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443B" w14:textId="77777777" w:rsidR="008136DC" w:rsidRDefault="008136DC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56F6C81E" w14:textId="77777777" w:rsidR="008136DC" w:rsidRDefault="008136DC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DBF789" w14:textId="4E3B60A0" w:rsidR="000A1014" w:rsidRPr="008136DC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8136DC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8136DC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8136DC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8136DC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8136DC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4A49039F" w:rsidR="0059604F" w:rsidRPr="008136DC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8136DC">
        <w:rPr>
          <w:rFonts w:asciiTheme="minorHAnsi" w:hAnsiTheme="minorHAnsi" w:cstheme="minorHAnsi"/>
          <w:sz w:val="28"/>
          <w:szCs w:val="28"/>
        </w:rPr>
        <w:t>Video Conferencing M</w:t>
      </w:r>
      <w:r w:rsidRPr="008136DC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8C0E21" w:rsidRPr="008136DC">
        <w:rPr>
          <w:rFonts w:asciiTheme="minorHAnsi" w:hAnsiTheme="minorHAnsi" w:cstheme="minorHAnsi"/>
          <w:sz w:val="28"/>
          <w:szCs w:val="28"/>
        </w:rPr>
        <w:t>17</w:t>
      </w:r>
      <w:r w:rsidR="00063F6A" w:rsidRPr="008136D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63F6A" w:rsidRPr="008136DC">
        <w:rPr>
          <w:rFonts w:asciiTheme="minorHAnsi" w:hAnsiTheme="minorHAnsi" w:cstheme="minorHAnsi"/>
          <w:sz w:val="28"/>
          <w:szCs w:val="28"/>
        </w:rPr>
        <w:t xml:space="preserve"> J</w:t>
      </w:r>
      <w:r w:rsidR="008C0E21" w:rsidRPr="008136DC">
        <w:rPr>
          <w:rFonts w:asciiTheme="minorHAnsi" w:hAnsiTheme="minorHAnsi" w:cstheme="minorHAnsi"/>
          <w:sz w:val="28"/>
          <w:szCs w:val="28"/>
        </w:rPr>
        <w:t>uly</w:t>
      </w:r>
      <w:r w:rsidR="00063F6A" w:rsidRPr="008136DC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29D8C94A" w14:textId="77777777" w:rsidR="00A975AC" w:rsidRPr="008136DC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8136DC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136DC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8136DC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0A67FFC6" w:rsidR="0059604F" w:rsidRPr="008136DC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8136DC">
        <w:rPr>
          <w:rFonts w:asciiTheme="minorHAnsi" w:hAnsiTheme="minorHAnsi" w:cstheme="minorHAnsi"/>
          <w:sz w:val="28"/>
          <w:szCs w:val="28"/>
        </w:rPr>
        <w:t xml:space="preserve"> </w:t>
      </w:r>
      <w:r w:rsidR="00B75316" w:rsidRPr="008136DC">
        <w:rPr>
          <w:rFonts w:asciiTheme="minorHAnsi" w:hAnsiTheme="minorHAnsi" w:cstheme="minorHAnsi"/>
          <w:sz w:val="28"/>
          <w:szCs w:val="28"/>
        </w:rPr>
        <w:t>Andy Barnes</w:t>
      </w:r>
      <w:r w:rsidR="00C51634" w:rsidRPr="008136DC">
        <w:rPr>
          <w:rFonts w:asciiTheme="minorHAnsi" w:hAnsiTheme="minorHAnsi" w:cstheme="minorHAnsi"/>
          <w:sz w:val="28"/>
          <w:szCs w:val="28"/>
        </w:rPr>
        <w:t xml:space="preserve">, </w:t>
      </w:r>
      <w:r w:rsidR="003951A7" w:rsidRPr="008136DC">
        <w:rPr>
          <w:rFonts w:asciiTheme="minorHAnsi" w:hAnsiTheme="minorHAnsi" w:cstheme="minorHAnsi"/>
          <w:sz w:val="28"/>
          <w:szCs w:val="28"/>
        </w:rPr>
        <w:t>Peter Daniel</w:t>
      </w:r>
      <w:r w:rsidR="00AA0D6B" w:rsidRPr="008136DC">
        <w:rPr>
          <w:rFonts w:asciiTheme="minorHAnsi" w:hAnsiTheme="minorHAnsi" w:cstheme="minorHAnsi"/>
          <w:sz w:val="28"/>
          <w:szCs w:val="28"/>
        </w:rPr>
        <w:t>,</w:t>
      </w:r>
      <w:r w:rsidR="00063F6A" w:rsidRPr="008136DC">
        <w:rPr>
          <w:rFonts w:asciiTheme="minorHAnsi" w:hAnsiTheme="minorHAnsi" w:cstheme="minorHAnsi"/>
          <w:sz w:val="28"/>
          <w:szCs w:val="28"/>
        </w:rPr>
        <w:t xml:space="preserve"> Nigel Morrey</w:t>
      </w:r>
      <w:r w:rsidR="00743232" w:rsidRPr="008136DC">
        <w:rPr>
          <w:rFonts w:asciiTheme="minorHAnsi" w:hAnsiTheme="minorHAnsi" w:cstheme="minorHAnsi"/>
          <w:sz w:val="28"/>
          <w:szCs w:val="28"/>
        </w:rPr>
        <w:t>.</w:t>
      </w:r>
    </w:p>
    <w:p w14:paraId="247A8CA6" w14:textId="77777777" w:rsidR="00CA2B86" w:rsidRPr="008136DC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8136DC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136DC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441C5AC5" w:rsidR="0059604F" w:rsidRPr="008136DC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The meeting commenced at 1</w:t>
      </w:r>
      <w:r w:rsidR="006D5CF2" w:rsidRPr="008136DC">
        <w:rPr>
          <w:rFonts w:asciiTheme="minorHAnsi" w:hAnsiTheme="minorHAnsi" w:cstheme="minorHAnsi"/>
          <w:sz w:val="28"/>
          <w:szCs w:val="28"/>
        </w:rPr>
        <w:t>8.00</w:t>
      </w:r>
      <w:r w:rsidRPr="008136DC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8136DC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8136DC">
        <w:rPr>
          <w:rFonts w:asciiTheme="minorHAnsi" w:hAnsiTheme="minorHAnsi" w:cstheme="minorHAnsi"/>
          <w:sz w:val="28"/>
          <w:szCs w:val="28"/>
        </w:rPr>
        <w:t xml:space="preserve">this </w:t>
      </w:r>
      <w:r w:rsidRPr="008136DC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8136DC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8136DC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8136DC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8136DC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136DC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8136DC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Regarding</w:t>
      </w:r>
      <w:r w:rsidR="0059604F" w:rsidRPr="008136DC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8136DC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8136DC">
        <w:rPr>
          <w:rFonts w:asciiTheme="minorHAnsi" w:hAnsiTheme="minorHAnsi" w:cstheme="minorHAnsi"/>
          <w:sz w:val="28"/>
          <w:szCs w:val="28"/>
        </w:rPr>
        <w:t>.</w:t>
      </w:r>
    </w:p>
    <w:p w14:paraId="5341B2E4" w14:textId="77777777" w:rsidR="00A855C9" w:rsidRPr="008136DC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ECDAE4" w14:textId="42648D44" w:rsidR="00A855C9" w:rsidRPr="008136DC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39552179" w14:textId="77E35254" w:rsidR="00083886" w:rsidRPr="008136DC" w:rsidRDefault="00083886" w:rsidP="002747BA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8136DC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678101B4" w14:textId="7CB381EE" w:rsidR="00F74EAC" w:rsidRPr="008136DC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</w:rPr>
        <w:t>17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th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</w:rPr>
        <w:t xml:space="preserve"> June </w:t>
      </w:r>
      <w:r w:rsidR="00F74EAC" w:rsidRPr="008136DC">
        <w:rPr>
          <w:rFonts w:asciiTheme="minorHAnsi" w:hAnsiTheme="minorHAnsi" w:cstheme="minorHAnsi"/>
          <w:sz w:val="28"/>
          <w:szCs w:val="28"/>
          <w:u w:val="none"/>
        </w:rPr>
        <w:t>2024</w:t>
      </w:r>
    </w:p>
    <w:p w14:paraId="31C4AFCB" w14:textId="6CB5D194" w:rsidR="00F46A0D" w:rsidRPr="008136DC" w:rsidRDefault="00F46A0D" w:rsidP="00F46A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8136DC">
        <w:rPr>
          <w:rFonts w:asciiTheme="minorHAnsi" w:hAnsiTheme="minorHAnsi" w:cstheme="minorHAnsi"/>
          <w:sz w:val="28"/>
          <w:szCs w:val="28"/>
        </w:rPr>
        <w:t xml:space="preserve"> M</w:t>
      </w:r>
      <w:r w:rsidR="00780B09" w:rsidRPr="008136DC">
        <w:rPr>
          <w:rFonts w:asciiTheme="minorHAnsi" w:hAnsiTheme="minorHAnsi" w:cstheme="minorHAnsi"/>
          <w:sz w:val="28"/>
          <w:szCs w:val="28"/>
        </w:rPr>
        <w:t>r</w:t>
      </w:r>
      <w:r w:rsidRPr="008136DC">
        <w:rPr>
          <w:rFonts w:asciiTheme="minorHAnsi" w:hAnsiTheme="minorHAnsi" w:cstheme="minorHAnsi"/>
          <w:sz w:val="28"/>
          <w:szCs w:val="28"/>
        </w:rPr>
        <w:t xml:space="preserve">s </w:t>
      </w:r>
      <w:r w:rsidR="00780B09" w:rsidRPr="008136DC">
        <w:rPr>
          <w:rFonts w:asciiTheme="minorHAnsi" w:hAnsiTheme="minorHAnsi" w:cstheme="minorHAnsi"/>
          <w:sz w:val="28"/>
          <w:szCs w:val="28"/>
        </w:rPr>
        <w:t>Helen Etherington</w:t>
      </w:r>
    </w:p>
    <w:p w14:paraId="0B5B365A" w14:textId="7754C2F2" w:rsidR="00083886" w:rsidRPr="008136DC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  <w:u w:val="none"/>
        </w:rPr>
        <w:t>Application Number: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DM/20</w:t>
      </w:r>
      <w:r w:rsidR="006B540D" w:rsidRPr="008136DC">
        <w:rPr>
          <w:rFonts w:asciiTheme="minorHAnsi" w:hAnsiTheme="minorHAnsi" w:cstheme="minorHAnsi"/>
          <w:sz w:val="28"/>
          <w:szCs w:val="28"/>
          <w:u w:val="none"/>
        </w:rPr>
        <w:t>2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</w:rPr>
        <w:t>4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>/</w:t>
      </w:r>
      <w:r w:rsidR="00CC14CA" w:rsidRPr="008136DC">
        <w:rPr>
          <w:rFonts w:asciiTheme="minorHAnsi" w:hAnsiTheme="minorHAnsi" w:cstheme="minorHAnsi"/>
          <w:sz w:val="28"/>
          <w:szCs w:val="28"/>
          <w:u w:val="none"/>
        </w:rPr>
        <w:t>0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</w:rPr>
        <w:t>0789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     </w:t>
      </w:r>
      <w:r w:rsidR="00F74EAC" w:rsidRPr="008136DC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>Grid Reference: 33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</w:rPr>
        <w:t>2514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20</w:t>
      </w:r>
      <w:r w:rsidR="00780B09" w:rsidRPr="008136DC">
        <w:rPr>
          <w:rFonts w:asciiTheme="minorHAnsi" w:hAnsiTheme="minorHAnsi" w:cstheme="minorHAnsi"/>
          <w:sz w:val="28"/>
          <w:szCs w:val="28"/>
          <w:u w:val="none"/>
        </w:rPr>
        <w:t>4875</w:t>
      </w:r>
    </w:p>
    <w:p w14:paraId="6FCE5485" w14:textId="06186290" w:rsidR="00C50F2A" w:rsidRPr="008136DC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8136DC">
        <w:rPr>
          <w:rFonts w:asciiTheme="minorHAnsi" w:hAnsiTheme="minorHAnsi" w:cstheme="minorHAnsi"/>
          <w:sz w:val="28"/>
          <w:szCs w:val="28"/>
        </w:rPr>
        <w:t xml:space="preserve"> </w:t>
      </w:r>
      <w:r w:rsidR="00F74EAC" w:rsidRPr="008136DC">
        <w:rPr>
          <w:rFonts w:asciiTheme="minorHAnsi" w:hAnsiTheme="minorHAnsi" w:cstheme="minorHAnsi"/>
          <w:sz w:val="28"/>
          <w:szCs w:val="28"/>
        </w:rPr>
        <w:t>Planning Permission</w:t>
      </w:r>
    </w:p>
    <w:p w14:paraId="78F818A9" w14:textId="77777777" w:rsidR="00B80C98" w:rsidRPr="008136DC" w:rsidRDefault="009C571C" w:rsidP="00CC14C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8136DC">
        <w:rPr>
          <w:rFonts w:asciiTheme="minorHAnsi" w:hAnsiTheme="minorHAnsi" w:cstheme="minorHAnsi"/>
          <w:sz w:val="28"/>
          <w:szCs w:val="28"/>
        </w:rPr>
        <w:t>:</w:t>
      </w:r>
    </w:p>
    <w:p w14:paraId="65B29372" w14:textId="0525067D" w:rsidR="009C571C" w:rsidRPr="008136DC" w:rsidRDefault="00780B09" w:rsidP="00780B09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Side extension to bungalow with roof to match the height of existing bungalow roof.</w:t>
      </w:r>
    </w:p>
    <w:p w14:paraId="468286E0" w14:textId="38FF69CD" w:rsidR="009C571C" w:rsidRPr="008136DC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722B737A" w14:textId="4CFAACAC" w:rsidR="00780B09" w:rsidRPr="008136DC" w:rsidRDefault="00780B09" w:rsidP="00780B09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16 Newtown Road</w:t>
      </w:r>
    </w:p>
    <w:p w14:paraId="07FA0CD4" w14:textId="77777777" w:rsidR="00780B09" w:rsidRPr="008136DC" w:rsidRDefault="00780B09" w:rsidP="00780B09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Penperlleni</w:t>
      </w:r>
    </w:p>
    <w:p w14:paraId="1ECADE16" w14:textId="77777777" w:rsidR="00780B09" w:rsidRPr="008136DC" w:rsidRDefault="00780B09" w:rsidP="00780B09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Goytre</w:t>
      </w:r>
    </w:p>
    <w:p w14:paraId="67B6A6E4" w14:textId="77777777" w:rsidR="00780B09" w:rsidRPr="008136DC" w:rsidRDefault="00780B09" w:rsidP="00780B09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Monmouthshire</w:t>
      </w:r>
    </w:p>
    <w:p w14:paraId="652D5BCE" w14:textId="77777777" w:rsidR="00780B09" w:rsidRPr="008136DC" w:rsidRDefault="00780B09" w:rsidP="00780B09">
      <w:pPr>
        <w:ind w:left="720"/>
        <w:rPr>
          <w:rFonts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NP4 0AW</w:t>
      </w:r>
    </w:p>
    <w:p w14:paraId="452B8D24" w14:textId="77777777" w:rsidR="00767B60" w:rsidRPr="008136DC" w:rsidRDefault="00767B60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8136DC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8136DC">
        <w:rPr>
          <w:rFonts w:cstheme="minorHAnsi"/>
          <w:b/>
          <w:bCs/>
          <w:sz w:val="28"/>
          <w:szCs w:val="28"/>
        </w:rPr>
        <w:t>Conclusion / Comments</w:t>
      </w:r>
      <w:r w:rsidRPr="008136DC">
        <w:rPr>
          <w:rFonts w:cstheme="minorHAnsi"/>
          <w:sz w:val="28"/>
          <w:szCs w:val="28"/>
        </w:rPr>
        <w:t>.</w:t>
      </w:r>
    </w:p>
    <w:p w14:paraId="03A370B2" w14:textId="4382383A" w:rsidR="00CA2B86" w:rsidRPr="008136DC" w:rsidRDefault="00780B09" w:rsidP="00767B60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T</w:t>
      </w:r>
      <w:r w:rsidR="009A121F" w:rsidRPr="008136DC">
        <w:rPr>
          <w:rFonts w:asciiTheme="minorHAnsi" w:hAnsiTheme="minorHAnsi" w:cstheme="minorHAnsi"/>
          <w:sz w:val="28"/>
          <w:szCs w:val="28"/>
        </w:rPr>
        <w:t xml:space="preserve">here were no concerns with the </w:t>
      </w:r>
      <w:r w:rsidR="00BC4A5D" w:rsidRPr="008136DC">
        <w:rPr>
          <w:rFonts w:asciiTheme="minorHAnsi" w:hAnsiTheme="minorHAnsi" w:cstheme="minorHAnsi"/>
          <w:sz w:val="28"/>
          <w:szCs w:val="28"/>
        </w:rPr>
        <w:t>proposal</w:t>
      </w:r>
      <w:r w:rsidR="00477DD1" w:rsidRPr="008136DC">
        <w:rPr>
          <w:rFonts w:asciiTheme="minorHAnsi" w:hAnsiTheme="minorHAnsi" w:cstheme="minorHAnsi"/>
          <w:sz w:val="28"/>
          <w:szCs w:val="28"/>
        </w:rPr>
        <w:t xml:space="preserve"> to vary the </w:t>
      </w:r>
      <w:r w:rsidR="00BC4A5D" w:rsidRPr="008136DC">
        <w:rPr>
          <w:rFonts w:asciiTheme="minorHAnsi" w:hAnsiTheme="minorHAnsi" w:cstheme="minorHAnsi"/>
          <w:sz w:val="28"/>
          <w:szCs w:val="28"/>
        </w:rPr>
        <w:t xml:space="preserve">roof height of the </w:t>
      </w:r>
      <w:r w:rsidR="00477DD1" w:rsidRPr="008136DC">
        <w:rPr>
          <w:rFonts w:asciiTheme="minorHAnsi" w:hAnsiTheme="minorHAnsi" w:cstheme="minorHAnsi"/>
          <w:sz w:val="28"/>
          <w:szCs w:val="28"/>
        </w:rPr>
        <w:t>previously approved side and rear extension</w:t>
      </w:r>
      <w:r w:rsidR="00BC4A5D" w:rsidRPr="008136DC">
        <w:rPr>
          <w:rFonts w:asciiTheme="minorHAnsi" w:hAnsiTheme="minorHAnsi" w:cstheme="minorHAnsi"/>
          <w:sz w:val="28"/>
          <w:szCs w:val="28"/>
        </w:rPr>
        <w:t>s,</w:t>
      </w:r>
      <w:r w:rsidR="00477DD1" w:rsidRPr="008136DC">
        <w:rPr>
          <w:rFonts w:asciiTheme="minorHAnsi" w:hAnsiTheme="minorHAnsi" w:cstheme="minorHAnsi"/>
          <w:sz w:val="28"/>
          <w:szCs w:val="28"/>
        </w:rPr>
        <w:t xml:space="preserve"> to match the existing </w:t>
      </w:r>
      <w:r w:rsidR="00BC4A5D" w:rsidRPr="008136DC">
        <w:rPr>
          <w:rFonts w:asciiTheme="minorHAnsi" w:hAnsiTheme="minorHAnsi" w:cstheme="minorHAnsi"/>
          <w:sz w:val="28"/>
          <w:szCs w:val="28"/>
        </w:rPr>
        <w:t xml:space="preserve">building </w:t>
      </w:r>
      <w:r w:rsidR="00477DD1" w:rsidRPr="008136DC">
        <w:rPr>
          <w:rFonts w:asciiTheme="minorHAnsi" w:hAnsiTheme="minorHAnsi" w:cstheme="minorHAnsi"/>
          <w:sz w:val="28"/>
          <w:szCs w:val="28"/>
        </w:rPr>
        <w:t>roof height</w:t>
      </w:r>
      <w:r w:rsidR="009A121F" w:rsidRPr="008136DC">
        <w:rPr>
          <w:rFonts w:asciiTheme="minorHAnsi" w:hAnsiTheme="minorHAnsi" w:cstheme="minorHAnsi"/>
          <w:sz w:val="28"/>
          <w:szCs w:val="28"/>
        </w:rPr>
        <w:t>.</w:t>
      </w:r>
    </w:p>
    <w:p w14:paraId="6C9BB3D7" w14:textId="77777777" w:rsidR="00083886" w:rsidRPr="008136DC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2C4F2FA6" w14:textId="7B87EA9B" w:rsidR="008136DC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8136DC">
        <w:rPr>
          <w:rFonts w:cstheme="minorHAnsi"/>
          <w:b/>
          <w:bCs/>
          <w:sz w:val="28"/>
          <w:szCs w:val="28"/>
        </w:rPr>
        <w:t xml:space="preserve">Conclusion </w:t>
      </w:r>
      <w:r w:rsidRPr="008136DC">
        <w:rPr>
          <w:rFonts w:cstheme="minorHAnsi"/>
          <w:sz w:val="28"/>
          <w:szCs w:val="28"/>
        </w:rPr>
        <w:t>proposed by Councillor</w:t>
      </w:r>
      <w:r w:rsidR="00BC4A5D" w:rsidRPr="008136DC">
        <w:rPr>
          <w:rFonts w:cstheme="minorHAnsi"/>
          <w:sz w:val="28"/>
          <w:szCs w:val="28"/>
        </w:rPr>
        <w:t xml:space="preserve"> </w:t>
      </w:r>
      <w:r w:rsidR="003E73CA" w:rsidRPr="008136DC">
        <w:rPr>
          <w:rFonts w:cstheme="minorHAnsi"/>
          <w:sz w:val="28"/>
          <w:szCs w:val="28"/>
        </w:rPr>
        <w:t>Morrey</w:t>
      </w:r>
      <w:r w:rsidR="00743232" w:rsidRPr="008136DC">
        <w:rPr>
          <w:rFonts w:cstheme="minorHAnsi"/>
          <w:sz w:val="28"/>
          <w:szCs w:val="28"/>
        </w:rPr>
        <w:t xml:space="preserve">, </w:t>
      </w:r>
      <w:r w:rsidRPr="008136DC">
        <w:rPr>
          <w:rFonts w:cstheme="minorHAnsi"/>
          <w:sz w:val="28"/>
          <w:szCs w:val="28"/>
        </w:rPr>
        <w:t>seconded by Councillor</w:t>
      </w:r>
      <w:r w:rsidR="00B81B4B" w:rsidRPr="008136DC">
        <w:rPr>
          <w:rFonts w:cstheme="minorHAnsi"/>
          <w:sz w:val="28"/>
          <w:szCs w:val="28"/>
        </w:rPr>
        <w:t xml:space="preserve"> </w:t>
      </w:r>
      <w:r w:rsidR="003E73CA" w:rsidRPr="008136DC">
        <w:rPr>
          <w:rFonts w:cstheme="minorHAnsi"/>
          <w:sz w:val="28"/>
          <w:szCs w:val="28"/>
        </w:rPr>
        <w:t>Daniel</w:t>
      </w:r>
      <w:r w:rsidRPr="008136DC">
        <w:rPr>
          <w:rFonts w:cstheme="minorHAnsi"/>
          <w:sz w:val="28"/>
          <w:szCs w:val="28"/>
        </w:rPr>
        <w:t>.</w:t>
      </w:r>
      <w:r w:rsidR="008136DC">
        <w:rPr>
          <w:rFonts w:cstheme="minorHAnsi"/>
          <w:sz w:val="28"/>
          <w:szCs w:val="28"/>
        </w:rPr>
        <w:br/>
      </w:r>
    </w:p>
    <w:p w14:paraId="28404282" w14:textId="77777777" w:rsidR="008136DC" w:rsidRDefault="008136DC">
      <w:pPr>
        <w:widowControl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cstheme="minorHAnsi"/>
          <w:sz w:val="28"/>
          <w:szCs w:val="28"/>
        </w:rPr>
        <w:br w:type="page"/>
      </w:r>
    </w:p>
    <w:p w14:paraId="255CFDF8" w14:textId="77777777" w:rsidR="00083886" w:rsidRPr="008136DC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78E9FA2B" w14:textId="77777777" w:rsidR="002C2627" w:rsidRPr="008136DC" w:rsidRDefault="002C2627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79EE31B7" w14:textId="69360763" w:rsidR="00304885" w:rsidRPr="008136DC" w:rsidRDefault="00304885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47354966" w14:textId="77777777" w:rsidR="00D22702" w:rsidRPr="008136DC" w:rsidRDefault="00D22702" w:rsidP="00D22702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8136DC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624DAAD0" w14:textId="26693BEF" w:rsidR="00D22702" w:rsidRPr="008136DC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11</w:t>
      </w:r>
      <w:r w:rsidRPr="008136DC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th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July 2024</w:t>
      </w:r>
    </w:p>
    <w:p w14:paraId="589EE8D2" w14:textId="1807A271" w:rsidR="00D22702" w:rsidRPr="008136DC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8136DC">
        <w:rPr>
          <w:rFonts w:asciiTheme="minorHAnsi" w:hAnsiTheme="minorHAnsi" w:cstheme="minorHAnsi"/>
          <w:sz w:val="28"/>
          <w:szCs w:val="28"/>
        </w:rPr>
        <w:t xml:space="preserve"> Ms Alice King</w:t>
      </w:r>
    </w:p>
    <w:p w14:paraId="63569269" w14:textId="4B673436" w:rsidR="00D22702" w:rsidRPr="008136DC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  <w:u w:val="none"/>
        </w:rPr>
        <w:t>Application Number:</w:t>
      </w:r>
      <w:r w:rsidRPr="008136DC">
        <w:rPr>
          <w:rFonts w:asciiTheme="minorHAnsi" w:hAnsiTheme="minorHAnsi" w:cstheme="minorHAnsi"/>
          <w:sz w:val="28"/>
          <w:szCs w:val="28"/>
          <w:u w:val="none"/>
        </w:rPr>
        <w:t xml:space="preserve"> DM/2024/00863                                          Grid Reference: 333385 205772</w:t>
      </w:r>
    </w:p>
    <w:p w14:paraId="0B3BA2FC" w14:textId="090A3C56" w:rsidR="00D22702" w:rsidRPr="008136DC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8136DC">
        <w:rPr>
          <w:rFonts w:asciiTheme="minorHAnsi" w:hAnsiTheme="minorHAnsi" w:cstheme="minorHAnsi"/>
          <w:sz w:val="28"/>
          <w:szCs w:val="28"/>
        </w:rPr>
        <w:t xml:space="preserve"> Planning Permission, Fast Track</w:t>
      </w:r>
    </w:p>
    <w:p w14:paraId="09E8530D" w14:textId="77777777" w:rsidR="00D22702" w:rsidRPr="008136DC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8136DC">
        <w:rPr>
          <w:rFonts w:asciiTheme="minorHAnsi" w:hAnsiTheme="minorHAnsi" w:cstheme="minorHAnsi"/>
          <w:sz w:val="28"/>
          <w:szCs w:val="28"/>
        </w:rPr>
        <w:t>:</w:t>
      </w:r>
    </w:p>
    <w:p w14:paraId="617B6F75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Single storey extension to provide entrance lobby.</w:t>
      </w:r>
    </w:p>
    <w:p w14:paraId="576FB2F2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8"/>
          <w:szCs w:val="28"/>
        </w:rPr>
      </w:pPr>
    </w:p>
    <w:p w14:paraId="53F4C3A2" w14:textId="5A8DB3F6" w:rsidR="00D22702" w:rsidRPr="008136DC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8136DC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2DA23462" w14:textId="4DF31284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 xml:space="preserve">Melin Y </w:t>
      </w:r>
      <w:proofErr w:type="spellStart"/>
      <w:r w:rsidRPr="008136DC">
        <w:rPr>
          <w:rFonts w:asciiTheme="minorHAnsi" w:hAnsiTheme="minorHAnsi" w:cstheme="minorHAnsi"/>
          <w:sz w:val="28"/>
          <w:szCs w:val="28"/>
        </w:rPr>
        <w:t>Coed</w:t>
      </w:r>
      <w:proofErr w:type="spellEnd"/>
    </w:p>
    <w:p w14:paraId="42C0504B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Nant-y-derry Road</w:t>
      </w:r>
    </w:p>
    <w:p w14:paraId="66D52C07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Nantyderry</w:t>
      </w:r>
    </w:p>
    <w:p w14:paraId="1B070022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Goytre</w:t>
      </w:r>
    </w:p>
    <w:p w14:paraId="769CC7EE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Monmouthshire</w:t>
      </w:r>
    </w:p>
    <w:p w14:paraId="77AEDC69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NP7 9DP</w:t>
      </w:r>
    </w:p>
    <w:p w14:paraId="2AFDA625" w14:textId="77777777" w:rsidR="00D22702" w:rsidRPr="008136DC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5FDBB42E" w14:textId="77777777" w:rsidR="00D22702" w:rsidRPr="008136DC" w:rsidRDefault="00D22702" w:rsidP="00D22702">
      <w:pPr>
        <w:pStyle w:val="NoSpacing"/>
        <w:ind w:left="360"/>
        <w:rPr>
          <w:rFonts w:cstheme="minorHAnsi"/>
          <w:sz w:val="28"/>
          <w:szCs w:val="28"/>
        </w:rPr>
      </w:pPr>
      <w:r w:rsidRPr="008136DC">
        <w:rPr>
          <w:rFonts w:cstheme="minorHAnsi"/>
          <w:b/>
          <w:bCs/>
          <w:sz w:val="28"/>
          <w:szCs w:val="28"/>
        </w:rPr>
        <w:t>Conclusion / Comments</w:t>
      </w:r>
      <w:r w:rsidRPr="008136DC">
        <w:rPr>
          <w:rFonts w:cstheme="minorHAnsi"/>
          <w:sz w:val="28"/>
          <w:szCs w:val="28"/>
        </w:rPr>
        <w:t>.</w:t>
      </w:r>
    </w:p>
    <w:p w14:paraId="0A9C2148" w14:textId="6555F9A7" w:rsidR="00D22702" w:rsidRPr="008136DC" w:rsidRDefault="00D22702" w:rsidP="00D22702">
      <w:pPr>
        <w:ind w:left="720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 xml:space="preserve">There were no concerns with the </w:t>
      </w:r>
      <w:r w:rsidR="009754F1" w:rsidRPr="008136DC">
        <w:rPr>
          <w:rFonts w:asciiTheme="minorHAnsi" w:hAnsiTheme="minorHAnsi" w:cstheme="minorHAnsi"/>
          <w:sz w:val="28"/>
          <w:szCs w:val="28"/>
        </w:rPr>
        <w:t xml:space="preserve">proposal to add a </w:t>
      </w:r>
      <w:r w:rsidR="00B80F36" w:rsidRPr="008136DC">
        <w:rPr>
          <w:rFonts w:asciiTheme="minorHAnsi" w:hAnsiTheme="minorHAnsi" w:cstheme="minorHAnsi"/>
          <w:sz w:val="28"/>
          <w:szCs w:val="28"/>
        </w:rPr>
        <w:t>single-story</w:t>
      </w:r>
      <w:r w:rsidR="009754F1" w:rsidRPr="008136DC">
        <w:rPr>
          <w:rFonts w:asciiTheme="minorHAnsi" w:hAnsiTheme="minorHAnsi" w:cstheme="minorHAnsi"/>
          <w:sz w:val="28"/>
          <w:szCs w:val="28"/>
        </w:rPr>
        <w:t xml:space="preserve"> entrance lobby</w:t>
      </w:r>
      <w:r w:rsidRPr="008136DC">
        <w:rPr>
          <w:rFonts w:asciiTheme="minorHAnsi" w:hAnsiTheme="minorHAnsi" w:cstheme="minorHAnsi"/>
          <w:sz w:val="28"/>
          <w:szCs w:val="28"/>
        </w:rPr>
        <w:t>.</w:t>
      </w:r>
    </w:p>
    <w:p w14:paraId="22B56F18" w14:textId="77777777" w:rsidR="00D22702" w:rsidRPr="008136DC" w:rsidRDefault="00D22702" w:rsidP="00D22702">
      <w:pPr>
        <w:pStyle w:val="NoSpacing"/>
        <w:ind w:left="360"/>
        <w:rPr>
          <w:rFonts w:cstheme="minorHAnsi"/>
          <w:sz w:val="28"/>
          <w:szCs w:val="28"/>
        </w:rPr>
      </w:pPr>
    </w:p>
    <w:p w14:paraId="02E2CEC5" w14:textId="77777777" w:rsidR="003E73CA" w:rsidRPr="008136DC" w:rsidRDefault="003E73CA" w:rsidP="003E73CA">
      <w:pPr>
        <w:pStyle w:val="NoSpacing"/>
        <w:ind w:left="360"/>
        <w:rPr>
          <w:rFonts w:cstheme="minorHAnsi"/>
          <w:sz w:val="28"/>
          <w:szCs w:val="28"/>
        </w:rPr>
      </w:pPr>
      <w:r w:rsidRPr="008136DC">
        <w:rPr>
          <w:rFonts w:cstheme="minorHAnsi"/>
          <w:b/>
          <w:bCs/>
          <w:sz w:val="28"/>
          <w:szCs w:val="28"/>
        </w:rPr>
        <w:t xml:space="preserve">Conclusion </w:t>
      </w:r>
      <w:r w:rsidRPr="008136DC">
        <w:rPr>
          <w:rFonts w:cstheme="minorHAnsi"/>
          <w:sz w:val="28"/>
          <w:szCs w:val="28"/>
        </w:rPr>
        <w:t>proposed by Councillor Daniel, seconded by Councillor Morrey.</w:t>
      </w:r>
    </w:p>
    <w:p w14:paraId="0DFD787A" w14:textId="77777777" w:rsidR="00D22702" w:rsidRPr="008136DC" w:rsidRDefault="00D22702" w:rsidP="00D22702">
      <w:pPr>
        <w:pStyle w:val="NoSpacing"/>
        <w:ind w:left="360"/>
        <w:rPr>
          <w:rFonts w:cstheme="minorHAnsi"/>
          <w:sz w:val="28"/>
          <w:szCs w:val="28"/>
        </w:rPr>
      </w:pPr>
    </w:p>
    <w:p w14:paraId="1D6EC791" w14:textId="005F3B96" w:rsidR="00304885" w:rsidRPr="008136DC" w:rsidRDefault="00D22702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994B" wp14:editId="4D6EC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774708959" name="Straight Connector 1774708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0CCC" id="Straight Connector 177470895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30740083" w14:textId="4FD34FBD" w:rsidR="00F4215D" w:rsidRPr="008136DC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Th</w:t>
      </w:r>
      <w:r w:rsidR="00044AAA" w:rsidRPr="008136DC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B33140" w:rsidRPr="008136DC">
        <w:rPr>
          <w:rFonts w:asciiTheme="minorHAnsi" w:hAnsiTheme="minorHAnsi" w:cstheme="minorHAnsi"/>
          <w:sz w:val="28"/>
          <w:szCs w:val="28"/>
        </w:rPr>
        <w:t>18.30</w:t>
      </w:r>
      <w:r w:rsidR="00F4215D" w:rsidRPr="008136DC">
        <w:rPr>
          <w:rFonts w:asciiTheme="minorHAnsi" w:hAnsiTheme="minorHAnsi" w:cstheme="minorHAnsi"/>
          <w:sz w:val="28"/>
          <w:szCs w:val="28"/>
        </w:rPr>
        <w:t xml:space="preserve">, </w:t>
      </w:r>
      <w:r w:rsidR="00B33140" w:rsidRPr="008136DC">
        <w:rPr>
          <w:rFonts w:asciiTheme="minorHAnsi" w:hAnsiTheme="minorHAnsi" w:cstheme="minorHAnsi"/>
          <w:sz w:val="28"/>
          <w:szCs w:val="28"/>
        </w:rPr>
        <w:t>17</w:t>
      </w:r>
      <w:r w:rsidR="00B33140" w:rsidRPr="008136D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B33140" w:rsidRPr="008136DC">
        <w:rPr>
          <w:rFonts w:asciiTheme="minorHAnsi" w:hAnsiTheme="minorHAnsi" w:cstheme="minorHAnsi"/>
          <w:sz w:val="28"/>
          <w:szCs w:val="28"/>
        </w:rPr>
        <w:t xml:space="preserve"> July</w:t>
      </w:r>
      <w:r w:rsidR="00767B60" w:rsidRPr="008136DC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401CA7A2" w14:textId="77777777" w:rsidR="00D2748C" w:rsidRPr="008136DC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8136DC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70815686" w:rsidR="00455094" w:rsidRPr="008136DC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>Councillor</w:t>
      </w:r>
      <w:r w:rsidR="00455094" w:rsidRPr="008136DC">
        <w:rPr>
          <w:rFonts w:asciiTheme="minorHAnsi" w:hAnsiTheme="minorHAnsi" w:cstheme="minorHAnsi"/>
          <w:sz w:val="28"/>
          <w:szCs w:val="28"/>
        </w:rPr>
        <w:t>, Goetre Fawr Community Council</w:t>
      </w:r>
    </w:p>
    <w:p w14:paraId="20BB6879" w14:textId="1FFDDCB6" w:rsidR="00455094" w:rsidRPr="008136DC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136DC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8136DC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8136DC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A3D5" w14:textId="77777777" w:rsidR="00A002BF" w:rsidRDefault="00A002BF" w:rsidP="0059604F">
      <w:r>
        <w:separator/>
      </w:r>
    </w:p>
  </w:endnote>
  <w:endnote w:type="continuationSeparator" w:id="0">
    <w:p w14:paraId="2387C30D" w14:textId="77777777" w:rsidR="00A002BF" w:rsidRDefault="00A002BF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5CB1" w14:textId="77777777" w:rsidR="00A002BF" w:rsidRDefault="00A002BF" w:rsidP="0059604F">
      <w:r>
        <w:separator/>
      </w:r>
    </w:p>
  </w:footnote>
  <w:footnote w:type="continuationSeparator" w:id="0">
    <w:p w14:paraId="0F550D55" w14:textId="77777777" w:rsidR="00A002BF" w:rsidRDefault="00A002BF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dGBMg9jZFclFNWu9BvlT/tHo813qUSZIJk3XmWHmCRF/2gFgOxzkhiskH5nS7I/aUP1IVkrB8WV+BYwgB7r7yg==" w:salt="MjF2TDntSqrsqqJO7Fwcl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9A7"/>
    <w:rsid w:val="00337211"/>
    <w:rsid w:val="00353436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3CA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60E5"/>
    <w:rsid w:val="00467CD5"/>
    <w:rsid w:val="00472675"/>
    <w:rsid w:val="00477DD1"/>
    <w:rsid w:val="00477E60"/>
    <w:rsid w:val="00480FC2"/>
    <w:rsid w:val="00484FBF"/>
    <w:rsid w:val="00487C90"/>
    <w:rsid w:val="00492BD8"/>
    <w:rsid w:val="004A1787"/>
    <w:rsid w:val="004B3AC1"/>
    <w:rsid w:val="004B5F91"/>
    <w:rsid w:val="004B6CF7"/>
    <w:rsid w:val="004C15CE"/>
    <w:rsid w:val="004C2876"/>
    <w:rsid w:val="004C425A"/>
    <w:rsid w:val="004C5D92"/>
    <w:rsid w:val="004C7CB1"/>
    <w:rsid w:val="004D050F"/>
    <w:rsid w:val="004D6721"/>
    <w:rsid w:val="004E2F53"/>
    <w:rsid w:val="004E6CFE"/>
    <w:rsid w:val="004F3F24"/>
    <w:rsid w:val="004F46A0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210"/>
    <w:rsid w:val="00802691"/>
    <w:rsid w:val="00803623"/>
    <w:rsid w:val="008079A0"/>
    <w:rsid w:val="008136DC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AD"/>
    <w:rsid w:val="00932F77"/>
    <w:rsid w:val="00937907"/>
    <w:rsid w:val="0094033C"/>
    <w:rsid w:val="0094408E"/>
    <w:rsid w:val="0094616E"/>
    <w:rsid w:val="009471F0"/>
    <w:rsid w:val="00950A14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2B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33140"/>
    <w:rsid w:val="00B42EBB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35B3"/>
    <w:rsid w:val="00BC4A5D"/>
    <w:rsid w:val="00BE2206"/>
    <w:rsid w:val="00BE2849"/>
    <w:rsid w:val="00BF2235"/>
    <w:rsid w:val="00C039F5"/>
    <w:rsid w:val="00C06FB4"/>
    <w:rsid w:val="00C07242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D7C6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9055E"/>
    <w:rsid w:val="00F917F7"/>
    <w:rsid w:val="00FB03FC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2024-07-18T07:30:00Z</dcterms:created>
  <dcterms:modified xsi:type="dcterms:W3CDTF">2024-07-18T07:31:00Z</dcterms:modified>
</cp:coreProperties>
</file>