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5FAEF" w14:textId="77777777" w:rsidR="0045468D" w:rsidRDefault="0045468D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4471063"/>
    </w:p>
    <w:p w14:paraId="71DBF789" w14:textId="4F6D81B6" w:rsidR="000A1014" w:rsidRPr="0045468D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5468D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45468D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45468D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  <w:r w:rsidR="006C75F8" w:rsidRPr="0045468D">
        <w:rPr>
          <w:rFonts w:asciiTheme="minorHAnsi" w:hAnsiTheme="minorHAnsi" w:cstheme="minorHAnsi"/>
          <w:b/>
          <w:bCs/>
          <w:sz w:val="28"/>
          <w:szCs w:val="28"/>
        </w:rPr>
        <w:t xml:space="preserve"> (GFCC)</w:t>
      </w:r>
    </w:p>
    <w:p w14:paraId="4DAC9BA5" w14:textId="77777777" w:rsidR="000A1014" w:rsidRPr="0045468D" w:rsidRDefault="000A1014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331B5C" w14:textId="027E987D" w:rsidR="0059604F" w:rsidRPr="0045468D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289A8EEE" w14:textId="0DEA16DC" w:rsidR="0059604F" w:rsidRPr="0045468D" w:rsidRDefault="0059604F" w:rsidP="00E93EDA">
      <w:pPr>
        <w:jc w:val="center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45468D">
        <w:rPr>
          <w:rFonts w:asciiTheme="minorHAnsi" w:hAnsiTheme="minorHAnsi" w:cstheme="minorHAnsi"/>
          <w:sz w:val="28"/>
          <w:szCs w:val="28"/>
        </w:rPr>
        <w:t>Video Conferencing M</w:t>
      </w:r>
      <w:r w:rsidRPr="0045468D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8C0E21" w:rsidRPr="0045468D">
        <w:rPr>
          <w:rFonts w:asciiTheme="minorHAnsi" w:hAnsiTheme="minorHAnsi" w:cstheme="minorHAnsi"/>
          <w:sz w:val="28"/>
          <w:szCs w:val="28"/>
        </w:rPr>
        <w:t>1</w:t>
      </w:r>
      <w:r w:rsidR="003300FD" w:rsidRPr="0045468D">
        <w:rPr>
          <w:rFonts w:asciiTheme="minorHAnsi" w:hAnsiTheme="minorHAnsi" w:cstheme="minorHAnsi"/>
          <w:sz w:val="28"/>
          <w:szCs w:val="28"/>
        </w:rPr>
        <w:t>2</w:t>
      </w:r>
      <w:r w:rsidR="00063F6A" w:rsidRPr="0045468D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063F6A" w:rsidRPr="0045468D">
        <w:rPr>
          <w:rFonts w:asciiTheme="minorHAnsi" w:hAnsiTheme="minorHAnsi" w:cstheme="minorHAnsi"/>
          <w:sz w:val="28"/>
          <w:szCs w:val="28"/>
        </w:rPr>
        <w:t xml:space="preserve"> </w:t>
      </w:r>
      <w:r w:rsidR="003300FD" w:rsidRPr="0045468D">
        <w:rPr>
          <w:rFonts w:asciiTheme="minorHAnsi" w:hAnsiTheme="minorHAnsi" w:cstheme="minorHAnsi"/>
          <w:sz w:val="28"/>
          <w:szCs w:val="28"/>
        </w:rPr>
        <w:t>August</w:t>
      </w:r>
      <w:r w:rsidR="00063F6A" w:rsidRPr="0045468D">
        <w:rPr>
          <w:rFonts w:asciiTheme="minorHAnsi" w:hAnsiTheme="minorHAnsi" w:cstheme="minorHAnsi"/>
          <w:sz w:val="28"/>
          <w:szCs w:val="28"/>
        </w:rPr>
        <w:t xml:space="preserve"> 2024</w:t>
      </w:r>
    </w:p>
    <w:p w14:paraId="29D8C94A" w14:textId="77777777" w:rsidR="00A975AC" w:rsidRPr="0045468D" w:rsidRDefault="00A975AC" w:rsidP="00E93ED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046C7E8" w14:textId="77777777" w:rsidR="003C5674" w:rsidRPr="0045468D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45468D">
        <w:rPr>
          <w:rFonts w:asciiTheme="minorHAnsi" w:hAnsiTheme="minorHAnsi" w:cstheme="minorHAnsi"/>
          <w:sz w:val="28"/>
          <w:szCs w:val="28"/>
          <w:u w:val="single"/>
        </w:rPr>
        <w:t>Present</w:t>
      </w:r>
      <w:r w:rsidR="003C5674" w:rsidRPr="0045468D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C6A028C" w14:textId="775DBF55" w:rsidR="0059604F" w:rsidRPr="0045468D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 xml:space="preserve">Community Councillors: </w:t>
      </w:r>
      <w:r w:rsidR="003626A7" w:rsidRPr="0045468D">
        <w:rPr>
          <w:rFonts w:asciiTheme="minorHAnsi" w:hAnsiTheme="minorHAnsi" w:cstheme="minorHAnsi"/>
          <w:sz w:val="28"/>
          <w:szCs w:val="28"/>
        </w:rPr>
        <w:t xml:space="preserve"> </w:t>
      </w:r>
      <w:r w:rsidR="0003678B" w:rsidRPr="0045468D">
        <w:rPr>
          <w:rFonts w:asciiTheme="minorHAnsi" w:hAnsiTheme="minorHAnsi" w:cstheme="minorHAnsi"/>
          <w:sz w:val="28"/>
          <w:szCs w:val="28"/>
        </w:rPr>
        <w:t xml:space="preserve">Janet Robins, </w:t>
      </w:r>
      <w:r w:rsidR="00B75316" w:rsidRPr="0045468D">
        <w:rPr>
          <w:rFonts w:asciiTheme="minorHAnsi" w:hAnsiTheme="minorHAnsi" w:cstheme="minorHAnsi"/>
          <w:sz w:val="28"/>
          <w:szCs w:val="28"/>
        </w:rPr>
        <w:t>Andy Barnes</w:t>
      </w:r>
      <w:r w:rsidR="00C51634" w:rsidRPr="0045468D">
        <w:rPr>
          <w:rFonts w:asciiTheme="minorHAnsi" w:hAnsiTheme="minorHAnsi" w:cstheme="minorHAnsi"/>
          <w:sz w:val="28"/>
          <w:szCs w:val="28"/>
        </w:rPr>
        <w:t xml:space="preserve">, </w:t>
      </w:r>
      <w:r w:rsidR="003951A7" w:rsidRPr="0045468D">
        <w:rPr>
          <w:rFonts w:asciiTheme="minorHAnsi" w:hAnsiTheme="minorHAnsi" w:cstheme="minorHAnsi"/>
          <w:sz w:val="28"/>
          <w:szCs w:val="28"/>
        </w:rPr>
        <w:t>Peter Daniel</w:t>
      </w:r>
      <w:r w:rsidR="00AA0D6B" w:rsidRPr="0045468D">
        <w:rPr>
          <w:rFonts w:asciiTheme="minorHAnsi" w:hAnsiTheme="minorHAnsi" w:cstheme="minorHAnsi"/>
          <w:sz w:val="28"/>
          <w:szCs w:val="28"/>
        </w:rPr>
        <w:t>,</w:t>
      </w:r>
      <w:r w:rsidR="00063F6A" w:rsidRPr="0045468D">
        <w:rPr>
          <w:rFonts w:asciiTheme="minorHAnsi" w:hAnsiTheme="minorHAnsi" w:cstheme="minorHAnsi"/>
          <w:sz w:val="28"/>
          <w:szCs w:val="28"/>
        </w:rPr>
        <w:t xml:space="preserve"> Nigel Morrey</w:t>
      </w:r>
      <w:r w:rsidR="00743232" w:rsidRPr="0045468D">
        <w:rPr>
          <w:rFonts w:asciiTheme="minorHAnsi" w:hAnsiTheme="minorHAnsi" w:cstheme="minorHAnsi"/>
          <w:sz w:val="28"/>
          <w:szCs w:val="28"/>
        </w:rPr>
        <w:t>.</w:t>
      </w:r>
    </w:p>
    <w:p w14:paraId="247A8CA6" w14:textId="77777777" w:rsidR="00CA2B86" w:rsidRPr="0045468D" w:rsidRDefault="00CA2B86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15E1605" w14:textId="77777777" w:rsidR="0059604F" w:rsidRPr="0045468D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45468D">
        <w:rPr>
          <w:rFonts w:asciiTheme="minorHAnsi" w:hAnsiTheme="minorHAnsi" w:cstheme="minorHAnsi"/>
          <w:sz w:val="28"/>
          <w:szCs w:val="28"/>
          <w:u w:val="single"/>
        </w:rPr>
        <w:t>Welcome and Chairman’s Remarks</w:t>
      </w:r>
    </w:p>
    <w:p w14:paraId="617F76C3" w14:textId="441C5AC5" w:rsidR="0059604F" w:rsidRPr="0045468D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>The meeting commenced at 1</w:t>
      </w:r>
      <w:r w:rsidR="006D5CF2" w:rsidRPr="0045468D">
        <w:rPr>
          <w:rFonts w:asciiTheme="minorHAnsi" w:hAnsiTheme="minorHAnsi" w:cstheme="minorHAnsi"/>
          <w:sz w:val="28"/>
          <w:szCs w:val="28"/>
        </w:rPr>
        <w:t>8.00</w:t>
      </w:r>
      <w:r w:rsidRPr="0045468D">
        <w:rPr>
          <w:rFonts w:asciiTheme="minorHAnsi" w:hAnsiTheme="minorHAnsi" w:cstheme="minorHAnsi"/>
          <w:sz w:val="28"/>
          <w:szCs w:val="28"/>
        </w:rPr>
        <w:t xml:space="preserve"> with thanks to all for </w:t>
      </w:r>
      <w:r w:rsidR="00E97976" w:rsidRPr="0045468D">
        <w:rPr>
          <w:rFonts w:asciiTheme="minorHAnsi" w:hAnsiTheme="minorHAnsi" w:cstheme="minorHAnsi"/>
          <w:sz w:val="28"/>
          <w:szCs w:val="28"/>
        </w:rPr>
        <w:t xml:space="preserve">joining </w:t>
      </w:r>
      <w:r w:rsidR="0083197E" w:rsidRPr="0045468D">
        <w:rPr>
          <w:rFonts w:asciiTheme="minorHAnsi" w:hAnsiTheme="minorHAnsi" w:cstheme="minorHAnsi"/>
          <w:sz w:val="28"/>
          <w:szCs w:val="28"/>
        </w:rPr>
        <w:t xml:space="preserve">this </w:t>
      </w:r>
      <w:r w:rsidRPr="0045468D">
        <w:rPr>
          <w:rFonts w:asciiTheme="minorHAnsi" w:hAnsiTheme="minorHAnsi" w:cstheme="minorHAnsi"/>
          <w:sz w:val="28"/>
          <w:szCs w:val="28"/>
        </w:rPr>
        <w:t>Planning Application Review Committee meeting</w:t>
      </w:r>
      <w:r w:rsidR="0083197E" w:rsidRPr="0045468D">
        <w:rPr>
          <w:rFonts w:asciiTheme="minorHAnsi" w:hAnsiTheme="minorHAnsi" w:cstheme="minorHAnsi"/>
          <w:sz w:val="28"/>
          <w:szCs w:val="28"/>
        </w:rPr>
        <w:t xml:space="preserve"> by teleconference</w:t>
      </w:r>
      <w:r w:rsidRPr="0045468D">
        <w:rPr>
          <w:rFonts w:asciiTheme="minorHAnsi" w:hAnsiTheme="minorHAnsi" w:cstheme="minorHAnsi"/>
          <w:sz w:val="28"/>
          <w:szCs w:val="28"/>
        </w:rPr>
        <w:t>.</w:t>
      </w:r>
    </w:p>
    <w:p w14:paraId="227860CE" w14:textId="77777777" w:rsidR="00CA2B86" w:rsidRPr="0045468D" w:rsidRDefault="00CA2B86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99211C7" w14:textId="244D93E8" w:rsidR="0059604F" w:rsidRPr="0045468D" w:rsidRDefault="0059604F" w:rsidP="00C949DB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45468D">
        <w:rPr>
          <w:rFonts w:asciiTheme="minorHAnsi" w:hAnsiTheme="minorHAnsi" w:cstheme="minorHAnsi"/>
          <w:sz w:val="28"/>
          <w:szCs w:val="28"/>
          <w:u w:val="single"/>
        </w:rPr>
        <w:t>Declarations of Interest</w:t>
      </w:r>
    </w:p>
    <w:p w14:paraId="32F93981" w14:textId="6D4CAB07" w:rsidR="00A23AD3" w:rsidRPr="0045468D" w:rsidRDefault="00C318A4" w:rsidP="009650EF">
      <w:pPr>
        <w:jc w:val="both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>Regarding</w:t>
      </w:r>
      <w:r w:rsidR="0059604F" w:rsidRPr="0045468D">
        <w:rPr>
          <w:rFonts w:asciiTheme="minorHAnsi" w:hAnsiTheme="minorHAnsi" w:cstheme="minorHAnsi"/>
          <w:sz w:val="28"/>
          <w:szCs w:val="28"/>
        </w:rPr>
        <w:t xml:space="preserve"> the meeting agenda, attendees were invited to declare any personal interests</w:t>
      </w:r>
      <w:r w:rsidR="00C32B61" w:rsidRPr="0045468D">
        <w:rPr>
          <w:rFonts w:asciiTheme="minorHAnsi" w:hAnsiTheme="minorHAnsi" w:cstheme="minorHAnsi"/>
          <w:sz w:val="28"/>
          <w:szCs w:val="28"/>
        </w:rPr>
        <w:t xml:space="preserve"> that might be considered prejudicial.  None were declared</w:t>
      </w:r>
      <w:r w:rsidR="00C50F2A" w:rsidRPr="0045468D">
        <w:rPr>
          <w:rFonts w:asciiTheme="minorHAnsi" w:hAnsiTheme="minorHAnsi" w:cstheme="minorHAnsi"/>
          <w:sz w:val="28"/>
          <w:szCs w:val="28"/>
        </w:rPr>
        <w:t>.</w:t>
      </w:r>
    </w:p>
    <w:p w14:paraId="5341B2E4" w14:textId="77777777" w:rsidR="00A855C9" w:rsidRPr="0045468D" w:rsidRDefault="00A855C9" w:rsidP="009650E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CECDAE4" w14:textId="42648D44" w:rsidR="00A855C9" w:rsidRPr="0045468D" w:rsidRDefault="00A855C9" w:rsidP="009650EF">
      <w:pPr>
        <w:jc w:val="both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C3BC0" wp14:editId="6CDD0A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05625" cy="0"/>
                <wp:effectExtent l="0" t="0" r="0" b="0"/>
                <wp:wrapNone/>
                <wp:docPr id="1576557302" name="Straight Connector 1576557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9E565" id="Straight Connector 157655730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4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" strokecolor="#4579b8 [3044]"/>
            </w:pict>
          </mc:Fallback>
        </mc:AlternateContent>
      </w:r>
    </w:p>
    <w:bookmarkEnd w:id="0"/>
    <w:p w14:paraId="39552179" w14:textId="77E35254" w:rsidR="00083886" w:rsidRPr="0045468D" w:rsidRDefault="00083886" w:rsidP="002747BA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  <w:r w:rsidRPr="0045468D">
        <w:rPr>
          <w:rFonts w:cstheme="minorHAnsi"/>
          <w:b/>
          <w:bCs/>
          <w:sz w:val="28"/>
          <w:szCs w:val="28"/>
          <w:u w:val="single"/>
        </w:rPr>
        <w:t>Planning Permission</w:t>
      </w:r>
    </w:p>
    <w:p w14:paraId="678101B4" w14:textId="43E07FD1" w:rsidR="00F74EAC" w:rsidRPr="0045468D" w:rsidRDefault="00083886" w:rsidP="00F74EAC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8"/>
          <w:szCs w:val="28"/>
          <w:u w:val="none"/>
        </w:rPr>
      </w:pPr>
      <w:r w:rsidRPr="0045468D">
        <w:rPr>
          <w:rFonts w:asciiTheme="minorHAnsi" w:hAnsiTheme="minorHAnsi" w:cstheme="minorHAnsi"/>
          <w:b/>
          <w:bCs/>
          <w:sz w:val="28"/>
          <w:szCs w:val="28"/>
          <w:u w:val="none"/>
        </w:rPr>
        <w:t>MONMOUTHSHIRE COUNTY COUNCIL</w:t>
      </w:r>
      <w:r w:rsidRPr="0045468D">
        <w:rPr>
          <w:rFonts w:asciiTheme="minorHAnsi" w:hAnsiTheme="minorHAnsi" w:cstheme="minorHAnsi"/>
          <w:sz w:val="28"/>
          <w:szCs w:val="28"/>
          <w:u w:val="none"/>
        </w:rPr>
        <w:t xml:space="preserve">                                          </w:t>
      </w:r>
      <w:r w:rsidR="003300FD" w:rsidRPr="0045468D">
        <w:rPr>
          <w:rFonts w:asciiTheme="minorHAnsi" w:hAnsiTheme="minorHAnsi" w:cstheme="minorHAnsi"/>
          <w:sz w:val="28"/>
          <w:szCs w:val="28"/>
          <w:u w:val="none"/>
        </w:rPr>
        <w:t>23</w:t>
      </w:r>
      <w:r w:rsidR="003300FD" w:rsidRPr="0045468D">
        <w:rPr>
          <w:rFonts w:asciiTheme="minorHAnsi" w:hAnsiTheme="minorHAnsi" w:cstheme="minorHAnsi"/>
          <w:sz w:val="28"/>
          <w:szCs w:val="28"/>
          <w:u w:val="none"/>
          <w:vertAlign w:val="superscript"/>
        </w:rPr>
        <w:t>rd</w:t>
      </w:r>
      <w:r w:rsidR="003300FD" w:rsidRPr="0045468D">
        <w:rPr>
          <w:rFonts w:asciiTheme="minorHAnsi" w:hAnsiTheme="minorHAnsi" w:cstheme="minorHAnsi"/>
          <w:sz w:val="28"/>
          <w:szCs w:val="28"/>
          <w:u w:val="none"/>
        </w:rPr>
        <w:t xml:space="preserve"> July</w:t>
      </w:r>
      <w:r w:rsidR="00780B09" w:rsidRPr="0045468D">
        <w:rPr>
          <w:rFonts w:asciiTheme="minorHAnsi" w:hAnsiTheme="minorHAnsi" w:cstheme="minorHAnsi"/>
          <w:sz w:val="28"/>
          <w:szCs w:val="28"/>
          <w:u w:val="none"/>
        </w:rPr>
        <w:t xml:space="preserve"> </w:t>
      </w:r>
      <w:r w:rsidR="00F74EAC" w:rsidRPr="0045468D">
        <w:rPr>
          <w:rFonts w:asciiTheme="minorHAnsi" w:hAnsiTheme="minorHAnsi" w:cstheme="minorHAnsi"/>
          <w:sz w:val="28"/>
          <w:szCs w:val="28"/>
          <w:u w:val="none"/>
        </w:rPr>
        <w:t>2024</w:t>
      </w:r>
    </w:p>
    <w:p w14:paraId="31C4AFCB" w14:textId="4FC021FB" w:rsidR="00F46A0D" w:rsidRPr="0045468D" w:rsidRDefault="00F46A0D" w:rsidP="00F46A0D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b/>
          <w:bCs/>
          <w:sz w:val="28"/>
          <w:szCs w:val="28"/>
        </w:rPr>
        <w:t>Planning Officer:</w:t>
      </w:r>
      <w:r w:rsidRPr="0045468D">
        <w:rPr>
          <w:rFonts w:asciiTheme="minorHAnsi" w:hAnsiTheme="minorHAnsi" w:cstheme="minorHAnsi"/>
          <w:sz w:val="28"/>
          <w:szCs w:val="28"/>
        </w:rPr>
        <w:t xml:space="preserve"> M</w:t>
      </w:r>
      <w:r w:rsidR="003300FD" w:rsidRPr="0045468D">
        <w:rPr>
          <w:rFonts w:asciiTheme="minorHAnsi" w:hAnsiTheme="minorHAnsi" w:cstheme="minorHAnsi"/>
          <w:sz w:val="28"/>
          <w:szCs w:val="28"/>
        </w:rPr>
        <w:t>s Kate Bingham</w:t>
      </w:r>
    </w:p>
    <w:p w14:paraId="0B5B365A" w14:textId="2F68A185" w:rsidR="00083886" w:rsidRPr="0045468D" w:rsidRDefault="00083886" w:rsidP="00F74EAC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8"/>
          <w:szCs w:val="28"/>
          <w:u w:val="none"/>
        </w:rPr>
      </w:pPr>
      <w:r w:rsidRPr="0045468D">
        <w:rPr>
          <w:rFonts w:asciiTheme="minorHAnsi" w:hAnsiTheme="minorHAnsi" w:cstheme="minorHAnsi"/>
          <w:b/>
          <w:bCs/>
          <w:sz w:val="28"/>
          <w:szCs w:val="28"/>
          <w:u w:val="none"/>
        </w:rPr>
        <w:t>Application Number:</w:t>
      </w:r>
      <w:r w:rsidRPr="0045468D">
        <w:rPr>
          <w:rFonts w:asciiTheme="minorHAnsi" w:hAnsiTheme="minorHAnsi" w:cstheme="minorHAnsi"/>
          <w:sz w:val="28"/>
          <w:szCs w:val="28"/>
          <w:u w:val="none"/>
        </w:rPr>
        <w:t xml:space="preserve"> DM/20</w:t>
      </w:r>
      <w:r w:rsidR="006B540D" w:rsidRPr="0045468D">
        <w:rPr>
          <w:rFonts w:asciiTheme="minorHAnsi" w:hAnsiTheme="minorHAnsi" w:cstheme="minorHAnsi"/>
          <w:sz w:val="28"/>
          <w:szCs w:val="28"/>
          <w:u w:val="none"/>
        </w:rPr>
        <w:t>2</w:t>
      </w:r>
      <w:r w:rsidR="00780B09" w:rsidRPr="0045468D">
        <w:rPr>
          <w:rFonts w:asciiTheme="minorHAnsi" w:hAnsiTheme="minorHAnsi" w:cstheme="minorHAnsi"/>
          <w:sz w:val="28"/>
          <w:szCs w:val="28"/>
          <w:u w:val="none"/>
        </w:rPr>
        <w:t>4</w:t>
      </w:r>
      <w:r w:rsidRPr="0045468D">
        <w:rPr>
          <w:rFonts w:asciiTheme="minorHAnsi" w:hAnsiTheme="minorHAnsi" w:cstheme="minorHAnsi"/>
          <w:sz w:val="28"/>
          <w:szCs w:val="28"/>
          <w:u w:val="none"/>
        </w:rPr>
        <w:t>/</w:t>
      </w:r>
      <w:r w:rsidR="00CC14CA" w:rsidRPr="0045468D">
        <w:rPr>
          <w:rFonts w:asciiTheme="minorHAnsi" w:hAnsiTheme="minorHAnsi" w:cstheme="minorHAnsi"/>
          <w:sz w:val="28"/>
          <w:szCs w:val="28"/>
          <w:u w:val="none"/>
        </w:rPr>
        <w:t>0</w:t>
      </w:r>
      <w:r w:rsidR="00780B09" w:rsidRPr="0045468D">
        <w:rPr>
          <w:rFonts w:asciiTheme="minorHAnsi" w:hAnsiTheme="minorHAnsi" w:cstheme="minorHAnsi"/>
          <w:sz w:val="28"/>
          <w:szCs w:val="28"/>
          <w:u w:val="none"/>
        </w:rPr>
        <w:t>0</w:t>
      </w:r>
      <w:r w:rsidR="003300FD" w:rsidRPr="0045468D">
        <w:rPr>
          <w:rFonts w:asciiTheme="minorHAnsi" w:hAnsiTheme="minorHAnsi" w:cstheme="minorHAnsi"/>
          <w:sz w:val="28"/>
          <w:szCs w:val="28"/>
          <w:u w:val="none"/>
        </w:rPr>
        <w:t>908</w:t>
      </w:r>
      <w:r w:rsidRPr="0045468D">
        <w:rPr>
          <w:rFonts w:asciiTheme="minorHAnsi" w:hAnsiTheme="minorHAnsi" w:cstheme="minorHAnsi"/>
          <w:sz w:val="28"/>
          <w:szCs w:val="28"/>
          <w:u w:val="none"/>
        </w:rPr>
        <w:t xml:space="preserve">      </w:t>
      </w:r>
      <w:r w:rsidR="00F74EAC" w:rsidRPr="0045468D">
        <w:rPr>
          <w:rFonts w:asciiTheme="minorHAnsi" w:hAnsiTheme="minorHAnsi" w:cstheme="minorHAnsi"/>
          <w:sz w:val="28"/>
          <w:szCs w:val="28"/>
          <w:u w:val="none"/>
        </w:rPr>
        <w:t xml:space="preserve">                                    </w:t>
      </w:r>
      <w:r w:rsidRPr="0045468D">
        <w:rPr>
          <w:rFonts w:asciiTheme="minorHAnsi" w:hAnsiTheme="minorHAnsi" w:cstheme="minorHAnsi"/>
          <w:sz w:val="28"/>
          <w:szCs w:val="28"/>
          <w:u w:val="none"/>
        </w:rPr>
        <w:t>Grid Reference: 33</w:t>
      </w:r>
      <w:r w:rsidR="003300FD" w:rsidRPr="0045468D">
        <w:rPr>
          <w:rFonts w:asciiTheme="minorHAnsi" w:hAnsiTheme="minorHAnsi" w:cstheme="minorHAnsi"/>
          <w:sz w:val="28"/>
          <w:szCs w:val="28"/>
          <w:u w:val="none"/>
        </w:rPr>
        <w:t>3812</w:t>
      </w:r>
      <w:r w:rsidRPr="0045468D">
        <w:rPr>
          <w:rFonts w:asciiTheme="minorHAnsi" w:hAnsiTheme="minorHAnsi" w:cstheme="minorHAnsi"/>
          <w:sz w:val="28"/>
          <w:szCs w:val="28"/>
          <w:u w:val="none"/>
        </w:rPr>
        <w:t xml:space="preserve"> 20</w:t>
      </w:r>
      <w:r w:rsidR="003300FD" w:rsidRPr="0045468D">
        <w:rPr>
          <w:rFonts w:asciiTheme="minorHAnsi" w:hAnsiTheme="minorHAnsi" w:cstheme="minorHAnsi"/>
          <w:sz w:val="28"/>
          <w:szCs w:val="28"/>
          <w:u w:val="none"/>
        </w:rPr>
        <w:t>5674</w:t>
      </w:r>
    </w:p>
    <w:p w14:paraId="6FCE5485" w14:textId="2FAB5A11" w:rsidR="00C50F2A" w:rsidRPr="0045468D" w:rsidRDefault="00C50F2A" w:rsidP="00C50F2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b/>
          <w:bCs/>
          <w:sz w:val="28"/>
          <w:szCs w:val="28"/>
        </w:rPr>
        <w:t>Application Type:</w:t>
      </w:r>
      <w:r w:rsidRPr="0045468D">
        <w:rPr>
          <w:rFonts w:asciiTheme="minorHAnsi" w:hAnsiTheme="minorHAnsi" w:cstheme="minorHAnsi"/>
          <w:sz w:val="28"/>
          <w:szCs w:val="28"/>
        </w:rPr>
        <w:t xml:space="preserve"> </w:t>
      </w:r>
      <w:r w:rsidR="004D2712" w:rsidRPr="0045468D">
        <w:rPr>
          <w:rFonts w:asciiTheme="minorHAnsi" w:hAnsiTheme="minorHAnsi" w:cstheme="minorHAnsi"/>
          <w:sz w:val="28"/>
          <w:szCs w:val="28"/>
        </w:rPr>
        <w:t xml:space="preserve">Fast Track Full </w:t>
      </w:r>
      <w:r w:rsidR="00F74EAC" w:rsidRPr="0045468D">
        <w:rPr>
          <w:rFonts w:asciiTheme="minorHAnsi" w:hAnsiTheme="minorHAnsi" w:cstheme="minorHAnsi"/>
          <w:sz w:val="28"/>
          <w:szCs w:val="28"/>
        </w:rPr>
        <w:t>Planning Permission</w:t>
      </w:r>
    </w:p>
    <w:p w14:paraId="0297BA0D" w14:textId="77777777" w:rsidR="003300FD" w:rsidRPr="0045468D" w:rsidRDefault="003300FD" w:rsidP="004B354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b/>
          <w:bCs/>
          <w:sz w:val="28"/>
          <w:szCs w:val="28"/>
        </w:rPr>
        <w:t>Proposal</w:t>
      </w:r>
      <w:r w:rsidRPr="0045468D">
        <w:rPr>
          <w:rFonts w:asciiTheme="minorHAnsi" w:hAnsiTheme="minorHAnsi" w:cstheme="minorHAnsi"/>
          <w:sz w:val="28"/>
          <w:szCs w:val="28"/>
        </w:rPr>
        <w:t>: 2 No bay extension to existing general purpose agricultural building.</w:t>
      </w:r>
    </w:p>
    <w:p w14:paraId="11C938F3" w14:textId="77777777" w:rsidR="003300FD" w:rsidRPr="0045468D" w:rsidRDefault="003300FD" w:rsidP="004B354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</w:p>
    <w:p w14:paraId="6F9A8CE8" w14:textId="77777777" w:rsidR="003300FD" w:rsidRPr="0045468D" w:rsidRDefault="003300FD" w:rsidP="004B354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b/>
          <w:bCs/>
          <w:sz w:val="28"/>
          <w:szCs w:val="28"/>
        </w:rPr>
        <w:t>Address:</w:t>
      </w:r>
      <w:r w:rsidRPr="0045468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71C8DD4" w14:textId="77777777" w:rsidR="003300FD" w:rsidRPr="0045468D" w:rsidRDefault="00000000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hyperlink r:id="rId7" w:history="1">
        <w:r w:rsidR="003300FD" w:rsidRPr="0045468D">
          <w:rPr>
            <w:rFonts w:asciiTheme="minorHAnsi" w:hAnsiTheme="minorHAnsi" w:cstheme="minorHAnsi"/>
            <w:sz w:val="28"/>
            <w:szCs w:val="28"/>
          </w:rPr>
          <w:t>The Paddocks</w:t>
        </w:r>
      </w:hyperlink>
    </w:p>
    <w:p w14:paraId="3D79C712" w14:textId="77777777" w:rsidR="003300FD" w:rsidRPr="0045468D" w:rsidRDefault="003300FD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>Nant-y-derry Road</w:t>
      </w:r>
    </w:p>
    <w:p w14:paraId="03D6DB34" w14:textId="77777777" w:rsidR="003300FD" w:rsidRPr="0045468D" w:rsidRDefault="003300FD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>Nantyderry</w:t>
      </w:r>
    </w:p>
    <w:p w14:paraId="64A40F50" w14:textId="77777777" w:rsidR="003300FD" w:rsidRPr="0045468D" w:rsidRDefault="003300FD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>Goytre</w:t>
      </w:r>
    </w:p>
    <w:p w14:paraId="04EC5D76" w14:textId="77777777" w:rsidR="003300FD" w:rsidRPr="0045468D" w:rsidRDefault="003300FD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>Monmouthshire</w:t>
      </w:r>
    </w:p>
    <w:p w14:paraId="7ACA32D5" w14:textId="77777777" w:rsidR="003300FD" w:rsidRPr="0045468D" w:rsidRDefault="003300FD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>NP7 9DP</w:t>
      </w:r>
    </w:p>
    <w:p w14:paraId="452B8D24" w14:textId="77777777" w:rsidR="00767B60" w:rsidRPr="0045468D" w:rsidRDefault="00767B60" w:rsidP="00B80C9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</w:p>
    <w:p w14:paraId="743E3446" w14:textId="77777777" w:rsidR="00083886" w:rsidRPr="0045468D" w:rsidRDefault="00083886" w:rsidP="00083886">
      <w:pPr>
        <w:pStyle w:val="NoSpacing"/>
        <w:ind w:left="360"/>
        <w:rPr>
          <w:rFonts w:cstheme="minorHAnsi"/>
          <w:sz w:val="28"/>
          <w:szCs w:val="28"/>
        </w:rPr>
      </w:pPr>
      <w:r w:rsidRPr="0045468D">
        <w:rPr>
          <w:rFonts w:cstheme="minorHAnsi"/>
          <w:b/>
          <w:bCs/>
          <w:sz w:val="28"/>
          <w:szCs w:val="28"/>
        </w:rPr>
        <w:t>Conclusion / Comments</w:t>
      </w:r>
      <w:r w:rsidRPr="0045468D">
        <w:rPr>
          <w:rFonts w:cstheme="minorHAnsi"/>
          <w:sz w:val="28"/>
          <w:szCs w:val="28"/>
        </w:rPr>
        <w:t>.</w:t>
      </w:r>
    </w:p>
    <w:p w14:paraId="03A370B2" w14:textId="3F8B90E0" w:rsidR="00CA2B86" w:rsidRPr="0045468D" w:rsidRDefault="00780B09" w:rsidP="00767B60">
      <w:pPr>
        <w:ind w:left="720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>T</w:t>
      </w:r>
      <w:r w:rsidR="009A121F" w:rsidRPr="0045468D">
        <w:rPr>
          <w:rFonts w:asciiTheme="minorHAnsi" w:hAnsiTheme="minorHAnsi" w:cstheme="minorHAnsi"/>
          <w:sz w:val="28"/>
          <w:szCs w:val="28"/>
        </w:rPr>
        <w:t>here were no concerns with the</w:t>
      </w:r>
      <w:r w:rsidR="003300FD" w:rsidRPr="0045468D">
        <w:rPr>
          <w:rFonts w:asciiTheme="minorHAnsi" w:hAnsiTheme="minorHAnsi" w:cstheme="minorHAnsi"/>
          <w:sz w:val="28"/>
          <w:szCs w:val="28"/>
        </w:rPr>
        <w:t xml:space="preserve"> proposal</w:t>
      </w:r>
      <w:r w:rsidR="009A121F" w:rsidRPr="0045468D">
        <w:rPr>
          <w:rFonts w:asciiTheme="minorHAnsi" w:hAnsiTheme="minorHAnsi" w:cstheme="minorHAnsi"/>
          <w:sz w:val="28"/>
          <w:szCs w:val="28"/>
        </w:rPr>
        <w:t>.</w:t>
      </w:r>
    </w:p>
    <w:p w14:paraId="6C9BB3D7" w14:textId="77777777" w:rsidR="00083886" w:rsidRPr="0045468D" w:rsidRDefault="00083886" w:rsidP="00083886">
      <w:pPr>
        <w:pStyle w:val="NoSpacing"/>
        <w:ind w:left="360"/>
        <w:rPr>
          <w:rFonts w:cstheme="minorHAnsi"/>
          <w:sz w:val="28"/>
          <w:szCs w:val="28"/>
        </w:rPr>
      </w:pPr>
    </w:p>
    <w:p w14:paraId="2C4F2FA6" w14:textId="07331BCE" w:rsidR="00083886" w:rsidRPr="0045468D" w:rsidRDefault="00083886" w:rsidP="00083886">
      <w:pPr>
        <w:pStyle w:val="NoSpacing"/>
        <w:ind w:left="360"/>
        <w:rPr>
          <w:rFonts w:cstheme="minorHAnsi"/>
          <w:sz w:val="28"/>
          <w:szCs w:val="28"/>
        </w:rPr>
      </w:pPr>
      <w:r w:rsidRPr="0045468D">
        <w:rPr>
          <w:rFonts w:cstheme="minorHAnsi"/>
          <w:b/>
          <w:bCs/>
          <w:sz w:val="28"/>
          <w:szCs w:val="28"/>
        </w:rPr>
        <w:t xml:space="preserve">Conclusion </w:t>
      </w:r>
      <w:r w:rsidRPr="0045468D">
        <w:rPr>
          <w:rFonts w:cstheme="minorHAnsi"/>
          <w:sz w:val="28"/>
          <w:szCs w:val="28"/>
        </w:rPr>
        <w:t xml:space="preserve">proposed by </w:t>
      </w:r>
      <w:r w:rsidR="00ED0A5B" w:rsidRPr="0045468D">
        <w:rPr>
          <w:rFonts w:cstheme="minorHAnsi"/>
          <w:sz w:val="28"/>
          <w:szCs w:val="28"/>
        </w:rPr>
        <w:t>c</w:t>
      </w:r>
      <w:r w:rsidRPr="0045468D">
        <w:rPr>
          <w:rFonts w:cstheme="minorHAnsi"/>
          <w:sz w:val="28"/>
          <w:szCs w:val="28"/>
        </w:rPr>
        <w:t>ouncillor</w:t>
      </w:r>
      <w:r w:rsidR="0003678B" w:rsidRPr="0045468D">
        <w:rPr>
          <w:rFonts w:cstheme="minorHAnsi"/>
          <w:sz w:val="28"/>
          <w:szCs w:val="28"/>
        </w:rPr>
        <w:t xml:space="preserve"> Morrey, seconded by councillor Daniel</w:t>
      </w:r>
      <w:r w:rsidRPr="0045468D">
        <w:rPr>
          <w:rFonts w:cstheme="minorHAnsi"/>
          <w:sz w:val="28"/>
          <w:szCs w:val="28"/>
        </w:rPr>
        <w:t>.</w:t>
      </w:r>
    </w:p>
    <w:p w14:paraId="78E9FA2B" w14:textId="77777777" w:rsidR="002C2627" w:rsidRPr="0045468D" w:rsidRDefault="002C2627" w:rsidP="00083886">
      <w:pPr>
        <w:pStyle w:val="NoSpacing"/>
        <w:ind w:left="360"/>
        <w:rPr>
          <w:rFonts w:cstheme="minorHAnsi"/>
          <w:sz w:val="28"/>
          <w:szCs w:val="28"/>
        </w:rPr>
      </w:pPr>
    </w:p>
    <w:p w14:paraId="3436DF31" w14:textId="77777777" w:rsidR="0045468D" w:rsidRDefault="0045468D">
      <w:pPr>
        <w:widowControl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79EE31B7" w14:textId="381D1EE9" w:rsidR="00304885" w:rsidRDefault="00304885" w:rsidP="0008388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0338015A" w14:textId="77777777" w:rsidR="0045468D" w:rsidRDefault="0045468D" w:rsidP="0008388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44461377" w14:textId="77777777" w:rsidR="0045468D" w:rsidRPr="0045468D" w:rsidRDefault="0045468D" w:rsidP="0008388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47354966" w14:textId="77777777" w:rsidR="00D22702" w:rsidRPr="0045468D" w:rsidRDefault="00D22702" w:rsidP="00D22702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  <w:r w:rsidRPr="0045468D">
        <w:rPr>
          <w:rFonts w:cstheme="minorHAnsi"/>
          <w:b/>
          <w:bCs/>
          <w:sz w:val="28"/>
          <w:szCs w:val="28"/>
          <w:u w:val="single"/>
        </w:rPr>
        <w:t>Planning Permission</w:t>
      </w:r>
    </w:p>
    <w:p w14:paraId="624DAAD0" w14:textId="0BB91B47" w:rsidR="00D22702" w:rsidRPr="0045468D" w:rsidRDefault="00D22702" w:rsidP="00D22702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8"/>
          <w:szCs w:val="28"/>
          <w:u w:val="none"/>
        </w:rPr>
      </w:pPr>
      <w:r w:rsidRPr="0045468D">
        <w:rPr>
          <w:rFonts w:asciiTheme="minorHAnsi" w:hAnsiTheme="minorHAnsi" w:cstheme="minorHAnsi"/>
          <w:b/>
          <w:bCs/>
          <w:sz w:val="28"/>
          <w:szCs w:val="28"/>
          <w:u w:val="none"/>
        </w:rPr>
        <w:t>MONMOUTHSHIRE COUNTY COUNCIL</w:t>
      </w:r>
      <w:r w:rsidRPr="0045468D">
        <w:rPr>
          <w:rFonts w:asciiTheme="minorHAnsi" w:hAnsiTheme="minorHAnsi" w:cstheme="minorHAnsi"/>
          <w:sz w:val="28"/>
          <w:szCs w:val="28"/>
          <w:u w:val="none"/>
        </w:rPr>
        <w:t xml:space="preserve">                                          </w:t>
      </w:r>
      <w:r w:rsidR="004B3544" w:rsidRPr="0045468D">
        <w:rPr>
          <w:rFonts w:asciiTheme="minorHAnsi" w:hAnsiTheme="minorHAnsi" w:cstheme="minorHAnsi"/>
          <w:sz w:val="28"/>
          <w:szCs w:val="28"/>
          <w:u w:val="none"/>
        </w:rPr>
        <w:t>6</w:t>
      </w:r>
      <w:r w:rsidRPr="0045468D">
        <w:rPr>
          <w:rFonts w:asciiTheme="minorHAnsi" w:hAnsiTheme="minorHAnsi" w:cstheme="minorHAnsi"/>
          <w:sz w:val="28"/>
          <w:szCs w:val="28"/>
          <w:u w:val="none"/>
          <w:vertAlign w:val="superscript"/>
        </w:rPr>
        <w:t>th</w:t>
      </w:r>
      <w:r w:rsidRPr="0045468D">
        <w:rPr>
          <w:rFonts w:asciiTheme="minorHAnsi" w:hAnsiTheme="minorHAnsi" w:cstheme="minorHAnsi"/>
          <w:sz w:val="28"/>
          <w:szCs w:val="28"/>
          <w:u w:val="none"/>
        </w:rPr>
        <w:t xml:space="preserve"> </w:t>
      </w:r>
      <w:r w:rsidR="004B3544" w:rsidRPr="0045468D">
        <w:rPr>
          <w:rFonts w:asciiTheme="minorHAnsi" w:hAnsiTheme="minorHAnsi" w:cstheme="minorHAnsi"/>
          <w:sz w:val="28"/>
          <w:szCs w:val="28"/>
          <w:u w:val="none"/>
        </w:rPr>
        <w:t>August</w:t>
      </w:r>
      <w:r w:rsidRPr="0045468D">
        <w:rPr>
          <w:rFonts w:asciiTheme="minorHAnsi" w:hAnsiTheme="minorHAnsi" w:cstheme="minorHAnsi"/>
          <w:sz w:val="28"/>
          <w:szCs w:val="28"/>
          <w:u w:val="none"/>
        </w:rPr>
        <w:t xml:space="preserve"> 2024</w:t>
      </w:r>
    </w:p>
    <w:p w14:paraId="589EE8D2" w14:textId="2F9102B4" w:rsidR="00D22702" w:rsidRPr="0045468D" w:rsidRDefault="00D22702" w:rsidP="00D22702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b/>
          <w:bCs/>
          <w:sz w:val="28"/>
          <w:szCs w:val="28"/>
        </w:rPr>
        <w:t>Planning Officer:</w:t>
      </w:r>
      <w:r w:rsidRPr="0045468D">
        <w:rPr>
          <w:rFonts w:asciiTheme="minorHAnsi" w:hAnsiTheme="minorHAnsi" w:cstheme="minorHAnsi"/>
          <w:sz w:val="28"/>
          <w:szCs w:val="28"/>
        </w:rPr>
        <w:t xml:space="preserve"> Ms </w:t>
      </w:r>
      <w:r w:rsidR="004B3544" w:rsidRPr="0045468D">
        <w:rPr>
          <w:rFonts w:asciiTheme="minorHAnsi" w:hAnsiTheme="minorHAnsi" w:cstheme="minorHAnsi"/>
          <w:sz w:val="28"/>
          <w:szCs w:val="28"/>
        </w:rPr>
        <w:t>Kate Bingham</w:t>
      </w:r>
    </w:p>
    <w:p w14:paraId="63569269" w14:textId="1CD21117" w:rsidR="00D22702" w:rsidRPr="0045468D" w:rsidRDefault="00D22702" w:rsidP="00D22702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8"/>
          <w:szCs w:val="28"/>
          <w:u w:val="none"/>
        </w:rPr>
      </w:pPr>
      <w:r w:rsidRPr="0045468D">
        <w:rPr>
          <w:rFonts w:asciiTheme="minorHAnsi" w:hAnsiTheme="minorHAnsi" w:cstheme="minorHAnsi"/>
          <w:b/>
          <w:bCs/>
          <w:sz w:val="28"/>
          <w:szCs w:val="28"/>
          <w:u w:val="none"/>
        </w:rPr>
        <w:t>Application Number:</w:t>
      </w:r>
      <w:r w:rsidRPr="0045468D">
        <w:rPr>
          <w:rFonts w:asciiTheme="minorHAnsi" w:hAnsiTheme="minorHAnsi" w:cstheme="minorHAnsi"/>
          <w:sz w:val="28"/>
          <w:szCs w:val="28"/>
          <w:u w:val="none"/>
        </w:rPr>
        <w:t xml:space="preserve"> DM/2024/00</w:t>
      </w:r>
      <w:r w:rsidR="004B3544" w:rsidRPr="0045468D">
        <w:rPr>
          <w:rFonts w:asciiTheme="minorHAnsi" w:hAnsiTheme="minorHAnsi" w:cstheme="minorHAnsi"/>
          <w:sz w:val="28"/>
          <w:szCs w:val="28"/>
          <w:u w:val="none"/>
        </w:rPr>
        <w:t>977</w:t>
      </w:r>
      <w:r w:rsidRPr="0045468D">
        <w:rPr>
          <w:rFonts w:asciiTheme="minorHAnsi" w:hAnsiTheme="minorHAnsi" w:cstheme="minorHAnsi"/>
          <w:sz w:val="28"/>
          <w:szCs w:val="28"/>
          <w:u w:val="none"/>
        </w:rPr>
        <w:t xml:space="preserve">                                          Grid Reference: 33</w:t>
      </w:r>
      <w:r w:rsidR="004B3544" w:rsidRPr="0045468D">
        <w:rPr>
          <w:rFonts w:asciiTheme="minorHAnsi" w:hAnsiTheme="minorHAnsi" w:cstheme="minorHAnsi"/>
          <w:sz w:val="28"/>
          <w:szCs w:val="28"/>
          <w:u w:val="none"/>
        </w:rPr>
        <w:t>2947</w:t>
      </w:r>
      <w:r w:rsidRPr="0045468D">
        <w:rPr>
          <w:rFonts w:asciiTheme="minorHAnsi" w:hAnsiTheme="minorHAnsi" w:cstheme="minorHAnsi"/>
          <w:sz w:val="28"/>
          <w:szCs w:val="28"/>
          <w:u w:val="none"/>
        </w:rPr>
        <w:t xml:space="preserve"> 20</w:t>
      </w:r>
      <w:r w:rsidR="00E906DB" w:rsidRPr="0045468D">
        <w:rPr>
          <w:rFonts w:asciiTheme="minorHAnsi" w:hAnsiTheme="minorHAnsi" w:cstheme="minorHAnsi"/>
          <w:sz w:val="28"/>
          <w:szCs w:val="28"/>
          <w:u w:val="none"/>
        </w:rPr>
        <w:t>4839</w:t>
      </w:r>
    </w:p>
    <w:p w14:paraId="0B3BA2FC" w14:textId="23C0DE22" w:rsidR="00D22702" w:rsidRPr="0045468D" w:rsidRDefault="00D22702" w:rsidP="00D22702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b/>
          <w:bCs/>
          <w:sz w:val="28"/>
          <w:szCs w:val="28"/>
        </w:rPr>
        <w:t>Application Type:</w:t>
      </w:r>
      <w:r w:rsidRPr="0045468D">
        <w:rPr>
          <w:rFonts w:asciiTheme="minorHAnsi" w:hAnsiTheme="minorHAnsi" w:cstheme="minorHAnsi"/>
          <w:sz w:val="28"/>
          <w:szCs w:val="28"/>
        </w:rPr>
        <w:t xml:space="preserve"> Planning Permission</w:t>
      </w:r>
    </w:p>
    <w:p w14:paraId="701C5920" w14:textId="41E672E7" w:rsidR="004B3544" w:rsidRPr="0045468D" w:rsidRDefault="00D22702" w:rsidP="004B354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b/>
          <w:bCs/>
          <w:sz w:val="28"/>
          <w:szCs w:val="28"/>
        </w:rPr>
        <w:t>Proposal:</w:t>
      </w:r>
      <w:r w:rsidR="00E906DB" w:rsidRPr="0045468D">
        <w:rPr>
          <w:rFonts w:asciiTheme="minorHAnsi" w:hAnsiTheme="minorHAnsi" w:cstheme="minorHAnsi"/>
          <w:sz w:val="28"/>
          <w:szCs w:val="28"/>
        </w:rPr>
        <w:t xml:space="preserve"> </w:t>
      </w:r>
      <w:r w:rsidR="004B3544" w:rsidRPr="0045468D">
        <w:rPr>
          <w:rFonts w:asciiTheme="minorHAnsi" w:hAnsiTheme="minorHAnsi" w:cstheme="minorHAnsi"/>
          <w:sz w:val="28"/>
          <w:szCs w:val="28"/>
        </w:rPr>
        <w:t>Change of use of agricultural land to garden, in connection with dwelling.</w:t>
      </w:r>
    </w:p>
    <w:p w14:paraId="0A9405B5" w14:textId="77777777" w:rsidR="004B3544" w:rsidRPr="0045468D" w:rsidRDefault="004B3544" w:rsidP="004B354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</w:p>
    <w:p w14:paraId="6BABA593" w14:textId="77777777" w:rsidR="004B3544" w:rsidRPr="0045468D" w:rsidRDefault="004B3544" w:rsidP="004B354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b/>
          <w:bCs/>
          <w:sz w:val="28"/>
          <w:szCs w:val="28"/>
        </w:rPr>
        <w:t>Address</w:t>
      </w:r>
      <w:r w:rsidRPr="0045468D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32FBFAC7" w14:textId="77777777" w:rsidR="004B3544" w:rsidRPr="0045468D" w:rsidRDefault="00000000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hyperlink r:id="rId8" w:history="1">
        <w:r w:rsidR="004B3544" w:rsidRPr="0045468D">
          <w:rPr>
            <w:rFonts w:asciiTheme="minorHAnsi" w:hAnsiTheme="minorHAnsi" w:cstheme="minorHAnsi"/>
            <w:sz w:val="28"/>
            <w:szCs w:val="28"/>
          </w:rPr>
          <w:t>Former Piggery</w:t>
        </w:r>
      </w:hyperlink>
    </w:p>
    <w:p w14:paraId="07D0803C" w14:textId="77777777" w:rsidR="004B3544" w:rsidRPr="0045468D" w:rsidRDefault="004B3544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>Black Beech</w:t>
      </w:r>
    </w:p>
    <w:p w14:paraId="64D42C66" w14:textId="77777777" w:rsidR="004B3544" w:rsidRPr="0045468D" w:rsidRDefault="004B3544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>Star Road</w:t>
      </w:r>
    </w:p>
    <w:p w14:paraId="3AB84482" w14:textId="77777777" w:rsidR="004B3544" w:rsidRPr="0045468D" w:rsidRDefault="004B3544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>Penperlleni</w:t>
      </w:r>
    </w:p>
    <w:p w14:paraId="4A2907F1" w14:textId="77777777" w:rsidR="004B3544" w:rsidRPr="0045468D" w:rsidRDefault="004B3544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>Goytre</w:t>
      </w:r>
    </w:p>
    <w:p w14:paraId="232284CA" w14:textId="77777777" w:rsidR="004B3544" w:rsidRPr="0045468D" w:rsidRDefault="004B3544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>Monmouthshire</w:t>
      </w:r>
    </w:p>
    <w:p w14:paraId="7E4D03DC" w14:textId="77777777" w:rsidR="004B3544" w:rsidRPr="0045468D" w:rsidRDefault="004B3544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>NP4 0AA</w:t>
      </w:r>
    </w:p>
    <w:p w14:paraId="6B99FDE3" w14:textId="77777777" w:rsidR="004B3544" w:rsidRPr="0045468D" w:rsidRDefault="004B3544" w:rsidP="004B3544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2AFDA625" w14:textId="77777777" w:rsidR="00D22702" w:rsidRPr="0045468D" w:rsidRDefault="00D22702" w:rsidP="00D2270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</w:p>
    <w:p w14:paraId="5FDBB42E" w14:textId="77777777" w:rsidR="00D22702" w:rsidRPr="0045468D" w:rsidRDefault="00D22702" w:rsidP="00D22702">
      <w:pPr>
        <w:pStyle w:val="NoSpacing"/>
        <w:ind w:left="360"/>
        <w:rPr>
          <w:rFonts w:cstheme="minorHAnsi"/>
          <w:sz w:val="28"/>
          <w:szCs w:val="28"/>
        </w:rPr>
      </w:pPr>
      <w:r w:rsidRPr="0045468D">
        <w:rPr>
          <w:rFonts w:cstheme="minorHAnsi"/>
          <w:b/>
          <w:bCs/>
          <w:sz w:val="28"/>
          <w:szCs w:val="28"/>
        </w:rPr>
        <w:t>Conclusion / Comments</w:t>
      </w:r>
      <w:r w:rsidRPr="0045468D">
        <w:rPr>
          <w:rFonts w:cstheme="minorHAnsi"/>
          <w:sz w:val="28"/>
          <w:szCs w:val="28"/>
        </w:rPr>
        <w:t>.</w:t>
      </w:r>
    </w:p>
    <w:p w14:paraId="0A9C2148" w14:textId="0AFEAEFA" w:rsidR="00D22702" w:rsidRPr="0045468D" w:rsidRDefault="00DE713E" w:rsidP="00F766C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>Review of the proposal application, DM_2024_00977-APPLICATION_FORM-1081179, indicates that there are trees and hedges on the development site but no ‘full tree survey’ has been included with the application as would normally be required.</w:t>
      </w:r>
    </w:p>
    <w:p w14:paraId="6875DB3A" w14:textId="3ED0C6A3" w:rsidR="00DE713E" w:rsidRPr="0045468D" w:rsidRDefault="00DE713E" w:rsidP="00F766C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>Regarding Biodiversity, it is believed that the site has been out of agricultural use as a piggery</w:t>
      </w:r>
      <w:r w:rsidR="00F766C7" w:rsidRPr="0045468D">
        <w:rPr>
          <w:rFonts w:asciiTheme="minorHAnsi" w:hAnsiTheme="minorHAnsi" w:cstheme="minorHAnsi"/>
          <w:sz w:val="28"/>
          <w:szCs w:val="28"/>
        </w:rPr>
        <w:t>, or other,</w:t>
      </w:r>
      <w:r w:rsidRPr="0045468D">
        <w:rPr>
          <w:rFonts w:asciiTheme="minorHAnsi" w:hAnsiTheme="minorHAnsi" w:cstheme="minorHAnsi"/>
          <w:sz w:val="28"/>
          <w:szCs w:val="28"/>
        </w:rPr>
        <w:t xml:space="preserve"> since approximately 1990. </w:t>
      </w:r>
      <w:r w:rsidR="00F766C7" w:rsidRPr="0045468D">
        <w:rPr>
          <w:rFonts w:asciiTheme="minorHAnsi" w:hAnsiTheme="minorHAnsi" w:cstheme="minorHAnsi"/>
          <w:sz w:val="28"/>
          <w:szCs w:val="28"/>
        </w:rPr>
        <w:t xml:space="preserve">In the intervening years </w:t>
      </w:r>
      <w:r w:rsidRPr="0045468D">
        <w:rPr>
          <w:rFonts w:asciiTheme="minorHAnsi" w:hAnsiTheme="minorHAnsi" w:cstheme="minorHAnsi"/>
          <w:sz w:val="28"/>
          <w:szCs w:val="28"/>
        </w:rPr>
        <w:t xml:space="preserve">the site appears to have reverted to a natural state and likely harbours a variety of natural flora and </w:t>
      </w:r>
      <w:r w:rsidR="00F766C7" w:rsidRPr="0045468D">
        <w:rPr>
          <w:rFonts w:asciiTheme="minorHAnsi" w:hAnsiTheme="minorHAnsi" w:cstheme="minorHAnsi"/>
          <w:sz w:val="28"/>
          <w:szCs w:val="28"/>
        </w:rPr>
        <w:t>fauna</w:t>
      </w:r>
      <w:r w:rsidRPr="0045468D">
        <w:rPr>
          <w:rFonts w:asciiTheme="minorHAnsi" w:hAnsiTheme="minorHAnsi" w:cstheme="minorHAnsi"/>
          <w:sz w:val="28"/>
          <w:szCs w:val="28"/>
        </w:rPr>
        <w:t xml:space="preserve">. </w:t>
      </w:r>
      <w:r w:rsidR="00F766C7" w:rsidRPr="0045468D">
        <w:rPr>
          <w:rFonts w:asciiTheme="minorHAnsi" w:hAnsiTheme="minorHAnsi" w:cstheme="minorHAnsi"/>
          <w:sz w:val="28"/>
          <w:szCs w:val="28"/>
        </w:rPr>
        <w:t>Some explanation as to the assertion that no protected an/or priority species</w:t>
      </w:r>
      <w:r w:rsidR="006A1294" w:rsidRPr="0045468D">
        <w:rPr>
          <w:rFonts w:asciiTheme="minorHAnsi" w:hAnsiTheme="minorHAnsi" w:cstheme="minorHAnsi"/>
          <w:sz w:val="28"/>
          <w:szCs w:val="28"/>
        </w:rPr>
        <w:t xml:space="preserve"> are present </w:t>
      </w:r>
      <w:r w:rsidR="00F766C7" w:rsidRPr="0045468D">
        <w:rPr>
          <w:rFonts w:asciiTheme="minorHAnsi" w:hAnsiTheme="minorHAnsi" w:cstheme="minorHAnsi"/>
          <w:sz w:val="28"/>
          <w:szCs w:val="28"/>
        </w:rPr>
        <w:t>would be useful to better understand the application for change of use.</w:t>
      </w:r>
    </w:p>
    <w:p w14:paraId="22B56F18" w14:textId="77777777" w:rsidR="00D22702" w:rsidRPr="0045468D" w:rsidRDefault="00D22702" w:rsidP="00D22702">
      <w:pPr>
        <w:pStyle w:val="NoSpacing"/>
        <w:ind w:left="360"/>
        <w:rPr>
          <w:rFonts w:cstheme="minorHAnsi"/>
          <w:sz w:val="28"/>
          <w:szCs w:val="28"/>
        </w:rPr>
      </w:pPr>
    </w:p>
    <w:p w14:paraId="02E2CEC5" w14:textId="77E49487" w:rsidR="003E73CA" w:rsidRPr="0045468D" w:rsidRDefault="003E73CA" w:rsidP="003E73CA">
      <w:pPr>
        <w:pStyle w:val="NoSpacing"/>
        <w:ind w:left="360"/>
        <w:rPr>
          <w:rFonts w:cstheme="minorHAnsi"/>
          <w:sz w:val="28"/>
          <w:szCs w:val="28"/>
        </w:rPr>
      </w:pPr>
      <w:r w:rsidRPr="0045468D">
        <w:rPr>
          <w:rFonts w:cstheme="minorHAnsi"/>
          <w:b/>
          <w:bCs/>
          <w:sz w:val="28"/>
          <w:szCs w:val="28"/>
        </w:rPr>
        <w:t xml:space="preserve">Conclusion </w:t>
      </w:r>
      <w:r w:rsidRPr="0045468D">
        <w:rPr>
          <w:rFonts w:cstheme="minorHAnsi"/>
          <w:sz w:val="28"/>
          <w:szCs w:val="28"/>
        </w:rPr>
        <w:t xml:space="preserve">proposed by </w:t>
      </w:r>
      <w:r w:rsidR="00ED0A5B" w:rsidRPr="0045468D">
        <w:rPr>
          <w:rFonts w:cstheme="minorHAnsi"/>
          <w:sz w:val="28"/>
          <w:szCs w:val="28"/>
        </w:rPr>
        <w:t>c</w:t>
      </w:r>
      <w:r w:rsidRPr="0045468D">
        <w:rPr>
          <w:rFonts w:cstheme="minorHAnsi"/>
          <w:sz w:val="28"/>
          <w:szCs w:val="28"/>
        </w:rPr>
        <w:t xml:space="preserve">ouncillor </w:t>
      </w:r>
      <w:r w:rsidR="00F766C7" w:rsidRPr="0045468D">
        <w:rPr>
          <w:rFonts w:cstheme="minorHAnsi"/>
          <w:sz w:val="28"/>
          <w:szCs w:val="28"/>
        </w:rPr>
        <w:t>Barnes, seconded by councillor Robins</w:t>
      </w:r>
      <w:r w:rsidRPr="0045468D">
        <w:rPr>
          <w:rFonts w:cstheme="minorHAnsi"/>
          <w:sz w:val="28"/>
          <w:szCs w:val="28"/>
        </w:rPr>
        <w:t>.</w:t>
      </w:r>
    </w:p>
    <w:p w14:paraId="0DFD787A" w14:textId="77777777" w:rsidR="00D22702" w:rsidRPr="0045468D" w:rsidRDefault="00D22702" w:rsidP="00D22702">
      <w:pPr>
        <w:pStyle w:val="NoSpacing"/>
        <w:ind w:left="360"/>
        <w:rPr>
          <w:rFonts w:cstheme="minorHAnsi"/>
          <w:sz w:val="28"/>
          <w:szCs w:val="28"/>
        </w:rPr>
      </w:pPr>
    </w:p>
    <w:p w14:paraId="1D6EC791" w14:textId="005F3B96" w:rsidR="00304885" w:rsidRPr="0045468D" w:rsidRDefault="00D22702" w:rsidP="0008388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D994B" wp14:editId="4D6ECE1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05625" cy="0"/>
                <wp:effectExtent l="0" t="0" r="0" b="0"/>
                <wp:wrapNone/>
                <wp:docPr id="1774708959" name="Straight Connector 1774708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E0CCC" id="Straight Connector 177470895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4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" strokecolor="#4579b8 [3044]"/>
            </w:pict>
          </mc:Fallback>
        </mc:AlternateContent>
      </w:r>
    </w:p>
    <w:p w14:paraId="30740083" w14:textId="3D4663FB" w:rsidR="00F4215D" w:rsidRPr="0045468D" w:rsidRDefault="00743232" w:rsidP="00F4215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>Th</w:t>
      </w:r>
      <w:r w:rsidR="00044AAA" w:rsidRPr="0045468D">
        <w:rPr>
          <w:rFonts w:asciiTheme="minorHAnsi" w:hAnsiTheme="minorHAnsi" w:cstheme="minorHAnsi"/>
          <w:sz w:val="28"/>
          <w:szCs w:val="28"/>
        </w:rPr>
        <w:t xml:space="preserve">e meeting was closed at </w:t>
      </w:r>
      <w:r w:rsidR="00B33140" w:rsidRPr="0045468D">
        <w:rPr>
          <w:rFonts w:asciiTheme="minorHAnsi" w:hAnsiTheme="minorHAnsi" w:cstheme="minorHAnsi"/>
          <w:sz w:val="28"/>
          <w:szCs w:val="28"/>
        </w:rPr>
        <w:t>18.</w:t>
      </w:r>
      <w:r w:rsidR="0003678B" w:rsidRPr="0045468D">
        <w:rPr>
          <w:rFonts w:asciiTheme="minorHAnsi" w:hAnsiTheme="minorHAnsi" w:cstheme="minorHAnsi"/>
          <w:sz w:val="28"/>
          <w:szCs w:val="28"/>
        </w:rPr>
        <w:t>18,</w:t>
      </w:r>
      <w:r w:rsidR="00F4215D" w:rsidRPr="0045468D">
        <w:rPr>
          <w:rFonts w:asciiTheme="minorHAnsi" w:hAnsiTheme="minorHAnsi" w:cstheme="minorHAnsi"/>
          <w:sz w:val="28"/>
          <w:szCs w:val="28"/>
        </w:rPr>
        <w:t xml:space="preserve"> </w:t>
      </w:r>
      <w:r w:rsidR="00B33140" w:rsidRPr="0045468D">
        <w:rPr>
          <w:rFonts w:asciiTheme="minorHAnsi" w:hAnsiTheme="minorHAnsi" w:cstheme="minorHAnsi"/>
          <w:sz w:val="28"/>
          <w:szCs w:val="28"/>
        </w:rPr>
        <w:t>1</w:t>
      </w:r>
      <w:r w:rsidR="004B3544" w:rsidRPr="0045468D">
        <w:rPr>
          <w:rFonts w:asciiTheme="minorHAnsi" w:hAnsiTheme="minorHAnsi" w:cstheme="minorHAnsi"/>
          <w:sz w:val="28"/>
          <w:szCs w:val="28"/>
        </w:rPr>
        <w:t>2</w:t>
      </w:r>
      <w:r w:rsidR="00B33140" w:rsidRPr="0045468D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B33140" w:rsidRPr="0045468D">
        <w:rPr>
          <w:rFonts w:asciiTheme="minorHAnsi" w:hAnsiTheme="minorHAnsi" w:cstheme="minorHAnsi"/>
          <w:sz w:val="28"/>
          <w:szCs w:val="28"/>
        </w:rPr>
        <w:t xml:space="preserve"> </w:t>
      </w:r>
      <w:r w:rsidR="004B3544" w:rsidRPr="0045468D">
        <w:rPr>
          <w:rFonts w:asciiTheme="minorHAnsi" w:hAnsiTheme="minorHAnsi" w:cstheme="minorHAnsi"/>
          <w:sz w:val="28"/>
          <w:szCs w:val="28"/>
        </w:rPr>
        <w:t>August</w:t>
      </w:r>
      <w:r w:rsidR="00767B60" w:rsidRPr="0045468D">
        <w:rPr>
          <w:rFonts w:asciiTheme="minorHAnsi" w:hAnsiTheme="minorHAnsi" w:cstheme="minorHAnsi"/>
          <w:sz w:val="28"/>
          <w:szCs w:val="28"/>
        </w:rPr>
        <w:t xml:space="preserve"> 2024</w:t>
      </w:r>
    </w:p>
    <w:p w14:paraId="401CA7A2" w14:textId="77777777" w:rsidR="00D2748C" w:rsidRPr="0045468D" w:rsidRDefault="00D2748C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69A392C8" w14:textId="2F17612A" w:rsidR="00602BEA" w:rsidRPr="0045468D" w:rsidRDefault="00602BEA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>Andy Barnes</w:t>
      </w:r>
    </w:p>
    <w:p w14:paraId="14912EC1" w14:textId="70815686" w:rsidR="00455094" w:rsidRPr="0045468D" w:rsidRDefault="00800B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>Councillor</w:t>
      </w:r>
      <w:r w:rsidR="00455094" w:rsidRPr="0045468D">
        <w:rPr>
          <w:rFonts w:asciiTheme="minorHAnsi" w:hAnsiTheme="minorHAnsi" w:cstheme="minorHAnsi"/>
          <w:sz w:val="28"/>
          <w:szCs w:val="28"/>
        </w:rPr>
        <w:t>, Goetre Fawr Community Council</w:t>
      </w:r>
    </w:p>
    <w:p w14:paraId="20BB6879" w14:textId="1FFDDCB6" w:rsidR="00455094" w:rsidRPr="0045468D" w:rsidRDefault="004550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5468D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9" w:history="1">
        <w:r w:rsidR="00651CD5" w:rsidRPr="0045468D">
          <w:rPr>
            <w:rStyle w:val="Hyperlink"/>
            <w:rFonts w:asciiTheme="minorHAnsi" w:hAnsiTheme="minorHAnsi" w:cstheme="minorHAnsi"/>
            <w:sz w:val="28"/>
            <w:szCs w:val="28"/>
          </w:rPr>
          <w:t>andy.barnes@goytre.gov.uk</w:t>
        </w:r>
      </w:hyperlink>
    </w:p>
    <w:sectPr w:rsidR="00455094" w:rsidRPr="0045468D" w:rsidSect="004A1787">
      <w:footerReference w:type="default" r:id="rId10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A3F00" w14:textId="77777777" w:rsidR="00FB0473" w:rsidRDefault="00FB0473" w:rsidP="0059604F">
      <w:r>
        <w:separator/>
      </w:r>
    </w:p>
  </w:endnote>
  <w:endnote w:type="continuationSeparator" w:id="0">
    <w:p w14:paraId="09DC1B9E" w14:textId="77777777" w:rsidR="00FB0473" w:rsidRDefault="00FB0473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9FE2A" w14:textId="77777777" w:rsidR="00FB0473" w:rsidRDefault="00FB0473" w:rsidP="0059604F">
      <w:r>
        <w:separator/>
      </w:r>
    </w:p>
  </w:footnote>
  <w:footnote w:type="continuationSeparator" w:id="0">
    <w:p w14:paraId="5AA7D762" w14:textId="77777777" w:rsidR="00FB0473" w:rsidRDefault="00FB0473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123"/>
    <w:multiLevelType w:val="hybridMultilevel"/>
    <w:tmpl w:val="A07C3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7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3"/>
  </w:num>
  <w:num w:numId="5" w16cid:durableId="1494683417">
    <w:abstractNumId w:val="14"/>
  </w:num>
  <w:num w:numId="6" w16cid:durableId="1938323677">
    <w:abstractNumId w:val="12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6"/>
  </w:num>
  <w:num w:numId="11" w16cid:durableId="1901357848">
    <w:abstractNumId w:val="25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20"/>
  </w:num>
  <w:num w:numId="15" w16cid:durableId="317340857">
    <w:abstractNumId w:val="18"/>
  </w:num>
  <w:num w:numId="16" w16cid:durableId="1331831025">
    <w:abstractNumId w:val="23"/>
  </w:num>
  <w:num w:numId="17" w16cid:durableId="1745109056">
    <w:abstractNumId w:val="3"/>
  </w:num>
  <w:num w:numId="18" w16cid:durableId="1631210496">
    <w:abstractNumId w:val="19"/>
  </w:num>
  <w:num w:numId="19" w16cid:durableId="1987271690">
    <w:abstractNumId w:val="5"/>
  </w:num>
  <w:num w:numId="20" w16cid:durableId="1069840164">
    <w:abstractNumId w:val="15"/>
  </w:num>
  <w:num w:numId="21" w16cid:durableId="840122868">
    <w:abstractNumId w:val="24"/>
  </w:num>
  <w:num w:numId="22" w16cid:durableId="1621574215">
    <w:abstractNumId w:val="11"/>
  </w:num>
  <w:num w:numId="23" w16cid:durableId="718095869">
    <w:abstractNumId w:val="21"/>
  </w:num>
  <w:num w:numId="24" w16cid:durableId="1401518493">
    <w:abstractNumId w:val="10"/>
  </w:num>
  <w:num w:numId="25" w16cid:durableId="1141121465">
    <w:abstractNumId w:val="22"/>
  </w:num>
  <w:num w:numId="26" w16cid:durableId="1867063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WNgEEjoFJUH3OZs6p8hmtK1IUDh8smxROFOOyaG7J+9joaZgY64ELNuZX6ueEzl9f+y5hIoG+xUPj+UPhbKXlg==" w:salt="xHjcI4z1P7JPcctY7h3Lww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012"/>
    <w:rsid w:val="00036111"/>
    <w:rsid w:val="0003678B"/>
    <w:rsid w:val="00042935"/>
    <w:rsid w:val="000429C0"/>
    <w:rsid w:val="00044AAA"/>
    <w:rsid w:val="00063F6A"/>
    <w:rsid w:val="0006730F"/>
    <w:rsid w:val="00077700"/>
    <w:rsid w:val="00083886"/>
    <w:rsid w:val="0009185A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18B5"/>
    <w:rsid w:val="000D3399"/>
    <w:rsid w:val="000D7397"/>
    <w:rsid w:val="000F5E03"/>
    <w:rsid w:val="00111E46"/>
    <w:rsid w:val="00120D8A"/>
    <w:rsid w:val="0012364F"/>
    <w:rsid w:val="00124441"/>
    <w:rsid w:val="001340A6"/>
    <w:rsid w:val="00140D2C"/>
    <w:rsid w:val="00156955"/>
    <w:rsid w:val="00164F35"/>
    <w:rsid w:val="0016592D"/>
    <w:rsid w:val="00166218"/>
    <w:rsid w:val="00166845"/>
    <w:rsid w:val="0017372B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C6F56"/>
    <w:rsid w:val="001D3924"/>
    <w:rsid w:val="001E0BD8"/>
    <w:rsid w:val="001E4221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2665"/>
    <w:rsid w:val="00236F93"/>
    <w:rsid w:val="00253238"/>
    <w:rsid w:val="00255A0E"/>
    <w:rsid w:val="002717A3"/>
    <w:rsid w:val="0027459F"/>
    <w:rsid w:val="002747BA"/>
    <w:rsid w:val="00274BEB"/>
    <w:rsid w:val="00274E32"/>
    <w:rsid w:val="002859ED"/>
    <w:rsid w:val="00291E24"/>
    <w:rsid w:val="002A7B30"/>
    <w:rsid w:val="002B58E3"/>
    <w:rsid w:val="002C2627"/>
    <w:rsid w:val="002F1C81"/>
    <w:rsid w:val="002F2DD5"/>
    <w:rsid w:val="003028FE"/>
    <w:rsid w:val="00302EC9"/>
    <w:rsid w:val="00304885"/>
    <w:rsid w:val="003077B1"/>
    <w:rsid w:val="003154BE"/>
    <w:rsid w:val="0032180F"/>
    <w:rsid w:val="003231FB"/>
    <w:rsid w:val="00323BEA"/>
    <w:rsid w:val="003300FD"/>
    <w:rsid w:val="003309A7"/>
    <w:rsid w:val="00337211"/>
    <w:rsid w:val="003626A7"/>
    <w:rsid w:val="003634F8"/>
    <w:rsid w:val="003721D0"/>
    <w:rsid w:val="003759E1"/>
    <w:rsid w:val="003929D3"/>
    <w:rsid w:val="003951A7"/>
    <w:rsid w:val="003A3A0F"/>
    <w:rsid w:val="003A76DE"/>
    <w:rsid w:val="003C0B01"/>
    <w:rsid w:val="003C5674"/>
    <w:rsid w:val="003D0520"/>
    <w:rsid w:val="003D50D2"/>
    <w:rsid w:val="003D57ED"/>
    <w:rsid w:val="003D776C"/>
    <w:rsid w:val="003E2C24"/>
    <w:rsid w:val="003E73CA"/>
    <w:rsid w:val="003E7CC1"/>
    <w:rsid w:val="003F2666"/>
    <w:rsid w:val="00402A68"/>
    <w:rsid w:val="00403984"/>
    <w:rsid w:val="00403EB5"/>
    <w:rsid w:val="00413E7C"/>
    <w:rsid w:val="00426D30"/>
    <w:rsid w:val="00426DC2"/>
    <w:rsid w:val="0042738A"/>
    <w:rsid w:val="00435B1A"/>
    <w:rsid w:val="0045468D"/>
    <w:rsid w:val="00455094"/>
    <w:rsid w:val="00455744"/>
    <w:rsid w:val="004606F1"/>
    <w:rsid w:val="00462E4F"/>
    <w:rsid w:val="00463402"/>
    <w:rsid w:val="004660E5"/>
    <w:rsid w:val="0046680C"/>
    <w:rsid w:val="00467CD5"/>
    <w:rsid w:val="00472675"/>
    <w:rsid w:val="00477DD1"/>
    <w:rsid w:val="00477E60"/>
    <w:rsid w:val="00480FC2"/>
    <w:rsid w:val="00484FBF"/>
    <w:rsid w:val="00487C90"/>
    <w:rsid w:val="00492BD8"/>
    <w:rsid w:val="004A1787"/>
    <w:rsid w:val="004B3544"/>
    <w:rsid w:val="004B3AC1"/>
    <w:rsid w:val="004B5F91"/>
    <w:rsid w:val="004B6CF7"/>
    <w:rsid w:val="004C15CE"/>
    <w:rsid w:val="004C2876"/>
    <w:rsid w:val="004C425A"/>
    <w:rsid w:val="004C5D92"/>
    <w:rsid w:val="004C7CB1"/>
    <w:rsid w:val="004D050F"/>
    <w:rsid w:val="004D2712"/>
    <w:rsid w:val="004D6721"/>
    <w:rsid w:val="004E2F53"/>
    <w:rsid w:val="004E6CFE"/>
    <w:rsid w:val="004F3F24"/>
    <w:rsid w:val="004F46A0"/>
    <w:rsid w:val="005208B2"/>
    <w:rsid w:val="00522260"/>
    <w:rsid w:val="00522D96"/>
    <w:rsid w:val="00523647"/>
    <w:rsid w:val="00524AE0"/>
    <w:rsid w:val="00524E53"/>
    <w:rsid w:val="00527256"/>
    <w:rsid w:val="00532438"/>
    <w:rsid w:val="00535510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A38BC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60F0"/>
    <w:rsid w:val="00670236"/>
    <w:rsid w:val="00674E2D"/>
    <w:rsid w:val="0067688A"/>
    <w:rsid w:val="00682EC4"/>
    <w:rsid w:val="00683DC2"/>
    <w:rsid w:val="006914B1"/>
    <w:rsid w:val="00692ED9"/>
    <w:rsid w:val="0069353F"/>
    <w:rsid w:val="00693EEB"/>
    <w:rsid w:val="00695F35"/>
    <w:rsid w:val="00697B99"/>
    <w:rsid w:val="006A1294"/>
    <w:rsid w:val="006A418F"/>
    <w:rsid w:val="006A55E5"/>
    <w:rsid w:val="006B0D49"/>
    <w:rsid w:val="006B540D"/>
    <w:rsid w:val="006C5629"/>
    <w:rsid w:val="006C75F8"/>
    <w:rsid w:val="006C7AD8"/>
    <w:rsid w:val="006D5CF2"/>
    <w:rsid w:val="006D6F99"/>
    <w:rsid w:val="006F2DB1"/>
    <w:rsid w:val="006F4DC5"/>
    <w:rsid w:val="006F76C0"/>
    <w:rsid w:val="00701C9A"/>
    <w:rsid w:val="00705E1A"/>
    <w:rsid w:val="00706349"/>
    <w:rsid w:val="00706EB1"/>
    <w:rsid w:val="00712A6B"/>
    <w:rsid w:val="00717B69"/>
    <w:rsid w:val="00722310"/>
    <w:rsid w:val="00723231"/>
    <w:rsid w:val="0073033D"/>
    <w:rsid w:val="00730586"/>
    <w:rsid w:val="00730A37"/>
    <w:rsid w:val="00731FB7"/>
    <w:rsid w:val="00743232"/>
    <w:rsid w:val="0075170D"/>
    <w:rsid w:val="00752278"/>
    <w:rsid w:val="00754A6A"/>
    <w:rsid w:val="00767B60"/>
    <w:rsid w:val="00780B09"/>
    <w:rsid w:val="007848B5"/>
    <w:rsid w:val="0079635A"/>
    <w:rsid w:val="00796EC1"/>
    <w:rsid w:val="007A37E5"/>
    <w:rsid w:val="007A4F04"/>
    <w:rsid w:val="007B53C1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0F83"/>
    <w:rsid w:val="008439D6"/>
    <w:rsid w:val="00851980"/>
    <w:rsid w:val="00852A33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B5A06"/>
    <w:rsid w:val="008C0E21"/>
    <w:rsid w:val="008C3EC0"/>
    <w:rsid w:val="008D0CF1"/>
    <w:rsid w:val="008E7C62"/>
    <w:rsid w:val="008F3C08"/>
    <w:rsid w:val="009012EC"/>
    <w:rsid w:val="00911C75"/>
    <w:rsid w:val="009124F5"/>
    <w:rsid w:val="00913D57"/>
    <w:rsid w:val="0091504A"/>
    <w:rsid w:val="009154DE"/>
    <w:rsid w:val="009167AD"/>
    <w:rsid w:val="00932F77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754F1"/>
    <w:rsid w:val="00990C81"/>
    <w:rsid w:val="009A121F"/>
    <w:rsid w:val="009A36FF"/>
    <w:rsid w:val="009C2A8B"/>
    <w:rsid w:val="009C571C"/>
    <w:rsid w:val="009C7BD3"/>
    <w:rsid w:val="009D18F1"/>
    <w:rsid w:val="009D28A4"/>
    <w:rsid w:val="009E2B1F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75AC"/>
    <w:rsid w:val="00AA0D6B"/>
    <w:rsid w:val="00AA2D3E"/>
    <w:rsid w:val="00AB2F30"/>
    <w:rsid w:val="00AC42B8"/>
    <w:rsid w:val="00AD5AE0"/>
    <w:rsid w:val="00AE1FC3"/>
    <w:rsid w:val="00AF3A70"/>
    <w:rsid w:val="00B0169B"/>
    <w:rsid w:val="00B03EC9"/>
    <w:rsid w:val="00B208DD"/>
    <w:rsid w:val="00B33140"/>
    <w:rsid w:val="00B42EBB"/>
    <w:rsid w:val="00B61CD8"/>
    <w:rsid w:val="00B674B1"/>
    <w:rsid w:val="00B70392"/>
    <w:rsid w:val="00B70DD5"/>
    <w:rsid w:val="00B72400"/>
    <w:rsid w:val="00B75316"/>
    <w:rsid w:val="00B80C98"/>
    <w:rsid w:val="00B80F36"/>
    <w:rsid w:val="00B81569"/>
    <w:rsid w:val="00B81B4B"/>
    <w:rsid w:val="00B90BE0"/>
    <w:rsid w:val="00BA2708"/>
    <w:rsid w:val="00BC204C"/>
    <w:rsid w:val="00BC35B3"/>
    <w:rsid w:val="00BC4A5D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2F13"/>
    <w:rsid w:val="00C334A9"/>
    <w:rsid w:val="00C33591"/>
    <w:rsid w:val="00C34F71"/>
    <w:rsid w:val="00C44CB0"/>
    <w:rsid w:val="00C45070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C14CA"/>
    <w:rsid w:val="00CD0CB3"/>
    <w:rsid w:val="00CD16B3"/>
    <w:rsid w:val="00CE0F67"/>
    <w:rsid w:val="00CF024D"/>
    <w:rsid w:val="00CF3CB9"/>
    <w:rsid w:val="00CF73AC"/>
    <w:rsid w:val="00D06641"/>
    <w:rsid w:val="00D07182"/>
    <w:rsid w:val="00D2270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2AC3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95B89"/>
    <w:rsid w:val="00DA1ADE"/>
    <w:rsid w:val="00DA46BB"/>
    <w:rsid w:val="00DB1655"/>
    <w:rsid w:val="00DB2C9B"/>
    <w:rsid w:val="00DB6579"/>
    <w:rsid w:val="00DC2BCD"/>
    <w:rsid w:val="00DC388D"/>
    <w:rsid w:val="00DC601C"/>
    <w:rsid w:val="00DD265D"/>
    <w:rsid w:val="00DE255C"/>
    <w:rsid w:val="00DE35D1"/>
    <w:rsid w:val="00DE3722"/>
    <w:rsid w:val="00DE4DB4"/>
    <w:rsid w:val="00DE5156"/>
    <w:rsid w:val="00DE713E"/>
    <w:rsid w:val="00DF26E3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9D7"/>
    <w:rsid w:val="00E82E64"/>
    <w:rsid w:val="00E847F6"/>
    <w:rsid w:val="00E85338"/>
    <w:rsid w:val="00E872B5"/>
    <w:rsid w:val="00E906DB"/>
    <w:rsid w:val="00E93EDA"/>
    <w:rsid w:val="00E94401"/>
    <w:rsid w:val="00E97976"/>
    <w:rsid w:val="00EC5160"/>
    <w:rsid w:val="00EC7D2B"/>
    <w:rsid w:val="00ED0A5B"/>
    <w:rsid w:val="00ED7C6B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46A0D"/>
    <w:rsid w:val="00F50448"/>
    <w:rsid w:val="00F6376B"/>
    <w:rsid w:val="00F66E16"/>
    <w:rsid w:val="00F7082B"/>
    <w:rsid w:val="00F73556"/>
    <w:rsid w:val="00F74EAC"/>
    <w:rsid w:val="00F75597"/>
    <w:rsid w:val="00F766C7"/>
    <w:rsid w:val="00F9055E"/>
    <w:rsid w:val="00F917F7"/>
    <w:rsid w:val="00FB03FC"/>
    <w:rsid w:val="00FB0473"/>
    <w:rsid w:val="00FB4601"/>
    <w:rsid w:val="00FB5208"/>
    <w:rsid w:val="00FB7019"/>
    <w:rsid w:val="00FD0732"/>
    <w:rsid w:val="00FD0F80"/>
    <w:rsid w:val="00FF3935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@51.7377181,-2.9720529,3a,75y,309.91h,71.35t/data=!3m6!1e1!3m4!1sOdvjl5PUKzehBBw9pA0PtQ!2e0!7i16384!8i8192?coh=205409&amp;entry=t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51%C2%B044'45.0%22N+2%C2%B057'36.3%22W/@51.7458446,-2.9587166,705m/data=!3m1!1e3!4m4!3m3!8m2!3d51.745838!4d-2.9600927?entry=t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dy.barnes@goyt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cp:lastPrinted>2020-01-08T15:02:00Z</cp:lastPrinted>
  <dcterms:created xsi:type="dcterms:W3CDTF">2024-08-13T08:01:00Z</dcterms:created>
  <dcterms:modified xsi:type="dcterms:W3CDTF">2024-08-13T08:02:00Z</dcterms:modified>
</cp:coreProperties>
</file>