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3E98" w14:textId="77777777" w:rsidR="00D93736" w:rsidRPr="002F12CF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2F12CF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2F12CF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2F12CF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75507D12" w14:textId="31032363" w:rsidR="0018669F" w:rsidRPr="002F12CF" w:rsidRDefault="00F7153C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12CF">
        <w:rPr>
          <w:rFonts w:asciiTheme="minorHAnsi" w:hAnsiTheme="minorHAnsi" w:cstheme="minorHAnsi"/>
          <w:b/>
          <w:bCs/>
          <w:sz w:val="28"/>
          <w:szCs w:val="28"/>
        </w:rPr>
        <w:t>Monday 16</w:t>
      </w:r>
      <w:r w:rsidRPr="002F12C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2F12CF">
        <w:rPr>
          <w:rFonts w:asciiTheme="minorHAnsi" w:hAnsiTheme="minorHAnsi" w:cstheme="minorHAnsi"/>
          <w:b/>
          <w:bCs/>
          <w:sz w:val="28"/>
          <w:szCs w:val="28"/>
        </w:rPr>
        <w:t xml:space="preserve"> December</w:t>
      </w:r>
      <w:r w:rsidR="0018669F" w:rsidRPr="002F12CF">
        <w:rPr>
          <w:rFonts w:asciiTheme="minorHAnsi" w:hAnsiTheme="minorHAnsi" w:cstheme="minorHAnsi"/>
          <w:b/>
          <w:bCs/>
          <w:sz w:val="28"/>
          <w:szCs w:val="28"/>
        </w:rPr>
        <w:t xml:space="preserve"> 2024</w:t>
      </w:r>
      <w:r w:rsidR="00D93736" w:rsidRPr="002F12CF">
        <w:rPr>
          <w:rFonts w:asciiTheme="minorHAnsi" w:hAnsiTheme="minorHAnsi" w:cstheme="minorHAnsi"/>
          <w:b/>
          <w:bCs/>
          <w:sz w:val="28"/>
          <w:szCs w:val="28"/>
        </w:rPr>
        <w:t xml:space="preserve"> at 1</w:t>
      </w:r>
      <w:r w:rsidRPr="002F12CF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D93736" w:rsidRPr="002F12C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636CCF" w:rsidRPr="002F12CF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06426" w:rsidRPr="002F12CF">
        <w:rPr>
          <w:rFonts w:asciiTheme="minorHAnsi" w:hAnsiTheme="minorHAnsi" w:cstheme="minorHAnsi"/>
          <w:b/>
          <w:bCs/>
          <w:sz w:val="28"/>
          <w:szCs w:val="28"/>
        </w:rPr>
        <w:t>0</w:t>
      </w:r>
    </w:p>
    <w:p w14:paraId="46E26C8F" w14:textId="77777777" w:rsidR="00D93736" w:rsidRPr="002F12CF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2F12CF">
        <w:rPr>
          <w:rFonts w:asciiTheme="minorHAnsi" w:hAnsiTheme="minorHAnsi" w:cstheme="minorHAnsi"/>
          <w:sz w:val="28"/>
          <w:szCs w:val="28"/>
        </w:rPr>
        <w:t>TO BE HELD BY TELECONFERENCE</w:t>
      </w:r>
    </w:p>
    <w:p w14:paraId="776B861C" w14:textId="77777777" w:rsidR="00D93736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2F12CF">
        <w:rPr>
          <w:rFonts w:asciiTheme="minorHAnsi" w:hAnsiTheme="minorHAnsi" w:cstheme="minorHAnsi"/>
          <w:b w:val="0"/>
          <w:szCs w:val="28"/>
        </w:rPr>
        <w:t>AGENDA</w:t>
      </w:r>
    </w:p>
    <w:p w14:paraId="637A0D17" w14:textId="77777777" w:rsidR="002F12CF" w:rsidRPr="002F12CF" w:rsidRDefault="002F12CF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84"/>
        <w:gridCol w:w="8720"/>
      </w:tblGrid>
      <w:tr w:rsidR="00D93736" w:rsidRPr="002F12CF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2F12CF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2F12CF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2F12CF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2F12CF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2F12CF" w:rsidRDefault="00D93736" w:rsidP="00D93736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2F12CF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64A1DA13" w:rsidR="00D93736" w:rsidRPr="002F12CF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1</w:t>
            </w:r>
            <w:r w:rsidR="00F7153C" w:rsidRPr="002F12CF">
              <w:rPr>
                <w:rFonts w:cstheme="minorHAnsi"/>
                <w:sz w:val="28"/>
                <w:szCs w:val="28"/>
              </w:rPr>
              <w:t>9</w:t>
            </w:r>
            <w:r w:rsidR="00D06426" w:rsidRPr="002F12CF">
              <w:rPr>
                <w:rFonts w:cstheme="minorHAnsi"/>
                <w:sz w:val="28"/>
                <w:szCs w:val="28"/>
              </w:rPr>
              <w:t>.</w:t>
            </w:r>
            <w:r w:rsidR="00542247" w:rsidRPr="002F12CF">
              <w:rPr>
                <w:rFonts w:cstheme="minorHAnsi"/>
                <w:sz w:val="28"/>
                <w:szCs w:val="28"/>
              </w:rPr>
              <w:t>0</w:t>
            </w:r>
            <w:r w:rsidR="00D06426" w:rsidRPr="002F12C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2F12CF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2F12CF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2F12CF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2F12CF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2F12CF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2F12CF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2F12CF" w:rsidRDefault="00D93736" w:rsidP="00D9373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A05345" w:rsidRPr="002F12CF" w14:paraId="585127BB" w14:textId="77777777" w:rsidTr="00455AAE">
        <w:trPr>
          <w:trHeight w:val="4344"/>
        </w:trPr>
        <w:tc>
          <w:tcPr>
            <w:tcW w:w="1128" w:type="dxa"/>
          </w:tcPr>
          <w:p w14:paraId="513B3E04" w14:textId="6E34BD54" w:rsidR="00A05345" w:rsidRPr="002F12CF" w:rsidRDefault="0097395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1</w:t>
            </w:r>
            <w:r w:rsidR="00F7153C" w:rsidRPr="002F12CF">
              <w:rPr>
                <w:rFonts w:cstheme="minorHAnsi"/>
                <w:sz w:val="28"/>
                <w:szCs w:val="28"/>
              </w:rPr>
              <w:t>9</w:t>
            </w:r>
            <w:r w:rsidRPr="002F12CF">
              <w:rPr>
                <w:rFonts w:cstheme="minorHAnsi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14:paraId="68C70188" w14:textId="7033BA6C" w:rsidR="00A05345" w:rsidRPr="002F12CF" w:rsidRDefault="0097395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7AB647AF" w14:textId="77777777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Application</w:t>
            </w:r>
          </w:p>
          <w:p w14:paraId="3DE9035A" w14:textId="398F0522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 xml:space="preserve">Monmouthshire County Council                                               </w:t>
            </w:r>
            <w:r w:rsidR="00F7153C" w:rsidRPr="002F12CF">
              <w:rPr>
                <w:rFonts w:cstheme="minorHAnsi"/>
                <w:sz w:val="28"/>
                <w:szCs w:val="28"/>
              </w:rPr>
              <w:t>3</w:t>
            </w:r>
            <w:r w:rsidR="00F7153C" w:rsidRPr="002F12CF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="00F7153C" w:rsidRPr="002F12CF">
              <w:rPr>
                <w:rFonts w:cstheme="minorHAnsi"/>
                <w:sz w:val="28"/>
                <w:szCs w:val="28"/>
              </w:rPr>
              <w:t xml:space="preserve"> December</w:t>
            </w:r>
            <w:r w:rsidRPr="002F12CF">
              <w:rPr>
                <w:rFonts w:cstheme="minorHAnsi"/>
                <w:sz w:val="28"/>
                <w:szCs w:val="28"/>
              </w:rPr>
              <w:t xml:space="preserve"> 2024</w:t>
            </w:r>
          </w:p>
          <w:p w14:paraId="2F327A6C" w14:textId="53929D95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5" w:history="1">
              <w:r w:rsidRPr="002F12CF">
                <w:rPr>
                  <w:rStyle w:val="Hyperlink"/>
                  <w:rFonts w:cstheme="minorHAnsi"/>
                  <w:sz w:val="28"/>
                  <w:szCs w:val="28"/>
                </w:rPr>
                <w:t>DM/2024/01223</w:t>
              </w:r>
            </w:hyperlink>
            <w:r w:rsidRPr="002F12CF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6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" w:history="1">
              <w:r w:rsidRPr="002F12CF">
                <w:rPr>
                  <w:rStyle w:val="Hyperlink"/>
                  <w:rFonts w:cstheme="minorHAnsi"/>
                  <w:sz w:val="28"/>
                  <w:szCs w:val="28"/>
                </w:rPr>
                <w:t>332690 205236</w:t>
              </w:r>
            </w:hyperlink>
          </w:p>
          <w:p w14:paraId="3E8F5C33" w14:textId="77777777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D0D7A3" w14:textId="09F56B90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2F12CF">
              <w:rPr>
                <w:rFonts w:cstheme="minorHAnsi"/>
                <w:sz w:val="28"/>
                <w:szCs w:val="28"/>
              </w:rPr>
              <w:t xml:space="preserve"> </w:t>
            </w:r>
            <w:r w:rsidRPr="002F12CF">
              <w:rPr>
                <w:rFonts w:ascii="Arial-BoldMT" w:hAnsi="Arial-BoldMT" w:cs="Arial-BoldMT"/>
                <w:sz w:val="28"/>
                <w:szCs w:val="28"/>
              </w:rPr>
              <w:t>Planning Permission</w:t>
            </w:r>
            <w:r w:rsidR="00F7153C" w:rsidRPr="002F12CF">
              <w:rPr>
                <w:rFonts w:ascii="Arial-BoldMT" w:hAnsi="Arial-BoldMT" w:cs="Arial-BoldMT"/>
                <w:sz w:val="28"/>
                <w:szCs w:val="28"/>
              </w:rPr>
              <w:t xml:space="preserve">, </w:t>
            </w:r>
            <w:r w:rsidR="00F7153C" w:rsidRPr="002F12CF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Amended</w:t>
            </w:r>
            <w:r w:rsidR="00F7153C" w:rsidRPr="002F12CF">
              <w:rPr>
                <w:rFonts w:ascii="Arial-BoldMT" w:hAnsi="Arial-BoldMT" w:cs="Arial-BoldMT"/>
                <w:sz w:val="28"/>
                <w:szCs w:val="28"/>
              </w:rPr>
              <w:t>.</w:t>
            </w:r>
          </w:p>
          <w:p w14:paraId="12ED4A28" w14:textId="77777777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2F12CF">
              <w:rPr>
                <w:rFonts w:cstheme="minorHAnsi"/>
                <w:sz w:val="28"/>
                <w:szCs w:val="28"/>
              </w:rPr>
              <w:t xml:space="preserve"> Ms Alice King</w:t>
            </w:r>
          </w:p>
          <w:p w14:paraId="601993C5" w14:textId="77777777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2F12CF">
              <w:rPr>
                <w:rFonts w:cstheme="minorHAnsi"/>
                <w:sz w:val="28"/>
                <w:szCs w:val="28"/>
              </w:rPr>
              <w:t>:</w:t>
            </w:r>
            <w:r w:rsidRPr="002F12CF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</w:p>
          <w:p w14:paraId="34428E04" w14:textId="7763D9C3" w:rsidR="00A05345" w:rsidRPr="002F12CF" w:rsidRDefault="00A05345" w:rsidP="00A05345">
            <w:pPr>
              <w:autoSpaceDE w:val="0"/>
              <w:autoSpaceDN w:val="0"/>
              <w:adjustRightInd w:val="0"/>
              <w:ind w:left="720"/>
              <w:rPr>
                <w:rFonts w:ascii="SegoeUI" w:hAnsi="SegoeUI" w:cs="SegoeUI"/>
                <w:sz w:val="28"/>
                <w:szCs w:val="28"/>
              </w:rPr>
            </w:pPr>
            <w:r w:rsidRPr="002F12CF">
              <w:rPr>
                <w:rFonts w:ascii="Arial-BoldMT" w:hAnsi="Arial-BoldMT" w:cs="Arial-BoldMT"/>
                <w:sz w:val="28"/>
                <w:szCs w:val="28"/>
              </w:rPr>
              <w:t>Retrospective application for retention of timber fence adjacent to highway and off-road parking. Fence to be retained for security and acoustic dampening.</w:t>
            </w:r>
          </w:p>
          <w:p w14:paraId="784EECBE" w14:textId="77777777" w:rsidR="00A05345" w:rsidRPr="002F12CF" w:rsidRDefault="00A05345" w:rsidP="00A05345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  <w:p w14:paraId="71C3127A" w14:textId="77777777" w:rsidR="00A05345" w:rsidRPr="002F12CF" w:rsidRDefault="00A05345" w:rsidP="00A053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  <w:r w:rsidRPr="002F12CF">
              <w:rPr>
                <w:sz w:val="28"/>
                <w:szCs w:val="28"/>
              </w:rPr>
              <w:t xml:space="preserve"> </w:t>
            </w:r>
          </w:p>
          <w:p w14:paraId="3DD926B8" w14:textId="5D527704" w:rsidR="00A05345" w:rsidRPr="002F12CF" w:rsidRDefault="00A05345" w:rsidP="00A05345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hyperlink r:id="rId7" w:history="1">
              <w:r w:rsidRPr="002F12CF">
                <w:rPr>
                  <w:rStyle w:val="Hyperlink"/>
                  <w:sz w:val="28"/>
                  <w:szCs w:val="28"/>
                </w:rPr>
                <w:t>80 Newtown Road</w:t>
              </w:r>
            </w:hyperlink>
          </w:p>
          <w:p w14:paraId="318DF2B7" w14:textId="77777777" w:rsidR="00A05345" w:rsidRPr="002F12CF" w:rsidRDefault="00A05345" w:rsidP="00A05345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2F12CF">
              <w:rPr>
                <w:sz w:val="28"/>
                <w:szCs w:val="28"/>
              </w:rPr>
              <w:t>Penperlleni</w:t>
            </w:r>
          </w:p>
          <w:p w14:paraId="2713F951" w14:textId="77777777" w:rsidR="00A05345" w:rsidRPr="002F12CF" w:rsidRDefault="00A05345" w:rsidP="00A05345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2F12CF">
              <w:rPr>
                <w:sz w:val="28"/>
                <w:szCs w:val="28"/>
              </w:rPr>
              <w:t>Goytre</w:t>
            </w:r>
          </w:p>
          <w:p w14:paraId="06DD2532" w14:textId="44506A8C" w:rsidR="00A05345" w:rsidRPr="002F12CF" w:rsidRDefault="00A05345" w:rsidP="00A05345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2F12CF">
              <w:rPr>
                <w:sz w:val="28"/>
                <w:szCs w:val="28"/>
              </w:rPr>
              <w:t>NP4 0AZ</w:t>
            </w:r>
          </w:p>
          <w:p w14:paraId="13C1DD87" w14:textId="77777777" w:rsidR="00A05345" w:rsidRPr="002F12CF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3592B5B1" w14:textId="3A90AF26" w:rsidR="00A05345" w:rsidRPr="002F12CF" w:rsidRDefault="00A05345" w:rsidP="00A542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F12CF">
              <w:rPr>
                <w:rFonts w:cstheme="minorHAnsi"/>
                <w:sz w:val="28"/>
                <w:szCs w:val="28"/>
              </w:rPr>
              <w:t xml:space="preserve">Comments due: </w:t>
            </w:r>
            <w:r w:rsidR="00F7153C" w:rsidRPr="002F12CF">
              <w:rPr>
                <w:rFonts w:cstheme="minorHAnsi"/>
                <w:sz w:val="28"/>
                <w:szCs w:val="28"/>
              </w:rPr>
              <w:t>17</w:t>
            </w:r>
            <w:r w:rsidRPr="002F12C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2F12CF">
              <w:rPr>
                <w:rFonts w:cstheme="minorHAnsi"/>
                <w:sz w:val="28"/>
                <w:szCs w:val="28"/>
              </w:rPr>
              <w:t xml:space="preserve"> </w:t>
            </w:r>
            <w:r w:rsidR="00F7153C" w:rsidRPr="002F12CF">
              <w:rPr>
                <w:rFonts w:cstheme="minorHAnsi"/>
                <w:sz w:val="28"/>
                <w:szCs w:val="28"/>
              </w:rPr>
              <w:t>December</w:t>
            </w:r>
            <w:r w:rsidRPr="002F12CF">
              <w:rPr>
                <w:rFonts w:cstheme="minorHAnsi"/>
                <w:sz w:val="28"/>
                <w:szCs w:val="28"/>
              </w:rPr>
              <w:t xml:space="preserve"> 2024</w:t>
            </w:r>
          </w:p>
        </w:tc>
      </w:tr>
    </w:tbl>
    <w:p w14:paraId="0656564B" w14:textId="77777777" w:rsidR="002F12CF" w:rsidRDefault="002F12C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F7153C" w:rsidRPr="002F12CF" w14:paraId="2EEFE0FD" w14:textId="77777777" w:rsidTr="00455AAE">
        <w:trPr>
          <w:trHeight w:val="4344"/>
        </w:trPr>
        <w:tc>
          <w:tcPr>
            <w:tcW w:w="1128" w:type="dxa"/>
          </w:tcPr>
          <w:p w14:paraId="29E74AD3" w14:textId="44C2F5A3" w:rsidR="00F7153C" w:rsidRPr="002F12CF" w:rsidRDefault="00713C7D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lastRenderedPageBreak/>
              <w:t>19.20</w:t>
            </w:r>
          </w:p>
        </w:tc>
        <w:tc>
          <w:tcPr>
            <w:tcW w:w="851" w:type="dxa"/>
          </w:tcPr>
          <w:p w14:paraId="292E5433" w14:textId="1B23F511" w:rsidR="00F7153C" w:rsidRPr="002F12CF" w:rsidRDefault="00B306D7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5725A6A3" w14:textId="77777777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Application</w:t>
            </w:r>
          </w:p>
          <w:p w14:paraId="5A76A397" w14:textId="77777777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Monmouthshire County Council                                               3</w:t>
            </w:r>
            <w:r w:rsidRPr="002F12CF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2F12CF">
              <w:rPr>
                <w:rFonts w:cstheme="minorHAnsi"/>
                <w:sz w:val="28"/>
                <w:szCs w:val="28"/>
              </w:rPr>
              <w:t xml:space="preserve"> December 2024</w:t>
            </w:r>
          </w:p>
          <w:p w14:paraId="146EB2AC" w14:textId="5F190EC8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8" w:history="1">
              <w:r w:rsidRPr="002F12CF">
                <w:rPr>
                  <w:rStyle w:val="Hyperlink"/>
                  <w:rFonts w:cstheme="minorHAnsi"/>
                  <w:sz w:val="28"/>
                  <w:szCs w:val="28"/>
                </w:rPr>
                <w:t>DM/2024/014</w:t>
              </w:r>
              <w:r w:rsidRPr="002F12CF">
                <w:rPr>
                  <w:rStyle w:val="Hyperlink"/>
                  <w:sz w:val="28"/>
                  <w:szCs w:val="28"/>
                </w:rPr>
                <w:t>18</w:t>
              </w:r>
            </w:hyperlink>
            <w:r w:rsidRPr="002F12CF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9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,SO3060704047|330607_s__c__s_204047|1" w:history="1">
              <w:r w:rsidRPr="002F12CF">
                <w:rPr>
                  <w:rStyle w:val="Hyperlink"/>
                  <w:rFonts w:cstheme="minorHAnsi"/>
                  <w:sz w:val="28"/>
                  <w:szCs w:val="28"/>
                </w:rPr>
                <w:t>330</w:t>
              </w:r>
              <w:r w:rsidRPr="002F12CF">
                <w:rPr>
                  <w:rStyle w:val="Hyperlink"/>
                  <w:sz w:val="28"/>
                  <w:szCs w:val="28"/>
                </w:rPr>
                <w:t>607</w:t>
              </w:r>
              <w:r w:rsidRPr="002F12CF">
                <w:rPr>
                  <w:rStyle w:val="Hyperlink"/>
                  <w:rFonts w:cstheme="minorHAnsi"/>
                  <w:sz w:val="28"/>
                  <w:szCs w:val="28"/>
                </w:rPr>
                <w:t xml:space="preserve"> 204</w:t>
              </w:r>
              <w:r w:rsidRPr="002F12CF">
                <w:rPr>
                  <w:rStyle w:val="Hyperlink"/>
                  <w:sz w:val="28"/>
                  <w:szCs w:val="28"/>
                </w:rPr>
                <w:t>047</w:t>
              </w:r>
            </w:hyperlink>
          </w:p>
          <w:p w14:paraId="75C929A7" w14:textId="77777777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14FDC36" w14:textId="724E67F8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2F12CF">
              <w:rPr>
                <w:rFonts w:cstheme="minorHAnsi"/>
                <w:sz w:val="28"/>
                <w:szCs w:val="28"/>
              </w:rPr>
              <w:t xml:space="preserve"> </w:t>
            </w:r>
            <w:r w:rsidRPr="002F12CF">
              <w:rPr>
                <w:rFonts w:ascii="Arial-BoldMT" w:hAnsi="Arial-BoldMT" w:cs="Arial-BoldMT"/>
                <w:sz w:val="28"/>
                <w:szCs w:val="28"/>
              </w:rPr>
              <w:t>Planning Permission, Householder.</w:t>
            </w:r>
          </w:p>
          <w:p w14:paraId="2FBFD6DD" w14:textId="07124645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2F12CF">
              <w:rPr>
                <w:rFonts w:cstheme="minorHAnsi"/>
                <w:sz w:val="28"/>
                <w:szCs w:val="28"/>
              </w:rPr>
              <w:t xml:space="preserve"> Mr Thomas Engel</w:t>
            </w:r>
          </w:p>
          <w:p w14:paraId="4085EC32" w14:textId="08FDCF02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2F12CF">
              <w:rPr>
                <w:rFonts w:cstheme="minorHAnsi"/>
                <w:sz w:val="28"/>
                <w:szCs w:val="28"/>
              </w:rPr>
              <w:t>:</w:t>
            </w:r>
            <w:r w:rsidRPr="002F12CF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</w:p>
          <w:p w14:paraId="6CC31AAB" w14:textId="77777777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ascii="SegoeUI" w:hAnsi="SegoeUI" w:cs="SegoeUI"/>
                <w:sz w:val="28"/>
                <w:szCs w:val="28"/>
              </w:rPr>
            </w:pPr>
            <w:r w:rsidRPr="002F12CF">
              <w:rPr>
                <w:rFonts w:ascii="SegoeUI" w:hAnsi="SegoeUI" w:cs="SegoeUI"/>
                <w:sz w:val="28"/>
                <w:szCs w:val="28"/>
              </w:rPr>
              <w:t xml:space="preserve">Erection of a building to be a hydrotherapy unit for a disabled </w:t>
            </w:r>
          </w:p>
          <w:p w14:paraId="150F685D" w14:textId="13E31087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ascii="SegoeUI" w:hAnsi="SegoeUI" w:cs="SegoeUI"/>
                <w:sz w:val="28"/>
                <w:szCs w:val="28"/>
              </w:rPr>
            </w:pPr>
            <w:r w:rsidRPr="002F12CF">
              <w:rPr>
                <w:rFonts w:ascii="SegoeUI" w:hAnsi="SegoeUI" w:cs="SegoeUI"/>
                <w:sz w:val="28"/>
                <w:szCs w:val="28"/>
              </w:rPr>
              <w:t>person.</w:t>
            </w:r>
          </w:p>
          <w:p w14:paraId="0B23651F" w14:textId="77777777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  <w:p w14:paraId="67EB059D" w14:textId="77777777" w:rsidR="00F7153C" w:rsidRPr="002F12CF" w:rsidRDefault="00F7153C" w:rsidP="00F715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12CF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  <w:r w:rsidRPr="002F12CF">
              <w:rPr>
                <w:sz w:val="28"/>
                <w:szCs w:val="28"/>
              </w:rPr>
              <w:t xml:space="preserve"> </w:t>
            </w:r>
          </w:p>
          <w:p w14:paraId="3ADA2B5A" w14:textId="49BCDD0E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hyperlink r:id="rId10" w:history="1">
              <w:r w:rsidRPr="002F12CF">
                <w:rPr>
                  <w:rStyle w:val="Hyperlink"/>
                  <w:rFonts w:cstheme="minorHAnsi"/>
                  <w:sz w:val="28"/>
                  <w:szCs w:val="28"/>
                </w:rPr>
                <w:t>Brook Farm House</w:t>
              </w:r>
            </w:hyperlink>
          </w:p>
          <w:p w14:paraId="5EBDF276" w14:textId="77777777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Old Abergavenny Road</w:t>
            </w:r>
          </w:p>
          <w:p w14:paraId="380B7FBF" w14:textId="77777777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Pencroesoped</w:t>
            </w:r>
          </w:p>
          <w:p w14:paraId="2C3084ED" w14:textId="77777777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Llanover</w:t>
            </w:r>
          </w:p>
          <w:p w14:paraId="5C6836F6" w14:textId="77777777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Monmouthshire</w:t>
            </w:r>
          </w:p>
          <w:p w14:paraId="3A986520" w14:textId="2511646B" w:rsidR="00F7153C" w:rsidRPr="002F12CF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NP4 0JG</w:t>
            </w:r>
          </w:p>
          <w:p w14:paraId="49B98C4B" w14:textId="77777777" w:rsidR="00F7153C" w:rsidRPr="002F12CF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7160F04E" w14:textId="5B9C09BD" w:rsidR="00F7153C" w:rsidRPr="002F12CF" w:rsidRDefault="00F7153C" w:rsidP="00A542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F12CF">
              <w:rPr>
                <w:rFonts w:cstheme="minorHAnsi"/>
                <w:sz w:val="28"/>
                <w:szCs w:val="28"/>
              </w:rPr>
              <w:t xml:space="preserve">Comments due: </w:t>
            </w:r>
            <w:r w:rsidR="00713C7D" w:rsidRPr="002F12CF">
              <w:rPr>
                <w:rFonts w:cstheme="minorHAnsi"/>
                <w:sz w:val="28"/>
                <w:szCs w:val="28"/>
              </w:rPr>
              <w:t>24</w:t>
            </w:r>
            <w:r w:rsidRPr="002F12C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2F12CF">
              <w:rPr>
                <w:rFonts w:cstheme="minorHAnsi"/>
                <w:sz w:val="28"/>
                <w:szCs w:val="28"/>
              </w:rPr>
              <w:t xml:space="preserve"> December 2024</w:t>
            </w:r>
          </w:p>
        </w:tc>
      </w:tr>
    </w:tbl>
    <w:p w14:paraId="24255B15" w14:textId="77777777" w:rsidR="00FA48C4" w:rsidRPr="002F12CF" w:rsidRDefault="00FA48C4" w:rsidP="00B93153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2F12CF" w14:paraId="56D7D378" w14:textId="77777777" w:rsidTr="00257063">
        <w:trPr>
          <w:trHeight w:val="510"/>
        </w:trPr>
        <w:tc>
          <w:tcPr>
            <w:tcW w:w="1129" w:type="dxa"/>
          </w:tcPr>
          <w:p w14:paraId="5FC4FAAB" w14:textId="77777777" w:rsidR="00DE2C0A" w:rsidRPr="002F12CF" w:rsidRDefault="00713C7D" w:rsidP="00D0642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19.35</w:t>
            </w:r>
          </w:p>
          <w:p w14:paraId="5ACD99C1" w14:textId="4230D574" w:rsidR="00713C7D" w:rsidRPr="002F12CF" w:rsidRDefault="00713C7D" w:rsidP="00D0642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2F12CF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2F12CF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2F12CF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2F12CF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2F12CF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2F12CF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F12CF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6A217A53" w14:textId="77777777" w:rsidR="00636CCF" w:rsidRPr="002F12CF" w:rsidRDefault="00636CCF" w:rsidP="00D93736">
      <w:pPr>
        <w:pStyle w:val="NoSpacing"/>
        <w:rPr>
          <w:rFonts w:cstheme="minorHAnsi"/>
          <w:sz w:val="28"/>
          <w:szCs w:val="28"/>
        </w:rPr>
      </w:pPr>
    </w:p>
    <w:p w14:paraId="238F56B4" w14:textId="77777777" w:rsidR="008B2221" w:rsidRPr="002F12CF" w:rsidRDefault="008B2221" w:rsidP="00720F65">
      <w:pPr>
        <w:pStyle w:val="NoSpacing"/>
        <w:jc w:val="center"/>
        <w:rPr>
          <w:rFonts w:cstheme="minorHAnsi"/>
          <w:sz w:val="28"/>
          <w:szCs w:val="28"/>
        </w:rPr>
      </w:pPr>
      <w:r w:rsidRPr="002F12CF">
        <w:rPr>
          <w:rFonts w:cstheme="minorHAnsi"/>
          <w:sz w:val="28"/>
          <w:szCs w:val="28"/>
        </w:rPr>
        <w:t>N.B. All timings are suggested / indicative only</w:t>
      </w:r>
    </w:p>
    <w:p w14:paraId="4863C790" w14:textId="77777777" w:rsidR="008B2221" w:rsidRPr="002F12CF" w:rsidRDefault="008B2221" w:rsidP="00720F65">
      <w:pPr>
        <w:pStyle w:val="NoSpacing"/>
        <w:jc w:val="center"/>
        <w:rPr>
          <w:rFonts w:cstheme="minorHAnsi"/>
          <w:color w:val="000000"/>
          <w:sz w:val="28"/>
          <w:szCs w:val="28"/>
        </w:rPr>
      </w:pPr>
      <w:r w:rsidRPr="002F12CF">
        <w:rPr>
          <w:rFonts w:cstheme="minorHAnsi"/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2F12CF" w:rsidRDefault="008B2221" w:rsidP="00720F65">
      <w:pPr>
        <w:spacing w:line="240" w:lineRule="auto"/>
        <w:jc w:val="center"/>
        <w:rPr>
          <w:rFonts w:cstheme="minorHAnsi"/>
          <w:sz w:val="28"/>
          <w:szCs w:val="28"/>
        </w:rPr>
      </w:pPr>
      <w:r w:rsidRPr="002F12CF">
        <w:rPr>
          <w:rFonts w:cstheme="minorHAnsi"/>
          <w:color w:val="000000"/>
          <w:sz w:val="28"/>
          <w:szCs w:val="28"/>
        </w:rPr>
        <w:t xml:space="preserve">Please e-mail </w:t>
      </w:r>
      <w:hyperlink r:id="rId11" w:history="1">
        <w:r w:rsidR="008021AC" w:rsidRPr="002F12CF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2F12CF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2F12CF" w:rsidSect="002F12C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mZXBx13KP60+cUG7kiAPkZaENxNzcz8kD1wONhc5jMiCMyknBQcsoPkknzg6ckAzEhHedZh4t/+O0zsqOzHpNw==" w:salt="PVuPlj3LW5QnWd1HPeLNB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15DAA"/>
    <w:rsid w:val="00035679"/>
    <w:rsid w:val="00047343"/>
    <w:rsid w:val="000528D2"/>
    <w:rsid w:val="0006535F"/>
    <w:rsid w:val="00067BA8"/>
    <w:rsid w:val="00092AF1"/>
    <w:rsid w:val="000A4833"/>
    <w:rsid w:val="000A5EF0"/>
    <w:rsid w:val="000B26EF"/>
    <w:rsid w:val="000B509A"/>
    <w:rsid w:val="000D7646"/>
    <w:rsid w:val="000E1450"/>
    <w:rsid w:val="000E1F70"/>
    <w:rsid w:val="000E3AD1"/>
    <w:rsid w:val="000E40DF"/>
    <w:rsid w:val="000E53BD"/>
    <w:rsid w:val="000F408F"/>
    <w:rsid w:val="000F5696"/>
    <w:rsid w:val="000F74BA"/>
    <w:rsid w:val="001151A7"/>
    <w:rsid w:val="0011650D"/>
    <w:rsid w:val="00142D94"/>
    <w:rsid w:val="001525C1"/>
    <w:rsid w:val="00156609"/>
    <w:rsid w:val="00173AAA"/>
    <w:rsid w:val="00177CB4"/>
    <w:rsid w:val="0018037E"/>
    <w:rsid w:val="0018483B"/>
    <w:rsid w:val="0018669F"/>
    <w:rsid w:val="00192DE4"/>
    <w:rsid w:val="001A6008"/>
    <w:rsid w:val="001A7457"/>
    <w:rsid w:val="001B4652"/>
    <w:rsid w:val="001B5FBE"/>
    <w:rsid w:val="001C3143"/>
    <w:rsid w:val="001D2469"/>
    <w:rsid w:val="001D4BC9"/>
    <w:rsid w:val="001E3FBA"/>
    <w:rsid w:val="001F4023"/>
    <w:rsid w:val="001F70A3"/>
    <w:rsid w:val="00204980"/>
    <w:rsid w:val="00207779"/>
    <w:rsid w:val="0021723B"/>
    <w:rsid w:val="00224FFD"/>
    <w:rsid w:val="002342EE"/>
    <w:rsid w:val="00257063"/>
    <w:rsid w:val="00262700"/>
    <w:rsid w:val="00264E91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97D"/>
    <w:rsid w:val="002D0F28"/>
    <w:rsid w:val="002E0713"/>
    <w:rsid w:val="002F12CF"/>
    <w:rsid w:val="002F45A5"/>
    <w:rsid w:val="003016F1"/>
    <w:rsid w:val="003037BB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59D6"/>
    <w:rsid w:val="003C6378"/>
    <w:rsid w:val="003C65D1"/>
    <w:rsid w:val="003E688A"/>
    <w:rsid w:val="0040415D"/>
    <w:rsid w:val="004100CB"/>
    <w:rsid w:val="00411C12"/>
    <w:rsid w:val="00421B29"/>
    <w:rsid w:val="00430790"/>
    <w:rsid w:val="0045256C"/>
    <w:rsid w:val="0045278F"/>
    <w:rsid w:val="00455AAE"/>
    <w:rsid w:val="0045606F"/>
    <w:rsid w:val="00461BA6"/>
    <w:rsid w:val="00462E3D"/>
    <w:rsid w:val="004632C8"/>
    <w:rsid w:val="00465329"/>
    <w:rsid w:val="0048227C"/>
    <w:rsid w:val="00493BB6"/>
    <w:rsid w:val="00494586"/>
    <w:rsid w:val="004B1A52"/>
    <w:rsid w:val="004B34FF"/>
    <w:rsid w:val="004B58E9"/>
    <w:rsid w:val="004C0EB2"/>
    <w:rsid w:val="004C1599"/>
    <w:rsid w:val="004C5147"/>
    <w:rsid w:val="004D7977"/>
    <w:rsid w:val="004F1622"/>
    <w:rsid w:val="004F5D6F"/>
    <w:rsid w:val="004F71B0"/>
    <w:rsid w:val="0050400A"/>
    <w:rsid w:val="00507587"/>
    <w:rsid w:val="005157EC"/>
    <w:rsid w:val="00517224"/>
    <w:rsid w:val="0054172E"/>
    <w:rsid w:val="00541889"/>
    <w:rsid w:val="00542247"/>
    <w:rsid w:val="00545268"/>
    <w:rsid w:val="0056649F"/>
    <w:rsid w:val="005753E3"/>
    <w:rsid w:val="00583739"/>
    <w:rsid w:val="00586879"/>
    <w:rsid w:val="005925EF"/>
    <w:rsid w:val="0059525E"/>
    <w:rsid w:val="0059605B"/>
    <w:rsid w:val="005B1E49"/>
    <w:rsid w:val="005B2666"/>
    <w:rsid w:val="005B35E3"/>
    <w:rsid w:val="005B43A2"/>
    <w:rsid w:val="005C01E4"/>
    <w:rsid w:val="005C3A8D"/>
    <w:rsid w:val="005C65FE"/>
    <w:rsid w:val="005D4E49"/>
    <w:rsid w:val="005E1604"/>
    <w:rsid w:val="005E277E"/>
    <w:rsid w:val="005F0EB5"/>
    <w:rsid w:val="005F3A10"/>
    <w:rsid w:val="00613922"/>
    <w:rsid w:val="00622959"/>
    <w:rsid w:val="0063532A"/>
    <w:rsid w:val="00636CCF"/>
    <w:rsid w:val="00644876"/>
    <w:rsid w:val="0064655E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84A24"/>
    <w:rsid w:val="006872BB"/>
    <w:rsid w:val="00692BCC"/>
    <w:rsid w:val="00694239"/>
    <w:rsid w:val="006A515E"/>
    <w:rsid w:val="006B692F"/>
    <w:rsid w:val="006C19FC"/>
    <w:rsid w:val="006D7BF7"/>
    <w:rsid w:val="006E40B0"/>
    <w:rsid w:val="006E4AFF"/>
    <w:rsid w:val="006E706C"/>
    <w:rsid w:val="007038DA"/>
    <w:rsid w:val="00712895"/>
    <w:rsid w:val="00713C7D"/>
    <w:rsid w:val="00715C3D"/>
    <w:rsid w:val="00720F6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7F1675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2ED5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0E8C"/>
    <w:rsid w:val="008B2221"/>
    <w:rsid w:val="008B3FE1"/>
    <w:rsid w:val="008C044D"/>
    <w:rsid w:val="008C4905"/>
    <w:rsid w:val="008D4AB7"/>
    <w:rsid w:val="008D709E"/>
    <w:rsid w:val="008E3AB8"/>
    <w:rsid w:val="008F5BD1"/>
    <w:rsid w:val="00910D7A"/>
    <w:rsid w:val="0092630B"/>
    <w:rsid w:val="00930B2F"/>
    <w:rsid w:val="009336BB"/>
    <w:rsid w:val="009402B7"/>
    <w:rsid w:val="00950820"/>
    <w:rsid w:val="00953B12"/>
    <w:rsid w:val="00961874"/>
    <w:rsid w:val="00961D0B"/>
    <w:rsid w:val="00973951"/>
    <w:rsid w:val="009827FD"/>
    <w:rsid w:val="009879A3"/>
    <w:rsid w:val="009A39FF"/>
    <w:rsid w:val="009B3B77"/>
    <w:rsid w:val="009C152B"/>
    <w:rsid w:val="009C7D0F"/>
    <w:rsid w:val="009D1EFE"/>
    <w:rsid w:val="009D6BBB"/>
    <w:rsid w:val="009F3160"/>
    <w:rsid w:val="009F4AFC"/>
    <w:rsid w:val="00A0026E"/>
    <w:rsid w:val="00A04025"/>
    <w:rsid w:val="00A0454F"/>
    <w:rsid w:val="00A05345"/>
    <w:rsid w:val="00A32FE4"/>
    <w:rsid w:val="00A40144"/>
    <w:rsid w:val="00A4140F"/>
    <w:rsid w:val="00A54212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F43B6"/>
    <w:rsid w:val="00AF6385"/>
    <w:rsid w:val="00B036E1"/>
    <w:rsid w:val="00B06551"/>
    <w:rsid w:val="00B14DB7"/>
    <w:rsid w:val="00B27FAD"/>
    <w:rsid w:val="00B306D7"/>
    <w:rsid w:val="00B436DB"/>
    <w:rsid w:val="00B4556C"/>
    <w:rsid w:val="00B51204"/>
    <w:rsid w:val="00B52F0F"/>
    <w:rsid w:val="00B537DD"/>
    <w:rsid w:val="00B54D9D"/>
    <w:rsid w:val="00B71E4A"/>
    <w:rsid w:val="00B7207C"/>
    <w:rsid w:val="00B93153"/>
    <w:rsid w:val="00B9556E"/>
    <w:rsid w:val="00BA0A12"/>
    <w:rsid w:val="00BA1FFA"/>
    <w:rsid w:val="00BA2224"/>
    <w:rsid w:val="00BB11A5"/>
    <w:rsid w:val="00BC533E"/>
    <w:rsid w:val="00BE7BA2"/>
    <w:rsid w:val="00C06E41"/>
    <w:rsid w:val="00C14273"/>
    <w:rsid w:val="00C23FE1"/>
    <w:rsid w:val="00C243C6"/>
    <w:rsid w:val="00C62B69"/>
    <w:rsid w:val="00C73D8F"/>
    <w:rsid w:val="00C865CD"/>
    <w:rsid w:val="00C90F61"/>
    <w:rsid w:val="00C95227"/>
    <w:rsid w:val="00CA0BF8"/>
    <w:rsid w:val="00CA167C"/>
    <w:rsid w:val="00CA1D77"/>
    <w:rsid w:val="00CA40BE"/>
    <w:rsid w:val="00CA5714"/>
    <w:rsid w:val="00CB312C"/>
    <w:rsid w:val="00CC305B"/>
    <w:rsid w:val="00CC3DDF"/>
    <w:rsid w:val="00CD047C"/>
    <w:rsid w:val="00CD47F2"/>
    <w:rsid w:val="00CE6573"/>
    <w:rsid w:val="00CE7AE7"/>
    <w:rsid w:val="00CF7064"/>
    <w:rsid w:val="00D06426"/>
    <w:rsid w:val="00D107EC"/>
    <w:rsid w:val="00D10F94"/>
    <w:rsid w:val="00D2658C"/>
    <w:rsid w:val="00D40FE2"/>
    <w:rsid w:val="00D64702"/>
    <w:rsid w:val="00D67414"/>
    <w:rsid w:val="00D71ABB"/>
    <w:rsid w:val="00D86142"/>
    <w:rsid w:val="00D93736"/>
    <w:rsid w:val="00D97E0A"/>
    <w:rsid w:val="00DA420D"/>
    <w:rsid w:val="00DA73B0"/>
    <w:rsid w:val="00DB1704"/>
    <w:rsid w:val="00DC610C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24E5"/>
    <w:rsid w:val="00E22D95"/>
    <w:rsid w:val="00E23DED"/>
    <w:rsid w:val="00E35B1A"/>
    <w:rsid w:val="00E35BE1"/>
    <w:rsid w:val="00E44064"/>
    <w:rsid w:val="00E442BC"/>
    <w:rsid w:val="00E45570"/>
    <w:rsid w:val="00E45A2C"/>
    <w:rsid w:val="00E45AED"/>
    <w:rsid w:val="00E61E47"/>
    <w:rsid w:val="00E759BA"/>
    <w:rsid w:val="00E817E9"/>
    <w:rsid w:val="00E84420"/>
    <w:rsid w:val="00E8644C"/>
    <w:rsid w:val="00E944E6"/>
    <w:rsid w:val="00E95245"/>
    <w:rsid w:val="00EA19FD"/>
    <w:rsid w:val="00EA2A8D"/>
    <w:rsid w:val="00EA351F"/>
    <w:rsid w:val="00EB10F9"/>
    <w:rsid w:val="00EC1705"/>
    <w:rsid w:val="00EC730C"/>
    <w:rsid w:val="00ED1A90"/>
    <w:rsid w:val="00EE3B56"/>
    <w:rsid w:val="00EF7541"/>
    <w:rsid w:val="00F07939"/>
    <w:rsid w:val="00F32400"/>
    <w:rsid w:val="00F32E57"/>
    <w:rsid w:val="00F34379"/>
    <w:rsid w:val="00F501F6"/>
    <w:rsid w:val="00F61135"/>
    <w:rsid w:val="00F7153C"/>
    <w:rsid w:val="00F75B8D"/>
    <w:rsid w:val="00F81508"/>
    <w:rsid w:val="00F853F0"/>
    <w:rsid w:val="00F86D1B"/>
    <w:rsid w:val="00F90B9D"/>
    <w:rsid w:val="00F91D15"/>
    <w:rsid w:val="00F96428"/>
    <w:rsid w:val="00FA0920"/>
    <w:rsid w:val="00FA1F2C"/>
    <w:rsid w:val="00FA48C4"/>
    <w:rsid w:val="00FA7253"/>
    <w:rsid w:val="00FA742D"/>
    <w:rsid w:val="00FB5050"/>
    <w:rsid w:val="00FC08C8"/>
    <w:rsid w:val="00FC6A0D"/>
    <w:rsid w:val="00FD2164"/>
    <w:rsid w:val="00FD5DDF"/>
    <w:rsid w:val="00FD6156"/>
    <w:rsid w:val="00FE0EE8"/>
    <w:rsid w:val="00FE402A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SMXUG4KYGN6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416855,-2.9759978,3a,75y,297.88h,73.76t/data=!3m6!1e1!3m4!1suwXHZ5YBxTUbb73FdQZWCQ!2e0!7i16384!8i8192?coh=205409&amp;entry=ttu&amp;g_ep=EgoyMDI0MTAwOS4wIKXMDSoASAFQAw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11" Type="http://schemas.openxmlformats.org/officeDocument/2006/relationships/hyperlink" Target="mailto:andy.barnes@goytre.gov.uk" TargetMode="External"/><Relationship Id="rId5" Type="http://schemas.openxmlformats.org/officeDocument/2006/relationships/hyperlink" Target="https://planningonline.monmouthshire.gov.uk/online-applications/applicationDetails.do?activeTab=summary&amp;keyVal=SKMQKSKYG4Q00" TargetMode="External"/><Relationship Id="rId10" Type="http://schemas.openxmlformats.org/officeDocument/2006/relationships/hyperlink" Target="https://www.google.com/maps/place/51%C2%B043'51.0%22N+3%C2%B000'22.3%22W/@51.7309114,-3.0060144,353m/data=!3m1!1e3!4m4!3m3!8m2!3d51.730823!4d-3.0061825?entry=ttu&amp;g_ep=EgoyMDI0MTIwMS4xIKXMDSoASAFQA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2024-12-05T08:29:00Z</dcterms:created>
  <dcterms:modified xsi:type="dcterms:W3CDTF">2024-12-05T08:30:00Z</dcterms:modified>
</cp:coreProperties>
</file>