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1E8EA" w14:textId="77777777" w:rsidR="00CA26CC" w:rsidRDefault="00CA26CC" w:rsidP="00D509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4471063"/>
    </w:p>
    <w:p w14:paraId="12409956" w14:textId="77777777" w:rsidR="00CA26CC" w:rsidRDefault="00CA26CC" w:rsidP="00D509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1DBF789" w14:textId="02E12477" w:rsidR="000A1014" w:rsidRPr="00E906DB" w:rsidRDefault="000A1014" w:rsidP="00D509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906DB">
        <w:rPr>
          <w:rFonts w:asciiTheme="minorHAnsi" w:hAnsiTheme="minorHAnsi" w:cstheme="minorHAnsi"/>
          <w:b/>
          <w:bCs/>
          <w:sz w:val="24"/>
          <w:szCs w:val="24"/>
        </w:rPr>
        <w:t>CYNGOR CYMUNED</w:t>
      </w:r>
      <w:r w:rsidRPr="00E906DB">
        <w:rPr>
          <w:rFonts w:asciiTheme="minorHAnsi" w:eastAsiaTheme="minorEastAsia" w:hAnsiTheme="minorHAnsi" w:cstheme="minorHAnsi"/>
          <w:b/>
          <w:bCs/>
          <w:noProof/>
          <w:sz w:val="24"/>
          <w:szCs w:val="24"/>
        </w:rPr>
        <w:t xml:space="preserve"> </w:t>
      </w:r>
      <w:r w:rsidRPr="00E906DB">
        <w:rPr>
          <w:rFonts w:asciiTheme="minorHAnsi" w:hAnsiTheme="minorHAnsi" w:cstheme="minorHAnsi"/>
          <w:b/>
          <w:bCs/>
          <w:sz w:val="24"/>
          <w:szCs w:val="24"/>
        </w:rPr>
        <w:t>GOETRE FAWR COMMUNITY COUNCIL</w:t>
      </w:r>
      <w:r w:rsidR="006C75F8" w:rsidRPr="00E906DB">
        <w:rPr>
          <w:rFonts w:asciiTheme="minorHAnsi" w:hAnsiTheme="minorHAnsi" w:cstheme="minorHAnsi"/>
          <w:b/>
          <w:bCs/>
          <w:sz w:val="24"/>
          <w:szCs w:val="24"/>
        </w:rPr>
        <w:t xml:space="preserve"> (GFCC)</w:t>
      </w:r>
    </w:p>
    <w:p w14:paraId="4DAC9BA5" w14:textId="77777777" w:rsidR="000A1014" w:rsidRPr="00E906DB" w:rsidRDefault="000A1014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331B5C" w14:textId="027E987D" w:rsidR="0059604F" w:rsidRPr="00E906DB" w:rsidRDefault="0059604F" w:rsidP="00D5096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Planning Application Review Committee</w:t>
      </w:r>
    </w:p>
    <w:p w14:paraId="289A8EEE" w14:textId="41F85042" w:rsidR="0059604F" w:rsidRPr="00E906DB" w:rsidRDefault="0059604F" w:rsidP="00E93EDA">
      <w:pPr>
        <w:jc w:val="center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 xml:space="preserve">Minutes of the </w:t>
      </w:r>
      <w:r w:rsidR="00E97976" w:rsidRPr="00E906DB">
        <w:rPr>
          <w:rFonts w:asciiTheme="minorHAnsi" w:hAnsiTheme="minorHAnsi" w:cstheme="minorHAnsi"/>
          <w:sz w:val="24"/>
          <w:szCs w:val="24"/>
        </w:rPr>
        <w:t>Video Conferencing M</w:t>
      </w:r>
      <w:r w:rsidRPr="00E906DB">
        <w:rPr>
          <w:rFonts w:asciiTheme="minorHAnsi" w:hAnsiTheme="minorHAnsi" w:cstheme="minorHAnsi"/>
          <w:sz w:val="24"/>
          <w:szCs w:val="24"/>
        </w:rPr>
        <w:t xml:space="preserve">eeting held </w:t>
      </w:r>
      <w:r w:rsidR="003E0035">
        <w:rPr>
          <w:rFonts w:asciiTheme="minorHAnsi" w:hAnsiTheme="minorHAnsi" w:cstheme="minorHAnsi"/>
          <w:sz w:val="24"/>
          <w:szCs w:val="24"/>
        </w:rPr>
        <w:t>3</w:t>
      </w:r>
      <w:r w:rsidR="003E0035" w:rsidRPr="003E0035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3E0035">
        <w:rPr>
          <w:rFonts w:asciiTheme="minorHAnsi" w:hAnsiTheme="minorHAnsi" w:cstheme="minorHAnsi"/>
          <w:sz w:val="24"/>
          <w:szCs w:val="24"/>
        </w:rPr>
        <w:t xml:space="preserve"> March</w:t>
      </w:r>
      <w:r w:rsidR="00595025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29D8C94A" w14:textId="77777777" w:rsidR="00A975AC" w:rsidRPr="00E906DB" w:rsidRDefault="00A975AC" w:rsidP="00E93ED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46C7E8" w14:textId="77777777" w:rsidR="003C5674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906DB">
        <w:rPr>
          <w:rFonts w:asciiTheme="minorHAnsi" w:hAnsiTheme="minorHAnsi" w:cstheme="minorHAnsi"/>
          <w:sz w:val="24"/>
          <w:szCs w:val="24"/>
          <w:u w:val="single"/>
        </w:rPr>
        <w:t>Present</w:t>
      </w:r>
      <w:r w:rsidR="003C5674" w:rsidRPr="00E906DB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C6A028C" w14:textId="6DF3C51B" w:rsidR="0059604F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Community Councillors:</w:t>
      </w:r>
      <w:r w:rsidR="00710A51">
        <w:rPr>
          <w:rFonts w:asciiTheme="minorHAnsi" w:hAnsiTheme="minorHAnsi" w:cstheme="minorHAnsi"/>
          <w:sz w:val="24"/>
          <w:szCs w:val="24"/>
        </w:rPr>
        <w:t xml:space="preserve"> </w:t>
      </w:r>
      <w:r w:rsidR="00CD60D6">
        <w:rPr>
          <w:rFonts w:asciiTheme="minorHAnsi" w:hAnsiTheme="minorHAnsi" w:cstheme="minorHAnsi"/>
          <w:sz w:val="24"/>
          <w:szCs w:val="24"/>
        </w:rPr>
        <w:t xml:space="preserve">Nigel Morrey, </w:t>
      </w:r>
      <w:r w:rsidR="00710A51">
        <w:rPr>
          <w:rFonts w:asciiTheme="minorHAnsi" w:hAnsiTheme="minorHAnsi" w:cstheme="minorHAnsi"/>
          <w:sz w:val="24"/>
          <w:szCs w:val="24"/>
        </w:rPr>
        <w:t>Peter Daniel, Andy Barnes</w:t>
      </w:r>
    </w:p>
    <w:p w14:paraId="247A8CA6" w14:textId="77777777" w:rsidR="00CA2B86" w:rsidRPr="00E906DB" w:rsidRDefault="00CA2B86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5E1605" w14:textId="77777777" w:rsidR="0059604F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906DB">
        <w:rPr>
          <w:rFonts w:asciiTheme="minorHAnsi" w:hAnsiTheme="minorHAnsi" w:cstheme="minorHAnsi"/>
          <w:sz w:val="24"/>
          <w:szCs w:val="24"/>
          <w:u w:val="single"/>
        </w:rPr>
        <w:t>Welcome and Chairman’s Remarks</w:t>
      </w:r>
    </w:p>
    <w:p w14:paraId="617F76C3" w14:textId="7D3095A2" w:rsidR="0059604F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The meeting commenced at 1</w:t>
      </w:r>
      <w:r w:rsidR="00595025">
        <w:rPr>
          <w:rFonts w:asciiTheme="minorHAnsi" w:hAnsiTheme="minorHAnsi" w:cstheme="minorHAnsi"/>
          <w:sz w:val="24"/>
          <w:szCs w:val="24"/>
        </w:rPr>
        <w:t>8</w:t>
      </w:r>
      <w:r w:rsidR="006D5CF2" w:rsidRPr="00E906DB">
        <w:rPr>
          <w:rFonts w:asciiTheme="minorHAnsi" w:hAnsiTheme="minorHAnsi" w:cstheme="minorHAnsi"/>
          <w:sz w:val="24"/>
          <w:szCs w:val="24"/>
        </w:rPr>
        <w:t>.</w:t>
      </w:r>
      <w:r w:rsidR="00595025">
        <w:rPr>
          <w:rFonts w:asciiTheme="minorHAnsi" w:hAnsiTheme="minorHAnsi" w:cstheme="minorHAnsi"/>
          <w:sz w:val="24"/>
          <w:szCs w:val="24"/>
        </w:rPr>
        <w:t>3</w:t>
      </w:r>
      <w:r w:rsidR="006D5CF2" w:rsidRPr="00E906DB">
        <w:rPr>
          <w:rFonts w:asciiTheme="minorHAnsi" w:hAnsiTheme="minorHAnsi" w:cstheme="minorHAnsi"/>
          <w:sz w:val="24"/>
          <w:szCs w:val="24"/>
        </w:rPr>
        <w:t>0</w:t>
      </w:r>
      <w:r w:rsidRPr="00E906DB">
        <w:rPr>
          <w:rFonts w:asciiTheme="minorHAnsi" w:hAnsiTheme="minorHAnsi" w:cstheme="minorHAnsi"/>
          <w:sz w:val="24"/>
          <w:szCs w:val="24"/>
        </w:rPr>
        <w:t xml:space="preserve"> with thanks to all for </w:t>
      </w:r>
      <w:r w:rsidR="00E97976" w:rsidRPr="00E906DB">
        <w:rPr>
          <w:rFonts w:asciiTheme="minorHAnsi" w:hAnsiTheme="minorHAnsi" w:cstheme="minorHAnsi"/>
          <w:sz w:val="24"/>
          <w:szCs w:val="24"/>
        </w:rPr>
        <w:t xml:space="preserve">joining </w:t>
      </w:r>
      <w:r w:rsidR="0083197E" w:rsidRPr="00E906DB">
        <w:rPr>
          <w:rFonts w:asciiTheme="minorHAnsi" w:hAnsiTheme="minorHAnsi" w:cstheme="minorHAnsi"/>
          <w:sz w:val="24"/>
          <w:szCs w:val="24"/>
        </w:rPr>
        <w:t xml:space="preserve">this </w:t>
      </w:r>
      <w:r w:rsidRPr="00E906DB">
        <w:rPr>
          <w:rFonts w:asciiTheme="minorHAnsi" w:hAnsiTheme="minorHAnsi" w:cstheme="minorHAnsi"/>
          <w:sz w:val="24"/>
          <w:szCs w:val="24"/>
        </w:rPr>
        <w:t>Planning Application Review Committee meeting</w:t>
      </w:r>
      <w:r w:rsidR="0083197E" w:rsidRPr="00E906DB">
        <w:rPr>
          <w:rFonts w:asciiTheme="minorHAnsi" w:hAnsiTheme="minorHAnsi" w:cstheme="minorHAnsi"/>
          <w:sz w:val="24"/>
          <w:szCs w:val="24"/>
        </w:rPr>
        <w:t xml:space="preserve"> by teleconference</w:t>
      </w:r>
      <w:r w:rsidRPr="00E906DB">
        <w:rPr>
          <w:rFonts w:asciiTheme="minorHAnsi" w:hAnsiTheme="minorHAnsi" w:cstheme="minorHAnsi"/>
          <w:sz w:val="24"/>
          <w:szCs w:val="24"/>
        </w:rPr>
        <w:t>.</w:t>
      </w:r>
    </w:p>
    <w:p w14:paraId="227860CE" w14:textId="77777777" w:rsidR="00CA2B86" w:rsidRPr="00E906DB" w:rsidRDefault="00CA2B86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9211C7" w14:textId="244D93E8" w:rsidR="0059604F" w:rsidRPr="00E906DB" w:rsidRDefault="0059604F" w:rsidP="00C949DB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906DB">
        <w:rPr>
          <w:rFonts w:asciiTheme="minorHAnsi" w:hAnsiTheme="minorHAnsi" w:cstheme="minorHAnsi"/>
          <w:sz w:val="24"/>
          <w:szCs w:val="24"/>
          <w:u w:val="single"/>
        </w:rPr>
        <w:t>Declarations of Interest</w:t>
      </w:r>
    </w:p>
    <w:p w14:paraId="32F93981" w14:textId="6D4CAB07" w:rsidR="00A23AD3" w:rsidRPr="00E906DB" w:rsidRDefault="00C318A4" w:rsidP="009650EF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Regarding</w:t>
      </w:r>
      <w:r w:rsidR="0059604F" w:rsidRPr="00E906DB">
        <w:rPr>
          <w:rFonts w:asciiTheme="minorHAnsi" w:hAnsiTheme="minorHAnsi" w:cstheme="minorHAnsi"/>
          <w:sz w:val="24"/>
          <w:szCs w:val="24"/>
        </w:rPr>
        <w:t xml:space="preserve"> the meeting agenda, attendees were invited to declare any personal interests</w:t>
      </w:r>
      <w:r w:rsidR="00C32B61" w:rsidRPr="00E906DB">
        <w:rPr>
          <w:rFonts w:asciiTheme="minorHAnsi" w:hAnsiTheme="minorHAnsi" w:cstheme="minorHAnsi"/>
          <w:sz w:val="24"/>
          <w:szCs w:val="24"/>
        </w:rPr>
        <w:t xml:space="preserve"> that might be considered prejudicial.  None were declared</w:t>
      </w:r>
      <w:r w:rsidR="00C50F2A" w:rsidRPr="00E906DB">
        <w:rPr>
          <w:rFonts w:asciiTheme="minorHAnsi" w:hAnsiTheme="minorHAnsi" w:cstheme="minorHAnsi"/>
          <w:sz w:val="24"/>
          <w:szCs w:val="24"/>
        </w:rPr>
        <w:t>.</w:t>
      </w:r>
    </w:p>
    <w:bookmarkEnd w:id="0"/>
    <w:p w14:paraId="3F7D1F32" w14:textId="77777777" w:rsidR="009D4843" w:rsidRDefault="009D4843" w:rsidP="009D484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E22972F" w14:textId="77777777" w:rsidR="009D4843" w:rsidRPr="00E906DB" w:rsidRDefault="009D4843" w:rsidP="009D484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EADA1" wp14:editId="5E27E53C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2069876519" name="Straight Connector 2069876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CAD00" id="Straight Connector 20698765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2F3B30AA" w14:textId="77777777" w:rsidR="00595025" w:rsidRPr="00C243C6" w:rsidRDefault="00595025" w:rsidP="00595025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Planning Application</w:t>
      </w:r>
    </w:p>
    <w:p w14:paraId="77812331" w14:textId="77777777" w:rsidR="00CD60D6" w:rsidRPr="00CD60D6" w:rsidRDefault="00CD60D6" w:rsidP="00CD60D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60D6">
        <w:rPr>
          <w:rFonts w:asciiTheme="minorHAnsi" w:hAnsiTheme="minorHAnsi" w:cstheme="minorHAnsi"/>
          <w:b/>
          <w:bCs/>
          <w:sz w:val="24"/>
          <w:szCs w:val="24"/>
        </w:rPr>
        <w:t xml:space="preserve">Monmouthshire County Council                                               </w:t>
      </w:r>
      <w:r w:rsidRPr="00CD60D6">
        <w:rPr>
          <w:rFonts w:asciiTheme="minorHAnsi" w:hAnsiTheme="minorHAnsi" w:cstheme="minorHAnsi"/>
          <w:sz w:val="24"/>
          <w:szCs w:val="24"/>
        </w:rPr>
        <w:t>11th February 2025</w:t>
      </w:r>
    </w:p>
    <w:p w14:paraId="302FFE85" w14:textId="7BFDD978" w:rsidR="00CD60D6" w:rsidRPr="00CD60D6" w:rsidRDefault="00CD60D6" w:rsidP="00CD60D6">
      <w:pPr>
        <w:jc w:val="both"/>
        <w:rPr>
          <w:rFonts w:asciiTheme="minorHAnsi" w:hAnsiTheme="minorHAnsi" w:cstheme="minorHAnsi"/>
          <w:sz w:val="24"/>
          <w:szCs w:val="24"/>
        </w:rPr>
      </w:pPr>
      <w:r w:rsidRPr="00CD60D6">
        <w:rPr>
          <w:rFonts w:asciiTheme="minorHAnsi" w:hAnsiTheme="minorHAnsi" w:cstheme="minorHAnsi"/>
          <w:b/>
          <w:bCs/>
          <w:sz w:val="24"/>
          <w:szCs w:val="24"/>
        </w:rPr>
        <w:t xml:space="preserve">Application Number: </w:t>
      </w:r>
      <w:r w:rsidRPr="00CD60D6">
        <w:rPr>
          <w:rFonts w:asciiTheme="minorHAnsi" w:hAnsiTheme="minorHAnsi" w:cstheme="minorHAnsi"/>
          <w:sz w:val="24"/>
          <w:szCs w:val="24"/>
        </w:rPr>
        <w:t>DM/2025/00160</w:t>
      </w:r>
      <w:r w:rsidRPr="00CD60D6">
        <w:rPr>
          <w:rFonts w:asciiTheme="minorHAnsi" w:hAnsiTheme="minorHAnsi" w:cstheme="minorHAnsi"/>
          <w:b/>
          <w:bCs/>
          <w:sz w:val="24"/>
          <w:szCs w:val="24"/>
        </w:rPr>
        <w:t xml:space="preserve">       Grid Reference: </w:t>
      </w:r>
      <w:r w:rsidRPr="00CD60D6">
        <w:rPr>
          <w:rFonts w:asciiTheme="minorHAnsi" w:hAnsiTheme="minorHAnsi" w:cstheme="minorHAnsi"/>
          <w:sz w:val="24"/>
          <w:szCs w:val="24"/>
        </w:rPr>
        <w:t>331099 208211</w:t>
      </w:r>
    </w:p>
    <w:p w14:paraId="18E2F196" w14:textId="77777777" w:rsidR="00CD60D6" w:rsidRPr="00CD60D6" w:rsidRDefault="00CD60D6" w:rsidP="00CD60D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60D6">
        <w:rPr>
          <w:rFonts w:asciiTheme="minorHAnsi" w:hAnsiTheme="minorHAnsi" w:cstheme="minorHAnsi"/>
          <w:b/>
          <w:bCs/>
          <w:sz w:val="24"/>
          <w:szCs w:val="24"/>
        </w:rPr>
        <w:t xml:space="preserve">Application Type: </w:t>
      </w:r>
      <w:r w:rsidRPr="00CD60D6">
        <w:rPr>
          <w:rFonts w:asciiTheme="minorHAnsi" w:hAnsiTheme="minorHAnsi" w:cstheme="minorHAnsi"/>
          <w:sz w:val="24"/>
          <w:szCs w:val="24"/>
        </w:rPr>
        <w:t>Planning Permission</w:t>
      </w:r>
      <w:r w:rsidRPr="00CD60D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55ACBE7" w14:textId="77777777" w:rsidR="00CD60D6" w:rsidRPr="00CD60D6" w:rsidRDefault="00CD60D6" w:rsidP="00CD60D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60D6">
        <w:rPr>
          <w:rFonts w:asciiTheme="minorHAnsi" w:hAnsiTheme="minorHAnsi" w:cstheme="minorHAnsi"/>
          <w:b/>
          <w:bCs/>
          <w:sz w:val="24"/>
          <w:szCs w:val="24"/>
        </w:rPr>
        <w:t xml:space="preserve">Planning Officer: </w:t>
      </w:r>
      <w:r w:rsidRPr="00CD60D6">
        <w:rPr>
          <w:rFonts w:asciiTheme="minorHAnsi" w:hAnsiTheme="minorHAnsi" w:cstheme="minorHAnsi"/>
          <w:sz w:val="24"/>
          <w:szCs w:val="24"/>
        </w:rPr>
        <w:t>Ms Kate Bingham</w:t>
      </w:r>
    </w:p>
    <w:p w14:paraId="174D308A" w14:textId="77777777" w:rsidR="00CD60D6" w:rsidRPr="00CD60D6" w:rsidRDefault="00CD60D6" w:rsidP="00CD60D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60D6">
        <w:rPr>
          <w:rFonts w:asciiTheme="minorHAnsi" w:hAnsiTheme="minorHAnsi" w:cstheme="minorHAnsi"/>
          <w:b/>
          <w:bCs/>
          <w:sz w:val="24"/>
          <w:szCs w:val="24"/>
        </w:rPr>
        <w:t>Proposal:</w:t>
      </w:r>
    </w:p>
    <w:p w14:paraId="074BECE3" w14:textId="77777777" w:rsidR="00CD60D6" w:rsidRPr="00CD60D6" w:rsidRDefault="00CD60D6" w:rsidP="00CD60D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CD60D6">
        <w:rPr>
          <w:rFonts w:asciiTheme="minorHAnsi" w:hAnsiTheme="minorHAnsi" w:cstheme="minorHAnsi"/>
          <w:sz w:val="24"/>
          <w:szCs w:val="24"/>
        </w:rPr>
        <w:t xml:space="preserve">Change of Use from B1 (Office) to A2 (Financial and </w:t>
      </w:r>
    </w:p>
    <w:p w14:paraId="06CB7046" w14:textId="77777777" w:rsidR="00CD60D6" w:rsidRPr="00CD60D6" w:rsidRDefault="00CD60D6" w:rsidP="00CD60D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CD60D6">
        <w:rPr>
          <w:rFonts w:asciiTheme="minorHAnsi" w:hAnsiTheme="minorHAnsi" w:cstheme="minorHAnsi"/>
          <w:sz w:val="24"/>
          <w:szCs w:val="24"/>
        </w:rPr>
        <w:t xml:space="preserve">Professional Services). Propose to use the property as a </w:t>
      </w:r>
    </w:p>
    <w:p w14:paraId="459EDC8F" w14:textId="77777777" w:rsidR="00CD60D6" w:rsidRPr="00CD60D6" w:rsidRDefault="00CD60D6" w:rsidP="00CD60D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CD60D6">
        <w:rPr>
          <w:rFonts w:asciiTheme="minorHAnsi" w:hAnsiTheme="minorHAnsi" w:cstheme="minorHAnsi"/>
          <w:sz w:val="24"/>
          <w:szCs w:val="24"/>
        </w:rPr>
        <w:t>small boutique fitness centre.</w:t>
      </w:r>
    </w:p>
    <w:p w14:paraId="7A803D73" w14:textId="77777777" w:rsidR="00CD60D6" w:rsidRPr="00CD60D6" w:rsidRDefault="00CD60D6" w:rsidP="00CD60D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EAB472" w14:textId="4BEC003E" w:rsidR="00CD60D6" w:rsidRPr="00CD60D6" w:rsidRDefault="00CD60D6" w:rsidP="00CD60D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60D6">
        <w:rPr>
          <w:rFonts w:asciiTheme="minorHAnsi" w:hAnsiTheme="minorHAnsi" w:cstheme="minorHAnsi"/>
          <w:b/>
          <w:bCs/>
          <w:sz w:val="24"/>
          <w:szCs w:val="24"/>
        </w:rPr>
        <w:t xml:space="preserve">Address: </w:t>
      </w:r>
    </w:p>
    <w:p w14:paraId="34195893" w14:textId="387DDBEE" w:rsidR="00CD60D6" w:rsidRPr="00CD60D6" w:rsidRDefault="00CD60D6" w:rsidP="00CD60D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CD60D6">
        <w:rPr>
          <w:rFonts w:asciiTheme="minorHAnsi" w:hAnsiTheme="minorHAnsi" w:cstheme="minorHAnsi"/>
          <w:sz w:val="24"/>
          <w:szCs w:val="24"/>
        </w:rPr>
        <w:t xml:space="preserve">Studio C </w:t>
      </w:r>
      <w:proofErr w:type="spellStart"/>
      <w:r w:rsidRPr="00CD60D6">
        <w:rPr>
          <w:rFonts w:asciiTheme="minorHAnsi" w:hAnsiTheme="minorHAnsi" w:cstheme="minorHAnsi"/>
          <w:sz w:val="24"/>
          <w:szCs w:val="24"/>
        </w:rPr>
        <w:t>Treowen</w:t>
      </w:r>
      <w:proofErr w:type="spellEnd"/>
      <w:r w:rsidRPr="00CD60D6">
        <w:rPr>
          <w:rFonts w:asciiTheme="minorHAnsi" w:hAnsiTheme="minorHAnsi" w:cstheme="minorHAnsi"/>
          <w:sz w:val="24"/>
          <w:szCs w:val="24"/>
        </w:rPr>
        <w:t xml:space="preserve"> House</w:t>
      </w:r>
    </w:p>
    <w:p w14:paraId="4B67CD1A" w14:textId="77777777" w:rsidR="00CD60D6" w:rsidRPr="00CD60D6" w:rsidRDefault="00CD60D6" w:rsidP="00CD60D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CD60D6">
        <w:rPr>
          <w:rFonts w:asciiTheme="minorHAnsi" w:hAnsiTheme="minorHAnsi" w:cstheme="minorHAnsi"/>
          <w:sz w:val="24"/>
          <w:szCs w:val="24"/>
        </w:rPr>
        <w:t>Llanover Business Centre</w:t>
      </w:r>
    </w:p>
    <w:p w14:paraId="68344625" w14:textId="77777777" w:rsidR="00CD60D6" w:rsidRPr="00CD60D6" w:rsidRDefault="00CD60D6" w:rsidP="00CD60D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CD60D6">
        <w:rPr>
          <w:rFonts w:asciiTheme="minorHAnsi" w:hAnsiTheme="minorHAnsi" w:cstheme="minorHAnsi"/>
          <w:sz w:val="24"/>
          <w:szCs w:val="24"/>
        </w:rPr>
        <w:t xml:space="preserve">A4042 T Llanover </w:t>
      </w:r>
      <w:proofErr w:type="gramStart"/>
      <w:r w:rsidRPr="00CD60D6">
        <w:rPr>
          <w:rFonts w:asciiTheme="minorHAnsi" w:hAnsiTheme="minorHAnsi" w:cstheme="minorHAnsi"/>
          <w:sz w:val="24"/>
          <w:szCs w:val="24"/>
        </w:rPr>
        <w:t>To</w:t>
      </w:r>
      <w:proofErr w:type="gramEnd"/>
      <w:r w:rsidRPr="00CD60D6">
        <w:rPr>
          <w:rFonts w:asciiTheme="minorHAnsi" w:hAnsiTheme="minorHAnsi" w:cstheme="minorHAnsi"/>
          <w:sz w:val="24"/>
          <w:szCs w:val="24"/>
        </w:rPr>
        <w:t xml:space="preserve"> Pencroesoped</w:t>
      </w:r>
    </w:p>
    <w:p w14:paraId="3873E244" w14:textId="77777777" w:rsidR="00CD60D6" w:rsidRPr="00CD60D6" w:rsidRDefault="00CD60D6" w:rsidP="00CD60D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CD60D6">
        <w:rPr>
          <w:rFonts w:asciiTheme="minorHAnsi" w:hAnsiTheme="minorHAnsi" w:cstheme="minorHAnsi"/>
          <w:sz w:val="24"/>
          <w:szCs w:val="24"/>
        </w:rPr>
        <w:t>Llanover</w:t>
      </w:r>
    </w:p>
    <w:p w14:paraId="50BC28F6" w14:textId="77777777" w:rsidR="00CD60D6" w:rsidRPr="00CD60D6" w:rsidRDefault="00CD60D6" w:rsidP="00CD60D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CD60D6">
        <w:rPr>
          <w:rFonts w:asciiTheme="minorHAnsi" w:hAnsiTheme="minorHAnsi" w:cstheme="minorHAnsi"/>
          <w:sz w:val="24"/>
          <w:szCs w:val="24"/>
        </w:rPr>
        <w:t>Monmouthshire</w:t>
      </w:r>
    </w:p>
    <w:p w14:paraId="5D7C5289" w14:textId="77777777" w:rsidR="00CD60D6" w:rsidRPr="00CD60D6" w:rsidRDefault="00CD60D6" w:rsidP="00CD60D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CD60D6">
        <w:rPr>
          <w:rFonts w:asciiTheme="minorHAnsi" w:hAnsiTheme="minorHAnsi" w:cstheme="minorHAnsi"/>
          <w:sz w:val="24"/>
          <w:szCs w:val="24"/>
        </w:rPr>
        <w:t>NP7 9HA</w:t>
      </w:r>
    </w:p>
    <w:p w14:paraId="3D8D93D7" w14:textId="77777777" w:rsidR="00595025" w:rsidRDefault="00595025" w:rsidP="00411C6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C2D50FC" w14:textId="0A9CD46A" w:rsidR="00411C63" w:rsidRPr="00BC20CE" w:rsidRDefault="00411C63" w:rsidP="004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0F7824">
        <w:rPr>
          <w:rFonts w:asciiTheme="minorHAnsi" w:hAnsiTheme="minorHAnsi" w:cstheme="minorHAnsi"/>
          <w:b/>
          <w:bCs/>
          <w:sz w:val="24"/>
          <w:szCs w:val="24"/>
        </w:rPr>
        <w:t>Conclusion / Comments</w:t>
      </w:r>
      <w:r w:rsidRPr="00BC20CE">
        <w:rPr>
          <w:rFonts w:asciiTheme="minorHAnsi" w:hAnsiTheme="minorHAnsi" w:cstheme="minorHAnsi"/>
          <w:sz w:val="24"/>
          <w:szCs w:val="24"/>
        </w:rPr>
        <w:t>.</w:t>
      </w:r>
    </w:p>
    <w:p w14:paraId="20EF50CD" w14:textId="51756556" w:rsidR="000F7824" w:rsidRPr="00E906DB" w:rsidRDefault="000F7824" w:rsidP="000F7824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The</w:t>
      </w:r>
      <w:r>
        <w:rPr>
          <w:rFonts w:asciiTheme="minorHAnsi" w:hAnsiTheme="minorHAnsi" w:cstheme="minorHAnsi"/>
          <w:sz w:val="24"/>
          <w:szCs w:val="24"/>
        </w:rPr>
        <w:t xml:space="preserve"> review concluded with</w:t>
      </w:r>
      <w:r w:rsidR="00CF10F8">
        <w:rPr>
          <w:rFonts w:asciiTheme="minorHAnsi" w:hAnsiTheme="minorHAnsi" w:cstheme="minorHAnsi"/>
          <w:sz w:val="24"/>
          <w:szCs w:val="24"/>
        </w:rPr>
        <w:t xml:space="preserve"> no issues, or concerns, being raised regarding the proposal.</w:t>
      </w:r>
    </w:p>
    <w:p w14:paraId="04E861DD" w14:textId="593BB054" w:rsidR="0055319A" w:rsidRDefault="00411C63" w:rsidP="004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BC20CE">
        <w:rPr>
          <w:rFonts w:asciiTheme="minorHAnsi" w:hAnsiTheme="minorHAnsi" w:cstheme="minorHAnsi"/>
          <w:sz w:val="24"/>
          <w:szCs w:val="24"/>
        </w:rPr>
        <w:t xml:space="preserve">Conclusion proposed by councillor </w:t>
      </w:r>
      <w:r w:rsidR="00B27580">
        <w:rPr>
          <w:rFonts w:asciiTheme="minorHAnsi" w:hAnsiTheme="minorHAnsi" w:cstheme="minorHAnsi"/>
          <w:sz w:val="24"/>
          <w:szCs w:val="24"/>
        </w:rPr>
        <w:t>Morrey, seconded by councillor Daniel.</w:t>
      </w:r>
    </w:p>
    <w:p w14:paraId="61E862FA" w14:textId="77777777" w:rsidR="0055319A" w:rsidRDefault="0055319A">
      <w:pPr>
        <w:widowControl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4471B50E" w14:textId="77777777" w:rsidR="009D4843" w:rsidRDefault="009D4843" w:rsidP="00411C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A72859" w14:textId="77777777" w:rsidR="00664430" w:rsidRDefault="00664430" w:rsidP="00411C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F6DBFD" w14:textId="1FBD83D0" w:rsidR="00DE53A2" w:rsidRDefault="00664430" w:rsidP="00CF10F8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BA24C8" wp14:editId="1221E899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947390107" name="Straight Connector 947390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A31AE" id="Straight Connector 94739010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7F943E88" w14:textId="77777777" w:rsidR="006336A8" w:rsidRPr="006336A8" w:rsidRDefault="006336A8" w:rsidP="006336A8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336A8">
        <w:rPr>
          <w:rFonts w:asciiTheme="minorHAnsi" w:hAnsiTheme="minorHAnsi" w:cstheme="minorHAnsi"/>
          <w:b/>
          <w:bCs/>
          <w:sz w:val="24"/>
          <w:szCs w:val="24"/>
          <w:u w:val="single"/>
        </w:rPr>
        <w:t>Planning Application</w:t>
      </w:r>
    </w:p>
    <w:p w14:paraId="752FECDA" w14:textId="77777777" w:rsidR="006336A8" w:rsidRPr="006336A8" w:rsidRDefault="006336A8" w:rsidP="006336A8">
      <w:pPr>
        <w:jc w:val="both"/>
        <w:rPr>
          <w:rFonts w:asciiTheme="minorHAnsi" w:hAnsiTheme="minorHAnsi" w:cstheme="minorHAnsi"/>
          <w:sz w:val="24"/>
          <w:szCs w:val="24"/>
        </w:rPr>
      </w:pPr>
      <w:r w:rsidRPr="006336A8">
        <w:rPr>
          <w:rFonts w:asciiTheme="minorHAnsi" w:hAnsiTheme="minorHAnsi" w:cstheme="minorHAnsi"/>
          <w:b/>
          <w:bCs/>
          <w:sz w:val="24"/>
          <w:szCs w:val="24"/>
        </w:rPr>
        <w:t xml:space="preserve">BRECON BEACONS NATIONAL PARK AUTHORITY                              </w:t>
      </w:r>
      <w:r w:rsidRPr="006336A8">
        <w:rPr>
          <w:rFonts w:asciiTheme="minorHAnsi" w:hAnsiTheme="minorHAnsi" w:cstheme="minorHAnsi"/>
          <w:sz w:val="24"/>
          <w:szCs w:val="24"/>
        </w:rPr>
        <w:t>27</w:t>
      </w:r>
      <w:r w:rsidRPr="006336A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6336A8">
        <w:rPr>
          <w:rFonts w:asciiTheme="minorHAnsi" w:hAnsiTheme="minorHAnsi" w:cstheme="minorHAnsi"/>
          <w:sz w:val="24"/>
          <w:szCs w:val="24"/>
        </w:rPr>
        <w:t xml:space="preserve"> February 2025</w:t>
      </w:r>
    </w:p>
    <w:p w14:paraId="4A9E545E" w14:textId="77777777" w:rsidR="006336A8" w:rsidRPr="006336A8" w:rsidRDefault="006336A8" w:rsidP="006336A8">
      <w:pPr>
        <w:jc w:val="both"/>
        <w:rPr>
          <w:rFonts w:asciiTheme="minorHAnsi" w:hAnsiTheme="minorHAnsi" w:cstheme="minorHAnsi"/>
          <w:sz w:val="24"/>
          <w:szCs w:val="24"/>
        </w:rPr>
      </w:pPr>
      <w:r w:rsidRPr="006336A8">
        <w:rPr>
          <w:rFonts w:asciiTheme="minorHAnsi" w:hAnsiTheme="minorHAnsi" w:cstheme="minorHAnsi"/>
          <w:sz w:val="24"/>
          <w:szCs w:val="24"/>
        </w:rPr>
        <w:t>Planning Officer: Ryan Thomas</w:t>
      </w:r>
    </w:p>
    <w:p w14:paraId="371766A7" w14:textId="6C6AEE3C" w:rsidR="006336A8" w:rsidRPr="006336A8" w:rsidRDefault="006336A8" w:rsidP="006336A8">
      <w:pPr>
        <w:jc w:val="both"/>
        <w:rPr>
          <w:rFonts w:asciiTheme="minorHAnsi" w:hAnsiTheme="minorHAnsi" w:cstheme="minorHAnsi"/>
          <w:sz w:val="24"/>
          <w:szCs w:val="24"/>
        </w:rPr>
      </w:pPr>
      <w:r w:rsidRPr="006336A8">
        <w:rPr>
          <w:rFonts w:asciiTheme="minorHAnsi" w:hAnsiTheme="minorHAnsi" w:cstheme="minorHAnsi"/>
          <w:sz w:val="24"/>
          <w:szCs w:val="24"/>
        </w:rPr>
        <w:t>App Ref: 24/23004/FUL                               Grid Reference: 330019 207581</w:t>
      </w:r>
    </w:p>
    <w:p w14:paraId="17C9D99B" w14:textId="77777777" w:rsidR="006336A8" w:rsidRPr="006336A8" w:rsidRDefault="006336A8" w:rsidP="006336A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5ADC6FB" w14:textId="77777777" w:rsidR="006336A8" w:rsidRPr="006336A8" w:rsidRDefault="006336A8" w:rsidP="006336A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336A8">
        <w:rPr>
          <w:rFonts w:asciiTheme="minorHAnsi" w:hAnsiTheme="minorHAnsi" w:cstheme="minorHAnsi"/>
          <w:b/>
          <w:bCs/>
          <w:sz w:val="24"/>
          <w:szCs w:val="24"/>
        </w:rPr>
        <w:t>Proposal:</w:t>
      </w:r>
    </w:p>
    <w:p w14:paraId="66B76372" w14:textId="77777777" w:rsidR="006336A8" w:rsidRPr="006336A8" w:rsidRDefault="006336A8" w:rsidP="008178BD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336A8">
        <w:rPr>
          <w:rFonts w:asciiTheme="minorHAnsi" w:hAnsiTheme="minorHAnsi" w:cstheme="minorHAnsi"/>
          <w:sz w:val="24"/>
          <w:szCs w:val="24"/>
        </w:rPr>
        <w:t>Proposed livestock and agricultural storage building.</w:t>
      </w:r>
    </w:p>
    <w:p w14:paraId="246F0B92" w14:textId="77777777" w:rsidR="006336A8" w:rsidRPr="006336A8" w:rsidRDefault="006336A8" w:rsidP="006336A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336A8">
        <w:rPr>
          <w:rFonts w:asciiTheme="minorHAnsi" w:hAnsiTheme="minorHAnsi" w:cstheme="minorHAnsi"/>
          <w:b/>
          <w:bCs/>
          <w:sz w:val="24"/>
          <w:szCs w:val="24"/>
        </w:rPr>
        <w:t>Address:</w:t>
      </w:r>
    </w:p>
    <w:p w14:paraId="531B9CE1" w14:textId="12247FB1" w:rsidR="006336A8" w:rsidRPr="006336A8" w:rsidRDefault="006336A8" w:rsidP="006336A8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336A8">
        <w:rPr>
          <w:rFonts w:asciiTheme="minorHAnsi" w:hAnsiTheme="minorHAnsi" w:cstheme="minorHAnsi"/>
          <w:sz w:val="24"/>
          <w:szCs w:val="24"/>
        </w:rPr>
        <w:t>Ty To Maen,</w:t>
      </w:r>
    </w:p>
    <w:p w14:paraId="655E5075" w14:textId="77777777" w:rsidR="006336A8" w:rsidRPr="006336A8" w:rsidRDefault="006336A8" w:rsidP="006336A8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336A8">
        <w:rPr>
          <w:rFonts w:asciiTheme="minorHAnsi" w:hAnsiTheme="minorHAnsi" w:cstheme="minorHAnsi"/>
          <w:sz w:val="24"/>
          <w:szCs w:val="24"/>
        </w:rPr>
        <w:t>Ancient Road,</w:t>
      </w:r>
    </w:p>
    <w:p w14:paraId="6E4187D8" w14:textId="77777777" w:rsidR="006336A8" w:rsidRPr="006336A8" w:rsidRDefault="006336A8" w:rsidP="006336A8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336A8">
        <w:rPr>
          <w:rFonts w:asciiTheme="minorHAnsi" w:hAnsiTheme="minorHAnsi" w:cstheme="minorHAnsi"/>
          <w:sz w:val="24"/>
          <w:szCs w:val="24"/>
        </w:rPr>
        <w:t>Llanover</w:t>
      </w:r>
    </w:p>
    <w:p w14:paraId="63056686" w14:textId="77777777" w:rsidR="006336A8" w:rsidRDefault="006336A8" w:rsidP="006336A8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6336A8">
        <w:rPr>
          <w:rFonts w:asciiTheme="minorHAnsi" w:hAnsiTheme="minorHAnsi" w:cstheme="minorHAnsi"/>
          <w:sz w:val="24"/>
          <w:szCs w:val="24"/>
        </w:rPr>
        <w:t>NP7 9ES</w:t>
      </w:r>
    </w:p>
    <w:p w14:paraId="047A18AA" w14:textId="77777777" w:rsidR="006336A8" w:rsidRPr="006336A8" w:rsidRDefault="006336A8" w:rsidP="006336A8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4EDDC8A2" w14:textId="77777777" w:rsidR="006336A8" w:rsidRPr="00BC20CE" w:rsidRDefault="006336A8" w:rsidP="006336A8">
      <w:pPr>
        <w:jc w:val="both"/>
        <w:rPr>
          <w:rFonts w:asciiTheme="minorHAnsi" w:hAnsiTheme="minorHAnsi" w:cstheme="minorHAnsi"/>
          <w:sz w:val="24"/>
          <w:szCs w:val="24"/>
        </w:rPr>
      </w:pPr>
      <w:r w:rsidRPr="000F7824">
        <w:rPr>
          <w:rFonts w:asciiTheme="minorHAnsi" w:hAnsiTheme="minorHAnsi" w:cstheme="minorHAnsi"/>
          <w:b/>
          <w:bCs/>
          <w:sz w:val="24"/>
          <w:szCs w:val="24"/>
        </w:rPr>
        <w:t>Conclusion / Comments</w:t>
      </w:r>
      <w:r w:rsidRPr="00BC20CE">
        <w:rPr>
          <w:rFonts w:asciiTheme="minorHAnsi" w:hAnsiTheme="minorHAnsi" w:cstheme="minorHAnsi"/>
          <w:sz w:val="24"/>
          <w:szCs w:val="24"/>
        </w:rPr>
        <w:t>.</w:t>
      </w:r>
    </w:p>
    <w:p w14:paraId="2D66BFDA" w14:textId="77777777" w:rsidR="006336A8" w:rsidRPr="00E906DB" w:rsidRDefault="006336A8" w:rsidP="006336A8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The</w:t>
      </w:r>
      <w:r>
        <w:rPr>
          <w:rFonts w:asciiTheme="minorHAnsi" w:hAnsiTheme="minorHAnsi" w:cstheme="minorHAnsi"/>
          <w:sz w:val="24"/>
          <w:szCs w:val="24"/>
        </w:rPr>
        <w:t xml:space="preserve"> review concluded with no issues, or concerns, being raised regarding the proposal.</w:t>
      </w:r>
    </w:p>
    <w:p w14:paraId="3A4CFDC0" w14:textId="59718A1D" w:rsidR="006336A8" w:rsidRDefault="006336A8" w:rsidP="006336A8">
      <w:pPr>
        <w:jc w:val="both"/>
        <w:rPr>
          <w:rFonts w:asciiTheme="minorHAnsi" w:hAnsiTheme="minorHAnsi" w:cstheme="minorHAnsi"/>
          <w:sz w:val="24"/>
          <w:szCs w:val="24"/>
        </w:rPr>
      </w:pPr>
      <w:r w:rsidRPr="00BC20CE">
        <w:rPr>
          <w:rFonts w:asciiTheme="minorHAnsi" w:hAnsiTheme="minorHAnsi" w:cstheme="minorHAnsi"/>
          <w:sz w:val="24"/>
          <w:szCs w:val="24"/>
        </w:rPr>
        <w:t xml:space="preserve">Conclusion proposed by councillor </w:t>
      </w:r>
      <w:r w:rsidR="00B27580">
        <w:rPr>
          <w:rFonts w:asciiTheme="minorHAnsi" w:hAnsiTheme="minorHAnsi" w:cstheme="minorHAnsi"/>
          <w:sz w:val="24"/>
          <w:szCs w:val="24"/>
        </w:rPr>
        <w:t>Dan</w:t>
      </w:r>
      <w:r w:rsidR="008178BD">
        <w:rPr>
          <w:rFonts w:asciiTheme="minorHAnsi" w:hAnsiTheme="minorHAnsi" w:cstheme="minorHAnsi"/>
          <w:sz w:val="24"/>
          <w:szCs w:val="24"/>
        </w:rPr>
        <w:t>i</w:t>
      </w:r>
      <w:r w:rsidR="00B27580">
        <w:rPr>
          <w:rFonts w:asciiTheme="minorHAnsi" w:hAnsiTheme="minorHAnsi" w:cstheme="minorHAnsi"/>
          <w:sz w:val="24"/>
          <w:szCs w:val="24"/>
        </w:rPr>
        <w:t>el, seconded by councillor Morrey.</w:t>
      </w:r>
    </w:p>
    <w:p w14:paraId="3CE724FE" w14:textId="77777777" w:rsidR="006336A8" w:rsidRDefault="006336A8" w:rsidP="006336A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830742" w14:textId="77777777" w:rsidR="006336A8" w:rsidRDefault="006336A8" w:rsidP="006336A8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BA206D" wp14:editId="027AF14F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714942178" name="Straight Connector 714942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A1EDC" id="Straight Connector 71494217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30740083" w14:textId="609F1F4C" w:rsidR="00F4215D" w:rsidRPr="00E906DB" w:rsidRDefault="00743232" w:rsidP="00F4215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Th</w:t>
      </w:r>
      <w:r w:rsidR="00044AAA" w:rsidRPr="00E906DB">
        <w:rPr>
          <w:rFonts w:asciiTheme="minorHAnsi" w:hAnsiTheme="minorHAnsi" w:cstheme="minorHAnsi"/>
          <w:sz w:val="24"/>
          <w:szCs w:val="24"/>
        </w:rPr>
        <w:t xml:space="preserve">e meeting was closed at </w:t>
      </w:r>
      <w:r w:rsidR="00664430">
        <w:rPr>
          <w:rFonts w:asciiTheme="minorHAnsi" w:hAnsiTheme="minorHAnsi" w:cstheme="minorHAnsi"/>
          <w:sz w:val="24"/>
          <w:szCs w:val="24"/>
        </w:rPr>
        <w:t>1</w:t>
      </w:r>
      <w:r w:rsidR="00595025">
        <w:rPr>
          <w:rFonts w:asciiTheme="minorHAnsi" w:hAnsiTheme="minorHAnsi" w:cstheme="minorHAnsi"/>
          <w:sz w:val="24"/>
          <w:szCs w:val="24"/>
        </w:rPr>
        <w:t>8.</w:t>
      </w:r>
      <w:r w:rsidR="00B27580">
        <w:rPr>
          <w:rFonts w:asciiTheme="minorHAnsi" w:hAnsiTheme="minorHAnsi" w:cstheme="minorHAnsi"/>
          <w:sz w:val="24"/>
          <w:szCs w:val="24"/>
        </w:rPr>
        <w:t>45</w:t>
      </w:r>
      <w:r w:rsidR="0003678B">
        <w:rPr>
          <w:rFonts w:asciiTheme="minorHAnsi" w:hAnsiTheme="minorHAnsi" w:cstheme="minorHAnsi"/>
          <w:sz w:val="24"/>
          <w:szCs w:val="24"/>
        </w:rPr>
        <w:t>,</w:t>
      </w:r>
      <w:r w:rsidR="00F4215D" w:rsidRPr="00E906DB">
        <w:rPr>
          <w:rFonts w:asciiTheme="minorHAnsi" w:hAnsiTheme="minorHAnsi" w:cstheme="minorHAnsi"/>
          <w:sz w:val="24"/>
          <w:szCs w:val="24"/>
        </w:rPr>
        <w:t xml:space="preserve"> </w:t>
      </w:r>
      <w:r w:rsidR="006336A8">
        <w:rPr>
          <w:rFonts w:asciiTheme="minorHAnsi" w:hAnsiTheme="minorHAnsi" w:cstheme="minorHAnsi"/>
          <w:sz w:val="24"/>
          <w:szCs w:val="24"/>
        </w:rPr>
        <w:t>3</w:t>
      </w:r>
      <w:r w:rsidR="006336A8" w:rsidRPr="006336A8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6336A8">
        <w:rPr>
          <w:rFonts w:asciiTheme="minorHAnsi" w:hAnsiTheme="minorHAnsi" w:cstheme="minorHAnsi"/>
          <w:sz w:val="24"/>
          <w:szCs w:val="24"/>
        </w:rPr>
        <w:t xml:space="preserve"> March</w:t>
      </w:r>
      <w:r w:rsidR="00767B60" w:rsidRPr="00E906DB">
        <w:rPr>
          <w:rFonts w:asciiTheme="minorHAnsi" w:hAnsiTheme="minorHAnsi" w:cstheme="minorHAnsi"/>
          <w:sz w:val="24"/>
          <w:szCs w:val="24"/>
        </w:rPr>
        <w:t xml:space="preserve"> 202</w:t>
      </w:r>
      <w:r w:rsidR="00595025">
        <w:rPr>
          <w:rFonts w:asciiTheme="minorHAnsi" w:hAnsiTheme="minorHAnsi" w:cstheme="minorHAnsi"/>
          <w:sz w:val="24"/>
          <w:szCs w:val="24"/>
        </w:rPr>
        <w:t>5</w:t>
      </w:r>
    </w:p>
    <w:p w14:paraId="401CA7A2" w14:textId="77777777" w:rsidR="00D2748C" w:rsidRPr="00E906DB" w:rsidRDefault="00D2748C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A392C8" w14:textId="2F17612A" w:rsidR="00602BEA" w:rsidRPr="00E906DB" w:rsidRDefault="00602BEA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Andy Barnes</w:t>
      </w:r>
    </w:p>
    <w:p w14:paraId="14912EC1" w14:textId="70815686" w:rsidR="00455094" w:rsidRPr="00E906DB" w:rsidRDefault="00800B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Councillor</w:t>
      </w:r>
      <w:r w:rsidR="00455094" w:rsidRPr="00E906DB">
        <w:rPr>
          <w:rFonts w:asciiTheme="minorHAnsi" w:hAnsiTheme="minorHAnsi" w:cstheme="minorHAnsi"/>
          <w:sz w:val="24"/>
          <w:szCs w:val="24"/>
        </w:rPr>
        <w:t>, Goetre Fawr Community Council</w:t>
      </w:r>
    </w:p>
    <w:p w14:paraId="20BB6879" w14:textId="1FFDDCB6" w:rsidR="00455094" w:rsidRPr="00E906DB" w:rsidRDefault="004550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7" w:history="1">
        <w:r w:rsidR="00651CD5" w:rsidRPr="00E906DB">
          <w:rPr>
            <w:rStyle w:val="Hyperlink"/>
            <w:rFonts w:asciiTheme="minorHAnsi" w:hAnsiTheme="minorHAnsi" w:cstheme="minorHAnsi"/>
            <w:sz w:val="24"/>
            <w:szCs w:val="24"/>
          </w:rPr>
          <w:t>andy.barnes@goytre.gov.uk</w:t>
        </w:r>
      </w:hyperlink>
    </w:p>
    <w:sectPr w:rsidR="00455094" w:rsidRPr="00E906DB" w:rsidSect="004A1787">
      <w:footerReference w:type="default" r:id="rId8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0D2E9" w14:textId="77777777" w:rsidR="00B75DEC" w:rsidRDefault="00B75DEC" w:rsidP="0059604F">
      <w:r>
        <w:separator/>
      </w:r>
    </w:p>
  </w:endnote>
  <w:endnote w:type="continuationSeparator" w:id="0">
    <w:p w14:paraId="2A560ACD" w14:textId="77777777" w:rsidR="00B75DEC" w:rsidRDefault="00B75DEC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A09EB" w14:textId="77777777" w:rsidR="00B75DEC" w:rsidRDefault="00B75DEC" w:rsidP="0059604F">
      <w:r>
        <w:separator/>
      </w:r>
    </w:p>
  </w:footnote>
  <w:footnote w:type="continuationSeparator" w:id="0">
    <w:p w14:paraId="4389591F" w14:textId="77777777" w:rsidR="00B75DEC" w:rsidRDefault="00B75DEC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123"/>
    <w:multiLevelType w:val="hybridMultilevel"/>
    <w:tmpl w:val="A07C3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D0593"/>
    <w:multiLevelType w:val="multilevel"/>
    <w:tmpl w:val="FDC62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7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3"/>
  </w:num>
  <w:num w:numId="5" w16cid:durableId="1494683417">
    <w:abstractNumId w:val="14"/>
  </w:num>
  <w:num w:numId="6" w16cid:durableId="1938323677">
    <w:abstractNumId w:val="12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6"/>
  </w:num>
  <w:num w:numId="11" w16cid:durableId="1901357848">
    <w:abstractNumId w:val="25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20"/>
  </w:num>
  <w:num w:numId="15" w16cid:durableId="317340857">
    <w:abstractNumId w:val="18"/>
  </w:num>
  <w:num w:numId="16" w16cid:durableId="1331831025">
    <w:abstractNumId w:val="23"/>
  </w:num>
  <w:num w:numId="17" w16cid:durableId="1745109056">
    <w:abstractNumId w:val="3"/>
  </w:num>
  <w:num w:numId="18" w16cid:durableId="1631210496">
    <w:abstractNumId w:val="19"/>
  </w:num>
  <w:num w:numId="19" w16cid:durableId="1987271690">
    <w:abstractNumId w:val="5"/>
  </w:num>
  <w:num w:numId="20" w16cid:durableId="1069840164">
    <w:abstractNumId w:val="15"/>
  </w:num>
  <w:num w:numId="21" w16cid:durableId="840122868">
    <w:abstractNumId w:val="24"/>
  </w:num>
  <w:num w:numId="22" w16cid:durableId="1621574215">
    <w:abstractNumId w:val="11"/>
  </w:num>
  <w:num w:numId="23" w16cid:durableId="718095869">
    <w:abstractNumId w:val="21"/>
  </w:num>
  <w:num w:numId="24" w16cid:durableId="1401518493">
    <w:abstractNumId w:val="10"/>
  </w:num>
  <w:num w:numId="25" w16cid:durableId="1141121465">
    <w:abstractNumId w:val="22"/>
  </w:num>
  <w:num w:numId="26" w16cid:durableId="1867063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DrkR+zYHig7LpQrjqa0N3FOIStsWIdZRJEXHOdXAZBajbBnERqmwfOHiwF7qjThCc3mOudWsn+tSYP76Dd9wmA==" w:salt="dqIH8Gw42LuijuPgV0OsMQ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B20"/>
    <w:rsid w:val="00014DB9"/>
    <w:rsid w:val="00027759"/>
    <w:rsid w:val="000357DC"/>
    <w:rsid w:val="00036012"/>
    <w:rsid w:val="00036111"/>
    <w:rsid w:val="0003678B"/>
    <w:rsid w:val="0003791F"/>
    <w:rsid w:val="00042935"/>
    <w:rsid w:val="000429C0"/>
    <w:rsid w:val="00044AAA"/>
    <w:rsid w:val="00063F6A"/>
    <w:rsid w:val="0006730F"/>
    <w:rsid w:val="00077700"/>
    <w:rsid w:val="00083886"/>
    <w:rsid w:val="0009185A"/>
    <w:rsid w:val="00093E86"/>
    <w:rsid w:val="00094BD3"/>
    <w:rsid w:val="00094BFF"/>
    <w:rsid w:val="00095CB4"/>
    <w:rsid w:val="000A0C89"/>
    <w:rsid w:val="000A1014"/>
    <w:rsid w:val="000A3114"/>
    <w:rsid w:val="000A311E"/>
    <w:rsid w:val="000B57D7"/>
    <w:rsid w:val="000C00B9"/>
    <w:rsid w:val="000C49F3"/>
    <w:rsid w:val="000C7218"/>
    <w:rsid w:val="000D3399"/>
    <w:rsid w:val="000D7397"/>
    <w:rsid w:val="000F5E03"/>
    <w:rsid w:val="000F7824"/>
    <w:rsid w:val="00111E46"/>
    <w:rsid w:val="00120D8A"/>
    <w:rsid w:val="0012364F"/>
    <w:rsid w:val="00124441"/>
    <w:rsid w:val="001340A6"/>
    <w:rsid w:val="00140D2C"/>
    <w:rsid w:val="0015636F"/>
    <w:rsid w:val="00156955"/>
    <w:rsid w:val="00164F35"/>
    <w:rsid w:val="0016592D"/>
    <w:rsid w:val="00166218"/>
    <w:rsid w:val="00166845"/>
    <w:rsid w:val="0017372B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C6F56"/>
    <w:rsid w:val="001D3924"/>
    <w:rsid w:val="001E0BD8"/>
    <w:rsid w:val="001E4221"/>
    <w:rsid w:val="001E60AC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2665"/>
    <w:rsid w:val="00236F93"/>
    <w:rsid w:val="00253238"/>
    <w:rsid w:val="00255A0E"/>
    <w:rsid w:val="002717A3"/>
    <w:rsid w:val="0027459F"/>
    <w:rsid w:val="002747BA"/>
    <w:rsid w:val="00274BEB"/>
    <w:rsid w:val="00274E32"/>
    <w:rsid w:val="002859ED"/>
    <w:rsid w:val="00291E24"/>
    <w:rsid w:val="002A7B30"/>
    <w:rsid w:val="002B58E3"/>
    <w:rsid w:val="002C2627"/>
    <w:rsid w:val="002F1C81"/>
    <w:rsid w:val="002F2DD5"/>
    <w:rsid w:val="003028FE"/>
    <w:rsid w:val="00302EC9"/>
    <w:rsid w:val="00304885"/>
    <w:rsid w:val="003077B1"/>
    <w:rsid w:val="003154BE"/>
    <w:rsid w:val="0032180F"/>
    <w:rsid w:val="003231FB"/>
    <w:rsid w:val="00323BEA"/>
    <w:rsid w:val="003300FD"/>
    <w:rsid w:val="003309A7"/>
    <w:rsid w:val="00337211"/>
    <w:rsid w:val="003547E0"/>
    <w:rsid w:val="003626A7"/>
    <w:rsid w:val="003634F8"/>
    <w:rsid w:val="0036643E"/>
    <w:rsid w:val="003721D0"/>
    <w:rsid w:val="003759E1"/>
    <w:rsid w:val="003929D3"/>
    <w:rsid w:val="003951A7"/>
    <w:rsid w:val="003A3A0F"/>
    <w:rsid w:val="003A76DE"/>
    <w:rsid w:val="003B4FD3"/>
    <w:rsid w:val="003B51D5"/>
    <w:rsid w:val="003C0B01"/>
    <w:rsid w:val="003C5674"/>
    <w:rsid w:val="003D0520"/>
    <w:rsid w:val="003D50D2"/>
    <w:rsid w:val="003D57ED"/>
    <w:rsid w:val="003D776C"/>
    <w:rsid w:val="003E0035"/>
    <w:rsid w:val="003E2C24"/>
    <w:rsid w:val="003E73CA"/>
    <w:rsid w:val="003E7CC1"/>
    <w:rsid w:val="003F2666"/>
    <w:rsid w:val="00402A68"/>
    <w:rsid w:val="00403984"/>
    <w:rsid w:val="00403EB5"/>
    <w:rsid w:val="00411C63"/>
    <w:rsid w:val="00413E7C"/>
    <w:rsid w:val="00426D30"/>
    <w:rsid w:val="00426DC2"/>
    <w:rsid w:val="0042738A"/>
    <w:rsid w:val="00434E98"/>
    <w:rsid w:val="00435B1A"/>
    <w:rsid w:val="00455094"/>
    <w:rsid w:val="00455744"/>
    <w:rsid w:val="004606F1"/>
    <w:rsid w:val="00462E4F"/>
    <w:rsid w:val="00463402"/>
    <w:rsid w:val="004660E5"/>
    <w:rsid w:val="0046680C"/>
    <w:rsid w:val="00467CD5"/>
    <w:rsid w:val="00472675"/>
    <w:rsid w:val="00477DD1"/>
    <w:rsid w:val="00477E60"/>
    <w:rsid w:val="00480FC2"/>
    <w:rsid w:val="00484FBF"/>
    <w:rsid w:val="00487C90"/>
    <w:rsid w:val="00490C03"/>
    <w:rsid w:val="00492BD8"/>
    <w:rsid w:val="004930EC"/>
    <w:rsid w:val="004A1787"/>
    <w:rsid w:val="004A41C2"/>
    <w:rsid w:val="004B3544"/>
    <w:rsid w:val="004B3AC1"/>
    <w:rsid w:val="004B5A8C"/>
    <w:rsid w:val="004B5F91"/>
    <w:rsid w:val="004B6CF7"/>
    <w:rsid w:val="004C15CE"/>
    <w:rsid w:val="004C2876"/>
    <w:rsid w:val="004C425A"/>
    <w:rsid w:val="004C5D92"/>
    <w:rsid w:val="004C7CB1"/>
    <w:rsid w:val="004D050F"/>
    <w:rsid w:val="004D2712"/>
    <w:rsid w:val="004D6721"/>
    <w:rsid w:val="004E2F53"/>
    <w:rsid w:val="004E6CFE"/>
    <w:rsid w:val="004F3F24"/>
    <w:rsid w:val="004F46A0"/>
    <w:rsid w:val="00515947"/>
    <w:rsid w:val="005208B2"/>
    <w:rsid w:val="00522260"/>
    <w:rsid w:val="00522D96"/>
    <w:rsid w:val="00523647"/>
    <w:rsid w:val="00524AE0"/>
    <w:rsid w:val="00524E53"/>
    <w:rsid w:val="00527256"/>
    <w:rsid w:val="00532438"/>
    <w:rsid w:val="00533093"/>
    <w:rsid w:val="00534135"/>
    <w:rsid w:val="00535510"/>
    <w:rsid w:val="00535AB7"/>
    <w:rsid w:val="005401E4"/>
    <w:rsid w:val="00541C9C"/>
    <w:rsid w:val="005422B9"/>
    <w:rsid w:val="0055319A"/>
    <w:rsid w:val="0055571A"/>
    <w:rsid w:val="00560FB6"/>
    <w:rsid w:val="00565193"/>
    <w:rsid w:val="00565560"/>
    <w:rsid w:val="005660A7"/>
    <w:rsid w:val="00570F06"/>
    <w:rsid w:val="0057197C"/>
    <w:rsid w:val="005925CF"/>
    <w:rsid w:val="00595025"/>
    <w:rsid w:val="0059604F"/>
    <w:rsid w:val="005A099D"/>
    <w:rsid w:val="005A38BC"/>
    <w:rsid w:val="005B03A5"/>
    <w:rsid w:val="005C6C42"/>
    <w:rsid w:val="005D1455"/>
    <w:rsid w:val="005D47BD"/>
    <w:rsid w:val="005D4992"/>
    <w:rsid w:val="005E565D"/>
    <w:rsid w:val="005E7E74"/>
    <w:rsid w:val="005F47DA"/>
    <w:rsid w:val="005F7054"/>
    <w:rsid w:val="00602BEA"/>
    <w:rsid w:val="0060307B"/>
    <w:rsid w:val="0060449C"/>
    <w:rsid w:val="00604816"/>
    <w:rsid w:val="00606E22"/>
    <w:rsid w:val="00612C0B"/>
    <w:rsid w:val="00623909"/>
    <w:rsid w:val="00626610"/>
    <w:rsid w:val="006336A8"/>
    <w:rsid w:val="00647A50"/>
    <w:rsid w:val="00651CD5"/>
    <w:rsid w:val="00654482"/>
    <w:rsid w:val="00662D59"/>
    <w:rsid w:val="00664430"/>
    <w:rsid w:val="0066451E"/>
    <w:rsid w:val="006660F0"/>
    <w:rsid w:val="00670236"/>
    <w:rsid w:val="00674E2D"/>
    <w:rsid w:val="0067688A"/>
    <w:rsid w:val="00682EC4"/>
    <w:rsid w:val="00683DC2"/>
    <w:rsid w:val="006914B1"/>
    <w:rsid w:val="00692ED9"/>
    <w:rsid w:val="0069353F"/>
    <w:rsid w:val="00693EEB"/>
    <w:rsid w:val="00695F35"/>
    <w:rsid w:val="00697B99"/>
    <w:rsid w:val="006A1294"/>
    <w:rsid w:val="006A418F"/>
    <w:rsid w:val="006A55E5"/>
    <w:rsid w:val="006B0D49"/>
    <w:rsid w:val="006B540D"/>
    <w:rsid w:val="006C5629"/>
    <w:rsid w:val="006C75F8"/>
    <w:rsid w:val="006C7AD8"/>
    <w:rsid w:val="006D5CF2"/>
    <w:rsid w:val="006D6F99"/>
    <w:rsid w:val="006F2DB1"/>
    <w:rsid w:val="006F4DC5"/>
    <w:rsid w:val="006F76C0"/>
    <w:rsid w:val="00701C9A"/>
    <w:rsid w:val="00705E1A"/>
    <w:rsid w:val="00706349"/>
    <w:rsid w:val="00706EB1"/>
    <w:rsid w:val="00710A51"/>
    <w:rsid w:val="00712A6B"/>
    <w:rsid w:val="00717B69"/>
    <w:rsid w:val="00722310"/>
    <w:rsid w:val="00723231"/>
    <w:rsid w:val="0073033D"/>
    <w:rsid w:val="00730586"/>
    <w:rsid w:val="00730A37"/>
    <w:rsid w:val="00731FB7"/>
    <w:rsid w:val="00736F75"/>
    <w:rsid w:val="00743232"/>
    <w:rsid w:val="0075170D"/>
    <w:rsid w:val="00752278"/>
    <w:rsid w:val="00754A6A"/>
    <w:rsid w:val="0075574C"/>
    <w:rsid w:val="00767B60"/>
    <w:rsid w:val="00780B09"/>
    <w:rsid w:val="007848B5"/>
    <w:rsid w:val="007931DA"/>
    <w:rsid w:val="0079635A"/>
    <w:rsid w:val="00796EC1"/>
    <w:rsid w:val="007A37E5"/>
    <w:rsid w:val="007A4F04"/>
    <w:rsid w:val="007B53C1"/>
    <w:rsid w:val="007C2763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4907"/>
    <w:rsid w:val="007F6C6A"/>
    <w:rsid w:val="007F728D"/>
    <w:rsid w:val="00800B94"/>
    <w:rsid w:val="00802691"/>
    <w:rsid w:val="00803623"/>
    <w:rsid w:val="008079A0"/>
    <w:rsid w:val="008178BD"/>
    <w:rsid w:val="008218D5"/>
    <w:rsid w:val="00822A70"/>
    <w:rsid w:val="00822CBD"/>
    <w:rsid w:val="0083197E"/>
    <w:rsid w:val="00835575"/>
    <w:rsid w:val="008439D6"/>
    <w:rsid w:val="00846D1D"/>
    <w:rsid w:val="00851980"/>
    <w:rsid w:val="00852A33"/>
    <w:rsid w:val="008533CC"/>
    <w:rsid w:val="00854CAF"/>
    <w:rsid w:val="008559BB"/>
    <w:rsid w:val="0086252C"/>
    <w:rsid w:val="00873B40"/>
    <w:rsid w:val="00875C1D"/>
    <w:rsid w:val="00875F5E"/>
    <w:rsid w:val="00877012"/>
    <w:rsid w:val="00894961"/>
    <w:rsid w:val="00897D38"/>
    <w:rsid w:val="008A2D9F"/>
    <w:rsid w:val="008B5A06"/>
    <w:rsid w:val="008C0E21"/>
    <w:rsid w:val="008C3EC0"/>
    <w:rsid w:val="008D0CF1"/>
    <w:rsid w:val="008E7C62"/>
    <w:rsid w:val="008F08C0"/>
    <w:rsid w:val="008F3C08"/>
    <w:rsid w:val="009012EC"/>
    <w:rsid w:val="00904A99"/>
    <w:rsid w:val="00911C75"/>
    <w:rsid w:val="009124F5"/>
    <w:rsid w:val="00913D57"/>
    <w:rsid w:val="0091504A"/>
    <w:rsid w:val="009154DE"/>
    <w:rsid w:val="0091672A"/>
    <w:rsid w:val="009167AD"/>
    <w:rsid w:val="00932F77"/>
    <w:rsid w:val="00935ED1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754F1"/>
    <w:rsid w:val="00990C81"/>
    <w:rsid w:val="009A121F"/>
    <w:rsid w:val="009A36FF"/>
    <w:rsid w:val="009A46C4"/>
    <w:rsid w:val="009C2A8B"/>
    <w:rsid w:val="009C571C"/>
    <w:rsid w:val="009C7BD3"/>
    <w:rsid w:val="009D18F1"/>
    <w:rsid w:val="009D28A4"/>
    <w:rsid w:val="009D4843"/>
    <w:rsid w:val="009E2B1F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855C9"/>
    <w:rsid w:val="00A92A9A"/>
    <w:rsid w:val="00A92D11"/>
    <w:rsid w:val="00A975AC"/>
    <w:rsid w:val="00AA0D6B"/>
    <w:rsid w:val="00AA2D3E"/>
    <w:rsid w:val="00AB2F30"/>
    <w:rsid w:val="00AC42B8"/>
    <w:rsid w:val="00AD559E"/>
    <w:rsid w:val="00AD5AE0"/>
    <w:rsid w:val="00AE1FC3"/>
    <w:rsid w:val="00AF3A70"/>
    <w:rsid w:val="00B0169B"/>
    <w:rsid w:val="00B03EC9"/>
    <w:rsid w:val="00B20348"/>
    <w:rsid w:val="00B208DD"/>
    <w:rsid w:val="00B27580"/>
    <w:rsid w:val="00B33140"/>
    <w:rsid w:val="00B42EBB"/>
    <w:rsid w:val="00B4631D"/>
    <w:rsid w:val="00B535A1"/>
    <w:rsid w:val="00B61CD8"/>
    <w:rsid w:val="00B674B1"/>
    <w:rsid w:val="00B70392"/>
    <w:rsid w:val="00B70DD5"/>
    <w:rsid w:val="00B72400"/>
    <w:rsid w:val="00B75316"/>
    <w:rsid w:val="00B75DEC"/>
    <w:rsid w:val="00B80C98"/>
    <w:rsid w:val="00B80F36"/>
    <w:rsid w:val="00B81569"/>
    <w:rsid w:val="00B81B4B"/>
    <w:rsid w:val="00B90BE0"/>
    <w:rsid w:val="00BA23EA"/>
    <w:rsid w:val="00BA2708"/>
    <w:rsid w:val="00BC204C"/>
    <w:rsid w:val="00BC20CE"/>
    <w:rsid w:val="00BC35B3"/>
    <w:rsid w:val="00BC4A5D"/>
    <w:rsid w:val="00BE2206"/>
    <w:rsid w:val="00BE2849"/>
    <w:rsid w:val="00BF0328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2F13"/>
    <w:rsid w:val="00C334A9"/>
    <w:rsid w:val="00C33591"/>
    <w:rsid w:val="00C34F71"/>
    <w:rsid w:val="00C44CB0"/>
    <w:rsid w:val="00C45070"/>
    <w:rsid w:val="00C46FFE"/>
    <w:rsid w:val="00C474A8"/>
    <w:rsid w:val="00C50F2A"/>
    <w:rsid w:val="00C51634"/>
    <w:rsid w:val="00C5276F"/>
    <w:rsid w:val="00C57599"/>
    <w:rsid w:val="00C65AE0"/>
    <w:rsid w:val="00C7326B"/>
    <w:rsid w:val="00C8441F"/>
    <w:rsid w:val="00C87E42"/>
    <w:rsid w:val="00C91E15"/>
    <w:rsid w:val="00C949DB"/>
    <w:rsid w:val="00C978E7"/>
    <w:rsid w:val="00CA14C6"/>
    <w:rsid w:val="00CA26CC"/>
    <w:rsid w:val="00CA2B86"/>
    <w:rsid w:val="00CB0EA7"/>
    <w:rsid w:val="00CB5DE0"/>
    <w:rsid w:val="00CB7FC8"/>
    <w:rsid w:val="00CC1270"/>
    <w:rsid w:val="00CC14CA"/>
    <w:rsid w:val="00CD0CB3"/>
    <w:rsid w:val="00CD16B3"/>
    <w:rsid w:val="00CD60D6"/>
    <w:rsid w:val="00CE0F67"/>
    <w:rsid w:val="00CF024D"/>
    <w:rsid w:val="00CF10F8"/>
    <w:rsid w:val="00CF3CB9"/>
    <w:rsid w:val="00CF73AC"/>
    <w:rsid w:val="00D06641"/>
    <w:rsid w:val="00D07182"/>
    <w:rsid w:val="00D213DC"/>
    <w:rsid w:val="00D2270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2AC3"/>
    <w:rsid w:val="00D5542A"/>
    <w:rsid w:val="00D64375"/>
    <w:rsid w:val="00D70931"/>
    <w:rsid w:val="00D71152"/>
    <w:rsid w:val="00D7139D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2C9B"/>
    <w:rsid w:val="00DB6579"/>
    <w:rsid w:val="00DC2BCD"/>
    <w:rsid w:val="00DC388D"/>
    <w:rsid w:val="00DC601C"/>
    <w:rsid w:val="00DD265D"/>
    <w:rsid w:val="00DE255C"/>
    <w:rsid w:val="00DE35D1"/>
    <w:rsid w:val="00DE3722"/>
    <w:rsid w:val="00DE4DB4"/>
    <w:rsid w:val="00DE5156"/>
    <w:rsid w:val="00DE53A2"/>
    <w:rsid w:val="00DE713E"/>
    <w:rsid w:val="00DF26E3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9D7"/>
    <w:rsid w:val="00E82E64"/>
    <w:rsid w:val="00E847F6"/>
    <w:rsid w:val="00E85338"/>
    <w:rsid w:val="00E872B5"/>
    <w:rsid w:val="00E906DB"/>
    <w:rsid w:val="00E93EDA"/>
    <w:rsid w:val="00E94401"/>
    <w:rsid w:val="00E97976"/>
    <w:rsid w:val="00EA15C8"/>
    <w:rsid w:val="00EB2CF1"/>
    <w:rsid w:val="00EB5333"/>
    <w:rsid w:val="00EC5160"/>
    <w:rsid w:val="00EC7D2B"/>
    <w:rsid w:val="00ED0A5B"/>
    <w:rsid w:val="00ED7C6B"/>
    <w:rsid w:val="00EE118A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46A0D"/>
    <w:rsid w:val="00F50448"/>
    <w:rsid w:val="00F6376B"/>
    <w:rsid w:val="00F66E16"/>
    <w:rsid w:val="00F7082B"/>
    <w:rsid w:val="00F73556"/>
    <w:rsid w:val="00F74EAC"/>
    <w:rsid w:val="00F75597"/>
    <w:rsid w:val="00F766C7"/>
    <w:rsid w:val="00F9055E"/>
    <w:rsid w:val="00F917F7"/>
    <w:rsid w:val="00F93241"/>
    <w:rsid w:val="00F93B5F"/>
    <w:rsid w:val="00FB03FC"/>
    <w:rsid w:val="00FB2269"/>
    <w:rsid w:val="00FB4601"/>
    <w:rsid w:val="00FB5208"/>
    <w:rsid w:val="00FB7019"/>
    <w:rsid w:val="00FD0732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44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4</cp:revision>
  <cp:lastPrinted>2020-01-08T15:02:00Z</cp:lastPrinted>
  <dcterms:created xsi:type="dcterms:W3CDTF">2025-03-04T08:23:00Z</dcterms:created>
  <dcterms:modified xsi:type="dcterms:W3CDTF">2025-03-04T08:24:00Z</dcterms:modified>
</cp:coreProperties>
</file>