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FEE1" w14:textId="77777777" w:rsidR="00B742A5" w:rsidRDefault="00B742A5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41C58DB1" w14:textId="77777777" w:rsidR="00B742A5" w:rsidRDefault="00B742A5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DBF789" w14:textId="24CC0416" w:rsidR="000A1014" w:rsidRPr="00B742A5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B742A5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B742A5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B742A5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B742A5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B742A5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29168F5E" w:rsidR="0059604F" w:rsidRPr="00B742A5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B742A5">
        <w:rPr>
          <w:rFonts w:asciiTheme="minorHAnsi" w:hAnsiTheme="minorHAnsi" w:cstheme="minorHAnsi"/>
          <w:sz w:val="28"/>
          <w:szCs w:val="28"/>
        </w:rPr>
        <w:t>Video Conferencing M</w:t>
      </w:r>
      <w:r w:rsidRPr="00B742A5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8A5B21" w:rsidRPr="00B742A5">
        <w:rPr>
          <w:rFonts w:asciiTheme="minorHAnsi" w:hAnsiTheme="minorHAnsi" w:cstheme="minorHAnsi"/>
          <w:sz w:val="28"/>
          <w:szCs w:val="28"/>
        </w:rPr>
        <w:t>14</w:t>
      </w:r>
      <w:r w:rsidR="009E6D60" w:rsidRPr="00B742A5">
        <w:rPr>
          <w:rFonts w:asciiTheme="minorHAnsi" w:hAnsiTheme="minorHAnsi" w:cstheme="minorHAnsi"/>
          <w:sz w:val="28"/>
          <w:szCs w:val="28"/>
        </w:rPr>
        <w:t>th</w:t>
      </w:r>
      <w:r w:rsidR="003E0035" w:rsidRPr="00B742A5">
        <w:rPr>
          <w:rFonts w:asciiTheme="minorHAnsi" w:hAnsiTheme="minorHAnsi" w:cstheme="minorHAnsi"/>
          <w:sz w:val="28"/>
          <w:szCs w:val="28"/>
        </w:rPr>
        <w:t xml:space="preserve"> Ma</w:t>
      </w:r>
      <w:r w:rsidR="008A5B21" w:rsidRPr="00B742A5">
        <w:rPr>
          <w:rFonts w:asciiTheme="minorHAnsi" w:hAnsiTheme="minorHAnsi" w:cstheme="minorHAnsi"/>
          <w:sz w:val="28"/>
          <w:szCs w:val="28"/>
        </w:rPr>
        <w:t>y</w:t>
      </w:r>
      <w:r w:rsidR="00595025" w:rsidRPr="00B742A5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29D8C94A" w14:textId="77777777" w:rsidR="00A975AC" w:rsidRPr="00B742A5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B742A5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742A5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B742A5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4B54EE0E" w:rsidR="0059604F" w:rsidRPr="00B742A5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B742A5">
        <w:rPr>
          <w:rFonts w:asciiTheme="minorHAnsi" w:hAnsiTheme="minorHAnsi" w:cstheme="minorHAnsi"/>
          <w:sz w:val="28"/>
          <w:szCs w:val="28"/>
        </w:rPr>
        <w:t xml:space="preserve"> </w:t>
      </w:r>
      <w:r w:rsidR="00CD60D6" w:rsidRPr="00B742A5">
        <w:rPr>
          <w:rFonts w:asciiTheme="minorHAnsi" w:hAnsiTheme="minorHAnsi" w:cstheme="minorHAnsi"/>
          <w:sz w:val="28"/>
          <w:szCs w:val="28"/>
        </w:rPr>
        <w:t>Nigel Morrey,</w:t>
      </w:r>
      <w:r w:rsidR="00200AAE" w:rsidRPr="00B742A5">
        <w:rPr>
          <w:rFonts w:asciiTheme="minorHAnsi" w:hAnsiTheme="minorHAnsi" w:cstheme="minorHAnsi"/>
          <w:sz w:val="28"/>
          <w:szCs w:val="28"/>
        </w:rPr>
        <w:t xml:space="preserve"> Janet Robins,</w:t>
      </w:r>
      <w:r w:rsidR="00CD60D6" w:rsidRPr="00B742A5">
        <w:rPr>
          <w:rFonts w:asciiTheme="minorHAnsi" w:hAnsiTheme="minorHAnsi" w:cstheme="minorHAnsi"/>
          <w:sz w:val="28"/>
          <w:szCs w:val="28"/>
        </w:rPr>
        <w:t xml:space="preserve"> </w:t>
      </w:r>
      <w:r w:rsidR="00710A51" w:rsidRPr="00B742A5">
        <w:rPr>
          <w:rFonts w:asciiTheme="minorHAnsi" w:hAnsiTheme="minorHAnsi" w:cstheme="minorHAnsi"/>
          <w:sz w:val="28"/>
          <w:szCs w:val="28"/>
        </w:rPr>
        <w:t>Peter Daniel, Andy Barnes</w:t>
      </w:r>
    </w:p>
    <w:p w14:paraId="247A8CA6" w14:textId="77777777" w:rsidR="00CA2B86" w:rsidRPr="00B742A5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B742A5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742A5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7D3095A2" w:rsidR="0059604F" w:rsidRPr="00B742A5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The meeting commenced at 1</w:t>
      </w:r>
      <w:r w:rsidR="00595025" w:rsidRPr="00B742A5">
        <w:rPr>
          <w:rFonts w:asciiTheme="minorHAnsi" w:hAnsiTheme="minorHAnsi" w:cstheme="minorHAnsi"/>
          <w:sz w:val="28"/>
          <w:szCs w:val="28"/>
        </w:rPr>
        <w:t>8</w:t>
      </w:r>
      <w:r w:rsidR="006D5CF2" w:rsidRPr="00B742A5">
        <w:rPr>
          <w:rFonts w:asciiTheme="minorHAnsi" w:hAnsiTheme="minorHAnsi" w:cstheme="minorHAnsi"/>
          <w:sz w:val="28"/>
          <w:szCs w:val="28"/>
        </w:rPr>
        <w:t>.</w:t>
      </w:r>
      <w:r w:rsidR="00595025" w:rsidRPr="00B742A5">
        <w:rPr>
          <w:rFonts w:asciiTheme="minorHAnsi" w:hAnsiTheme="minorHAnsi" w:cstheme="minorHAnsi"/>
          <w:sz w:val="28"/>
          <w:szCs w:val="28"/>
        </w:rPr>
        <w:t>3</w:t>
      </w:r>
      <w:r w:rsidR="006D5CF2" w:rsidRPr="00B742A5">
        <w:rPr>
          <w:rFonts w:asciiTheme="minorHAnsi" w:hAnsiTheme="minorHAnsi" w:cstheme="minorHAnsi"/>
          <w:sz w:val="28"/>
          <w:szCs w:val="28"/>
        </w:rPr>
        <w:t>0</w:t>
      </w:r>
      <w:r w:rsidRPr="00B742A5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B742A5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B742A5">
        <w:rPr>
          <w:rFonts w:asciiTheme="minorHAnsi" w:hAnsiTheme="minorHAnsi" w:cstheme="minorHAnsi"/>
          <w:sz w:val="28"/>
          <w:szCs w:val="28"/>
        </w:rPr>
        <w:t xml:space="preserve">this </w:t>
      </w:r>
      <w:r w:rsidRPr="00B742A5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B742A5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B742A5">
        <w:rPr>
          <w:rFonts w:asciiTheme="minorHAnsi" w:hAnsiTheme="minorHAnsi" w:cstheme="minorHAnsi"/>
          <w:sz w:val="28"/>
          <w:szCs w:val="28"/>
        </w:rPr>
        <w:t>.</w:t>
      </w:r>
    </w:p>
    <w:p w14:paraId="699211C7" w14:textId="244D93E8" w:rsidR="0059604F" w:rsidRPr="00B742A5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B742A5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B742A5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Regarding</w:t>
      </w:r>
      <w:r w:rsidR="0059604F" w:rsidRPr="00B742A5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B742A5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B742A5">
        <w:rPr>
          <w:rFonts w:asciiTheme="minorHAnsi" w:hAnsiTheme="minorHAnsi" w:cstheme="minorHAnsi"/>
          <w:sz w:val="28"/>
          <w:szCs w:val="28"/>
        </w:rPr>
        <w:t>.</w:t>
      </w:r>
    </w:p>
    <w:bookmarkEnd w:id="0"/>
    <w:p w14:paraId="3F7D1F32" w14:textId="77777777" w:rsidR="009D4843" w:rsidRPr="00B742A5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22972F" w14:textId="77777777" w:rsidR="009D4843" w:rsidRPr="00B742A5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4DDA473" w14:textId="77777777" w:rsidR="009E6D60" w:rsidRPr="00B742A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35FAA280" w14:textId="3DBF249E" w:rsidR="009E6D60" w:rsidRPr="00B742A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 xml:space="preserve">Monmouthshire County Council                                               </w:t>
      </w:r>
      <w:r w:rsidR="006060EA" w:rsidRPr="00B742A5">
        <w:rPr>
          <w:rFonts w:asciiTheme="minorHAnsi" w:hAnsiTheme="minorHAnsi" w:cstheme="minorHAnsi"/>
          <w:sz w:val="28"/>
          <w:szCs w:val="28"/>
        </w:rPr>
        <w:t>24</w:t>
      </w:r>
      <w:r w:rsidRPr="00B742A5">
        <w:rPr>
          <w:rFonts w:asciiTheme="minorHAnsi" w:hAnsiTheme="minorHAnsi" w:cstheme="minorHAnsi"/>
          <w:sz w:val="28"/>
          <w:szCs w:val="28"/>
        </w:rPr>
        <w:t xml:space="preserve">th </w:t>
      </w:r>
      <w:r w:rsidR="006060EA" w:rsidRPr="00B742A5">
        <w:rPr>
          <w:rFonts w:asciiTheme="minorHAnsi" w:hAnsiTheme="minorHAnsi" w:cstheme="minorHAnsi"/>
          <w:sz w:val="28"/>
          <w:szCs w:val="28"/>
        </w:rPr>
        <w:t>April</w:t>
      </w:r>
      <w:r w:rsidRPr="00B742A5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6B38D05B" w14:textId="1CEDA91C" w:rsidR="009E6D60" w:rsidRPr="00B742A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Application Number: DM/202</w:t>
      </w:r>
      <w:r w:rsidR="008A5B21" w:rsidRPr="00B742A5">
        <w:rPr>
          <w:rFonts w:asciiTheme="minorHAnsi" w:hAnsiTheme="minorHAnsi" w:cstheme="minorHAnsi"/>
          <w:sz w:val="28"/>
          <w:szCs w:val="28"/>
        </w:rPr>
        <w:t>5</w:t>
      </w:r>
      <w:r w:rsidRPr="00B742A5">
        <w:rPr>
          <w:rFonts w:asciiTheme="minorHAnsi" w:hAnsiTheme="minorHAnsi" w:cstheme="minorHAnsi"/>
          <w:sz w:val="28"/>
          <w:szCs w:val="28"/>
        </w:rPr>
        <w:t>/00</w:t>
      </w:r>
      <w:r w:rsidR="008A5B21" w:rsidRPr="00B742A5">
        <w:rPr>
          <w:rFonts w:asciiTheme="minorHAnsi" w:hAnsiTheme="minorHAnsi" w:cstheme="minorHAnsi"/>
          <w:sz w:val="28"/>
          <w:szCs w:val="28"/>
        </w:rPr>
        <w:t>512</w:t>
      </w:r>
      <w:r w:rsidRPr="00B742A5">
        <w:rPr>
          <w:rFonts w:asciiTheme="minorHAnsi" w:hAnsiTheme="minorHAnsi" w:cstheme="minorHAnsi"/>
          <w:sz w:val="28"/>
          <w:szCs w:val="28"/>
        </w:rPr>
        <w:t xml:space="preserve">       Grid Reference: 33</w:t>
      </w:r>
      <w:r w:rsidR="008A5B21" w:rsidRPr="00B742A5">
        <w:rPr>
          <w:rFonts w:asciiTheme="minorHAnsi" w:hAnsiTheme="minorHAnsi" w:cstheme="minorHAnsi"/>
          <w:sz w:val="28"/>
          <w:szCs w:val="28"/>
        </w:rPr>
        <w:t>1082</w:t>
      </w:r>
      <w:r w:rsidRPr="00B742A5">
        <w:rPr>
          <w:rFonts w:asciiTheme="minorHAnsi" w:hAnsiTheme="minorHAnsi" w:cstheme="minorHAnsi"/>
          <w:sz w:val="28"/>
          <w:szCs w:val="28"/>
        </w:rPr>
        <w:t xml:space="preserve"> 20</w:t>
      </w:r>
      <w:r w:rsidR="008A5B21" w:rsidRPr="00B742A5">
        <w:rPr>
          <w:rFonts w:asciiTheme="minorHAnsi" w:hAnsiTheme="minorHAnsi" w:cstheme="minorHAnsi"/>
          <w:sz w:val="28"/>
          <w:szCs w:val="28"/>
        </w:rPr>
        <w:t>8256</w:t>
      </w:r>
    </w:p>
    <w:p w14:paraId="347E3893" w14:textId="1091EBAF" w:rsidR="009E6D60" w:rsidRPr="00B742A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Application Type:</w:t>
      </w:r>
      <w:r w:rsidRPr="00B742A5">
        <w:rPr>
          <w:rFonts w:asciiTheme="minorHAnsi" w:hAnsiTheme="minorHAnsi" w:cstheme="minorHAnsi"/>
          <w:sz w:val="28"/>
          <w:szCs w:val="28"/>
        </w:rPr>
        <w:t xml:space="preserve"> Planning Permission.</w:t>
      </w:r>
    </w:p>
    <w:p w14:paraId="694D2E73" w14:textId="77777777" w:rsidR="009E6D60" w:rsidRPr="00B742A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B742A5">
        <w:rPr>
          <w:rFonts w:asciiTheme="minorHAnsi" w:hAnsiTheme="minorHAnsi" w:cstheme="minorHAnsi"/>
          <w:sz w:val="28"/>
          <w:szCs w:val="28"/>
        </w:rPr>
        <w:t xml:space="preserve"> Ms Kate Bingham</w:t>
      </w:r>
    </w:p>
    <w:p w14:paraId="6A5FB44C" w14:textId="53E598A9" w:rsidR="009E6D60" w:rsidRPr="00B742A5" w:rsidRDefault="009E6D60" w:rsidP="00AA768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B742A5">
        <w:rPr>
          <w:rFonts w:asciiTheme="minorHAnsi" w:hAnsiTheme="minorHAnsi" w:cstheme="minorHAnsi"/>
          <w:sz w:val="28"/>
          <w:szCs w:val="28"/>
        </w:rPr>
        <w:t>:</w:t>
      </w:r>
      <w:r w:rsidR="00460F79" w:rsidRPr="00B742A5">
        <w:rPr>
          <w:rFonts w:asciiTheme="minorHAnsi" w:hAnsiTheme="minorHAnsi" w:cstheme="minorHAnsi"/>
          <w:sz w:val="28"/>
          <w:szCs w:val="28"/>
        </w:rPr>
        <w:t xml:space="preserve"> </w:t>
      </w:r>
      <w:r w:rsidR="008A5B21" w:rsidRPr="00B742A5">
        <w:rPr>
          <w:rFonts w:asciiTheme="minorHAnsi" w:hAnsiTheme="minorHAnsi" w:cstheme="minorHAnsi"/>
          <w:b/>
          <w:bCs/>
          <w:sz w:val="28"/>
          <w:szCs w:val="28"/>
        </w:rPr>
        <w:t>Change of Use from Class B1 - Business to Class D1 - Non-residential institution (Children's Creche / Day Care.)</w:t>
      </w:r>
    </w:p>
    <w:p w14:paraId="7494AC9C" w14:textId="77777777" w:rsidR="009E6D60" w:rsidRPr="00B742A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Address:</w:t>
      </w:r>
      <w:r w:rsidRPr="00B742A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C798FA1" w14:textId="33517B11" w:rsidR="008A5B21" w:rsidRPr="00B742A5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Hall House</w:t>
      </w:r>
    </w:p>
    <w:p w14:paraId="2E87CC5C" w14:textId="77777777" w:rsidR="008A5B21" w:rsidRPr="00B742A5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Llanover Business Centre</w:t>
      </w:r>
    </w:p>
    <w:p w14:paraId="2AB7BA18" w14:textId="77777777" w:rsidR="008A5B21" w:rsidRPr="00B742A5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A4042 Llanover to Pencroesoped</w:t>
      </w:r>
    </w:p>
    <w:p w14:paraId="656AE7EF" w14:textId="77777777" w:rsidR="008A5B21" w:rsidRPr="00B742A5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Llanover</w:t>
      </w:r>
    </w:p>
    <w:p w14:paraId="5150A506" w14:textId="77777777" w:rsidR="008A5B21" w:rsidRDefault="008A5B21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Monmouthshire</w:t>
      </w:r>
    </w:p>
    <w:p w14:paraId="49A5AAE4" w14:textId="77777777" w:rsidR="00B742A5" w:rsidRPr="00B742A5" w:rsidRDefault="00B742A5" w:rsidP="008A5B2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4C2D50FC" w14:textId="0A9CD46A" w:rsidR="00411C63" w:rsidRPr="00B742A5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B742A5">
        <w:rPr>
          <w:rFonts w:asciiTheme="minorHAnsi" w:hAnsiTheme="minorHAnsi" w:cstheme="minorHAnsi"/>
          <w:sz w:val="28"/>
          <w:szCs w:val="28"/>
        </w:rPr>
        <w:t>.</w:t>
      </w:r>
    </w:p>
    <w:p w14:paraId="29FEA813" w14:textId="24B91A1F" w:rsidR="00200AAE" w:rsidRPr="00B742A5" w:rsidRDefault="00200AAE" w:rsidP="00200AAE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The review concluded with no issues, or concerns, being raised regarding the application to change the use of the business centre unit from B1 to D1 non</w:t>
      </w:r>
      <w:r w:rsidR="008235BE" w:rsidRPr="00B742A5">
        <w:rPr>
          <w:rFonts w:asciiTheme="minorHAnsi" w:hAnsiTheme="minorHAnsi" w:cstheme="minorHAnsi"/>
          <w:sz w:val="28"/>
          <w:szCs w:val="28"/>
        </w:rPr>
        <w:t>-</w:t>
      </w:r>
      <w:r w:rsidRPr="00B742A5">
        <w:rPr>
          <w:rFonts w:asciiTheme="minorHAnsi" w:hAnsiTheme="minorHAnsi" w:cstheme="minorHAnsi"/>
          <w:sz w:val="28"/>
          <w:szCs w:val="28"/>
        </w:rPr>
        <w:t>residential.</w:t>
      </w:r>
    </w:p>
    <w:p w14:paraId="20EF50CD" w14:textId="6F5B9A17" w:rsidR="000F7824" w:rsidRPr="00B742A5" w:rsidRDefault="000F7824" w:rsidP="000F782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4E861DD" w14:textId="3A25E0F0" w:rsidR="009D4843" w:rsidRPr="00B742A5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200AAE" w:rsidRPr="00B742A5">
        <w:rPr>
          <w:rFonts w:asciiTheme="minorHAnsi" w:hAnsiTheme="minorHAnsi" w:cstheme="minorHAnsi"/>
          <w:sz w:val="28"/>
          <w:szCs w:val="28"/>
        </w:rPr>
        <w:t>Daniel</w:t>
      </w:r>
      <w:r w:rsidR="00B27580" w:rsidRPr="00B742A5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200AAE" w:rsidRPr="00B742A5">
        <w:rPr>
          <w:rFonts w:asciiTheme="minorHAnsi" w:hAnsiTheme="minorHAnsi" w:cstheme="minorHAnsi"/>
          <w:sz w:val="28"/>
          <w:szCs w:val="28"/>
        </w:rPr>
        <w:t>Morrey</w:t>
      </w:r>
      <w:r w:rsidR="00B27580" w:rsidRPr="00B742A5">
        <w:rPr>
          <w:rFonts w:asciiTheme="minorHAnsi" w:hAnsiTheme="minorHAnsi" w:cstheme="minorHAnsi"/>
          <w:sz w:val="28"/>
          <w:szCs w:val="28"/>
        </w:rPr>
        <w:t>.</w:t>
      </w:r>
    </w:p>
    <w:p w14:paraId="28A72859" w14:textId="77777777" w:rsidR="00664430" w:rsidRPr="00B742A5" w:rsidRDefault="00664430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F6DBFD" w14:textId="1FBD83D0" w:rsidR="00DE53A2" w:rsidRPr="00B742A5" w:rsidRDefault="00664430" w:rsidP="00CF10F8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02E893D4" w14:textId="77777777" w:rsidR="00B742A5" w:rsidRDefault="00B742A5">
      <w:pPr>
        <w:widowControl/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br w:type="page"/>
      </w:r>
    </w:p>
    <w:p w14:paraId="3EE34ED1" w14:textId="77777777" w:rsidR="00B742A5" w:rsidRDefault="00B742A5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D15FD52" w14:textId="77777777" w:rsidR="00B742A5" w:rsidRDefault="00B742A5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C6CA97E" w14:textId="31538B5B" w:rsidR="007A5FDC" w:rsidRPr="00B742A5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4FAF3D16" w14:textId="77777777" w:rsidR="007A5FDC" w:rsidRPr="00B742A5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Monmouthshire County Council                                               12th May 2025</w:t>
      </w:r>
    </w:p>
    <w:p w14:paraId="10C74791" w14:textId="5C1D3458" w:rsidR="007A5FDC" w:rsidRPr="00B742A5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Application Number: DM/2025/00575       Grid Reference: 331509 209858</w:t>
      </w:r>
    </w:p>
    <w:p w14:paraId="58C193B7" w14:textId="77777777" w:rsidR="007A5FDC" w:rsidRPr="00B742A5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 xml:space="preserve">Application Type: </w:t>
      </w:r>
      <w:r w:rsidRPr="00B742A5">
        <w:rPr>
          <w:rFonts w:asciiTheme="minorHAnsi" w:hAnsiTheme="minorHAnsi" w:cstheme="minorHAnsi"/>
          <w:sz w:val="28"/>
          <w:szCs w:val="28"/>
        </w:rPr>
        <w:t>Listed Building Consent Heritage.</w:t>
      </w:r>
    </w:p>
    <w:p w14:paraId="154CCA18" w14:textId="77777777" w:rsidR="007A5FDC" w:rsidRPr="00B742A5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 xml:space="preserve">Planning Officer: </w:t>
      </w:r>
      <w:r w:rsidRPr="00B742A5">
        <w:rPr>
          <w:rFonts w:asciiTheme="minorHAnsi" w:hAnsiTheme="minorHAnsi" w:cstheme="minorHAnsi"/>
          <w:sz w:val="28"/>
          <w:szCs w:val="28"/>
        </w:rPr>
        <w:t>Victoria Cornock</w:t>
      </w:r>
    </w:p>
    <w:p w14:paraId="522CDA56" w14:textId="4DA19E6F" w:rsidR="007A5FDC" w:rsidRPr="00B742A5" w:rsidRDefault="007A5FDC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Proposal: Proposed internal alterations and pair of doors instead of existing Window on South West elevation and 2no. rooflights on North West elevation</w:t>
      </w:r>
      <w:r w:rsidRPr="00B742A5">
        <w:rPr>
          <w:rFonts w:asciiTheme="minorHAnsi" w:hAnsiTheme="minorHAnsi" w:cstheme="minorHAnsi"/>
          <w:sz w:val="28"/>
          <w:szCs w:val="28"/>
        </w:rPr>
        <w:t>.</w:t>
      </w:r>
    </w:p>
    <w:p w14:paraId="1DC0FDFF" w14:textId="77777777" w:rsidR="007A5FDC" w:rsidRPr="00B742A5" w:rsidRDefault="007A5FDC" w:rsidP="007A5F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 xml:space="preserve">Address: </w:t>
      </w:r>
    </w:p>
    <w:p w14:paraId="0FDCD091" w14:textId="030904AE" w:rsidR="007A5FDC" w:rsidRPr="00B742A5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The Old Vicarage</w:t>
      </w:r>
    </w:p>
    <w:p w14:paraId="253A159B" w14:textId="77777777" w:rsidR="007A5FDC" w:rsidRPr="00B742A5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Llanover Road</w:t>
      </w:r>
    </w:p>
    <w:p w14:paraId="405BA75C" w14:textId="77777777" w:rsidR="007A5FDC" w:rsidRPr="00B742A5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Llanover</w:t>
      </w:r>
    </w:p>
    <w:p w14:paraId="17305C46" w14:textId="77777777" w:rsidR="007A5FDC" w:rsidRPr="00B742A5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Monmouthshire</w:t>
      </w:r>
    </w:p>
    <w:p w14:paraId="3550B9D4" w14:textId="7FA415C4" w:rsidR="007A5FDC" w:rsidRPr="00B742A5" w:rsidRDefault="007A5FDC" w:rsidP="007A5FD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NP7 9BY</w:t>
      </w:r>
      <w:r w:rsidR="00B742A5">
        <w:rPr>
          <w:rFonts w:asciiTheme="minorHAnsi" w:hAnsiTheme="minorHAnsi" w:cstheme="minorHAnsi"/>
          <w:sz w:val="28"/>
          <w:szCs w:val="28"/>
        </w:rPr>
        <w:br/>
      </w:r>
    </w:p>
    <w:p w14:paraId="4EDDC8A2" w14:textId="77777777" w:rsidR="006336A8" w:rsidRPr="00B742A5" w:rsidRDefault="006336A8" w:rsidP="000D49B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742A5">
        <w:rPr>
          <w:rFonts w:asciiTheme="minorHAnsi" w:hAnsiTheme="minorHAnsi" w:cstheme="minorHAnsi"/>
          <w:b/>
          <w:bCs/>
          <w:sz w:val="28"/>
          <w:szCs w:val="28"/>
        </w:rPr>
        <w:t>Conclusion / Comments.</w:t>
      </w:r>
    </w:p>
    <w:p w14:paraId="42A6D7F9" w14:textId="61606CD5" w:rsidR="00200AAE" w:rsidRPr="00B742A5" w:rsidRDefault="00200AAE" w:rsidP="00200AAE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The review concluded with no issues, or concerns, being raised regarding the application to make internal alterations to the listed building as per the proposal.</w:t>
      </w:r>
    </w:p>
    <w:p w14:paraId="630F9060" w14:textId="77777777" w:rsidR="00F15A0F" w:rsidRPr="00B742A5" w:rsidRDefault="00F15A0F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3A4CFDC0" w14:textId="1A0F6CD9" w:rsidR="006336A8" w:rsidRPr="00B742A5" w:rsidRDefault="006336A8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200AAE" w:rsidRPr="00B742A5">
        <w:rPr>
          <w:rFonts w:asciiTheme="minorHAnsi" w:hAnsiTheme="minorHAnsi" w:cstheme="minorHAnsi"/>
          <w:sz w:val="28"/>
          <w:szCs w:val="28"/>
        </w:rPr>
        <w:t>Morrey</w:t>
      </w:r>
      <w:r w:rsidR="00B27580" w:rsidRPr="00B742A5">
        <w:rPr>
          <w:rFonts w:asciiTheme="minorHAnsi" w:hAnsiTheme="minorHAnsi" w:cstheme="minorHAnsi"/>
          <w:sz w:val="28"/>
          <w:szCs w:val="28"/>
        </w:rPr>
        <w:t xml:space="preserve">, seconded by councillor </w:t>
      </w:r>
      <w:r w:rsidR="00200AAE" w:rsidRPr="00B742A5">
        <w:rPr>
          <w:rFonts w:asciiTheme="minorHAnsi" w:hAnsiTheme="minorHAnsi" w:cstheme="minorHAnsi"/>
          <w:sz w:val="28"/>
          <w:szCs w:val="28"/>
        </w:rPr>
        <w:t>Robins</w:t>
      </w:r>
      <w:r w:rsidR="00B27580" w:rsidRPr="00B742A5">
        <w:rPr>
          <w:rFonts w:asciiTheme="minorHAnsi" w:hAnsiTheme="minorHAnsi" w:cstheme="minorHAnsi"/>
          <w:sz w:val="28"/>
          <w:szCs w:val="28"/>
        </w:rPr>
        <w:t>.</w:t>
      </w:r>
    </w:p>
    <w:p w14:paraId="7B648A17" w14:textId="77777777" w:rsidR="000D49BD" w:rsidRPr="00B742A5" w:rsidRDefault="000D49BD" w:rsidP="000D49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B128A97" w14:textId="77777777" w:rsidR="000D49BD" w:rsidRPr="00B742A5" w:rsidRDefault="000D49BD" w:rsidP="000D49BD">
      <w:pPr>
        <w:jc w:val="both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BB4F8" wp14:editId="663A806F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305500814" name="Straight Connector 305500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F6046" id="Straight Connector 3055008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34D87172" w:rsidR="00F4215D" w:rsidRPr="00B742A5" w:rsidRDefault="00743232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Th</w:t>
      </w:r>
      <w:r w:rsidR="00044AAA" w:rsidRPr="00B742A5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664430" w:rsidRPr="00B742A5">
        <w:rPr>
          <w:rFonts w:asciiTheme="minorHAnsi" w:hAnsiTheme="minorHAnsi" w:cstheme="minorHAnsi"/>
          <w:sz w:val="28"/>
          <w:szCs w:val="28"/>
        </w:rPr>
        <w:t>1</w:t>
      </w:r>
      <w:r w:rsidR="00595025" w:rsidRPr="00B742A5">
        <w:rPr>
          <w:rFonts w:asciiTheme="minorHAnsi" w:hAnsiTheme="minorHAnsi" w:cstheme="minorHAnsi"/>
          <w:sz w:val="28"/>
          <w:szCs w:val="28"/>
        </w:rPr>
        <w:t>8.</w:t>
      </w:r>
      <w:r w:rsidR="003C3285" w:rsidRPr="00B742A5">
        <w:rPr>
          <w:rFonts w:asciiTheme="minorHAnsi" w:hAnsiTheme="minorHAnsi" w:cstheme="minorHAnsi"/>
          <w:sz w:val="28"/>
          <w:szCs w:val="28"/>
        </w:rPr>
        <w:t>5</w:t>
      </w:r>
      <w:r w:rsidR="00856FD0" w:rsidRPr="00B742A5">
        <w:rPr>
          <w:rFonts w:asciiTheme="minorHAnsi" w:hAnsiTheme="minorHAnsi" w:cstheme="minorHAnsi"/>
          <w:sz w:val="28"/>
          <w:szCs w:val="28"/>
        </w:rPr>
        <w:t>5</w:t>
      </w:r>
      <w:r w:rsidR="0003678B" w:rsidRPr="00B742A5">
        <w:rPr>
          <w:rFonts w:asciiTheme="minorHAnsi" w:hAnsiTheme="minorHAnsi" w:cstheme="minorHAnsi"/>
          <w:sz w:val="28"/>
          <w:szCs w:val="28"/>
        </w:rPr>
        <w:t>,</w:t>
      </w:r>
      <w:r w:rsidR="00F4215D" w:rsidRPr="00B742A5">
        <w:rPr>
          <w:rFonts w:asciiTheme="minorHAnsi" w:hAnsiTheme="minorHAnsi" w:cstheme="minorHAnsi"/>
          <w:sz w:val="28"/>
          <w:szCs w:val="28"/>
        </w:rPr>
        <w:t xml:space="preserve"> </w:t>
      </w:r>
      <w:r w:rsidR="009F69C3" w:rsidRPr="00B742A5">
        <w:rPr>
          <w:rFonts w:asciiTheme="minorHAnsi" w:hAnsiTheme="minorHAnsi" w:cstheme="minorHAnsi"/>
          <w:sz w:val="28"/>
          <w:szCs w:val="28"/>
        </w:rPr>
        <w:t>14</w:t>
      </w:r>
      <w:r w:rsidR="009F69C3" w:rsidRPr="00B742A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9F69C3" w:rsidRPr="00B742A5">
        <w:rPr>
          <w:rFonts w:asciiTheme="minorHAnsi" w:hAnsiTheme="minorHAnsi" w:cstheme="minorHAnsi"/>
          <w:sz w:val="28"/>
          <w:szCs w:val="28"/>
        </w:rPr>
        <w:t xml:space="preserve"> May</w:t>
      </w:r>
      <w:r w:rsidR="00767B60" w:rsidRPr="00B742A5">
        <w:rPr>
          <w:rFonts w:asciiTheme="minorHAnsi" w:hAnsiTheme="minorHAnsi" w:cstheme="minorHAnsi"/>
          <w:sz w:val="28"/>
          <w:szCs w:val="28"/>
        </w:rPr>
        <w:t xml:space="preserve"> 202</w:t>
      </w:r>
      <w:r w:rsidR="00595025" w:rsidRPr="00B742A5">
        <w:rPr>
          <w:rFonts w:asciiTheme="minorHAnsi" w:hAnsiTheme="minorHAnsi" w:cstheme="minorHAnsi"/>
          <w:sz w:val="28"/>
          <w:szCs w:val="28"/>
        </w:rPr>
        <w:t>5</w:t>
      </w:r>
    </w:p>
    <w:p w14:paraId="0846E4C2" w14:textId="12AE8052" w:rsidR="007A5FDC" w:rsidRPr="00B742A5" w:rsidRDefault="00602BEA" w:rsidP="000D49B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B742A5">
        <w:rPr>
          <w:rFonts w:asciiTheme="minorHAnsi" w:hAnsiTheme="minorHAnsi" w:cstheme="minorHAnsi"/>
          <w:sz w:val="28"/>
          <w:szCs w:val="28"/>
        </w:rPr>
        <w:t>Andy Barnes</w:t>
      </w:r>
      <w:r w:rsidR="00804A33" w:rsidRPr="00B742A5">
        <w:rPr>
          <w:rFonts w:asciiTheme="minorHAnsi" w:hAnsiTheme="minorHAnsi" w:cstheme="minorHAnsi"/>
          <w:sz w:val="28"/>
          <w:szCs w:val="28"/>
        </w:rPr>
        <w:t xml:space="preserve">, </w:t>
      </w:r>
      <w:r w:rsidR="00800B94" w:rsidRPr="00B742A5">
        <w:rPr>
          <w:rFonts w:asciiTheme="minorHAnsi" w:hAnsiTheme="minorHAnsi" w:cstheme="minorHAnsi"/>
          <w:sz w:val="28"/>
          <w:szCs w:val="28"/>
        </w:rPr>
        <w:t>Councillor</w:t>
      </w:r>
      <w:r w:rsidR="00455094" w:rsidRPr="00B742A5">
        <w:rPr>
          <w:rFonts w:asciiTheme="minorHAnsi" w:hAnsiTheme="minorHAnsi" w:cstheme="minorHAnsi"/>
          <w:sz w:val="28"/>
          <w:szCs w:val="28"/>
        </w:rPr>
        <w:t>, Goetre Fawr Community Council</w:t>
      </w:r>
      <w:r w:rsidR="00804A33" w:rsidRPr="00B742A5">
        <w:rPr>
          <w:rFonts w:asciiTheme="minorHAnsi" w:hAnsiTheme="minorHAnsi" w:cstheme="minorHAnsi"/>
          <w:sz w:val="28"/>
          <w:szCs w:val="28"/>
        </w:rPr>
        <w:t xml:space="preserve">, </w:t>
      </w:r>
      <w:r w:rsidR="00455094" w:rsidRPr="00B742A5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B742A5">
          <w:rPr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7A5FDC" w:rsidRPr="00B742A5" w:rsidSect="00804A33">
      <w:footerReference w:type="default" r:id="rId8"/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E08BF" w14:textId="77777777" w:rsidR="004E45DA" w:rsidRDefault="004E45DA" w:rsidP="0059604F">
      <w:r>
        <w:separator/>
      </w:r>
    </w:p>
  </w:endnote>
  <w:endnote w:type="continuationSeparator" w:id="0">
    <w:p w14:paraId="16D84FAB" w14:textId="77777777" w:rsidR="004E45DA" w:rsidRDefault="004E45DA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1A23" w14:textId="77777777" w:rsidR="004E45DA" w:rsidRDefault="004E45DA" w:rsidP="0059604F">
      <w:r>
        <w:separator/>
      </w:r>
    </w:p>
  </w:footnote>
  <w:footnote w:type="continuationSeparator" w:id="0">
    <w:p w14:paraId="36B64790" w14:textId="77777777" w:rsidR="004E45DA" w:rsidRDefault="004E45DA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ULsKADNRC0Pq6sAGsTOef5c4hBQHThaM66x/poSpYhEw5zKRXh2boAZtu+ESZ1IdpV/38Hsefr6TNyGSbp+v3w==" w:salt="xK3hZ8/gRE6Ixl1fbYgD3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62F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49BD"/>
    <w:rsid w:val="000D7397"/>
    <w:rsid w:val="000F5E03"/>
    <w:rsid w:val="000F7824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A47D1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0AAE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38E"/>
    <w:rsid w:val="003154BE"/>
    <w:rsid w:val="0032180F"/>
    <w:rsid w:val="003231FB"/>
    <w:rsid w:val="00323BEA"/>
    <w:rsid w:val="003300FD"/>
    <w:rsid w:val="003309A7"/>
    <w:rsid w:val="00336DC8"/>
    <w:rsid w:val="00337211"/>
    <w:rsid w:val="003547E0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0C36"/>
    <w:rsid w:val="003B4FD3"/>
    <w:rsid w:val="003B51D5"/>
    <w:rsid w:val="003C0B01"/>
    <w:rsid w:val="003C3285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0F79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45DA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DC7"/>
    <w:rsid w:val="0055571A"/>
    <w:rsid w:val="00560FB6"/>
    <w:rsid w:val="00565193"/>
    <w:rsid w:val="00565560"/>
    <w:rsid w:val="005660A7"/>
    <w:rsid w:val="0056656B"/>
    <w:rsid w:val="00570F06"/>
    <w:rsid w:val="0057197C"/>
    <w:rsid w:val="005925CF"/>
    <w:rsid w:val="00595025"/>
    <w:rsid w:val="0059604F"/>
    <w:rsid w:val="005A099D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0EA"/>
    <w:rsid w:val="00606E22"/>
    <w:rsid w:val="00612C0B"/>
    <w:rsid w:val="00614B28"/>
    <w:rsid w:val="00623909"/>
    <w:rsid w:val="00626610"/>
    <w:rsid w:val="006336A8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0350"/>
    <w:rsid w:val="006A1221"/>
    <w:rsid w:val="006A1294"/>
    <w:rsid w:val="006A418F"/>
    <w:rsid w:val="006A55E5"/>
    <w:rsid w:val="006B0D49"/>
    <w:rsid w:val="006B540D"/>
    <w:rsid w:val="006C5629"/>
    <w:rsid w:val="006C75F8"/>
    <w:rsid w:val="006C7AD8"/>
    <w:rsid w:val="006D3404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A5FDC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4A33"/>
    <w:rsid w:val="008079A0"/>
    <w:rsid w:val="008178BD"/>
    <w:rsid w:val="008218D5"/>
    <w:rsid w:val="00822A70"/>
    <w:rsid w:val="00822CBD"/>
    <w:rsid w:val="008235BE"/>
    <w:rsid w:val="0083197E"/>
    <w:rsid w:val="00835575"/>
    <w:rsid w:val="008439D6"/>
    <w:rsid w:val="00846D1D"/>
    <w:rsid w:val="00851980"/>
    <w:rsid w:val="00852A33"/>
    <w:rsid w:val="008533CC"/>
    <w:rsid w:val="00854CAF"/>
    <w:rsid w:val="008559BB"/>
    <w:rsid w:val="00856FD0"/>
    <w:rsid w:val="0086252C"/>
    <w:rsid w:val="00873B40"/>
    <w:rsid w:val="00875C1D"/>
    <w:rsid w:val="00875F5E"/>
    <w:rsid w:val="00877012"/>
    <w:rsid w:val="00894961"/>
    <w:rsid w:val="00897D38"/>
    <w:rsid w:val="008A2D9F"/>
    <w:rsid w:val="008A5B21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97820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6D60"/>
    <w:rsid w:val="009E7534"/>
    <w:rsid w:val="009F115F"/>
    <w:rsid w:val="009F481E"/>
    <w:rsid w:val="009F4BE0"/>
    <w:rsid w:val="009F69C3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A7683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27580"/>
    <w:rsid w:val="00B33140"/>
    <w:rsid w:val="00B42435"/>
    <w:rsid w:val="00B42EBB"/>
    <w:rsid w:val="00B4631D"/>
    <w:rsid w:val="00B535A1"/>
    <w:rsid w:val="00B61CD8"/>
    <w:rsid w:val="00B674B1"/>
    <w:rsid w:val="00B70392"/>
    <w:rsid w:val="00B70DD5"/>
    <w:rsid w:val="00B72400"/>
    <w:rsid w:val="00B742A5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D4DE2"/>
    <w:rsid w:val="00BD6062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AE0"/>
    <w:rsid w:val="00C7326B"/>
    <w:rsid w:val="00C765C1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E02598"/>
    <w:rsid w:val="00E04DF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876C4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5A0F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2025-05-15T08:46:00Z</dcterms:created>
  <dcterms:modified xsi:type="dcterms:W3CDTF">2025-05-15T08:47:00Z</dcterms:modified>
</cp:coreProperties>
</file>