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5B9D" w14:textId="77777777" w:rsidR="000C6D75" w:rsidRPr="00AE153D" w:rsidRDefault="000C6D75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</w:p>
    <w:p w14:paraId="57D2E467" w14:textId="77777777" w:rsidR="000C6D75" w:rsidRPr="00AE153D" w:rsidRDefault="000C6D75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1DBF789" w14:textId="41CC5B2F" w:rsidR="000A1014" w:rsidRPr="00AE153D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E153D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AE153D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AE153D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  <w:r w:rsidR="006C75F8" w:rsidRPr="00AE153D">
        <w:rPr>
          <w:rFonts w:asciiTheme="minorHAnsi" w:hAnsiTheme="minorHAnsi" w:cstheme="minorHAnsi"/>
          <w:b/>
          <w:bCs/>
          <w:sz w:val="28"/>
          <w:szCs w:val="28"/>
        </w:rPr>
        <w:t xml:space="preserve"> (GFCC)</w:t>
      </w:r>
    </w:p>
    <w:p w14:paraId="4DAC9BA5" w14:textId="77777777" w:rsidR="000A1014" w:rsidRPr="00AE153D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AE153D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289A8EEE" w14:textId="7EE08769" w:rsidR="0059604F" w:rsidRPr="00AE153D" w:rsidRDefault="0059604F" w:rsidP="00E93EDA">
      <w:pPr>
        <w:jc w:val="center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AE153D">
        <w:rPr>
          <w:rFonts w:asciiTheme="minorHAnsi" w:hAnsiTheme="minorHAnsi" w:cstheme="minorHAnsi"/>
          <w:sz w:val="28"/>
          <w:szCs w:val="28"/>
        </w:rPr>
        <w:t>Video Conferencing M</w:t>
      </w:r>
      <w:r w:rsidRPr="00AE153D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994F66" w:rsidRPr="00AE153D">
        <w:rPr>
          <w:rFonts w:asciiTheme="minorHAnsi" w:hAnsiTheme="minorHAnsi" w:cstheme="minorHAnsi"/>
          <w:sz w:val="28"/>
          <w:szCs w:val="28"/>
        </w:rPr>
        <w:t>17</w:t>
      </w:r>
      <w:r w:rsidR="009E6D60" w:rsidRPr="00AE153D">
        <w:rPr>
          <w:rFonts w:asciiTheme="minorHAnsi" w:hAnsiTheme="minorHAnsi" w:cstheme="minorHAnsi"/>
          <w:sz w:val="28"/>
          <w:szCs w:val="28"/>
        </w:rPr>
        <w:t>th</w:t>
      </w:r>
      <w:r w:rsidR="003E0035" w:rsidRPr="00AE153D">
        <w:rPr>
          <w:rFonts w:asciiTheme="minorHAnsi" w:hAnsiTheme="minorHAnsi" w:cstheme="minorHAnsi"/>
          <w:sz w:val="28"/>
          <w:szCs w:val="28"/>
        </w:rPr>
        <w:t xml:space="preserve"> </w:t>
      </w:r>
      <w:r w:rsidR="0011764F" w:rsidRPr="00AE153D">
        <w:rPr>
          <w:rFonts w:asciiTheme="minorHAnsi" w:hAnsiTheme="minorHAnsi" w:cstheme="minorHAnsi"/>
          <w:sz w:val="28"/>
          <w:szCs w:val="28"/>
        </w:rPr>
        <w:t>June</w:t>
      </w:r>
      <w:r w:rsidR="00595025" w:rsidRPr="00AE153D">
        <w:rPr>
          <w:rFonts w:asciiTheme="minorHAnsi" w:hAnsiTheme="minorHAnsi" w:cstheme="minorHAnsi"/>
          <w:sz w:val="28"/>
          <w:szCs w:val="28"/>
        </w:rPr>
        <w:t xml:space="preserve"> 2025</w:t>
      </w:r>
    </w:p>
    <w:p w14:paraId="29D8C94A" w14:textId="77777777" w:rsidR="00A975AC" w:rsidRPr="00AE153D" w:rsidRDefault="00A975AC" w:rsidP="00E93ED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046C7E8" w14:textId="77777777" w:rsidR="003C5674" w:rsidRPr="00AE153D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AE153D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AE153D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6DF3C51B" w:rsidR="0059604F" w:rsidRPr="00AE153D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Community Councillors:</w:t>
      </w:r>
      <w:r w:rsidR="00710A51" w:rsidRPr="00AE153D">
        <w:rPr>
          <w:rFonts w:asciiTheme="minorHAnsi" w:hAnsiTheme="minorHAnsi" w:cstheme="minorHAnsi"/>
          <w:sz w:val="28"/>
          <w:szCs w:val="28"/>
        </w:rPr>
        <w:t xml:space="preserve"> </w:t>
      </w:r>
      <w:r w:rsidR="00CD60D6" w:rsidRPr="00AE153D">
        <w:rPr>
          <w:rFonts w:asciiTheme="minorHAnsi" w:hAnsiTheme="minorHAnsi" w:cstheme="minorHAnsi"/>
          <w:sz w:val="28"/>
          <w:szCs w:val="28"/>
        </w:rPr>
        <w:t xml:space="preserve">Nigel Morrey, </w:t>
      </w:r>
      <w:r w:rsidR="00710A51" w:rsidRPr="00AE153D">
        <w:rPr>
          <w:rFonts w:asciiTheme="minorHAnsi" w:hAnsiTheme="minorHAnsi" w:cstheme="minorHAnsi"/>
          <w:sz w:val="28"/>
          <w:szCs w:val="28"/>
        </w:rPr>
        <w:t>Peter Daniel, Andy Barnes</w:t>
      </w:r>
    </w:p>
    <w:p w14:paraId="52AC9B8F" w14:textId="77777777" w:rsidR="0011764F" w:rsidRPr="00AE153D" w:rsidRDefault="0011764F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C091EF2" w14:textId="35FF3B4E" w:rsidR="0011764F" w:rsidRPr="00AE153D" w:rsidRDefault="001176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  <w:u w:val="single"/>
        </w:rPr>
        <w:t>Apologies</w:t>
      </w:r>
      <w:r w:rsidRPr="00AE153D">
        <w:rPr>
          <w:rFonts w:asciiTheme="minorHAnsi" w:hAnsiTheme="minorHAnsi" w:cstheme="minorHAnsi"/>
          <w:sz w:val="28"/>
          <w:szCs w:val="28"/>
        </w:rPr>
        <w:t>: Councillor</w:t>
      </w:r>
      <w:r w:rsidR="004D7195" w:rsidRPr="00AE153D">
        <w:rPr>
          <w:rFonts w:asciiTheme="minorHAnsi" w:hAnsiTheme="minorHAnsi" w:cstheme="minorHAnsi"/>
          <w:sz w:val="28"/>
          <w:szCs w:val="28"/>
        </w:rPr>
        <w:t xml:space="preserve"> Janet</w:t>
      </w:r>
      <w:r w:rsidRPr="00AE153D">
        <w:rPr>
          <w:rFonts w:asciiTheme="minorHAnsi" w:hAnsiTheme="minorHAnsi" w:cstheme="minorHAnsi"/>
          <w:sz w:val="28"/>
          <w:szCs w:val="28"/>
        </w:rPr>
        <w:t xml:space="preserve"> </w:t>
      </w:r>
      <w:r w:rsidR="00525B49" w:rsidRPr="00AE153D">
        <w:rPr>
          <w:rFonts w:asciiTheme="minorHAnsi" w:hAnsiTheme="minorHAnsi" w:cstheme="minorHAnsi"/>
          <w:sz w:val="28"/>
          <w:szCs w:val="28"/>
        </w:rPr>
        <w:t>Robins</w:t>
      </w:r>
    </w:p>
    <w:p w14:paraId="247A8CA6" w14:textId="77777777" w:rsidR="00CA2B86" w:rsidRPr="00AE153D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15E1605" w14:textId="77777777" w:rsidR="0059604F" w:rsidRPr="00AE153D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AE153D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7D3095A2" w:rsidR="0059604F" w:rsidRPr="00AE153D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The meeting commenced at 1</w:t>
      </w:r>
      <w:r w:rsidR="00595025" w:rsidRPr="00AE153D">
        <w:rPr>
          <w:rFonts w:asciiTheme="minorHAnsi" w:hAnsiTheme="minorHAnsi" w:cstheme="minorHAnsi"/>
          <w:sz w:val="28"/>
          <w:szCs w:val="28"/>
        </w:rPr>
        <w:t>8</w:t>
      </w:r>
      <w:r w:rsidR="006D5CF2" w:rsidRPr="00AE153D">
        <w:rPr>
          <w:rFonts w:asciiTheme="minorHAnsi" w:hAnsiTheme="minorHAnsi" w:cstheme="minorHAnsi"/>
          <w:sz w:val="28"/>
          <w:szCs w:val="28"/>
        </w:rPr>
        <w:t>.</w:t>
      </w:r>
      <w:r w:rsidR="00595025" w:rsidRPr="00AE153D">
        <w:rPr>
          <w:rFonts w:asciiTheme="minorHAnsi" w:hAnsiTheme="minorHAnsi" w:cstheme="minorHAnsi"/>
          <w:sz w:val="28"/>
          <w:szCs w:val="28"/>
        </w:rPr>
        <w:t>3</w:t>
      </w:r>
      <w:r w:rsidR="006D5CF2" w:rsidRPr="00AE153D">
        <w:rPr>
          <w:rFonts w:asciiTheme="minorHAnsi" w:hAnsiTheme="minorHAnsi" w:cstheme="minorHAnsi"/>
          <w:sz w:val="28"/>
          <w:szCs w:val="28"/>
        </w:rPr>
        <w:t>0</w:t>
      </w:r>
      <w:r w:rsidRPr="00AE153D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AE153D">
        <w:rPr>
          <w:rFonts w:asciiTheme="minorHAnsi" w:hAnsiTheme="minorHAnsi" w:cstheme="minorHAnsi"/>
          <w:sz w:val="28"/>
          <w:szCs w:val="28"/>
        </w:rPr>
        <w:t xml:space="preserve">joining </w:t>
      </w:r>
      <w:r w:rsidR="0083197E" w:rsidRPr="00AE153D">
        <w:rPr>
          <w:rFonts w:asciiTheme="minorHAnsi" w:hAnsiTheme="minorHAnsi" w:cstheme="minorHAnsi"/>
          <w:sz w:val="28"/>
          <w:szCs w:val="28"/>
        </w:rPr>
        <w:t xml:space="preserve">this </w:t>
      </w:r>
      <w:r w:rsidRPr="00AE153D">
        <w:rPr>
          <w:rFonts w:asciiTheme="minorHAnsi" w:hAnsiTheme="minorHAnsi" w:cstheme="minorHAnsi"/>
          <w:sz w:val="28"/>
          <w:szCs w:val="28"/>
        </w:rPr>
        <w:t>Planning Application Review Committee meeting</w:t>
      </w:r>
      <w:r w:rsidR="0083197E" w:rsidRPr="00AE153D">
        <w:rPr>
          <w:rFonts w:asciiTheme="minorHAnsi" w:hAnsiTheme="minorHAnsi" w:cstheme="minorHAnsi"/>
          <w:sz w:val="28"/>
          <w:szCs w:val="28"/>
        </w:rPr>
        <w:t xml:space="preserve"> by teleconference</w:t>
      </w:r>
      <w:r w:rsidRPr="00AE153D">
        <w:rPr>
          <w:rFonts w:asciiTheme="minorHAnsi" w:hAnsiTheme="minorHAnsi" w:cstheme="minorHAnsi"/>
          <w:sz w:val="28"/>
          <w:szCs w:val="28"/>
        </w:rPr>
        <w:t>.</w:t>
      </w:r>
    </w:p>
    <w:p w14:paraId="227860CE" w14:textId="77777777" w:rsidR="00CA2B86" w:rsidRPr="00AE153D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99211C7" w14:textId="244D93E8" w:rsidR="0059604F" w:rsidRPr="00AE153D" w:rsidRDefault="0059604F" w:rsidP="00C949DB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AE153D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32F93981" w14:textId="6D4CAB07" w:rsidR="00A23AD3" w:rsidRPr="00AE153D" w:rsidRDefault="00C318A4" w:rsidP="009650EF">
      <w:pPr>
        <w:jc w:val="both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Regarding</w:t>
      </w:r>
      <w:r w:rsidR="0059604F" w:rsidRPr="00AE153D">
        <w:rPr>
          <w:rFonts w:asciiTheme="minorHAnsi" w:hAnsiTheme="minorHAnsi" w:cstheme="minorHAnsi"/>
          <w:sz w:val="28"/>
          <w:szCs w:val="28"/>
        </w:rPr>
        <w:t xml:space="preserve"> the meeting agenda, attendees were invited to declare any personal interests</w:t>
      </w:r>
      <w:r w:rsidR="00C32B61" w:rsidRPr="00AE153D">
        <w:rPr>
          <w:rFonts w:asciiTheme="minorHAnsi" w:hAnsiTheme="minorHAnsi" w:cstheme="minorHAnsi"/>
          <w:sz w:val="28"/>
          <w:szCs w:val="28"/>
        </w:rPr>
        <w:t xml:space="preserve"> that might be considered prejudicial.  None were declared</w:t>
      </w:r>
      <w:r w:rsidR="00C50F2A" w:rsidRPr="00AE153D">
        <w:rPr>
          <w:rFonts w:asciiTheme="minorHAnsi" w:hAnsiTheme="minorHAnsi" w:cstheme="minorHAnsi"/>
          <w:sz w:val="28"/>
          <w:szCs w:val="28"/>
        </w:rPr>
        <w:t>.</w:t>
      </w:r>
    </w:p>
    <w:bookmarkEnd w:id="0"/>
    <w:p w14:paraId="3F7D1F32" w14:textId="77777777" w:rsidR="009D4843" w:rsidRPr="00AE153D" w:rsidRDefault="009D4843" w:rsidP="009D484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3E22972F" w14:textId="0C72E0BB" w:rsidR="009D4843" w:rsidRPr="00AE153D" w:rsidRDefault="009D4843" w:rsidP="00AE153D">
      <w:pPr>
        <w:tabs>
          <w:tab w:val="left" w:pos="8235"/>
        </w:tabs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EADA1" wp14:editId="5E27E53C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2069876519" name="Straight Connector 2069876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CAD00" id="Straight Connector 20698765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  <w:r w:rsidR="00AE153D">
        <w:rPr>
          <w:rFonts w:asciiTheme="minorHAnsi" w:hAnsiTheme="minorHAnsi" w:cstheme="minorHAnsi"/>
          <w:sz w:val="28"/>
          <w:szCs w:val="28"/>
        </w:rPr>
        <w:tab/>
      </w:r>
    </w:p>
    <w:p w14:paraId="34DDA473" w14:textId="77777777" w:rsidR="009E6D60" w:rsidRPr="00AE153D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E153D">
        <w:rPr>
          <w:rFonts w:asciiTheme="minorHAnsi" w:hAnsiTheme="minorHAnsi" w:cstheme="minorHAnsi"/>
          <w:b/>
          <w:bCs/>
          <w:sz w:val="28"/>
          <w:szCs w:val="28"/>
          <w:u w:val="single"/>
        </w:rPr>
        <w:t>Planning Application</w:t>
      </w:r>
    </w:p>
    <w:p w14:paraId="35FAA280" w14:textId="56D0ED99" w:rsidR="009E6D60" w:rsidRPr="00AE153D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 xml:space="preserve">Monmouthshire County Council                                               </w:t>
      </w:r>
      <w:r w:rsidR="00994F66" w:rsidRPr="00AE153D">
        <w:rPr>
          <w:rFonts w:asciiTheme="minorHAnsi" w:hAnsiTheme="minorHAnsi" w:cstheme="minorHAnsi"/>
          <w:sz w:val="28"/>
          <w:szCs w:val="28"/>
        </w:rPr>
        <w:t>28</w:t>
      </w:r>
      <w:r w:rsidRPr="00AE153D">
        <w:rPr>
          <w:rFonts w:asciiTheme="minorHAnsi" w:hAnsiTheme="minorHAnsi" w:cstheme="minorHAnsi"/>
          <w:sz w:val="28"/>
          <w:szCs w:val="28"/>
        </w:rPr>
        <w:t xml:space="preserve">th </w:t>
      </w:r>
      <w:r w:rsidR="00994F66" w:rsidRPr="00AE153D">
        <w:rPr>
          <w:rFonts w:asciiTheme="minorHAnsi" w:hAnsiTheme="minorHAnsi" w:cstheme="minorHAnsi"/>
          <w:sz w:val="28"/>
          <w:szCs w:val="28"/>
        </w:rPr>
        <w:t>May</w:t>
      </w:r>
      <w:r w:rsidRPr="00AE153D">
        <w:rPr>
          <w:rFonts w:asciiTheme="minorHAnsi" w:hAnsiTheme="minorHAnsi" w:cstheme="minorHAnsi"/>
          <w:sz w:val="28"/>
          <w:szCs w:val="28"/>
        </w:rPr>
        <w:t xml:space="preserve"> 2025</w:t>
      </w:r>
    </w:p>
    <w:p w14:paraId="6B38D05B" w14:textId="5D24D60A" w:rsidR="009E6D60" w:rsidRPr="00AE153D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Application Number: DM/202</w:t>
      </w:r>
      <w:r w:rsidR="00994F66" w:rsidRPr="00AE153D">
        <w:rPr>
          <w:rFonts w:asciiTheme="minorHAnsi" w:hAnsiTheme="minorHAnsi" w:cstheme="minorHAnsi"/>
          <w:sz w:val="28"/>
          <w:szCs w:val="28"/>
        </w:rPr>
        <w:t>5</w:t>
      </w:r>
      <w:r w:rsidRPr="00AE153D">
        <w:rPr>
          <w:rFonts w:asciiTheme="minorHAnsi" w:hAnsiTheme="minorHAnsi" w:cstheme="minorHAnsi"/>
          <w:sz w:val="28"/>
          <w:szCs w:val="28"/>
        </w:rPr>
        <w:t>/00</w:t>
      </w:r>
      <w:r w:rsidR="00994F66" w:rsidRPr="00AE153D">
        <w:rPr>
          <w:rFonts w:asciiTheme="minorHAnsi" w:hAnsiTheme="minorHAnsi" w:cstheme="minorHAnsi"/>
          <w:sz w:val="28"/>
          <w:szCs w:val="28"/>
        </w:rPr>
        <w:t>644</w:t>
      </w:r>
      <w:r w:rsidRPr="00AE153D">
        <w:rPr>
          <w:rFonts w:asciiTheme="minorHAnsi" w:hAnsiTheme="minorHAnsi" w:cstheme="minorHAnsi"/>
          <w:sz w:val="28"/>
          <w:szCs w:val="28"/>
        </w:rPr>
        <w:t xml:space="preserve">       Grid Reference: 33</w:t>
      </w:r>
      <w:r w:rsidR="00994F66" w:rsidRPr="00AE153D">
        <w:rPr>
          <w:rFonts w:asciiTheme="minorHAnsi" w:hAnsiTheme="minorHAnsi" w:cstheme="minorHAnsi"/>
          <w:sz w:val="28"/>
          <w:szCs w:val="28"/>
        </w:rPr>
        <w:t>0607</w:t>
      </w:r>
      <w:r w:rsidRPr="00AE153D">
        <w:rPr>
          <w:rFonts w:asciiTheme="minorHAnsi" w:hAnsiTheme="minorHAnsi" w:cstheme="minorHAnsi"/>
          <w:sz w:val="28"/>
          <w:szCs w:val="28"/>
        </w:rPr>
        <w:t xml:space="preserve"> 20</w:t>
      </w:r>
      <w:r w:rsidR="00994F66" w:rsidRPr="00AE153D">
        <w:rPr>
          <w:rFonts w:asciiTheme="minorHAnsi" w:hAnsiTheme="minorHAnsi" w:cstheme="minorHAnsi"/>
          <w:sz w:val="28"/>
          <w:szCs w:val="28"/>
        </w:rPr>
        <w:t>4047</w:t>
      </w:r>
    </w:p>
    <w:p w14:paraId="7D9E1450" w14:textId="77777777" w:rsidR="009E6D60" w:rsidRPr="00AE153D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347E3893" w14:textId="6065241B" w:rsidR="009E6D60" w:rsidRPr="00AE153D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b/>
          <w:bCs/>
          <w:sz w:val="28"/>
          <w:szCs w:val="28"/>
        </w:rPr>
        <w:t>Application Type:</w:t>
      </w:r>
      <w:r w:rsidRPr="00AE153D">
        <w:rPr>
          <w:rFonts w:asciiTheme="minorHAnsi" w:hAnsiTheme="minorHAnsi" w:cstheme="minorHAnsi"/>
          <w:sz w:val="28"/>
          <w:szCs w:val="28"/>
        </w:rPr>
        <w:t xml:space="preserve"> Planning Permission.</w:t>
      </w:r>
    </w:p>
    <w:p w14:paraId="694D2E73" w14:textId="77777777" w:rsidR="009E6D60" w:rsidRPr="00AE153D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b/>
          <w:bCs/>
          <w:sz w:val="28"/>
          <w:szCs w:val="28"/>
        </w:rPr>
        <w:t>Planning Officer:</w:t>
      </w:r>
      <w:r w:rsidRPr="00AE153D">
        <w:rPr>
          <w:rFonts w:asciiTheme="minorHAnsi" w:hAnsiTheme="minorHAnsi" w:cstheme="minorHAnsi"/>
          <w:sz w:val="28"/>
          <w:szCs w:val="28"/>
        </w:rPr>
        <w:t xml:space="preserve"> Ms Kate Bingham</w:t>
      </w:r>
    </w:p>
    <w:p w14:paraId="50FBE3D1" w14:textId="77777777" w:rsidR="009E6D60" w:rsidRPr="00AE153D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b/>
          <w:bCs/>
          <w:sz w:val="28"/>
          <w:szCs w:val="28"/>
        </w:rPr>
        <w:t>Proposal</w:t>
      </w:r>
      <w:r w:rsidRPr="00AE153D">
        <w:rPr>
          <w:rFonts w:asciiTheme="minorHAnsi" w:hAnsiTheme="minorHAnsi" w:cstheme="minorHAnsi"/>
          <w:sz w:val="28"/>
          <w:szCs w:val="28"/>
        </w:rPr>
        <w:t>:</w:t>
      </w:r>
    </w:p>
    <w:p w14:paraId="6A5FB44C" w14:textId="332521D2" w:rsidR="009E6D60" w:rsidRPr="00AE153D" w:rsidRDefault="00994F66" w:rsidP="00994F66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Retention of works to provide a hydrotherapy unit, retention of extension to existing barn, conversion, and extension of curtilage.</w:t>
      </w:r>
    </w:p>
    <w:p w14:paraId="7494AC9C" w14:textId="77777777" w:rsidR="009E6D60" w:rsidRPr="00AE153D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b/>
          <w:bCs/>
          <w:sz w:val="28"/>
          <w:szCs w:val="28"/>
        </w:rPr>
        <w:t>Address:</w:t>
      </w:r>
      <w:r w:rsidRPr="00AE153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55CC4E" w14:textId="2E79B81C" w:rsidR="00994F66" w:rsidRPr="00AE153D" w:rsidRDefault="00994F66" w:rsidP="002E4588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Brook Farm House</w:t>
      </w:r>
    </w:p>
    <w:p w14:paraId="388BA700" w14:textId="77777777" w:rsidR="00994F66" w:rsidRPr="00AE153D" w:rsidRDefault="00994F66" w:rsidP="002E4588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Old Abergavenny Road</w:t>
      </w:r>
    </w:p>
    <w:p w14:paraId="60927C98" w14:textId="77777777" w:rsidR="00994F66" w:rsidRPr="00AE153D" w:rsidRDefault="00994F66" w:rsidP="002E4588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Pencroesoped</w:t>
      </w:r>
    </w:p>
    <w:p w14:paraId="6EC2CC00" w14:textId="77777777" w:rsidR="00994F66" w:rsidRPr="00AE153D" w:rsidRDefault="00994F66" w:rsidP="002E4588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Llanover</w:t>
      </w:r>
    </w:p>
    <w:p w14:paraId="421914B6" w14:textId="77777777" w:rsidR="00994F66" w:rsidRPr="00AE153D" w:rsidRDefault="00994F66" w:rsidP="002E4588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Monmouthshire</w:t>
      </w:r>
    </w:p>
    <w:p w14:paraId="5C84BEA4" w14:textId="573C5592" w:rsidR="009E6D60" w:rsidRPr="00AE153D" w:rsidRDefault="00994F66" w:rsidP="002E4588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NP4 0JG</w:t>
      </w:r>
    </w:p>
    <w:p w14:paraId="3D8D93D7" w14:textId="77777777" w:rsidR="00595025" w:rsidRPr="00AE153D" w:rsidRDefault="00595025" w:rsidP="00411C6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C2D50FC" w14:textId="0A9CD46A" w:rsidR="00411C63" w:rsidRPr="00AE153D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b/>
          <w:bCs/>
          <w:sz w:val="28"/>
          <w:szCs w:val="28"/>
        </w:rPr>
        <w:t>Conclusion / Comments</w:t>
      </w:r>
      <w:r w:rsidRPr="00AE153D">
        <w:rPr>
          <w:rFonts w:asciiTheme="minorHAnsi" w:hAnsiTheme="minorHAnsi" w:cstheme="minorHAnsi"/>
          <w:sz w:val="28"/>
          <w:szCs w:val="28"/>
        </w:rPr>
        <w:t>.</w:t>
      </w:r>
    </w:p>
    <w:p w14:paraId="0857FAEB" w14:textId="08D8E044" w:rsidR="00994F66" w:rsidRPr="00AE153D" w:rsidRDefault="00994F66" w:rsidP="00994F66">
      <w:pPr>
        <w:jc w:val="both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The review concluded with no issues, or concerns, being raised regarding the proposal.</w:t>
      </w:r>
    </w:p>
    <w:p w14:paraId="20EF50CD" w14:textId="7D9CEDB4" w:rsidR="000F7824" w:rsidRPr="00AE153D" w:rsidRDefault="000F7824" w:rsidP="000F782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4E861DD" w14:textId="4F11AE5C" w:rsidR="009D4843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 xml:space="preserve">Conclusion proposed by councillor </w:t>
      </w:r>
      <w:r w:rsidR="00614B28" w:rsidRPr="00AE153D">
        <w:rPr>
          <w:rFonts w:asciiTheme="minorHAnsi" w:hAnsiTheme="minorHAnsi" w:cstheme="minorHAnsi"/>
          <w:sz w:val="28"/>
          <w:szCs w:val="28"/>
        </w:rPr>
        <w:t>Morrey</w:t>
      </w:r>
      <w:r w:rsidR="00B27580" w:rsidRPr="00AE153D">
        <w:rPr>
          <w:rFonts w:asciiTheme="minorHAnsi" w:hAnsiTheme="minorHAnsi" w:cstheme="minorHAnsi"/>
          <w:sz w:val="28"/>
          <w:szCs w:val="28"/>
        </w:rPr>
        <w:t xml:space="preserve">, seconded by councillor </w:t>
      </w:r>
      <w:r w:rsidR="00614B28" w:rsidRPr="00AE153D">
        <w:rPr>
          <w:rFonts w:asciiTheme="minorHAnsi" w:hAnsiTheme="minorHAnsi" w:cstheme="minorHAnsi"/>
          <w:sz w:val="28"/>
          <w:szCs w:val="28"/>
        </w:rPr>
        <w:t>Daniel</w:t>
      </w:r>
      <w:r w:rsidR="00B27580" w:rsidRPr="00AE153D">
        <w:rPr>
          <w:rFonts w:asciiTheme="minorHAnsi" w:hAnsiTheme="minorHAnsi" w:cstheme="minorHAnsi"/>
          <w:sz w:val="28"/>
          <w:szCs w:val="28"/>
        </w:rPr>
        <w:t>.</w:t>
      </w:r>
    </w:p>
    <w:p w14:paraId="44C72C52" w14:textId="77777777" w:rsidR="00AE153D" w:rsidRDefault="00AE153D" w:rsidP="00411C6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F44CA6E" w14:textId="77777777" w:rsidR="00AE153D" w:rsidRDefault="00AE153D" w:rsidP="00411C6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AF6DBFD" w14:textId="1FBD83D0" w:rsidR="00DE53A2" w:rsidRPr="00AE153D" w:rsidRDefault="00664430" w:rsidP="00CF10F8">
      <w:pPr>
        <w:jc w:val="both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BA24C8" wp14:editId="1221E899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947390107" name="Straight Connector 947390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A31AE" id="Straight Connector 94739010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294FF262" w14:textId="77777777" w:rsidR="00AE153D" w:rsidRDefault="00AE153D" w:rsidP="0064249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BDE1F01" w14:textId="77777777" w:rsidR="00AE153D" w:rsidRDefault="00AE153D" w:rsidP="0064249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5654EF5" w14:textId="7B1265F3" w:rsidR="00642490" w:rsidRPr="00AE153D" w:rsidRDefault="00642490" w:rsidP="0064249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E153D">
        <w:rPr>
          <w:rFonts w:asciiTheme="minorHAnsi" w:hAnsiTheme="minorHAnsi" w:cstheme="minorHAnsi"/>
          <w:b/>
          <w:bCs/>
          <w:sz w:val="28"/>
          <w:szCs w:val="28"/>
          <w:u w:val="single"/>
        </w:rPr>
        <w:t>Planning Application</w:t>
      </w:r>
    </w:p>
    <w:p w14:paraId="5BDD2140" w14:textId="2AF662D4" w:rsidR="00804A33" w:rsidRPr="00AE153D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 xml:space="preserve">Monmouthshire County Council                                               </w:t>
      </w:r>
      <w:r w:rsidR="002E4588" w:rsidRPr="00AE153D">
        <w:rPr>
          <w:rFonts w:asciiTheme="minorHAnsi" w:hAnsiTheme="minorHAnsi" w:cstheme="minorHAnsi"/>
          <w:sz w:val="28"/>
          <w:szCs w:val="28"/>
        </w:rPr>
        <w:t>3</w:t>
      </w:r>
      <w:r w:rsidR="002E4588" w:rsidRPr="00AE153D">
        <w:rPr>
          <w:rFonts w:asciiTheme="minorHAnsi" w:hAnsiTheme="minorHAnsi" w:cstheme="minorHAnsi"/>
          <w:sz w:val="28"/>
          <w:szCs w:val="28"/>
          <w:vertAlign w:val="superscript"/>
        </w:rPr>
        <w:t>rd</w:t>
      </w:r>
      <w:r w:rsidR="002E4588" w:rsidRPr="00AE153D">
        <w:rPr>
          <w:rFonts w:asciiTheme="minorHAnsi" w:hAnsiTheme="minorHAnsi" w:cstheme="minorHAnsi"/>
          <w:sz w:val="28"/>
          <w:szCs w:val="28"/>
        </w:rPr>
        <w:t xml:space="preserve"> June</w:t>
      </w:r>
      <w:r w:rsidRPr="00AE153D">
        <w:rPr>
          <w:rFonts w:asciiTheme="minorHAnsi" w:hAnsiTheme="minorHAnsi" w:cstheme="minorHAnsi"/>
          <w:sz w:val="28"/>
          <w:szCs w:val="28"/>
        </w:rPr>
        <w:t xml:space="preserve"> 2025</w:t>
      </w:r>
    </w:p>
    <w:p w14:paraId="4D516EB0" w14:textId="2B96792B" w:rsidR="00804A33" w:rsidRPr="00AE153D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Application Number: DM/2025/00</w:t>
      </w:r>
      <w:r w:rsidR="002E4588" w:rsidRPr="00AE153D">
        <w:rPr>
          <w:rFonts w:asciiTheme="minorHAnsi" w:hAnsiTheme="minorHAnsi" w:cstheme="minorHAnsi"/>
          <w:sz w:val="28"/>
          <w:szCs w:val="28"/>
        </w:rPr>
        <w:t>596</w:t>
      </w:r>
      <w:r w:rsidRPr="00AE153D">
        <w:rPr>
          <w:rFonts w:asciiTheme="minorHAnsi" w:hAnsiTheme="minorHAnsi" w:cstheme="minorHAnsi"/>
          <w:sz w:val="28"/>
          <w:szCs w:val="28"/>
        </w:rPr>
        <w:t xml:space="preserve">       Grid Reference: 331</w:t>
      </w:r>
      <w:r w:rsidR="002E4588" w:rsidRPr="00AE153D">
        <w:rPr>
          <w:rFonts w:asciiTheme="minorHAnsi" w:hAnsiTheme="minorHAnsi" w:cstheme="minorHAnsi"/>
          <w:sz w:val="28"/>
          <w:szCs w:val="28"/>
        </w:rPr>
        <w:t>509</w:t>
      </w:r>
      <w:r w:rsidRPr="00AE153D">
        <w:rPr>
          <w:rFonts w:asciiTheme="minorHAnsi" w:hAnsiTheme="minorHAnsi" w:cstheme="minorHAnsi"/>
          <w:sz w:val="28"/>
          <w:szCs w:val="28"/>
        </w:rPr>
        <w:t xml:space="preserve"> 20</w:t>
      </w:r>
      <w:r w:rsidR="002E4588" w:rsidRPr="00AE153D">
        <w:rPr>
          <w:rFonts w:asciiTheme="minorHAnsi" w:hAnsiTheme="minorHAnsi" w:cstheme="minorHAnsi"/>
          <w:sz w:val="28"/>
          <w:szCs w:val="28"/>
        </w:rPr>
        <w:t>9858</w:t>
      </w:r>
    </w:p>
    <w:p w14:paraId="481038FE" w14:textId="77777777" w:rsidR="00804A33" w:rsidRPr="00AE153D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3167470F" w14:textId="621AF252" w:rsidR="00804A33" w:rsidRPr="00AE153D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b/>
          <w:bCs/>
          <w:sz w:val="28"/>
          <w:szCs w:val="28"/>
        </w:rPr>
        <w:t>Application Type:</w:t>
      </w:r>
      <w:r w:rsidRPr="00AE153D">
        <w:rPr>
          <w:rFonts w:asciiTheme="minorHAnsi" w:hAnsiTheme="minorHAnsi" w:cstheme="minorHAnsi"/>
          <w:sz w:val="28"/>
          <w:szCs w:val="28"/>
        </w:rPr>
        <w:t xml:space="preserve"> Planning Permission.</w:t>
      </w:r>
    </w:p>
    <w:p w14:paraId="621DDBAB" w14:textId="08A7B185" w:rsidR="00804A33" w:rsidRPr="00AE153D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b/>
          <w:bCs/>
          <w:sz w:val="28"/>
          <w:szCs w:val="28"/>
        </w:rPr>
        <w:t>Planning Officer:</w:t>
      </w:r>
      <w:r w:rsidRPr="00AE153D">
        <w:rPr>
          <w:rFonts w:asciiTheme="minorHAnsi" w:hAnsiTheme="minorHAnsi" w:cstheme="minorHAnsi"/>
          <w:sz w:val="28"/>
          <w:szCs w:val="28"/>
        </w:rPr>
        <w:t xml:space="preserve"> Ms Kate </w:t>
      </w:r>
      <w:r w:rsidR="002300AF" w:rsidRPr="00AE153D">
        <w:rPr>
          <w:rFonts w:asciiTheme="minorHAnsi" w:hAnsiTheme="minorHAnsi" w:cstheme="minorHAnsi"/>
          <w:sz w:val="28"/>
          <w:szCs w:val="28"/>
        </w:rPr>
        <w:t>Young</w:t>
      </w:r>
    </w:p>
    <w:p w14:paraId="2E812B6E" w14:textId="77777777" w:rsidR="00804A33" w:rsidRPr="00AE153D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b/>
          <w:bCs/>
          <w:sz w:val="28"/>
          <w:szCs w:val="28"/>
        </w:rPr>
        <w:t>Proposal</w:t>
      </w:r>
      <w:r w:rsidRPr="00AE153D">
        <w:rPr>
          <w:rFonts w:asciiTheme="minorHAnsi" w:hAnsiTheme="minorHAnsi" w:cstheme="minorHAnsi"/>
          <w:sz w:val="28"/>
          <w:szCs w:val="28"/>
        </w:rPr>
        <w:t>:</w:t>
      </w:r>
    </w:p>
    <w:p w14:paraId="40D279BA" w14:textId="23692239" w:rsidR="00804A33" w:rsidRPr="00AE153D" w:rsidRDefault="002300AF" w:rsidP="002300A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New drive entrance access to improve visibility &amp; highway safety. Existing access to be permanently closed. Improvements to parking &amp; turning on site. Change of use of land for new drive access</w:t>
      </w:r>
    </w:p>
    <w:p w14:paraId="6594B5AD" w14:textId="77777777" w:rsidR="00804A33" w:rsidRPr="00AE153D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b/>
          <w:bCs/>
          <w:sz w:val="28"/>
          <w:szCs w:val="28"/>
        </w:rPr>
        <w:t>Address:</w:t>
      </w:r>
      <w:r w:rsidRPr="00AE153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4B07380" w14:textId="5F56218C" w:rsidR="002300AF" w:rsidRPr="00AE153D" w:rsidRDefault="002300AF" w:rsidP="002300A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The Old Vicarage</w:t>
      </w:r>
    </w:p>
    <w:p w14:paraId="404BD841" w14:textId="77777777" w:rsidR="002300AF" w:rsidRPr="00AE153D" w:rsidRDefault="002300AF" w:rsidP="002300A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Llanover Road</w:t>
      </w:r>
    </w:p>
    <w:p w14:paraId="38B41EE3" w14:textId="77777777" w:rsidR="002300AF" w:rsidRPr="00AE153D" w:rsidRDefault="002300AF" w:rsidP="002300A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Llanover</w:t>
      </w:r>
    </w:p>
    <w:p w14:paraId="7111CC2B" w14:textId="77777777" w:rsidR="002300AF" w:rsidRPr="00AE153D" w:rsidRDefault="002300AF" w:rsidP="002300A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Monmouthshire</w:t>
      </w:r>
    </w:p>
    <w:p w14:paraId="52D2886E" w14:textId="77777777" w:rsidR="002300AF" w:rsidRPr="00AE153D" w:rsidRDefault="002300AF" w:rsidP="002300A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NP7 9BY</w:t>
      </w:r>
    </w:p>
    <w:p w14:paraId="047A18AA" w14:textId="77777777" w:rsidR="006336A8" w:rsidRPr="00AE153D" w:rsidRDefault="006336A8" w:rsidP="006336A8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4EDDC8A2" w14:textId="77777777" w:rsidR="006336A8" w:rsidRPr="00AE153D" w:rsidRDefault="006336A8" w:rsidP="006336A8">
      <w:pPr>
        <w:jc w:val="both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b/>
          <w:bCs/>
          <w:sz w:val="28"/>
          <w:szCs w:val="28"/>
        </w:rPr>
        <w:t>Conclusion / Comments</w:t>
      </w:r>
      <w:r w:rsidRPr="00AE153D">
        <w:rPr>
          <w:rFonts w:asciiTheme="minorHAnsi" w:hAnsiTheme="minorHAnsi" w:cstheme="minorHAnsi"/>
          <w:sz w:val="28"/>
          <w:szCs w:val="28"/>
        </w:rPr>
        <w:t>.</w:t>
      </w:r>
    </w:p>
    <w:p w14:paraId="2D66BFDA" w14:textId="75AD52FF" w:rsidR="006336A8" w:rsidRPr="00AE153D" w:rsidRDefault="006336A8" w:rsidP="006336A8">
      <w:pPr>
        <w:jc w:val="both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 xml:space="preserve">The review concluded with no issues, or concerns, being raised regarding the </w:t>
      </w:r>
      <w:r w:rsidR="002300AF" w:rsidRPr="00AE153D">
        <w:rPr>
          <w:rFonts w:asciiTheme="minorHAnsi" w:hAnsiTheme="minorHAnsi" w:cstheme="minorHAnsi"/>
          <w:sz w:val="28"/>
          <w:szCs w:val="28"/>
        </w:rPr>
        <w:t>proposal</w:t>
      </w:r>
      <w:r w:rsidRPr="00AE153D">
        <w:rPr>
          <w:rFonts w:asciiTheme="minorHAnsi" w:hAnsiTheme="minorHAnsi" w:cstheme="minorHAnsi"/>
          <w:sz w:val="28"/>
          <w:szCs w:val="28"/>
        </w:rPr>
        <w:t>.</w:t>
      </w:r>
    </w:p>
    <w:p w14:paraId="1EFDCEC5" w14:textId="77777777" w:rsidR="002300AF" w:rsidRPr="00AE153D" w:rsidRDefault="002300AF" w:rsidP="006336A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7CE87F5" w14:textId="50912473" w:rsidR="00066825" w:rsidRPr="00AE153D" w:rsidRDefault="006336A8" w:rsidP="006336A8">
      <w:pPr>
        <w:jc w:val="both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 xml:space="preserve">Conclusion proposed by councillor </w:t>
      </w:r>
      <w:r w:rsidR="00066825" w:rsidRPr="00AE153D">
        <w:rPr>
          <w:rFonts w:asciiTheme="minorHAnsi" w:hAnsiTheme="minorHAnsi" w:cstheme="minorHAnsi"/>
          <w:sz w:val="28"/>
          <w:szCs w:val="28"/>
        </w:rPr>
        <w:t>Morrey</w:t>
      </w:r>
      <w:r w:rsidR="00B27580" w:rsidRPr="00AE153D">
        <w:rPr>
          <w:rFonts w:asciiTheme="minorHAnsi" w:hAnsiTheme="minorHAnsi" w:cstheme="minorHAnsi"/>
          <w:sz w:val="28"/>
          <w:szCs w:val="28"/>
        </w:rPr>
        <w:t xml:space="preserve">, seconded by councillor </w:t>
      </w:r>
      <w:r w:rsidR="00066825" w:rsidRPr="00AE153D">
        <w:rPr>
          <w:rFonts w:asciiTheme="minorHAnsi" w:hAnsiTheme="minorHAnsi" w:cstheme="minorHAnsi"/>
          <w:sz w:val="28"/>
          <w:szCs w:val="28"/>
        </w:rPr>
        <w:t>Daniel</w:t>
      </w:r>
      <w:r w:rsidR="00B27580" w:rsidRPr="00AE153D">
        <w:rPr>
          <w:rFonts w:asciiTheme="minorHAnsi" w:hAnsiTheme="minorHAnsi" w:cstheme="minorHAnsi"/>
          <w:sz w:val="28"/>
          <w:szCs w:val="28"/>
        </w:rPr>
        <w:t>.</w:t>
      </w:r>
    </w:p>
    <w:p w14:paraId="283985BD" w14:textId="326201E6" w:rsidR="000C6D75" w:rsidRDefault="000C6D75" w:rsidP="00AE153D">
      <w:pPr>
        <w:widowControl/>
        <w:spacing w:after="200"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F5A7454" w14:textId="49819D0D" w:rsidR="00AE153D" w:rsidRPr="00AE153D" w:rsidRDefault="00AE153D" w:rsidP="00AE153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DA5F20" wp14:editId="4D801DAD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608517645" name="Straight Connector 608517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DD79E" id="Straight Connector 60851764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br/>
      </w:r>
    </w:p>
    <w:p w14:paraId="52A278BD" w14:textId="631E9B52" w:rsidR="00DF55C9" w:rsidRPr="00AE153D" w:rsidRDefault="00DF55C9" w:rsidP="00DF55C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E153D">
        <w:rPr>
          <w:rFonts w:asciiTheme="minorHAnsi" w:hAnsiTheme="minorHAnsi" w:cstheme="minorHAnsi"/>
          <w:b/>
          <w:bCs/>
          <w:sz w:val="28"/>
          <w:szCs w:val="28"/>
          <w:u w:val="single"/>
        </w:rPr>
        <w:t>Planning Application</w:t>
      </w:r>
    </w:p>
    <w:p w14:paraId="3F3568E6" w14:textId="0200C12A" w:rsidR="00FE745F" w:rsidRPr="00AE153D" w:rsidRDefault="00FE745F" w:rsidP="00FE745F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Monmouthshire County Council                                               16th June 2025</w:t>
      </w:r>
    </w:p>
    <w:p w14:paraId="7F060AA1" w14:textId="7D2803C9" w:rsidR="00FE745F" w:rsidRPr="00AE153D" w:rsidRDefault="00FE745F" w:rsidP="00FE745F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Application Number: DM/2025/00699       Grid Reference: 332699 207023</w:t>
      </w:r>
    </w:p>
    <w:p w14:paraId="25D2C2D8" w14:textId="77777777" w:rsidR="00FE745F" w:rsidRPr="00AE153D" w:rsidRDefault="00FE745F" w:rsidP="00FE745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18991CB" w14:textId="77777777" w:rsidR="00FE745F" w:rsidRPr="00AE153D" w:rsidRDefault="00FE745F" w:rsidP="00FE745F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b/>
          <w:bCs/>
          <w:sz w:val="28"/>
          <w:szCs w:val="28"/>
        </w:rPr>
        <w:t>Application Type:</w:t>
      </w:r>
      <w:r w:rsidRPr="00AE153D">
        <w:rPr>
          <w:rFonts w:asciiTheme="minorHAnsi" w:hAnsiTheme="minorHAnsi" w:cstheme="minorHAnsi"/>
          <w:sz w:val="28"/>
          <w:szCs w:val="28"/>
        </w:rPr>
        <w:t xml:space="preserve"> Planning Permission.</w:t>
      </w:r>
    </w:p>
    <w:p w14:paraId="35AACA80" w14:textId="193AA433" w:rsidR="00FE745F" w:rsidRPr="00AE153D" w:rsidRDefault="00FE745F" w:rsidP="00FE745F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b/>
          <w:bCs/>
          <w:sz w:val="28"/>
          <w:szCs w:val="28"/>
        </w:rPr>
        <w:t>Planning Officer:</w:t>
      </w:r>
      <w:r w:rsidRPr="00AE153D">
        <w:rPr>
          <w:rFonts w:asciiTheme="minorHAnsi" w:hAnsiTheme="minorHAnsi" w:cstheme="minorHAnsi"/>
          <w:sz w:val="28"/>
          <w:szCs w:val="28"/>
        </w:rPr>
        <w:t xml:space="preserve"> Ms Alice King</w:t>
      </w:r>
    </w:p>
    <w:p w14:paraId="74275B5A" w14:textId="77777777" w:rsidR="00FE745F" w:rsidRPr="00AE153D" w:rsidRDefault="00FE745F" w:rsidP="00FE745F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b/>
          <w:bCs/>
          <w:sz w:val="28"/>
          <w:szCs w:val="28"/>
        </w:rPr>
        <w:t>Proposal</w:t>
      </w:r>
      <w:r w:rsidRPr="00AE153D">
        <w:rPr>
          <w:rFonts w:asciiTheme="minorHAnsi" w:hAnsiTheme="minorHAnsi" w:cstheme="minorHAnsi"/>
          <w:sz w:val="28"/>
          <w:szCs w:val="28"/>
        </w:rPr>
        <w:t>:</w:t>
      </w:r>
    </w:p>
    <w:p w14:paraId="2795C8B2" w14:textId="77777777" w:rsidR="00FE745F" w:rsidRPr="00AE153D" w:rsidRDefault="00FE745F" w:rsidP="00FE745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Construction of proposed stable block within the residential curtilage.</w:t>
      </w:r>
    </w:p>
    <w:p w14:paraId="052F8C34" w14:textId="77777777" w:rsidR="00FE745F" w:rsidRPr="00AE153D" w:rsidRDefault="00FE745F" w:rsidP="00FE745F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b/>
          <w:bCs/>
          <w:sz w:val="28"/>
          <w:szCs w:val="28"/>
        </w:rPr>
        <w:t>Address:</w:t>
      </w:r>
      <w:r w:rsidRPr="00AE153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EDE6F29" w14:textId="20423CF0" w:rsidR="00FE745F" w:rsidRPr="00AE153D" w:rsidRDefault="00FE745F" w:rsidP="00FE745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Ty Llwyd</w:t>
      </w:r>
    </w:p>
    <w:p w14:paraId="065B3D95" w14:textId="77777777" w:rsidR="00FE745F" w:rsidRPr="00AE153D" w:rsidRDefault="00FE745F" w:rsidP="00FE745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proofErr w:type="spellStart"/>
      <w:r w:rsidRPr="00AE153D">
        <w:rPr>
          <w:rFonts w:asciiTheme="minorHAnsi" w:hAnsiTheme="minorHAnsi" w:cstheme="minorHAnsi"/>
          <w:sz w:val="28"/>
          <w:szCs w:val="28"/>
        </w:rPr>
        <w:t>Llanvair</w:t>
      </w:r>
      <w:proofErr w:type="spellEnd"/>
      <w:r w:rsidRPr="00AE153D">
        <w:rPr>
          <w:rFonts w:asciiTheme="minorHAnsi" w:hAnsiTheme="minorHAnsi" w:cstheme="minorHAnsi"/>
          <w:sz w:val="28"/>
          <w:szCs w:val="28"/>
        </w:rPr>
        <w:t xml:space="preserve"> Grange</w:t>
      </w:r>
    </w:p>
    <w:p w14:paraId="75562DC1" w14:textId="77777777" w:rsidR="00FE745F" w:rsidRPr="00AE153D" w:rsidRDefault="00FE745F" w:rsidP="00FE745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Llanover</w:t>
      </w:r>
    </w:p>
    <w:p w14:paraId="062640E6" w14:textId="77777777" w:rsidR="00FE745F" w:rsidRPr="00AE153D" w:rsidRDefault="00FE745F" w:rsidP="00FE745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Monmouthshire</w:t>
      </w:r>
    </w:p>
    <w:p w14:paraId="04946DBB" w14:textId="77777777" w:rsidR="00FE745F" w:rsidRPr="00AE153D" w:rsidRDefault="00FE745F" w:rsidP="00FE745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NP7 9DG</w:t>
      </w:r>
    </w:p>
    <w:p w14:paraId="2B6305E3" w14:textId="77777777" w:rsidR="00FE745F" w:rsidRPr="00AE153D" w:rsidRDefault="00FE745F" w:rsidP="00FE745F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10E59AED" w14:textId="77777777" w:rsidR="00FE745F" w:rsidRPr="00AE153D" w:rsidRDefault="00FE745F" w:rsidP="00FE745F">
      <w:pPr>
        <w:jc w:val="both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b/>
          <w:bCs/>
          <w:sz w:val="28"/>
          <w:szCs w:val="28"/>
        </w:rPr>
        <w:t>Conclusion / Comments</w:t>
      </w:r>
      <w:r w:rsidRPr="00AE153D">
        <w:rPr>
          <w:rFonts w:asciiTheme="minorHAnsi" w:hAnsiTheme="minorHAnsi" w:cstheme="minorHAnsi"/>
          <w:sz w:val="28"/>
          <w:szCs w:val="28"/>
        </w:rPr>
        <w:t>.</w:t>
      </w:r>
    </w:p>
    <w:p w14:paraId="5375382F" w14:textId="77777777" w:rsidR="00FE745F" w:rsidRPr="00AE153D" w:rsidRDefault="00FE745F" w:rsidP="00FE745F">
      <w:pPr>
        <w:jc w:val="both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The review concluded with no issues, or concerns, being raised regarding the proposal.</w:t>
      </w:r>
    </w:p>
    <w:p w14:paraId="52F944DB" w14:textId="77777777" w:rsidR="00FE745F" w:rsidRPr="00AE153D" w:rsidRDefault="00FE745F" w:rsidP="00FE745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0EB8732" w14:textId="383B9247" w:rsidR="002300AF" w:rsidRPr="00AE153D" w:rsidRDefault="00FE745F" w:rsidP="00DF55C9">
      <w:pPr>
        <w:jc w:val="both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b/>
          <w:bCs/>
          <w:sz w:val="28"/>
          <w:szCs w:val="28"/>
        </w:rPr>
        <w:t>Conclusion</w:t>
      </w:r>
      <w:r w:rsidRPr="00AE153D">
        <w:rPr>
          <w:rFonts w:asciiTheme="minorHAnsi" w:hAnsiTheme="minorHAnsi" w:cstheme="minorHAnsi"/>
          <w:sz w:val="28"/>
          <w:szCs w:val="28"/>
        </w:rPr>
        <w:t xml:space="preserve"> proposed by councillor </w:t>
      </w:r>
      <w:r w:rsidR="00DF55C9" w:rsidRPr="00AE153D">
        <w:rPr>
          <w:rFonts w:asciiTheme="minorHAnsi" w:hAnsiTheme="minorHAnsi" w:cstheme="minorHAnsi"/>
          <w:sz w:val="28"/>
          <w:szCs w:val="28"/>
        </w:rPr>
        <w:t>Daniel</w:t>
      </w:r>
      <w:r w:rsidRPr="00AE153D">
        <w:rPr>
          <w:rFonts w:asciiTheme="minorHAnsi" w:hAnsiTheme="minorHAnsi" w:cstheme="minorHAnsi"/>
          <w:sz w:val="28"/>
          <w:szCs w:val="28"/>
        </w:rPr>
        <w:t xml:space="preserve">, seconded by councillor </w:t>
      </w:r>
      <w:r w:rsidR="00DF55C9" w:rsidRPr="00AE153D">
        <w:rPr>
          <w:rFonts w:asciiTheme="minorHAnsi" w:hAnsiTheme="minorHAnsi" w:cstheme="minorHAnsi"/>
          <w:sz w:val="28"/>
          <w:szCs w:val="28"/>
        </w:rPr>
        <w:t>Morrey</w:t>
      </w:r>
      <w:r w:rsidRPr="00AE153D">
        <w:rPr>
          <w:rFonts w:asciiTheme="minorHAnsi" w:hAnsiTheme="minorHAnsi" w:cstheme="minorHAnsi"/>
          <w:sz w:val="28"/>
          <w:szCs w:val="28"/>
        </w:rPr>
        <w:t>.</w:t>
      </w:r>
    </w:p>
    <w:p w14:paraId="797D6679" w14:textId="77777777" w:rsidR="00FE745F" w:rsidRPr="00AE153D" w:rsidRDefault="00FE745F" w:rsidP="00FE745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AD12717" w14:textId="77777777" w:rsidR="00FE745F" w:rsidRPr="00AE153D" w:rsidRDefault="00FE745F" w:rsidP="00FE745F">
      <w:pPr>
        <w:jc w:val="both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D5965E" wp14:editId="30F6550A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469133726" name="Straight Connector 469133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D41B0" id="Straight Connector 46913372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596B03CB" w14:textId="77777777" w:rsidR="00FE745F" w:rsidRPr="00AE153D" w:rsidRDefault="00FE745F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30740083" w14:textId="2BD05B0C" w:rsidR="00F4215D" w:rsidRDefault="00743232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Th</w:t>
      </w:r>
      <w:r w:rsidR="00044AAA" w:rsidRPr="00AE153D">
        <w:rPr>
          <w:rFonts w:asciiTheme="minorHAnsi" w:hAnsiTheme="minorHAnsi" w:cstheme="minorHAnsi"/>
          <w:sz w:val="28"/>
          <w:szCs w:val="28"/>
        </w:rPr>
        <w:t xml:space="preserve">e meeting was closed at </w:t>
      </w:r>
      <w:r w:rsidR="00664430" w:rsidRPr="00AE153D">
        <w:rPr>
          <w:rFonts w:asciiTheme="minorHAnsi" w:hAnsiTheme="minorHAnsi" w:cstheme="minorHAnsi"/>
          <w:sz w:val="28"/>
          <w:szCs w:val="28"/>
        </w:rPr>
        <w:t>1</w:t>
      </w:r>
      <w:r w:rsidR="00FE745F" w:rsidRPr="00AE153D">
        <w:rPr>
          <w:rFonts w:asciiTheme="minorHAnsi" w:hAnsiTheme="minorHAnsi" w:cstheme="minorHAnsi"/>
          <w:sz w:val="28"/>
          <w:szCs w:val="28"/>
        </w:rPr>
        <w:t>9</w:t>
      </w:r>
      <w:r w:rsidR="00595025" w:rsidRPr="00AE153D">
        <w:rPr>
          <w:rFonts w:asciiTheme="minorHAnsi" w:hAnsiTheme="minorHAnsi" w:cstheme="minorHAnsi"/>
          <w:sz w:val="28"/>
          <w:szCs w:val="28"/>
        </w:rPr>
        <w:t>.</w:t>
      </w:r>
      <w:r w:rsidR="00FE745F" w:rsidRPr="00AE153D">
        <w:rPr>
          <w:rFonts w:asciiTheme="minorHAnsi" w:hAnsiTheme="minorHAnsi" w:cstheme="minorHAnsi"/>
          <w:sz w:val="28"/>
          <w:szCs w:val="28"/>
        </w:rPr>
        <w:t>1</w:t>
      </w:r>
      <w:r w:rsidR="003C3285" w:rsidRPr="00AE153D">
        <w:rPr>
          <w:rFonts w:asciiTheme="minorHAnsi" w:hAnsiTheme="minorHAnsi" w:cstheme="minorHAnsi"/>
          <w:sz w:val="28"/>
          <w:szCs w:val="28"/>
        </w:rPr>
        <w:t>7</w:t>
      </w:r>
      <w:r w:rsidR="0003678B" w:rsidRPr="00AE153D">
        <w:rPr>
          <w:rFonts w:asciiTheme="minorHAnsi" w:hAnsiTheme="minorHAnsi" w:cstheme="minorHAnsi"/>
          <w:sz w:val="28"/>
          <w:szCs w:val="28"/>
        </w:rPr>
        <w:t>,</w:t>
      </w:r>
      <w:r w:rsidR="00F4215D" w:rsidRPr="00AE153D">
        <w:rPr>
          <w:rFonts w:asciiTheme="minorHAnsi" w:hAnsiTheme="minorHAnsi" w:cstheme="minorHAnsi"/>
          <w:sz w:val="28"/>
          <w:szCs w:val="28"/>
        </w:rPr>
        <w:t xml:space="preserve"> </w:t>
      </w:r>
      <w:r w:rsidR="00FE745F" w:rsidRPr="00AE153D">
        <w:rPr>
          <w:rFonts w:asciiTheme="minorHAnsi" w:hAnsiTheme="minorHAnsi" w:cstheme="minorHAnsi"/>
          <w:sz w:val="28"/>
          <w:szCs w:val="28"/>
        </w:rPr>
        <w:t>17</w:t>
      </w:r>
      <w:r w:rsidR="00804A33" w:rsidRPr="00AE153D">
        <w:rPr>
          <w:rFonts w:asciiTheme="minorHAnsi" w:hAnsiTheme="minorHAnsi" w:cstheme="minorHAnsi"/>
          <w:sz w:val="28"/>
          <w:szCs w:val="28"/>
        </w:rPr>
        <w:t>th</w:t>
      </w:r>
      <w:r w:rsidR="006336A8" w:rsidRPr="00AE153D">
        <w:rPr>
          <w:rFonts w:asciiTheme="minorHAnsi" w:hAnsiTheme="minorHAnsi" w:cstheme="minorHAnsi"/>
          <w:sz w:val="28"/>
          <w:szCs w:val="28"/>
        </w:rPr>
        <w:t xml:space="preserve"> </w:t>
      </w:r>
      <w:r w:rsidR="00FE745F" w:rsidRPr="00AE153D">
        <w:rPr>
          <w:rFonts w:asciiTheme="minorHAnsi" w:hAnsiTheme="minorHAnsi" w:cstheme="minorHAnsi"/>
          <w:sz w:val="28"/>
          <w:szCs w:val="28"/>
        </w:rPr>
        <w:t>June</w:t>
      </w:r>
      <w:r w:rsidR="00767B60" w:rsidRPr="00AE153D">
        <w:rPr>
          <w:rFonts w:asciiTheme="minorHAnsi" w:hAnsiTheme="minorHAnsi" w:cstheme="minorHAnsi"/>
          <w:sz w:val="28"/>
          <w:szCs w:val="28"/>
        </w:rPr>
        <w:t xml:space="preserve"> 202</w:t>
      </w:r>
      <w:r w:rsidR="00595025" w:rsidRPr="00AE153D">
        <w:rPr>
          <w:rFonts w:asciiTheme="minorHAnsi" w:hAnsiTheme="minorHAnsi" w:cstheme="minorHAnsi"/>
          <w:sz w:val="28"/>
          <w:szCs w:val="28"/>
        </w:rPr>
        <w:t>5</w:t>
      </w:r>
    </w:p>
    <w:p w14:paraId="49EEFB48" w14:textId="77777777" w:rsidR="00AE153D" w:rsidRPr="00AE153D" w:rsidRDefault="00AE153D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15C2E8E4" w14:textId="77777777" w:rsidR="005B52C6" w:rsidRPr="00AE153D" w:rsidRDefault="00602BE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>Andy Barnes</w:t>
      </w:r>
      <w:r w:rsidR="00804A33" w:rsidRPr="00AE153D">
        <w:rPr>
          <w:rFonts w:asciiTheme="minorHAnsi" w:hAnsiTheme="minorHAnsi" w:cstheme="minorHAnsi"/>
          <w:sz w:val="28"/>
          <w:szCs w:val="28"/>
        </w:rPr>
        <w:t xml:space="preserve">, </w:t>
      </w:r>
      <w:r w:rsidR="00800B94" w:rsidRPr="00AE153D">
        <w:rPr>
          <w:rFonts w:asciiTheme="minorHAnsi" w:hAnsiTheme="minorHAnsi" w:cstheme="minorHAnsi"/>
          <w:sz w:val="28"/>
          <w:szCs w:val="28"/>
        </w:rPr>
        <w:t>Councillor</w:t>
      </w:r>
      <w:r w:rsidR="00455094" w:rsidRPr="00AE153D">
        <w:rPr>
          <w:rFonts w:asciiTheme="minorHAnsi" w:hAnsiTheme="minorHAnsi" w:cstheme="minorHAnsi"/>
          <w:sz w:val="28"/>
          <w:szCs w:val="28"/>
        </w:rPr>
        <w:t>, Goetre Fawr Community Council</w:t>
      </w:r>
      <w:r w:rsidR="00804A33" w:rsidRPr="00AE153D">
        <w:rPr>
          <w:rFonts w:asciiTheme="minorHAnsi" w:hAnsiTheme="minorHAnsi" w:cstheme="minorHAnsi"/>
          <w:sz w:val="28"/>
          <w:szCs w:val="28"/>
        </w:rPr>
        <w:t>,</w:t>
      </w:r>
    </w:p>
    <w:p w14:paraId="20BB6879" w14:textId="0BAA0D0A" w:rsidR="00455094" w:rsidRPr="00AE153D" w:rsidRDefault="004550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AE153D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7" w:history="1">
        <w:r w:rsidR="00651CD5" w:rsidRPr="00AE153D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sectPr w:rsidR="00455094" w:rsidRPr="00AE153D" w:rsidSect="00804A33">
      <w:footerReference w:type="default" r:id="rId8"/>
      <w:pgSz w:w="11906" w:h="16838" w:code="9"/>
      <w:pgMar w:top="227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8C629" w14:textId="77777777" w:rsidR="006C1829" w:rsidRDefault="006C1829" w:rsidP="0059604F">
      <w:r>
        <w:separator/>
      </w:r>
    </w:p>
  </w:endnote>
  <w:endnote w:type="continuationSeparator" w:id="0">
    <w:p w14:paraId="39EB46F5" w14:textId="77777777" w:rsidR="006C1829" w:rsidRDefault="006C1829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15A3C" w14:textId="77777777" w:rsidR="006C1829" w:rsidRDefault="006C1829" w:rsidP="0059604F">
      <w:r>
        <w:separator/>
      </w:r>
    </w:p>
  </w:footnote>
  <w:footnote w:type="continuationSeparator" w:id="0">
    <w:p w14:paraId="0CC940FD" w14:textId="77777777" w:rsidR="006C1829" w:rsidRDefault="006C1829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123"/>
    <w:multiLevelType w:val="hybridMultilevel"/>
    <w:tmpl w:val="A07C3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7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3"/>
  </w:num>
  <w:num w:numId="5" w16cid:durableId="1494683417">
    <w:abstractNumId w:val="14"/>
  </w:num>
  <w:num w:numId="6" w16cid:durableId="1938323677">
    <w:abstractNumId w:val="12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6"/>
  </w:num>
  <w:num w:numId="11" w16cid:durableId="1901357848">
    <w:abstractNumId w:val="25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20"/>
  </w:num>
  <w:num w:numId="15" w16cid:durableId="317340857">
    <w:abstractNumId w:val="18"/>
  </w:num>
  <w:num w:numId="16" w16cid:durableId="1331831025">
    <w:abstractNumId w:val="23"/>
  </w:num>
  <w:num w:numId="17" w16cid:durableId="1745109056">
    <w:abstractNumId w:val="3"/>
  </w:num>
  <w:num w:numId="18" w16cid:durableId="1631210496">
    <w:abstractNumId w:val="19"/>
  </w:num>
  <w:num w:numId="19" w16cid:durableId="1987271690">
    <w:abstractNumId w:val="5"/>
  </w:num>
  <w:num w:numId="20" w16cid:durableId="1069840164">
    <w:abstractNumId w:val="15"/>
  </w:num>
  <w:num w:numId="21" w16cid:durableId="840122868">
    <w:abstractNumId w:val="24"/>
  </w:num>
  <w:num w:numId="22" w16cid:durableId="1621574215">
    <w:abstractNumId w:val="11"/>
  </w:num>
  <w:num w:numId="23" w16cid:durableId="718095869">
    <w:abstractNumId w:val="21"/>
  </w:num>
  <w:num w:numId="24" w16cid:durableId="1401518493">
    <w:abstractNumId w:val="10"/>
  </w:num>
  <w:num w:numId="25" w16cid:durableId="1141121465">
    <w:abstractNumId w:val="22"/>
  </w:num>
  <w:num w:numId="26" w16cid:durableId="186706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Rjdkl4h6b7JKYvUTYuoTh0PY3o3MiCPV0t5cgWo3/KOaZu8R+sc3p3/OtchR8RL74m5eXnNhD79C9u4a1gZOHw==" w:salt="Y0MWr8ZfVYXLsTeJ/EAmYA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B20"/>
    <w:rsid w:val="00014DB9"/>
    <w:rsid w:val="00022DF1"/>
    <w:rsid w:val="00027759"/>
    <w:rsid w:val="000357DC"/>
    <w:rsid w:val="00036012"/>
    <w:rsid w:val="00036111"/>
    <w:rsid w:val="0003678B"/>
    <w:rsid w:val="0003791F"/>
    <w:rsid w:val="00042935"/>
    <w:rsid w:val="000429C0"/>
    <w:rsid w:val="00044AAA"/>
    <w:rsid w:val="00063F6A"/>
    <w:rsid w:val="00066825"/>
    <w:rsid w:val="0006730F"/>
    <w:rsid w:val="00077700"/>
    <w:rsid w:val="00083886"/>
    <w:rsid w:val="0009185A"/>
    <w:rsid w:val="00093AD0"/>
    <w:rsid w:val="00093E86"/>
    <w:rsid w:val="00094BD3"/>
    <w:rsid w:val="00094BFF"/>
    <w:rsid w:val="00095CB4"/>
    <w:rsid w:val="000A0C89"/>
    <w:rsid w:val="000A1014"/>
    <w:rsid w:val="000A3114"/>
    <w:rsid w:val="000A311E"/>
    <w:rsid w:val="000B57D7"/>
    <w:rsid w:val="000C00B9"/>
    <w:rsid w:val="000C49F3"/>
    <w:rsid w:val="000C6D75"/>
    <w:rsid w:val="000C7218"/>
    <w:rsid w:val="000D3399"/>
    <w:rsid w:val="000D7397"/>
    <w:rsid w:val="000F5E03"/>
    <w:rsid w:val="000F7824"/>
    <w:rsid w:val="00111E46"/>
    <w:rsid w:val="0011764F"/>
    <w:rsid w:val="00120D8A"/>
    <w:rsid w:val="0012364F"/>
    <w:rsid w:val="00124441"/>
    <w:rsid w:val="001340A6"/>
    <w:rsid w:val="00140D2C"/>
    <w:rsid w:val="0015636C"/>
    <w:rsid w:val="0015636F"/>
    <w:rsid w:val="00156955"/>
    <w:rsid w:val="00164F35"/>
    <w:rsid w:val="0016592D"/>
    <w:rsid w:val="00166218"/>
    <w:rsid w:val="00166845"/>
    <w:rsid w:val="0017372B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C6F56"/>
    <w:rsid w:val="001D3924"/>
    <w:rsid w:val="001E0BD8"/>
    <w:rsid w:val="001E4221"/>
    <w:rsid w:val="001E60AC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00AF"/>
    <w:rsid w:val="00232665"/>
    <w:rsid w:val="00236F93"/>
    <w:rsid w:val="00253238"/>
    <w:rsid w:val="00255A0E"/>
    <w:rsid w:val="00256801"/>
    <w:rsid w:val="002717A3"/>
    <w:rsid w:val="0027459F"/>
    <w:rsid w:val="002747BA"/>
    <w:rsid w:val="00274BEB"/>
    <w:rsid w:val="00274E32"/>
    <w:rsid w:val="002859ED"/>
    <w:rsid w:val="00291E24"/>
    <w:rsid w:val="002A7B30"/>
    <w:rsid w:val="002B58E3"/>
    <w:rsid w:val="002C2627"/>
    <w:rsid w:val="002E4588"/>
    <w:rsid w:val="002F1C81"/>
    <w:rsid w:val="002F2DD5"/>
    <w:rsid w:val="003028FE"/>
    <w:rsid w:val="00302EC9"/>
    <w:rsid w:val="00304885"/>
    <w:rsid w:val="003077B1"/>
    <w:rsid w:val="0031538E"/>
    <w:rsid w:val="003154BE"/>
    <w:rsid w:val="0032180F"/>
    <w:rsid w:val="003231FB"/>
    <w:rsid w:val="00323BEA"/>
    <w:rsid w:val="003300FD"/>
    <w:rsid w:val="003309A7"/>
    <w:rsid w:val="00336DC8"/>
    <w:rsid w:val="00337211"/>
    <w:rsid w:val="003547E0"/>
    <w:rsid w:val="003626A7"/>
    <w:rsid w:val="003634F8"/>
    <w:rsid w:val="0036643E"/>
    <w:rsid w:val="003721D0"/>
    <w:rsid w:val="003759E1"/>
    <w:rsid w:val="003929D3"/>
    <w:rsid w:val="003951A7"/>
    <w:rsid w:val="003A3A0F"/>
    <w:rsid w:val="003A76DE"/>
    <w:rsid w:val="003B0C36"/>
    <w:rsid w:val="003B4FD3"/>
    <w:rsid w:val="003B51D5"/>
    <w:rsid w:val="003C0B01"/>
    <w:rsid w:val="003C3285"/>
    <w:rsid w:val="003C5674"/>
    <w:rsid w:val="003D0520"/>
    <w:rsid w:val="003D50D2"/>
    <w:rsid w:val="003D57ED"/>
    <w:rsid w:val="003D776C"/>
    <w:rsid w:val="003E0035"/>
    <w:rsid w:val="003E2C24"/>
    <w:rsid w:val="003E73CA"/>
    <w:rsid w:val="003E7CC1"/>
    <w:rsid w:val="003F2666"/>
    <w:rsid w:val="00402A68"/>
    <w:rsid w:val="00403984"/>
    <w:rsid w:val="00403EB5"/>
    <w:rsid w:val="00411C63"/>
    <w:rsid w:val="00413E7C"/>
    <w:rsid w:val="00426D30"/>
    <w:rsid w:val="00426DC2"/>
    <w:rsid w:val="0042738A"/>
    <w:rsid w:val="00434E98"/>
    <w:rsid w:val="00435B1A"/>
    <w:rsid w:val="00455094"/>
    <w:rsid w:val="00455744"/>
    <w:rsid w:val="004606F1"/>
    <w:rsid w:val="004607C9"/>
    <w:rsid w:val="00462E4F"/>
    <w:rsid w:val="00463402"/>
    <w:rsid w:val="004660E5"/>
    <w:rsid w:val="0046680C"/>
    <w:rsid w:val="00467CD5"/>
    <w:rsid w:val="00472675"/>
    <w:rsid w:val="00477DD1"/>
    <w:rsid w:val="00477E60"/>
    <w:rsid w:val="00480FC2"/>
    <w:rsid w:val="00481EBE"/>
    <w:rsid w:val="00484FBF"/>
    <w:rsid w:val="00487C90"/>
    <w:rsid w:val="00490C03"/>
    <w:rsid w:val="00492BD8"/>
    <w:rsid w:val="004930EC"/>
    <w:rsid w:val="004A1787"/>
    <w:rsid w:val="004A41C2"/>
    <w:rsid w:val="004B3544"/>
    <w:rsid w:val="004B3AC1"/>
    <w:rsid w:val="004B5A8C"/>
    <w:rsid w:val="004B5F91"/>
    <w:rsid w:val="004B6CF7"/>
    <w:rsid w:val="004C15CE"/>
    <w:rsid w:val="004C2876"/>
    <w:rsid w:val="004C425A"/>
    <w:rsid w:val="004C5D92"/>
    <w:rsid w:val="004C7CB1"/>
    <w:rsid w:val="004D050F"/>
    <w:rsid w:val="004D2712"/>
    <w:rsid w:val="004D6721"/>
    <w:rsid w:val="004D7195"/>
    <w:rsid w:val="004E2F53"/>
    <w:rsid w:val="004E6CFE"/>
    <w:rsid w:val="004F3F24"/>
    <w:rsid w:val="004F46A0"/>
    <w:rsid w:val="00515947"/>
    <w:rsid w:val="005208B2"/>
    <w:rsid w:val="00522260"/>
    <w:rsid w:val="00522D96"/>
    <w:rsid w:val="00523647"/>
    <w:rsid w:val="00524AE0"/>
    <w:rsid w:val="00524E53"/>
    <w:rsid w:val="00525B49"/>
    <w:rsid w:val="00527256"/>
    <w:rsid w:val="00532438"/>
    <w:rsid w:val="00533093"/>
    <w:rsid w:val="00534135"/>
    <w:rsid w:val="00535510"/>
    <w:rsid w:val="00535AB7"/>
    <w:rsid w:val="005401E4"/>
    <w:rsid w:val="00541C9C"/>
    <w:rsid w:val="005422B9"/>
    <w:rsid w:val="00553DC7"/>
    <w:rsid w:val="0055571A"/>
    <w:rsid w:val="00560FB6"/>
    <w:rsid w:val="00565193"/>
    <w:rsid w:val="00565560"/>
    <w:rsid w:val="005660A7"/>
    <w:rsid w:val="00570F06"/>
    <w:rsid w:val="0057197C"/>
    <w:rsid w:val="005925CF"/>
    <w:rsid w:val="00595025"/>
    <w:rsid w:val="0059604F"/>
    <w:rsid w:val="005A099D"/>
    <w:rsid w:val="005A38BC"/>
    <w:rsid w:val="005B03A5"/>
    <w:rsid w:val="005B52C6"/>
    <w:rsid w:val="005C6C42"/>
    <w:rsid w:val="005D1455"/>
    <w:rsid w:val="005D47BD"/>
    <w:rsid w:val="005D4992"/>
    <w:rsid w:val="005E565D"/>
    <w:rsid w:val="005E7E74"/>
    <w:rsid w:val="005F47DA"/>
    <w:rsid w:val="005F7054"/>
    <w:rsid w:val="00602BEA"/>
    <w:rsid w:val="0060307B"/>
    <w:rsid w:val="0060449C"/>
    <w:rsid w:val="00604816"/>
    <w:rsid w:val="00606E22"/>
    <w:rsid w:val="00612C0B"/>
    <w:rsid w:val="00614B28"/>
    <w:rsid w:val="00623909"/>
    <w:rsid w:val="00626610"/>
    <w:rsid w:val="006336A8"/>
    <w:rsid w:val="00642490"/>
    <w:rsid w:val="00647A50"/>
    <w:rsid w:val="00651CD5"/>
    <w:rsid w:val="00654482"/>
    <w:rsid w:val="00662D59"/>
    <w:rsid w:val="00664430"/>
    <w:rsid w:val="0066451E"/>
    <w:rsid w:val="006660F0"/>
    <w:rsid w:val="00670236"/>
    <w:rsid w:val="00674E2D"/>
    <w:rsid w:val="0067688A"/>
    <w:rsid w:val="00682EC4"/>
    <w:rsid w:val="00683DC2"/>
    <w:rsid w:val="006914B1"/>
    <w:rsid w:val="00692ED9"/>
    <w:rsid w:val="0069353F"/>
    <w:rsid w:val="00693EEB"/>
    <w:rsid w:val="00695F35"/>
    <w:rsid w:val="00697B99"/>
    <w:rsid w:val="006A1221"/>
    <w:rsid w:val="006A1294"/>
    <w:rsid w:val="006A418F"/>
    <w:rsid w:val="006A55E5"/>
    <w:rsid w:val="006B0D49"/>
    <w:rsid w:val="006B540D"/>
    <w:rsid w:val="006C1829"/>
    <w:rsid w:val="006C5629"/>
    <w:rsid w:val="006C75F8"/>
    <w:rsid w:val="006C7AD8"/>
    <w:rsid w:val="006D3404"/>
    <w:rsid w:val="006D5CF2"/>
    <w:rsid w:val="006D6F99"/>
    <w:rsid w:val="006F2DB1"/>
    <w:rsid w:val="006F4DC5"/>
    <w:rsid w:val="006F76C0"/>
    <w:rsid w:val="00701C9A"/>
    <w:rsid w:val="00705E1A"/>
    <w:rsid w:val="00706349"/>
    <w:rsid w:val="00706EB1"/>
    <w:rsid w:val="00710A51"/>
    <w:rsid w:val="00712A6B"/>
    <w:rsid w:val="00717B69"/>
    <w:rsid w:val="00722310"/>
    <w:rsid w:val="00723231"/>
    <w:rsid w:val="0073033D"/>
    <w:rsid w:val="00730586"/>
    <w:rsid w:val="00730A37"/>
    <w:rsid w:val="00731FB7"/>
    <w:rsid w:val="00736F75"/>
    <w:rsid w:val="00743232"/>
    <w:rsid w:val="0075170D"/>
    <w:rsid w:val="00752278"/>
    <w:rsid w:val="00754A6A"/>
    <w:rsid w:val="0075574C"/>
    <w:rsid w:val="00767B60"/>
    <w:rsid w:val="00780B09"/>
    <w:rsid w:val="007848B5"/>
    <w:rsid w:val="0079635A"/>
    <w:rsid w:val="00796EC1"/>
    <w:rsid w:val="007A37E5"/>
    <w:rsid w:val="007A4F04"/>
    <w:rsid w:val="007B53C1"/>
    <w:rsid w:val="007C2763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4907"/>
    <w:rsid w:val="007F6C6A"/>
    <w:rsid w:val="007F728D"/>
    <w:rsid w:val="00800B94"/>
    <w:rsid w:val="00802691"/>
    <w:rsid w:val="00803623"/>
    <w:rsid w:val="00804A33"/>
    <w:rsid w:val="008079A0"/>
    <w:rsid w:val="008178BD"/>
    <w:rsid w:val="008218D5"/>
    <w:rsid w:val="00822A70"/>
    <w:rsid w:val="00822CBD"/>
    <w:rsid w:val="0083197E"/>
    <w:rsid w:val="00835575"/>
    <w:rsid w:val="008439D6"/>
    <w:rsid w:val="00846D1D"/>
    <w:rsid w:val="00851980"/>
    <w:rsid w:val="00852A33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0E21"/>
    <w:rsid w:val="008C3EC0"/>
    <w:rsid w:val="008D0CF1"/>
    <w:rsid w:val="008E7C62"/>
    <w:rsid w:val="008F08C0"/>
    <w:rsid w:val="008F3C08"/>
    <w:rsid w:val="009012EC"/>
    <w:rsid w:val="00904A99"/>
    <w:rsid w:val="00911C75"/>
    <w:rsid w:val="009124F5"/>
    <w:rsid w:val="00913D57"/>
    <w:rsid w:val="0091504A"/>
    <w:rsid w:val="009154DE"/>
    <w:rsid w:val="0091672A"/>
    <w:rsid w:val="009167AD"/>
    <w:rsid w:val="00932F77"/>
    <w:rsid w:val="00935ED1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754F1"/>
    <w:rsid w:val="00990C81"/>
    <w:rsid w:val="00994F66"/>
    <w:rsid w:val="009A121F"/>
    <w:rsid w:val="009A36FF"/>
    <w:rsid w:val="009A46C4"/>
    <w:rsid w:val="009C2A8B"/>
    <w:rsid w:val="009C571C"/>
    <w:rsid w:val="009C7BD3"/>
    <w:rsid w:val="009D18F1"/>
    <w:rsid w:val="009D28A4"/>
    <w:rsid w:val="009D4843"/>
    <w:rsid w:val="009E2B1F"/>
    <w:rsid w:val="009E6D60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B2F30"/>
    <w:rsid w:val="00AC42B8"/>
    <w:rsid w:val="00AD559E"/>
    <w:rsid w:val="00AD5AE0"/>
    <w:rsid w:val="00AE153D"/>
    <w:rsid w:val="00AE1FC3"/>
    <w:rsid w:val="00AF3A70"/>
    <w:rsid w:val="00B0169B"/>
    <w:rsid w:val="00B03EC9"/>
    <w:rsid w:val="00B208DD"/>
    <w:rsid w:val="00B27580"/>
    <w:rsid w:val="00B33140"/>
    <w:rsid w:val="00B42435"/>
    <w:rsid w:val="00B42EBB"/>
    <w:rsid w:val="00B4631D"/>
    <w:rsid w:val="00B535A1"/>
    <w:rsid w:val="00B61CD8"/>
    <w:rsid w:val="00B674B1"/>
    <w:rsid w:val="00B70392"/>
    <w:rsid w:val="00B70DD5"/>
    <w:rsid w:val="00B72400"/>
    <w:rsid w:val="00B75316"/>
    <w:rsid w:val="00B80C98"/>
    <w:rsid w:val="00B80F36"/>
    <w:rsid w:val="00B81569"/>
    <w:rsid w:val="00B81B4B"/>
    <w:rsid w:val="00B90BE0"/>
    <w:rsid w:val="00BA23EA"/>
    <w:rsid w:val="00BA2708"/>
    <w:rsid w:val="00BC204C"/>
    <w:rsid w:val="00BC20CE"/>
    <w:rsid w:val="00BC35B3"/>
    <w:rsid w:val="00BC4A5D"/>
    <w:rsid w:val="00BD4DE2"/>
    <w:rsid w:val="00BD6062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6FFE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D60D6"/>
    <w:rsid w:val="00CE0F67"/>
    <w:rsid w:val="00CF024D"/>
    <w:rsid w:val="00CF10F8"/>
    <w:rsid w:val="00CF3CB9"/>
    <w:rsid w:val="00CF73AC"/>
    <w:rsid w:val="00D06641"/>
    <w:rsid w:val="00D07182"/>
    <w:rsid w:val="00D213DC"/>
    <w:rsid w:val="00D2270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2AC3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388D"/>
    <w:rsid w:val="00DC601C"/>
    <w:rsid w:val="00DD265D"/>
    <w:rsid w:val="00DE255C"/>
    <w:rsid w:val="00DE35D1"/>
    <w:rsid w:val="00DE3722"/>
    <w:rsid w:val="00DE4DB4"/>
    <w:rsid w:val="00DE5156"/>
    <w:rsid w:val="00DE53A2"/>
    <w:rsid w:val="00DE713E"/>
    <w:rsid w:val="00DF26E3"/>
    <w:rsid w:val="00DF55C9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876C4"/>
    <w:rsid w:val="00E906DB"/>
    <w:rsid w:val="00E93EDA"/>
    <w:rsid w:val="00E94401"/>
    <w:rsid w:val="00E97976"/>
    <w:rsid w:val="00EA15C8"/>
    <w:rsid w:val="00EB5333"/>
    <w:rsid w:val="00EC5160"/>
    <w:rsid w:val="00EC7D2B"/>
    <w:rsid w:val="00ED0A5B"/>
    <w:rsid w:val="00ED7C6B"/>
    <w:rsid w:val="00EE118A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46A0D"/>
    <w:rsid w:val="00F50448"/>
    <w:rsid w:val="00F6376B"/>
    <w:rsid w:val="00F66E16"/>
    <w:rsid w:val="00F7082B"/>
    <w:rsid w:val="00F73556"/>
    <w:rsid w:val="00F74EAC"/>
    <w:rsid w:val="00F75597"/>
    <w:rsid w:val="00F766C7"/>
    <w:rsid w:val="00F9055E"/>
    <w:rsid w:val="00F917F7"/>
    <w:rsid w:val="00F93241"/>
    <w:rsid w:val="00F93B5F"/>
    <w:rsid w:val="00FB03FC"/>
    <w:rsid w:val="00FB2269"/>
    <w:rsid w:val="00FB4601"/>
    <w:rsid w:val="00FB5208"/>
    <w:rsid w:val="00FB7019"/>
    <w:rsid w:val="00FD0732"/>
    <w:rsid w:val="00FD0F80"/>
    <w:rsid w:val="00FE745F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44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414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cp:lastPrinted>2020-01-08T15:02:00Z</cp:lastPrinted>
  <dcterms:created xsi:type="dcterms:W3CDTF">2025-06-18T10:09:00Z</dcterms:created>
  <dcterms:modified xsi:type="dcterms:W3CDTF">2025-06-18T10:14:00Z</dcterms:modified>
</cp:coreProperties>
</file>