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3E98" w14:textId="77777777" w:rsidR="00D93736" w:rsidRPr="00E85819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bookmarkStart w:id="0" w:name="_Hlk20580280"/>
      <w:r w:rsidRPr="00E85819">
        <w:rPr>
          <w:rFonts w:asciiTheme="minorHAnsi" w:hAnsiTheme="minorHAnsi" w:cstheme="minorHAnsi"/>
          <w:b w:val="0"/>
          <w:szCs w:val="28"/>
        </w:rPr>
        <w:t>GOETRE FAWR COMMUNITY COUNCIL</w:t>
      </w:r>
    </w:p>
    <w:p w14:paraId="02620319" w14:textId="77777777" w:rsidR="00D93736" w:rsidRPr="00E85819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E85819">
        <w:rPr>
          <w:rFonts w:asciiTheme="minorHAnsi" w:hAnsiTheme="minorHAnsi" w:cstheme="minorHAnsi"/>
          <w:b w:val="0"/>
          <w:szCs w:val="28"/>
        </w:rPr>
        <w:t xml:space="preserve">PLANNING APPLICATION REVIEW COMMITTEE MEETING </w:t>
      </w:r>
    </w:p>
    <w:p w14:paraId="75507D12" w14:textId="55DDA1CE" w:rsidR="0018669F" w:rsidRPr="00E85819" w:rsidRDefault="001234EF" w:rsidP="00D93736">
      <w:pPr>
        <w:pStyle w:val="Heading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5819">
        <w:rPr>
          <w:rFonts w:asciiTheme="minorHAnsi" w:hAnsiTheme="minorHAnsi" w:cstheme="minorHAnsi"/>
          <w:b/>
          <w:bCs/>
          <w:sz w:val="28"/>
          <w:szCs w:val="28"/>
        </w:rPr>
        <w:t>Tuesday</w:t>
      </w:r>
      <w:r w:rsidR="00424DC0" w:rsidRPr="00E8581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B52F3" w:rsidRPr="00E85819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F7153C" w:rsidRPr="00E85819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F7153C" w:rsidRPr="00E8581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B52F3" w:rsidRPr="00E85819">
        <w:rPr>
          <w:rFonts w:asciiTheme="minorHAnsi" w:hAnsiTheme="minorHAnsi" w:cstheme="minorHAnsi"/>
          <w:b/>
          <w:bCs/>
          <w:sz w:val="28"/>
          <w:szCs w:val="28"/>
        </w:rPr>
        <w:t>August</w:t>
      </w:r>
      <w:r w:rsidR="0018669F" w:rsidRPr="00E85819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424DC0" w:rsidRPr="00E85819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D93736" w:rsidRPr="00E85819">
        <w:rPr>
          <w:rFonts w:asciiTheme="minorHAnsi" w:hAnsiTheme="minorHAnsi" w:cstheme="minorHAnsi"/>
          <w:b/>
          <w:bCs/>
          <w:sz w:val="28"/>
          <w:szCs w:val="28"/>
        </w:rPr>
        <w:t xml:space="preserve"> at 1</w:t>
      </w:r>
      <w:r w:rsidR="00424DC0" w:rsidRPr="00E85819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D93736" w:rsidRPr="00E85819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424DC0" w:rsidRPr="00E85819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D06426" w:rsidRPr="00E85819">
        <w:rPr>
          <w:rFonts w:asciiTheme="minorHAnsi" w:hAnsiTheme="minorHAnsi" w:cstheme="minorHAnsi"/>
          <w:b/>
          <w:bCs/>
          <w:sz w:val="28"/>
          <w:szCs w:val="28"/>
        </w:rPr>
        <w:t>0</w:t>
      </w:r>
    </w:p>
    <w:p w14:paraId="46E26C8F" w14:textId="77777777" w:rsidR="00D93736" w:rsidRPr="00E85819" w:rsidRDefault="00D93736" w:rsidP="00D93736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 w:rsidRPr="00E85819">
        <w:rPr>
          <w:rFonts w:asciiTheme="minorHAnsi" w:hAnsiTheme="minorHAnsi" w:cstheme="minorHAnsi"/>
          <w:sz w:val="28"/>
          <w:szCs w:val="28"/>
        </w:rPr>
        <w:t>TO BE HELD BY TELECONFERENCE</w:t>
      </w:r>
    </w:p>
    <w:p w14:paraId="776B861C" w14:textId="77777777" w:rsidR="00D93736" w:rsidRPr="00E85819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E85819">
        <w:rPr>
          <w:rFonts w:asciiTheme="minorHAnsi" w:hAnsiTheme="minorHAnsi" w:cstheme="minorHAnsi"/>
          <w:b w:val="0"/>
          <w:szCs w:val="28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984"/>
        <w:gridCol w:w="8720"/>
      </w:tblGrid>
      <w:tr w:rsidR="00D93736" w:rsidRPr="00E85819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Pr="00E85819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E85819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Cs w:val="28"/>
              </w:rPr>
            </w:pPr>
            <w:r w:rsidRPr="00E85819">
              <w:rPr>
                <w:rFonts w:asciiTheme="minorHAnsi" w:hAnsiTheme="minorHAnsi" w:cstheme="minorHAnsi"/>
                <w:b w:val="0"/>
                <w:szCs w:val="28"/>
              </w:rPr>
              <w:t>Timing</w:t>
            </w:r>
          </w:p>
          <w:p w14:paraId="027DED6F" w14:textId="68EFCAA6" w:rsidR="00D93736" w:rsidRPr="00E85819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Pr="00E85819" w:rsidRDefault="00D93736" w:rsidP="00D93736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Agenda Item</w:t>
            </w:r>
          </w:p>
        </w:tc>
      </w:tr>
      <w:tr w:rsidR="00D93736" w:rsidRPr="00E85819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7EE0F6C9" w:rsidR="00D93736" w:rsidRPr="00E85819" w:rsidRDefault="00FA1F2C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1</w:t>
            </w:r>
            <w:r w:rsidR="007C62C4" w:rsidRPr="00E85819">
              <w:rPr>
                <w:rFonts w:cstheme="minorHAnsi"/>
                <w:sz w:val="28"/>
                <w:szCs w:val="28"/>
              </w:rPr>
              <w:t>8</w:t>
            </w:r>
            <w:r w:rsidR="00D06426" w:rsidRPr="00E85819">
              <w:rPr>
                <w:rFonts w:cstheme="minorHAnsi"/>
                <w:sz w:val="28"/>
                <w:szCs w:val="28"/>
              </w:rPr>
              <w:t>.</w:t>
            </w:r>
            <w:r w:rsidR="007C62C4" w:rsidRPr="00E85819">
              <w:rPr>
                <w:rFonts w:cstheme="minorHAnsi"/>
                <w:sz w:val="28"/>
                <w:szCs w:val="28"/>
              </w:rPr>
              <w:t>3</w:t>
            </w:r>
            <w:r w:rsidR="00D06426" w:rsidRPr="00E85819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Pr="00E85819" w:rsidRDefault="00FA1F2C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8833" w:type="dxa"/>
          </w:tcPr>
          <w:p w14:paraId="729D0C2E" w14:textId="6A420484" w:rsidR="00D93736" w:rsidRPr="00E85819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Declarations of Interest</w:t>
            </w:r>
          </w:p>
        </w:tc>
      </w:tr>
      <w:tr w:rsidR="00D93736" w:rsidRPr="00E85819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Pr="00E85819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4" w:type="dxa"/>
            <w:vMerge/>
          </w:tcPr>
          <w:p w14:paraId="48CDDE5B" w14:textId="1A9C939A" w:rsidR="00D93736" w:rsidRPr="00E85819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833" w:type="dxa"/>
          </w:tcPr>
          <w:p w14:paraId="1CD836C2" w14:textId="6CE98E02" w:rsidR="00D93736" w:rsidRPr="00E85819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Chairman’s Remarks</w:t>
            </w:r>
          </w:p>
        </w:tc>
      </w:tr>
    </w:tbl>
    <w:p w14:paraId="56AA22C5" w14:textId="5804C219" w:rsidR="00D93736" w:rsidRPr="00E85819" w:rsidRDefault="00D93736" w:rsidP="00D93736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851"/>
        <w:gridCol w:w="8783"/>
      </w:tblGrid>
      <w:tr w:rsidR="00C92636" w:rsidRPr="00E85819" w14:paraId="7282024A" w14:textId="77777777" w:rsidTr="00455AAE">
        <w:trPr>
          <w:trHeight w:val="4344"/>
        </w:trPr>
        <w:tc>
          <w:tcPr>
            <w:tcW w:w="1128" w:type="dxa"/>
          </w:tcPr>
          <w:p w14:paraId="5E2E1585" w14:textId="13148A6E" w:rsidR="00C92636" w:rsidRPr="00E85819" w:rsidRDefault="00C926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18.</w:t>
            </w:r>
            <w:r w:rsidR="00FB52F3" w:rsidRPr="00E85819"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14:paraId="28FC8122" w14:textId="1CD2D1F1" w:rsidR="00C92636" w:rsidRPr="00E85819" w:rsidRDefault="00C926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8783" w:type="dxa"/>
          </w:tcPr>
          <w:p w14:paraId="2809ABF0" w14:textId="77777777" w:rsidR="00C92636" w:rsidRPr="00E85819" w:rsidRDefault="00C92636" w:rsidP="00C926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E85819">
              <w:rPr>
                <w:rFonts w:cstheme="minorHAnsi"/>
                <w:b/>
                <w:bCs/>
                <w:sz w:val="28"/>
                <w:szCs w:val="28"/>
                <w:u w:val="single"/>
              </w:rPr>
              <w:t>Planning Application</w:t>
            </w:r>
          </w:p>
          <w:p w14:paraId="1615D0B6" w14:textId="06BE0D99" w:rsidR="00C92636" w:rsidRPr="00E85819" w:rsidRDefault="00C92636" w:rsidP="00C9263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 xml:space="preserve">Monmouthshire County Council                                               </w:t>
            </w:r>
            <w:r w:rsidR="00FB52F3" w:rsidRPr="00E85819">
              <w:rPr>
                <w:rFonts w:cstheme="minorHAnsi"/>
                <w:sz w:val="28"/>
                <w:szCs w:val="28"/>
              </w:rPr>
              <w:t>17</w:t>
            </w:r>
            <w:r w:rsidR="00FB52F3" w:rsidRPr="00E85819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FB52F3" w:rsidRPr="00E85819">
              <w:rPr>
                <w:rFonts w:cstheme="minorHAnsi"/>
                <w:sz w:val="28"/>
                <w:szCs w:val="28"/>
              </w:rPr>
              <w:t xml:space="preserve"> July</w:t>
            </w:r>
            <w:r w:rsidRPr="00E85819">
              <w:rPr>
                <w:rFonts w:cstheme="minorHAnsi"/>
                <w:sz w:val="28"/>
                <w:szCs w:val="28"/>
              </w:rPr>
              <w:t xml:space="preserve"> 2025</w:t>
            </w:r>
          </w:p>
          <w:p w14:paraId="5DF48FC6" w14:textId="26CB0208" w:rsidR="00C92636" w:rsidRPr="00E85819" w:rsidRDefault="00C92636" w:rsidP="00C9263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 xml:space="preserve">Application Number: </w:t>
            </w:r>
            <w:hyperlink r:id="rId5" w:history="1">
              <w:r w:rsidRPr="00E85819">
                <w:rPr>
                  <w:rStyle w:val="Hyperlink"/>
                  <w:rFonts w:cstheme="minorHAnsi"/>
                  <w:sz w:val="28"/>
                  <w:szCs w:val="28"/>
                </w:rPr>
                <w:t>DM/2025/00</w:t>
              </w:r>
              <w:r w:rsidR="00E12A19" w:rsidRPr="00E85819">
                <w:rPr>
                  <w:rStyle w:val="Hyperlink"/>
                  <w:rFonts w:cstheme="minorHAnsi"/>
                  <w:sz w:val="28"/>
                  <w:szCs w:val="28"/>
                </w:rPr>
                <w:t>596</w:t>
              </w:r>
            </w:hyperlink>
            <w:r w:rsidRPr="00E85819">
              <w:rPr>
                <w:rFonts w:cstheme="minorHAnsi"/>
                <w:sz w:val="28"/>
                <w:szCs w:val="28"/>
              </w:rPr>
              <w:t xml:space="preserve">       Grid Reference: </w:t>
            </w:r>
            <w:hyperlink r:id="rId6" w:anchor="gr=SO3106306932|331063_s__c__s_206932|1,SO2998605679|329986_s__c__s_205679|1,SO3108208256|331082_s__c__s_208256|1,SO3343303724|333433_s__c__s_203724|1,SO3073209631|330732_s__c__s_209631|1,SO3285405333|332854_s__c__s_205333|1,SO3251404875|332514_s__c__s_204875|1,SO3381205674|333812_s__c__s_205674|1,SO3173204102|331732_s__c__s_204102|1,SO3389505889|333895_s__c__s_205889|1,SO3269005236|332690_s__c__s_205236|1,SO3370104155|333701_s__c__s_204155|1,SO3108208256|331082_s__c__s_208256|1,SO3150909858|331509_s__c__s_209858|1,SO3060704047|330607_s__c__s_204047|1,SO3150909858|331509_s__c__s_209858|1" w:history="1">
              <w:r w:rsidRPr="00E85819">
                <w:rPr>
                  <w:rStyle w:val="Hyperlink"/>
                  <w:rFonts w:cstheme="minorHAnsi"/>
                  <w:sz w:val="28"/>
                  <w:szCs w:val="28"/>
                </w:rPr>
                <w:t>331509 209858</w:t>
              </w:r>
            </w:hyperlink>
          </w:p>
          <w:p w14:paraId="0A3C833A" w14:textId="77777777" w:rsidR="00C92636" w:rsidRPr="00E85819" w:rsidRDefault="00C92636" w:rsidP="00C926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E82ED3C" w14:textId="6B1E7BC5" w:rsidR="00C92636" w:rsidRPr="00E85819" w:rsidRDefault="00C92636" w:rsidP="00C9263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b/>
                <w:bCs/>
                <w:sz w:val="28"/>
                <w:szCs w:val="28"/>
              </w:rPr>
              <w:t>Application Type:</w:t>
            </w:r>
            <w:r w:rsidRPr="00E85819">
              <w:rPr>
                <w:rFonts w:cstheme="minorHAnsi"/>
                <w:sz w:val="28"/>
                <w:szCs w:val="28"/>
              </w:rPr>
              <w:t xml:space="preserve"> </w:t>
            </w:r>
            <w:r w:rsidR="00E12A19" w:rsidRPr="00E85819">
              <w:rPr>
                <w:rFonts w:cstheme="minorHAnsi"/>
                <w:sz w:val="28"/>
                <w:szCs w:val="28"/>
              </w:rPr>
              <w:t>Planning Permission</w:t>
            </w:r>
            <w:r w:rsidRPr="00E85819">
              <w:rPr>
                <w:rFonts w:ascii="Arial-BoldMT" w:hAnsi="Arial-BoldMT" w:cs="Arial-BoldMT"/>
                <w:sz w:val="28"/>
                <w:szCs w:val="28"/>
              </w:rPr>
              <w:t>.</w:t>
            </w:r>
          </w:p>
          <w:p w14:paraId="0FD3F43C" w14:textId="10CC2B1B" w:rsidR="00C92636" w:rsidRPr="00E85819" w:rsidRDefault="00C92636" w:rsidP="00C9263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b/>
                <w:bCs/>
                <w:sz w:val="28"/>
                <w:szCs w:val="28"/>
              </w:rPr>
              <w:t>Planning Officer:</w:t>
            </w:r>
            <w:r w:rsidRPr="00E85819">
              <w:rPr>
                <w:rFonts w:cstheme="minorHAnsi"/>
                <w:sz w:val="28"/>
                <w:szCs w:val="28"/>
              </w:rPr>
              <w:t xml:space="preserve"> </w:t>
            </w:r>
            <w:r w:rsidR="00E12A19" w:rsidRPr="00E85819">
              <w:rPr>
                <w:rFonts w:cstheme="minorHAnsi"/>
                <w:sz w:val="28"/>
                <w:szCs w:val="28"/>
              </w:rPr>
              <w:t>Ms Kate Young</w:t>
            </w:r>
          </w:p>
          <w:p w14:paraId="16CC128F" w14:textId="77777777" w:rsidR="00C92636" w:rsidRPr="00E85819" w:rsidRDefault="00C92636" w:rsidP="00C9263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E85819">
              <w:rPr>
                <w:rFonts w:cstheme="minorHAnsi"/>
                <w:b/>
                <w:bCs/>
                <w:sz w:val="28"/>
                <w:szCs w:val="28"/>
              </w:rPr>
              <w:t>Proposal</w:t>
            </w:r>
            <w:r w:rsidRPr="00E85819">
              <w:rPr>
                <w:rFonts w:cstheme="minorHAnsi"/>
                <w:sz w:val="28"/>
                <w:szCs w:val="28"/>
              </w:rPr>
              <w:t>:</w:t>
            </w:r>
            <w:r w:rsidRPr="00E85819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 </w:t>
            </w:r>
          </w:p>
          <w:p w14:paraId="110DA839" w14:textId="67633162" w:rsidR="00FB52F3" w:rsidRPr="00E85819" w:rsidRDefault="00E12A19" w:rsidP="00E12A19">
            <w:pPr>
              <w:tabs>
                <w:tab w:val="left" w:pos="6930"/>
              </w:tabs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E85819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New drive entrance access to improve visibility &amp; highway safety. Existing access to be permanently </w:t>
            </w:r>
            <w:r w:rsidR="00A1284E" w:rsidRPr="00E85819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closed</w:t>
            </w:r>
            <w:r w:rsidRPr="00E85819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. Improvements to parking &amp; turning on site. Change of use of land for new drive access.</w:t>
            </w:r>
          </w:p>
          <w:p w14:paraId="6D74E011" w14:textId="77777777" w:rsidR="00FB52F3" w:rsidRPr="00E85819" w:rsidRDefault="00FB52F3" w:rsidP="00E12A19">
            <w:pPr>
              <w:tabs>
                <w:tab w:val="left" w:pos="6930"/>
              </w:tabs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  <w:p w14:paraId="27110448" w14:textId="0D2630CE" w:rsidR="00FB52F3" w:rsidRPr="00E85819" w:rsidRDefault="00FB52F3" w:rsidP="00FB52F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E85819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Amendment Details:</w:t>
            </w:r>
          </w:p>
          <w:p w14:paraId="51F85084" w14:textId="37873D49" w:rsidR="00C92636" w:rsidRPr="00E85819" w:rsidRDefault="00FB52F3" w:rsidP="00FB52F3">
            <w:pPr>
              <w:tabs>
                <w:tab w:val="left" w:pos="6930"/>
              </w:tabs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E85819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The position of the access has been altered. The length of the driveway has been extended and</w:t>
            </w:r>
            <w:r w:rsidR="00B32895" w:rsidRPr="00E85819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 </w:t>
            </w:r>
            <w:r w:rsidRPr="00E85819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the residential curtilage has been further extended.</w:t>
            </w:r>
            <w:r w:rsidR="00C92636" w:rsidRPr="00E85819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ab/>
            </w:r>
          </w:p>
          <w:p w14:paraId="3E35BA7C" w14:textId="77777777" w:rsidR="00C92636" w:rsidRPr="00E85819" w:rsidRDefault="00C92636" w:rsidP="00C926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5819">
              <w:rPr>
                <w:rFonts w:cstheme="minorHAnsi"/>
                <w:b/>
                <w:bCs/>
                <w:sz w:val="28"/>
                <w:szCs w:val="28"/>
              </w:rPr>
              <w:t>Address:</w:t>
            </w:r>
            <w:r w:rsidRPr="00E85819">
              <w:rPr>
                <w:sz w:val="28"/>
                <w:szCs w:val="28"/>
              </w:rPr>
              <w:t xml:space="preserve"> </w:t>
            </w:r>
          </w:p>
          <w:p w14:paraId="7F765232" w14:textId="3AA293EA" w:rsidR="00C92636" w:rsidRPr="00E85819" w:rsidRDefault="00C92636" w:rsidP="00C92636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hyperlink r:id="rId7" w:history="1">
              <w:r w:rsidRPr="00E85819">
                <w:rPr>
                  <w:rStyle w:val="Hyperlink"/>
                  <w:rFonts w:cstheme="minorHAnsi"/>
                  <w:sz w:val="28"/>
                  <w:szCs w:val="28"/>
                </w:rPr>
                <w:t>The Old Vicarage</w:t>
              </w:r>
            </w:hyperlink>
          </w:p>
          <w:p w14:paraId="793C4E5C" w14:textId="77777777" w:rsidR="00C92636" w:rsidRPr="00E85819" w:rsidRDefault="00C92636" w:rsidP="00C92636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Llanover Road</w:t>
            </w:r>
          </w:p>
          <w:p w14:paraId="1997058D" w14:textId="77777777" w:rsidR="00C92636" w:rsidRPr="00E85819" w:rsidRDefault="00C92636" w:rsidP="00C92636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Llanover</w:t>
            </w:r>
          </w:p>
          <w:p w14:paraId="51BCBBE0" w14:textId="77777777" w:rsidR="00C92636" w:rsidRPr="00E85819" w:rsidRDefault="00C92636" w:rsidP="00C92636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Monmouthshire</w:t>
            </w:r>
          </w:p>
          <w:p w14:paraId="476466FD" w14:textId="50806F6B" w:rsidR="00C92636" w:rsidRPr="00E85819" w:rsidRDefault="00C92636" w:rsidP="00C92636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NP7 9BY</w:t>
            </w:r>
          </w:p>
          <w:p w14:paraId="4FB2F1CD" w14:textId="77777777" w:rsidR="00C92636" w:rsidRPr="00E85819" w:rsidRDefault="00C92636" w:rsidP="00C92636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</w:p>
          <w:p w14:paraId="71CFC323" w14:textId="0F73EFDA" w:rsidR="00C92636" w:rsidRPr="00E85819" w:rsidRDefault="00C92636" w:rsidP="00C9263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 xml:space="preserve">Comments due: </w:t>
            </w:r>
            <w:r w:rsidR="00FB52F3" w:rsidRPr="00E85819">
              <w:rPr>
                <w:rFonts w:cstheme="minorHAnsi"/>
                <w:sz w:val="28"/>
                <w:szCs w:val="28"/>
              </w:rPr>
              <w:t>7</w:t>
            </w:r>
            <w:r w:rsidR="00FB52F3" w:rsidRPr="00E85819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FB52F3" w:rsidRPr="00E85819">
              <w:rPr>
                <w:rFonts w:cstheme="minorHAnsi"/>
                <w:sz w:val="28"/>
                <w:szCs w:val="28"/>
              </w:rPr>
              <w:t xml:space="preserve"> </w:t>
            </w:r>
            <w:r w:rsidR="00B32895" w:rsidRPr="00E85819">
              <w:rPr>
                <w:rFonts w:cstheme="minorHAnsi"/>
                <w:sz w:val="28"/>
                <w:szCs w:val="28"/>
              </w:rPr>
              <w:t>August</w:t>
            </w:r>
            <w:r w:rsidRPr="00E85819">
              <w:rPr>
                <w:rFonts w:cstheme="minorHAnsi"/>
                <w:sz w:val="28"/>
                <w:szCs w:val="28"/>
              </w:rPr>
              <w:t xml:space="preserve"> 2025</w:t>
            </w:r>
          </w:p>
          <w:p w14:paraId="79F2CBD1" w14:textId="77777777" w:rsidR="00C92636" w:rsidRPr="00E85819" w:rsidRDefault="00C92636" w:rsidP="00A053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4255B15" w14:textId="77777777" w:rsidR="00FA48C4" w:rsidRPr="00E85819" w:rsidRDefault="00FA48C4" w:rsidP="00B93153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2"/>
        <w:gridCol w:w="8641"/>
      </w:tblGrid>
      <w:tr w:rsidR="008B2221" w:rsidRPr="00E85819" w14:paraId="56D7D378" w14:textId="77777777" w:rsidTr="00257063">
        <w:trPr>
          <w:trHeight w:val="510"/>
        </w:trPr>
        <w:tc>
          <w:tcPr>
            <w:tcW w:w="1129" w:type="dxa"/>
          </w:tcPr>
          <w:p w14:paraId="5FC4FAAB" w14:textId="197ED6E8" w:rsidR="00DE2C0A" w:rsidRPr="00E85819" w:rsidRDefault="00FB52F3" w:rsidP="00D0642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18</w:t>
            </w:r>
            <w:r w:rsidR="00713C7D" w:rsidRPr="00E85819">
              <w:rPr>
                <w:rFonts w:cstheme="minorHAnsi"/>
                <w:sz w:val="28"/>
                <w:szCs w:val="28"/>
              </w:rPr>
              <w:t>.</w:t>
            </w:r>
            <w:r w:rsidRPr="00E85819">
              <w:rPr>
                <w:rFonts w:cstheme="minorHAnsi"/>
                <w:sz w:val="28"/>
                <w:szCs w:val="28"/>
              </w:rPr>
              <w:t>5</w:t>
            </w:r>
            <w:r w:rsidR="00E450F8" w:rsidRPr="00E85819">
              <w:rPr>
                <w:rFonts w:cstheme="minorHAnsi"/>
                <w:sz w:val="28"/>
                <w:szCs w:val="28"/>
              </w:rPr>
              <w:t>0</w:t>
            </w:r>
          </w:p>
          <w:p w14:paraId="5ACD99C1" w14:textId="4230D574" w:rsidR="00713C7D" w:rsidRPr="00E85819" w:rsidRDefault="00713C7D" w:rsidP="00D0642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905BA1" w14:textId="77777777" w:rsidR="008B2221" w:rsidRPr="00E85819" w:rsidRDefault="008B222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6" w:type="dxa"/>
          </w:tcPr>
          <w:p w14:paraId="6917F325" w14:textId="01224825" w:rsidR="00EA351F" w:rsidRPr="00E85819" w:rsidRDefault="008B2221" w:rsidP="00257063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Any other applications received prior to the meeting</w:t>
            </w:r>
          </w:p>
        </w:tc>
      </w:tr>
      <w:tr w:rsidR="008B2221" w:rsidRPr="00E85819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Pr="00E85819" w:rsidRDefault="008B222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7AEE4E38" w14:textId="77777777" w:rsidR="008B2221" w:rsidRPr="00E85819" w:rsidRDefault="008B222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6" w:type="dxa"/>
          </w:tcPr>
          <w:p w14:paraId="233BB30E" w14:textId="1B365CF4" w:rsidR="00EA351F" w:rsidRPr="00E85819" w:rsidRDefault="008B2221" w:rsidP="00257063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85819">
              <w:rPr>
                <w:rFonts w:cstheme="minorHAnsi"/>
                <w:sz w:val="28"/>
                <w:szCs w:val="28"/>
              </w:rPr>
              <w:t>Date of next meeting dependant on applications received, close</w:t>
            </w:r>
          </w:p>
        </w:tc>
      </w:tr>
    </w:tbl>
    <w:p w14:paraId="6F4E2ECE" w14:textId="77777777" w:rsidR="00F76F45" w:rsidRPr="00E85819" w:rsidRDefault="00F76F45" w:rsidP="00F76F45">
      <w:pPr>
        <w:pStyle w:val="NoSpacing"/>
        <w:jc w:val="center"/>
        <w:rPr>
          <w:rFonts w:cstheme="minorHAnsi"/>
          <w:sz w:val="28"/>
          <w:szCs w:val="28"/>
        </w:rPr>
      </w:pPr>
    </w:p>
    <w:p w14:paraId="238F56B4" w14:textId="7D382E1E" w:rsidR="008B2221" w:rsidRPr="00E85819" w:rsidRDefault="008B2221" w:rsidP="00F76F45">
      <w:pPr>
        <w:pStyle w:val="NoSpacing"/>
        <w:jc w:val="center"/>
        <w:rPr>
          <w:rFonts w:cstheme="minorHAnsi"/>
          <w:sz w:val="28"/>
          <w:szCs w:val="28"/>
        </w:rPr>
      </w:pPr>
      <w:r w:rsidRPr="00E85819">
        <w:rPr>
          <w:rFonts w:cstheme="minorHAnsi"/>
          <w:sz w:val="28"/>
          <w:szCs w:val="28"/>
        </w:rPr>
        <w:t>N.B. All timings are suggested / indicative only</w:t>
      </w:r>
    </w:p>
    <w:p w14:paraId="4863C790" w14:textId="77777777" w:rsidR="008B2221" w:rsidRPr="00E85819" w:rsidRDefault="008B2221" w:rsidP="00F76F45">
      <w:pPr>
        <w:pStyle w:val="NoSpacing"/>
        <w:jc w:val="center"/>
        <w:rPr>
          <w:rFonts w:cstheme="minorHAnsi"/>
          <w:color w:val="000000"/>
          <w:sz w:val="28"/>
          <w:szCs w:val="28"/>
        </w:rPr>
      </w:pPr>
      <w:r w:rsidRPr="00E85819">
        <w:rPr>
          <w:rFonts w:cstheme="minorHAnsi"/>
          <w:color w:val="000000"/>
          <w:sz w:val="28"/>
          <w:szCs w:val="28"/>
        </w:rPr>
        <w:t>MEMBERS OF THE PUBLIC AND THE PRESS ARE CORDIALLY INVITED TO ATTEND</w:t>
      </w:r>
    </w:p>
    <w:p w14:paraId="3CD7FB38" w14:textId="7621C332" w:rsidR="008B2221" w:rsidRPr="00E85819" w:rsidRDefault="008B2221" w:rsidP="00F76F45">
      <w:pPr>
        <w:spacing w:line="240" w:lineRule="auto"/>
        <w:jc w:val="center"/>
        <w:rPr>
          <w:rFonts w:cstheme="minorHAnsi"/>
          <w:sz w:val="28"/>
          <w:szCs w:val="28"/>
        </w:rPr>
      </w:pPr>
      <w:r w:rsidRPr="00E85819">
        <w:rPr>
          <w:rFonts w:cstheme="minorHAnsi"/>
          <w:color w:val="000000"/>
          <w:sz w:val="28"/>
          <w:szCs w:val="28"/>
        </w:rPr>
        <w:t xml:space="preserve">Please e-mail </w:t>
      </w:r>
      <w:hyperlink r:id="rId8" w:history="1">
        <w:r w:rsidR="008021AC" w:rsidRPr="00E85819">
          <w:rPr>
            <w:rStyle w:val="Hyperlink"/>
            <w:rFonts w:cstheme="minorHAnsi"/>
            <w:sz w:val="28"/>
            <w:szCs w:val="28"/>
          </w:rPr>
          <w:t>andy.barnes@goytre.gov.uk</w:t>
        </w:r>
      </w:hyperlink>
      <w:r w:rsidRPr="00E85819">
        <w:rPr>
          <w:rFonts w:cstheme="minorHAnsi"/>
          <w:color w:val="000000"/>
          <w:sz w:val="28"/>
          <w:szCs w:val="28"/>
        </w:rPr>
        <w:t xml:space="preserve"> who will provide a teleconferencing link</w:t>
      </w:r>
    </w:p>
    <w:sectPr w:rsidR="008B2221" w:rsidRPr="00E85819" w:rsidSect="000E1F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3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H0eoXFeOZ3R1ai6ULTQwpH63J3JlNipjouPKI/FT8zu7o1uQawdcdyfhqRKM4AncsDgjcsK/VJDDIDvwbWBizw==" w:salt="/3OftRL2vMlq7hxau0mOrA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15DAA"/>
    <w:rsid w:val="00035679"/>
    <w:rsid w:val="000528D2"/>
    <w:rsid w:val="0006535F"/>
    <w:rsid w:val="00067BA8"/>
    <w:rsid w:val="00092AF1"/>
    <w:rsid w:val="000A210C"/>
    <w:rsid w:val="000A4833"/>
    <w:rsid w:val="000A5EF0"/>
    <w:rsid w:val="000B26EF"/>
    <w:rsid w:val="000B509A"/>
    <w:rsid w:val="000D7646"/>
    <w:rsid w:val="000E1450"/>
    <w:rsid w:val="000E1F70"/>
    <w:rsid w:val="000E3AD1"/>
    <w:rsid w:val="000E40DF"/>
    <w:rsid w:val="000E53BD"/>
    <w:rsid w:val="000F408F"/>
    <w:rsid w:val="000F5696"/>
    <w:rsid w:val="000F5CC7"/>
    <w:rsid w:val="000F74BA"/>
    <w:rsid w:val="001151A7"/>
    <w:rsid w:val="0011650D"/>
    <w:rsid w:val="001234EF"/>
    <w:rsid w:val="00142D94"/>
    <w:rsid w:val="001525C1"/>
    <w:rsid w:val="00156609"/>
    <w:rsid w:val="00173AAA"/>
    <w:rsid w:val="00177CB4"/>
    <w:rsid w:val="0018037E"/>
    <w:rsid w:val="00181A87"/>
    <w:rsid w:val="0018483B"/>
    <w:rsid w:val="0018669F"/>
    <w:rsid w:val="00192DE4"/>
    <w:rsid w:val="001A4432"/>
    <w:rsid w:val="001A6008"/>
    <w:rsid w:val="001A7457"/>
    <w:rsid w:val="001B4652"/>
    <w:rsid w:val="001B5FBE"/>
    <w:rsid w:val="001C3143"/>
    <w:rsid w:val="001D2469"/>
    <w:rsid w:val="001D4BC9"/>
    <w:rsid w:val="001E3FBA"/>
    <w:rsid w:val="001F4023"/>
    <w:rsid w:val="001F70A3"/>
    <w:rsid w:val="00204980"/>
    <w:rsid w:val="00207779"/>
    <w:rsid w:val="0021723B"/>
    <w:rsid w:val="002233A4"/>
    <w:rsid w:val="00224FFD"/>
    <w:rsid w:val="002259DB"/>
    <w:rsid w:val="002342EE"/>
    <w:rsid w:val="00257063"/>
    <w:rsid w:val="00262700"/>
    <w:rsid w:val="00264E91"/>
    <w:rsid w:val="00265FA6"/>
    <w:rsid w:val="0028271C"/>
    <w:rsid w:val="0028782C"/>
    <w:rsid w:val="00290AF3"/>
    <w:rsid w:val="00295BB2"/>
    <w:rsid w:val="00297512"/>
    <w:rsid w:val="002B5443"/>
    <w:rsid w:val="002B755D"/>
    <w:rsid w:val="002C5A56"/>
    <w:rsid w:val="002D097D"/>
    <w:rsid w:val="002D0F28"/>
    <w:rsid w:val="002E0713"/>
    <w:rsid w:val="002F45A5"/>
    <w:rsid w:val="003016F1"/>
    <w:rsid w:val="003037BB"/>
    <w:rsid w:val="003342AE"/>
    <w:rsid w:val="003364A3"/>
    <w:rsid w:val="003411C9"/>
    <w:rsid w:val="00387987"/>
    <w:rsid w:val="003A2272"/>
    <w:rsid w:val="003A22DF"/>
    <w:rsid w:val="003A5DD2"/>
    <w:rsid w:val="003A698C"/>
    <w:rsid w:val="003B5496"/>
    <w:rsid w:val="003B79CA"/>
    <w:rsid w:val="003C22C0"/>
    <w:rsid w:val="003C59D6"/>
    <w:rsid w:val="003C6378"/>
    <w:rsid w:val="003C65D1"/>
    <w:rsid w:val="003E3870"/>
    <w:rsid w:val="003E688A"/>
    <w:rsid w:val="0040415D"/>
    <w:rsid w:val="004100CB"/>
    <w:rsid w:val="00411C12"/>
    <w:rsid w:val="00421B29"/>
    <w:rsid w:val="00424DC0"/>
    <w:rsid w:val="00430790"/>
    <w:rsid w:val="0045256C"/>
    <w:rsid w:val="0045278F"/>
    <w:rsid w:val="00455AAE"/>
    <w:rsid w:val="0045606F"/>
    <w:rsid w:val="00461BA6"/>
    <w:rsid w:val="00462E3D"/>
    <w:rsid w:val="004632C8"/>
    <w:rsid w:val="004634C3"/>
    <w:rsid w:val="00465329"/>
    <w:rsid w:val="0048227C"/>
    <w:rsid w:val="00493BB6"/>
    <w:rsid w:val="00494586"/>
    <w:rsid w:val="004B1A52"/>
    <w:rsid w:val="004B34FF"/>
    <w:rsid w:val="004B58E9"/>
    <w:rsid w:val="004C0EB2"/>
    <w:rsid w:val="004C1599"/>
    <w:rsid w:val="004C5147"/>
    <w:rsid w:val="004D7977"/>
    <w:rsid w:val="004F1622"/>
    <w:rsid w:val="004F5D6F"/>
    <w:rsid w:val="004F71B0"/>
    <w:rsid w:val="0050400A"/>
    <w:rsid w:val="00507587"/>
    <w:rsid w:val="005157EC"/>
    <w:rsid w:val="00517224"/>
    <w:rsid w:val="0054172E"/>
    <w:rsid w:val="00541889"/>
    <w:rsid w:val="00542247"/>
    <w:rsid w:val="00545268"/>
    <w:rsid w:val="0056649F"/>
    <w:rsid w:val="005753E3"/>
    <w:rsid w:val="00583739"/>
    <w:rsid w:val="00586879"/>
    <w:rsid w:val="005925EF"/>
    <w:rsid w:val="0059525E"/>
    <w:rsid w:val="0059605B"/>
    <w:rsid w:val="005B1E49"/>
    <w:rsid w:val="005B2666"/>
    <w:rsid w:val="005B35E3"/>
    <w:rsid w:val="005B43A2"/>
    <w:rsid w:val="005C01E4"/>
    <w:rsid w:val="005C3A8D"/>
    <w:rsid w:val="005C65FE"/>
    <w:rsid w:val="005D4E49"/>
    <w:rsid w:val="005E1604"/>
    <w:rsid w:val="005E277E"/>
    <w:rsid w:val="005F0EB5"/>
    <w:rsid w:val="005F3A10"/>
    <w:rsid w:val="00610554"/>
    <w:rsid w:val="00613922"/>
    <w:rsid w:val="00622959"/>
    <w:rsid w:val="0063532A"/>
    <w:rsid w:val="00636CCF"/>
    <w:rsid w:val="00644876"/>
    <w:rsid w:val="0064655E"/>
    <w:rsid w:val="00646E11"/>
    <w:rsid w:val="00650F5D"/>
    <w:rsid w:val="00655290"/>
    <w:rsid w:val="0066467F"/>
    <w:rsid w:val="006660EB"/>
    <w:rsid w:val="006713CB"/>
    <w:rsid w:val="00675E1C"/>
    <w:rsid w:val="00681902"/>
    <w:rsid w:val="00681B93"/>
    <w:rsid w:val="00683386"/>
    <w:rsid w:val="00684A24"/>
    <w:rsid w:val="006872BB"/>
    <w:rsid w:val="00692BCC"/>
    <w:rsid w:val="00694239"/>
    <w:rsid w:val="006A515E"/>
    <w:rsid w:val="006A65E6"/>
    <w:rsid w:val="006B692F"/>
    <w:rsid w:val="006C19FC"/>
    <w:rsid w:val="006D1970"/>
    <w:rsid w:val="006D7BF7"/>
    <w:rsid w:val="006E21BA"/>
    <w:rsid w:val="006E40B0"/>
    <w:rsid w:val="006E4AFF"/>
    <w:rsid w:val="006E706C"/>
    <w:rsid w:val="007038DA"/>
    <w:rsid w:val="00712895"/>
    <w:rsid w:val="00713C7D"/>
    <w:rsid w:val="00715C3D"/>
    <w:rsid w:val="00722F32"/>
    <w:rsid w:val="00733B85"/>
    <w:rsid w:val="00741172"/>
    <w:rsid w:val="00745495"/>
    <w:rsid w:val="007626B4"/>
    <w:rsid w:val="0078318A"/>
    <w:rsid w:val="00785FDA"/>
    <w:rsid w:val="0079467C"/>
    <w:rsid w:val="007A25B3"/>
    <w:rsid w:val="007B2267"/>
    <w:rsid w:val="007B2EDB"/>
    <w:rsid w:val="007B39E8"/>
    <w:rsid w:val="007C0664"/>
    <w:rsid w:val="007C5CF0"/>
    <w:rsid w:val="007C62C4"/>
    <w:rsid w:val="007C64D9"/>
    <w:rsid w:val="007D2C96"/>
    <w:rsid w:val="007F0294"/>
    <w:rsid w:val="007F1675"/>
    <w:rsid w:val="008021AC"/>
    <w:rsid w:val="008026D0"/>
    <w:rsid w:val="0080284C"/>
    <w:rsid w:val="00803B61"/>
    <w:rsid w:val="008159B0"/>
    <w:rsid w:val="00841524"/>
    <w:rsid w:val="00841E16"/>
    <w:rsid w:val="0084221A"/>
    <w:rsid w:val="008456F9"/>
    <w:rsid w:val="00852ED5"/>
    <w:rsid w:val="00854F4A"/>
    <w:rsid w:val="00872F47"/>
    <w:rsid w:val="0087534D"/>
    <w:rsid w:val="00876623"/>
    <w:rsid w:val="0088262D"/>
    <w:rsid w:val="00896DE4"/>
    <w:rsid w:val="008A3714"/>
    <w:rsid w:val="008A3BDD"/>
    <w:rsid w:val="008A754C"/>
    <w:rsid w:val="008B03BB"/>
    <w:rsid w:val="008B0E8C"/>
    <w:rsid w:val="008B2221"/>
    <w:rsid w:val="008B3FE1"/>
    <w:rsid w:val="008C044D"/>
    <w:rsid w:val="008C4905"/>
    <w:rsid w:val="008D4AB7"/>
    <w:rsid w:val="008D709E"/>
    <w:rsid w:val="008E3AB8"/>
    <w:rsid w:val="008F5BD1"/>
    <w:rsid w:val="00910D7A"/>
    <w:rsid w:val="00922EBF"/>
    <w:rsid w:val="0092630B"/>
    <w:rsid w:val="00930B2F"/>
    <w:rsid w:val="009402B7"/>
    <w:rsid w:val="009411CB"/>
    <w:rsid w:val="00950820"/>
    <w:rsid w:val="00953B12"/>
    <w:rsid w:val="0096020E"/>
    <w:rsid w:val="00961874"/>
    <w:rsid w:val="00961D0B"/>
    <w:rsid w:val="00973951"/>
    <w:rsid w:val="009827FD"/>
    <w:rsid w:val="009879A3"/>
    <w:rsid w:val="009A1A81"/>
    <w:rsid w:val="009B3B77"/>
    <w:rsid w:val="009C152B"/>
    <w:rsid w:val="009C7D0F"/>
    <w:rsid w:val="009D1EFE"/>
    <w:rsid w:val="009D6BBB"/>
    <w:rsid w:val="009F3160"/>
    <w:rsid w:val="009F4AFC"/>
    <w:rsid w:val="00A0026E"/>
    <w:rsid w:val="00A04025"/>
    <w:rsid w:val="00A0454F"/>
    <w:rsid w:val="00A05345"/>
    <w:rsid w:val="00A1284E"/>
    <w:rsid w:val="00A32FE4"/>
    <w:rsid w:val="00A40144"/>
    <w:rsid w:val="00A4140F"/>
    <w:rsid w:val="00A447DB"/>
    <w:rsid w:val="00A53F83"/>
    <w:rsid w:val="00A54212"/>
    <w:rsid w:val="00A57439"/>
    <w:rsid w:val="00A61711"/>
    <w:rsid w:val="00A72A27"/>
    <w:rsid w:val="00A73886"/>
    <w:rsid w:val="00A74949"/>
    <w:rsid w:val="00A74DE0"/>
    <w:rsid w:val="00A85713"/>
    <w:rsid w:val="00A85B27"/>
    <w:rsid w:val="00A95DE1"/>
    <w:rsid w:val="00A978B9"/>
    <w:rsid w:val="00AA1CC9"/>
    <w:rsid w:val="00AA75F0"/>
    <w:rsid w:val="00AB325B"/>
    <w:rsid w:val="00AD0A87"/>
    <w:rsid w:val="00AD5D55"/>
    <w:rsid w:val="00AF0477"/>
    <w:rsid w:val="00AF43B6"/>
    <w:rsid w:val="00AF6385"/>
    <w:rsid w:val="00B036E1"/>
    <w:rsid w:val="00B06551"/>
    <w:rsid w:val="00B14DB7"/>
    <w:rsid w:val="00B15C62"/>
    <w:rsid w:val="00B27FAD"/>
    <w:rsid w:val="00B306D7"/>
    <w:rsid w:val="00B31BF7"/>
    <w:rsid w:val="00B32895"/>
    <w:rsid w:val="00B436DB"/>
    <w:rsid w:val="00B4556C"/>
    <w:rsid w:val="00B51204"/>
    <w:rsid w:val="00B52F0F"/>
    <w:rsid w:val="00B537DD"/>
    <w:rsid w:val="00B54D9D"/>
    <w:rsid w:val="00B71E4A"/>
    <w:rsid w:val="00B7207C"/>
    <w:rsid w:val="00B93153"/>
    <w:rsid w:val="00B9556E"/>
    <w:rsid w:val="00BA0A12"/>
    <w:rsid w:val="00BA1FFA"/>
    <w:rsid w:val="00BA2224"/>
    <w:rsid w:val="00BB11A5"/>
    <w:rsid w:val="00BC533E"/>
    <w:rsid w:val="00BE7BA2"/>
    <w:rsid w:val="00C06E41"/>
    <w:rsid w:val="00C14273"/>
    <w:rsid w:val="00C23FE1"/>
    <w:rsid w:val="00C243C6"/>
    <w:rsid w:val="00C518A0"/>
    <w:rsid w:val="00C62B69"/>
    <w:rsid w:val="00C73D8F"/>
    <w:rsid w:val="00C865CD"/>
    <w:rsid w:val="00C90F61"/>
    <w:rsid w:val="00C92636"/>
    <w:rsid w:val="00C95227"/>
    <w:rsid w:val="00CA0BF8"/>
    <w:rsid w:val="00CA167C"/>
    <w:rsid w:val="00CA1D77"/>
    <w:rsid w:val="00CA40BE"/>
    <w:rsid w:val="00CA5714"/>
    <w:rsid w:val="00CB312C"/>
    <w:rsid w:val="00CC305B"/>
    <w:rsid w:val="00CC3DDF"/>
    <w:rsid w:val="00CD047C"/>
    <w:rsid w:val="00CD47F2"/>
    <w:rsid w:val="00CE6573"/>
    <w:rsid w:val="00CE7AE7"/>
    <w:rsid w:val="00CF7064"/>
    <w:rsid w:val="00D06426"/>
    <w:rsid w:val="00D107EC"/>
    <w:rsid w:val="00D10F94"/>
    <w:rsid w:val="00D2658C"/>
    <w:rsid w:val="00D40FE2"/>
    <w:rsid w:val="00D64702"/>
    <w:rsid w:val="00D67414"/>
    <w:rsid w:val="00D71ABB"/>
    <w:rsid w:val="00D86142"/>
    <w:rsid w:val="00D93736"/>
    <w:rsid w:val="00D97E0A"/>
    <w:rsid w:val="00DA420D"/>
    <w:rsid w:val="00DA73B0"/>
    <w:rsid w:val="00DB1704"/>
    <w:rsid w:val="00DC610C"/>
    <w:rsid w:val="00DC7945"/>
    <w:rsid w:val="00DD1664"/>
    <w:rsid w:val="00DD5684"/>
    <w:rsid w:val="00DD7434"/>
    <w:rsid w:val="00DE16D9"/>
    <w:rsid w:val="00DE2AD9"/>
    <w:rsid w:val="00DE2C0A"/>
    <w:rsid w:val="00DE3ECF"/>
    <w:rsid w:val="00DF6BEC"/>
    <w:rsid w:val="00E00544"/>
    <w:rsid w:val="00E01C18"/>
    <w:rsid w:val="00E01ED8"/>
    <w:rsid w:val="00E024E5"/>
    <w:rsid w:val="00E12A19"/>
    <w:rsid w:val="00E22D95"/>
    <w:rsid w:val="00E23DED"/>
    <w:rsid w:val="00E345C2"/>
    <w:rsid w:val="00E35B1A"/>
    <w:rsid w:val="00E35BE1"/>
    <w:rsid w:val="00E44064"/>
    <w:rsid w:val="00E442BC"/>
    <w:rsid w:val="00E450F8"/>
    <w:rsid w:val="00E45570"/>
    <w:rsid w:val="00E45A2C"/>
    <w:rsid w:val="00E45AED"/>
    <w:rsid w:val="00E61E47"/>
    <w:rsid w:val="00E759BA"/>
    <w:rsid w:val="00E817E9"/>
    <w:rsid w:val="00E84420"/>
    <w:rsid w:val="00E85819"/>
    <w:rsid w:val="00E8644C"/>
    <w:rsid w:val="00E944E6"/>
    <w:rsid w:val="00E95245"/>
    <w:rsid w:val="00EA19FD"/>
    <w:rsid w:val="00EA2A8D"/>
    <w:rsid w:val="00EA351F"/>
    <w:rsid w:val="00EB10F9"/>
    <w:rsid w:val="00EC1705"/>
    <w:rsid w:val="00EC730C"/>
    <w:rsid w:val="00ED1A90"/>
    <w:rsid w:val="00EE3B56"/>
    <w:rsid w:val="00EF7541"/>
    <w:rsid w:val="00F07939"/>
    <w:rsid w:val="00F32400"/>
    <w:rsid w:val="00F32E57"/>
    <w:rsid w:val="00F34379"/>
    <w:rsid w:val="00F501F6"/>
    <w:rsid w:val="00F61135"/>
    <w:rsid w:val="00F7153C"/>
    <w:rsid w:val="00F7278D"/>
    <w:rsid w:val="00F75B8D"/>
    <w:rsid w:val="00F76F45"/>
    <w:rsid w:val="00F81508"/>
    <w:rsid w:val="00F853F0"/>
    <w:rsid w:val="00F86D1B"/>
    <w:rsid w:val="00F90B9D"/>
    <w:rsid w:val="00F91D15"/>
    <w:rsid w:val="00F96428"/>
    <w:rsid w:val="00FA0920"/>
    <w:rsid w:val="00FA1F2C"/>
    <w:rsid w:val="00FA48C4"/>
    <w:rsid w:val="00FA7253"/>
    <w:rsid w:val="00FA742D"/>
    <w:rsid w:val="00FB5050"/>
    <w:rsid w:val="00FB52F3"/>
    <w:rsid w:val="00FC08C8"/>
    <w:rsid w:val="00FC6A0D"/>
    <w:rsid w:val="00FD2164"/>
    <w:rsid w:val="00FD5DDF"/>
    <w:rsid w:val="00FD6156"/>
    <w:rsid w:val="00FE0EE8"/>
    <w:rsid w:val="00FE402A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arnes@goyt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51%C2%B046'59.4%22N+2%C2%B059'39.4%22W/@51.7832602,-2.9930278,704m/data=!3m1!1e3!4m4!3m3!8m2!3d51.783174!4d-2.9942711?entry=ttu&amp;g_ep=EgoyMDI1MDUwNy4wIKXMDSoASAFQAw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dreferencefinder.com/" TargetMode="External"/><Relationship Id="rId5" Type="http://schemas.openxmlformats.org/officeDocument/2006/relationships/hyperlink" Target="https://planningonline.monmouthshire.gov.uk/online-applications/simpleSearchResults.do?action=firstPa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dcterms:created xsi:type="dcterms:W3CDTF">2025-07-22T07:47:00Z</dcterms:created>
  <dcterms:modified xsi:type="dcterms:W3CDTF">2025-07-22T07:47:00Z</dcterms:modified>
</cp:coreProperties>
</file>