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197E1" w14:textId="77777777" w:rsidR="00E6723F" w:rsidRDefault="00E6723F" w:rsidP="00A0448C">
      <w:pPr>
        <w:pStyle w:val="Title"/>
        <w:widowControl/>
        <w:rPr>
          <w:rFonts w:ascii="Verdana" w:hAnsi="Verdana"/>
          <w:b w:val="0"/>
          <w:szCs w:val="28"/>
        </w:rPr>
      </w:pPr>
      <w:bookmarkStart w:id="0" w:name="_GoBack"/>
      <w:bookmarkEnd w:id="0"/>
    </w:p>
    <w:p w14:paraId="38781762" w14:textId="3CBCDD46" w:rsidR="00A0448C" w:rsidRDefault="00A0448C" w:rsidP="00A0448C">
      <w:pPr>
        <w:pStyle w:val="Title"/>
        <w:widowControl/>
        <w:rPr>
          <w:rFonts w:ascii="Verdana" w:hAnsi="Verdana"/>
          <w:b w:val="0"/>
          <w:szCs w:val="28"/>
        </w:rPr>
      </w:pPr>
      <w:r w:rsidRPr="00967305">
        <w:rPr>
          <w:rFonts w:ascii="Verdana" w:hAnsi="Verdana"/>
          <w:b w:val="0"/>
          <w:szCs w:val="28"/>
        </w:rPr>
        <w:t xml:space="preserve">CYNGOR CYMUNED </w:t>
      </w:r>
      <w:r w:rsidRPr="00967305">
        <w:rPr>
          <w:rFonts w:ascii="Verdana" w:hAnsi="Verdana"/>
          <w:b w:val="0"/>
          <w:sz w:val="30"/>
          <w:szCs w:val="32"/>
        </w:rPr>
        <w:t>GOETRE FAWR</w:t>
      </w:r>
      <w:r w:rsidRPr="00967305">
        <w:rPr>
          <w:rFonts w:ascii="Verdana" w:hAnsi="Verdana"/>
          <w:b w:val="0"/>
          <w:szCs w:val="28"/>
        </w:rPr>
        <w:t xml:space="preserve"> COMMUNITY COUNCIL</w:t>
      </w:r>
    </w:p>
    <w:p w14:paraId="00781508" w14:textId="77777777" w:rsidR="00A0448C" w:rsidRDefault="00A0448C" w:rsidP="00A0448C">
      <w:pPr>
        <w:pStyle w:val="Title"/>
        <w:widowControl/>
        <w:rPr>
          <w:rFonts w:ascii="Verdana" w:hAnsi="Verdana"/>
          <w:b w:val="0"/>
          <w:szCs w:val="28"/>
        </w:rPr>
      </w:pPr>
    </w:p>
    <w:p w14:paraId="01ABD787" w14:textId="5A54D966" w:rsidR="00A0448C" w:rsidRPr="00A0448C" w:rsidRDefault="00A0448C" w:rsidP="00A0448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sz w:val="28"/>
          <w:szCs w:val="28"/>
        </w:rPr>
      </w:pPr>
      <w:r w:rsidRPr="00A0448C">
        <w:rPr>
          <w:rFonts w:ascii="Arial" w:hAnsi="Arial" w:cs="Arial"/>
          <w:sz w:val="28"/>
          <w:szCs w:val="28"/>
        </w:rPr>
        <w:t>Information available from the Community Council under the model publication scheme</w:t>
      </w:r>
    </w:p>
    <w:p w14:paraId="7C2CF066" w14:textId="0D228DF0" w:rsidR="004B2A64" w:rsidRPr="00A0448C" w:rsidRDefault="004B2A64" w:rsidP="00A0448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i/>
          <w:iCs/>
        </w:rPr>
      </w:pPr>
      <w:r w:rsidRPr="00A0448C">
        <w:rPr>
          <w:rFonts w:ascii="Arial" w:hAnsi="Arial" w:cs="Arial"/>
          <w:i/>
          <w:iCs/>
        </w:rPr>
        <w:t>NB – Services / information shown as ‘struck-though’ is not available</w:t>
      </w:r>
    </w:p>
    <w:p w14:paraId="630F6D44" w14:textId="77777777" w:rsidR="004B2A64" w:rsidRPr="00A0448C" w:rsidRDefault="004B2A64" w:rsidP="00A0448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i/>
          <w:i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3260"/>
        <w:gridCol w:w="1985"/>
      </w:tblGrid>
      <w:tr w:rsidR="004B2A64" w14:paraId="634EB571" w14:textId="77777777" w:rsidTr="0052352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BF6A" w14:textId="77777777" w:rsidR="004B2A64" w:rsidRPr="00190D37" w:rsidRDefault="004B2A64" w:rsidP="00986146">
            <w:pPr>
              <w:rPr>
                <w:rFonts w:ascii="Verdana" w:hAnsi="Verdana" w:cs="Arial"/>
                <w:sz w:val="24"/>
                <w:szCs w:val="24"/>
              </w:rPr>
            </w:pPr>
            <w:r w:rsidRPr="00190D37">
              <w:rPr>
                <w:rFonts w:ascii="Verdana" w:hAnsi="Verdana" w:cs="Arial"/>
                <w:b/>
                <w:sz w:val="24"/>
                <w:szCs w:val="24"/>
              </w:rPr>
              <w:t xml:space="preserve">Information to be published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2D0F" w14:textId="77777777" w:rsidR="004B2A64" w:rsidRPr="00190D37" w:rsidRDefault="004B2A64" w:rsidP="00986146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190D37">
              <w:rPr>
                <w:rFonts w:ascii="Verdana" w:hAnsi="Verdana" w:cs="Arial"/>
                <w:b/>
                <w:sz w:val="24"/>
                <w:szCs w:val="24"/>
              </w:rPr>
              <w:t>How the information can be obtained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7356" w14:textId="77777777" w:rsidR="004B2A64" w:rsidRPr="00190D37" w:rsidRDefault="004B2A64" w:rsidP="00986146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190D37">
              <w:rPr>
                <w:rFonts w:ascii="Verdana" w:hAnsi="Verdana" w:cs="Arial"/>
                <w:b/>
                <w:sz w:val="24"/>
                <w:szCs w:val="24"/>
              </w:rPr>
              <w:t>Cost</w:t>
            </w:r>
          </w:p>
          <w:p w14:paraId="11C590BF" w14:textId="77777777" w:rsidR="004B2A64" w:rsidRPr="00190D37" w:rsidRDefault="004B2A64" w:rsidP="00986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A64" w14:paraId="39EB9748" w14:textId="77777777" w:rsidTr="0052352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A9E2" w14:textId="77777777" w:rsidR="004B2A64" w:rsidRPr="00190D37" w:rsidRDefault="004B2A64" w:rsidP="00986146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190D37">
              <w:rPr>
                <w:rFonts w:ascii="Verdana" w:hAnsi="Verdana" w:cs="Arial"/>
                <w:b/>
                <w:sz w:val="24"/>
                <w:szCs w:val="24"/>
              </w:rPr>
              <w:t>Class1 - Who we are and what we do</w:t>
            </w:r>
          </w:p>
          <w:p w14:paraId="04E92A48" w14:textId="77777777" w:rsidR="004B2A64" w:rsidRDefault="004B2A64" w:rsidP="00986146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</w:rPr>
              <w:t>(Organisational information, structures, locations and contacts)</w:t>
            </w:r>
          </w:p>
          <w:p w14:paraId="0007C435" w14:textId="77777777" w:rsidR="004B2A64" w:rsidRDefault="004B2A64" w:rsidP="0098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2D">
              <w:rPr>
                <w:rFonts w:ascii="Verdana" w:hAnsi="Verdana" w:cs="Arial"/>
              </w:rPr>
              <w:t>This will be current information only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D3A2" w14:textId="77777777" w:rsidR="004B2A64" w:rsidRPr="005125B6" w:rsidRDefault="004B2A64" w:rsidP="00986146">
            <w:pPr>
              <w:rPr>
                <w:rFonts w:ascii="Verdana" w:hAnsi="Verdana" w:cs="Arial"/>
              </w:rPr>
            </w:pPr>
            <w:r w:rsidRPr="005125B6">
              <w:rPr>
                <w:rFonts w:ascii="Verdana" w:hAnsi="Verdana" w:cs="Arial"/>
              </w:rPr>
              <w:t xml:space="preserve">On request to: </w:t>
            </w:r>
          </w:p>
          <w:p w14:paraId="7F09D866" w14:textId="77777777" w:rsidR="004B2A64" w:rsidRPr="005125B6" w:rsidRDefault="004B2A64" w:rsidP="00986146">
            <w:pPr>
              <w:rPr>
                <w:rFonts w:ascii="Verdana" w:hAnsi="Verdana" w:cs="Arial"/>
              </w:rPr>
            </w:pPr>
            <w:r w:rsidRPr="005125B6">
              <w:rPr>
                <w:rFonts w:ascii="Verdana" w:hAnsi="Verdana" w:cs="Arial"/>
              </w:rPr>
              <w:t xml:space="preserve">The Clerk to the Council, </w:t>
            </w:r>
            <w:r w:rsidRPr="005125B6">
              <w:rPr>
                <w:rFonts w:ascii="Verdana" w:hAnsi="Verdana" w:cs="Arial"/>
              </w:rPr>
              <w:br/>
              <w:t xml:space="preserve">c/o Laburnum, Croes-y-Pant Lane, Mamhilad, Monmouthshire </w:t>
            </w:r>
            <w:r w:rsidRPr="005125B6">
              <w:rPr>
                <w:rFonts w:ascii="Verdana" w:hAnsi="Verdana" w:cs="Arial"/>
              </w:rPr>
              <w:br/>
              <w:t xml:space="preserve">NP4 0JD </w:t>
            </w:r>
          </w:p>
          <w:p w14:paraId="37BFB3C5" w14:textId="77777777" w:rsidR="004B2A64" w:rsidRPr="005125B6" w:rsidRDefault="004B2A64" w:rsidP="00986146">
            <w:pPr>
              <w:rPr>
                <w:rFonts w:ascii="Verdana" w:hAnsi="Verdana" w:cs="Arial"/>
              </w:rPr>
            </w:pPr>
            <w:r w:rsidRPr="005125B6">
              <w:rPr>
                <w:rFonts w:ascii="Verdana" w:hAnsi="Verdana" w:cs="Arial"/>
              </w:rPr>
              <w:t>Tel. 01495 785779</w:t>
            </w:r>
          </w:p>
          <w:p w14:paraId="50606A00" w14:textId="77777777" w:rsidR="004B2A64" w:rsidRPr="005125B6" w:rsidRDefault="004B2A64" w:rsidP="00986146">
            <w:pPr>
              <w:rPr>
                <w:rFonts w:ascii="Verdana" w:hAnsi="Verdana" w:cs="Arial"/>
              </w:rPr>
            </w:pPr>
            <w:r w:rsidRPr="005125B6">
              <w:rPr>
                <w:rFonts w:ascii="Verdana" w:hAnsi="Verdana" w:cs="Arial"/>
              </w:rPr>
              <w:t>Email: theclerk@goytre.gov.uk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6F3F" w14:textId="77777777" w:rsidR="004B2A64" w:rsidRPr="005125B6" w:rsidRDefault="004B2A64" w:rsidP="00986146">
            <w:pPr>
              <w:rPr>
                <w:rFonts w:ascii="Verdana" w:hAnsi="Verdana" w:cs="Arial"/>
              </w:rPr>
            </w:pPr>
            <w:r w:rsidRPr="005125B6">
              <w:rPr>
                <w:rFonts w:ascii="Verdana" w:hAnsi="Verdana" w:cs="Arial"/>
              </w:rPr>
              <w:t>5 pence per page copied, plus postage. For requests involving a large volume of papers a separate charge may be levied to cover the Clerk’s costs in processing the request</w:t>
            </w:r>
          </w:p>
        </w:tc>
      </w:tr>
      <w:tr w:rsidR="004B2A64" w14:paraId="005D8FD2" w14:textId="77777777" w:rsidTr="0052352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855E" w14:textId="77777777" w:rsidR="004B2A64" w:rsidRDefault="004B2A64" w:rsidP="0098614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Who’s who on the Council and its Committees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2352" w14:textId="77777777" w:rsidR="004B2A64" w:rsidRPr="005125B6" w:rsidRDefault="004B2A64" w:rsidP="00986146">
            <w:pPr>
              <w:rPr>
                <w:rFonts w:ascii="Verdana" w:hAnsi="Verdana" w:cs="Arial"/>
              </w:rPr>
            </w:pPr>
            <w:r w:rsidRPr="005125B6">
              <w:rPr>
                <w:rFonts w:ascii="Verdana" w:hAnsi="Verdana" w:cs="Arial"/>
              </w:rPr>
              <w:t xml:space="preserve">Available on the Community Council’s web site </w:t>
            </w:r>
            <w:hyperlink r:id="rId6" w:history="1">
              <w:r w:rsidRPr="005125B6">
                <w:rPr>
                  <w:rStyle w:val="Hyperlink"/>
                  <w:rFonts w:ascii="Verdana" w:hAnsi="Verdana" w:cs="Arial"/>
                </w:rPr>
                <w:t>www.goytre.gov.uk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AECC" w14:textId="77777777" w:rsidR="004B2A64" w:rsidRPr="005125B6" w:rsidRDefault="004B2A64" w:rsidP="00986146">
            <w:pPr>
              <w:rPr>
                <w:rFonts w:ascii="Verdana" w:hAnsi="Verdana"/>
              </w:rPr>
            </w:pPr>
            <w:r w:rsidRPr="005125B6">
              <w:rPr>
                <w:rFonts w:ascii="Verdana" w:hAnsi="Verdana"/>
              </w:rPr>
              <w:t>No Charge</w:t>
            </w:r>
          </w:p>
        </w:tc>
      </w:tr>
      <w:tr w:rsidR="004B2A64" w14:paraId="56EA9AF5" w14:textId="77777777" w:rsidTr="0052352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1840" w14:textId="77777777" w:rsidR="004B2A64" w:rsidRDefault="004B2A64" w:rsidP="0098614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Contact details for Clerk and Council members (named contacts where possible with telephone number and email address (if used))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0221" w14:textId="77777777" w:rsidR="004B2A64" w:rsidRPr="005125B6" w:rsidRDefault="004B2A64" w:rsidP="00986146">
            <w:pPr>
              <w:rPr>
                <w:rFonts w:ascii="Verdana" w:hAnsi="Verdana" w:cs="Times New Roman"/>
              </w:rPr>
            </w:pPr>
            <w:r w:rsidRPr="005125B6">
              <w:rPr>
                <w:rFonts w:ascii="Verdana" w:hAnsi="Verdana" w:cs="Arial"/>
              </w:rPr>
              <w:t>As above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7AAA" w14:textId="77777777" w:rsidR="004B2A64" w:rsidRPr="005125B6" w:rsidRDefault="004B2A64" w:rsidP="00986146">
            <w:pPr>
              <w:rPr>
                <w:rFonts w:ascii="Verdana" w:hAnsi="Verdana"/>
              </w:rPr>
            </w:pPr>
            <w:r w:rsidRPr="005125B6">
              <w:rPr>
                <w:rFonts w:ascii="Verdana" w:hAnsi="Verdana"/>
              </w:rPr>
              <w:t>No Charge</w:t>
            </w:r>
          </w:p>
        </w:tc>
      </w:tr>
      <w:tr w:rsidR="004B2A64" w14:paraId="28EEA4B7" w14:textId="77777777" w:rsidTr="0052352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829F" w14:textId="77777777" w:rsidR="004B2A64" w:rsidRDefault="004B2A64" w:rsidP="0098614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Location of main Council office and accessibility details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CA88" w14:textId="77777777" w:rsidR="004B2A64" w:rsidRPr="005125B6" w:rsidRDefault="004B2A64" w:rsidP="00986146">
            <w:pPr>
              <w:rPr>
                <w:rFonts w:ascii="Verdana" w:hAnsi="Verdana" w:cs="Times New Roman"/>
              </w:rPr>
            </w:pPr>
            <w:r w:rsidRPr="005125B6">
              <w:rPr>
                <w:rFonts w:ascii="Verdana" w:hAnsi="Verdana" w:cs="Arial"/>
              </w:rPr>
              <w:t>As above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82CC" w14:textId="77777777" w:rsidR="004B2A64" w:rsidRPr="005125B6" w:rsidRDefault="004B2A64" w:rsidP="00986146">
            <w:pPr>
              <w:rPr>
                <w:rFonts w:ascii="Verdana" w:hAnsi="Verdana"/>
              </w:rPr>
            </w:pPr>
            <w:r w:rsidRPr="005125B6">
              <w:rPr>
                <w:rFonts w:ascii="Verdana" w:hAnsi="Verdana"/>
              </w:rPr>
              <w:t>No Charge</w:t>
            </w:r>
          </w:p>
        </w:tc>
      </w:tr>
      <w:tr w:rsidR="004B2A64" w14:paraId="22721D6F" w14:textId="77777777" w:rsidTr="0052352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BF15" w14:textId="77777777" w:rsidR="004B2A64" w:rsidRDefault="004B2A64" w:rsidP="0098614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Staffing structure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6C79" w14:textId="77777777" w:rsidR="004B2A64" w:rsidRPr="005125B6" w:rsidRDefault="004B2A64" w:rsidP="00986146">
            <w:pPr>
              <w:rPr>
                <w:rFonts w:ascii="Verdana" w:hAnsi="Verdana" w:cs="Times New Roman"/>
              </w:rPr>
            </w:pPr>
            <w:r w:rsidRPr="005125B6">
              <w:rPr>
                <w:rFonts w:ascii="Verdana" w:hAnsi="Verdana" w:cs="Arial"/>
              </w:rPr>
              <w:t>The Council employs a Clerk and two cleaners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260A" w14:textId="77777777" w:rsidR="004B2A64" w:rsidRPr="005125B6" w:rsidRDefault="004B2A64" w:rsidP="00986146">
            <w:pPr>
              <w:rPr>
                <w:rFonts w:ascii="Verdana" w:hAnsi="Verdana"/>
              </w:rPr>
            </w:pPr>
            <w:r w:rsidRPr="005125B6">
              <w:rPr>
                <w:rFonts w:ascii="Verdana" w:hAnsi="Verdana"/>
              </w:rPr>
              <w:t>N/A</w:t>
            </w:r>
          </w:p>
        </w:tc>
      </w:tr>
    </w:tbl>
    <w:p w14:paraId="10092F2E" w14:textId="77777777" w:rsidR="00A0448C" w:rsidRDefault="00A0448C">
      <w:r>
        <w:br w:type="page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2977"/>
        <w:gridCol w:w="2268"/>
      </w:tblGrid>
      <w:tr w:rsidR="004B2A64" w14:paraId="42E4BFA5" w14:textId="77777777" w:rsidTr="009861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5690" w14:textId="7116BACD" w:rsidR="004B2A64" w:rsidRPr="00396039" w:rsidRDefault="004B2A64" w:rsidP="00986146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396039">
              <w:rPr>
                <w:rFonts w:ascii="Verdana" w:hAnsi="Verdana" w:cs="Arial"/>
                <w:b/>
                <w:sz w:val="24"/>
                <w:szCs w:val="24"/>
              </w:rPr>
              <w:lastRenderedPageBreak/>
              <w:t>Class 2 – What we spend and how we spend it</w:t>
            </w:r>
          </w:p>
          <w:p w14:paraId="4A0B9E5D" w14:textId="77777777" w:rsidR="004B2A64" w:rsidRDefault="004B2A64" w:rsidP="0098614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(Financial information relating to projected and actual income and expenditure, procurement, contracts and financial audit)</w:t>
            </w:r>
          </w:p>
          <w:p w14:paraId="3AC73DA3" w14:textId="77777777" w:rsidR="004B2A64" w:rsidRPr="005125B6" w:rsidRDefault="004B2A64" w:rsidP="00986146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</w:rPr>
              <w:t>Current and previous financial year as a minimum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669E" w14:textId="77777777" w:rsidR="004B2A64" w:rsidRPr="005125B6" w:rsidRDefault="004B2A64" w:rsidP="00986146">
            <w:pPr>
              <w:rPr>
                <w:rFonts w:ascii="Verdana" w:hAnsi="Verdana" w:cs="Times New Roman"/>
              </w:rPr>
            </w:pPr>
            <w:r w:rsidRPr="005125B6">
              <w:rPr>
                <w:rFonts w:ascii="Verdana" w:hAnsi="Verdana" w:cs="Arial"/>
              </w:rPr>
              <w:t xml:space="preserve">Available on the Community Council’s web site </w:t>
            </w:r>
            <w:hyperlink r:id="rId7" w:history="1">
              <w:r w:rsidRPr="005125B6">
                <w:rPr>
                  <w:rStyle w:val="Hyperlink"/>
                  <w:rFonts w:ascii="Verdana" w:hAnsi="Verdana" w:cs="Arial"/>
                </w:rPr>
                <w:t>www.goytre.gov.uk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6B0E" w14:textId="77777777" w:rsidR="004B2A64" w:rsidRPr="005125B6" w:rsidRDefault="004B2A64" w:rsidP="00986146">
            <w:pPr>
              <w:rPr>
                <w:rFonts w:ascii="Verdana" w:hAnsi="Verdana"/>
              </w:rPr>
            </w:pPr>
            <w:r w:rsidRPr="005125B6">
              <w:rPr>
                <w:rFonts w:ascii="Verdana" w:hAnsi="Verdana"/>
              </w:rPr>
              <w:t>No Charge</w:t>
            </w:r>
          </w:p>
        </w:tc>
      </w:tr>
      <w:tr w:rsidR="004B2A64" w14:paraId="686CC626" w14:textId="77777777" w:rsidTr="009861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E253" w14:textId="77777777" w:rsidR="004B2A64" w:rsidRDefault="004B2A64" w:rsidP="0098614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Annual return form and report by auditor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6BA2" w14:textId="77777777" w:rsidR="004B2A64" w:rsidRPr="005125B6" w:rsidRDefault="004B2A64" w:rsidP="00986146">
            <w:pPr>
              <w:rPr>
                <w:rFonts w:ascii="Verdana" w:hAnsi="Verdana" w:cs="Arial"/>
              </w:rPr>
            </w:pPr>
            <w:r w:rsidRPr="005125B6">
              <w:rPr>
                <w:rFonts w:ascii="Verdana" w:hAnsi="Verdana" w:cs="Arial"/>
              </w:rPr>
              <w:t>As above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0BC1" w14:textId="77777777" w:rsidR="004B2A64" w:rsidRPr="005125B6" w:rsidRDefault="004B2A64" w:rsidP="00986146">
            <w:pPr>
              <w:rPr>
                <w:rFonts w:ascii="Verdana" w:hAnsi="Verdana" w:cs="Arial"/>
              </w:rPr>
            </w:pPr>
            <w:r w:rsidRPr="005125B6">
              <w:rPr>
                <w:rFonts w:ascii="Verdana" w:hAnsi="Verdana"/>
              </w:rPr>
              <w:t>No Charge</w:t>
            </w:r>
          </w:p>
        </w:tc>
      </w:tr>
      <w:tr w:rsidR="004B2A64" w14:paraId="06ECBBCF" w14:textId="77777777" w:rsidTr="009861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943F" w14:textId="77777777" w:rsidR="004B2A64" w:rsidRDefault="004B2A64" w:rsidP="0098614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Finalised budget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F2B4" w14:textId="77777777" w:rsidR="004B2A64" w:rsidRPr="005125B6" w:rsidRDefault="004B2A64" w:rsidP="00986146">
            <w:pPr>
              <w:rPr>
                <w:rFonts w:ascii="Verdana" w:hAnsi="Verdana" w:cs="Arial"/>
              </w:rPr>
            </w:pPr>
            <w:r w:rsidRPr="005125B6">
              <w:rPr>
                <w:rFonts w:ascii="Verdana" w:hAnsi="Verdana" w:cs="Arial"/>
              </w:rPr>
              <w:t>As above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B79C" w14:textId="77777777" w:rsidR="004B2A64" w:rsidRPr="005125B6" w:rsidRDefault="004B2A64" w:rsidP="00986146">
            <w:pPr>
              <w:rPr>
                <w:rFonts w:ascii="Verdana" w:hAnsi="Verdana" w:cs="Arial"/>
              </w:rPr>
            </w:pPr>
            <w:r w:rsidRPr="005125B6">
              <w:rPr>
                <w:rFonts w:ascii="Verdana" w:hAnsi="Verdana"/>
              </w:rPr>
              <w:t>No Charge</w:t>
            </w:r>
          </w:p>
        </w:tc>
      </w:tr>
      <w:tr w:rsidR="004B2A64" w14:paraId="6B42DEA4" w14:textId="77777777" w:rsidTr="009861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A966" w14:textId="77777777" w:rsidR="004B2A64" w:rsidRDefault="004B2A64" w:rsidP="0098614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Precept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868C" w14:textId="77777777" w:rsidR="004B2A64" w:rsidRPr="005125B6" w:rsidRDefault="004B2A64" w:rsidP="00986146">
            <w:pPr>
              <w:rPr>
                <w:rFonts w:ascii="Verdana" w:hAnsi="Verdana" w:cs="Arial"/>
              </w:rPr>
            </w:pPr>
            <w:r w:rsidRPr="005125B6">
              <w:rPr>
                <w:rFonts w:ascii="Verdana" w:hAnsi="Verdana" w:cs="Arial"/>
              </w:rPr>
              <w:t>As above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7031" w14:textId="77777777" w:rsidR="004B2A64" w:rsidRPr="005125B6" w:rsidRDefault="004B2A64" w:rsidP="00986146">
            <w:pPr>
              <w:rPr>
                <w:rFonts w:ascii="Verdana" w:hAnsi="Verdana" w:cs="Arial"/>
              </w:rPr>
            </w:pPr>
            <w:r w:rsidRPr="005125B6">
              <w:rPr>
                <w:rFonts w:ascii="Verdana" w:hAnsi="Verdana"/>
              </w:rPr>
              <w:t>No Charge</w:t>
            </w:r>
          </w:p>
        </w:tc>
      </w:tr>
      <w:tr w:rsidR="004B2A64" w14:paraId="54A58E7B" w14:textId="77777777" w:rsidTr="009861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276B" w14:textId="77777777" w:rsidR="004B2A64" w:rsidRPr="005125B6" w:rsidRDefault="004B2A64" w:rsidP="00986146">
            <w:pPr>
              <w:rPr>
                <w:rFonts w:ascii="Verdana" w:hAnsi="Verdana" w:cs="Arial"/>
                <w:strike/>
              </w:rPr>
            </w:pPr>
            <w:r w:rsidRPr="005125B6">
              <w:rPr>
                <w:rFonts w:ascii="Verdana" w:hAnsi="Verdana" w:cs="Arial"/>
                <w:strike/>
              </w:rPr>
              <w:t>Borrowing Approval letter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3F2A" w14:textId="5D413B01" w:rsidR="004B2A64" w:rsidRPr="005125B6" w:rsidRDefault="004B2A64" w:rsidP="00986146">
            <w:pPr>
              <w:rPr>
                <w:rFonts w:ascii="Verdana" w:hAnsi="Verdana" w:cs="Arial"/>
              </w:rPr>
            </w:pPr>
            <w:r w:rsidRPr="005125B6">
              <w:rPr>
                <w:rFonts w:ascii="Verdana" w:hAnsi="Verdana" w:cs="Arial"/>
              </w:rPr>
              <w:t>N</w:t>
            </w:r>
            <w:r w:rsidR="001B077D">
              <w:rPr>
                <w:rFonts w:ascii="Verdana" w:hAnsi="Verdana" w:cs="Arial"/>
              </w:rPr>
              <w:t>ot applicable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FB82" w14:textId="44D76CF2" w:rsidR="004B2A64" w:rsidRPr="005125B6" w:rsidRDefault="001B077D" w:rsidP="00986146">
            <w:pPr>
              <w:rPr>
                <w:rFonts w:ascii="Verdana" w:hAnsi="Verdana" w:cs="Arial"/>
              </w:rPr>
            </w:pPr>
            <w:r w:rsidRPr="005125B6">
              <w:rPr>
                <w:rFonts w:ascii="Verdana" w:hAnsi="Verdana" w:cs="Arial"/>
              </w:rPr>
              <w:t>N</w:t>
            </w:r>
            <w:r>
              <w:rPr>
                <w:rFonts w:ascii="Verdana" w:hAnsi="Verdana" w:cs="Arial"/>
              </w:rPr>
              <w:t>ot applicable</w:t>
            </w:r>
          </w:p>
        </w:tc>
      </w:tr>
      <w:tr w:rsidR="004B2A64" w14:paraId="0F8CE7DF" w14:textId="77777777" w:rsidTr="009861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DFDE" w14:textId="77777777" w:rsidR="004B2A64" w:rsidRDefault="004B2A64" w:rsidP="0098614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Financial Standing Orders and Regulations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4A06" w14:textId="77777777" w:rsidR="004B2A64" w:rsidRDefault="004B2A64" w:rsidP="00986146">
            <w:pPr>
              <w:rPr>
                <w:rFonts w:ascii="Times New Roman" w:hAnsi="Times New Roman" w:cs="Times New Roman"/>
              </w:rPr>
            </w:pPr>
            <w:r w:rsidRPr="005125B6">
              <w:rPr>
                <w:rFonts w:ascii="Verdana" w:hAnsi="Verdana" w:cs="Arial"/>
              </w:rPr>
              <w:t>Available on the web site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A41E" w14:textId="77777777" w:rsidR="004B2A64" w:rsidRDefault="004B2A64" w:rsidP="00986146">
            <w:r w:rsidRPr="005125B6">
              <w:rPr>
                <w:rFonts w:ascii="Verdana" w:hAnsi="Verdana"/>
              </w:rPr>
              <w:t>No Charge</w:t>
            </w:r>
          </w:p>
        </w:tc>
      </w:tr>
      <w:tr w:rsidR="004B2A64" w14:paraId="04EAF105" w14:textId="77777777" w:rsidTr="009861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08BD" w14:textId="77777777" w:rsidR="004B2A64" w:rsidRDefault="004B2A64" w:rsidP="0098614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Grants given and received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1360" w14:textId="77777777" w:rsidR="004B2A64" w:rsidRDefault="004B2A64" w:rsidP="00986146">
            <w:pPr>
              <w:rPr>
                <w:rFonts w:ascii="Times New Roman" w:hAnsi="Times New Roman" w:cs="Times New Roman"/>
              </w:rPr>
            </w:pPr>
            <w:r>
              <w:rPr>
                <w:rFonts w:ascii="Verdana" w:hAnsi="Verdana" w:cs="Arial"/>
              </w:rPr>
              <w:t>Via the Clerk, a</w:t>
            </w:r>
            <w:r w:rsidRPr="005125B6">
              <w:rPr>
                <w:rFonts w:ascii="Verdana" w:hAnsi="Verdana" w:cs="Arial"/>
              </w:rPr>
              <w:t>s above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261C" w14:textId="77777777" w:rsidR="004B2A64" w:rsidRDefault="004B2A64" w:rsidP="00986146">
            <w:r w:rsidRPr="005125B6">
              <w:rPr>
                <w:rFonts w:ascii="Verdana" w:hAnsi="Verdana"/>
              </w:rPr>
              <w:t>No Charge</w:t>
            </w:r>
          </w:p>
        </w:tc>
      </w:tr>
      <w:tr w:rsidR="004B2A64" w14:paraId="1E89C66E" w14:textId="77777777" w:rsidTr="009861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EF0F" w14:textId="77777777" w:rsidR="004B2A64" w:rsidRDefault="004B2A64" w:rsidP="0098614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List of current contracts awarded and value of contract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ECAB" w14:textId="77777777" w:rsidR="004B2A64" w:rsidRDefault="004B2A64" w:rsidP="00986146">
            <w:pPr>
              <w:rPr>
                <w:rFonts w:ascii="Times New Roman" w:hAnsi="Times New Roman" w:cs="Times New Roman"/>
              </w:rPr>
            </w:pPr>
            <w:r>
              <w:rPr>
                <w:rFonts w:ascii="Verdana" w:hAnsi="Verdana" w:cs="Arial"/>
              </w:rPr>
              <w:t>Via the Clerk, a</w:t>
            </w:r>
            <w:r w:rsidRPr="005125B6">
              <w:rPr>
                <w:rFonts w:ascii="Verdana" w:hAnsi="Verdana" w:cs="Arial"/>
              </w:rPr>
              <w:t>s above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03E9" w14:textId="77777777" w:rsidR="004B2A64" w:rsidRDefault="004B2A64" w:rsidP="00986146">
            <w:r w:rsidRPr="005125B6">
              <w:rPr>
                <w:rFonts w:ascii="Verdana" w:hAnsi="Verdana"/>
              </w:rPr>
              <w:t>No Charge</w:t>
            </w:r>
          </w:p>
        </w:tc>
      </w:tr>
      <w:tr w:rsidR="004B2A64" w14:paraId="0D22FC3F" w14:textId="77777777" w:rsidTr="009861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3A10" w14:textId="77777777" w:rsidR="004B2A64" w:rsidRDefault="004B2A64" w:rsidP="0098614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Members’ allowances and expenses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31F5" w14:textId="77777777" w:rsidR="004B2A64" w:rsidRDefault="004B2A64" w:rsidP="00986146">
            <w:pPr>
              <w:rPr>
                <w:rFonts w:ascii="Times New Roman" w:hAnsi="Times New Roman" w:cs="Times New Roman"/>
              </w:rPr>
            </w:pPr>
            <w:r w:rsidRPr="005125B6">
              <w:rPr>
                <w:rFonts w:ascii="Verdana" w:hAnsi="Verdana" w:cs="Arial"/>
              </w:rPr>
              <w:t>Available on the web site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5C0C" w14:textId="77777777" w:rsidR="004B2A64" w:rsidRDefault="004B2A64" w:rsidP="00986146">
            <w:r w:rsidRPr="005125B6">
              <w:rPr>
                <w:rFonts w:ascii="Verdana" w:hAnsi="Verdana"/>
              </w:rPr>
              <w:t>No Charge</w:t>
            </w:r>
          </w:p>
        </w:tc>
      </w:tr>
      <w:tr w:rsidR="004B2A64" w14:paraId="08123039" w14:textId="77777777" w:rsidTr="00986146">
        <w:trPr>
          <w:trHeight w:val="1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C618" w14:textId="77777777" w:rsidR="004B2A64" w:rsidRDefault="004B2A64" w:rsidP="0098614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4BF3" w14:textId="77777777" w:rsidR="004B2A64" w:rsidRDefault="004B2A64" w:rsidP="00986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A330" w14:textId="77777777" w:rsidR="004B2A64" w:rsidRDefault="004B2A64" w:rsidP="00986146"/>
        </w:tc>
      </w:tr>
      <w:tr w:rsidR="004B2A64" w14:paraId="29EC7849" w14:textId="77777777" w:rsidTr="009861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AEA2" w14:textId="77777777" w:rsidR="004B2A64" w:rsidRPr="00617FDB" w:rsidRDefault="004B2A64" w:rsidP="00986146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617FDB">
              <w:rPr>
                <w:rFonts w:ascii="Verdana" w:hAnsi="Verdana" w:cs="Arial"/>
                <w:b/>
                <w:sz w:val="24"/>
                <w:szCs w:val="24"/>
              </w:rPr>
              <w:t>Class 3 – What our priorities are and how we are doing</w:t>
            </w:r>
          </w:p>
          <w:p w14:paraId="2CC851F9" w14:textId="77777777" w:rsidR="004B2A64" w:rsidRPr="00617FDB" w:rsidRDefault="004B2A64" w:rsidP="00986146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</w:rPr>
              <w:t>(Strategies and plans, performance indicators, audits, inspections and reviews)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7E1F" w14:textId="77777777" w:rsidR="004B2A64" w:rsidRDefault="004B2A64" w:rsidP="00986146">
            <w:pPr>
              <w:rPr>
                <w:rFonts w:ascii="Verdana" w:hAnsi="Verdana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3BBC" w14:textId="77777777" w:rsidR="004B2A64" w:rsidRDefault="004B2A64" w:rsidP="00986146">
            <w:pPr>
              <w:rPr>
                <w:rFonts w:ascii="Times New Roman" w:hAnsi="Times New Roman"/>
              </w:rPr>
            </w:pPr>
          </w:p>
        </w:tc>
      </w:tr>
      <w:tr w:rsidR="001B077D" w14:paraId="11C73AB8" w14:textId="77777777" w:rsidTr="009861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4BF4" w14:textId="77777777" w:rsidR="001B077D" w:rsidRDefault="001B077D" w:rsidP="001B077D">
            <w:pPr>
              <w:rPr>
                <w:rFonts w:ascii="Verdana" w:hAnsi="Verdana" w:cs="Arial"/>
              </w:rPr>
            </w:pPr>
            <w:r w:rsidRPr="00617FDB">
              <w:rPr>
                <w:rFonts w:ascii="Verdana" w:hAnsi="Verdana" w:cs="Arial"/>
                <w:strike/>
              </w:rPr>
              <w:t>Community Plan (current and previous year as a minimum)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BBC2" w14:textId="784E1A90" w:rsidR="001B077D" w:rsidRDefault="001B077D" w:rsidP="001B077D">
            <w:pPr>
              <w:rPr>
                <w:rFonts w:ascii="Verdana" w:hAnsi="Verdana" w:cs="Times New Roman"/>
              </w:rPr>
            </w:pPr>
            <w:r w:rsidRPr="002652F9">
              <w:rPr>
                <w:rFonts w:ascii="Verdana" w:hAnsi="Verdana" w:cs="Arial"/>
              </w:rPr>
              <w:t>Not applicable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05E1" w14:textId="1A94C580" w:rsidR="001B077D" w:rsidRDefault="001B077D" w:rsidP="001B077D">
            <w:pPr>
              <w:rPr>
                <w:rFonts w:ascii="Times New Roman" w:hAnsi="Times New Roman"/>
              </w:rPr>
            </w:pPr>
            <w:r w:rsidRPr="002652F9">
              <w:rPr>
                <w:rFonts w:ascii="Verdana" w:hAnsi="Verdana" w:cs="Arial"/>
              </w:rPr>
              <w:t>Not applicable</w:t>
            </w:r>
          </w:p>
        </w:tc>
      </w:tr>
      <w:tr w:rsidR="004B2A64" w14:paraId="1305C539" w14:textId="77777777" w:rsidTr="009861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5E3E" w14:textId="77777777" w:rsidR="004B2A64" w:rsidRDefault="004B2A64" w:rsidP="0098614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Annual Report (current and previous year as a minimum)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293F" w14:textId="77777777" w:rsidR="004B2A64" w:rsidRDefault="004B2A64" w:rsidP="00986146">
            <w:pPr>
              <w:rPr>
                <w:rFonts w:ascii="Verdana" w:hAnsi="Verdana" w:cs="Times New Roman"/>
              </w:rPr>
            </w:pPr>
            <w:r w:rsidRPr="005125B6">
              <w:rPr>
                <w:rFonts w:ascii="Verdana" w:hAnsi="Verdana" w:cs="Arial"/>
              </w:rPr>
              <w:t>Available on the web site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1C9E" w14:textId="77777777" w:rsidR="004B2A64" w:rsidRDefault="004B2A64" w:rsidP="00986146">
            <w:pPr>
              <w:rPr>
                <w:rFonts w:ascii="Times New Roman" w:hAnsi="Times New Roman"/>
              </w:rPr>
            </w:pPr>
            <w:r w:rsidRPr="005125B6">
              <w:rPr>
                <w:rFonts w:ascii="Verdana" w:hAnsi="Verdana"/>
              </w:rPr>
              <w:t>No Charge</w:t>
            </w:r>
          </w:p>
        </w:tc>
      </w:tr>
      <w:tr w:rsidR="001B077D" w14:paraId="6803170E" w14:textId="77777777" w:rsidTr="009861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DDCB" w14:textId="77777777" w:rsidR="001B077D" w:rsidRDefault="001B077D" w:rsidP="001B077D">
            <w:pPr>
              <w:rPr>
                <w:rFonts w:ascii="Verdana" w:hAnsi="Verdana" w:cs="Arial"/>
              </w:rPr>
            </w:pPr>
            <w:r w:rsidRPr="00617FDB">
              <w:rPr>
                <w:rFonts w:ascii="Verdana" w:hAnsi="Verdana" w:cs="Arial"/>
                <w:strike/>
              </w:rPr>
              <w:t>Local charters drawn up in accordance with WG and WLGA guidelines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9687" w14:textId="36895178" w:rsidR="001B077D" w:rsidRDefault="001B077D" w:rsidP="001B077D">
            <w:pPr>
              <w:rPr>
                <w:rFonts w:ascii="Verdana" w:hAnsi="Verdana" w:cs="Times New Roman"/>
              </w:rPr>
            </w:pPr>
            <w:r w:rsidRPr="001339A2">
              <w:rPr>
                <w:rFonts w:ascii="Verdana" w:hAnsi="Verdana" w:cs="Arial"/>
              </w:rPr>
              <w:t>Not applicable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9474" w14:textId="29057F96" w:rsidR="001B077D" w:rsidRDefault="001B077D" w:rsidP="001B077D">
            <w:pPr>
              <w:rPr>
                <w:rFonts w:ascii="Times New Roman" w:hAnsi="Times New Roman"/>
              </w:rPr>
            </w:pPr>
            <w:r w:rsidRPr="001339A2">
              <w:rPr>
                <w:rFonts w:ascii="Verdana" w:hAnsi="Verdana" w:cs="Arial"/>
              </w:rPr>
              <w:t>Not applicable</w:t>
            </w:r>
          </w:p>
        </w:tc>
      </w:tr>
    </w:tbl>
    <w:p w14:paraId="56E2033D" w14:textId="77777777" w:rsidR="00A0448C" w:rsidRDefault="00A0448C">
      <w:r>
        <w:br w:type="page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118"/>
        <w:gridCol w:w="1985"/>
      </w:tblGrid>
      <w:tr w:rsidR="004B2A64" w14:paraId="3B0EE296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C3A3" w14:textId="78C5C9F7" w:rsidR="004B2A64" w:rsidRDefault="004B2A64" w:rsidP="00986146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617FDB">
              <w:rPr>
                <w:rFonts w:ascii="Verdana" w:hAnsi="Verdana" w:cs="Arial"/>
                <w:b/>
                <w:sz w:val="24"/>
                <w:szCs w:val="24"/>
              </w:rPr>
              <w:lastRenderedPageBreak/>
              <w:t>Class 4 – How we make decisions</w:t>
            </w:r>
          </w:p>
          <w:p w14:paraId="5A7B0733" w14:textId="77777777" w:rsidR="004B2A64" w:rsidRPr="0076702D" w:rsidRDefault="004B2A64" w:rsidP="00986146">
            <w:pPr>
              <w:rPr>
                <w:rFonts w:ascii="Verdana" w:hAnsi="Verdana" w:cs="Arial"/>
              </w:rPr>
            </w:pPr>
            <w:r w:rsidRPr="0076702D">
              <w:rPr>
                <w:rFonts w:ascii="Verdana" w:hAnsi="Verdana" w:cs="Arial"/>
              </w:rPr>
              <w:t>Decision making processes and records of decisions</w:t>
            </w:r>
          </w:p>
          <w:p w14:paraId="3CD01834" w14:textId="77777777" w:rsidR="004B2A64" w:rsidRPr="00D81DBD" w:rsidRDefault="004B2A64" w:rsidP="00986146">
            <w:pPr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</w:rPr>
              <w:t>Current and previous Council year as a minimum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5337" w14:textId="77777777" w:rsidR="004B2A64" w:rsidRDefault="004B2A64" w:rsidP="00986146">
            <w:pPr>
              <w:rPr>
                <w:rFonts w:ascii="Verdana" w:hAnsi="Verdana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3408" w14:textId="77777777" w:rsidR="004B2A64" w:rsidRDefault="004B2A64" w:rsidP="00986146">
            <w:pPr>
              <w:rPr>
                <w:rFonts w:ascii="Times New Roman" w:hAnsi="Times New Roman"/>
              </w:rPr>
            </w:pPr>
          </w:p>
        </w:tc>
      </w:tr>
      <w:tr w:rsidR="004B2A64" w14:paraId="5504B2E4" w14:textId="77777777" w:rsidTr="00523524">
        <w:trPr>
          <w:trHeight w:val="111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5980" w14:textId="77777777" w:rsidR="004B2A64" w:rsidRDefault="004B2A64" w:rsidP="0098614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Timetable of meetings (Council and any committee/sub-committee meetings and community meetings)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6881" w14:textId="77777777" w:rsidR="004B2A64" w:rsidRDefault="004B2A64" w:rsidP="00986146">
            <w:pPr>
              <w:rPr>
                <w:rFonts w:ascii="Verdana" w:hAnsi="Verdana" w:cs="Times New Roman"/>
              </w:rPr>
            </w:pPr>
            <w:r w:rsidRPr="005125B6">
              <w:rPr>
                <w:rFonts w:ascii="Verdana" w:hAnsi="Verdana" w:cs="Arial"/>
              </w:rPr>
              <w:t>Available on the web site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F103" w14:textId="77777777" w:rsidR="004B2A64" w:rsidRDefault="004B2A64" w:rsidP="00986146">
            <w:pPr>
              <w:rPr>
                <w:rFonts w:ascii="Times New Roman" w:hAnsi="Times New Roman"/>
              </w:rPr>
            </w:pPr>
            <w:r w:rsidRPr="005125B6">
              <w:rPr>
                <w:rFonts w:ascii="Verdana" w:hAnsi="Verdana"/>
              </w:rPr>
              <w:t>No Charge</w:t>
            </w:r>
          </w:p>
        </w:tc>
      </w:tr>
      <w:tr w:rsidR="004B2A64" w14:paraId="0462ACD6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B483" w14:textId="77777777" w:rsidR="004B2A64" w:rsidRDefault="004B2A64" w:rsidP="0098614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Agendas of meetings (as above)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DDB4" w14:textId="77777777" w:rsidR="004B2A64" w:rsidRDefault="004B2A64" w:rsidP="00986146">
            <w:pPr>
              <w:rPr>
                <w:rFonts w:ascii="Times New Roman" w:hAnsi="Times New Roman" w:cs="Times New Roman"/>
              </w:rPr>
            </w:pPr>
            <w:r w:rsidRPr="005125B6">
              <w:rPr>
                <w:rFonts w:ascii="Verdana" w:hAnsi="Verdana" w:cs="Arial"/>
              </w:rPr>
              <w:t>A</w:t>
            </w:r>
            <w:r>
              <w:rPr>
                <w:rFonts w:ascii="Verdana" w:hAnsi="Verdana" w:cs="Arial"/>
              </w:rPr>
              <w:t>s above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339B" w14:textId="77777777" w:rsidR="004B2A64" w:rsidRDefault="004B2A64" w:rsidP="00986146">
            <w:r w:rsidRPr="005125B6">
              <w:rPr>
                <w:rFonts w:ascii="Verdana" w:hAnsi="Verdana"/>
              </w:rPr>
              <w:t>No Charge</w:t>
            </w:r>
          </w:p>
        </w:tc>
      </w:tr>
      <w:tr w:rsidR="004B2A64" w14:paraId="0547CDCF" w14:textId="77777777" w:rsidTr="00523524">
        <w:trPr>
          <w:trHeight w:val="5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33F4" w14:textId="77777777" w:rsidR="004B2A64" w:rsidRDefault="004B2A64" w:rsidP="0098614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Minutes of meetings (as above) – </w:t>
            </w:r>
            <w:r>
              <w:rPr>
                <w:rFonts w:ascii="Verdana" w:hAnsi="Verdana" w:cs="Arial"/>
                <w:sz w:val="20"/>
                <w:szCs w:val="20"/>
              </w:rPr>
              <w:t>NB.</w:t>
            </w:r>
            <w:r w:rsidRPr="00A172FA">
              <w:rPr>
                <w:rFonts w:ascii="Verdana" w:hAnsi="Verdana" w:cs="Arial"/>
              </w:rPr>
              <w:t xml:space="preserve"> this will exclude information that is properly regarded as private to the meeting.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09E8" w14:textId="77777777" w:rsidR="004B2A64" w:rsidRDefault="004B2A64" w:rsidP="00986146">
            <w:pPr>
              <w:rPr>
                <w:rFonts w:ascii="Times New Roman" w:hAnsi="Times New Roman" w:cs="Times New Roman"/>
              </w:rPr>
            </w:pPr>
            <w:r w:rsidRPr="009D3965">
              <w:rPr>
                <w:rFonts w:ascii="Verdana" w:hAnsi="Verdana" w:cs="Arial"/>
              </w:rPr>
              <w:t>As above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E332" w14:textId="77777777" w:rsidR="004B2A64" w:rsidRDefault="004B2A64" w:rsidP="00986146">
            <w:r w:rsidRPr="005125B6">
              <w:rPr>
                <w:rFonts w:ascii="Verdana" w:hAnsi="Verdana"/>
              </w:rPr>
              <w:t>No Charge</w:t>
            </w:r>
          </w:p>
        </w:tc>
      </w:tr>
      <w:tr w:rsidR="004B2A64" w14:paraId="62D03F9C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2D1B" w14:textId="77777777" w:rsidR="004B2A64" w:rsidRDefault="004B2A64" w:rsidP="0098614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Reports presented to council meetings – </w:t>
            </w:r>
            <w:r w:rsidRPr="00A172FA">
              <w:rPr>
                <w:rFonts w:ascii="Verdana" w:hAnsi="Verdana" w:cs="Arial"/>
              </w:rPr>
              <w:t>NB. this will exclude information that is properly regarded as private to the meeting.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3369" w14:textId="77777777" w:rsidR="004B2A64" w:rsidRDefault="004B2A64" w:rsidP="00986146">
            <w:pPr>
              <w:rPr>
                <w:rFonts w:ascii="Times New Roman" w:hAnsi="Times New Roman" w:cs="Times New Roman"/>
              </w:rPr>
            </w:pPr>
            <w:r w:rsidRPr="009D3965">
              <w:rPr>
                <w:rFonts w:ascii="Verdana" w:hAnsi="Verdana" w:cs="Arial"/>
              </w:rPr>
              <w:t>As above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0B5F" w14:textId="77777777" w:rsidR="004B2A64" w:rsidRDefault="004B2A64" w:rsidP="00986146">
            <w:r w:rsidRPr="005125B6">
              <w:rPr>
                <w:rFonts w:ascii="Verdana" w:hAnsi="Verdana"/>
              </w:rPr>
              <w:t>No Charge</w:t>
            </w:r>
          </w:p>
        </w:tc>
      </w:tr>
      <w:tr w:rsidR="001B077D" w14:paraId="6AB3BF7D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2680" w14:textId="77777777" w:rsidR="001B077D" w:rsidRPr="00D81DBD" w:rsidRDefault="001B077D" w:rsidP="001B077D">
            <w:pPr>
              <w:rPr>
                <w:rFonts w:ascii="Verdana" w:hAnsi="Verdana" w:cs="Arial"/>
                <w:strike/>
              </w:rPr>
            </w:pPr>
            <w:r w:rsidRPr="00D81DBD">
              <w:rPr>
                <w:rFonts w:ascii="Verdana" w:hAnsi="Verdana" w:cs="Arial"/>
                <w:strike/>
              </w:rPr>
              <w:t>Responses to consultation papers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ECBE" w14:textId="323B2CE5" w:rsidR="001B077D" w:rsidRDefault="001B077D" w:rsidP="001B077D">
            <w:pPr>
              <w:rPr>
                <w:rFonts w:ascii="Times New Roman" w:hAnsi="Times New Roman" w:cs="Times New Roman"/>
              </w:rPr>
            </w:pPr>
            <w:r w:rsidRPr="00E961FB">
              <w:rPr>
                <w:rFonts w:ascii="Verdana" w:hAnsi="Verdana" w:cs="Arial"/>
              </w:rPr>
              <w:t>Not applicable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129C" w14:textId="6F649100" w:rsidR="001B077D" w:rsidRDefault="001B077D" w:rsidP="001B077D">
            <w:r w:rsidRPr="00E961FB">
              <w:rPr>
                <w:rFonts w:ascii="Verdana" w:hAnsi="Verdana" w:cs="Arial"/>
              </w:rPr>
              <w:t>Not applicable</w:t>
            </w:r>
          </w:p>
        </w:tc>
      </w:tr>
      <w:tr w:rsidR="004B2A64" w14:paraId="6EF014EC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0FEE" w14:textId="77777777" w:rsidR="004B2A64" w:rsidRDefault="004B2A64" w:rsidP="0098614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Responses to planning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D80F" w14:textId="3AEEAC21" w:rsidR="004B2A64" w:rsidRDefault="001B077D" w:rsidP="00986146">
            <w:pPr>
              <w:rPr>
                <w:rFonts w:ascii="Times New Roman" w:hAnsi="Times New Roman" w:cs="Times New Roman"/>
              </w:rPr>
            </w:pPr>
            <w:r>
              <w:rPr>
                <w:rFonts w:ascii="Verdana" w:hAnsi="Verdana" w:cs="Arial"/>
              </w:rPr>
              <w:t>Via the Clerk, a</w:t>
            </w:r>
            <w:r w:rsidRPr="005125B6">
              <w:rPr>
                <w:rFonts w:ascii="Verdana" w:hAnsi="Verdana" w:cs="Arial"/>
              </w:rPr>
              <w:t>s above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6C93" w14:textId="77777777" w:rsidR="004B2A64" w:rsidRDefault="004B2A64" w:rsidP="00986146">
            <w:r w:rsidRPr="005125B6">
              <w:rPr>
                <w:rFonts w:ascii="Verdana" w:hAnsi="Verdana"/>
              </w:rPr>
              <w:t>No Charge</w:t>
            </w:r>
          </w:p>
        </w:tc>
      </w:tr>
      <w:tr w:rsidR="001B077D" w14:paraId="73692865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938E" w14:textId="77777777" w:rsidR="001B077D" w:rsidRDefault="001B077D" w:rsidP="001B077D">
            <w:pPr>
              <w:rPr>
                <w:rFonts w:ascii="Verdana" w:hAnsi="Verdana" w:cs="Arial"/>
              </w:rPr>
            </w:pPr>
            <w:r w:rsidRPr="00D81DBD">
              <w:rPr>
                <w:rFonts w:ascii="Verdana" w:hAnsi="Verdana" w:cs="Arial"/>
                <w:strike/>
              </w:rPr>
              <w:t>Bye-laws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5EC3" w14:textId="17D5766A" w:rsidR="001B077D" w:rsidRDefault="001B077D" w:rsidP="001B077D">
            <w:pPr>
              <w:rPr>
                <w:rFonts w:ascii="Times New Roman" w:hAnsi="Times New Roman" w:cs="Times New Roman"/>
              </w:rPr>
            </w:pPr>
            <w:r w:rsidRPr="005A0ABF">
              <w:rPr>
                <w:rFonts w:ascii="Verdana" w:hAnsi="Verdana" w:cs="Arial"/>
              </w:rPr>
              <w:t>Not applicable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572D" w14:textId="0D924364" w:rsidR="001B077D" w:rsidRDefault="001B077D" w:rsidP="001B077D">
            <w:r w:rsidRPr="005A0ABF">
              <w:rPr>
                <w:rFonts w:ascii="Verdana" w:hAnsi="Verdana" w:cs="Arial"/>
              </w:rPr>
              <w:t>Not applicable</w:t>
            </w:r>
          </w:p>
        </w:tc>
      </w:tr>
      <w:tr w:rsidR="004B2A64" w14:paraId="4CE31788" w14:textId="77777777" w:rsidTr="00523524">
        <w:trPr>
          <w:trHeight w:val="18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9CBC" w14:textId="77777777" w:rsidR="004B2A64" w:rsidRPr="00A172FA" w:rsidRDefault="004B2A64" w:rsidP="0098614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9D75" w14:textId="77777777" w:rsidR="004B2A64" w:rsidRDefault="004B2A64" w:rsidP="00986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5E14" w14:textId="77777777" w:rsidR="004B2A64" w:rsidRDefault="004B2A64" w:rsidP="00986146"/>
        </w:tc>
      </w:tr>
      <w:tr w:rsidR="004B2A64" w14:paraId="66B7943C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9652" w14:textId="77777777" w:rsidR="004B2A64" w:rsidRPr="0076702D" w:rsidRDefault="004B2A64" w:rsidP="00986146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76702D">
              <w:rPr>
                <w:rFonts w:ascii="Verdana" w:hAnsi="Verdana" w:cs="Arial"/>
                <w:b/>
                <w:sz w:val="24"/>
                <w:szCs w:val="24"/>
              </w:rPr>
              <w:t>Class 5 – Our policies and procedures</w:t>
            </w:r>
          </w:p>
          <w:p w14:paraId="1435A06F" w14:textId="77777777" w:rsidR="004B2A64" w:rsidRDefault="004B2A64" w:rsidP="0098614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(Current written protocols, policies and procedures for delivering our services and responsibilities)</w:t>
            </w:r>
          </w:p>
          <w:p w14:paraId="6858713A" w14:textId="77777777" w:rsidR="004B2A64" w:rsidRPr="00D81DBD" w:rsidRDefault="004B2A64" w:rsidP="00986146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</w:rPr>
              <w:t>Current information only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B309" w14:textId="77777777" w:rsidR="004B2A64" w:rsidRDefault="004B2A64" w:rsidP="00986146">
            <w:pPr>
              <w:rPr>
                <w:rFonts w:ascii="Verdana" w:hAnsi="Verdana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2880" w14:textId="77777777" w:rsidR="004B2A64" w:rsidRDefault="004B2A64" w:rsidP="00986146">
            <w:pPr>
              <w:rPr>
                <w:rFonts w:ascii="Times New Roman" w:hAnsi="Times New Roman"/>
              </w:rPr>
            </w:pPr>
          </w:p>
        </w:tc>
      </w:tr>
      <w:tr w:rsidR="00A172FA" w14:paraId="76B6D73E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A48E" w14:textId="77777777" w:rsidR="00A172FA" w:rsidRDefault="00A172FA" w:rsidP="00A172F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Policies and procedures for the conduct of council business: </w:t>
            </w:r>
          </w:p>
          <w:p w14:paraId="4BBB9E7F" w14:textId="77777777" w:rsidR="00A172FA" w:rsidRDefault="00A172FA" w:rsidP="00A172F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Procedural standing orders</w:t>
            </w:r>
          </w:p>
          <w:p w14:paraId="77BC4FD7" w14:textId="7409D95A" w:rsidR="00A172FA" w:rsidRDefault="00A172FA" w:rsidP="00A172F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Committee terms of reference</w:t>
            </w:r>
          </w:p>
          <w:p w14:paraId="0E4FE5EB" w14:textId="77777777" w:rsidR="00A172FA" w:rsidRDefault="00A172FA" w:rsidP="00A172F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Delegated authority in respect of officers</w:t>
            </w:r>
          </w:p>
          <w:p w14:paraId="2954DFD2" w14:textId="58BF8F05" w:rsidR="00A172FA" w:rsidRDefault="00A172FA" w:rsidP="00A172F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Code of Conduct</w:t>
            </w:r>
          </w:p>
          <w:p w14:paraId="2A73B8A5" w14:textId="6CBE6A6D" w:rsidR="00A172FA" w:rsidRDefault="00523524" w:rsidP="00A172F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Policy statements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6770" w14:textId="0066FFC9" w:rsidR="00A172FA" w:rsidRDefault="00A172FA" w:rsidP="00A172FA">
            <w:pPr>
              <w:rPr>
                <w:rFonts w:ascii="Times New Roman" w:hAnsi="Times New Roman" w:cs="Times New Roman"/>
              </w:rPr>
            </w:pPr>
            <w:r w:rsidRPr="005125B6">
              <w:rPr>
                <w:rFonts w:ascii="Verdana" w:hAnsi="Verdana" w:cs="Arial"/>
              </w:rPr>
              <w:t>Available on the web site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F0D5" w14:textId="6F604D4D" w:rsidR="00A172FA" w:rsidRDefault="00A172FA" w:rsidP="00A172FA">
            <w:r w:rsidRPr="005125B6">
              <w:rPr>
                <w:rFonts w:ascii="Verdana" w:hAnsi="Verdana"/>
              </w:rPr>
              <w:t>No Charge</w:t>
            </w:r>
          </w:p>
        </w:tc>
      </w:tr>
      <w:tr w:rsidR="00A172FA" w14:paraId="72ECEA99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6ABF" w14:textId="77777777" w:rsidR="00A172FA" w:rsidRDefault="00A172FA" w:rsidP="00A172F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lastRenderedPageBreak/>
              <w:t>Policies and procedures for the provision of services and about the employment of staff:</w:t>
            </w:r>
          </w:p>
          <w:p w14:paraId="5D47F9BA" w14:textId="77777777" w:rsidR="00A172FA" w:rsidRDefault="00A172FA" w:rsidP="00A172F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Equality and diversity policy</w:t>
            </w:r>
          </w:p>
          <w:p w14:paraId="2D443455" w14:textId="77777777" w:rsidR="00A172FA" w:rsidRDefault="00A172FA" w:rsidP="00A172F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Health and safety policy</w:t>
            </w:r>
          </w:p>
          <w:p w14:paraId="2C98599A" w14:textId="77777777" w:rsidR="00A172FA" w:rsidRPr="00A76309" w:rsidRDefault="00A172FA" w:rsidP="00A76309">
            <w:pPr>
              <w:rPr>
                <w:rFonts w:ascii="Verdana" w:hAnsi="Verdana" w:cs="Arial"/>
                <w:strike/>
              </w:rPr>
            </w:pPr>
            <w:r w:rsidRPr="00A76309">
              <w:rPr>
                <w:rFonts w:ascii="Verdana" w:hAnsi="Verdana" w:cs="Arial"/>
                <w:strike/>
              </w:rPr>
              <w:t xml:space="preserve">Recruitment policies (including current vacancies) </w:t>
            </w:r>
          </w:p>
          <w:p w14:paraId="6BB22FAD" w14:textId="77777777" w:rsidR="00A172FA" w:rsidRDefault="00A172FA" w:rsidP="00A172F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Policies and procedures for handling requests for information</w:t>
            </w:r>
          </w:p>
          <w:p w14:paraId="2DDBEBAC" w14:textId="77777777" w:rsidR="00A172FA" w:rsidRDefault="00A172FA" w:rsidP="00A172F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Complaints procedures (including those covering requests for information and operating the publication scheme)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3314" w14:textId="77777777" w:rsidR="001B077D" w:rsidRDefault="00523524" w:rsidP="00A172FA">
            <w:pPr>
              <w:rPr>
                <w:rFonts w:ascii="Verdana" w:hAnsi="Verdana" w:cs="Arial"/>
              </w:rPr>
            </w:pPr>
            <w:r w:rsidRPr="005125B6">
              <w:rPr>
                <w:rFonts w:ascii="Verdana" w:hAnsi="Verdana" w:cs="Arial"/>
              </w:rPr>
              <w:t>Available on the web site</w:t>
            </w:r>
            <w:r>
              <w:rPr>
                <w:rFonts w:ascii="Verdana" w:hAnsi="Verdana" w:cs="Arial"/>
              </w:rPr>
              <w:t xml:space="preserve"> </w:t>
            </w:r>
            <w:r w:rsidR="001B077D">
              <w:rPr>
                <w:rFonts w:ascii="Verdana" w:hAnsi="Verdana" w:cs="Arial"/>
              </w:rPr>
              <w:br/>
            </w:r>
            <w:r w:rsidR="001B077D">
              <w:rPr>
                <w:rFonts w:ascii="Verdana" w:hAnsi="Verdana" w:cs="Arial"/>
              </w:rPr>
              <w:br/>
            </w:r>
          </w:p>
          <w:p w14:paraId="02019AB5" w14:textId="77777777" w:rsidR="001B077D" w:rsidRDefault="001B077D" w:rsidP="00A172FA">
            <w:pPr>
              <w:rPr>
                <w:rFonts w:ascii="Verdana" w:hAnsi="Verdana" w:cs="Arial"/>
              </w:rPr>
            </w:pPr>
            <w:r w:rsidRPr="005125B6">
              <w:rPr>
                <w:rFonts w:ascii="Verdana" w:hAnsi="Verdana" w:cs="Arial"/>
              </w:rPr>
              <w:t>Available on the web site</w:t>
            </w:r>
          </w:p>
          <w:p w14:paraId="1A8048DC" w14:textId="77777777" w:rsidR="001B077D" w:rsidRDefault="001B077D" w:rsidP="00A172FA">
            <w:pPr>
              <w:rPr>
                <w:rFonts w:ascii="Verdana" w:hAnsi="Verdana" w:cs="Arial"/>
              </w:rPr>
            </w:pPr>
            <w:r w:rsidRPr="005125B6">
              <w:rPr>
                <w:rFonts w:ascii="Verdana" w:hAnsi="Verdana" w:cs="Arial"/>
              </w:rPr>
              <w:t>Available on the web site</w:t>
            </w:r>
            <w:r>
              <w:rPr>
                <w:rFonts w:ascii="Verdana" w:hAnsi="Verdana" w:cs="Arial"/>
              </w:rPr>
              <w:br/>
            </w:r>
          </w:p>
          <w:p w14:paraId="231BB9D1" w14:textId="77777777" w:rsidR="001B077D" w:rsidRDefault="001B077D" w:rsidP="00A172F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Not applicable</w:t>
            </w:r>
            <w:r>
              <w:rPr>
                <w:rFonts w:ascii="Verdana" w:hAnsi="Verdana" w:cs="Arial"/>
              </w:rPr>
              <w:br/>
            </w:r>
            <w:r>
              <w:rPr>
                <w:rFonts w:ascii="Verdana" w:hAnsi="Verdana" w:cs="Arial"/>
              </w:rPr>
              <w:br/>
            </w:r>
            <w:r w:rsidRPr="005125B6">
              <w:rPr>
                <w:rFonts w:ascii="Verdana" w:hAnsi="Verdana" w:cs="Arial"/>
              </w:rPr>
              <w:t>Available on the web site</w:t>
            </w:r>
          </w:p>
          <w:p w14:paraId="20B4B783" w14:textId="2294ECB1" w:rsidR="00A172FA" w:rsidRPr="001B077D" w:rsidRDefault="001B077D" w:rsidP="00A172F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br/>
            </w:r>
            <w:r w:rsidR="00611FBE" w:rsidRPr="005125B6">
              <w:rPr>
                <w:rFonts w:ascii="Verdana" w:hAnsi="Verdana" w:cs="Arial"/>
              </w:rPr>
              <w:t>Available on the web site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E1F9" w14:textId="77777777" w:rsidR="00A172FA" w:rsidRDefault="00A172FA" w:rsidP="00A172FA">
            <w:pPr>
              <w:rPr>
                <w:rFonts w:ascii="Verdana" w:hAnsi="Verdana"/>
              </w:rPr>
            </w:pPr>
            <w:r w:rsidRPr="005125B6">
              <w:rPr>
                <w:rFonts w:ascii="Verdana" w:hAnsi="Verdana"/>
              </w:rPr>
              <w:t>No Charge</w:t>
            </w:r>
          </w:p>
          <w:p w14:paraId="6719EEF0" w14:textId="77777777" w:rsidR="00A172FA" w:rsidRDefault="00A172FA" w:rsidP="00A172FA">
            <w:pPr>
              <w:rPr>
                <w:rFonts w:ascii="Verdana" w:hAnsi="Verdana"/>
              </w:rPr>
            </w:pPr>
          </w:p>
          <w:p w14:paraId="68F05316" w14:textId="77777777" w:rsidR="00A172FA" w:rsidRDefault="00A172FA" w:rsidP="00A172FA">
            <w:pPr>
              <w:rPr>
                <w:rFonts w:ascii="Verdana" w:hAnsi="Verdana"/>
              </w:rPr>
            </w:pPr>
          </w:p>
          <w:p w14:paraId="66B07464" w14:textId="77777777" w:rsidR="00A172FA" w:rsidRDefault="00A172FA" w:rsidP="00A172FA">
            <w:pPr>
              <w:rPr>
                <w:rFonts w:ascii="Verdana" w:hAnsi="Verdana"/>
              </w:rPr>
            </w:pPr>
          </w:p>
          <w:p w14:paraId="1A6E14C5" w14:textId="77777777" w:rsidR="00A172FA" w:rsidRDefault="00A172FA" w:rsidP="00A172FA">
            <w:pPr>
              <w:rPr>
                <w:rFonts w:ascii="Verdana" w:hAnsi="Verdana"/>
              </w:rPr>
            </w:pPr>
          </w:p>
          <w:p w14:paraId="0C1F8763" w14:textId="77777777" w:rsidR="00A172FA" w:rsidRDefault="00A172FA" w:rsidP="00A172FA">
            <w:pPr>
              <w:rPr>
                <w:rFonts w:ascii="Verdana" w:hAnsi="Verdana"/>
              </w:rPr>
            </w:pPr>
          </w:p>
          <w:p w14:paraId="30998ED2" w14:textId="77777777" w:rsidR="00A172FA" w:rsidRDefault="00A172FA" w:rsidP="00A172FA">
            <w:pPr>
              <w:rPr>
                <w:rFonts w:ascii="Verdana" w:hAnsi="Verdana"/>
              </w:rPr>
            </w:pPr>
          </w:p>
          <w:p w14:paraId="0E08EE6D" w14:textId="77777777" w:rsidR="00A172FA" w:rsidRDefault="00A172FA" w:rsidP="00A172FA">
            <w:pPr>
              <w:rPr>
                <w:rFonts w:ascii="Verdana" w:hAnsi="Verdana"/>
              </w:rPr>
            </w:pPr>
          </w:p>
          <w:p w14:paraId="07AF80CD" w14:textId="4522A6EF" w:rsidR="00A172FA" w:rsidRDefault="00A172FA" w:rsidP="00A172FA"/>
        </w:tc>
      </w:tr>
      <w:tr w:rsidR="00A172FA" w14:paraId="0F409072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DD48" w14:textId="77777777" w:rsidR="00A172FA" w:rsidRDefault="00A172FA" w:rsidP="00A172F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Information security policy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C3A4" w14:textId="77777777" w:rsidR="00A172FA" w:rsidRDefault="00A172FA" w:rsidP="00A172FA">
            <w:pPr>
              <w:rPr>
                <w:rFonts w:ascii="Times New Roman" w:hAnsi="Times New Roman" w:cs="Times New Roman"/>
              </w:rPr>
            </w:pPr>
            <w:r>
              <w:rPr>
                <w:rFonts w:ascii="Verdana" w:hAnsi="Verdana" w:cs="Arial"/>
              </w:rPr>
              <w:t>Available in hard copy on request via the Clerk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0BB2" w14:textId="77777777" w:rsidR="00A172FA" w:rsidRDefault="00A172FA" w:rsidP="00A172FA">
            <w:r w:rsidRPr="005125B6">
              <w:rPr>
                <w:rFonts w:ascii="Verdana" w:hAnsi="Verdana" w:cs="Arial"/>
              </w:rPr>
              <w:t>5 pence per page copied, plus postage.</w:t>
            </w:r>
          </w:p>
        </w:tc>
      </w:tr>
      <w:tr w:rsidR="00A76309" w14:paraId="5A130809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24A7" w14:textId="77777777" w:rsidR="00A76309" w:rsidRDefault="00A76309" w:rsidP="00A7630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Records management policies (records retention, destruction and archive)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0031" w14:textId="6453805D" w:rsidR="00A76309" w:rsidRDefault="00A76309" w:rsidP="00A76309">
            <w:pPr>
              <w:rPr>
                <w:rFonts w:ascii="Times New Roman" w:hAnsi="Times New Roman" w:cs="Times New Roman"/>
              </w:rPr>
            </w:pPr>
            <w:r w:rsidRPr="005125B6">
              <w:rPr>
                <w:rFonts w:ascii="Verdana" w:hAnsi="Verdana" w:cs="Arial"/>
              </w:rPr>
              <w:t>Available on the web site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5CBA" w14:textId="58B95CFD" w:rsidR="00A76309" w:rsidRDefault="00A76309" w:rsidP="00A76309">
            <w:r w:rsidRPr="00C03AA4">
              <w:rPr>
                <w:rFonts w:ascii="Verdana" w:hAnsi="Verdana"/>
              </w:rPr>
              <w:t>No Charge</w:t>
            </w:r>
          </w:p>
        </w:tc>
      </w:tr>
      <w:tr w:rsidR="00A76309" w14:paraId="596E990B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3184" w14:textId="77777777" w:rsidR="00A76309" w:rsidRDefault="00A76309" w:rsidP="00A7630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Data protection policies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57A4" w14:textId="1EC803FE" w:rsidR="00A76309" w:rsidRDefault="00A76309" w:rsidP="00A76309">
            <w:pPr>
              <w:rPr>
                <w:rFonts w:ascii="Times New Roman" w:hAnsi="Times New Roman" w:cs="Times New Roman"/>
              </w:rPr>
            </w:pPr>
            <w:r w:rsidRPr="005125B6">
              <w:rPr>
                <w:rFonts w:ascii="Verdana" w:hAnsi="Verdana" w:cs="Arial"/>
              </w:rPr>
              <w:t>Available on the web site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FB61" w14:textId="2ED04A17" w:rsidR="00A76309" w:rsidRDefault="00A76309" w:rsidP="00A76309">
            <w:r w:rsidRPr="00C03AA4">
              <w:rPr>
                <w:rFonts w:ascii="Verdana" w:hAnsi="Verdana"/>
              </w:rPr>
              <w:t>No Charge</w:t>
            </w:r>
          </w:p>
        </w:tc>
      </w:tr>
      <w:tr w:rsidR="00A172FA" w14:paraId="354DF159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2EEA" w14:textId="77777777" w:rsidR="00A172FA" w:rsidRDefault="00A172FA" w:rsidP="00A172F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Schedule of charges (for the publication of information)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7A69" w14:textId="77777777" w:rsidR="00A172FA" w:rsidRDefault="00A172FA" w:rsidP="00A172FA">
            <w:pPr>
              <w:rPr>
                <w:rFonts w:ascii="Times New Roman" w:hAnsi="Times New Roman" w:cs="Times New Roman"/>
              </w:rPr>
            </w:pPr>
            <w:r>
              <w:rPr>
                <w:rFonts w:ascii="Verdana" w:hAnsi="Verdana" w:cs="Arial"/>
              </w:rPr>
              <w:t>See base of this sheet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D8DB" w14:textId="77777777" w:rsidR="00A172FA" w:rsidRDefault="00A172FA" w:rsidP="00A172FA">
            <w:r w:rsidRPr="005125B6">
              <w:rPr>
                <w:rFonts w:ascii="Verdana" w:hAnsi="Verdana"/>
              </w:rPr>
              <w:t>No Charge</w:t>
            </w:r>
          </w:p>
        </w:tc>
      </w:tr>
      <w:tr w:rsidR="00A172FA" w14:paraId="18A3C2B4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A81F" w14:textId="77777777" w:rsidR="00A172FA" w:rsidRDefault="00A172FA" w:rsidP="00A172F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6281" w14:textId="77777777" w:rsidR="00A172FA" w:rsidRDefault="00A172FA" w:rsidP="00A1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914B" w14:textId="77777777" w:rsidR="00A172FA" w:rsidRDefault="00A172FA" w:rsidP="00A172FA"/>
        </w:tc>
      </w:tr>
      <w:tr w:rsidR="00A172FA" w14:paraId="49C44CFD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2418" w14:textId="77777777" w:rsidR="00A172FA" w:rsidRPr="0076702D" w:rsidRDefault="00A172FA" w:rsidP="00A172FA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76702D">
              <w:rPr>
                <w:rFonts w:ascii="Verdana" w:hAnsi="Verdana" w:cs="Arial"/>
                <w:b/>
                <w:sz w:val="24"/>
                <w:szCs w:val="24"/>
              </w:rPr>
              <w:t>Class 6 – Lists and Registers</w:t>
            </w:r>
          </w:p>
          <w:p w14:paraId="5882891B" w14:textId="77777777" w:rsidR="00A172FA" w:rsidRDefault="00A172FA" w:rsidP="00A172FA">
            <w:pPr>
              <w:rPr>
                <w:rFonts w:ascii="Verdana" w:hAnsi="Verdana" w:cs="Arial"/>
                <w:b/>
                <w:sz w:val="32"/>
                <w:szCs w:val="32"/>
              </w:rPr>
            </w:pPr>
          </w:p>
          <w:p w14:paraId="22D2A93A" w14:textId="77777777" w:rsidR="00A172FA" w:rsidRPr="00F2049F" w:rsidRDefault="00A172FA" w:rsidP="00A172FA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</w:rPr>
              <w:t>Currently maintained lists and registers only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D670" w14:textId="77777777" w:rsidR="00A172FA" w:rsidRDefault="00A172FA" w:rsidP="00A172FA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Arial"/>
              </w:rPr>
              <w:t>NB some information may only be available by inspection)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3B4A" w14:textId="77777777" w:rsidR="00A172FA" w:rsidRDefault="00A172FA" w:rsidP="00A172FA">
            <w:pPr>
              <w:rPr>
                <w:rFonts w:ascii="Times New Roman" w:hAnsi="Times New Roman"/>
              </w:rPr>
            </w:pPr>
          </w:p>
        </w:tc>
      </w:tr>
      <w:tr w:rsidR="00A172FA" w14:paraId="0EB7917D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6E37" w14:textId="77777777" w:rsidR="00A172FA" w:rsidRPr="00A76309" w:rsidRDefault="00A172FA" w:rsidP="00A172FA">
            <w:pPr>
              <w:rPr>
                <w:rFonts w:ascii="Verdana" w:hAnsi="Verdana" w:cs="Arial"/>
                <w:b/>
                <w:strike/>
                <w:sz w:val="32"/>
                <w:szCs w:val="32"/>
              </w:rPr>
            </w:pPr>
            <w:r w:rsidRPr="00A76309">
              <w:rPr>
                <w:rFonts w:ascii="Verdana" w:hAnsi="Verdana" w:cs="Arial"/>
                <w:strike/>
              </w:rPr>
              <w:t>Any publicly available register or list (</w:t>
            </w:r>
            <w:r w:rsidRPr="00A76309">
              <w:rPr>
                <w:rFonts w:ascii="Verdana" w:hAnsi="Verdana" w:cs="Arial"/>
                <w:strike/>
                <w:sz w:val="20"/>
                <w:szCs w:val="20"/>
              </w:rPr>
              <w:t>if any are held this should be publicised; in most circumstances existing access provisions will suffice</w:t>
            </w:r>
            <w:r w:rsidRPr="00A76309">
              <w:rPr>
                <w:rFonts w:ascii="Verdana" w:hAnsi="Verdana" w:cs="Arial"/>
                <w:strike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E177" w14:textId="7F1D1AEC" w:rsidR="00A172FA" w:rsidRDefault="00A172FA" w:rsidP="00A172FA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Times New Roman"/>
              </w:rPr>
              <w:t>N</w:t>
            </w:r>
            <w:r w:rsidR="00A76309">
              <w:rPr>
                <w:rFonts w:ascii="Verdana" w:hAnsi="Verdana" w:cs="Times New Roman"/>
              </w:rPr>
              <w:t>ot applicable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4F86" w14:textId="1BB4966F" w:rsidR="00A172FA" w:rsidRDefault="00A76309" w:rsidP="00A172FA">
            <w:pPr>
              <w:rPr>
                <w:rFonts w:ascii="Times New Roman" w:hAnsi="Times New Roman" w:cs="Times New Roman"/>
              </w:rPr>
            </w:pPr>
            <w:r>
              <w:rPr>
                <w:rFonts w:ascii="Verdana" w:hAnsi="Verdana" w:cs="Times New Roman"/>
              </w:rPr>
              <w:t>Not applicable</w:t>
            </w:r>
          </w:p>
        </w:tc>
      </w:tr>
      <w:tr w:rsidR="00A172FA" w14:paraId="66E7A650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18AA" w14:textId="77777777" w:rsidR="00A172FA" w:rsidRDefault="00A172FA" w:rsidP="00A172F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Assets register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0AB2" w14:textId="77777777" w:rsidR="00A172FA" w:rsidRDefault="00A172FA" w:rsidP="00A172F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Available in hard copy on request via the Clerk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3FCF" w14:textId="77777777" w:rsidR="00A172FA" w:rsidRDefault="00A172FA" w:rsidP="00A172FA">
            <w:pPr>
              <w:rPr>
                <w:rFonts w:ascii="Times New Roman" w:hAnsi="Times New Roman" w:cs="Times New Roman"/>
              </w:rPr>
            </w:pPr>
            <w:r w:rsidRPr="005125B6">
              <w:rPr>
                <w:rFonts w:ascii="Verdana" w:hAnsi="Verdana" w:cs="Arial"/>
              </w:rPr>
              <w:t>5 pence per page copied, plus postage.</w:t>
            </w:r>
          </w:p>
        </w:tc>
      </w:tr>
    </w:tbl>
    <w:p w14:paraId="21D7714C" w14:textId="77777777" w:rsidR="00523524" w:rsidRDefault="00523524">
      <w:r>
        <w:br w:type="page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118"/>
        <w:gridCol w:w="1985"/>
      </w:tblGrid>
      <w:tr w:rsidR="00A172FA" w14:paraId="04647856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3B27" w14:textId="011BC815" w:rsidR="00A172FA" w:rsidRDefault="00A172FA" w:rsidP="00A172FA">
            <w:pPr>
              <w:rPr>
                <w:rFonts w:ascii="Verdana" w:hAnsi="Verdana" w:cs="Arial"/>
              </w:rPr>
            </w:pPr>
            <w:r w:rsidRPr="00A76309">
              <w:rPr>
                <w:rFonts w:ascii="Verdana" w:hAnsi="Verdana" w:cs="Arial"/>
              </w:rPr>
              <w:lastRenderedPageBreak/>
              <w:t>Disclosure log (indicating the information that has been provided in response to requests; recommended as good practice, but may not be held by community councils)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3D2E" w14:textId="53C13147" w:rsidR="00A172FA" w:rsidRDefault="00A76309" w:rsidP="00A172FA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Arial"/>
              </w:rPr>
              <w:t>Available on request via the Clerk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EAC7" w14:textId="6F34D518" w:rsidR="00A172FA" w:rsidRDefault="00A76309" w:rsidP="00A172FA">
            <w:pPr>
              <w:rPr>
                <w:rFonts w:ascii="Times New Roman" w:hAnsi="Times New Roman"/>
              </w:rPr>
            </w:pPr>
            <w:r w:rsidRPr="005125B6">
              <w:rPr>
                <w:rFonts w:ascii="Verdana" w:hAnsi="Verdana"/>
              </w:rPr>
              <w:t>No Charge</w:t>
            </w:r>
          </w:p>
        </w:tc>
      </w:tr>
      <w:tr w:rsidR="00A172FA" w14:paraId="26BA1B85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3CE2" w14:textId="77777777" w:rsidR="00A172FA" w:rsidRDefault="00A172FA" w:rsidP="00A172F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Register of members’ interests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6212" w14:textId="77777777" w:rsidR="00A172FA" w:rsidRDefault="00A172FA" w:rsidP="00A172FA">
            <w:pPr>
              <w:rPr>
                <w:rFonts w:ascii="Verdana" w:hAnsi="Verdana" w:cs="Times New Roman"/>
              </w:rPr>
            </w:pPr>
            <w:r w:rsidRPr="005125B6">
              <w:rPr>
                <w:rFonts w:ascii="Verdana" w:hAnsi="Verdana" w:cs="Arial"/>
              </w:rPr>
              <w:t>Available on the web site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40AD" w14:textId="77777777" w:rsidR="00A172FA" w:rsidRDefault="00A172FA" w:rsidP="00A172FA">
            <w:pPr>
              <w:rPr>
                <w:rFonts w:ascii="Times New Roman" w:hAnsi="Times New Roman"/>
              </w:rPr>
            </w:pPr>
            <w:r w:rsidRPr="005125B6">
              <w:rPr>
                <w:rFonts w:ascii="Verdana" w:hAnsi="Verdana"/>
              </w:rPr>
              <w:t>No Charge</w:t>
            </w:r>
          </w:p>
        </w:tc>
      </w:tr>
      <w:tr w:rsidR="00A76309" w14:paraId="7ADAC52A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7BBB" w14:textId="77777777" w:rsidR="00A76309" w:rsidRDefault="00A76309" w:rsidP="00A76309">
            <w:pPr>
              <w:rPr>
                <w:rFonts w:ascii="Verdana" w:hAnsi="Verdana" w:cs="Arial"/>
              </w:rPr>
            </w:pPr>
            <w:r w:rsidRPr="00F2049F">
              <w:rPr>
                <w:rFonts w:ascii="Verdana" w:hAnsi="Verdana" w:cs="Arial"/>
                <w:strike/>
              </w:rPr>
              <w:t>Register of gifts and hospitality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9A89" w14:textId="3AF03DEB" w:rsidR="00A76309" w:rsidRDefault="00A76309" w:rsidP="00A76309">
            <w:pPr>
              <w:rPr>
                <w:rFonts w:ascii="Verdana" w:hAnsi="Verdana" w:cs="Times New Roman"/>
              </w:rPr>
            </w:pPr>
            <w:r w:rsidRPr="0035728E">
              <w:rPr>
                <w:rFonts w:ascii="Verdana" w:hAnsi="Verdana" w:cs="Arial"/>
              </w:rPr>
              <w:t>None at the present time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5F4C" w14:textId="454C941B" w:rsidR="00A76309" w:rsidRDefault="00A76309" w:rsidP="00A76309">
            <w:pPr>
              <w:rPr>
                <w:rFonts w:ascii="Times New Roman" w:hAnsi="Times New Roman"/>
              </w:rPr>
            </w:pPr>
            <w:r w:rsidRPr="009F751E">
              <w:rPr>
                <w:rFonts w:ascii="Verdana" w:hAnsi="Verdana" w:cs="Times New Roman"/>
              </w:rPr>
              <w:t>Not applicable</w:t>
            </w:r>
          </w:p>
        </w:tc>
      </w:tr>
      <w:tr w:rsidR="00A172FA" w14:paraId="71F19B18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0D64" w14:textId="77777777" w:rsidR="00A172FA" w:rsidRDefault="00A172FA" w:rsidP="0098614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7D09" w14:textId="77777777" w:rsidR="00A172FA" w:rsidRDefault="00A172FA" w:rsidP="00986146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9598" w14:textId="77777777" w:rsidR="00A172FA" w:rsidRDefault="00A172FA" w:rsidP="00986146">
            <w:pPr>
              <w:rPr>
                <w:rFonts w:ascii="Times New Roman" w:hAnsi="Times New Roman"/>
              </w:rPr>
            </w:pPr>
          </w:p>
        </w:tc>
      </w:tr>
      <w:tr w:rsidR="004B2A64" w14:paraId="434DAECB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9D5B" w14:textId="5A06A257" w:rsidR="004B2A64" w:rsidRPr="00CD7959" w:rsidRDefault="004B2A64" w:rsidP="00986146">
            <w:pPr>
              <w:rPr>
                <w:rFonts w:ascii="Verdana" w:hAnsi="Verdana" w:cs="Arial"/>
                <w:b/>
                <w:sz w:val="24"/>
                <w:szCs w:val="24"/>
              </w:rPr>
            </w:pPr>
            <w:r>
              <w:br w:type="page"/>
            </w:r>
            <w:r w:rsidRPr="00CD7959">
              <w:rPr>
                <w:rFonts w:ascii="Verdana" w:hAnsi="Verdana" w:cs="Arial"/>
                <w:b/>
                <w:sz w:val="24"/>
                <w:szCs w:val="24"/>
              </w:rPr>
              <w:t>Class 7 – The services we offer</w:t>
            </w:r>
          </w:p>
          <w:p w14:paraId="7560727D" w14:textId="77777777" w:rsidR="004B2A64" w:rsidRDefault="004B2A64" w:rsidP="00986146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</w:rPr>
              <w:t>(Information about the services we offer, including leaflets, guidance and newsletters produced for the public and businesses)</w:t>
            </w:r>
          </w:p>
          <w:p w14:paraId="10151BBA" w14:textId="77777777" w:rsidR="004B2A64" w:rsidRDefault="004B2A64" w:rsidP="00986146">
            <w:pPr>
              <w:rPr>
                <w:rFonts w:ascii="Verdana" w:hAnsi="Verdana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5ADB" w14:textId="77777777" w:rsidR="004B2A64" w:rsidRDefault="004B2A64" w:rsidP="00986146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Arial"/>
              </w:rPr>
              <w:t>(hard copy or website; some information may only be available by inspection)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4472" w14:textId="77777777" w:rsidR="004B2A64" w:rsidRDefault="004B2A64" w:rsidP="00986146">
            <w:pPr>
              <w:rPr>
                <w:rFonts w:ascii="Times New Roman" w:hAnsi="Times New Roman"/>
              </w:rPr>
            </w:pPr>
          </w:p>
        </w:tc>
      </w:tr>
      <w:tr w:rsidR="00A76309" w14:paraId="6CC74C96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725F" w14:textId="77777777" w:rsidR="00A76309" w:rsidRPr="003961F9" w:rsidRDefault="00A76309" w:rsidP="00A76309">
            <w:pPr>
              <w:rPr>
                <w:rFonts w:ascii="Verdana" w:hAnsi="Verdana" w:cs="Arial"/>
                <w:strike/>
              </w:rPr>
            </w:pPr>
            <w:r w:rsidRPr="003961F9">
              <w:rPr>
                <w:rFonts w:ascii="Verdana" w:hAnsi="Verdana" w:cs="Arial"/>
                <w:strike/>
              </w:rPr>
              <w:t>Allotments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6B12" w14:textId="507A1A3B" w:rsidR="00A76309" w:rsidRDefault="00A76309" w:rsidP="00A76309">
            <w:pPr>
              <w:rPr>
                <w:rFonts w:ascii="Times New Roman" w:hAnsi="Times New Roman" w:cs="Times New Roman"/>
              </w:rPr>
            </w:pPr>
            <w:r w:rsidRPr="008D5CAF">
              <w:rPr>
                <w:rFonts w:ascii="Verdana" w:hAnsi="Verdana" w:cs="Times New Roman"/>
              </w:rPr>
              <w:t>Not applicable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7318" w14:textId="5E724BC4" w:rsidR="00A76309" w:rsidRDefault="00A76309" w:rsidP="00A76309">
            <w:r w:rsidRPr="008D5CAF">
              <w:rPr>
                <w:rFonts w:ascii="Verdana" w:hAnsi="Verdana" w:cs="Times New Roman"/>
              </w:rPr>
              <w:t>Not applicable</w:t>
            </w:r>
          </w:p>
        </w:tc>
      </w:tr>
      <w:tr w:rsidR="00A76309" w14:paraId="0C188552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13C6" w14:textId="77777777" w:rsidR="00A76309" w:rsidRPr="003961F9" w:rsidRDefault="00A76309" w:rsidP="00A76309">
            <w:pPr>
              <w:rPr>
                <w:rFonts w:ascii="Verdana" w:hAnsi="Verdana" w:cs="Arial"/>
                <w:strike/>
              </w:rPr>
            </w:pPr>
            <w:r w:rsidRPr="003961F9">
              <w:rPr>
                <w:rFonts w:ascii="Verdana" w:hAnsi="Verdana" w:cs="Arial"/>
                <w:strike/>
              </w:rPr>
              <w:t>Burial grounds and closed churchyards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6160" w14:textId="677F8CE2" w:rsidR="00A76309" w:rsidRDefault="00A76309" w:rsidP="00A76309">
            <w:pPr>
              <w:rPr>
                <w:rFonts w:ascii="Times New Roman" w:hAnsi="Times New Roman" w:cs="Times New Roman"/>
              </w:rPr>
            </w:pPr>
            <w:r w:rsidRPr="008D5CAF">
              <w:rPr>
                <w:rFonts w:ascii="Verdana" w:hAnsi="Verdana" w:cs="Times New Roman"/>
              </w:rPr>
              <w:t>Not applicable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A6E6" w14:textId="3F7DA70F" w:rsidR="00A76309" w:rsidRDefault="00A76309" w:rsidP="00A76309">
            <w:r w:rsidRPr="008D5CAF">
              <w:rPr>
                <w:rFonts w:ascii="Verdana" w:hAnsi="Verdana" w:cs="Times New Roman"/>
              </w:rPr>
              <w:t>Not applicable</w:t>
            </w:r>
          </w:p>
        </w:tc>
      </w:tr>
      <w:tr w:rsidR="00A76309" w14:paraId="7D0B4EBE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645F" w14:textId="77777777" w:rsidR="00A76309" w:rsidRDefault="00A76309" w:rsidP="00A76309">
            <w:pPr>
              <w:rPr>
                <w:rFonts w:ascii="Verdana" w:hAnsi="Verdana" w:cs="Arial"/>
              </w:rPr>
            </w:pPr>
            <w:r w:rsidRPr="003961F9">
              <w:rPr>
                <w:rFonts w:ascii="Verdana" w:hAnsi="Verdana" w:cs="Arial"/>
                <w:strike/>
              </w:rPr>
              <w:t>Community centres and village halls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523A" w14:textId="4C139361" w:rsidR="00A76309" w:rsidRDefault="00A76309" w:rsidP="00A76309">
            <w:pPr>
              <w:rPr>
                <w:rFonts w:ascii="Times New Roman" w:hAnsi="Times New Roman" w:cs="Times New Roman"/>
              </w:rPr>
            </w:pPr>
            <w:r w:rsidRPr="008D5CAF">
              <w:rPr>
                <w:rFonts w:ascii="Verdana" w:hAnsi="Verdana" w:cs="Times New Roman"/>
              </w:rPr>
              <w:t>Not applicable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3A02" w14:textId="65B88B7B" w:rsidR="00A76309" w:rsidRDefault="00A76309" w:rsidP="00A76309">
            <w:r w:rsidRPr="008D5CAF">
              <w:rPr>
                <w:rFonts w:ascii="Verdana" w:hAnsi="Verdana" w:cs="Times New Roman"/>
              </w:rPr>
              <w:t>Not applicable</w:t>
            </w:r>
          </w:p>
        </w:tc>
      </w:tr>
      <w:tr w:rsidR="004B2A64" w14:paraId="4453D29E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C9AF" w14:textId="77777777" w:rsidR="004B2A64" w:rsidRDefault="004B2A64" w:rsidP="0098614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Parks, playing fields and recreational facilities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FF63" w14:textId="77777777" w:rsidR="004B2A64" w:rsidRDefault="004B2A64" w:rsidP="00986146">
            <w:pPr>
              <w:rPr>
                <w:rFonts w:ascii="Times New Roman" w:hAnsi="Times New Roman" w:cs="Times New Roman"/>
              </w:rPr>
            </w:pPr>
            <w:r>
              <w:rPr>
                <w:rFonts w:ascii="Verdana" w:hAnsi="Verdana" w:cs="Arial"/>
              </w:rPr>
              <w:t>Via the Clerk, a</w:t>
            </w:r>
            <w:r w:rsidRPr="005125B6">
              <w:rPr>
                <w:rFonts w:ascii="Verdana" w:hAnsi="Verdana" w:cs="Arial"/>
              </w:rPr>
              <w:t>s above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5761" w14:textId="77777777" w:rsidR="004B2A64" w:rsidRDefault="004B2A64" w:rsidP="00986146">
            <w:r w:rsidRPr="005125B6">
              <w:rPr>
                <w:rFonts w:ascii="Verdana" w:hAnsi="Verdana"/>
              </w:rPr>
              <w:t>No Charge</w:t>
            </w:r>
          </w:p>
        </w:tc>
      </w:tr>
      <w:tr w:rsidR="00A76309" w14:paraId="5C38D702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E1F2" w14:textId="77777777" w:rsidR="00A76309" w:rsidRDefault="00A76309" w:rsidP="00A76309">
            <w:pPr>
              <w:rPr>
                <w:rFonts w:ascii="Verdana" w:hAnsi="Verdana" w:cs="Arial"/>
              </w:rPr>
            </w:pPr>
            <w:r w:rsidRPr="003961F9">
              <w:rPr>
                <w:rFonts w:ascii="Verdana" w:hAnsi="Verdana" w:cs="Arial"/>
                <w:strike/>
              </w:rPr>
              <w:t>Seating, litter bins, clocks, memorials and lighting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E5FF" w14:textId="7EAA9C4B" w:rsidR="00A76309" w:rsidRDefault="00A76309" w:rsidP="00A76309">
            <w:pPr>
              <w:rPr>
                <w:rFonts w:ascii="Times New Roman" w:hAnsi="Times New Roman" w:cs="Times New Roman"/>
              </w:rPr>
            </w:pPr>
            <w:r w:rsidRPr="00FB5DE3">
              <w:rPr>
                <w:rFonts w:ascii="Verdana" w:hAnsi="Verdana" w:cs="Times New Roman"/>
              </w:rPr>
              <w:t>Not applicable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1C63" w14:textId="5ACF9EDE" w:rsidR="00A76309" w:rsidRDefault="00A76309" w:rsidP="00A76309">
            <w:r w:rsidRPr="00FB5DE3">
              <w:rPr>
                <w:rFonts w:ascii="Verdana" w:hAnsi="Verdana" w:cs="Times New Roman"/>
              </w:rPr>
              <w:t>Not applicable</w:t>
            </w:r>
          </w:p>
        </w:tc>
      </w:tr>
      <w:tr w:rsidR="004B2A64" w14:paraId="53B9CC43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47CA" w14:textId="77777777" w:rsidR="004B2A64" w:rsidRDefault="004B2A64" w:rsidP="0098614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Bus shelters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BE9D" w14:textId="77777777" w:rsidR="004B2A64" w:rsidRDefault="004B2A64" w:rsidP="00986146">
            <w:pPr>
              <w:rPr>
                <w:rFonts w:ascii="Times New Roman" w:hAnsi="Times New Roman" w:cs="Times New Roman"/>
              </w:rPr>
            </w:pPr>
            <w:r>
              <w:rPr>
                <w:rFonts w:ascii="Verdana" w:hAnsi="Verdana" w:cs="Arial"/>
              </w:rPr>
              <w:t>Via the Clerk, a</w:t>
            </w:r>
            <w:r w:rsidRPr="005125B6">
              <w:rPr>
                <w:rFonts w:ascii="Verdana" w:hAnsi="Verdana" w:cs="Arial"/>
              </w:rPr>
              <w:t>s above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69A6" w14:textId="77777777" w:rsidR="004B2A64" w:rsidRDefault="004B2A64" w:rsidP="00986146">
            <w:r w:rsidRPr="005125B6">
              <w:rPr>
                <w:rFonts w:ascii="Verdana" w:hAnsi="Verdana"/>
              </w:rPr>
              <w:t>No Charge</w:t>
            </w:r>
          </w:p>
        </w:tc>
      </w:tr>
      <w:tr w:rsidR="00A76309" w14:paraId="2CA75DEB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00B5" w14:textId="77777777" w:rsidR="00A76309" w:rsidRDefault="00A76309" w:rsidP="00A76309">
            <w:pPr>
              <w:rPr>
                <w:rFonts w:ascii="Verdana" w:hAnsi="Verdana" w:cs="Arial"/>
              </w:rPr>
            </w:pPr>
            <w:r w:rsidRPr="003961F9">
              <w:rPr>
                <w:rFonts w:ascii="Verdana" w:hAnsi="Verdana" w:cs="Arial"/>
                <w:strike/>
              </w:rPr>
              <w:t>Markets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D579" w14:textId="3E82BE14" w:rsidR="00A76309" w:rsidRDefault="00A76309" w:rsidP="00A76309">
            <w:pPr>
              <w:rPr>
                <w:rFonts w:ascii="Times New Roman" w:hAnsi="Times New Roman" w:cs="Times New Roman"/>
              </w:rPr>
            </w:pPr>
            <w:r w:rsidRPr="004C4724">
              <w:rPr>
                <w:rFonts w:ascii="Verdana" w:hAnsi="Verdana" w:cs="Times New Roman"/>
              </w:rPr>
              <w:t>Not applicable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8C3A" w14:textId="25637297" w:rsidR="00A76309" w:rsidRDefault="00A76309" w:rsidP="00A76309">
            <w:r w:rsidRPr="004C4724">
              <w:rPr>
                <w:rFonts w:ascii="Verdana" w:hAnsi="Verdana" w:cs="Times New Roman"/>
              </w:rPr>
              <w:t>Not applicable</w:t>
            </w:r>
          </w:p>
        </w:tc>
      </w:tr>
      <w:tr w:rsidR="004B2A64" w14:paraId="7DA21DA3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D9D6" w14:textId="77777777" w:rsidR="004B2A64" w:rsidRDefault="004B2A64" w:rsidP="0098614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Public conveniences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BBF0" w14:textId="77777777" w:rsidR="004B2A64" w:rsidRDefault="004B2A64" w:rsidP="00986146">
            <w:pPr>
              <w:rPr>
                <w:rFonts w:ascii="Times New Roman" w:hAnsi="Times New Roman" w:cs="Times New Roman"/>
              </w:rPr>
            </w:pPr>
            <w:r>
              <w:rPr>
                <w:rFonts w:ascii="Verdana" w:hAnsi="Verdana" w:cs="Arial"/>
              </w:rPr>
              <w:t>Via the Clerk, a</w:t>
            </w:r>
            <w:r w:rsidRPr="005125B6">
              <w:rPr>
                <w:rFonts w:ascii="Verdana" w:hAnsi="Verdana" w:cs="Arial"/>
              </w:rPr>
              <w:t>s above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ADD2" w14:textId="77777777" w:rsidR="004B2A64" w:rsidRDefault="004B2A64" w:rsidP="00986146">
            <w:r w:rsidRPr="005125B6">
              <w:rPr>
                <w:rFonts w:ascii="Verdana" w:hAnsi="Verdana"/>
              </w:rPr>
              <w:t>No Charge</w:t>
            </w:r>
          </w:p>
        </w:tc>
      </w:tr>
      <w:tr w:rsidR="00A76309" w14:paraId="31293127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F9F0" w14:textId="77777777" w:rsidR="00A76309" w:rsidRPr="003961F9" w:rsidRDefault="00A76309" w:rsidP="00A76309">
            <w:pPr>
              <w:rPr>
                <w:rFonts w:ascii="Verdana" w:hAnsi="Verdana" w:cs="Arial"/>
                <w:strike/>
              </w:rPr>
            </w:pPr>
            <w:r w:rsidRPr="003961F9">
              <w:rPr>
                <w:rFonts w:ascii="Verdana" w:hAnsi="Verdana" w:cs="Arial"/>
                <w:strike/>
              </w:rPr>
              <w:t>Agency agreements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529C" w14:textId="2D691E38" w:rsidR="00A76309" w:rsidRDefault="00A76309" w:rsidP="00A76309">
            <w:pPr>
              <w:rPr>
                <w:rFonts w:ascii="Times New Roman" w:hAnsi="Times New Roman" w:cs="Times New Roman"/>
              </w:rPr>
            </w:pPr>
            <w:r w:rsidRPr="001A6D08">
              <w:rPr>
                <w:rFonts w:ascii="Verdana" w:hAnsi="Verdana" w:cs="Times New Roman"/>
              </w:rPr>
              <w:t>Not applicable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367D" w14:textId="5EB80674" w:rsidR="00A76309" w:rsidRDefault="00A76309" w:rsidP="00A76309">
            <w:r w:rsidRPr="001A6D08">
              <w:rPr>
                <w:rFonts w:ascii="Verdana" w:hAnsi="Verdana" w:cs="Times New Roman"/>
              </w:rPr>
              <w:t>Not applicable</w:t>
            </w:r>
          </w:p>
        </w:tc>
      </w:tr>
      <w:tr w:rsidR="00A76309" w14:paraId="24FE579E" w14:textId="77777777" w:rsidTr="005235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738C" w14:textId="77777777" w:rsidR="00A76309" w:rsidRPr="003961F9" w:rsidRDefault="00A76309" w:rsidP="00A76309">
            <w:pPr>
              <w:rPr>
                <w:rFonts w:ascii="Verdana" w:hAnsi="Verdana" w:cs="Arial"/>
                <w:strike/>
              </w:rPr>
            </w:pPr>
            <w:r w:rsidRPr="003961F9">
              <w:rPr>
                <w:rFonts w:ascii="Verdana" w:hAnsi="Verdana" w:cs="Arial"/>
                <w:strike/>
              </w:rPr>
              <w:t>Services for which the council is entitled to recover a fee, together with those fees (e.g. burial fees)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752F" w14:textId="3BCB0679" w:rsidR="00A76309" w:rsidRDefault="00A76309" w:rsidP="00A76309">
            <w:pPr>
              <w:rPr>
                <w:rFonts w:ascii="Times New Roman" w:hAnsi="Times New Roman" w:cs="Times New Roman"/>
              </w:rPr>
            </w:pPr>
            <w:r w:rsidRPr="001A6D08">
              <w:rPr>
                <w:rFonts w:ascii="Verdana" w:hAnsi="Verdana" w:cs="Times New Roman"/>
              </w:rPr>
              <w:t>Not applicable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762C" w14:textId="272B103C" w:rsidR="00A76309" w:rsidRDefault="00A76309" w:rsidP="00A76309">
            <w:r w:rsidRPr="001A6D08">
              <w:rPr>
                <w:rFonts w:ascii="Verdana" w:hAnsi="Verdana" w:cs="Times New Roman"/>
              </w:rPr>
              <w:t>Not applicable</w:t>
            </w:r>
          </w:p>
        </w:tc>
      </w:tr>
    </w:tbl>
    <w:p w14:paraId="44C8C18D" w14:textId="77777777" w:rsidR="00A172FA" w:rsidRDefault="00A172FA">
      <w:r>
        <w:br w:type="page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3119"/>
        <w:gridCol w:w="2126"/>
      </w:tblGrid>
      <w:tr w:rsidR="004B2A64" w14:paraId="54BDA494" w14:textId="77777777" w:rsidTr="00A172F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FD9E" w14:textId="31D14820" w:rsidR="004B2A64" w:rsidRPr="00794E9D" w:rsidRDefault="004B2A64" w:rsidP="00986146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794E9D">
              <w:rPr>
                <w:rFonts w:ascii="Verdana" w:hAnsi="Verdana" w:cs="Arial"/>
                <w:b/>
                <w:sz w:val="24"/>
                <w:szCs w:val="24"/>
              </w:rPr>
              <w:lastRenderedPageBreak/>
              <w:t>Additional Information</w:t>
            </w:r>
          </w:p>
          <w:p w14:paraId="069153EC" w14:textId="77777777" w:rsidR="004B2A64" w:rsidRDefault="004B2A64" w:rsidP="00986146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</w:rPr>
              <w:t>This will provide Councils with the opportunity to publish information that is not itemised in the lists above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2DB9" w14:textId="77777777" w:rsidR="004B2A64" w:rsidRPr="0035728E" w:rsidRDefault="004B2A64" w:rsidP="00986146">
            <w:pPr>
              <w:rPr>
                <w:rFonts w:ascii="Verdana" w:hAnsi="Verdana" w:cs="Arial"/>
              </w:rPr>
            </w:pPr>
            <w:r w:rsidRPr="0035728E">
              <w:rPr>
                <w:rFonts w:ascii="Verdana" w:hAnsi="Verdana" w:cs="Arial"/>
              </w:rPr>
              <w:t>None at the present time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D364" w14:textId="2B812B2E" w:rsidR="004B2A64" w:rsidRDefault="00A76309" w:rsidP="00986146">
            <w:r>
              <w:rPr>
                <w:rFonts w:ascii="Verdana" w:hAnsi="Verdana" w:cs="Times New Roman"/>
              </w:rPr>
              <w:t>Not applicable</w:t>
            </w:r>
          </w:p>
        </w:tc>
      </w:tr>
      <w:tr w:rsidR="004B2A64" w14:paraId="710AA018" w14:textId="77777777" w:rsidTr="00A172F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A859" w14:textId="77777777" w:rsidR="004B2A64" w:rsidRDefault="004B2A64" w:rsidP="00986146">
            <w:pPr>
              <w:rPr>
                <w:rFonts w:ascii="Verdana" w:hAnsi="Verdana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0500" w14:textId="77777777" w:rsidR="004B2A64" w:rsidRDefault="004B2A64" w:rsidP="00986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79FC" w14:textId="77777777" w:rsidR="004B2A64" w:rsidRDefault="004B2A64" w:rsidP="00986146"/>
        </w:tc>
      </w:tr>
    </w:tbl>
    <w:p w14:paraId="3FACBA1F" w14:textId="77777777" w:rsidR="004B2A64" w:rsidRDefault="004B2A64" w:rsidP="004B2A64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</w:p>
    <w:p w14:paraId="606D0569" w14:textId="77777777" w:rsidR="004B2A64" w:rsidRDefault="004B2A64" w:rsidP="004B2A64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</w:p>
    <w:p w14:paraId="5175784B" w14:textId="77777777" w:rsidR="004B2A64" w:rsidRDefault="004B2A64" w:rsidP="004B2A64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</w:p>
    <w:p w14:paraId="2294A559" w14:textId="77777777" w:rsidR="004B2A64" w:rsidRDefault="004B2A64" w:rsidP="004B2A64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</w:p>
    <w:p w14:paraId="3B98017A" w14:textId="77777777" w:rsidR="004B2A64" w:rsidRDefault="004B2A64" w:rsidP="004B2A64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</w:p>
    <w:p w14:paraId="517D7D5C" w14:textId="77777777" w:rsidR="004B2A64" w:rsidRDefault="004B2A64" w:rsidP="004B2A64">
      <w:pPr>
        <w:rPr>
          <w:rFonts w:ascii="Verdana" w:hAnsi="Verdana" w:cs="Arial"/>
        </w:rPr>
      </w:pPr>
      <w:r>
        <w:rPr>
          <w:rFonts w:ascii="Verdana" w:hAnsi="Verdana" w:cs="Arial"/>
        </w:rPr>
        <w:t>SCHEDULE OF CHARGES</w:t>
      </w:r>
    </w:p>
    <w:p w14:paraId="563F1CAB" w14:textId="77777777" w:rsidR="004B2A64" w:rsidRDefault="004B2A64" w:rsidP="004B2A64">
      <w:pPr>
        <w:rPr>
          <w:rFonts w:ascii="Verdana" w:hAnsi="Verdana" w:cs="Arial"/>
        </w:rPr>
      </w:pPr>
      <w:r>
        <w:rPr>
          <w:rFonts w:ascii="Verdana" w:hAnsi="Verdana" w:cs="Arial"/>
        </w:rPr>
        <w:t>The table below describes the charges associated with the above.</w:t>
      </w:r>
    </w:p>
    <w:p w14:paraId="4E3BBBB0" w14:textId="77777777" w:rsidR="004B2A64" w:rsidRDefault="004B2A64" w:rsidP="004B2A64">
      <w:pPr>
        <w:rPr>
          <w:rFonts w:ascii="Verdana" w:hAnsi="Verdana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3109"/>
        <w:gridCol w:w="3402"/>
      </w:tblGrid>
      <w:tr w:rsidR="004B2A64" w14:paraId="4AC0BF8B" w14:textId="77777777" w:rsidTr="00A172F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3A88" w14:textId="77777777" w:rsidR="004B2A64" w:rsidRDefault="004B2A64" w:rsidP="00986146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TYPE OF CHARGE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6D50" w14:textId="77777777" w:rsidR="004B2A64" w:rsidRDefault="004B2A64" w:rsidP="00986146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DESCRIPTION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8436" w14:textId="77777777" w:rsidR="004B2A64" w:rsidRDefault="004B2A64" w:rsidP="00986146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BASIS OF CHARGE</w:t>
            </w:r>
          </w:p>
        </w:tc>
      </w:tr>
      <w:tr w:rsidR="004B2A64" w14:paraId="0B5805A9" w14:textId="77777777" w:rsidTr="00A172F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0C9D" w14:textId="77777777" w:rsidR="004B2A64" w:rsidRDefault="004B2A64" w:rsidP="00986146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Disbursement cost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A0F" w14:textId="77777777" w:rsidR="004B2A64" w:rsidRDefault="004B2A64" w:rsidP="0098614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Photocopying @ 5p per sheet (black &amp; white)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984A" w14:textId="77777777" w:rsidR="004B2A64" w:rsidRDefault="004B2A64" w:rsidP="0098614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Actual cost </w:t>
            </w:r>
          </w:p>
        </w:tc>
      </w:tr>
      <w:tr w:rsidR="004B2A64" w14:paraId="0946440C" w14:textId="77777777" w:rsidTr="00A172F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CF67" w14:textId="77777777" w:rsidR="004B2A64" w:rsidRDefault="004B2A64" w:rsidP="00986146">
            <w:pPr>
              <w:rPr>
                <w:rFonts w:ascii="Verdana" w:hAnsi="Verdana" w:cs="Arial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864C" w14:textId="77777777" w:rsidR="004B2A64" w:rsidRDefault="004B2A64" w:rsidP="0098614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Photocopying @ 10p per sheet (colour)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F052" w14:textId="77777777" w:rsidR="004B2A64" w:rsidRDefault="004B2A64" w:rsidP="0098614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Actual cost</w:t>
            </w:r>
          </w:p>
        </w:tc>
      </w:tr>
      <w:tr w:rsidR="004B2A64" w14:paraId="78555F63" w14:textId="77777777" w:rsidTr="00A172F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340F" w14:textId="77777777" w:rsidR="004B2A64" w:rsidRDefault="004B2A64" w:rsidP="00986146">
            <w:pPr>
              <w:rPr>
                <w:rFonts w:ascii="Verdana" w:hAnsi="Verdana" w:cs="Arial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0A06" w14:textId="77777777" w:rsidR="004B2A64" w:rsidRDefault="004B2A64" w:rsidP="00986146">
            <w:pPr>
              <w:rPr>
                <w:rFonts w:ascii="Verdana" w:hAnsi="Verdana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7B92" w14:textId="77777777" w:rsidR="004B2A64" w:rsidRDefault="004B2A64" w:rsidP="00986146">
            <w:pPr>
              <w:rPr>
                <w:rFonts w:ascii="Verdana" w:hAnsi="Verdana" w:cs="Arial"/>
              </w:rPr>
            </w:pPr>
          </w:p>
        </w:tc>
      </w:tr>
      <w:tr w:rsidR="004B2A64" w14:paraId="731389A5" w14:textId="77777777" w:rsidTr="00A172F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4083" w14:textId="77777777" w:rsidR="004B2A64" w:rsidRDefault="004B2A64" w:rsidP="00986146">
            <w:pPr>
              <w:rPr>
                <w:rFonts w:ascii="Verdana" w:hAnsi="Verdana" w:cs="Arial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E2FD" w14:textId="77777777" w:rsidR="004B2A64" w:rsidRDefault="004B2A64" w:rsidP="0098614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Postage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F86C" w14:textId="77777777" w:rsidR="004B2A64" w:rsidRDefault="004B2A64" w:rsidP="0098614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Actual cost of Royal Mail standard 2</w:t>
            </w:r>
            <w:r>
              <w:rPr>
                <w:rFonts w:ascii="Verdana" w:hAnsi="Verdana" w:cs="Arial"/>
                <w:vertAlign w:val="superscript"/>
              </w:rPr>
              <w:t>nd</w:t>
            </w:r>
            <w:r>
              <w:rPr>
                <w:rFonts w:ascii="Verdana" w:hAnsi="Verdana" w:cs="Arial"/>
              </w:rPr>
              <w:t xml:space="preserve"> class</w:t>
            </w:r>
          </w:p>
          <w:p w14:paraId="3CE33275" w14:textId="77777777" w:rsidR="004B2A64" w:rsidRDefault="004B2A64" w:rsidP="0098614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First class can be provided for the additional cost</w:t>
            </w:r>
          </w:p>
        </w:tc>
      </w:tr>
    </w:tbl>
    <w:p w14:paraId="4F94624C" w14:textId="77777777" w:rsidR="004B2A64" w:rsidRPr="007B3DAA" w:rsidRDefault="004B2A64" w:rsidP="004B2A64">
      <w:pPr>
        <w:rPr>
          <w:rFonts w:ascii="Arial" w:hAnsi="Arial" w:cs="Arial"/>
        </w:rPr>
      </w:pPr>
    </w:p>
    <w:p w14:paraId="05D63017" w14:textId="77777777" w:rsidR="00025E54" w:rsidRDefault="00025E54"/>
    <w:sectPr w:rsidR="00025E54" w:rsidSect="00A172FA">
      <w:headerReference w:type="default" r:id="rId8"/>
      <w:footerReference w:type="default" r:id="rId9"/>
      <w:pgSz w:w="11906" w:h="16838"/>
      <w:pgMar w:top="1134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3B627" w14:textId="77777777" w:rsidR="00E10384" w:rsidRDefault="00E10384" w:rsidP="00A0448C">
      <w:pPr>
        <w:spacing w:after="0" w:line="240" w:lineRule="auto"/>
      </w:pPr>
      <w:r>
        <w:separator/>
      </w:r>
    </w:p>
  </w:endnote>
  <w:endnote w:type="continuationSeparator" w:id="0">
    <w:p w14:paraId="49FE0156" w14:textId="77777777" w:rsidR="00E10384" w:rsidRDefault="00E10384" w:rsidP="00A0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4070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41D169" w14:textId="51B54352" w:rsidR="005875EF" w:rsidRDefault="005875EF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B1D937" w14:textId="77777777" w:rsidR="005875EF" w:rsidRDefault="00587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B5B8F" w14:textId="77777777" w:rsidR="00E10384" w:rsidRDefault="00E10384" w:rsidP="00A0448C">
      <w:pPr>
        <w:spacing w:after="0" w:line="240" w:lineRule="auto"/>
      </w:pPr>
      <w:r>
        <w:separator/>
      </w:r>
    </w:p>
  </w:footnote>
  <w:footnote w:type="continuationSeparator" w:id="0">
    <w:p w14:paraId="666B6CCB" w14:textId="77777777" w:rsidR="00E10384" w:rsidRDefault="00E10384" w:rsidP="00A04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1A0EF" w14:textId="4FA2934A" w:rsidR="00A0448C" w:rsidRDefault="00A0448C">
    <w:pPr>
      <w:pStyle w:val="Header"/>
    </w:pPr>
  </w:p>
  <w:p w14:paraId="1C1D0179" w14:textId="77777777" w:rsidR="00A0448C" w:rsidRDefault="00A044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CCsOCV9PAQVLCJlA/27EDMzf6Y1IMh7XGkAHn9/PchFYRFnegdaBHpOy8iN+wA/82jy2FUfacSuufgAY5cBcng==" w:salt="7PWhjvgeyVLm9MIc+PYYfw==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E0"/>
    <w:rsid w:val="00025E54"/>
    <w:rsid w:val="001B077D"/>
    <w:rsid w:val="002627A4"/>
    <w:rsid w:val="00381598"/>
    <w:rsid w:val="004B2A64"/>
    <w:rsid w:val="00523524"/>
    <w:rsid w:val="00567233"/>
    <w:rsid w:val="005875EF"/>
    <w:rsid w:val="00611086"/>
    <w:rsid w:val="00611FBE"/>
    <w:rsid w:val="007D34DE"/>
    <w:rsid w:val="00A0448C"/>
    <w:rsid w:val="00A172FA"/>
    <w:rsid w:val="00A76309"/>
    <w:rsid w:val="00A81BE0"/>
    <w:rsid w:val="00DD6F7B"/>
    <w:rsid w:val="00E10384"/>
    <w:rsid w:val="00E6723F"/>
    <w:rsid w:val="00F1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8078C"/>
  <w15:chartTrackingRefBased/>
  <w15:docId w15:val="{B5196D48-4A53-410B-BB00-B6293753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B2A6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B2A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B2A64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B2A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A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4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48C"/>
  </w:style>
  <w:style w:type="paragraph" w:styleId="Footer">
    <w:name w:val="footer"/>
    <w:basedOn w:val="Normal"/>
    <w:link w:val="FooterChar"/>
    <w:uiPriority w:val="99"/>
    <w:unhideWhenUsed/>
    <w:rsid w:val="00A04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48C"/>
  </w:style>
  <w:style w:type="paragraph" w:styleId="Title">
    <w:name w:val="Title"/>
    <w:basedOn w:val="Normal"/>
    <w:link w:val="TitleChar"/>
    <w:uiPriority w:val="10"/>
    <w:qFormat/>
    <w:rsid w:val="00A0448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A0448C"/>
    <w:rPr>
      <w:rFonts w:ascii="Times New Roman" w:eastAsia="Times New Roman" w:hAnsi="Times New Roman" w:cs="Times New Roman"/>
      <w:b/>
      <w:sz w:val="2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oytre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ytre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1013</Words>
  <Characters>5778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Lazenby</dc:creator>
  <cp:keywords/>
  <dc:description/>
  <cp:lastModifiedBy>Jonathan Lazenby</cp:lastModifiedBy>
  <cp:revision>2</cp:revision>
  <cp:lastPrinted>2020-03-04T09:07:00Z</cp:lastPrinted>
  <dcterms:created xsi:type="dcterms:W3CDTF">2020-03-31T11:29:00Z</dcterms:created>
  <dcterms:modified xsi:type="dcterms:W3CDTF">2020-03-31T11:29:00Z</dcterms:modified>
</cp:coreProperties>
</file>