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E86C" w14:textId="5C95BFDF" w:rsidR="000067E0" w:rsidRDefault="00BA6455" w:rsidP="00AE759C">
      <w:pPr>
        <w:jc w:val="center"/>
        <w:rPr>
          <w:b/>
          <w:sz w:val="24"/>
          <w:szCs w:val="24"/>
        </w:rPr>
      </w:pPr>
      <w:r w:rsidRPr="00AE759C">
        <w:rPr>
          <w:b/>
          <w:sz w:val="24"/>
          <w:szCs w:val="24"/>
        </w:rPr>
        <w:t>Declarations of I</w:t>
      </w:r>
      <w:r w:rsidR="001B1A9A" w:rsidRPr="00AE759C">
        <w:rPr>
          <w:b/>
          <w:sz w:val="24"/>
          <w:szCs w:val="24"/>
        </w:rPr>
        <w:t>nteres</w:t>
      </w:r>
      <w:r w:rsidR="00353A99">
        <w:rPr>
          <w:b/>
          <w:sz w:val="24"/>
          <w:szCs w:val="24"/>
        </w:rPr>
        <w:t xml:space="preserve">t </w:t>
      </w:r>
      <w:r w:rsidR="009D6D6B">
        <w:rPr>
          <w:b/>
          <w:sz w:val="24"/>
          <w:szCs w:val="24"/>
        </w:rPr>
        <w:t>Octo</w:t>
      </w:r>
      <w:r w:rsidR="003B684D">
        <w:rPr>
          <w:b/>
          <w:sz w:val="24"/>
          <w:szCs w:val="24"/>
        </w:rPr>
        <w:t>ber</w:t>
      </w:r>
      <w:r w:rsidR="00353A99">
        <w:rPr>
          <w:b/>
          <w:sz w:val="24"/>
          <w:szCs w:val="24"/>
        </w:rPr>
        <w:t xml:space="preserve"> 202</w:t>
      </w:r>
      <w:r w:rsidR="00EB3F7A">
        <w:rPr>
          <w:b/>
          <w:sz w:val="24"/>
          <w:szCs w:val="24"/>
        </w:rPr>
        <w:t>5</w:t>
      </w:r>
      <w:r w:rsidR="00353A99">
        <w:rPr>
          <w:b/>
          <w:sz w:val="24"/>
          <w:szCs w:val="24"/>
        </w:rPr>
        <w:t xml:space="preserve"> Onwards</w:t>
      </w:r>
    </w:p>
    <w:p w14:paraId="1A9B5DAA" w14:textId="070DE279" w:rsidR="00AE759C" w:rsidRPr="004C0E3A" w:rsidRDefault="00AE759C" w:rsidP="00AE759C">
      <w:pPr>
        <w:jc w:val="center"/>
        <w:rPr>
          <w:sz w:val="24"/>
          <w:szCs w:val="24"/>
        </w:rPr>
      </w:pPr>
      <w:r w:rsidRPr="004C0E3A">
        <w:rPr>
          <w:sz w:val="24"/>
          <w:szCs w:val="24"/>
        </w:rPr>
        <w:t xml:space="preserve">The list below details those interests which </w:t>
      </w:r>
      <w:r w:rsidR="004C0E3A" w:rsidRPr="004C0E3A">
        <w:rPr>
          <w:sz w:val="24"/>
          <w:szCs w:val="24"/>
        </w:rPr>
        <w:t>were declared</w:t>
      </w:r>
      <w:r w:rsidR="00B1775E">
        <w:rPr>
          <w:sz w:val="24"/>
          <w:szCs w:val="24"/>
        </w:rPr>
        <w:t xml:space="preserve"> or re-declared,</w:t>
      </w:r>
      <w:r w:rsidR="004C0E3A" w:rsidRPr="004C0E3A">
        <w:rPr>
          <w:sz w:val="24"/>
          <w:szCs w:val="24"/>
        </w:rPr>
        <w:t xml:space="preserve"> </w:t>
      </w:r>
      <w:r w:rsidR="007A0EDC">
        <w:rPr>
          <w:sz w:val="24"/>
          <w:szCs w:val="24"/>
        </w:rPr>
        <w:t xml:space="preserve">by Councillors </w:t>
      </w:r>
      <w:r w:rsidR="00B1775E">
        <w:rPr>
          <w:sz w:val="24"/>
          <w:szCs w:val="24"/>
        </w:rPr>
        <w:t>following</w:t>
      </w:r>
      <w:r w:rsidR="007A0EDC">
        <w:rPr>
          <w:sz w:val="24"/>
          <w:szCs w:val="24"/>
        </w:rPr>
        <w:t xml:space="preserve"> the Annual Statutory Meeting in </w:t>
      </w:r>
      <w:r w:rsidR="00B1775E">
        <w:rPr>
          <w:sz w:val="24"/>
          <w:szCs w:val="24"/>
        </w:rPr>
        <w:t>May</w:t>
      </w:r>
      <w:r w:rsidR="008D0D26">
        <w:rPr>
          <w:sz w:val="24"/>
          <w:szCs w:val="24"/>
        </w:rPr>
        <w:t xml:space="preserve"> </w:t>
      </w:r>
      <w:r w:rsidR="007A0EDC">
        <w:rPr>
          <w:sz w:val="24"/>
          <w:szCs w:val="24"/>
        </w:rPr>
        <w:t>20</w:t>
      </w:r>
      <w:r w:rsidR="008D0D26">
        <w:rPr>
          <w:sz w:val="24"/>
          <w:szCs w:val="24"/>
        </w:rPr>
        <w:t>2</w:t>
      </w:r>
      <w:r w:rsidR="00EB3F7A">
        <w:rPr>
          <w:sz w:val="24"/>
          <w:szCs w:val="24"/>
        </w:rPr>
        <w:t xml:space="preserve">5 </w:t>
      </w:r>
      <w:r w:rsidR="007A0EDC" w:rsidRPr="004C0E3A">
        <w:rPr>
          <w:sz w:val="24"/>
          <w:szCs w:val="24"/>
        </w:rPr>
        <w:t>and which are applicable to all council meetings</w:t>
      </w:r>
      <w:r w:rsidR="004C0E3A" w:rsidRPr="004C0E3A">
        <w:rPr>
          <w:sz w:val="24"/>
          <w:szCs w:val="24"/>
        </w:rPr>
        <w:t xml:space="preserve">, </w:t>
      </w:r>
      <w:r w:rsidR="005C1464">
        <w:rPr>
          <w:sz w:val="24"/>
          <w:szCs w:val="24"/>
        </w:rPr>
        <w:t>together</w:t>
      </w:r>
      <w:r w:rsidR="008D0D26">
        <w:rPr>
          <w:sz w:val="24"/>
          <w:szCs w:val="24"/>
        </w:rPr>
        <w:t xml:space="preserve"> with</w:t>
      </w:r>
      <w:r w:rsidR="005C1464">
        <w:rPr>
          <w:sz w:val="24"/>
          <w:szCs w:val="24"/>
        </w:rPr>
        <w:t xml:space="preserve"> </w:t>
      </w:r>
      <w:r w:rsidR="008D0D26">
        <w:rPr>
          <w:sz w:val="24"/>
          <w:szCs w:val="24"/>
        </w:rPr>
        <w:t xml:space="preserve">any </w:t>
      </w:r>
      <w:r w:rsidR="00CD0392">
        <w:rPr>
          <w:sz w:val="24"/>
          <w:szCs w:val="24"/>
        </w:rPr>
        <w:t xml:space="preserve">interests </w:t>
      </w:r>
      <w:r w:rsidR="00661CF4">
        <w:rPr>
          <w:sz w:val="24"/>
          <w:szCs w:val="24"/>
        </w:rPr>
        <w:t xml:space="preserve">which </w:t>
      </w:r>
      <w:r w:rsidR="005C1464">
        <w:rPr>
          <w:sz w:val="24"/>
          <w:szCs w:val="24"/>
        </w:rPr>
        <w:t>have been</w:t>
      </w:r>
      <w:r w:rsidR="007A0EDC">
        <w:rPr>
          <w:sz w:val="24"/>
          <w:szCs w:val="24"/>
        </w:rPr>
        <w:t xml:space="preserve"> </w:t>
      </w:r>
      <w:r w:rsidR="00913A4C">
        <w:rPr>
          <w:sz w:val="24"/>
          <w:szCs w:val="24"/>
        </w:rPr>
        <w:t xml:space="preserve">updated or </w:t>
      </w:r>
      <w:r w:rsidR="00661CF4">
        <w:rPr>
          <w:sz w:val="24"/>
          <w:szCs w:val="24"/>
        </w:rPr>
        <w:t xml:space="preserve">subsequently </w:t>
      </w:r>
      <w:r w:rsidR="007A0EDC">
        <w:rPr>
          <w:sz w:val="24"/>
          <w:szCs w:val="24"/>
        </w:rPr>
        <w:t>declared</w:t>
      </w:r>
      <w:r w:rsidR="00913A4C">
        <w:rPr>
          <w:sz w:val="24"/>
          <w:szCs w:val="24"/>
        </w:rPr>
        <w:t>.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985"/>
        <w:gridCol w:w="9497"/>
        <w:gridCol w:w="2835"/>
      </w:tblGrid>
      <w:tr w:rsidR="00AE759C" w14:paraId="242D7A34" w14:textId="77777777" w:rsidTr="0053795A">
        <w:trPr>
          <w:trHeight w:val="278"/>
        </w:trPr>
        <w:tc>
          <w:tcPr>
            <w:tcW w:w="1985" w:type="dxa"/>
          </w:tcPr>
          <w:p w14:paraId="556501D9" w14:textId="4D3FA7BD" w:rsidR="00AE759C" w:rsidRPr="00F83D14" w:rsidRDefault="00353A99" w:rsidP="00353A99">
            <w:pPr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  </w:t>
            </w:r>
            <w:r w:rsidR="00AE759C" w:rsidRPr="00F83D14">
              <w:rPr>
                <w:b/>
                <w:sz w:val="24"/>
                <w:szCs w:val="24"/>
              </w:rPr>
              <w:t>Councillor Name</w:t>
            </w:r>
          </w:p>
        </w:tc>
        <w:tc>
          <w:tcPr>
            <w:tcW w:w="9497" w:type="dxa"/>
          </w:tcPr>
          <w:p w14:paraId="1F04B96D" w14:textId="7E205D88" w:rsidR="00AE759C" w:rsidRPr="00F83D14" w:rsidRDefault="00AE759C" w:rsidP="00353A99">
            <w:pPr>
              <w:jc w:val="center"/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Details </w:t>
            </w:r>
            <w:r w:rsidR="00353A99" w:rsidRPr="00F83D14">
              <w:rPr>
                <w:b/>
                <w:sz w:val="24"/>
                <w:szCs w:val="24"/>
              </w:rPr>
              <w:t xml:space="preserve">of General </w:t>
            </w:r>
            <w:r w:rsidRPr="00F83D14">
              <w:rPr>
                <w:b/>
                <w:sz w:val="24"/>
                <w:szCs w:val="24"/>
              </w:rPr>
              <w:t>interest</w:t>
            </w:r>
            <w:r w:rsidR="00353A99" w:rsidRPr="00F83D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134A4B0A" w14:textId="34ECF785" w:rsidR="00AE759C" w:rsidRPr="00F83D14" w:rsidRDefault="00AE759C" w:rsidP="00AE759C">
            <w:pPr>
              <w:jc w:val="center"/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Date </w:t>
            </w:r>
            <w:r w:rsidR="0091776E" w:rsidRPr="00F83D14">
              <w:rPr>
                <w:b/>
                <w:sz w:val="24"/>
                <w:szCs w:val="24"/>
              </w:rPr>
              <w:t>of (</w:t>
            </w:r>
            <w:r w:rsidR="00F83AEC" w:rsidRPr="00F83D14">
              <w:rPr>
                <w:b/>
                <w:sz w:val="24"/>
                <w:szCs w:val="24"/>
              </w:rPr>
              <w:t xml:space="preserve">re-) </w:t>
            </w:r>
            <w:r w:rsidRPr="00F83D14">
              <w:rPr>
                <w:b/>
                <w:sz w:val="24"/>
                <w:szCs w:val="24"/>
              </w:rPr>
              <w:t>declar</w:t>
            </w:r>
            <w:r w:rsidR="00CC1C42" w:rsidRPr="00F83D14">
              <w:rPr>
                <w:b/>
                <w:sz w:val="24"/>
                <w:szCs w:val="24"/>
              </w:rPr>
              <w:t>ation / update</w:t>
            </w:r>
          </w:p>
        </w:tc>
      </w:tr>
      <w:tr w:rsidR="00E90ECE" w:rsidRPr="00E90ECE" w14:paraId="6B05A60F" w14:textId="77777777" w:rsidTr="0053795A">
        <w:tc>
          <w:tcPr>
            <w:tcW w:w="1985" w:type="dxa"/>
          </w:tcPr>
          <w:p w14:paraId="7FB5DFDF" w14:textId="77777777" w:rsidR="006D66F2" w:rsidRPr="00F83D14" w:rsidRDefault="006D66F2" w:rsidP="006D66F2">
            <w:pPr>
              <w:jc w:val="center"/>
              <w:rPr>
                <w:rFonts w:cstheme="minorHAnsi"/>
              </w:rPr>
            </w:pPr>
            <w:r w:rsidRPr="00F83D14">
              <w:rPr>
                <w:rFonts w:cstheme="minorHAnsi"/>
              </w:rPr>
              <w:t>Owen Dodd</w:t>
            </w:r>
          </w:p>
        </w:tc>
        <w:tc>
          <w:tcPr>
            <w:tcW w:w="9497" w:type="dxa"/>
          </w:tcPr>
          <w:p w14:paraId="6167668A" w14:textId="55744830" w:rsidR="00A463BC" w:rsidRPr="00736171" w:rsidRDefault="00A463BC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and Trustee as Council representative </w:t>
            </w:r>
          </w:p>
          <w:p w14:paraId="5FB0AC95" w14:textId="62B91FCF" w:rsidR="00A463BC" w:rsidRPr="00736171" w:rsidRDefault="00A463BC" w:rsidP="0073617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Village Hall Committee and Trustee as Council representative</w:t>
            </w:r>
          </w:p>
        </w:tc>
        <w:tc>
          <w:tcPr>
            <w:tcW w:w="2835" w:type="dxa"/>
          </w:tcPr>
          <w:p w14:paraId="23BC4550" w14:textId="1753C1E0" w:rsidR="00A463BC" w:rsidRPr="00736171" w:rsidRDefault="00EB3F7A" w:rsidP="00A463BC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19</w:t>
            </w:r>
            <w:r w:rsidR="00A463BC" w:rsidRPr="00736171">
              <w:rPr>
                <w:rFonts w:cstheme="minorHAnsi"/>
              </w:rPr>
              <w:t>.0</w:t>
            </w:r>
            <w:r w:rsidRPr="00736171">
              <w:rPr>
                <w:rFonts w:cstheme="minorHAnsi"/>
              </w:rPr>
              <w:t>5</w:t>
            </w:r>
            <w:r w:rsidR="00A463BC" w:rsidRPr="00736171">
              <w:rPr>
                <w:rFonts w:cstheme="minorHAnsi"/>
              </w:rPr>
              <w:t>.2</w:t>
            </w:r>
            <w:r w:rsidRPr="00736171">
              <w:rPr>
                <w:rFonts w:cstheme="minorHAnsi"/>
              </w:rPr>
              <w:t>5</w:t>
            </w:r>
          </w:p>
          <w:p w14:paraId="7078F2C0" w14:textId="730644F4" w:rsidR="005445FB" w:rsidRPr="00736171" w:rsidRDefault="00CB7B29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</w:t>
            </w:r>
            <w:r w:rsidR="00EB3F7A" w:rsidRPr="00736171">
              <w:rPr>
                <w:rFonts w:cstheme="minorHAnsi"/>
              </w:rPr>
              <w:t>9</w:t>
            </w:r>
            <w:r w:rsidRPr="00736171">
              <w:rPr>
                <w:rFonts w:cstheme="minorHAnsi"/>
              </w:rPr>
              <w:t>.0</w:t>
            </w:r>
            <w:r w:rsidR="00EB3F7A" w:rsidRPr="00736171">
              <w:rPr>
                <w:rFonts w:cstheme="minorHAnsi"/>
              </w:rPr>
              <w:t>5</w:t>
            </w:r>
            <w:r w:rsidRPr="00736171">
              <w:rPr>
                <w:rFonts w:cstheme="minorHAnsi"/>
              </w:rPr>
              <w:t>.2</w:t>
            </w:r>
            <w:r w:rsidR="00EB3F7A" w:rsidRPr="00736171">
              <w:rPr>
                <w:rFonts w:cstheme="minorHAnsi"/>
              </w:rPr>
              <w:t>5</w:t>
            </w:r>
          </w:p>
        </w:tc>
      </w:tr>
      <w:tr w:rsidR="00E90ECE" w:rsidRPr="00E90ECE" w14:paraId="2802531A" w14:textId="77777777" w:rsidTr="0053795A">
        <w:tc>
          <w:tcPr>
            <w:tcW w:w="1985" w:type="dxa"/>
          </w:tcPr>
          <w:p w14:paraId="5E1A1D3B" w14:textId="4050D845" w:rsidR="006D66F2" w:rsidRPr="00F83D14" w:rsidRDefault="006D66F2" w:rsidP="006D66F2">
            <w:pPr>
              <w:jc w:val="center"/>
              <w:rPr>
                <w:rFonts w:cstheme="minorHAnsi"/>
              </w:rPr>
            </w:pPr>
            <w:r w:rsidRPr="00F83D14">
              <w:rPr>
                <w:rFonts w:cstheme="minorHAnsi"/>
              </w:rPr>
              <w:t>Jan Butler</w:t>
            </w:r>
          </w:p>
        </w:tc>
        <w:tc>
          <w:tcPr>
            <w:tcW w:w="9497" w:type="dxa"/>
          </w:tcPr>
          <w:p w14:paraId="7F5451B8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Community Centre Committee as Community Council representative and Trustee</w:t>
            </w:r>
          </w:p>
          <w:p w14:paraId="60D00C7C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Village Hall Committee – Vice Chair and Trustee</w:t>
            </w:r>
          </w:p>
          <w:p w14:paraId="287BC8A4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A member of Goytre and Penperlleni WI</w:t>
            </w:r>
          </w:p>
          <w:p w14:paraId="2FCCFC05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Member of Monmouthshire Conservatives</w:t>
            </w:r>
          </w:p>
          <w:p w14:paraId="7C06813C" w14:textId="77777777" w:rsidR="00175394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LEA Governor of Goytre Primary School</w:t>
            </w:r>
          </w:p>
          <w:p w14:paraId="2AE03C26" w14:textId="282144CD" w:rsidR="001745EF" w:rsidRPr="00736171" w:rsidRDefault="001745EF" w:rsidP="001745E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Foundation governor at King Henry 3 - 19 school</w:t>
            </w:r>
          </w:p>
        </w:tc>
        <w:tc>
          <w:tcPr>
            <w:tcW w:w="2835" w:type="dxa"/>
          </w:tcPr>
          <w:p w14:paraId="5E911F97" w14:textId="2072C052" w:rsidR="00CB7B29" w:rsidRPr="00736171" w:rsidRDefault="003B684D" w:rsidP="00CB7B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08.09.25</w:t>
            </w:r>
          </w:p>
          <w:p w14:paraId="5D2BEE8A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559AC704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7DDF7E95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4082569E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77703DDE" w14:textId="6341CF31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</w:tc>
      </w:tr>
      <w:tr w:rsidR="00E90ECE" w:rsidRPr="00E90ECE" w14:paraId="2514BD2B" w14:textId="77777777" w:rsidTr="0053795A">
        <w:trPr>
          <w:trHeight w:val="399"/>
        </w:trPr>
        <w:tc>
          <w:tcPr>
            <w:tcW w:w="1985" w:type="dxa"/>
          </w:tcPr>
          <w:p w14:paraId="7C3AE42F" w14:textId="77777777" w:rsidR="006D66F2" w:rsidRPr="00736171" w:rsidRDefault="006D66F2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Nigel Morrey</w:t>
            </w:r>
          </w:p>
        </w:tc>
        <w:tc>
          <w:tcPr>
            <w:tcW w:w="9497" w:type="dxa"/>
          </w:tcPr>
          <w:p w14:paraId="7A50D3CF" w14:textId="32CFF8D1" w:rsidR="001C265C" w:rsidRPr="00736171" w:rsidRDefault="00736171" w:rsidP="00EB3F7A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Has confirmed n</w:t>
            </w:r>
            <w:r w:rsidR="00EB3F7A" w:rsidRPr="00736171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general</w:t>
            </w:r>
            <w:r w:rsidR="00EB3F7A" w:rsidRPr="00736171">
              <w:rPr>
                <w:rFonts w:cstheme="minorHAnsi"/>
              </w:rPr>
              <w:t xml:space="preserve"> interests or declarations </w:t>
            </w:r>
          </w:p>
        </w:tc>
        <w:tc>
          <w:tcPr>
            <w:tcW w:w="2835" w:type="dxa"/>
          </w:tcPr>
          <w:p w14:paraId="09DAAC68" w14:textId="43931581" w:rsidR="006D66F2" w:rsidRPr="00736171" w:rsidRDefault="00D03420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</w:t>
            </w:r>
            <w:r w:rsidR="00CB7B29" w:rsidRPr="00736171">
              <w:rPr>
                <w:rFonts w:cstheme="minorHAnsi"/>
              </w:rPr>
              <w:t>.0</w:t>
            </w:r>
            <w:r w:rsidR="00EB3F7A" w:rsidRPr="00736171">
              <w:rPr>
                <w:rFonts w:cstheme="minorHAnsi"/>
              </w:rPr>
              <w:t>5</w:t>
            </w:r>
            <w:r w:rsidR="00CB7B29" w:rsidRPr="00736171">
              <w:rPr>
                <w:rFonts w:cstheme="minorHAnsi"/>
              </w:rPr>
              <w:t>.2</w:t>
            </w:r>
            <w:r w:rsidR="007517FA" w:rsidRPr="00736171">
              <w:rPr>
                <w:rFonts w:cstheme="minorHAnsi"/>
              </w:rPr>
              <w:t>5</w:t>
            </w:r>
          </w:p>
        </w:tc>
      </w:tr>
      <w:tr w:rsidR="00E90ECE" w:rsidRPr="00E90ECE" w14:paraId="51A8DB29" w14:textId="77777777" w:rsidTr="0053795A">
        <w:tc>
          <w:tcPr>
            <w:tcW w:w="1985" w:type="dxa"/>
            <w:tcBorders>
              <w:bottom w:val="single" w:sz="4" w:space="0" w:color="auto"/>
            </w:tcBorders>
          </w:tcPr>
          <w:p w14:paraId="27A9D49E" w14:textId="6EB44EA4" w:rsidR="006D66F2" w:rsidRPr="00F83D14" w:rsidRDefault="00C35467" w:rsidP="006D66F2">
            <w:pPr>
              <w:jc w:val="center"/>
              <w:rPr>
                <w:rFonts w:cstheme="minorHAnsi"/>
              </w:rPr>
            </w:pPr>
            <w:r w:rsidRPr="00F83D14">
              <w:br w:type="page"/>
            </w:r>
            <w:r w:rsidR="006D66F2" w:rsidRPr="00F83D14">
              <w:br w:type="page"/>
            </w:r>
            <w:r w:rsidR="006D66F2" w:rsidRPr="00F83D14">
              <w:br w:type="page"/>
            </w:r>
            <w:r w:rsidR="006D66F2" w:rsidRPr="00F83D14">
              <w:rPr>
                <w:rFonts w:cstheme="minorHAnsi"/>
              </w:rPr>
              <w:t>Peter Daniel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41331200" w14:textId="328885B0" w:rsidR="006D66F2" w:rsidRPr="00736171" w:rsidRDefault="006D66F2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bookmarkStart w:id="0" w:name="_Hlk74382411"/>
            <w:bookmarkStart w:id="1" w:name="_Hlk103235669"/>
            <w:r w:rsidRPr="00736171">
              <w:rPr>
                <w:rFonts w:cstheme="minorHAnsi"/>
              </w:rPr>
              <w:t xml:space="preserve">Goytre Fawr Primary </w:t>
            </w:r>
            <w:r w:rsidRPr="00736171">
              <w:rPr>
                <w:rFonts w:eastAsia="Times New Roman" w:cstheme="minorHAnsi"/>
              </w:rPr>
              <w:t>School - as Council appointee to School Governing Body</w:t>
            </w:r>
          </w:p>
          <w:p w14:paraId="3079E6B4" w14:textId="11C4AD25" w:rsidR="006D66F2" w:rsidRPr="00736171" w:rsidRDefault="006D66F2" w:rsidP="006D66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Chair of Goytre Village Hall</w:t>
            </w:r>
          </w:p>
          <w:bookmarkEnd w:id="0"/>
          <w:p w14:paraId="13298906" w14:textId="77777777" w:rsidR="000C5925" w:rsidRPr="00736171" w:rsidRDefault="000C5925" w:rsidP="000C592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Trustee of the </w:t>
            </w:r>
            <w:r w:rsidRPr="00736171">
              <w:t>Goytre Fawr permanent war memorial project</w:t>
            </w:r>
          </w:p>
          <w:p w14:paraId="12E4CFFE" w14:textId="0BE86A18" w:rsidR="001C265C" w:rsidRPr="00736171" w:rsidRDefault="00E00D25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Member of the Halls Together Project</w:t>
            </w:r>
            <w:bookmarkEnd w:id="1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73FA64" w14:textId="77777777" w:rsidR="005B39BA" w:rsidRPr="00736171" w:rsidRDefault="005B39BA" w:rsidP="005B39BA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11.06.24</w:t>
            </w:r>
          </w:p>
          <w:p w14:paraId="1859AB04" w14:textId="18342A5F" w:rsidR="005B39BA" w:rsidRPr="00736171" w:rsidRDefault="00736171" w:rsidP="005B39BA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02</w:t>
            </w:r>
            <w:r w:rsidR="005B39BA" w:rsidRPr="00736171">
              <w:rPr>
                <w:rFonts w:cstheme="minorHAnsi"/>
              </w:rPr>
              <w:t>.06.2</w:t>
            </w:r>
            <w:r w:rsidRPr="00736171">
              <w:rPr>
                <w:rFonts w:cstheme="minorHAnsi"/>
              </w:rPr>
              <w:t>5</w:t>
            </w:r>
          </w:p>
          <w:p w14:paraId="44A18EC5" w14:textId="77777777" w:rsidR="00736171" w:rsidRPr="00736171" w:rsidRDefault="00736171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02.06.25</w:t>
            </w:r>
          </w:p>
          <w:p w14:paraId="3C2AD136" w14:textId="0C0C4135" w:rsidR="00643E20" w:rsidRPr="00736171" w:rsidRDefault="00736171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02.06.25</w:t>
            </w:r>
          </w:p>
        </w:tc>
      </w:tr>
      <w:tr w:rsidR="00E90ECE" w:rsidRPr="00E90ECE" w14:paraId="15858454" w14:textId="77777777" w:rsidTr="0053795A">
        <w:trPr>
          <w:trHeight w:val="1550"/>
        </w:trPr>
        <w:tc>
          <w:tcPr>
            <w:tcW w:w="1985" w:type="dxa"/>
          </w:tcPr>
          <w:p w14:paraId="7F887328" w14:textId="4F0DEA08" w:rsidR="006D66F2" w:rsidRPr="00ED1F92" w:rsidRDefault="001C265C" w:rsidP="006D66F2">
            <w:pPr>
              <w:jc w:val="center"/>
            </w:pPr>
            <w:r w:rsidRPr="00E90ECE">
              <w:rPr>
                <w:color w:val="FF0000"/>
              </w:rPr>
              <w:br w:type="page"/>
            </w:r>
            <w:r w:rsidR="006D66F2" w:rsidRPr="00ED1F92">
              <w:t>Ms Janet Robins</w:t>
            </w:r>
          </w:p>
        </w:tc>
        <w:tc>
          <w:tcPr>
            <w:tcW w:w="9497" w:type="dxa"/>
          </w:tcPr>
          <w:p w14:paraId="205F8FAC" w14:textId="5FF503AA" w:rsidR="00ED1F92" w:rsidRPr="00736171" w:rsidRDefault="006C4F30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Labour Party member, Monmouthshire CLP GC delegate, member of women’s branch and North Monmouthshire branch. </w:t>
            </w:r>
          </w:p>
          <w:p w14:paraId="0D176AA4" w14:textId="77777777" w:rsidR="00ED1F92" w:rsidRPr="00736171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Chair of Goytre Community Garden</w:t>
            </w:r>
          </w:p>
          <w:p w14:paraId="5662CF0C" w14:textId="77777777" w:rsidR="00ED1F92" w:rsidRPr="00736171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DBS Coordinator Capel Ed Church</w:t>
            </w:r>
          </w:p>
          <w:p w14:paraId="27ADE56A" w14:textId="77777777" w:rsidR="00ED1F92" w:rsidRPr="00736171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Husband is an elder and leader of Capel Ed</w:t>
            </w:r>
          </w:p>
          <w:p w14:paraId="30B6B746" w14:textId="1675B089" w:rsidR="00C036AC" w:rsidRPr="00736171" w:rsidRDefault="00ED1F92" w:rsidP="006C4F30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Community Climate Change Champion rep for GFCC and GCG</w:t>
            </w:r>
          </w:p>
        </w:tc>
        <w:tc>
          <w:tcPr>
            <w:tcW w:w="2835" w:type="dxa"/>
          </w:tcPr>
          <w:p w14:paraId="032723A0" w14:textId="499253F2" w:rsidR="00ED1F92" w:rsidRPr="00736171" w:rsidRDefault="00ED1F92" w:rsidP="00ED1F9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</w:t>
            </w:r>
            <w:r w:rsidR="006C4F30" w:rsidRPr="00736171">
              <w:rPr>
                <w:rFonts w:cstheme="minorHAnsi"/>
              </w:rPr>
              <w:t>1</w:t>
            </w:r>
            <w:r w:rsidRPr="00736171">
              <w:rPr>
                <w:rFonts w:cstheme="minorHAnsi"/>
              </w:rPr>
              <w:t>.05.2</w:t>
            </w:r>
            <w:r w:rsidR="006C4F30" w:rsidRPr="00736171">
              <w:rPr>
                <w:rFonts w:cstheme="minorHAnsi"/>
              </w:rPr>
              <w:t>5</w:t>
            </w:r>
          </w:p>
          <w:p w14:paraId="35251D20" w14:textId="77777777" w:rsidR="006C4F30" w:rsidRPr="00736171" w:rsidRDefault="006C4F30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01134F46" w14:textId="77777777" w:rsidR="006C4F30" w:rsidRPr="00736171" w:rsidRDefault="006C4F30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5CD4EC85" w14:textId="77777777" w:rsidR="006C4F30" w:rsidRPr="00736171" w:rsidRDefault="006C4F30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59BBABF3" w14:textId="77777777" w:rsidR="0053795A" w:rsidRPr="00736171" w:rsidRDefault="0053795A" w:rsidP="0053795A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6CA1C813" w14:textId="77C557E3" w:rsidR="00C036AC" w:rsidRPr="00736171" w:rsidRDefault="00EB3F7A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19</w:t>
            </w:r>
            <w:r w:rsidR="00ED1F92" w:rsidRPr="00736171">
              <w:rPr>
                <w:rFonts w:cstheme="minorHAnsi"/>
              </w:rPr>
              <w:t>.05.2</w:t>
            </w:r>
            <w:r w:rsidRPr="00736171">
              <w:rPr>
                <w:rFonts w:cstheme="minorHAnsi"/>
              </w:rPr>
              <w:t>5</w:t>
            </w:r>
          </w:p>
        </w:tc>
      </w:tr>
      <w:tr w:rsidR="00E90ECE" w:rsidRPr="00E90ECE" w14:paraId="50CA8531" w14:textId="77777777" w:rsidTr="0053795A">
        <w:trPr>
          <w:trHeight w:val="558"/>
        </w:trPr>
        <w:tc>
          <w:tcPr>
            <w:tcW w:w="1985" w:type="dxa"/>
          </w:tcPr>
          <w:p w14:paraId="4ACB9385" w14:textId="2A65E2E8" w:rsidR="00224837" w:rsidRPr="00063E06" w:rsidRDefault="00224837" w:rsidP="006D66F2">
            <w:pPr>
              <w:jc w:val="center"/>
            </w:pPr>
            <w:r w:rsidRPr="00063E06">
              <w:t xml:space="preserve">Mr </w:t>
            </w:r>
            <w:r w:rsidR="00863057" w:rsidRPr="00063E06">
              <w:t>Lewis Carter</w:t>
            </w:r>
          </w:p>
        </w:tc>
        <w:tc>
          <w:tcPr>
            <w:tcW w:w="9497" w:type="dxa"/>
          </w:tcPr>
          <w:p w14:paraId="3FEC30BC" w14:textId="1D3809E5" w:rsidR="00A40D2B" w:rsidRPr="00736171" w:rsidRDefault="00A40D2B" w:rsidP="00A40D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as Council representative </w:t>
            </w:r>
          </w:p>
          <w:p w14:paraId="63934DAB" w14:textId="3F24E398" w:rsidR="00D03420" w:rsidRPr="00736171" w:rsidRDefault="00A40D2B" w:rsidP="00D0342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Llanover</w:t>
            </w:r>
            <w:r w:rsidR="00D03420" w:rsidRPr="00736171">
              <w:rPr>
                <w:rFonts w:cstheme="minorHAnsi"/>
              </w:rPr>
              <w:t xml:space="preserve"> Village Hall Committee as Council representative</w:t>
            </w:r>
          </w:p>
          <w:p w14:paraId="7EE73FB6" w14:textId="46C1210D" w:rsidR="003E07E7" w:rsidRPr="00736171" w:rsidRDefault="00863057" w:rsidP="00A40D2B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Llanover Events Committee Member. </w:t>
            </w:r>
          </w:p>
        </w:tc>
        <w:tc>
          <w:tcPr>
            <w:tcW w:w="2835" w:type="dxa"/>
          </w:tcPr>
          <w:p w14:paraId="0329624D" w14:textId="1D2BD6A9" w:rsidR="00863057" w:rsidRPr="00736171" w:rsidRDefault="00A40D2B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eastAsia="Times New Roman"/>
              </w:rPr>
              <w:t>19.05.25</w:t>
            </w:r>
            <w:r w:rsidRPr="00736171">
              <w:rPr>
                <w:rFonts w:eastAsia="Times New Roman"/>
              </w:rPr>
              <w:br/>
              <w:t>19.05.25</w:t>
            </w:r>
          </w:p>
          <w:p w14:paraId="088426A0" w14:textId="30AA95DF" w:rsidR="00D03420" w:rsidRPr="00736171" w:rsidRDefault="00A40D2B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</w:tc>
      </w:tr>
      <w:tr w:rsidR="00960C23" w:rsidRPr="00C92C9F" w14:paraId="1F01C3B5" w14:textId="77777777" w:rsidTr="0053795A">
        <w:trPr>
          <w:trHeight w:val="346"/>
        </w:trPr>
        <w:tc>
          <w:tcPr>
            <w:tcW w:w="1985" w:type="dxa"/>
          </w:tcPr>
          <w:p w14:paraId="408165C2" w14:textId="35E8A55F" w:rsidR="00960C23" w:rsidRPr="008C1837" w:rsidRDefault="00960C23" w:rsidP="006D66F2">
            <w:pPr>
              <w:jc w:val="center"/>
              <w:rPr>
                <w:color w:val="4F81BD" w:themeColor="accent1"/>
              </w:rPr>
            </w:pPr>
            <w:r w:rsidRPr="008C1837">
              <w:t>Mr Andrew Barnes</w:t>
            </w:r>
          </w:p>
        </w:tc>
        <w:tc>
          <w:tcPr>
            <w:tcW w:w="9497" w:type="dxa"/>
          </w:tcPr>
          <w:p w14:paraId="3F299DD7" w14:textId="02041229" w:rsidR="00E90ECE" w:rsidRPr="00736171" w:rsidRDefault="00E90ECE" w:rsidP="006D66F2">
            <w:pPr>
              <w:pStyle w:val="ListParagraph"/>
              <w:numPr>
                <w:ilvl w:val="0"/>
                <w:numId w:val="6"/>
              </w:numPr>
            </w:pPr>
            <w:r w:rsidRPr="00736171">
              <w:t>Officer and Treasurer of Goytre Sports and Social Club</w:t>
            </w:r>
          </w:p>
        </w:tc>
        <w:tc>
          <w:tcPr>
            <w:tcW w:w="2835" w:type="dxa"/>
          </w:tcPr>
          <w:p w14:paraId="3A991D31" w14:textId="6EED7A29" w:rsidR="006F22D9" w:rsidRPr="00736171" w:rsidRDefault="00E90ECE" w:rsidP="00E90ECE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</w:t>
            </w:r>
            <w:r w:rsidR="00736171" w:rsidRPr="00736171">
              <w:rPr>
                <w:rFonts w:cstheme="minorHAnsi"/>
              </w:rPr>
              <w:t>9</w:t>
            </w:r>
            <w:r w:rsidRPr="00736171">
              <w:rPr>
                <w:rFonts w:cstheme="minorHAnsi"/>
              </w:rPr>
              <w:t>.05.2</w:t>
            </w:r>
            <w:r w:rsidR="00736171" w:rsidRPr="00736171">
              <w:rPr>
                <w:rFonts w:cstheme="minorHAnsi"/>
              </w:rPr>
              <w:t>5</w:t>
            </w:r>
          </w:p>
        </w:tc>
      </w:tr>
      <w:tr w:rsidR="00824FB7" w:rsidRPr="00C92C9F" w14:paraId="6D8E5880" w14:textId="77777777" w:rsidTr="0053795A">
        <w:trPr>
          <w:trHeight w:val="346"/>
        </w:trPr>
        <w:tc>
          <w:tcPr>
            <w:tcW w:w="1985" w:type="dxa"/>
            <w:tcBorders>
              <w:bottom w:val="single" w:sz="4" w:space="0" w:color="auto"/>
            </w:tcBorders>
          </w:tcPr>
          <w:p w14:paraId="605F0BD8" w14:textId="5B1CBAC2" w:rsidR="00824FB7" w:rsidRDefault="00C03E49" w:rsidP="006D66F2">
            <w:pPr>
              <w:jc w:val="center"/>
            </w:pPr>
            <w:r>
              <w:t>Mr Martin Stevens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3956428C" w14:textId="48D8CF3A" w:rsidR="00824FB7" w:rsidRPr="008C7F8C" w:rsidRDefault="00C03E49" w:rsidP="006D66F2">
            <w:pPr>
              <w:pStyle w:val="ListParagraph"/>
              <w:numPr>
                <w:ilvl w:val="0"/>
                <w:numId w:val="6"/>
              </w:numPr>
            </w:pPr>
            <w:r>
              <w:t>Reform Party Member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43CFF9" w14:textId="03C218E5" w:rsidR="00824FB7" w:rsidRDefault="00C03E49" w:rsidP="00E90E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13.08.25</w:t>
            </w:r>
          </w:p>
        </w:tc>
      </w:tr>
    </w:tbl>
    <w:p w14:paraId="010024F9" w14:textId="77777777" w:rsidR="004C0E3A" w:rsidRDefault="004C0E3A" w:rsidP="005A1871">
      <w:pPr>
        <w:rPr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2269"/>
        <w:gridCol w:w="5528"/>
        <w:gridCol w:w="1984"/>
        <w:gridCol w:w="2127"/>
        <w:gridCol w:w="2409"/>
      </w:tblGrid>
      <w:tr w:rsidR="004313EA" w14:paraId="0380ECDE" w14:textId="77777777" w:rsidTr="00DC59D1">
        <w:tc>
          <w:tcPr>
            <w:tcW w:w="14317" w:type="dxa"/>
            <w:gridSpan w:val="5"/>
          </w:tcPr>
          <w:p w14:paraId="64F76F97" w14:textId="76CE48FA" w:rsidR="004313EA" w:rsidRPr="004B21F4" w:rsidRDefault="004313EA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Specific Interests Declared </w:t>
            </w:r>
          </w:p>
        </w:tc>
      </w:tr>
      <w:tr w:rsidR="004B21F4" w14:paraId="4D28534F" w14:textId="77777777" w:rsidTr="00AD6920">
        <w:tc>
          <w:tcPr>
            <w:tcW w:w="2269" w:type="dxa"/>
          </w:tcPr>
          <w:p w14:paraId="77941865" w14:textId="42165DAB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5528" w:type="dxa"/>
          </w:tcPr>
          <w:p w14:paraId="0778CF0F" w14:textId="3A0E4B82" w:rsidR="004B21F4" w:rsidRPr="004B21F4" w:rsidRDefault="006405FD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Item upon which </w:t>
            </w:r>
            <w:r w:rsidR="004B21F4" w:rsidRPr="004B21F4">
              <w:rPr>
                <w:b/>
                <w:bCs/>
                <w:sz w:val="24"/>
                <w:szCs w:val="24"/>
              </w:rPr>
              <w:t>Interest declared</w:t>
            </w:r>
          </w:p>
        </w:tc>
        <w:tc>
          <w:tcPr>
            <w:tcW w:w="1984" w:type="dxa"/>
          </w:tcPr>
          <w:p w14:paraId="40AC295F" w14:textId="5058F755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Date of meeting</w:t>
            </w:r>
          </w:p>
        </w:tc>
        <w:tc>
          <w:tcPr>
            <w:tcW w:w="2127" w:type="dxa"/>
          </w:tcPr>
          <w:p w14:paraId="27BC00D3" w14:textId="253960A1" w:rsidR="004B21F4" w:rsidRPr="004B21F4" w:rsidRDefault="00314F28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Page &amp; </w:t>
            </w:r>
            <w:r w:rsidR="004B21F4" w:rsidRPr="004B21F4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2409" w:type="dxa"/>
          </w:tcPr>
          <w:p w14:paraId="727853EC" w14:textId="122CD4FD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Personal / Prejudicial</w:t>
            </w:r>
          </w:p>
        </w:tc>
      </w:tr>
      <w:tr w:rsidR="004B21F4" w14:paraId="6F878C0B" w14:textId="77777777" w:rsidTr="00AD6920">
        <w:tc>
          <w:tcPr>
            <w:tcW w:w="2269" w:type="dxa"/>
          </w:tcPr>
          <w:p w14:paraId="1F10E2DB" w14:textId="1B3427F0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Lewis Carter</w:t>
            </w:r>
          </w:p>
        </w:tc>
        <w:tc>
          <w:tcPr>
            <w:tcW w:w="5528" w:type="dxa"/>
          </w:tcPr>
          <w:p w14:paraId="65DBA746" w14:textId="0AC0010E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Pencroesoped telephone box restoration donation </w:t>
            </w:r>
          </w:p>
        </w:tc>
        <w:tc>
          <w:tcPr>
            <w:tcW w:w="1984" w:type="dxa"/>
          </w:tcPr>
          <w:p w14:paraId="36AD1FB7" w14:textId="61FD2A35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B21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2127" w:type="dxa"/>
          </w:tcPr>
          <w:p w14:paraId="2AA68FEA" w14:textId="31B8C938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1498 - </w:t>
            </w:r>
            <w:r w:rsidR="004B21F4">
              <w:rPr>
                <w:sz w:val="24"/>
                <w:szCs w:val="24"/>
              </w:rPr>
              <w:t>16 (iv)</w:t>
            </w:r>
          </w:p>
        </w:tc>
        <w:tc>
          <w:tcPr>
            <w:tcW w:w="2409" w:type="dxa"/>
          </w:tcPr>
          <w:p w14:paraId="52EBD514" w14:textId="0C977329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4B21F4" w14:paraId="58074EEA" w14:textId="77777777" w:rsidTr="00AD6920">
        <w:tc>
          <w:tcPr>
            <w:tcW w:w="2269" w:type="dxa"/>
          </w:tcPr>
          <w:p w14:paraId="3E14711D" w14:textId="73200E93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Scott Grayland</w:t>
            </w:r>
          </w:p>
        </w:tc>
        <w:tc>
          <w:tcPr>
            <w:tcW w:w="5528" w:type="dxa"/>
          </w:tcPr>
          <w:p w14:paraId="31444DC3" w14:textId="03529388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Monmouthshire Mind donation </w:t>
            </w:r>
          </w:p>
        </w:tc>
        <w:tc>
          <w:tcPr>
            <w:tcW w:w="1984" w:type="dxa"/>
          </w:tcPr>
          <w:p w14:paraId="2467FEB8" w14:textId="5603DA77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B21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2127" w:type="dxa"/>
          </w:tcPr>
          <w:p w14:paraId="44A39A42" w14:textId="2C9E7D22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1498 - </w:t>
            </w:r>
            <w:r w:rsidR="004B21F4">
              <w:rPr>
                <w:sz w:val="24"/>
                <w:szCs w:val="24"/>
              </w:rPr>
              <w:t>16 (ii)</w:t>
            </w:r>
          </w:p>
        </w:tc>
        <w:tc>
          <w:tcPr>
            <w:tcW w:w="2409" w:type="dxa"/>
          </w:tcPr>
          <w:p w14:paraId="53619F68" w14:textId="476F3DBB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4B21F4" w14:paraId="08752D66" w14:textId="77777777" w:rsidTr="00AD6920">
        <w:tc>
          <w:tcPr>
            <w:tcW w:w="2269" w:type="dxa"/>
          </w:tcPr>
          <w:p w14:paraId="2B6B5647" w14:textId="6FA09B7E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Jan Butler</w:t>
            </w:r>
          </w:p>
        </w:tc>
        <w:tc>
          <w:tcPr>
            <w:tcW w:w="5528" w:type="dxa"/>
          </w:tcPr>
          <w:p w14:paraId="4FD9B184" w14:textId="2FBDBCD2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Llanover coffee morning group donation</w:t>
            </w:r>
          </w:p>
        </w:tc>
        <w:tc>
          <w:tcPr>
            <w:tcW w:w="1984" w:type="dxa"/>
          </w:tcPr>
          <w:p w14:paraId="6D7BF8FB" w14:textId="6CE0E869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B21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2127" w:type="dxa"/>
          </w:tcPr>
          <w:p w14:paraId="480BA1D4" w14:textId="0C9B026D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1498 - </w:t>
            </w:r>
            <w:r w:rsidR="004B21F4">
              <w:rPr>
                <w:sz w:val="24"/>
                <w:szCs w:val="24"/>
              </w:rPr>
              <w:t>16 (iii)</w:t>
            </w:r>
          </w:p>
        </w:tc>
        <w:tc>
          <w:tcPr>
            <w:tcW w:w="2409" w:type="dxa"/>
          </w:tcPr>
          <w:p w14:paraId="014C2A8B" w14:textId="3D9BC52E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4B21F4" w14:paraId="5E2A5B6C" w14:textId="77777777" w:rsidTr="00AD6920">
        <w:tc>
          <w:tcPr>
            <w:tcW w:w="2269" w:type="dxa"/>
          </w:tcPr>
          <w:p w14:paraId="125B5216" w14:textId="74E6ECBC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Nigel Morrey</w:t>
            </w:r>
          </w:p>
        </w:tc>
        <w:tc>
          <w:tcPr>
            <w:tcW w:w="5528" w:type="dxa"/>
          </w:tcPr>
          <w:p w14:paraId="5468DA07" w14:textId="0C26C70B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Llanover Bus stop and graveyard maintenance</w:t>
            </w:r>
          </w:p>
        </w:tc>
        <w:tc>
          <w:tcPr>
            <w:tcW w:w="1984" w:type="dxa"/>
          </w:tcPr>
          <w:p w14:paraId="558115AF" w14:textId="6127D21D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825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2024</w:t>
            </w:r>
          </w:p>
        </w:tc>
        <w:tc>
          <w:tcPr>
            <w:tcW w:w="2127" w:type="dxa"/>
          </w:tcPr>
          <w:p w14:paraId="5429BDEE" w14:textId="1FC19783" w:rsidR="004B21F4" w:rsidRDefault="0078256B" w:rsidP="00782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1504 - 15</w:t>
            </w:r>
          </w:p>
        </w:tc>
        <w:tc>
          <w:tcPr>
            <w:tcW w:w="2409" w:type="dxa"/>
          </w:tcPr>
          <w:p w14:paraId="606827C1" w14:textId="263CF4DA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6405FD" w14:paraId="4F681018" w14:textId="77777777" w:rsidTr="00AD6920">
        <w:tc>
          <w:tcPr>
            <w:tcW w:w="2269" w:type="dxa"/>
          </w:tcPr>
          <w:p w14:paraId="1A02171A" w14:textId="4351DAA5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Nigel Morrey</w:t>
            </w:r>
          </w:p>
        </w:tc>
        <w:tc>
          <w:tcPr>
            <w:tcW w:w="5528" w:type="dxa"/>
          </w:tcPr>
          <w:p w14:paraId="5D3D0441" w14:textId="09181F71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/ Replacement of toilet door</w:t>
            </w:r>
          </w:p>
        </w:tc>
        <w:tc>
          <w:tcPr>
            <w:tcW w:w="1984" w:type="dxa"/>
          </w:tcPr>
          <w:p w14:paraId="08D91A38" w14:textId="3C0365E0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825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2024</w:t>
            </w:r>
          </w:p>
        </w:tc>
        <w:tc>
          <w:tcPr>
            <w:tcW w:w="2127" w:type="dxa"/>
          </w:tcPr>
          <w:p w14:paraId="0BCF7957" w14:textId="775D125C" w:rsidR="006405FD" w:rsidRDefault="006405FD" w:rsidP="00640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1508 - 7(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16EAB6A" w14:textId="6701E71B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6405FD" w14:paraId="7A70FAD1" w14:textId="77777777" w:rsidTr="00AD6920">
        <w:tc>
          <w:tcPr>
            <w:tcW w:w="2269" w:type="dxa"/>
          </w:tcPr>
          <w:p w14:paraId="663E3BF6" w14:textId="050EF307" w:rsidR="006405FD" w:rsidRDefault="00EB3F7A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Janet Robins</w:t>
            </w:r>
          </w:p>
        </w:tc>
        <w:tc>
          <w:tcPr>
            <w:tcW w:w="5528" w:type="dxa"/>
          </w:tcPr>
          <w:p w14:paraId="7C8F4500" w14:textId="4F770E03" w:rsidR="006405FD" w:rsidRDefault="00EB3F7A" w:rsidP="006405FD">
            <w:pPr>
              <w:jc w:val="center"/>
              <w:rPr>
                <w:sz w:val="24"/>
                <w:szCs w:val="24"/>
              </w:rPr>
            </w:pPr>
            <w:r w:rsidRPr="00EB3F7A">
              <w:rPr>
                <w:sz w:val="24"/>
                <w:szCs w:val="24"/>
              </w:rPr>
              <w:t xml:space="preserve">Is </w:t>
            </w:r>
            <w:proofErr w:type="gramStart"/>
            <w:r w:rsidRPr="00EB3F7A">
              <w:rPr>
                <w:sz w:val="24"/>
                <w:szCs w:val="24"/>
              </w:rPr>
              <w:t>a personal friend</w:t>
            </w:r>
            <w:proofErr w:type="gramEnd"/>
            <w:r w:rsidRPr="00EB3F7A">
              <w:rPr>
                <w:sz w:val="24"/>
                <w:szCs w:val="24"/>
              </w:rPr>
              <w:t xml:space="preserve"> of the founder of </w:t>
            </w:r>
            <w:proofErr w:type="spellStart"/>
            <w:r w:rsidRPr="00EB3F7A">
              <w:rPr>
                <w:sz w:val="24"/>
                <w:szCs w:val="24"/>
              </w:rPr>
              <w:t>Edenstone</w:t>
            </w:r>
            <w:proofErr w:type="spellEnd"/>
            <w:r w:rsidRPr="00EB3F7A">
              <w:rPr>
                <w:sz w:val="24"/>
                <w:szCs w:val="24"/>
              </w:rPr>
              <w:t xml:space="preserve"> homes (the possible developer of additional houses at Trem Yr Ysgol)</w:t>
            </w:r>
          </w:p>
        </w:tc>
        <w:tc>
          <w:tcPr>
            <w:tcW w:w="1984" w:type="dxa"/>
          </w:tcPr>
          <w:p w14:paraId="2CF3C10C" w14:textId="77777777" w:rsidR="006405FD" w:rsidRDefault="00EB3F7A" w:rsidP="006405FD">
            <w:pPr>
              <w:jc w:val="center"/>
              <w:rPr>
                <w:rFonts w:cstheme="minorHAnsi"/>
              </w:rPr>
            </w:pPr>
            <w:r w:rsidRPr="00EB3F7A">
              <w:rPr>
                <w:sz w:val="24"/>
                <w:szCs w:val="24"/>
              </w:rPr>
              <w:t>11th Nov. 2024</w:t>
            </w:r>
            <w:r>
              <w:rPr>
                <w:rFonts w:cstheme="minorHAnsi"/>
              </w:rPr>
              <w:t xml:space="preserve"> </w:t>
            </w:r>
          </w:p>
          <w:p w14:paraId="1F56FBC6" w14:textId="580580CF" w:rsidR="00EB3F7A" w:rsidRDefault="00EB3F7A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B3F7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Dec. 2024</w:t>
            </w:r>
          </w:p>
        </w:tc>
        <w:tc>
          <w:tcPr>
            <w:tcW w:w="2127" w:type="dxa"/>
          </w:tcPr>
          <w:p w14:paraId="79632FD3" w14:textId="4232969A" w:rsidR="006405FD" w:rsidRDefault="0031490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1523 - 2 </w:t>
            </w:r>
          </w:p>
          <w:p w14:paraId="6705AE9F" w14:textId="2B74FD9F" w:rsidR="0031490D" w:rsidRDefault="0031490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1542 - 2</w:t>
            </w:r>
          </w:p>
        </w:tc>
        <w:tc>
          <w:tcPr>
            <w:tcW w:w="2409" w:type="dxa"/>
          </w:tcPr>
          <w:p w14:paraId="36292A3D" w14:textId="77777777" w:rsidR="006405FD" w:rsidRDefault="0080338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  <w:p w14:paraId="600905D7" w14:textId="41708699" w:rsidR="0080338D" w:rsidRDefault="0080338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9D6D6B" w14:paraId="1CE564E1" w14:textId="77777777" w:rsidTr="00AD6920">
        <w:tc>
          <w:tcPr>
            <w:tcW w:w="2269" w:type="dxa"/>
          </w:tcPr>
          <w:p w14:paraId="682FD539" w14:textId="4B2FA521" w:rsidR="009D6D6B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Lewis Carter</w:t>
            </w:r>
          </w:p>
        </w:tc>
        <w:tc>
          <w:tcPr>
            <w:tcW w:w="5528" w:type="dxa"/>
          </w:tcPr>
          <w:p w14:paraId="0E13D835" w14:textId="04BBDF97" w:rsidR="009D6D6B" w:rsidRPr="00EB3F7A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provision for Comm Centre in 2026/27</w:t>
            </w:r>
          </w:p>
        </w:tc>
        <w:tc>
          <w:tcPr>
            <w:tcW w:w="1984" w:type="dxa"/>
          </w:tcPr>
          <w:p w14:paraId="2A5A1D55" w14:textId="2E11AA5D" w:rsidR="009D6D6B" w:rsidRPr="00EB3F7A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Meeting 7th October</w:t>
            </w:r>
          </w:p>
        </w:tc>
        <w:tc>
          <w:tcPr>
            <w:tcW w:w="2127" w:type="dxa"/>
          </w:tcPr>
          <w:p w14:paraId="5E240292" w14:textId="5C8BD52C" w:rsidR="009D6D6B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6 (7)</w:t>
            </w:r>
          </w:p>
        </w:tc>
        <w:tc>
          <w:tcPr>
            <w:tcW w:w="2409" w:type="dxa"/>
          </w:tcPr>
          <w:p w14:paraId="268379D3" w14:textId="2F2BCB31" w:rsidR="009D6D6B" w:rsidRDefault="00AD6920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Personal/</w:t>
            </w:r>
            <w:r w:rsidR="009D6D6B">
              <w:rPr>
                <w:sz w:val="24"/>
                <w:szCs w:val="24"/>
              </w:rPr>
              <w:t>Prejudicial</w:t>
            </w:r>
          </w:p>
        </w:tc>
      </w:tr>
      <w:tr w:rsidR="00AD6920" w14:paraId="20484970" w14:textId="77777777" w:rsidTr="00AD6920">
        <w:tc>
          <w:tcPr>
            <w:tcW w:w="2269" w:type="dxa"/>
          </w:tcPr>
          <w:p w14:paraId="3689352E" w14:textId="78B2F93C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Lewis Carter</w:t>
            </w:r>
          </w:p>
        </w:tc>
        <w:tc>
          <w:tcPr>
            <w:tcW w:w="5528" w:type="dxa"/>
          </w:tcPr>
          <w:p w14:paraId="48C9EDCB" w14:textId="051078FF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provision for Comm Centre in 2026/27</w:t>
            </w:r>
          </w:p>
        </w:tc>
        <w:tc>
          <w:tcPr>
            <w:tcW w:w="1984" w:type="dxa"/>
          </w:tcPr>
          <w:p w14:paraId="05B4548C" w14:textId="3714F42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13</w:t>
            </w:r>
            <w:r w:rsidRPr="00AD692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21C437E" w14:textId="415A104B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7 (iv)</w:t>
            </w:r>
          </w:p>
        </w:tc>
        <w:tc>
          <w:tcPr>
            <w:tcW w:w="2409" w:type="dxa"/>
          </w:tcPr>
          <w:p w14:paraId="4156214C" w14:textId="454DB6D1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Personal/Prejudicial</w:t>
            </w:r>
          </w:p>
        </w:tc>
      </w:tr>
      <w:tr w:rsidR="00AD6920" w14:paraId="70F0D3DB" w14:textId="77777777" w:rsidTr="00AD6920">
        <w:tc>
          <w:tcPr>
            <w:tcW w:w="2269" w:type="dxa"/>
          </w:tcPr>
          <w:p w14:paraId="0578E0C1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Lewis Carter</w:t>
            </w:r>
            <w:r>
              <w:rPr>
                <w:sz w:val="24"/>
                <w:szCs w:val="24"/>
              </w:rPr>
              <w:br/>
              <w:t>Mrs Jan Butler</w:t>
            </w:r>
          </w:p>
          <w:p w14:paraId="0952FCAC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Owen Dodd</w:t>
            </w:r>
          </w:p>
          <w:p w14:paraId="5DBC7796" w14:textId="77777777" w:rsidR="00AD6920" w:rsidRDefault="00AD6920" w:rsidP="00AD692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22449A0C" w14:textId="28A5CB8C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Lease &amp;</w:t>
            </w:r>
            <w:r>
              <w:rPr>
                <w:sz w:val="24"/>
                <w:szCs w:val="24"/>
              </w:rPr>
              <w:t>Budget provision for Comm Centre in 2026/27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Lease &amp;Budget provision for Comm Centre in 2026/27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Lease &amp;Budget provision for Comm Centre in 2026/27</w:t>
            </w:r>
          </w:p>
        </w:tc>
        <w:tc>
          <w:tcPr>
            <w:tcW w:w="1984" w:type="dxa"/>
          </w:tcPr>
          <w:p w14:paraId="03EFE820" w14:textId="77777777" w:rsidR="00AD6920" w:rsidRDefault="00AD6920" w:rsidP="00AD6920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November 10</w:t>
            </w:r>
            <w:r w:rsidRPr="00AD6920">
              <w:rPr>
                <w:sz w:val="24"/>
                <w:szCs w:val="24"/>
                <w:vertAlign w:val="superscript"/>
              </w:rPr>
              <w:t>th</w:t>
            </w:r>
          </w:p>
          <w:p w14:paraId="2A8EAD15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10</w:t>
            </w:r>
            <w:r w:rsidRPr="00AD692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</w:p>
          <w:p w14:paraId="3CD68F0F" w14:textId="3E92C762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10</w:t>
            </w:r>
            <w:r w:rsidRPr="00AD692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532AB961" w14:textId="0320A396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8 (vi) &amp; 10</w:t>
            </w:r>
          </w:p>
          <w:p w14:paraId="56B9FA74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8 (vi) &amp; 10</w:t>
            </w:r>
          </w:p>
          <w:p w14:paraId="37CA194B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8 (vi) &amp; 10</w:t>
            </w:r>
          </w:p>
          <w:p w14:paraId="0E3AFDFB" w14:textId="45063D8D" w:rsidR="00AD6920" w:rsidRDefault="00AD6920" w:rsidP="00AD69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70B2A2F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Personal/Prejudicial</w:t>
            </w:r>
          </w:p>
          <w:p w14:paraId="325E3AEC" w14:textId="77777777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  <w:p w14:paraId="082E3D42" w14:textId="64072E26" w:rsidR="00AD6920" w:rsidRDefault="00AD6920" w:rsidP="00AD6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</w:tbl>
    <w:p w14:paraId="5981BF3D" w14:textId="77777777" w:rsidR="004B21F4" w:rsidRPr="00C92C9F" w:rsidRDefault="004B21F4" w:rsidP="004B21F4">
      <w:pPr>
        <w:jc w:val="center"/>
        <w:rPr>
          <w:sz w:val="24"/>
          <w:szCs w:val="24"/>
        </w:rPr>
      </w:pPr>
    </w:p>
    <w:sectPr w:rsidR="004B21F4" w:rsidRPr="00C92C9F" w:rsidSect="00ED2F5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BFCF" w14:textId="77777777" w:rsidR="00BB6C74" w:rsidRDefault="00BB6C74" w:rsidP="002B60EB">
      <w:pPr>
        <w:spacing w:after="0"/>
      </w:pPr>
      <w:r>
        <w:separator/>
      </w:r>
    </w:p>
  </w:endnote>
  <w:endnote w:type="continuationSeparator" w:id="0">
    <w:p w14:paraId="3A4979DD" w14:textId="77777777" w:rsidR="00BB6C74" w:rsidRDefault="00BB6C74" w:rsidP="002B6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D1A5" w14:textId="019D29A3" w:rsidR="002B60EB" w:rsidRDefault="002B60EB">
    <w:pPr>
      <w:pStyle w:val="Footer"/>
    </w:pPr>
    <w:r>
      <w:t xml:space="preserve">Last Updated </w:t>
    </w:r>
    <w:r w:rsidR="003B684D">
      <w:t>8</w:t>
    </w:r>
    <w:r w:rsidR="00C03E49" w:rsidRPr="00C03E49">
      <w:rPr>
        <w:vertAlign w:val="superscript"/>
      </w:rPr>
      <w:t>th</w:t>
    </w:r>
    <w:r w:rsidR="00C03E49">
      <w:t xml:space="preserve"> </w:t>
    </w:r>
    <w:r w:rsidR="009D6D6B">
      <w:t xml:space="preserve">October </w:t>
    </w:r>
    <w:r>
      <w:t>202</w:t>
    </w:r>
    <w:r w:rsidR="007517F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E01B" w14:textId="77777777" w:rsidR="00BB6C74" w:rsidRDefault="00BB6C74" w:rsidP="002B60EB">
      <w:pPr>
        <w:spacing w:after="0"/>
      </w:pPr>
      <w:r>
        <w:separator/>
      </w:r>
    </w:p>
  </w:footnote>
  <w:footnote w:type="continuationSeparator" w:id="0">
    <w:p w14:paraId="5F991F48" w14:textId="77777777" w:rsidR="00BB6C74" w:rsidRDefault="00BB6C74" w:rsidP="002B60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C94" w14:textId="3EFDE76F" w:rsidR="002B60EB" w:rsidRDefault="002B60EB">
    <w:pPr>
      <w:pStyle w:val="Header"/>
    </w:pPr>
  </w:p>
  <w:p w14:paraId="6B95AC45" w14:textId="77777777" w:rsidR="002B60EB" w:rsidRDefault="002B6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8D"/>
    <w:multiLevelType w:val="hybridMultilevel"/>
    <w:tmpl w:val="B42EF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B40"/>
    <w:multiLevelType w:val="hybridMultilevel"/>
    <w:tmpl w:val="33E6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B91"/>
    <w:multiLevelType w:val="hybridMultilevel"/>
    <w:tmpl w:val="C8E6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C9D"/>
    <w:multiLevelType w:val="hybridMultilevel"/>
    <w:tmpl w:val="6ACC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008D"/>
    <w:multiLevelType w:val="hybridMultilevel"/>
    <w:tmpl w:val="122E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168"/>
    <w:multiLevelType w:val="hybridMultilevel"/>
    <w:tmpl w:val="64B2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27F1"/>
    <w:multiLevelType w:val="hybridMultilevel"/>
    <w:tmpl w:val="0E3EA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3CF"/>
    <w:multiLevelType w:val="hybridMultilevel"/>
    <w:tmpl w:val="B2026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64F9"/>
    <w:multiLevelType w:val="hybridMultilevel"/>
    <w:tmpl w:val="EE50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96E"/>
    <w:multiLevelType w:val="multilevel"/>
    <w:tmpl w:val="3368809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240334672">
    <w:abstractNumId w:val="0"/>
  </w:num>
  <w:num w:numId="2" w16cid:durableId="1737430563">
    <w:abstractNumId w:val="2"/>
  </w:num>
  <w:num w:numId="3" w16cid:durableId="896210127">
    <w:abstractNumId w:val="7"/>
  </w:num>
  <w:num w:numId="4" w16cid:durableId="944311253">
    <w:abstractNumId w:val="5"/>
  </w:num>
  <w:num w:numId="5" w16cid:durableId="1571192216">
    <w:abstractNumId w:val="1"/>
  </w:num>
  <w:num w:numId="6" w16cid:durableId="26027957">
    <w:abstractNumId w:val="4"/>
  </w:num>
  <w:num w:numId="7" w16cid:durableId="1829516119">
    <w:abstractNumId w:val="9"/>
  </w:num>
  <w:num w:numId="8" w16cid:durableId="57485389">
    <w:abstractNumId w:val="3"/>
  </w:num>
  <w:num w:numId="9" w16cid:durableId="2127192519">
    <w:abstractNumId w:val="4"/>
  </w:num>
  <w:num w:numId="10" w16cid:durableId="113015650">
    <w:abstractNumId w:val="8"/>
  </w:num>
  <w:num w:numId="11" w16cid:durableId="173109796">
    <w:abstractNumId w:val="6"/>
  </w:num>
  <w:num w:numId="12" w16cid:durableId="145945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A"/>
    <w:rsid w:val="000067E0"/>
    <w:rsid w:val="00020682"/>
    <w:rsid w:val="000221B9"/>
    <w:rsid w:val="0002260C"/>
    <w:rsid w:val="00032F30"/>
    <w:rsid w:val="00050113"/>
    <w:rsid w:val="00054F87"/>
    <w:rsid w:val="00063E06"/>
    <w:rsid w:val="000645DF"/>
    <w:rsid w:val="00065161"/>
    <w:rsid w:val="00076283"/>
    <w:rsid w:val="00087334"/>
    <w:rsid w:val="00094AEF"/>
    <w:rsid w:val="000C2912"/>
    <w:rsid w:val="000C5925"/>
    <w:rsid w:val="000F122E"/>
    <w:rsid w:val="00111296"/>
    <w:rsid w:val="00116B3A"/>
    <w:rsid w:val="0013793E"/>
    <w:rsid w:val="00142893"/>
    <w:rsid w:val="001514FB"/>
    <w:rsid w:val="0015160E"/>
    <w:rsid w:val="001745EF"/>
    <w:rsid w:val="00175394"/>
    <w:rsid w:val="00176348"/>
    <w:rsid w:val="0019600B"/>
    <w:rsid w:val="001A528D"/>
    <w:rsid w:val="001B007A"/>
    <w:rsid w:val="001B0A80"/>
    <w:rsid w:val="001B1A9A"/>
    <w:rsid w:val="001B6BFC"/>
    <w:rsid w:val="001C1826"/>
    <w:rsid w:val="001C191F"/>
    <w:rsid w:val="001C265C"/>
    <w:rsid w:val="001D1FAC"/>
    <w:rsid w:val="001F1AE3"/>
    <w:rsid w:val="00214668"/>
    <w:rsid w:val="0022256B"/>
    <w:rsid w:val="00224837"/>
    <w:rsid w:val="00237CB8"/>
    <w:rsid w:val="00242C90"/>
    <w:rsid w:val="00244BC5"/>
    <w:rsid w:val="00263240"/>
    <w:rsid w:val="002926D7"/>
    <w:rsid w:val="00295969"/>
    <w:rsid w:val="002A5ADB"/>
    <w:rsid w:val="002A5EE6"/>
    <w:rsid w:val="002B3EC5"/>
    <w:rsid w:val="002B60EB"/>
    <w:rsid w:val="002B721F"/>
    <w:rsid w:val="002D0340"/>
    <w:rsid w:val="002D2D1C"/>
    <w:rsid w:val="002D6DF9"/>
    <w:rsid w:val="002E2BA2"/>
    <w:rsid w:val="002E540B"/>
    <w:rsid w:val="002F20E8"/>
    <w:rsid w:val="002F2E78"/>
    <w:rsid w:val="0031490D"/>
    <w:rsid w:val="00314F28"/>
    <w:rsid w:val="0032030B"/>
    <w:rsid w:val="00342C80"/>
    <w:rsid w:val="00353A99"/>
    <w:rsid w:val="0036436C"/>
    <w:rsid w:val="00366044"/>
    <w:rsid w:val="003752FF"/>
    <w:rsid w:val="003777EE"/>
    <w:rsid w:val="0039139A"/>
    <w:rsid w:val="003938C5"/>
    <w:rsid w:val="003A19D8"/>
    <w:rsid w:val="003B684D"/>
    <w:rsid w:val="003B6E5F"/>
    <w:rsid w:val="003C3307"/>
    <w:rsid w:val="003C6903"/>
    <w:rsid w:val="003E07E7"/>
    <w:rsid w:val="003E7FC6"/>
    <w:rsid w:val="004047A3"/>
    <w:rsid w:val="0042662B"/>
    <w:rsid w:val="004313EA"/>
    <w:rsid w:val="00432258"/>
    <w:rsid w:val="00432FD2"/>
    <w:rsid w:val="00433F2D"/>
    <w:rsid w:val="004536CE"/>
    <w:rsid w:val="0045482C"/>
    <w:rsid w:val="00483F5E"/>
    <w:rsid w:val="0049482E"/>
    <w:rsid w:val="004B21F4"/>
    <w:rsid w:val="004B2596"/>
    <w:rsid w:val="004C0E3A"/>
    <w:rsid w:val="004D6E2D"/>
    <w:rsid w:val="004E2AB1"/>
    <w:rsid w:val="004F5A94"/>
    <w:rsid w:val="004F792F"/>
    <w:rsid w:val="005145D9"/>
    <w:rsid w:val="00532AFC"/>
    <w:rsid w:val="00535603"/>
    <w:rsid w:val="0053795A"/>
    <w:rsid w:val="005445FB"/>
    <w:rsid w:val="0054642C"/>
    <w:rsid w:val="005561C8"/>
    <w:rsid w:val="00556BA4"/>
    <w:rsid w:val="00562904"/>
    <w:rsid w:val="005640D9"/>
    <w:rsid w:val="005953C2"/>
    <w:rsid w:val="005A1871"/>
    <w:rsid w:val="005B39BA"/>
    <w:rsid w:val="005B60EB"/>
    <w:rsid w:val="005C1464"/>
    <w:rsid w:val="005C1C15"/>
    <w:rsid w:val="005C52A1"/>
    <w:rsid w:val="005D5F5D"/>
    <w:rsid w:val="005F4FEE"/>
    <w:rsid w:val="00620FBD"/>
    <w:rsid w:val="006405FD"/>
    <w:rsid w:val="006412A0"/>
    <w:rsid w:val="00643E20"/>
    <w:rsid w:val="006508AE"/>
    <w:rsid w:val="00661CF4"/>
    <w:rsid w:val="0067007A"/>
    <w:rsid w:val="006856AF"/>
    <w:rsid w:val="00686FC5"/>
    <w:rsid w:val="006C4F30"/>
    <w:rsid w:val="006D0E46"/>
    <w:rsid w:val="006D3CB1"/>
    <w:rsid w:val="006D66F2"/>
    <w:rsid w:val="006E2399"/>
    <w:rsid w:val="006E7549"/>
    <w:rsid w:val="006F22D9"/>
    <w:rsid w:val="006F3EFD"/>
    <w:rsid w:val="007032F7"/>
    <w:rsid w:val="00712D6D"/>
    <w:rsid w:val="00721B52"/>
    <w:rsid w:val="00722221"/>
    <w:rsid w:val="007279CA"/>
    <w:rsid w:val="007300F0"/>
    <w:rsid w:val="007321C2"/>
    <w:rsid w:val="00736171"/>
    <w:rsid w:val="007517FA"/>
    <w:rsid w:val="007575BF"/>
    <w:rsid w:val="0078256B"/>
    <w:rsid w:val="00784B5E"/>
    <w:rsid w:val="007879E6"/>
    <w:rsid w:val="007933B8"/>
    <w:rsid w:val="00794D86"/>
    <w:rsid w:val="007A0EDC"/>
    <w:rsid w:val="007B56D1"/>
    <w:rsid w:val="007F0363"/>
    <w:rsid w:val="0080338D"/>
    <w:rsid w:val="00824FB7"/>
    <w:rsid w:val="0082705F"/>
    <w:rsid w:val="00854567"/>
    <w:rsid w:val="00856FFE"/>
    <w:rsid w:val="00861682"/>
    <w:rsid w:val="00863057"/>
    <w:rsid w:val="00867714"/>
    <w:rsid w:val="0087484C"/>
    <w:rsid w:val="008870D3"/>
    <w:rsid w:val="008A06F1"/>
    <w:rsid w:val="008B0A4E"/>
    <w:rsid w:val="008C13E0"/>
    <w:rsid w:val="008C1837"/>
    <w:rsid w:val="008D0D26"/>
    <w:rsid w:val="008E605F"/>
    <w:rsid w:val="008F5142"/>
    <w:rsid w:val="0090409E"/>
    <w:rsid w:val="00913323"/>
    <w:rsid w:val="00913A4C"/>
    <w:rsid w:val="0091776E"/>
    <w:rsid w:val="00927E9C"/>
    <w:rsid w:val="00932232"/>
    <w:rsid w:val="0093469F"/>
    <w:rsid w:val="00934E65"/>
    <w:rsid w:val="00944F13"/>
    <w:rsid w:val="00960C23"/>
    <w:rsid w:val="00997F3A"/>
    <w:rsid w:val="009D30E3"/>
    <w:rsid w:val="009D6D6B"/>
    <w:rsid w:val="009F25B0"/>
    <w:rsid w:val="00A109CB"/>
    <w:rsid w:val="00A126D3"/>
    <w:rsid w:val="00A161D5"/>
    <w:rsid w:val="00A27DC3"/>
    <w:rsid w:val="00A40D2B"/>
    <w:rsid w:val="00A463BC"/>
    <w:rsid w:val="00A47C48"/>
    <w:rsid w:val="00A558FB"/>
    <w:rsid w:val="00A70CBB"/>
    <w:rsid w:val="00A810F4"/>
    <w:rsid w:val="00AA4322"/>
    <w:rsid w:val="00AD6920"/>
    <w:rsid w:val="00AE1BAC"/>
    <w:rsid w:val="00AE759C"/>
    <w:rsid w:val="00AF5181"/>
    <w:rsid w:val="00B00CD6"/>
    <w:rsid w:val="00B15098"/>
    <w:rsid w:val="00B15491"/>
    <w:rsid w:val="00B166BD"/>
    <w:rsid w:val="00B1775E"/>
    <w:rsid w:val="00B26B61"/>
    <w:rsid w:val="00B271C5"/>
    <w:rsid w:val="00B41AF9"/>
    <w:rsid w:val="00B67CC7"/>
    <w:rsid w:val="00B82F4A"/>
    <w:rsid w:val="00B90B1F"/>
    <w:rsid w:val="00BA3EC5"/>
    <w:rsid w:val="00BA4A82"/>
    <w:rsid w:val="00BA4F47"/>
    <w:rsid w:val="00BA6455"/>
    <w:rsid w:val="00BA6D1D"/>
    <w:rsid w:val="00BB6C74"/>
    <w:rsid w:val="00BC69D2"/>
    <w:rsid w:val="00BD74B1"/>
    <w:rsid w:val="00BF6BC3"/>
    <w:rsid w:val="00C036AC"/>
    <w:rsid w:val="00C03742"/>
    <w:rsid w:val="00C03E49"/>
    <w:rsid w:val="00C238AF"/>
    <w:rsid w:val="00C26CD3"/>
    <w:rsid w:val="00C35467"/>
    <w:rsid w:val="00C35CB4"/>
    <w:rsid w:val="00C47465"/>
    <w:rsid w:val="00C849A8"/>
    <w:rsid w:val="00C860EE"/>
    <w:rsid w:val="00C92C9F"/>
    <w:rsid w:val="00CA3D82"/>
    <w:rsid w:val="00CA6965"/>
    <w:rsid w:val="00CB7B29"/>
    <w:rsid w:val="00CC080F"/>
    <w:rsid w:val="00CC1C42"/>
    <w:rsid w:val="00CD0392"/>
    <w:rsid w:val="00CD661F"/>
    <w:rsid w:val="00CE2443"/>
    <w:rsid w:val="00D03420"/>
    <w:rsid w:val="00D142B2"/>
    <w:rsid w:val="00D15C6B"/>
    <w:rsid w:val="00D37863"/>
    <w:rsid w:val="00D37D1F"/>
    <w:rsid w:val="00D44E30"/>
    <w:rsid w:val="00D579A2"/>
    <w:rsid w:val="00D625FB"/>
    <w:rsid w:val="00D742C1"/>
    <w:rsid w:val="00D75858"/>
    <w:rsid w:val="00DB21E6"/>
    <w:rsid w:val="00DB27FD"/>
    <w:rsid w:val="00DB6222"/>
    <w:rsid w:val="00DB79C0"/>
    <w:rsid w:val="00DC3F87"/>
    <w:rsid w:val="00DC412A"/>
    <w:rsid w:val="00DE2836"/>
    <w:rsid w:val="00DF29B6"/>
    <w:rsid w:val="00DF3BF7"/>
    <w:rsid w:val="00E00D25"/>
    <w:rsid w:val="00E109AA"/>
    <w:rsid w:val="00E3083F"/>
    <w:rsid w:val="00E55D6B"/>
    <w:rsid w:val="00E66A29"/>
    <w:rsid w:val="00E90ECE"/>
    <w:rsid w:val="00EA13C8"/>
    <w:rsid w:val="00EA3767"/>
    <w:rsid w:val="00EB3E7D"/>
    <w:rsid w:val="00EB3F7A"/>
    <w:rsid w:val="00ED1F92"/>
    <w:rsid w:val="00ED2F50"/>
    <w:rsid w:val="00EE6CA1"/>
    <w:rsid w:val="00EF784A"/>
    <w:rsid w:val="00F037C0"/>
    <w:rsid w:val="00F6033B"/>
    <w:rsid w:val="00F67E18"/>
    <w:rsid w:val="00F83AEC"/>
    <w:rsid w:val="00F83D14"/>
    <w:rsid w:val="00F922E7"/>
    <w:rsid w:val="00F93E49"/>
    <w:rsid w:val="00F94829"/>
    <w:rsid w:val="00FA4808"/>
    <w:rsid w:val="00FA759B"/>
    <w:rsid w:val="00FB431B"/>
    <w:rsid w:val="00FB74B2"/>
    <w:rsid w:val="00FC1A9B"/>
    <w:rsid w:val="00FF40E9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BB529"/>
  <w15:docId w15:val="{47288243-0A4C-4D17-A711-CBE3E72E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00CD6"/>
    <w:pPr>
      <w:keepNext/>
      <w:numPr>
        <w:numId w:val="7"/>
      </w:numPr>
      <w:spacing w:after="60"/>
      <w:outlineLvl w:val="1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4E"/>
    <w:pPr>
      <w:ind w:left="720"/>
      <w:contextualSpacing/>
    </w:pPr>
  </w:style>
  <w:style w:type="paragraph" w:customStyle="1" w:styleId="Indent070">
    <w:name w:val="Indent070"/>
    <w:basedOn w:val="Normal"/>
    <w:link w:val="Indent070Char"/>
    <w:qFormat/>
    <w:rsid w:val="00BA6455"/>
    <w:pPr>
      <w:tabs>
        <w:tab w:val="left" w:pos="2835"/>
      </w:tabs>
      <w:spacing w:after="60"/>
      <w:ind w:left="397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Indent070Char">
    <w:name w:val="Indent070 Char"/>
    <w:basedOn w:val="DefaultParagraphFont"/>
    <w:link w:val="Indent070"/>
    <w:rsid w:val="00BA6455"/>
    <w:rPr>
      <w:rFonts w:ascii="Verdana" w:eastAsia="Times New Roman" w:hAnsi="Verdana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75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870D3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0D3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B00CD6"/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60E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60EB"/>
  </w:style>
  <w:style w:type="paragraph" w:styleId="Footer">
    <w:name w:val="footer"/>
    <w:basedOn w:val="Normal"/>
    <w:link w:val="FooterChar"/>
    <w:uiPriority w:val="99"/>
    <w:unhideWhenUsed/>
    <w:rsid w:val="002B60E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Clerk</dc:creator>
  <cp:lastModifiedBy>Jonathan Lazenby</cp:lastModifiedBy>
  <cp:revision>2</cp:revision>
  <cp:lastPrinted>2019-07-02T09:12:00Z</cp:lastPrinted>
  <dcterms:created xsi:type="dcterms:W3CDTF">2025-11-11T17:40:00Z</dcterms:created>
  <dcterms:modified xsi:type="dcterms:W3CDTF">2025-11-11T17:40:00Z</dcterms:modified>
</cp:coreProperties>
</file>