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240"/>
        <w:tblW w:w="14183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1E23B0CC" w14:textId="77777777" w:rsidTr="00010F12">
        <w:tc>
          <w:tcPr>
            <w:tcW w:w="2185" w:type="dxa"/>
          </w:tcPr>
          <w:p w14:paraId="010EF063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3528A523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7353F8C5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777B86BA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8EC780B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</w:p>
          <w:p w14:paraId="02C61C2F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0533F6EB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35943F8F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13572589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1147C619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098771F2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C2B019E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08E9E6CA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10478570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2D6DA0E" w14:textId="77777777" w:rsidR="004020F2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2777FFB0" w14:textId="77777777" w:rsidR="004020F2" w:rsidRDefault="004020F2" w:rsidP="00010F12">
            <w:pPr>
              <w:jc w:val="center"/>
              <w:rPr>
                <w:b/>
                <w:sz w:val="20"/>
                <w:szCs w:val="20"/>
              </w:rPr>
            </w:pPr>
          </w:p>
          <w:p w14:paraId="4198CA0B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up</w:t>
            </w:r>
            <w:proofErr w:type="gramEnd"/>
            <w:r>
              <w:rPr>
                <w:b/>
                <w:sz w:val="20"/>
                <w:szCs w:val="20"/>
              </w:rPr>
              <w:t xml:space="preserve"> to a maximum of £403 per member per month)</w:t>
            </w:r>
          </w:p>
        </w:tc>
        <w:tc>
          <w:tcPr>
            <w:tcW w:w="1466" w:type="dxa"/>
          </w:tcPr>
          <w:p w14:paraId="1D8BF04C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1C8E6775" w14:textId="77777777" w:rsidR="004020F2" w:rsidRPr="001943AE" w:rsidRDefault="004020F2" w:rsidP="00010F1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32175455" w14:textId="77777777" w:rsidTr="00010F12">
        <w:tc>
          <w:tcPr>
            <w:tcW w:w="2185" w:type="dxa"/>
          </w:tcPr>
          <w:p w14:paraId="5A424BEA" w14:textId="77777777" w:rsidR="004020F2" w:rsidRPr="006530A0" w:rsidRDefault="004020F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C6726A0" w14:textId="77777777" w:rsidR="004020F2" w:rsidRPr="006530A0" w:rsidRDefault="004020F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C41A110" w14:textId="77777777" w:rsidR="004020F2" w:rsidRPr="006530A0" w:rsidRDefault="004020F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CCCD3F4" w14:textId="77777777" w:rsidR="004020F2" w:rsidRPr="006530A0" w:rsidRDefault="004020F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8EC1C1F" w14:textId="77777777" w:rsidR="004020F2" w:rsidRPr="006530A0" w:rsidRDefault="004020F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4FF9AFD" w14:textId="77777777" w:rsidR="004020F2" w:rsidRPr="006530A0" w:rsidRDefault="004020F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CE9D1EB" w14:textId="77777777" w:rsidR="004020F2" w:rsidRPr="006530A0" w:rsidRDefault="004020F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12727CB" w14:textId="77777777" w:rsidR="004020F2" w:rsidRPr="006530A0" w:rsidRDefault="004020F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62E87AA" w14:textId="77777777" w:rsidR="004020F2" w:rsidRPr="006530A0" w:rsidRDefault="004020F2" w:rsidP="00010F12">
            <w:pPr>
              <w:jc w:val="center"/>
              <w:rPr>
                <w:sz w:val="20"/>
                <w:szCs w:val="20"/>
              </w:rPr>
            </w:pPr>
          </w:p>
        </w:tc>
      </w:tr>
      <w:tr w:rsidR="00010F12" w14:paraId="69DCB3CF" w14:textId="77777777" w:rsidTr="00010F12">
        <w:tc>
          <w:tcPr>
            <w:tcW w:w="2185" w:type="dxa"/>
          </w:tcPr>
          <w:p w14:paraId="440B16F9" w14:textId="77777777" w:rsidR="00010F12" w:rsidRPr="000A702F" w:rsidRDefault="00010F12" w:rsidP="00010F12">
            <w:pPr>
              <w:jc w:val="center"/>
              <w:rPr>
                <w:i/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Owen Dodd</w:t>
            </w:r>
          </w:p>
        </w:tc>
        <w:tc>
          <w:tcPr>
            <w:tcW w:w="1485" w:type="dxa"/>
          </w:tcPr>
          <w:p w14:paraId="787D1CFB" w14:textId="71A7B8D0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72CDB0CF" w14:textId="48FFDF95" w:rsidR="00010F12" w:rsidRPr="001943AE" w:rsidRDefault="00010F12" w:rsidP="00010F12">
            <w:pPr>
              <w:jc w:val="center"/>
              <w:rPr>
                <w:i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39" w:type="dxa"/>
          </w:tcPr>
          <w:p w14:paraId="5804D721" w14:textId="4E602D09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4CBDF669" w14:textId="07415B2E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90" w:type="dxa"/>
          </w:tcPr>
          <w:p w14:paraId="2EA309CA" w14:textId="7152DA13" w:rsidR="00010F12" w:rsidRPr="001943AE" w:rsidRDefault="00010F12" w:rsidP="00010F12">
            <w:pPr>
              <w:jc w:val="center"/>
              <w:rPr>
                <w:i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3FBB5696" w14:textId="63CF1306" w:rsidR="00010F12" w:rsidRPr="001943AE" w:rsidRDefault="00010F12" w:rsidP="00010F12">
            <w:pPr>
              <w:jc w:val="center"/>
              <w:rPr>
                <w:i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6" w:type="dxa"/>
          </w:tcPr>
          <w:p w14:paraId="10F587EB" w14:textId="3121BA1B" w:rsidR="00010F12" w:rsidRPr="001943AE" w:rsidRDefault="00010F12" w:rsidP="00010F12">
            <w:pPr>
              <w:jc w:val="center"/>
              <w:rPr>
                <w:i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9" w:type="dxa"/>
          </w:tcPr>
          <w:p w14:paraId="366C0A87" w14:textId="669CB9C3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</w:tr>
      <w:tr w:rsidR="00010F12" w14:paraId="26B99248" w14:textId="77777777" w:rsidTr="00010F12">
        <w:tc>
          <w:tcPr>
            <w:tcW w:w="2185" w:type="dxa"/>
          </w:tcPr>
          <w:p w14:paraId="52EAF313" w14:textId="77777777" w:rsidR="00010F12" w:rsidRPr="000A702F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Andy Barnes</w:t>
            </w:r>
          </w:p>
        </w:tc>
        <w:tc>
          <w:tcPr>
            <w:tcW w:w="1485" w:type="dxa"/>
          </w:tcPr>
          <w:p w14:paraId="1A7C08CE" w14:textId="6E0FB2F8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236A85B4" w14:textId="1B312714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39" w:type="dxa"/>
          </w:tcPr>
          <w:p w14:paraId="48980D14" w14:textId="27B3296A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0C3A8512" w14:textId="715398A6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90" w:type="dxa"/>
          </w:tcPr>
          <w:p w14:paraId="3C0FBDFC" w14:textId="12850005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42F83A19" w14:textId="1A19C54B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6" w:type="dxa"/>
          </w:tcPr>
          <w:p w14:paraId="47D9AAD9" w14:textId="75ED5F4B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9" w:type="dxa"/>
          </w:tcPr>
          <w:p w14:paraId="047C118A" w14:textId="0A88ED27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</w:tr>
      <w:tr w:rsidR="00010F12" w14:paraId="19349D5D" w14:textId="77777777" w:rsidTr="00010F12">
        <w:tc>
          <w:tcPr>
            <w:tcW w:w="2185" w:type="dxa"/>
          </w:tcPr>
          <w:p w14:paraId="382DA202" w14:textId="51EB298B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Peter Daniel</w:t>
            </w:r>
          </w:p>
        </w:tc>
        <w:tc>
          <w:tcPr>
            <w:tcW w:w="1485" w:type="dxa"/>
          </w:tcPr>
          <w:p w14:paraId="49ACF600" w14:textId="5333B029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0B663E96" w14:textId="47B4FCD6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39" w:type="dxa"/>
          </w:tcPr>
          <w:p w14:paraId="6C7BB923" w14:textId="39890F04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83" w:type="dxa"/>
          </w:tcPr>
          <w:p w14:paraId="617A59D7" w14:textId="2F140733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90" w:type="dxa"/>
          </w:tcPr>
          <w:p w14:paraId="2DD57D20" w14:textId="135E6FB3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722DFD4D" w14:textId="69B2883D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6" w:type="dxa"/>
          </w:tcPr>
          <w:p w14:paraId="695B7A84" w14:textId="2E6DB702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9" w:type="dxa"/>
          </w:tcPr>
          <w:p w14:paraId="75780A6B" w14:textId="41FEBA13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010F12" w14:paraId="471624CA" w14:textId="77777777" w:rsidTr="00010F12">
        <w:tc>
          <w:tcPr>
            <w:tcW w:w="2185" w:type="dxa"/>
          </w:tcPr>
          <w:p w14:paraId="1285C13E" w14:textId="105B1F43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>Cllr. Jan Butler</w:t>
            </w:r>
          </w:p>
        </w:tc>
        <w:tc>
          <w:tcPr>
            <w:tcW w:w="1485" w:type="dxa"/>
          </w:tcPr>
          <w:p w14:paraId="305333CD" w14:textId="00F9E78C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02F715DE" w14:textId="05547E07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39" w:type="dxa"/>
          </w:tcPr>
          <w:p w14:paraId="5C0EA9AF" w14:textId="0A4CFA8E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1E721E">
              <w:rPr>
                <w:sz w:val="20"/>
                <w:szCs w:val="20"/>
              </w:rPr>
              <w:t>N/A</w:t>
            </w:r>
          </w:p>
        </w:tc>
        <w:tc>
          <w:tcPr>
            <w:tcW w:w="1483" w:type="dxa"/>
          </w:tcPr>
          <w:p w14:paraId="399075B8" w14:textId="2E6502C6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90" w:type="dxa"/>
          </w:tcPr>
          <w:p w14:paraId="7600E7D6" w14:textId="28EFDC21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1BCAEE56" w14:textId="01217CA2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6" w:type="dxa"/>
          </w:tcPr>
          <w:p w14:paraId="53261ACE" w14:textId="42129DD2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9" w:type="dxa"/>
          </w:tcPr>
          <w:p w14:paraId="77DF2833" w14:textId="64353AA0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010F12" w14:paraId="35D2165C" w14:textId="77777777" w:rsidTr="00010F12">
        <w:tc>
          <w:tcPr>
            <w:tcW w:w="2185" w:type="dxa"/>
          </w:tcPr>
          <w:p w14:paraId="378E2164" w14:textId="12CB1520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Cllr. Janet Robins</w:t>
            </w:r>
          </w:p>
        </w:tc>
        <w:tc>
          <w:tcPr>
            <w:tcW w:w="1485" w:type="dxa"/>
          </w:tcPr>
          <w:p w14:paraId="62A3C228" w14:textId="0E348BDA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3F5C67A6" w14:textId="157395AF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39" w:type="dxa"/>
          </w:tcPr>
          <w:p w14:paraId="57013374" w14:textId="4634C798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1E721E">
              <w:rPr>
                <w:sz w:val="20"/>
                <w:szCs w:val="20"/>
              </w:rPr>
              <w:t>N/A</w:t>
            </w:r>
          </w:p>
        </w:tc>
        <w:tc>
          <w:tcPr>
            <w:tcW w:w="1483" w:type="dxa"/>
          </w:tcPr>
          <w:p w14:paraId="641FD569" w14:textId="74283833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90" w:type="dxa"/>
          </w:tcPr>
          <w:p w14:paraId="344B090B" w14:textId="14DC9703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3DA6B40D" w14:textId="7CB6F89D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6" w:type="dxa"/>
          </w:tcPr>
          <w:p w14:paraId="3F563462" w14:textId="5F3D4FD0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9" w:type="dxa"/>
          </w:tcPr>
          <w:p w14:paraId="69246F63" w14:textId="6916F027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010F12" w14:paraId="32B81A14" w14:textId="77777777" w:rsidTr="00010F12">
        <w:tc>
          <w:tcPr>
            <w:tcW w:w="2185" w:type="dxa"/>
          </w:tcPr>
          <w:p w14:paraId="57B0A8C1" w14:textId="13F6208E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 xml:space="preserve">Cllr. Nigel Morrey </w:t>
            </w:r>
          </w:p>
        </w:tc>
        <w:tc>
          <w:tcPr>
            <w:tcW w:w="1485" w:type="dxa"/>
          </w:tcPr>
          <w:p w14:paraId="2F46CC15" w14:textId="3E9BD407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4A0FFE8C" w14:textId="0E420476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39" w:type="dxa"/>
          </w:tcPr>
          <w:p w14:paraId="62A50E2F" w14:textId="71D9D9EC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1E721E">
              <w:rPr>
                <w:sz w:val="20"/>
                <w:szCs w:val="20"/>
              </w:rPr>
              <w:t>N/A</w:t>
            </w:r>
          </w:p>
        </w:tc>
        <w:tc>
          <w:tcPr>
            <w:tcW w:w="1483" w:type="dxa"/>
          </w:tcPr>
          <w:p w14:paraId="711E0C4B" w14:textId="4600E74D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90" w:type="dxa"/>
          </w:tcPr>
          <w:p w14:paraId="28CA96AE" w14:textId="6D9A0A54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7F034761" w14:textId="126C8DDC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6" w:type="dxa"/>
          </w:tcPr>
          <w:p w14:paraId="3BD660F4" w14:textId="4E2BC630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9" w:type="dxa"/>
          </w:tcPr>
          <w:p w14:paraId="2A524F47" w14:textId="3007F4D1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</w:tr>
      <w:tr w:rsidR="00010F12" w14:paraId="1F7FCB54" w14:textId="77777777" w:rsidTr="00010F12">
        <w:tc>
          <w:tcPr>
            <w:tcW w:w="2185" w:type="dxa"/>
          </w:tcPr>
          <w:p w14:paraId="5BCD4F73" w14:textId="1E1BFF99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 xml:space="preserve">Cllr. </w:t>
            </w:r>
            <w:r>
              <w:rPr>
                <w:sz w:val="20"/>
                <w:szCs w:val="20"/>
              </w:rPr>
              <w:t>Morgan Chandler</w:t>
            </w:r>
          </w:p>
        </w:tc>
        <w:tc>
          <w:tcPr>
            <w:tcW w:w="1485" w:type="dxa"/>
          </w:tcPr>
          <w:p w14:paraId="6E6DD4FA" w14:textId="7B21D746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069071BC" w14:textId="15B1EAF3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39" w:type="dxa"/>
          </w:tcPr>
          <w:p w14:paraId="6E67F6F6" w14:textId="4D8A2C6B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1E721E">
              <w:rPr>
                <w:sz w:val="20"/>
                <w:szCs w:val="20"/>
              </w:rPr>
              <w:t>N/A</w:t>
            </w:r>
          </w:p>
        </w:tc>
        <w:tc>
          <w:tcPr>
            <w:tcW w:w="1483" w:type="dxa"/>
          </w:tcPr>
          <w:p w14:paraId="257A2804" w14:textId="2BB648AB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90" w:type="dxa"/>
          </w:tcPr>
          <w:p w14:paraId="5A5DE39D" w14:textId="498B3A37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5EF1E6C9" w14:textId="698AE273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6" w:type="dxa"/>
          </w:tcPr>
          <w:p w14:paraId="012F8451" w14:textId="005F014C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9" w:type="dxa"/>
          </w:tcPr>
          <w:p w14:paraId="16F3BBFE" w14:textId="3C47B7F0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£150</w:t>
            </w:r>
          </w:p>
        </w:tc>
      </w:tr>
      <w:tr w:rsidR="00010F12" w14:paraId="1D3AA080" w14:textId="77777777" w:rsidTr="00010F12">
        <w:tc>
          <w:tcPr>
            <w:tcW w:w="2185" w:type="dxa"/>
          </w:tcPr>
          <w:p w14:paraId="04A82282" w14:textId="58E73D3C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sz w:val="20"/>
                <w:szCs w:val="20"/>
              </w:rPr>
              <w:t xml:space="preserve">Cllr. </w:t>
            </w: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Grayland</w:t>
            </w:r>
            <w:proofErr w:type="spellEnd"/>
          </w:p>
        </w:tc>
        <w:tc>
          <w:tcPr>
            <w:tcW w:w="1485" w:type="dxa"/>
          </w:tcPr>
          <w:p w14:paraId="41408DE9" w14:textId="7E7A73C5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6490FA13" w14:textId="658F3C13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539" w:type="dxa"/>
          </w:tcPr>
          <w:p w14:paraId="28D68591" w14:textId="48D6DE1C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1E721E">
              <w:rPr>
                <w:sz w:val="20"/>
                <w:szCs w:val="20"/>
              </w:rPr>
              <w:t>N/A</w:t>
            </w:r>
          </w:p>
        </w:tc>
        <w:tc>
          <w:tcPr>
            <w:tcW w:w="1483" w:type="dxa"/>
          </w:tcPr>
          <w:p w14:paraId="48CEDD46" w14:textId="0B0E9DD8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90" w:type="dxa"/>
          </w:tcPr>
          <w:p w14:paraId="430B98DA" w14:textId="7D453A00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83" w:type="dxa"/>
          </w:tcPr>
          <w:p w14:paraId="2EF3B58B" w14:textId="101E3218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6" w:type="dxa"/>
          </w:tcPr>
          <w:p w14:paraId="568860DF" w14:textId="57C17CA0" w:rsidR="00010F12" w:rsidRPr="006530A0" w:rsidRDefault="00010F12" w:rsidP="00010F12">
            <w:pPr>
              <w:jc w:val="center"/>
              <w:rPr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  <w:tc>
          <w:tcPr>
            <w:tcW w:w="1469" w:type="dxa"/>
          </w:tcPr>
          <w:p w14:paraId="48F940E0" w14:textId="26684D01" w:rsidR="00010F12" w:rsidRPr="000A702F" w:rsidRDefault="00010F12" w:rsidP="00010F12">
            <w:pPr>
              <w:jc w:val="center"/>
              <w:rPr>
                <w:iCs/>
                <w:sz w:val="20"/>
                <w:szCs w:val="20"/>
              </w:rPr>
            </w:pPr>
            <w:r w:rsidRPr="000A702F">
              <w:rPr>
                <w:iCs/>
                <w:sz w:val="20"/>
                <w:szCs w:val="20"/>
              </w:rPr>
              <w:t>£</w:t>
            </w:r>
            <w:r>
              <w:rPr>
                <w:iCs/>
                <w:sz w:val="20"/>
                <w:szCs w:val="20"/>
              </w:rPr>
              <w:t>Nil</w:t>
            </w:r>
          </w:p>
        </w:tc>
      </w:tr>
      <w:tr w:rsidR="000F6692" w14:paraId="34515B70" w14:textId="77777777" w:rsidTr="00010F12">
        <w:tc>
          <w:tcPr>
            <w:tcW w:w="2185" w:type="dxa"/>
          </w:tcPr>
          <w:p w14:paraId="6D2C2125" w14:textId="7A6AF08F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1006FB1" w14:textId="574E73A2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18C9BED5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EAAA994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4384F15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3EBAEF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49648A6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46E02BC" w14:textId="1137AB58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B6BDEDB" w14:textId="34F0B40A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F6692" w14:paraId="14BC10A5" w14:textId="77777777" w:rsidTr="00010F12">
        <w:tc>
          <w:tcPr>
            <w:tcW w:w="2185" w:type="dxa"/>
          </w:tcPr>
          <w:p w14:paraId="302DB666" w14:textId="739B8C2A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4BB314F" w14:textId="77B6DF72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7C5F7DC2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668886A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3463DF9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8C44FD9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38223A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A860893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303D2D6" w14:textId="1FB4FBEE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F6692" w14:paraId="60E82370" w14:textId="77777777" w:rsidTr="00010F12">
        <w:tc>
          <w:tcPr>
            <w:tcW w:w="2185" w:type="dxa"/>
          </w:tcPr>
          <w:p w14:paraId="0DD74690" w14:textId="315D2EF4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6BAB3C5" w14:textId="70E1A5E4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138F3B8D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8EC3F6D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A4A2313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93047BA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C3C6A69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4CB0EB1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CFF8042" w14:textId="7D318C55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F6692" w14:paraId="430FA666" w14:textId="77777777" w:rsidTr="00010F12">
        <w:tc>
          <w:tcPr>
            <w:tcW w:w="2185" w:type="dxa"/>
          </w:tcPr>
          <w:p w14:paraId="44A47A1F" w14:textId="27C426AB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4EDC975" w14:textId="1BA61657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6156714F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C45BB71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A34AC6D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1C7AB49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402F99F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12F0408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3BA7462" w14:textId="4DB3BA7B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F6692" w14:paraId="539DAF67" w14:textId="77777777" w:rsidTr="00010F12">
        <w:tc>
          <w:tcPr>
            <w:tcW w:w="2185" w:type="dxa"/>
          </w:tcPr>
          <w:p w14:paraId="4A6F65E1" w14:textId="7DDBAB94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EA445E0" w14:textId="21BEE819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6F1973BF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E7A4A44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47FF17C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B6019A1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C431CB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1B71FC5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94ABF67" w14:textId="4D4C5B4C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F6692" w14:paraId="366E322A" w14:textId="77777777" w:rsidTr="00010F12">
        <w:tc>
          <w:tcPr>
            <w:tcW w:w="2185" w:type="dxa"/>
          </w:tcPr>
          <w:p w14:paraId="635EEC37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B98E61A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C05168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3FFD414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877E02D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9E0012E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19A0B97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DBB7D70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CC82CDF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</w:tr>
      <w:tr w:rsidR="000F6692" w14:paraId="2B8AAD33" w14:textId="77777777" w:rsidTr="00010F12">
        <w:tc>
          <w:tcPr>
            <w:tcW w:w="2185" w:type="dxa"/>
          </w:tcPr>
          <w:p w14:paraId="3C875637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F035778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E3F681E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18A125A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8EEDD2A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EA75F43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5FE605D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AC38D26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B0AE1F1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</w:tr>
      <w:tr w:rsidR="000F6692" w14:paraId="5FC342C1" w14:textId="77777777" w:rsidTr="00010F12">
        <w:tc>
          <w:tcPr>
            <w:tcW w:w="2185" w:type="dxa"/>
          </w:tcPr>
          <w:p w14:paraId="02233E6B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D1E4DE3" w14:textId="77777777" w:rsidR="000F6692" w:rsidRPr="000A702F" w:rsidRDefault="000F6692" w:rsidP="00010F1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2E9ECE17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D5523EC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64FC6DC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D8CD39F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9F2B3E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B4AB100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B755823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</w:tr>
      <w:tr w:rsidR="000F6692" w14:paraId="6FB7237B" w14:textId="77777777" w:rsidTr="00010F12">
        <w:tc>
          <w:tcPr>
            <w:tcW w:w="2185" w:type="dxa"/>
          </w:tcPr>
          <w:p w14:paraId="60E4D2AF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57364FB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6F5D01D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F3DEE0F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5E2834D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DD3F040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6B48178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5D7B79A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7FAB7512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</w:tr>
      <w:tr w:rsidR="000F6692" w14:paraId="36D88426" w14:textId="77777777" w:rsidTr="00010F12">
        <w:tc>
          <w:tcPr>
            <w:tcW w:w="2185" w:type="dxa"/>
          </w:tcPr>
          <w:p w14:paraId="5FD90DE8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4F77099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A765F6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7FF7A0B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EF9AC25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B4DF176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8353CF7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D70CEBC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BB7D7A4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</w:tr>
      <w:tr w:rsidR="000F6692" w14:paraId="2709FE60" w14:textId="77777777" w:rsidTr="00010F12">
        <w:tc>
          <w:tcPr>
            <w:tcW w:w="2185" w:type="dxa"/>
          </w:tcPr>
          <w:p w14:paraId="2B5269EB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3B6141F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B2EA222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70EC705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CF5EE65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1C781E4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DCEE291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4D6AD3E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AC0F1D4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</w:tr>
      <w:tr w:rsidR="000F6692" w14:paraId="2BB81DEF" w14:textId="77777777" w:rsidTr="00010F12">
        <w:tc>
          <w:tcPr>
            <w:tcW w:w="2185" w:type="dxa"/>
          </w:tcPr>
          <w:p w14:paraId="457070BB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5A19732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33203CD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0C89082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95CBE8B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606A2E1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7A3570C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04F41E0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B9EF209" w14:textId="77777777" w:rsidR="000F6692" w:rsidRPr="006530A0" w:rsidRDefault="000F6692" w:rsidP="00010F12">
            <w:pPr>
              <w:jc w:val="center"/>
              <w:rPr>
                <w:sz w:val="20"/>
                <w:szCs w:val="20"/>
              </w:rPr>
            </w:pPr>
          </w:p>
        </w:tc>
      </w:tr>
      <w:tr w:rsidR="000F6692" w14:paraId="220AFF93" w14:textId="77777777" w:rsidTr="00010F12">
        <w:tc>
          <w:tcPr>
            <w:tcW w:w="2185" w:type="dxa"/>
          </w:tcPr>
          <w:p w14:paraId="51612B6C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17CBA0A9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9DF1F60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7FC3979D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0D9C580D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41EAA17F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61425682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48FD9D1B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4480F385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</w:tr>
      <w:tr w:rsidR="000F6692" w14:paraId="1097291E" w14:textId="77777777" w:rsidTr="00010F12">
        <w:tc>
          <w:tcPr>
            <w:tcW w:w="2185" w:type="dxa"/>
          </w:tcPr>
          <w:p w14:paraId="1AFB5E1B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855F206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54329D34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4C5C99B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2D40080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A23E307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0DC943AF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7D3656A1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28A65853" w14:textId="77777777" w:rsidR="000F6692" w:rsidRDefault="000F6692" w:rsidP="00010F12">
            <w:pPr>
              <w:jc w:val="center"/>
              <w:rPr>
                <w:b/>
                <w:u w:val="single"/>
              </w:rPr>
            </w:pPr>
          </w:p>
        </w:tc>
      </w:tr>
      <w:tr w:rsidR="000F6692" w14:paraId="35CBB6B7" w14:textId="77777777" w:rsidTr="00010F12">
        <w:tc>
          <w:tcPr>
            <w:tcW w:w="2185" w:type="dxa"/>
          </w:tcPr>
          <w:p w14:paraId="121129E2" w14:textId="77777777" w:rsidR="000F6692" w:rsidRPr="00BA15F8" w:rsidRDefault="000F6692" w:rsidP="00010F12">
            <w:pPr>
              <w:jc w:val="center"/>
              <w:rPr>
                <w:b/>
                <w:u w:val="single"/>
              </w:rPr>
            </w:pPr>
            <w:r w:rsidRPr="00BA15F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85" w:type="dxa"/>
          </w:tcPr>
          <w:p w14:paraId="37808F9B" w14:textId="18178048" w:rsidR="000F6692" w:rsidRPr="000A702F" w:rsidRDefault="00A0303A" w:rsidP="00010F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£600</w:t>
            </w:r>
          </w:p>
        </w:tc>
        <w:tc>
          <w:tcPr>
            <w:tcW w:w="1583" w:type="dxa"/>
          </w:tcPr>
          <w:p w14:paraId="5A11F23E" w14:textId="77777777" w:rsidR="000F6692" w:rsidRPr="00EA1EE4" w:rsidRDefault="000F6692" w:rsidP="00010F12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539" w:type="dxa"/>
          </w:tcPr>
          <w:p w14:paraId="7D87128E" w14:textId="7068160C" w:rsidR="000F6692" w:rsidRPr="000A702F" w:rsidRDefault="000F6692" w:rsidP="00010F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83" w:type="dxa"/>
          </w:tcPr>
          <w:p w14:paraId="41DFD037" w14:textId="77777777" w:rsidR="000F6692" w:rsidRPr="00EA1EE4" w:rsidRDefault="000F6692" w:rsidP="00010F12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90" w:type="dxa"/>
          </w:tcPr>
          <w:p w14:paraId="4243A6EC" w14:textId="77777777" w:rsidR="000F6692" w:rsidRPr="00EA1EE4" w:rsidRDefault="000F6692" w:rsidP="00010F12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83" w:type="dxa"/>
          </w:tcPr>
          <w:p w14:paraId="38677683" w14:textId="77777777" w:rsidR="000F6692" w:rsidRPr="00EA1EE4" w:rsidRDefault="000F6692" w:rsidP="00010F12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66" w:type="dxa"/>
          </w:tcPr>
          <w:p w14:paraId="743A6411" w14:textId="24B5C124" w:rsidR="000F6692" w:rsidRPr="00EA1EE4" w:rsidRDefault="00010F12" w:rsidP="00010F12">
            <w:pPr>
              <w:jc w:val="center"/>
              <w:rPr>
                <w:b/>
                <w:sz w:val="22"/>
                <w:szCs w:val="22"/>
              </w:rPr>
            </w:pPr>
            <w:r w:rsidRPr="00EA1EE4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1469" w:type="dxa"/>
          </w:tcPr>
          <w:p w14:paraId="7F1DD044" w14:textId="73A5C9F2" w:rsidR="000F6692" w:rsidRDefault="00010F12" w:rsidP="00010F12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£600</w:t>
            </w:r>
          </w:p>
        </w:tc>
      </w:tr>
    </w:tbl>
    <w:p w14:paraId="632D679D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600D" w14:textId="77777777" w:rsidR="00DC4B35" w:rsidRDefault="00DC4B35" w:rsidP="00147558">
      <w:r>
        <w:separator/>
      </w:r>
    </w:p>
  </w:endnote>
  <w:endnote w:type="continuationSeparator" w:id="0">
    <w:p w14:paraId="407AC6F9" w14:textId="77777777" w:rsidR="00DC4B35" w:rsidRDefault="00DC4B35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7C12" w14:textId="77777777" w:rsidR="00EA0009" w:rsidRDefault="00EA0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1AAE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516DD5">
      <w:t>Annex 4</w:t>
    </w:r>
    <w:r w:rsidR="00AF5530">
      <w:t xml:space="preserve"> </w:t>
    </w:r>
    <w:r w:rsidR="00BD46AF">
      <w:t>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D1E3" w14:textId="77777777" w:rsidR="00EA0009" w:rsidRDefault="00EA0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2650" w14:textId="77777777" w:rsidR="00DC4B35" w:rsidRDefault="00DC4B35" w:rsidP="00147558">
      <w:r>
        <w:separator/>
      </w:r>
    </w:p>
  </w:footnote>
  <w:footnote w:type="continuationSeparator" w:id="0">
    <w:p w14:paraId="30CFE8C4" w14:textId="77777777" w:rsidR="00DC4B35" w:rsidRDefault="00DC4B35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5E61" w14:textId="77777777" w:rsidR="00EA0009" w:rsidRDefault="00EA0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8F85" w14:textId="6D50B9E4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</w:t>
    </w:r>
    <w:r w:rsidR="000A702F">
      <w:rPr>
        <w:b/>
        <w:u w:val="single"/>
      </w:rPr>
      <w:t xml:space="preserve"> Go</w:t>
    </w:r>
    <w:r w:rsidR="00EA0009">
      <w:rPr>
        <w:b/>
        <w:u w:val="single"/>
      </w:rPr>
      <w:t>e</w:t>
    </w:r>
    <w:r w:rsidR="000A702F">
      <w:rPr>
        <w:b/>
        <w:u w:val="single"/>
      </w:rPr>
      <w:t xml:space="preserve">tre Fawr Community </w:t>
    </w:r>
    <w:r w:rsidR="00866405">
      <w:rPr>
        <w:b/>
        <w:u w:val="single"/>
      </w:rPr>
      <w:t xml:space="preserve">Council for </w:t>
    </w:r>
    <w:r w:rsidR="000A702F">
      <w:rPr>
        <w:b/>
        <w:u w:val="single"/>
      </w:rPr>
      <w:t>the financial year 20</w:t>
    </w:r>
    <w:r w:rsidR="007F4B8B">
      <w:rPr>
        <w:b/>
        <w:u w:val="single"/>
      </w:rPr>
      <w:t>2</w:t>
    </w:r>
    <w:r w:rsidR="000F6692">
      <w:rPr>
        <w:b/>
        <w:u w:val="single"/>
      </w:rPr>
      <w:t>2</w:t>
    </w:r>
    <w:r w:rsidR="000A702F">
      <w:rPr>
        <w:b/>
        <w:u w:val="single"/>
      </w:rPr>
      <w:t xml:space="preserve"> – 202</w:t>
    </w:r>
    <w:r w:rsidR="000F6692">
      <w:rPr>
        <w:b/>
        <w:u w:val="single"/>
      </w:rPr>
      <w:t>3</w:t>
    </w:r>
    <w:r w:rsidR="005F3D09">
      <w:rPr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318A" w14:textId="77777777" w:rsidR="00EA0009" w:rsidRDefault="00EA0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10F12"/>
    <w:rsid w:val="000617C2"/>
    <w:rsid w:val="000769DF"/>
    <w:rsid w:val="000A702F"/>
    <w:rsid w:val="000A79B8"/>
    <w:rsid w:val="000B0C38"/>
    <w:rsid w:val="000B3BD4"/>
    <w:rsid w:val="000F1EE3"/>
    <w:rsid w:val="000F6692"/>
    <w:rsid w:val="001079A1"/>
    <w:rsid w:val="00147558"/>
    <w:rsid w:val="00150D95"/>
    <w:rsid w:val="001943AE"/>
    <w:rsid w:val="001E034E"/>
    <w:rsid w:val="0022090A"/>
    <w:rsid w:val="00281CAB"/>
    <w:rsid w:val="002B55A7"/>
    <w:rsid w:val="00327D04"/>
    <w:rsid w:val="003857A3"/>
    <w:rsid w:val="004020F2"/>
    <w:rsid w:val="004766E9"/>
    <w:rsid w:val="00491323"/>
    <w:rsid w:val="00491388"/>
    <w:rsid w:val="0051049D"/>
    <w:rsid w:val="00516DD5"/>
    <w:rsid w:val="00550DC6"/>
    <w:rsid w:val="005A50A9"/>
    <w:rsid w:val="005C06BA"/>
    <w:rsid w:val="005F3D09"/>
    <w:rsid w:val="00614F1C"/>
    <w:rsid w:val="006530A0"/>
    <w:rsid w:val="006E17BA"/>
    <w:rsid w:val="006F6070"/>
    <w:rsid w:val="007509FB"/>
    <w:rsid w:val="00776B10"/>
    <w:rsid w:val="007F4B8B"/>
    <w:rsid w:val="00821A65"/>
    <w:rsid w:val="00866405"/>
    <w:rsid w:val="00881EE5"/>
    <w:rsid w:val="008B5AF8"/>
    <w:rsid w:val="008C28FD"/>
    <w:rsid w:val="0091329A"/>
    <w:rsid w:val="009460D2"/>
    <w:rsid w:val="009F30B2"/>
    <w:rsid w:val="00A010DE"/>
    <w:rsid w:val="00A0303A"/>
    <w:rsid w:val="00A12E69"/>
    <w:rsid w:val="00A360BA"/>
    <w:rsid w:val="00A67FEE"/>
    <w:rsid w:val="00AF5530"/>
    <w:rsid w:val="00B725E4"/>
    <w:rsid w:val="00B96959"/>
    <w:rsid w:val="00BA15F8"/>
    <w:rsid w:val="00BD46AF"/>
    <w:rsid w:val="00BE66F8"/>
    <w:rsid w:val="00C046A8"/>
    <w:rsid w:val="00D5770E"/>
    <w:rsid w:val="00D57B6F"/>
    <w:rsid w:val="00DC4B35"/>
    <w:rsid w:val="00DF5B4D"/>
    <w:rsid w:val="00E4461D"/>
    <w:rsid w:val="00EA0009"/>
    <w:rsid w:val="00EA1EE4"/>
    <w:rsid w:val="00F266CB"/>
    <w:rsid w:val="00F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B0F17"/>
  <w15:docId w15:val="{DC6E96B2-E9C0-4FEB-B85F-A9CCD06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Community and Town Councils - Published Allowances - English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2018-11-09T12:56:45Z</value>
    </field>
    <field name="Objective-ModificationStamp">
      <value order="0">2020-02-04T08:01:02Z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1FDA793-08B6-40F3-9A23-7224371D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6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Jonathan Lazenby</cp:lastModifiedBy>
  <cp:revision>2</cp:revision>
  <dcterms:created xsi:type="dcterms:W3CDTF">2023-05-04T07:12:00Z</dcterms:created>
  <dcterms:modified xsi:type="dcterms:W3CDTF">2023-05-04T07:12:00Z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Community and Town Councils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2018-11-09T12:56:45Z</vt:filetime>
  </property>
  <property fmtid="{D5CDD505-2E9C-101B-9397-08002B2CF9AE}" pid="10" name="Objective-ModificationStamp">
    <vt:filetime>2020-02-04T08:01:02Z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