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A588" w14:textId="50FA8B40" w:rsidR="00FE6648" w:rsidRDefault="0038579F">
      <w:pPr>
        <w:pStyle w:val="Body"/>
        <w:sectPr w:rsidR="00FE6648">
          <w:headerReference w:type="default" r:id="rId6"/>
          <w:pgSz w:w="11900" w:h="16840"/>
          <w:pgMar w:top="2752" w:right="1440" w:bottom="1800" w:left="1440" w:header="504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189CF901" wp14:editId="5489A5FB">
                <wp:simplePos x="0" y="0"/>
                <wp:positionH relativeFrom="page">
                  <wp:posOffset>266700</wp:posOffset>
                </wp:positionH>
                <wp:positionV relativeFrom="page">
                  <wp:posOffset>1892300</wp:posOffset>
                </wp:positionV>
                <wp:extent cx="7014210" cy="749300"/>
                <wp:effectExtent l="0" t="0" r="0" b="0"/>
                <wp:wrapNone/>
                <wp:docPr id="1073741831" name="officeArt object" descr="GRANT APPLICATION FORM - Page 1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4210" cy="749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B6B75C" w14:textId="77777777" w:rsidR="00FE6648" w:rsidRPr="0038579F" w:rsidRDefault="00000000" w:rsidP="0038579F">
                            <w:pPr>
                              <w:pStyle w:val="Default"/>
                              <w:spacing w:after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8579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GRANT APPLICATION FORM - Page 1 </w:t>
                            </w:r>
                          </w:p>
                          <w:p w14:paraId="32A50888" w14:textId="77777777" w:rsidR="00FE6648" w:rsidRPr="0038579F" w:rsidRDefault="00000000">
                            <w:pPr>
                              <w:pStyle w:val="Default"/>
                              <w:spacing w:after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8579F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Please complete this form and return to the contact details at the bottom of Page 2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CF90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GRANT APPLICATION FORM - Page 1…" style="position:absolute;margin-left:21pt;margin-top:149pt;width:552.3pt;height:59pt;z-index:25166950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" filled="f" stroked="f" strokeweight="1pt">
                <v:stroke miterlimit="4"/>
                <v:textbox inset="4pt,4pt,4pt,4pt">
                  <w:txbxContent>
                    <w:p w14:paraId="2EB6B75C" w14:textId="77777777" w:rsidR="00FE6648" w:rsidRPr="0038579F" w:rsidRDefault="00000000" w:rsidP="0038579F">
                      <w:pPr>
                        <w:pStyle w:val="Default"/>
                        <w:spacing w:after="24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8579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GRANT APPLICATION FORM - Page 1 </w:t>
                      </w:r>
                    </w:p>
                    <w:p w14:paraId="32A50888" w14:textId="77777777" w:rsidR="00FE6648" w:rsidRPr="0038579F" w:rsidRDefault="00000000">
                      <w:pPr>
                        <w:pStyle w:val="Default"/>
                        <w:spacing w:after="240"/>
                        <w:jc w:val="center"/>
                        <w:rPr>
                          <w:rFonts w:ascii="Arial" w:hAnsi="Arial" w:cs="Arial"/>
                        </w:rPr>
                      </w:pPr>
                      <w:r w:rsidRPr="0038579F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Please complete this form and return to the contact details at the bottom of Page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152400" distB="152400" distL="152400" distR="152400" simplePos="0" relativeHeight="251667456" behindDoc="0" locked="0" layoutInCell="1" allowOverlap="1" wp14:anchorId="629AF860" wp14:editId="6E37777A">
            <wp:simplePos x="0" y="0"/>
            <wp:positionH relativeFrom="page">
              <wp:posOffset>1815555</wp:posOffset>
            </wp:positionH>
            <wp:positionV relativeFrom="page">
              <wp:posOffset>239944</wp:posOffset>
            </wp:positionV>
            <wp:extent cx="3925390" cy="1521664"/>
            <wp:effectExtent l="0" t="0" r="0" b="0"/>
            <wp:wrapNone/>
            <wp:docPr id="107374182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5390" cy="15216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60EF8625" wp14:editId="6AE63477">
                <wp:simplePos x="0" y="0"/>
                <wp:positionH relativeFrom="page">
                  <wp:posOffset>271025</wp:posOffset>
                </wp:positionH>
                <wp:positionV relativeFrom="page">
                  <wp:posOffset>2705099</wp:posOffset>
                </wp:positionV>
                <wp:extent cx="7027148" cy="7794784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148" cy="77947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085" w:type="dxa"/>
                              <w:tblInd w:w="10" w:type="dxa"/>
                              <w:tblBorders>
                                <w:top w:val="dotted" w:sz="6" w:space="0" w:color="88847E"/>
                                <w:left w:val="single" w:sz="2" w:space="0" w:color="88847E"/>
                                <w:bottom w:val="dotted" w:sz="6" w:space="0" w:color="88847E"/>
                                <w:right w:val="single" w:sz="2" w:space="0" w:color="88847E"/>
                                <w:insideH w:val="single" w:sz="2" w:space="0" w:color="88847E"/>
                                <w:insideV w:val="single" w:sz="2" w:space="0" w:color="88847E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723"/>
                              <w:gridCol w:w="7362"/>
                            </w:tblGrid>
                            <w:tr w:rsidR="00FE6648" w14:paraId="728DD280" w14:textId="77777777" w:rsidTr="00534CA7">
                              <w:trPr>
                                <w:trHeight w:val="287"/>
                              </w:trPr>
                              <w:tc>
                                <w:tcPr>
                                  <w:tcW w:w="3723" w:type="dxa"/>
                                  <w:tcBorders>
                                    <w:top w:val="single" w:sz="8" w:space="0" w:color="434343"/>
                                    <w:left w:val="nil"/>
                                    <w:bottom w:val="dotted" w:sz="6" w:space="0" w:color="88847E"/>
                                    <w:right w:val="single" w:sz="8" w:space="0" w:color="434343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D473B8" w14:textId="77777777" w:rsidR="00FE6648" w:rsidRPr="0038579F" w:rsidRDefault="00000000">
                                  <w:pPr>
                                    <w:pStyle w:val="TableStyle6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8579F">
                                    <w:rPr>
                                      <w:rFonts w:ascii="Arial" w:eastAsia="Arial Unicode MS" w:hAnsi="Arial" w:cs="Arial"/>
                                    </w:rPr>
                                    <w:t>Name of organisation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  <w:tcBorders>
                                    <w:top w:val="single" w:sz="8" w:space="0" w:color="434343"/>
                                    <w:left w:val="single" w:sz="8" w:space="0" w:color="434343"/>
                                    <w:bottom w:val="dotted" w:sz="6" w:space="0" w:color="88847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683389" w14:textId="77777777" w:rsidR="00FE6648" w:rsidRPr="0038579F" w:rsidRDefault="00FE664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E6648" w14:paraId="7E9F4F97" w14:textId="77777777" w:rsidTr="00534CA7">
                              <w:trPr>
                                <w:trHeight w:val="1634"/>
                              </w:trPr>
                              <w:tc>
                                <w:tcPr>
                                  <w:tcW w:w="3723" w:type="dxa"/>
                                  <w:tcBorders>
                                    <w:top w:val="dotted" w:sz="6" w:space="0" w:color="88847E"/>
                                    <w:left w:val="nil"/>
                                    <w:bottom w:val="dotted" w:sz="6" w:space="0" w:color="88847E"/>
                                    <w:right w:val="single" w:sz="8" w:space="0" w:color="434343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D1807F" w14:textId="77777777" w:rsidR="00FE6648" w:rsidRPr="0038579F" w:rsidRDefault="00000000">
                                  <w:pPr>
                                    <w:pStyle w:val="TableStyle6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8579F">
                                    <w:rPr>
                                      <w:rFonts w:ascii="Arial" w:eastAsia="Arial Unicode MS" w:hAnsi="Arial" w:cs="Arial"/>
                                    </w:rPr>
                                    <w:t>Address</w:t>
                                  </w:r>
                                </w:p>
                                <w:p w14:paraId="113B6C9E" w14:textId="77777777" w:rsidR="00FE6648" w:rsidRPr="0038579F" w:rsidRDefault="00FE6648">
                                  <w:pPr>
                                    <w:pStyle w:val="TableStyle6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FC2B321" w14:textId="77777777" w:rsidR="00FE6648" w:rsidRPr="0038579F" w:rsidRDefault="00FE6648">
                                  <w:pPr>
                                    <w:pStyle w:val="TableStyle6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B5EC8A3" w14:textId="77777777" w:rsidR="00FE6648" w:rsidRPr="0038579F" w:rsidRDefault="00FE6648">
                                  <w:pPr>
                                    <w:pStyle w:val="TableStyle6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E43F246" w14:textId="77777777" w:rsidR="00FE6648" w:rsidRPr="0038579F" w:rsidRDefault="00FE6648">
                                  <w:pPr>
                                    <w:pStyle w:val="TableStyle6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FB25832" w14:textId="77777777" w:rsidR="00FE6648" w:rsidRPr="0038579F" w:rsidRDefault="00FE6648">
                                  <w:pPr>
                                    <w:pStyle w:val="TableStyle6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2" w:type="dxa"/>
                                  <w:tcBorders>
                                    <w:top w:val="dotted" w:sz="6" w:space="0" w:color="88847E"/>
                                    <w:left w:val="single" w:sz="8" w:space="0" w:color="434343"/>
                                    <w:bottom w:val="dotted" w:sz="6" w:space="0" w:color="88847E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EE5E2B" w14:textId="77777777" w:rsidR="00FE6648" w:rsidRPr="0038579F" w:rsidRDefault="00FE664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E6648" w14:paraId="1978C700" w14:textId="77777777" w:rsidTr="00534CA7">
                              <w:trPr>
                                <w:trHeight w:val="284"/>
                              </w:trPr>
                              <w:tc>
                                <w:tcPr>
                                  <w:tcW w:w="3723" w:type="dxa"/>
                                  <w:tcBorders>
                                    <w:top w:val="dotted" w:sz="6" w:space="0" w:color="88847E"/>
                                    <w:left w:val="nil"/>
                                    <w:bottom w:val="dotted" w:sz="6" w:space="0" w:color="88847E"/>
                                    <w:right w:val="single" w:sz="8" w:space="0" w:color="434343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BD47FF" w14:textId="77777777" w:rsidR="00FE6648" w:rsidRPr="0038579F" w:rsidRDefault="00000000">
                                  <w:pPr>
                                    <w:pStyle w:val="TableStyle6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8579F">
                                    <w:rPr>
                                      <w:rFonts w:ascii="Arial" w:eastAsia="Arial Unicode MS" w:hAnsi="Arial" w:cs="Arial"/>
                                    </w:rPr>
                                    <w:t>Telephone number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  <w:tcBorders>
                                    <w:top w:val="dotted" w:sz="6" w:space="0" w:color="88847E"/>
                                    <w:left w:val="single" w:sz="8" w:space="0" w:color="434343"/>
                                    <w:bottom w:val="dotted" w:sz="6" w:space="0" w:color="88847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7FCA18" w14:textId="77777777" w:rsidR="00FE6648" w:rsidRPr="0038579F" w:rsidRDefault="00FE664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E6648" w14:paraId="4C8165B1" w14:textId="77777777" w:rsidTr="00534CA7">
                              <w:trPr>
                                <w:trHeight w:val="287"/>
                              </w:trPr>
                              <w:tc>
                                <w:tcPr>
                                  <w:tcW w:w="3723" w:type="dxa"/>
                                  <w:tcBorders>
                                    <w:top w:val="dotted" w:sz="6" w:space="0" w:color="88847E"/>
                                    <w:left w:val="nil"/>
                                    <w:bottom w:val="single" w:sz="8" w:space="0" w:color="434343"/>
                                    <w:right w:val="single" w:sz="8" w:space="0" w:color="434343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76FB07" w14:textId="77777777" w:rsidR="00FE6648" w:rsidRPr="0038579F" w:rsidRDefault="00000000">
                                  <w:pPr>
                                    <w:pStyle w:val="TableStyle6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8579F">
                                    <w:rPr>
                                      <w:rFonts w:ascii="Arial" w:eastAsia="Arial Unicode MS" w:hAnsi="Arial" w:cs="Arial"/>
                                    </w:rP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  <w:tcBorders>
                                    <w:top w:val="dotted" w:sz="6" w:space="0" w:color="88847E"/>
                                    <w:left w:val="single" w:sz="8" w:space="0" w:color="434343"/>
                                    <w:bottom w:val="single" w:sz="8" w:space="0" w:color="434343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8925F0" w14:textId="77777777" w:rsidR="00FE6648" w:rsidRPr="0038579F" w:rsidRDefault="00FE664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E6648" w14:paraId="20398826" w14:textId="77777777" w:rsidTr="00534CA7">
                              <w:trPr>
                                <w:trHeight w:val="8553"/>
                              </w:trPr>
                              <w:tc>
                                <w:tcPr>
                                  <w:tcW w:w="3723" w:type="dxa"/>
                                  <w:tcBorders>
                                    <w:top w:val="single" w:sz="8" w:space="0" w:color="434343"/>
                                    <w:left w:val="nil"/>
                                    <w:bottom w:val="single" w:sz="4" w:space="0" w:color="auto"/>
                                    <w:right w:val="single" w:sz="8" w:space="0" w:color="434343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271ABC" w14:textId="77777777" w:rsidR="00FE6648" w:rsidRPr="0038579F" w:rsidRDefault="00000000">
                                  <w:pPr>
                                    <w:pStyle w:val="TableStyle6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8579F">
                                    <w:rPr>
                                      <w:rFonts w:ascii="Arial" w:eastAsia="Arial Unicode MS" w:hAnsi="Arial" w:cs="Arial"/>
                                    </w:rPr>
                                    <w:t>Details of project for which grant is requested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  <w:tcBorders>
                                    <w:top w:val="single" w:sz="8" w:space="0" w:color="434343"/>
                                    <w:left w:val="single" w:sz="8" w:space="0" w:color="434343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395332" w14:textId="77777777" w:rsidR="00FE6648" w:rsidRPr="0038579F" w:rsidRDefault="00FE664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28CB42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F8625" id="_x0000_s1027" style="position:absolute;margin-left:21.35pt;margin-top:213pt;width:553.3pt;height:613.75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" filled="f" stroked="f">
                <v:textbox style="mso-fit-shape-to-text:t" inset="0,0,0,0">
                  <w:txbxContent>
                    <w:tbl>
                      <w:tblPr>
                        <w:tblW w:w="11085" w:type="dxa"/>
                        <w:tblInd w:w="10" w:type="dxa"/>
                        <w:tblBorders>
                          <w:top w:val="dotted" w:sz="6" w:space="0" w:color="88847E"/>
                          <w:left w:val="single" w:sz="2" w:space="0" w:color="88847E"/>
                          <w:bottom w:val="dotted" w:sz="6" w:space="0" w:color="88847E"/>
                          <w:right w:val="single" w:sz="2" w:space="0" w:color="88847E"/>
                          <w:insideH w:val="single" w:sz="2" w:space="0" w:color="88847E"/>
                          <w:insideV w:val="single" w:sz="2" w:space="0" w:color="88847E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723"/>
                        <w:gridCol w:w="7362"/>
                      </w:tblGrid>
                      <w:tr w:rsidR="00FE6648" w14:paraId="728DD280" w14:textId="77777777" w:rsidTr="00534CA7">
                        <w:trPr>
                          <w:trHeight w:val="287"/>
                        </w:trPr>
                        <w:tc>
                          <w:tcPr>
                            <w:tcW w:w="3723" w:type="dxa"/>
                            <w:tcBorders>
                              <w:top w:val="single" w:sz="8" w:space="0" w:color="434343"/>
                              <w:left w:val="nil"/>
                              <w:bottom w:val="dotted" w:sz="6" w:space="0" w:color="88847E"/>
                              <w:right w:val="single" w:sz="8" w:space="0" w:color="434343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D473B8" w14:textId="77777777" w:rsidR="00FE6648" w:rsidRPr="0038579F" w:rsidRDefault="00000000">
                            <w:pPr>
                              <w:pStyle w:val="TableStyle6"/>
                              <w:rPr>
                                <w:rFonts w:ascii="Arial" w:hAnsi="Arial" w:cs="Arial"/>
                              </w:rPr>
                            </w:pPr>
                            <w:r w:rsidRPr="0038579F">
                              <w:rPr>
                                <w:rFonts w:ascii="Arial" w:eastAsia="Arial Unicode MS" w:hAnsi="Arial" w:cs="Arial"/>
                              </w:rPr>
                              <w:t>Name of organisation</w:t>
                            </w:r>
                          </w:p>
                        </w:tc>
                        <w:tc>
                          <w:tcPr>
                            <w:tcW w:w="7362" w:type="dxa"/>
                            <w:tcBorders>
                              <w:top w:val="single" w:sz="8" w:space="0" w:color="434343"/>
                              <w:left w:val="single" w:sz="8" w:space="0" w:color="434343"/>
                              <w:bottom w:val="dotted" w:sz="6" w:space="0" w:color="88847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683389" w14:textId="77777777" w:rsidR="00FE6648" w:rsidRPr="0038579F" w:rsidRDefault="00FE664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E6648" w14:paraId="7E9F4F97" w14:textId="77777777" w:rsidTr="00534CA7">
                        <w:trPr>
                          <w:trHeight w:val="1634"/>
                        </w:trPr>
                        <w:tc>
                          <w:tcPr>
                            <w:tcW w:w="3723" w:type="dxa"/>
                            <w:tcBorders>
                              <w:top w:val="dotted" w:sz="6" w:space="0" w:color="88847E"/>
                              <w:left w:val="nil"/>
                              <w:bottom w:val="dotted" w:sz="6" w:space="0" w:color="88847E"/>
                              <w:right w:val="single" w:sz="8" w:space="0" w:color="434343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D1807F" w14:textId="77777777" w:rsidR="00FE6648" w:rsidRPr="0038579F" w:rsidRDefault="00000000">
                            <w:pPr>
                              <w:pStyle w:val="TableStyle6"/>
                              <w:rPr>
                                <w:rFonts w:ascii="Arial" w:hAnsi="Arial" w:cs="Arial"/>
                              </w:rPr>
                            </w:pPr>
                            <w:r w:rsidRPr="0038579F">
                              <w:rPr>
                                <w:rFonts w:ascii="Arial" w:eastAsia="Arial Unicode MS" w:hAnsi="Arial" w:cs="Arial"/>
                              </w:rPr>
                              <w:t>Address</w:t>
                            </w:r>
                          </w:p>
                          <w:p w14:paraId="113B6C9E" w14:textId="77777777" w:rsidR="00FE6648" w:rsidRPr="0038579F" w:rsidRDefault="00FE6648">
                            <w:pPr>
                              <w:pStyle w:val="TableStyle6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C2B321" w14:textId="77777777" w:rsidR="00FE6648" w:rsidRPr="0038579F" w:rsidRDefault="00FE6648">
                            <w:pPr>
                              <w:pStyle w:val="TableStyle6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5EC8A3" w14:textId="77777777" w:rsidR="00FE6648" w:rsidRPr="0038579F" w:rsidRDefault="00FE6648">
                            <w:pPr>
                              <w:pStyle w:val="TableStyle6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43F246" w14:textId="77777777" w:rsidR="00FE6648" w:rsidRPr="0038579F" w:rsidRDefault="00FE6648">
                            <w:pPr>
                              <w:pStyle w:val="TableStyle6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B25832" w14:textId="77777777" w:rsidR="00FE6648" w:rsidRPr="0038579F" w:rsidRDefault="00FE6648">
                            <w:pPr>
                              <w:pStyle w:val="TableStyle6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362" w:type="dxa"/>
                            <w:tcBorders>
                              <w:top w:val="dotted" w:sz="6" w:space="0" w:color="88847E"/>
                              <w:left w:val="single" w:sz="8" w:space="0" w:color="434343"/>
                              <w:bottom w:val="dotted" w:sz="6" w:space="0" w:color="88847E"/>
                              <w:right w:val="nil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EE5E2B" w14:textId="77777777" w:rsidR="00FE6648" w:rsidRPr="0038579F" w:rsidRDefault="00FE664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E6648" w14:paraId="1978C700" w14:textId="77777777" w:rsidTr="00534CA7">
                        <w:trPr>
                          <w:trHeight w:val="284"/>
                        </w:trPr>
                        <w:tc>
                          <w:tcPr>
                            <w:tcW w:w="3723" w:type="dxa"/>
                            <w:tcBorders>
                              <w:top w:val="dotted" w:sz="6" w:space="0" w:color="88847E"/>
                              <w:left w:val="nil"/>
                              <w:bottom w:val="dotted" w:sz="6" w:space="0" w:color="88847E"/>
                              <w:right w:val="single" w:sz="8" w:space="0" w:color="434343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BD47FF" w14:textId="77777777" w:rsidR="00FE6648" w:rsidRPr="0038579F" w:rsidRDefault="00000000">
                            <w:pPr>
                              <w:pStyle w:val="TableStyle6"/>
                              <w:rPr>
                                <w:rFonts w:ascii="Arial" w:hAnsi="Arial" w:cs="Arial"/>
                              </w:rPr>
                            </w:pPr>
                            <w:r w:rsidRPr="0038579F">
                              <w:rPr>
                                <w:rFonts w:ascii="Arial" w:eastAsia="Arial Unicode MS" w:hAnsi="Arial" w:cs="Arial"/>
                              </w:rPr>
                              <w:t>Telephone number</w:t>
                            </w:r>
                          </w:p>
                        </w:tc>
                        <w:tc>
                          <w:tcPr>
                            <w:tcW w:w="7362" w:type="dxa"/>
                            <w:tcBorders>
                              <w:top w:val="dotted" w:sz="6" w:space="0" w:color="88847E"/>
                              <w:left w:val="single" w:sz="8" w:space="0" w:color="434343"/>
                              <w:bottom w:val="dotted" w:sz="6" w:space="0" w:color="88847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7FCA18" w14:textId="77777777" w:rsidR="00FE6648" w:rsidRPr="0038579F" w:rsidRDefault="00FE664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E6648" w14:paraId="4C8165B1" w14:textId="77777777" w:rsidTr="00534CA7">
                        <w:trPr>
                          <w:trHeight w:val="287"/>
                        </w:trPr>
                        <w:tc>
                          <w:tcPr>
                            <w:tcW w:w="3723" w:type="dxa"/>
                            <w:tcBorders>
                              <w:top w:val="dotted" w:sz="6" w:space="0" w:color="88847E"/>
                              <w:left w:val="nil"/>
                              <w:bottom w:val="single" w:sz="8" w:space="0" w:color="434343"/>
                              <w:right w:val="single" w:sz="8" w:space="0" w:color="434343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76FB07" w14:textId="77777777" w:rsidR="00FE6648" w:rsidRPr="0038579F" w:rsidRDefault="00000000">
                            <w:pPr>
                              <w:pStyle w:val="TableStyle6"/>
                              <w:rPr>
                                <w:rFonts w:ascii="Arial" w:hAnsi="Arial" w:cs="Arial"/>
                              </w:rPr>
                            </w:pPr>
                            <w:r w:rsidRPr="0038579F">
                              <w:rPr>
                                <w:rFonts w:ascii="Arial" w:eastAsia="Arial Unicode MS" w:hAnsi="Arial" w:cs="Arial"/>
                              </w:rPr>
                              <w:t>Email address</w:t>
                            </w:r>
                          </w:p>
                        </w:tc>
                        <w:tc>
                          <w:tcPr>
                            <w:tcW w:w="7362" w:type="dxa"/>
                            <w:tcBorders>
                              <w:top w:val="dotted" w:sz="6" w:space="0" w:color="88847E"/>
                              <w:left w:val="single" w:sz="8" w:space="0" w:color="434343"/>
                              <w:bottom w:val="single" w:sz="8" w:space="0" w:color="434343"/>
                              <w:right w:val="nil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8925F0" w14:textId="77777777" w:rsidR="00FE6648" w:rsidRPr="0038579F" w:rsidRDefault="00FE664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E6648" w14:paraId="20398826" w14:textId="77777777" w:rsidTr="00534CA7">
                        <w:trPr>
                          <w:trHeight w:val="8553"/>
                        </w:trPr>
                        <w:tc>
                          <w:tcPr>
                            <w:tcW w:w="3723" w:type="dxa"/>
                            <w:tcBorders>
                              <w:top w:val="single" w:sz="8" w:space="0" w:color="434343"/>
                              <w:left w:val="nil"/>
                              <w:bottom w:val="single" w:sz="4" w:space="0" w:color="auto"/>
                              <w:right w:val="single" w:sz="8" w:space="0" w:color="434343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B271ABC" w14:textId="77777777" w:rsidR="00FE6648" w:rsidRPr="0038579F" w:rsidRDefault="00000000">
                            <w:pPr>
                              <w:pStyle w:val="TableStyle6"/>
                              <w:rPr>
                                <w:rFonts w:ascii="Arial" w:hAnsi="Arial" w:cs="Arial"/>
                              </w:rPr>
                            </w:pPr>
                            <w:r w:rsidRPr="0038579F">
                              <w:rPr>
                                <w:rFonts w:ascii="Arial" w:eastAsia="Arial Unicode MS" w:hAnsi="Arial" w:cs="Arial"/>
                              </w:rPr>
                              <w:t>Details of project for which grant is requested</w:t>
                            </w:r>
                          </w:p>
                        </w:tc>
                        <w:tc>
                          <w:tcPr>
                            <w:tcW w:w="7362" w:type="dxa"/>
                            <w:tcBorders>
                              <w:top w:val="single" w:sz="8" w:space="0" w:color="434343"/>
                              <w:left w:val="single" w:sz="8" w:space="0" w:color="434343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395332" w14:textId="77777777" w:rsidR="00FE6648" w:rsidRPr="0038579F" w:rsidRDefault="00FE664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5A28CB42" w14:textId="77777777" w:rsidR="00000000" w:rsidRDefault="00000000"/>
                  </w:txbxContent>
                </v:textbox>
                <w10:wrap anchorx="page" anchory="page"/>
              </v:rect>
            </w:pict>
          </mc:Fallback>
        </mc:AlternateContent>
      </w:r>
    </w:p>
    <w:p w14:paraId="222C0416" w14:textId="2E4ED7AD" w:rsidR="00FE6648" w:rsidRDefault="0038579F"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5A0E5077" wp14:editId="2CD2F10D">
                <wp:simplePos x="0" y="0"/>
                <wp:positionH relativeFrom="page">
                  <wp:posOffset>266700</wp:posOffset>
                </wp:positionH>
                <wp:positionV relativeFrom="page">
                  <wp:posOffset>2569210</wp:posOffset>
                </wp:positionV>
                <wp:extent cx="6946900" cy="72771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7277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046" w:type="dxa"/>
                              <w:tblInd w:w="10" w:type="dxa"/>
                              <w:tblBorders>
                                <w:top w:val="dotted" w:sz="6" w:space="0" w:color="88847E"/>
                                <w:left w:val="single" w:sz="2" w:space="0" w:color="88847E"/>
                                <w:bottom w:val="dotted" w:sz="6" w:space="0" w:color="88847E"/>
                                <w:right w:val="single" w:sz="2" w:space="0" w:color="88847E"/>
                                <w:insideH w:val="single" w:sz="2" w:space="0" w:color="88847E"/>
                                <w:insideV w:val="single" w:sz="2" w:space="0" w:color="88847E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50"/>
                              <w:gridCol w:w="7596"/>
                            </w:tblGrid>
                            <w:tr w:rsidR="00FE6648" w14:paraId="43CC9922" w14:textId="77777777" w:rsidTr="00534CA7">
                              <w:trPr>
                                <w:trHeight w:val="7749"/>
                              </w:trPr>
                              <w:tc>
                                <w:tcPr>
                                  <w:tcW w:w="3450" w:type="dxa"/>
                                  <w:tcBorders>
                                    <w:top w:val="single" w:sz="4" w:space="0" w:color="auto"/>
                                    <w:left w:val="nil"/>
                                    <w:bottom w:val="dotted" w:sz="6" w:space="0" w:color="88847E"/>
                                    <w:right w:val="single" w:sz="8" w:space="0" w:color="434343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4C4956" w14:textId="77777777" w:rsidR="00FE6648" w:rsidRPr="0038579F" w:rsidRDefault="00000000">
                                  <w:pPr>
                                    <w:pStyle w:val="TableStyle6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8579F">
                                    <w:rPr>
                                      <w:rFonts w:ascii="Arial" w:eastAsia="Arial Unicode MS" w:hAnsi="Arial" w:cs="Arial"/>
                                    </w:rPr>
                                    <w:t>Expected benefits to Bellingham Parish/residents</w:t>
                                  </w:r>
                                </w:p>
                              </w:tc>
                              <w:tc>
                                <w:tcPr>
                                  <w:tcW w:w="7596" w:type="dxa"/>
                                  <w:tcBorders>
                                    <w:top w:val="single" w:sz="4" w:space="0" w:color="auto"/>
                                    <w:left w:val="single" w:sz="8" w:space="0" w:color="434343"/>
                                    <w:bottom w:val="dotted" w:sz="6" w:space="0" w:color="88847E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A62B01" w14:textId="77777777" w:rsidR="00FE6648" w:rsidRDefault="00FE6648"/>
                              </w:tc>
                            </w:tr>
                            <w:tr w:rsidR="00FE6648" w14:paraId="22439732" w14:textId="77777777" w:rsidTr="00534CA7">
                              <w:trPr>
                                <w:trHeight w:val="2362"/>
                              </w:trPr>
                              <w:tc>
                                <w:tcPr>
                                  <w:tcW w:w="3450" w:type="dxa"/>
                                  <w:tcBorders>
                                    <w:top w:val="dotted" w:sz="6" w:space="0" w:color="88847E"/>
                                    <w:left w:val="nil"/>
                                    <w:bottom w:val="dotted" w:sz="6" w:space="0" w:color="88847E"/>
                                    <w:right w:val="single" w:sz="8" w:space="0" w:color="434343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1B8A0A" w14:textId="77777777" w:rsidR="00FE6648" w:rsidRPr="0038579F" w:rsidRDefault="00000000">
                                  <w:pPr>
                                    <w:pStyle w:val="TableStyle6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8579F">
                                    <w:rPr>
                                      <w:rFonts w:ascii="Arial" w:eastAsia="Arial Unicode MS" w:hAnsi="Arial" w:cs="Arial"/>
                                    </w:rPr>
                                    <w:t>Any restrictions on who can access project benefits</w:t>
                                  </w:r>
                                </w:p>
                              </w:tc>
                              <w:tc>
                                <w:tcPr>
                                  <w:tcW w:w="7596" w:type="dxa"/>
                                  <w:tcBorders>
                                    <w:top w:val="dotted" w:sz="6" w:space="0" w:color="88847E"/>
                                    <w:left w:val="single" w:sz="8" w:space="0" w:color="434343"/>
                                    <w:bottom w:val="dotted" w:sz="6" w:space="0" w:color="88847E"/>
                                    <w:right w:val="single" w:sz="4" w:space="0" w:color="auto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8B6F90" w14:textId="77777777" w:rsidR="00FE6648" w:rsidRDefault="00FE6648"/>
                              </w:tc>
                            </w:tr>
                            <w:tr w:rsidR="00FE6648" w14:paraId="409C07D0" w14:textId="77777777" w:rsidTr="00534CA7">
                              <w:trPr>
                                <w:trHeight w:val="323"/>
                              </w:trPr>
                              <w:tc>
                                <w:tcPr>
                                  <w:tcW w:w="3450" w:type="dxa"/>
                                  <w:tcBorders>
                                    <w:top w:val="dotted" w:sz="6" w:space="0" w:color="88847E"/>
                                    <w:left w:val="nil"/>
                                    <w:bottom w:val="dotted" w:sz="6" w:space="0" w:color="88847E"/>
                                    <w:right w:val="single" w:sz="8" w:space="0" w:color="434343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0C0F44" w14:textId="77777777" w:rsidR="00FE6648" w:rsidRPr="0038579F" w:rsidRDefault="00000000">
                                  <w:pPr>
                                    <w:pStyle w:val="TableStyle6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8579F">
                                    <w:rPr>
                                      <w:rFonts w:ascii="Arial" w:eastAsia="Arial Unicode MS" w:hAnsi="Arial" w:cs="Arial"/>
                                    </w:rPr>
                                    <w:t>Total amount requested</w:t>
                                  </w:r>
                                </w:p>
                              </w:tc>
                              <w:tc>
                                <w:tcPr>
                                  <w:tcW w:w="7596" w:type="dxa"/>
                                  <w:tcBorders>
                                    <w:top w:val="dotted" w:sz="6" w:space="0" w:color="88847E"/>
                                    <w:left w:val="single" w:sz="8" w:space="0" w:color="434343"/>
                                    <w:bottom w:val="dotted" w:sz="6" w:space="0" w:color="88847E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B25CB9" w14:textId="77777777" w:rsidR="00FE6648" w:rsidRDefault="00FE6648"/>
                              </w:tc>
                            </w:tr>
                            <w:tr w:rsidR="00FE6648" w14:paraId="413F3E8F" w14:textId="77777777" w:rsidTr="00534CA7">
                              <w:trPr>
                                <w:trHeight w:val="323"/>
                              </w:trPr>
                              <w:tc>
                                <w:tcPr>
                                  <w:tcW w:w="3450" w:type="dxa"/>
                                  <w:tcBorders>
                                    <w:top w:val="dotted" w:sz="6" w:space="0" w:color="88847E"/>
                                    <w:left w:val="nil"/>
                                    <w:bottom w:val="single" w:sz="8" w:space="0" w:color="434343"/>
                                    <w:right w:val="single" w:sz="8" w:space="0" w:color="434343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E491E7" w14:textId="77777777" w:rsidR="00FE6648" w:rsidRPr="0038579F" w:rsidRDefault="00000000">
                                  <w:pPr>
                                    <w:pStyle w:val="TableStyle6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8579F">
                                    <w:rPr>
                                      <w:rFonts w:ascii="Arial" w:eastAsia="Arial Unicode MS" w:hAnsi="Arial" w:cs="Arial"/>
                                    </w:rPr>
                                    <w:t>Date funds needed</w:t>
                                  </w:r>
                                </w:p>
                              </w:tc>
                              <w:tc>
                                <w:tcPr>
                                  <w:tcW w:w="7596" w:type="dxa"/>
                                  <w:tcBorders>
                                    <w:top w:val="dotted" w:sz="6" w:space="0" w:color="88847E"/>
                                    <w:left w:val="single" w:sz="8" w:space="0" w:color="434343"/>
                                    <w:bottom w:val="single" w:sz="8" w:space="0" w:color="434343"/>
                                    <w:right w:val="single" w:sz="4" w:space="0" w:color="auto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BE0E81" w14:textId="77777777" w:rsidR="00FE6648" w:rsidRDefault="00FE6648"/>
                              </w:tc>
                            </w:tr>
                            <w:tr w:rsidR="00FE6648" w14:paraId="0C00827E" w14:textId="77777777" w:rsidTr="00534CA7">
                              <w:trPr>
                                <w:trHeight w:val="315"/>
                              </w:trPr>
                              <w:tc>
                                <w:tcPr>
                                  <w:tcW w:w="3450" w:type="dxa"/>
                                  <w:tcBorders>
                                    <w:top w:val="single" w:sz="8" w:space="0" w:color="434343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4FC9AB" w14:textId="77777777" w:rsidR="00FE6648" w:rsidRDefault="00FE6648"/>
                              </w:tc>
                              <w:tc>
                                <w:tcPr>
                                  <w:tcW w:w="7596" w:type="dxa"/>
                                  <w:tcBorders>
                                    <w:top w:val="single" w:sz="8" w:space="0" w:color="434343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F8772B" w14:textId="77777777" w:rsidR="00FE6648" w:rsidRDefault="00FE6648"/>
                              </w:tc>
                            </w:tr>
                          </w:tbl>
                          <w:p w14:paraId="0A9AD566" w14:textId="77777777" w:rsidR="00000000" w:rsidRDefault="00000000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E5077" id="_x0000_s1028" style="position:absolute;margin-left:21pt;margin-top:202.3pt;width:547pt;height:573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" filled="f" stroked="f">
                <v:textbox inset="0,0,0,0">
                  <w:txbxContent>
                    <w:tbl>
                      <w:tblPr>
                        <w:tblW w:w="11046" w:type="dxa"/>
                        <w:tblInd w:w="10" w:type="dxa"/>
                        <w:tblBorders>
                          <w:top w:val="dotted" w:sz="6" w:space="0" w:color="88847E"/>
                          <w:left w:val="single" w:sz="2" w:space="0" w:color="88847E"/>
                          <w:bottom w:val="dotted" w:sz="6" w:space="0" w:color="88847E"/>
                          <w:right w:val="single" w:sz="2" w:space="0" w:color="88847E"/>
                          <w:insideH w:val="single" w:sz="2" w:space="0" w:color="88847E"/>
                          <w:insideV w:val="single" w:sz="2" w:space="0" w:color="88847E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450"/>
                        <w:gridCol w:w="7596"/>
                      </w:tblGrid>
                      <w:tr w:rsidR="00FE6648" w14:paraId="43CC9922" w14:textId="77777777" w:rsidTr="00534CA7">
                        <w:trPr>
                          <w:trHeight w:val="7749"/>
                        </w:trPr>
                        <w:tc>
                          <w:tcPr>
                            <w:tcW w:w="3450" w:type="dxa"/>
                            <w:tcBorders>
                              <w:top w:val="single" w:sz="4" w:space="0" w:color="auto"/>
                              <w:left w:val="nil"/>
                              <w:bottom w:val="dotted" w:sz="6" w:space="0" w:color="88847E"/>
                              <w:right w:val="single" w:sz="8" w:space="0" w:color="434343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4C4956" w14:textId="77777777" w:rsidR="00FE6648" w:rsidRPr="0038579F" w:rsidRDefault="00000000">
                            <w:pPr>
                              <w:pStyle w:val="TableStyle6"/>
                              <w:rPr>
                                <w:rFonts w:ascii="Arial" w:hAnsi="Arial" w:cs="Arial"/>
                              </w:rPr>
                            </w:pPr>
                            <w:r w:rsidRPr="0038579F">
                              <w:rPr>
                                <w:rFonts w:ascii="Arial" w:eastAsia="Arial Unicode MS" w:hAnsi="Arial" w:cs="Arial"/>
                              </w:rPr>
                              <w:t>Expected benefits to Bellingham Parish/residents</w:t>
                            </w:r>
                          </w:p>
                        </w:tc>
                        <w:tc>
                          <w:tcPr>
                            <w:tcW w:w="7596" w:type="dxa"/>
                            <w:tcBorders>
                              <w:top w:val="single" w:sz="4" w:space="0" w:color="auto"/>
                              <w:left w:val="single" w:sz="8" w:space="0" w:color="434343"/>
                              <w:bottom w:val="dotted" w:sz="6" w:space="0" w:color="88847E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A62B01" w14:textId="77777777" w:rsidR="00FE6648" w:rsidRDefault="00FE6648"/>
                        </w:tc>
                      </w:tr>
                      <w:tr w:rsidR="00FE6648" w14:paraId="22439732" w14:textId="77777777" w:rsidTr="00534CA7">
                        <w:trPr>
                          <w:trHeight w:val="2362"/>
                        </w:trPr>
                        <w:tc>
                          <w:tcPr>
                            <w:tcW w:w="3450" w:type="dxa"/>
                            <w:tcBorders>
                              <w:top w:val="dotted" w:sz="6" w:space="0" w:color="88847E"/>
                              <w:left w:val="nil"/>
                              <w:bottom w:val="dotted" w:sz="6" w:space="0" w:color="88847E"/>
                              <w:right w:val="single" w:sz="8" w:space="0" w:color="434343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B1B8A0A" w14:textId="77777777" w:rsidR="00FE6648" w:rsidRPr="0038579F" w:rsidRDefault="00000000">
                            <w:pPr>
                              <w:pStyle w:val="TableStyle6"/>
                              <w:rPr>
                                <w:rFonts w:ascii="Arial" w:hAnsi="Arial" w:cs="Arial"/>
                              </w:rPr>
                            </w:pPr>
                            <w:r w:rsidRPr="0038579F">
                              <w:rPr>
                                <w:rFonts w:ascii="Arial" w:eastAsia="Arial Unicode MS" w:hAnsi="Arial" w:cs="Arial"/>
                              </w:rPr>
                              <w:t>Any restrictions on who can access project benefits</w:t>
                            </w:r>
                          </w:p>
                        </w:tc>
                        <w:tc>
                          <w:tcPr>
                            <w:tcW w:w="7596" w:type="dxa"/>
                            <w:tcBorders>
                              <w:top w:val="dotted" w:sz="6" w:space="0" w:color="88847E"/>
                              <w:left w:val="single" w:sz="8" w:space="0" w:color="434343"/>
                              <w:bottom w:val="dotted" w:sz="6" w:space="0" w:color="88847E"/>
                              <w:right w:val="single" w:sz="4" w:space="0" w:color="auto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8B6F90" w14:textId="77777777" w:rsidR="00FE6648" w:rsidRDefault="00FE6648"/>
                        </w:tc>
                      </w:tr>
                      <w:tr w:rsidR="00FE6648" w14:paraId="409C07D0" w14:textId="77777777" w:rsidTr="00534CA7">
                        <w:trPr>
                          <w:trHeight w:val="323"/>
                        </w:trPr>
                        <w:tc>
                          <w:tcPr>
                            <w:tcW w:w="3450" w:type="dxa"/>
                            <w:tcBorders>
                              <w:top w:val="dotted" w:sz="6" w:space="0" w:color="88847E"/>
                              <w:left w:val="nil"/>
                              <w:bottom w:val="dotted" w:sz="6" w:space="0" w:color="88847E"/>
                              <w:right w:val="single" w:sz="8" w:space="0" w:color="434343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0C0F44" w14:textId="77777777" w:rsidR="00FE6648" w:rsidRPr="0038579F" w:rsidRDefault="00000000">
                            <w:pPr>
                              <w:pStyle w:val="TableStyle6"/>
                              <w:rPr>
                                <w:rFonts w:ascii="Arial" w:hAnsi="Arial" w:cs="Arial"/>
                              </w:rPr>
                            </w:pPr>
                            <w:r w:rsidRPr="0038579F">
                              <w:rPr>
                                <w:rFonts w:ascii="Arial" w:eastAsia="Arial Unicode MS" w:hAnsi="Arial" w:cs="Arial"/>
                              </w:rPr>
                              <w:t>Total amount requested</w:t>
                            </w:r>
                          </w:p>
                        </w:tc>
                        <w:tc>
                          <w:tcPr>
                            <w:tcW w:w="7596" w:type="dxa"/>
                            <w:tcBorders>
                              <w:top w:val="dotted" w:sz="6" w:space="0" w:color="88847E"/>
                              <w:left w:val="single" w:sz="8" w:space="0" w:color="434343"/>
                              <w:bottom w:val="dotted" w:sz="6" w:space="0" w:color="88847E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B25CB9" w14:textId="77777777" w:rsidR="00FE6648" w:rsidRDefault="00FE6648"/>
                        </w:tc>
                      </w:tr>
                      <w:tr w:rsidR="00FE6648" w14:paraId="413F3E8F" w14:textId="77777777" w:rsidTr="00534CA7">
                        <w:trPr>
                          <w:trHeight w:val="323"/>
                        </w:trPr>
                        <w:tc>
                          <w:tcPr>
                            <w:tcW w:w="3450" w:type="dxa"/>
                            <w:tcBorders>
                              <w:top w:val="dotted" w:sz="6" w:space="0" w:color="88847E"/>
                              <w:left w:val="nil"/>
                              <w:bottom w:val="single" w:sz="8" w:space="0" w:color="434343"/>
                              <w:right w:val="single" w:sz="8" w:space="0" w:color="434343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E491E7" w14:textId="77777777" w:rsidR="00FE6648" w:rsidRPr="0038579F" w:rsidRDefault="00000000">
                            <w:pPr>
                              <w:pStyle w:val="TableStyle6"/>
                              <w:rPr>
                                <w:rFonts w:ascii="Arial" w:hAnsi="Arial" w:cs="Arial"/>
                              </w:rPr>
                            </w:pPr>
                            <w:r w:rsidRPr="0038579F">
                              <w:rPr>
                                <w:rFonts w:ascii="Arial" w:eastAsia="Arial Unicode MS" w:hAnsi="Arial" w:cs="Arial"/>
                              </w:rPr>
                              <w:t>Date funds needed</w:t>
                            </w:r>
                          </w:p>
                        </w:tc>
                        <w:tc>
                          <w:tcPr>
                            <w:tcW w:w="7596" w:type="dxa"/>
                            <w:tcBorders>
                              <w:top w:val="dotted" w:sz="6" w:space="0" w:color="88847E"/>
                              <w:left w:val="single" w:sz="8" w:space="0" w:color="434343"/>
                              <w:bottom w:val="single" w:sz="8" w:space="0" w:color="434343"/>
                              <w:right w:val="single" w:sz="4" w:space="0" w:color="auto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BE0E81" w14:textId="77777777" w:rsidR="00FE6648" w:rsidRDefault="00FE6648"/>
                        </w:tc>
                      </w:tr>
                      <w:tr w:rsidR="00FE6648" w14:paraId="0C00827E" w14:textId="77777777" w:rsidTr="00534CA7">
                        <w:trPr>
                          <w:trHeight w:val="315"/>
                        </w:trPr>
                        <w:tc>
                          <w:tcPr>
                            <w:tcW w:w="3450" w:type="dxa"/>
                            <w:tcBorders>
                              <w:top w:val="single" w:sz="8" w:space="0" w:color="434343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4FC9AB" w14:textId="77777777" w:rsidR="00FE6648" w:rsidRDefault="00FE6648"/>
                        </w:tc>
                        <w:tc>
                          <w:tcPr>
                            <w:tcW w:w="7596" w:type="dxa"/>
                            <w:tcBorders>
                              <w:top w:val="single" w:sz="8" w:space="0" w:color="434343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F8772B" w14:textId="77777777" w:rsidR="00FE6648" w:rsidRDefault="00FE6648"/>
                        </w:tc>
                      </w:tr>
                    </w:tbl>
                    <w:p w14:paraId="0A9AD566" w14:textId="77777777" w:rsidR="00000000" w:rsidRDefault="00000000"/>
                  </w:txbxContent>
                </v:textbox>
                <w10:wrap anchorx="page" anchory="page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541FAB6A" wp14:editId="5DFFF485">
                <wp:simplePos x="0" y="0"/>
                <wp:positionH relativeFrom="page">
                  <wp:posOffset>45687</wp:posOffset>
                </wp:positionH>
                <wp:positionV relativeFrom="page">
                  <wp:posOffset>10071824</wp:posOffset>
                </wp:positionV>
                <wp:extent cx="7465125" cy="621576"/>
                <wp:effectExtent l="0" t="0" r="0" b="0"/>
                <wp:wrapNone/>
                <wp:docPr id="1073741832" name="officeArt object" descr="Bellingham Parish Clerk. Darmel House, Bellingham, Northumberland. NE48 2DQ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5125" cy="6215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7809D22F" w14:textId="77777777" w:rsidR="00FE6648" w:rsidRPr="0038579F" w:rsidRDefault="00000000">
                            <w:pPr>
                              <w:pStyle w:val="SenderInformation"/>
                              <w:rPr>
                                <w:rFonts w:ascii="Arial" w:eastAsia="Avenir Next Regular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 w:rsidRPr="0038579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Bellingham Parish Clerk. </w:t>
                            </w:r>
                            <w:proofErr w:type="spellStart"/>
                            <w:r w:rsidRPr="0038579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Darmel</w:t>
                            </w:r>
                            <w:proofErr w:type="spellEnd"/>
                            <w:r w:rsidRPr="0038579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House, Bellingham, Northumberland. NE48 2DQ</w:t>
                            </w:r>
                          </w:p>
                          <w:p w14:paraId="2BD1501C" w14:textId="77777777" w:rsidR="00FE6648" w:rsidRPr="0038579F" w:rsidRDefault="00000000">
                            <w:pPr>
                              <w:pStyle w:val="SenderInformation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8579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clerk@bellinghamparishcouncil.gov.uk | www.bellinghamparishcouncil.gov.uk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FAB6A" id="_x0000_s1029" type="#_x0000_t202" alt="Bellingham Parish Clerk. Darmel House, Bellingham, Northumberland. NE48 2DQ…" style="position:absolute;margin-left:3.6pt;margin-top:793.05pt;width:587.8pt;height:48.9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7809D22F" w14:textId="77777777" w:rsidR="00FE6648" w:rsidRPr="0038579F" w:rsidRDefault="00000000">
                      <w:pPr>
                        <w:pStyle w:val="SenderInformation"/>
                        <w:rPr>
                          <w:rFonts w:ascii="Arial" w:eastAsia="Avenir Next Regular" w:hAnsi="Arial" w:cs="Arial"/>
                          <w:smallCaps/>
                          <w:sz w:val="22"/>
                          <w:szCs w:val="22"/>
                        </w:rPr>
                      </w:pPr>
                      <w:r w:rsidRPr="0038579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Bellingham Parish Clerk. </w:t>
                      </w:r>
                      <w:proofErr w:type="spellStart"/>
                      <w:r w:rsidRPr="0038579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Darmel</w:t>
                      </w:r>
                      <w:proofErr w:type="spellEnd"/>
                      <w:r w:rsidRPr="0038579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House, Bellingham, Northumberland. NE48 2DQ</w:t>
                      </w:r>
                    </w:p>
                    <w:p w14:paraId="2BD1501C" w14:textId="77777777" w:rsidR="00FE6648" w:rsidRPr="0038579F" w:rsidRDefault="00000000">
                      <w:pPr>
                        <w:pStyle w:val="SenderInformation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8579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clerk@bellinghamparishcouncil.gov.uk | www.bellinghamparishcouncil.gov.uk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152400" distB="152400" distL="152400" distR="152400" simplePos="0" relativeHeight="251664384" behindDoc="0" locked="0" layoutInCell="1" allowOverlap="1" wp14:anchorId="3F548B8D" wp14:editId="2229A790">
            <wp:simplePos x="0" y="0"/>
            <wp:positionH relativeFrom="page">
              <wp:posOffset>1815555</wp:posOffset>
            </wp:positionH>
            <wp:positionV relativeFrom="page">
              <wp:posOffset>189144</wp:posOffset>
            </wp:positionV>
            <wp:extent cx="3925390" cy="1521664"/>
            <wp:effectExtent l="0" t="0" r="0" b="0"/>
            <wp:wrapNone/>
            <wp:docPr id="1073741833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5390" cy="15216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7E0532F6" wp14:editId="2880F7FC">
                <wp:simplePos x="0" y="0"/>
                <wp:positionH relativeFrom="page">
                  <wp:posOffset>271025</wp:posOffset>
                </wp:positionH>
                <wp:positionV relativeFrom="page">
                  <wp:posOffset>1892299</wp:posOffset>
                </wp:positionV>
                <wp:extent cx="7014449" cy="677149"/>
                <wp:effectExtent l="0" t="0" r="0" b="0"/>
                <wp:wrapNone/>
                <wp:docPr id="1073741835" name="officeArt object" descr="GRANT APPLICATION FORM - Page 2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4449" cy="6771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B17129" w14:textId="77777777" w:rsidR="00FE6648" w:rsidRPr="0038579F" w:rsidRDefault="00000000" w:rsidP="0038579F">
                            <w:pPr>
                              <w:pStyle w:val="Default"/>
                              <w:spacing w:after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8579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GRANT APPLICATION FORM - Page 2</w:t>
                            </w:r>
                          </w:p>
                          <w:p w14:paraId="5D4EF88D" w14:textId="77777777" w:rsidR="00FE6648" w:rsidRPr="0038579F" w:rsidRDefault="00000000">
                            <w:pPr>
                              <w:pStyle w:val="Default"/>
                              <w:spacing w:after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8579F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Please complete this form and return to the contact details at the bottom of this page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532F6" id="_x0000_s1030" type="#_x0000_t202" alt="GRANT APPLICATION FORM - Page 2…" style="position:absolute;margin-left:21.35pt;margin-top:149pt;width:552.3pt;height:53.3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" filled="f" stroked="f" strokeweight="1pt">
                <v:stroke miterlimit="4"/>
                <v:textbox inset="4pt,4pt,4pt,4pt">
                  <w:txbxContent>
                    <w:p w14:paraId="27B17129" w14:textId="77777777" w:rsidR="00FE6648" w:rsidRPr="0038579F" w:rsidRDefault="00000000" w:rsidP="0038579F">
                      <w:pPr>
                        <w:pStyle w:val="Default"/>
                        <w:spacing w:after="24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8579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GRANT APPLICATION FORM - Page 2</w:t>
                      </w:r>
                    </w:p>
                    <w:p w14:paraId="5D4EF88D" w14:textId="77777777" w:rsidR="00FE6648" w:rsidRPr="0038579F" w:rsidRDefault="00000000">
                      <w:pPr>
                        <w:pStyle w:val="Default"/>
                        <w:spacing w:after="240"/>
                        <w:jc w:val="center"/>
                        <w:rPr>
                          <w:rFonts w:ascii="Arial" w:hAnsi="Arial" w:cs="Arial"/>
                        </w:rPr>
                      </w:pPr>
                      <w:r w:rsidRPr="0038579F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Please complete this form and return to the contact details at the bottom of this page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E6648">
      <w:headerReference w:type="default" r:id="rId8"/>
      <w:pgSz w:w="11900" w:h="16840"/>
      <w:pgMar w:top="2752" w:right="1440" w:bottom="1800" w:left="144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3E68" w14:textId="77777777" w:rsidR="006F4537" w:rsidRDefault="006F4537">
      <w:r>
        <w:separator/>
      </w:r>
    </w:p>
  </w:endnote>
  <w:endnote w:type="continuationSeparator" w:id="0">
    <w:p w14:paraId="6181313D" w14:textId="77777777" w:rsidR="006F4537" w:rsidRDefault="006F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Superclarendon Light">
    <w:panose1 w:val="02060305060000020003"/>
    <w:charset w:val="4D"/>
    <w:family w:val="roman"/>
    <w:pitch w:val="variable"/>
    <w:sig w:usb0="A00000EF" w:usb1="5000205A" w:usb2="00000000" w:usb3="00000000" w:csb0="0000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perclarendon Regular">
    <w:panose1 w:val="02060605060000020003"/>
    <w:charset w:val="4D"/>
    <w:family w:val="roman"/>
    <w:pitch w:val="variable"/>
    <w:sig w:usb0="A00000EF" w:usb1="5000205A" w:usb2="00000000" w:usb3="00000000" w:csb0="0000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438E" w14:textId="77777777" w:rsidR="006F4537" w:rsidRDefault="006F4537">
      <w:r>
        <w:separator/>
      </w:r>
    </w:p>
  </w:footnote>
  <w:footnote w:type="continuationSeparator" w:id="0">
    <w:p w14:paraId="07CE07FF" w14:textId="77777777" w:rsidR="006F4537" w:rsidRDefault="006F4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5529" w14:textId="77777777" w:rsidR="00FE6648" w:rsidRDefault="00FE6648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ED50" w14:textId="77777777" w:rsidR="00FE6648" w:rsidRDefault="00FE664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48"/>
    <w:rsid w:val="002F41C5"/>
    <w:rsid w:val="0038579F"/>
    <w:rsid w:val="00534CA7"/>
    <w:rsid w:val="006F4537"/>
    <w:rsid w:val="00F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E28B7"/>
  <w15:docId w15:val="{9D752192-9544-B24B-BEB8-AE6F73CE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jc w:val="right"/>
    </w:pPr>
    <w:rPr>
      <w:rFonts w:ascii="Avenir Next Regular" w:hAnsi="Avenir Next Regular" w:cs="Arial Unicode MS"/>
      <w:color w:val="7A7A7A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  <w:spacing w:after="180" w:line="264" w:lineRule="auto"/>
    </w:pPr>
    <w:rPr>
      <w:rFonts w:ascii="Avenir Next Regular" w:hAnsi="Avenir Next 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Avenir Next Regular" w:hAnsi="Avenir Next Regular" w:cs="Arial Unicode MS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6">
    <w:name w:val="Table Style 6"/>
    <w:rPr>
      <w:rFonts w:ascii="Avenir Next Regular" w:eastAsia="Avenir Next Regular" w:hAnsi="Avenir Next Regular" w:cs="Avenir Next Regular"/>
      <w:color w:val="606060"/>
      <w14:textOutline w14:w="0" w14:cap="flat" w14:cmpd="sng" w14:algn="ctr">
        <w14:noFill/>
        <w14:prstDash w14:val="solid"/>
        <w14:bevel/>
      </w14:textOutline>
    </w:rPr>
  </w:style>
  <w:style w:type="paragraph" w:customStyle="1" w:styleId="SenderInformation">
    <w:name w:val="Sender Information"/>
    <w:pPr>
      <w:tabs>
        <w:tab w:val="right" w:pos="9020"/>
      </w:tabs>
      <w:spacing w:line="288" w:lineRule="auto"/>
      <w:jc w:val="center"/>
    </w:pPr>
    <w:rPr>
      <w:rFonts w:ascii="Superclarendon Light" w:hAnsi="Superclarendon Light" w:cs="Arial Unicode MS"/>
      <w:color w:val="191A19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6_New_Photo">
  <a:themeElements>
    <a:clrScheme name="06_New_Photo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Superclarendon Regular"/>
        <a:ea typeface="Superclarendon Regular"/>
        <a:cs typeface="Superclarendon Regular"/>
      </a:majorFont>
      <a:minorFont>
        <a:latin typeface="Superclarendon Regular"/>
        <a:ea typeface="Superclarendon Regular"/>
        <a:cs typeface="Superclarendon Regular"/>
      </a:minorFont>
    </a:fontScheme>
    <a:fmtScheme name="06_New_Phot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-369091"/>
            <a:satOff val="-11559"/>
            <a:lumOff val="-324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Dickson-Green (UK)</cp:lastModifiedBy>
  <cp:revision>2</cp:revision>
  <cp:lastPrinted>2022-06-16T12:04:00Z</cp:lastPrinted>
  <dcterms:created xsi:type="dcterms:W3CDTF">2022-06-16T12:07:00Z</dcterms:created>
  <dcterms:modified xsi:type="dcterms:W3CDTF">2022-06-16T12:07:00Z</dcterms:modified>
</cp:coreProperties>
</file>