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0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656"/>
        <w:gridCol w:w="5087"/>
      </w:tblGrid>
      <w:tr w:rsidR="005035A5" w:rsidRPr="005035A5" w14:paraId="00A70B43" w14:textId="77777777" w:rsidTr="00A91FDC">
        <w:tc>
          <w:tcPr>
            <w:tcW w:w="5180" w:type="dxa"/>
          </w:tcPr>
          <w:p w14:paraId="71467BEC" w14:textId="77777777" w:rsidR="00E05D0A" w:rsidRPr="005035A5" w:rsidRDefault="00E05D0A" w:rsidP="00A17101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035A5">
              <w:rPr>
                <w:rFonts w:asciiTheme="minorHAnsi" w:hAnsiTheme="minorHAnsi" w:cstheme="minorHAnsi"/>
                <w:sz w:val="24"/>
                <w:szCs w:val="24"/>
              </w:rPr>
              <w:t>Irton with Santon Parish Council</w:t>
            </w:r>
          </w:p>
          <w:p w14:paraId="380CF736" w14:textId="77777777" w:rsidR="00E05D0A" w:rsidRPr="005035A5" w:rsidRDefault="00E05D0A" w:rsidP="00A17101">
            <w:pPr>
              <w:pStyle w:val="Heading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What is important to you?</w:t>
            </w:r>
          </w:p>
          <w:p w14:paraId="47B22580" w14:textId="77777777" w:rsidR="001414B8" w:rsidRPr="005035A5" w:rsidRDefault="00E05D0A" w:rsidP="00E05D0A">
            <w:pPr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35A5">
              <w:rPr>
                <w:rFonts w:cstheme="minorHAnsi"/>
                <w:sz w:val="24"/>
                <w:szCs w:val="24"/>
              </w:rPr>
              <w:t>Irton with Santon Parish Council are committed to providing an ongoing Parish Plan that addresses some of the issues and projects in the parish.</w:t>
            </w:r>
            <w:r w:rsidR="00D55D39" w:rsidRPr="005035A5">
              <w:rPr>
                <w:rFonts w:ascii="Calibri" w:eastAsia="Times New Roman" w:hAnsi="Calibri" w:cs="Calibri"/>
                <w:sz w:val="24"/>
                <w:szCs w:val="24"/>
              </w:rPr>
              <w:t xml:space="preserve"> The following actions have been identified as key areas for parish council involvement and some are already in progress. </w:t>
            </w:r>
          </w:p>
          <w:p w14:paraId="75B65548" w14:textId="6E10EA29" w:rsidR="007D771D" w:rsidRPr="005035A5" w:rsidRDefault="007D771D" w:rsidP="00E05D0A">
            <w:pPr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35A5">
              <w:rPr>
                <w:rFonts w:cstheme="minorHAnsi"/>
                <w:sz w:val="24"/>
                <w:szCs w:val="24"/>
              </w:rPr>
              <w:t xml:space="preserve">We would be grateful if you fill out the questionnaire and </w:t>
            </w:r>
            <w:r w:rsidR="007E4D72">
              <w:rPr>
                <w:rFonts w:cstheme="minorHAnsi"/>
                <w:sz w:val="24"/>
                <w:szCs w:val="24"/>
              </w:rPr>
              <w:t xml:space="preserve">either </w:t>
            </w:r>
            <w:r w:rsidRPr="005035A5">
              <w:rPr>
                <w:rFonts w:cstheme="minorHAnsi"/>
                <w:sz w:val="24"/>
                <w:szCs w:val="24"/>
              </w:rPr>
              <w:t>return to us either by dropping off to</w:t>
            </w:r>
            <w:r w:rsidR="00AA3BEB" w:rsidRPr="005035A5">
              <w:rPr>
                <w:rFonts w:cstheme="minorHAnsi"/>
                <w:sz w:val="24"/>
                <w:szCs w:val="24"/>
              </w:rPr>
              <w:t xml:space="preserve"> </w:t>
            </w:r>
            <w:r w:rsidRPr="005035A5">
              <w:rPr>
                <w:rFonts w:cstheme="minorHAnsi"/>
                <w:sz w:val="24"/>
                <w:szCs w:val="24"/>
              </w:rPr>
              <w:t>Parish Clerk 1 Santon Village, CA19 1UN or</w:t>
            </w:r>
            <w:r w:rsidR="00B574B8" w:rsidRPr="005035A5">
              <w:rPr>
                <w:rFonts w:cstheme="minorHAnsi"/>
                <w:sz w:val="24"/>
                <w:szCs w:val="24"/>
              </w:rPr>
              <w:t xml:space="preserve"> </w:t>
            </w:r>
            <w:r w:rsidR="007E4D72">
              <w:rPr>
                <w:rFonts w:cstheme="minorHAnsi"/>
                <w:sz w:val="24"/>
                <w:szCs w:val="24"/>
              </w:rPr>
              <w:t>complete the</w:t>
            </w:r>
            <w:r w:rsidR="004B5050">
              <w:rPr>
                <w:rFonts w:cstheme="minorHAnsi"/>
                <w:sz w:val="24"/>
                <w:szCs w:val="24"/>
              </w:rPr>
              <w:t xml:space="preserve"> questionnaire via our website </w:t>
            </w:r>
            <w:hyperlink r:id="rId4" w:history="1">
              <w:r w:rsidR="004B5050" w:rsidRPr="00B6128D">
                <w:rPr>
                  <w:rStyle w:val="Hyperlink"/>
                  <w:rFonts w:cstheme="minorHAnsi"/>
                  <w:sz w:val="24"/>
                  <w:szCs w:val="24"/>
                </w:rPr>
                <w:t>www.irtonwithsantonparishcouncil.co.uk</w:t>
              </w:r>
            </w:hyperlink>
            <w:r w:rsidR="004B5050">
              <w:rPr>
                <w:rFonts w:cstheme="minorHAnsi"/>
                <w:sz w:val="24"/>
                <w:szCs w:val="24"/>
              </w:rPr>
              <w:t xml:space="preserve"> </w:t>
            </w:r>
            <w:r w:rsidR="00511164">
              <w:rPr>
                <w:rFonts w:cstheme="minorHAnsi"/>
                <w:sz w:val="24"/>
                <w:szCs w:val="24"/>
              </w:rPr>
              <w:t xml:space="preserve">and </w:t>
            </w:r>
            <w:r w:rsidRPr="005035A5">
              <w:rPr>
                <w:rFonts w:cstheme="minorHAnsi"/>
                <w:sz w:val="24"/>
                <w:szCs w:val="24"/>
              </w:rPr>
              <w:t xml:space="preserve"> return </w:t>
            </w:r>
            <w:r w:rsidR="00DF4EAB">
              <w:rPr>
                <w:rFonts w:cstheme="minorHAnsi"/>
                <w:sz w:val="24"/>
                <w:szCs w:val="24"/>
              </w:rPr>
              <w:t xml:space="preserve">by </w:t>
            </w:r>
            <w:r w:rsidRPr="005035A5">
              <w:rPr>
                <w:rFonts w:cstheme="minorHAnsi"/>
                <w:sz w:val="24"/>
                <w:szCs w:val="24"/>
              </w:rPr>
              <w:t>email to irtonwithsantonpc@gmail.com</w:t>
            </w:r>
          </w:p>
          <w:p w14:paraId="7B7580A0" w14:textId="124E868E" w:rsidR="008522FF" w:rsidRPr="005035A5" w:rsidRDefault="00D55D39" w:rsidP="00E05D0A">
            <w:pPr>
              <w:jc w:val="both"/>
              <w:rPr>
                <w:rFonts w:cstheme="minorHAnsi"/>
                <w:sz w:val="24"/>
                <w:szCs w:val="24"/>
              </w:rPr>
            </w:pPr>
            <w:r w:rsidRPr="005035A5">
              <w:rPr>
                <w:rFonts w:ascii="Calibri" w:eastAsia="Times New Roman" w:hAnsi="Calibri" w:cs="Calibri"/>
                <w:sz w:val="24"/>
                <w:szCs w:val="24"/>
              </w:rPr>
              <w:t>Please indicate how important each one is to you from 1-5: 1 being unimportant to 5 being extremely important.</w:t>
            </w:r>
            <w:r w:rsidRPr="005035A5">
              <w:rPr>
                <w:rFonts w:ascii="Calibri" w:eastAsia="Times New Roman" w:hAnsi="Calibri" w:cs="Calibri"/>
              </w:rPr>
              <w:t> </w:t>
            </w:r>
            <w:r w:rsidR="00E05D0A" w:rsidRPr="005035A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7AA7CF9" w14:textId="321565C7" w:rsidR="00E05D0A" w:rsidRPr="005035A5" w:rsidRDefault="00287425" w:rsidP="00A17101">
            <w:pPr>
              <w:pStyle w:val="Heading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1.</w:t>
            </w:r>
            <w:r w:rsidR="006833B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D00B08"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Wo</w:t>
            </w:r>
            <w:r w:rsidR="00E05D0A"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rking with Highways to improve the quality of the roads with Irton with Santon.  </w:t>
            </w:r>
          </w:p>
          <w:p w14:paraId="12893E8B" w14:textId="13EF142D" w:rsidR="00E05D0A" w:rsidRPr="005035A5" w:rsidRDefault="00000000" w:rsidP="00A17101">
            <w:pPr>
              <w:pStyle w:val="Ratings1-5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6502187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C307E2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1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5657623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2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19381326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3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12597909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4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17878191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5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590"/>
              <w:gridCol w:w="2590"/>
            </w:tblGrid>
            <w:tr w:rsidR="005035A5" w:rsidRPr="005035A5" w14:paraId="20B52164" w14:textId="77777777" w:rsidTr="001539AC">
              <w:tc>
                <w:tcPr>
                  <w:tcW w:w="2635" w:type="dxa"/>
                </w:tcPr>
                <w:p w14:paraId="3631050E" w14:textId="40D7EE5E" w:rsidR="00E05D0A" w:rsidRPr="005035A5" w:rsidRDefault="003165F6" w:rsidP="00A17101">
                  <w:pPr>
                    <w:pStyle w:val="NoSpacing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Un</w:t>
                  </w:r>
                  <w:r w:rsidR="00E05D0A" w:rsidRPr="005035A5">
                    <w:rPr>
                      <w:rFonts w:cstheme="minorHAnsi"/>
                      <w:sz w:val="24"/>
                      <w:szCs w:val="24"/>
                    </w:rPr>
                    <w:t>important</w:t>
                  </w:r>
                </w:p>
              </w:tc>
              <w:tc>
                <w:tcPr>
                  <w:tcW w:w="2635" w:type="dxa"/>
                </w:tcPr>
                <w:p w14:paraId="119BCA86" w14:textId="77777777" w:rsidR="00E05D0A" w:rsidRPr="005035A5" w:rsidRDefault="00E05D0A" w:rsidP="00A17101">
                  <w:pPr>
                    <w:pStyle w:val="NoSpacing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5035A5">
                    <w:rPr>
                      <w:rFonts w:cstheme="minorHAnsi"/>
                      <w:sz w:val="24"/>
                      <w:szCs w:val="24"/>
                    </w:rPr>
                    <w:t>Extremely important</w:t>
                  </w:r>
                </w:p>
              </w:tc>
            </w:tr>
          </w:tbl>
          <w:p w14:paraId="5FCEC155" w14:textId="39BD6696" w:rsidR="00E05D0A" w:rsidRPr="005035A5" w:rsidRDefault="00287425" w:rsidP="00A17101">
            <w:pPr>
              <w:pStyle w:val="Heading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2.</w:t>
            </w:r>
            <w:r w:rsidR="006833B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E05D0A"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Working to improve Br</w:t>
            </w:r>
            <w:r w:rsidR="003C32A3"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oad</w:t>
            </w:r>
            <w:r w:rsidR="00E05D0A"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band and mobile coverage </w:t>
            </w:r>
          </w:p>
          <w:p w14:paraId="19DBC913" w14:textId="77777777" w:rsidR="00E05D0A" w:rsidRPr="005035A5" w:rsidRDefault="00000000" w:rsidP="00A17101">
            <w:pPr>
              <w:pStyle w:val="Ratings1-5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457442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1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6372289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2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17328076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3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25721344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4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4846994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5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590"/>
              <w:gridCol w:w="2590"/>
            </w:tblGrid>
            <w:tr w:rsidR="005035A5" w:rsidRPr="005035A5" w14:paraId="687CC7FB" w14:textId="77777777" w:rsidTr="001539AC">
              <w:tc>
                <w:tcPr>
                  <w:tcW w:w="2635" w:type="dxa"/>
                </w:tcPr>
                <w:p w14:paraId="1FBDA6A9" w14:textId="791FA0B2" w:rsidR="00E05D0A" w:rsidRPr="005035A5" w:rsidRDefault="003165F6" w:rsidP="00A17101">
                  <w:pPr>
                    <w:pStyle w:val="NoSpacing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Un</w:t>
                  </w:r>
                  <w:r w:rsidR="00E05D0A" w:rsidRPr="005035A5">
                    <w:rPr>
                      <w:rFonts w:cstheme="minorHAnsi"/>
                      <w:sz w:val="24"/>
                      <w:szCs w:val="24"/>
                    </w:rPr>
                    <w:t>important</w:t>
                  </w:r>
                </w:p>
              </w:tc>
              <w:tc>
                <w:tcPr>
                  <w:tcW w:w="2635" w:type="dxa"/>
                </w:tcPr>
                <w:p w14:paraId="49AF632E" w14:textId="77777777" w:rsidR="00E05D0A" w:rsidRPr="005035A5" w:rsidRDefault="00E05D0A" w:rsidP="00A17101">
                  <w:pPr>
                    <w:pStyle w:val="NoSpacing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5035A5">
                    <w:rPr>
                      <w:rFonts w:cstheme="minorHAnsi"/>
                      <w:sz w:val="24"/>
                      <w:szCs w:val="24"/>
                    </w:rPr>
                    <w:t xml:space="preserve">Extremely important </w:t>
                  </w:r>
                </w:p>
              </w:tc>
            </w:tr>
          </w:tbl>
          <w:p w14:paraId="1610D415" w14:textId="63BBA233" w:rsidR="00E05D0A" w:rsidRPr="005035A5" w:rsidRDefault="00287425" w:rsidP="00A17101">
            <w:pPr>
              <w:pStyle w:val="Heading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3.</w:t>
            </w:r>
            <w:r w:rsidR="00F93BA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8877F0"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Addressing </w:t>
            </w:r>
            <w:r w:rsidR="00E05D0A"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Road Safety </w:t>
            </w:r>
            <w:r w:rsidR="007D0435"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issues </w:t>
            </w:r>
            <w:r w:rsidR="00CC4FAE"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re </w:t>
            </w:r>
            <w:r w:rsidR="00E05D0A"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speeding and clear signage</w:t>
            </w:r>
          </w:p>
          <w:p w14:paraId="1EA4F2B0" w14:textId="77777777" w:rsidR="00E05D0A" w:rsidRPr="005035A5" w:rsidRDefault="00000000" w:rsidP="00A17101">
            <w:pPr>
              <w:pStyle w:val="Ratings1-5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4577582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1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206455036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2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140586992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3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680105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4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97341308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5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590"/>
              <w:gridCol w:w="2590"/>
            </w:tblGrid>
            <w:tr w:rsidR="005035A5" w:rsidRPr="005035A5" w14:paraId="733DDF85" w14:textId="77777777" w:rsidTr="001539AC">
              <w:tc>
                <w:tcPr>
                  <w:tcW w:w="2635" w:type="dxa"/>
                </w:tcPr>
                <w:p w14:paraId="38FF013C" w14:textId="631BE78B" w:rsidR="00E05D0A" w:rsidRPr="005035A5" w:rsidRDefault="003165F6" w:rsidP="00A17101">
                  <w:pPr>
                    <w:pStyle w:val="NoSpacing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Uni</w:t>
                  </w:r>
                  <w:r w:rsidR="00E05D0A" w:rsidRPr="005035A5">
                    <w:rPr>
                      <w:rFonts w:cstheme="minorHAnsi"/>
                      <w:sz w:val="24"/>
                      <w:szCs w:val="24"/>
                    </w:rPr>
                    <w:t>mportant</w:t>
                  </w:r>
                </w:p>
              </w:tc>
              <w:tc>
                <w:tcPr>
                  <w:tcW w:w="2635" w:type="dxa"/>
                </w:tcPr>
                <w:p w14:paraId="29DF3696" w14:textId="77777777" w:rsidR="00E05D0A" w:rsidRPr="005035A5" w:rsidRDefault="00E05D0A" w:rsidP="00A17101">
                  <w:pPr>
                    <w:pStyle w:val="NoSpacing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5035A5">
                    <w:rPr>
                      <w:rFonts w:cstheme="minorHAnsi"/>
                      <w:sz w:val="24"/>
                      <w:szCs w:val="24"/>
                    </w:rPr>
                    <w:t xml:space="preserve">Extremely important </w:t>
                  </w:r>
                </w:p>
              </w:tc>
            </w:tr>
          </w:tbl>
          <w:p w14:paraId="64C1C021" w14:textId="2209D4E3" w:rsidR="00E05D0A" w:rsidRPr="005035A5" w:rsidRDefault="00287425" w:rsidP="001869C1">
            <w:pPr>
              <w:pStyle w:val="Heading2"/>
              <w:rPr>
                <w:rFonts w:cstheme="minorHAnsi"/>
                <w:color w:val="auto"/>
                <w:sz w:val="24"/>
                <w:szCs w:val="24"/>
              </w:rPr>
            </w:pPr>
            <w:r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4.</w:t>
            </w:r>
            <w:r w:rsidR="003F0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5D1D61"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The identification of paths in the area with </w:t>
            </w:r>
            <w:r w:rsidR="00B52D75"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clear signage.</w:t>
            </w:r>
            <w:r w:rsidR="00E05D0A" w:rsidRPr="005035A5">
              <w:rPr>
                <w:rFonts w:cstheme="minorHAnsi"/>
                <w:color w:val="auto"/>
                <w:sz w:val="24"/>
                <w:szCs w:val="24"/>
              </w:rPr>
              <w:t xml:space="preserve">  </w:t>
            </w:r>
          </w:p>
          <w:p w14:paraId="77F49C3C" w14:textId="77777777" w:rsidR="00E05D0A" w:rsidRPr="005035A5" w:rsidRDefault="00000000" w:rsidP="00A17101">
            <w:pPr>
              <w:pStyle w:val="Ratings1-5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8953895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1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150199844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2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43355594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3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212949940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4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197120371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5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590"/>
              <w:gridCol w:w="2590"/>
            </w:tblGrid>
            <w:tr w:rsidR="005035A5" w:rsidRPr="005035A5" w14:paraId="3D391318" w14:textId="77777777" w:rsidTr="001539AC">
              <w:tc>
                <w:tcPr>
                  <w:tcW w:w="2635" w:type="dxa"/>
                </w:tcPr>
                <w:p w14:paraId="7E1A995D" w14:textId="1FB2E524" w:rsidR="00E05D0A" w:rsidRPr="005035A5" w:rsidRDefault="003165F6" w:rsidP="00A17101">
                  <w:pPr>
                    <w:pStyle w:val="NoSpacing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Un</w:t>
                  </w:r>
                  <w:r w:rsidR="00E05D0A" w:rsidRPr="005035A5">
                    <w:rPr>
                      <w:rFonts w:cstheme="minorHAnsi"/>
                      <w:sz w:val="24"/>
                      <w:szCs w:val="24"/>
                    </w:rPr>
                    <w:t>important</w:t>
                  </w:r>
                </w:p>
              </w:tc>
              <w:tc>
                <w:tcPr>
                  <w:tcW w:w="2635" w:type="dxa"/>
                </w:tcPr>
                <w:p w14:paraId="5D7A7075" w14:textId="77777777" w:rsidR="00E05D0A" w:rsidRPr="005035A5" w:rsidRDefault="00E05D0A" w:rsidP="00A17101">
                  <w:pPr>
                    <w:pStyle w:val="NoSpacing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5035A5">
                    <w:rPr>
                      <w:rFonts w:cstheme="minorHAnsi"/>
                      <w:sz w:val="24"/>
                      <w:szCs w:val="24"/>
                    </w:rPr>
                    <w:t>Extremely important</w:t>
                  </w:r>
                </w:p>
              </w:tc>
            </w:tr>
          </w:tbl>
          <w:p w14:paraId="1D2B01C0" w14:textId="1CCAD612" w:rsidR="00E05D0A" w:rsidRPr="005035A5" w:rsidRDefault="00E05D0A" w:rsidP="00A17101">
            <w:pPr>
              <w:rPr>
                <w:rFonts w:cstheme="minorHAnsi"/>
                <w:sz w:val="24"/>
                <w:szCs w:val="24"/>
              </w:rPr>
            </w:pPr>
          </w:p>
          <w:p w14:paraId="15EED807" w14:textId="64EECC9A" w:rsidR="00E05D0A" w:rsidRPr="005035A5" w:rsidRDefault="00E05D0A" w:rsidP="00A17101">
            <w:pPr>
              <w:pStyle w:val="Ratings1-5"/>
              <w:rPr>
                <w:rFonts w:cstheme="minorHAnsi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590"/>
              <w:gridCol w:w="2590"/>
            </w:tblGrid>
            <w:tr w:rsidR="005035A5" w:rsidRPr="005035A5" w14:paraId="742A3F99" w14:textId="77777777" w:rsidTr="001539AC">
              <w:tc>
                <w:tcPr>
                  <w:tcW w:w="2635" w:type="dxa"/>
                </w:tcPr>
                <w:p w14:paraId="06E23DA4" w14:textId="54112DE0" w:rsidR="00E05D0A" w:rsidRPr="005035A5" w:rsidRDefault="00E05D0A" w:rsidP="00A17101">
                  <w:pPr>
                    <w:pStyle w:val="NoSpacing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</w:tcPr>
                <w:p w14:paraId="30637FCA" w14:textId="5B62B819" w:rsidR="00E05D0A" w:rsidRPr="005035A5" w:rsidRDefault="00E05D0A" w:rsidP="00E05D0A">
                  <w:pPr>
                    <w:pStyle w:val="NoSpacing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13D6BAE9" w14:textId="77777777" w:rsidR="00E05D0A" w:rsidRPr="005035A5" w:rsidRDefault="00E05D0A" w:rsidP="00A17101">
            <w:pPr>
              <w:pStyle w:val="Multiplechoice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" w:type="dxa"/>
          </w:tcPr>
          <w:p w14:paraId="2FCD2688" w14:textId="6D72C741" w:rsidR="00E05D0A" w:rsidRPr="005035A5" w:rsidRDefault="003F5904" w:rsidP="00A17101">
            <w:pPr>
              <w:rPr>
                <w:rFonts w:cstheme="minorHAnsi"/>
                <w:sz w:val="24"/>
                <w:szCs w:val="24"/>
              </w:rPr>
            </w:pPr>
            <w:r w:rsidRPr="005035A5">
              <w:rPr>
                <w:rFonts w:cstheme="minorHAnsi"/>
                <w:sz w:val="24"/>
                <w:szCs w:val="24"/>
              </w:rPr>
              <w:t xml:space="preserve">           </w:t>
            </w:r>
          </w:p>
        </w:tc>
        <w:tc>
          <w:tcPr>
            <w:tcW w:w="5087" w:type="dxa"/>
          </w:tcPr>
          <w:p w14:paraId="1AD3E266" w14:textId="79EE6299" w:rsidR="003F5904" w:rsidRPr="005035A5" w:rsidRDefault="00287425" w:rsidP="003F5904">
            <w:pPr>
              <w:pStyle w:val="Heading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5.</w:t>
            </w:r>
            <w:r w:rsidR="006833B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3F5904"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Improv</w:t>
            </w:r>
            <w:r w:rsidR="00D24138"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ing the </w:t>
            </w:r>
            <w:r w:rsidR="003F5904"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condition of pathways.</w:t>
            </w:r>
          </w:p>
          <w:p w14:paraId="4DA11A5A" w14:textId="77777777" w:rsidR="003F5904" w:rsidRPr="005035A5" w:rsidRDefault="00000000" w:rsidP="003F5904">
            <w:pPr>
              <w:pStyle w:val="Ratings1-5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1153284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F5904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3F5904" w:rsidRPr="005035A5">
              <w:rPr>
                <w:rFonts w:cstheme="minorHAnsi"/>
                <w:sz w:val="24"/>
                <w:szCs w:val="24"/>
              </w:rPr>
              <w:t xml:space="preserve"> 1</w:t>
            </w:r>
            <w:r w:rsidR="003F5904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2189058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F5904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3F5904" w:rsidRPr="005035A5">
              <w:rPr>
                <w:rFonts w:cstheme="minorHAnsi"/>
                <w:sz w:val="24"/>
                <w:szCs w:val="24"/>
              </w:rPr>
              <w:t xml:space="preserve"> 2</w:t>
            </w:r>
            <w:r w:rsidR="003F5904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2937550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F5904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3F5904" w:rsidRPr="005035A5">
              <w:rPr>
                <w:rFonts w:cstheme="minorHAnsi"/>
                <w:sz w:val="24"/>
                <w:szCs w:val="24"/>
              </w:rPr>
              <w:t xml:space="preserve"> 3</w:t>
            </w:r>
            <w:r w:rsidR="003F5904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214735577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F5904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3F5904" w:rsidRPr="005035A5">
              <w:rPr>
                <w:rFonts w:cstheme="minorHAnsi"/>
                <w:sz w:val="24"/>
                <w:szCs w:val="24"/>
              </w:rPr>
              <w:t xml:space="preserve"> 4</w:t>
            </w:r>
            <w:r w:rsidR="003F5904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144916081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F5904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3F5904" w:rsidRPr="005035A5">
              <w:rPr>
                <w:rFonts w:cstheme="minorHAnsi"/>
                <w:sz w:val="24"/>
                <w:szCs w:val="24"/>
              </w:rPr>
              <w:t xml:space="preserve"> 5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544"/>
              <w:gridCol w:w="2543"/>
            </w:tblGrid>
            <w:tr w:rsidR="005035A5" w:rsidRPr="005035A5" w14:paraId="4E38E699" w14:textId="77777777" w:rsidTr="001539AC">
              <w:tc>
                <w:tcPr>
                  <w:tcW w:w="2635" w:type="dxa"/>
                </w:tcPr>
                <w:p w14:paraId="387CCA7C" w14:textId="6CACA063" w:rsidR="003F5904" w:rsidRPr="005035A5" w:rsidRDefault="003165F6" w:rsidP="003F5904">
                  <w:pPr>
                    <w:pStyle w:val="NoSpacing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Unimportant </w:t>
                  </w:r>
                </w:p>
              </w:tc>
              <w:tc>
                <w:tcPr>
                  <w:tcW w:w="2635" w:type="dxa"/>
                </w:tcPr>
                <w:p w14:paraId="2670BE15" w14:textId="77777777" w:rsidR="003F5904" w:rsidRPr="005035A5" w:rsidRDefault="003F5904" w:rsidP="003F5904">
                  <w:pPr>
                    <w:pStyle w:val="NoSpacing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5035A5">
                    <w:rPr>
                      <w:rFonts w:cstheme="minorHAnsi"/>
                      <w:sz w:val="24"/>
                      <w:szCs w:val="24"/>
                    </w:rPr>
                    <w:t>Extremely important</w:t>
                  </w:r>
                </w:p>
              </w:tc>
            </w:tr>
          </w:tbl>
          <w:p w14:paraId="206E3356" w14:textId="3BB8B0C5" w:rsidR="001539AC" w:rsidRPr="005035A5" w:rsidRDefault="001539AC" w:rsidP="00E05D0A"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</w:r>
            <w:r w:rsidRPr="005035A5">
              <w:softHyphen/>
              <w:t>_____________________________________________</w:t>
            </w:r>
            <w:r w:rsidR="00A91FDC">
              <w:t>______</w:t>
            </w:r>
          </w:p>
          <w:p w14:paraId="0A2C4A54" w14:textId="7616577C" w:rsidR="00E05D0A" w:rsidRPr="005035A5" w:rsidRDefault="00287425" w:rsidP="00A17101">
            <w:pPr>
              <w:jc w:val="both"/>
              <w:rPr>
                <w:rFonts w:cstheme="minorHAnsi"/>
                <w:sz w:val="24"/>
                <w:szCs w:val="24"/>
              </w:rPr>
            </w:pPr>
            <w:r w:rsidRPr="005035A5">
              <w:rPr>
                <w:rFonts w:cstheme="minorHAnsi"/>
                <w:sz w:val="24"/>
                <w:szCs w:val="24"/>
              </w:rPr>
              <w:t>6.</w:t>
            </w:r>
            <w:r w:rsidR="002A5532" w:rsidRPr="005035A5">
              <w:rPr>
                <w:rFonts w:cstheme="minorHAnsi"/>
                <w:sz w:val="24"/>
                <w:szCs w:val="24"/>
              </w:rPr>
              <w:t xml:space="preserve">Repairing existing </w:t>
            </w:r>
            <w:r w:rsidR="002922CC">
              <w:rPr>
                <w:rFonts w:cstheme="minorHAnsi"/>
                <w:sz w:val="24"/>
                <w:szCs w:val="24"/>
              </w:rPr>
              <w:t>b</w:t>
            </w:r>
            <w:r w:rsidR="00E05D0A" w:rsidRPr="005035A5">
              <w:rPr>
                <w:rFonts w:cstheme="minorHAnsi"/>
                <w:sz w:val="24"/>
                <w:szCs w:val="24"/>
              </w:rPr>
              <w:t>enches</w:t>
            </w:r>
            <w:r w:rsidR="0025538F" w:rsidRPr="005035A5">
              <w:rPr>
                <w:rFonts w:cstheme="minorHAnsi"/>
                <w:sz w:val="24"/>
                <w:szCs w:val="24"/>
              </w:rPr>
              <w:t xml:space="preserve"> and </w:t>
            </w:r>
            <w:r w:rsidR="00CE31DF" w:rsidRPr="005035A5">
              <w:rPr>
                <w:rFonts w:cstheme="minorHAnsi"/>
                <w:sz w:val="24"/>
                <w:szCs w:val="24"/>
              </w:rPr>
              <w:t>s</w:t>
            </w:r>
            <w:r w:rsidR="00E05D0A" w:rsidRPr="005035A5">
              <w:rPr>
                <w:rFonts w:cstheme="minorHAnsi"/>
                <w:sz w:val="24"/>
                <w:szCs w:val="24"/>
              </w:rPr>
              <w:t>ourcing additional appropriates sites</w:t>
            </w:r>
            <w:r w:rsidR="00D13514" w:rsidRPr="005035A5">
              <w:rPr>
                <w:rFonts w:cstheme="minorHAnsi"/>
                <w:sz w:val="24"/>
                <w:szCs w:val="24"/>
              </w:rPr>
              <w:t>.</w:t>
            </w:r>
          </w:p>
          <w:p w14:paraId="602C41A5" w14:textId="28ABE19B" w:rsidR="00E05D0A" w:rsidRPr="005035A5" w:rsidRDefault="00000000" w:rsidP="00A17101">
            <w:pPr>
              <w:pStyle w:val="Ratings1-5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13686960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1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165741895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2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142152090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3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31718603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4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30577397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5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544"/>
              <w:gridCol w:w="2543"/>
            </w:tblGrid>
            <w:tr w:rsidR="005035A5" w:rsidRPr="005035A5" w14:paraId="1CE9122A" w14:textId="77777777" w:rsidTr="001539AC">
              <w:tc>
                <w:tcPr>
                  <w:tcW w:w="2635" w:type="dxa"/>
                </w:tcPr>
                <w:p w14:paraId="1CDF3B93" w14:textId="52F133D2" w:rsidR="00E05D0A" w:rsidRPr="005035A5" w:rsidRDefault="003165F6" w:rsidP="00A17101">
                  <w:pPr>
                    <w:pStyle w:val="NoSpacing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Un</w:t>
                  </w:r>
                  <w:r w:rsidR="00E05D0A" w:rsidRPr="005035A5">
                    <w:rPr>
                      <w:rFonts w:cstheme="minorHAnsi"/>
                      <w:sz w:val="24"/>
                      <w:szCs w:val="24"/>
                    </w:rPr>
                    <w:t>important</w:t>
                  </w:r>
                </w:p>
              </w:tc>
              <w:tc>
                <w:tcPr>
                  <w:tcW w:w="2635" w:type="dxa"/>
                </w:tcPr>
                <w:p w14:paraId="3AFD27B5" w14:textId="77777777" w:rsidR="00E05D0A" w:rsidRPr="005035A5" w:rsidRDefault="00E05D0A" w:rsidP="00A17101">
                  <w:pPr>
                    <w:pStyle w:val="NoSpacing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5035A5">
                    <w:rPr>
                      <w:rFonts w:cstheme="minorHAnsi"/>
                      <w:sz w:val="24"/>
                      <w:szCs w:val="24"/>
                    </w:rPr>
                    <w:t>Exceptional</w:t>
                  </w:r>
                </w:p>
              </w:tc>
            </w:tr>
          </w:tbl>
          <w:p w14:paraId="76A4BF1D" w14:textId="4F4543E9" w:rsidR="00E05D0A" w:rsidRPr="005035A5" w:rsidRDefault="00287425" w:rsidP="00A17101">
            <w:pPr>
              <w:pStyle w:val="Heading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7. </w:t>
            </w:r>
            <w:r w:rsidR="00E05D0A"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Creating a Memorial Stone for St Paul’s Church for our war heroes</w:t>
            </w:r>
            <w:r w:rsidR="00D13514" w:rsidRPr="005035A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14:paraId="2944A0B1" w14:textId="77777777" w:rsidR="00E05D0A" w:rsidRPr="005035A5" w:rsidRDefault="00000000" w:rsidP="00A17101">
            <w:pPr>
              <w:pStyle w:val="Ratings1-5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2162485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1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36074845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2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155854300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3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40939065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4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16007941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5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544"/>
              <w:gridCol w:w="2543"/>
            </w:tblGrid>
            <w:tr w:rsidR="005035A5" w:rsidRPr="005035A5" w14:paraId="25E748E0" w14:textId="77777777" w:rsidTr="001539AC">
              <w:tc>
                <w:tcPr>
                  <w:tcW w:w="2635" w:type="dxa"/>
                </w:tcPr>
                <w:p w14:paraId="48D5622B" w14:textId="06D3034B" w:rsidR="00E05D0A" w:rsidRPr="005035A5" w:rsidRDefault="003165F6" w:rsidP="00A17101">
                  <w:pPr>
                    <w:pStyle w:val="NoSpacing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Un</w:t>
                  </w:r>
                  <w:r w:rsidR="00E05D0A" w:rsidRPr="005035A5">
                    <w:rPr>
                      <w:rFonts w:cstheme="minorHAnsi"/>
                      <w:sz w:val="24"/>
                      <w:szCs w:val="24"/>
                    </w:rPr>
                    <w:t>important</w:t>
                  </w:r>
                </w:p>
              </w:tc>
              <w:tc>
                <w:tcPr>
                  <w:tcW w:w="2635" w:type="dxa"/>
                </w:tcPr>
                <w:p w14:paraId="3D23EA7B" w14:textId="77777777" w:rsidR="00E05D0A" w:rsidRPr="005035A5" w:rsidRDefault="00E05D0A" w:rsidP="00A17101">
                  <w:pPr>
                    <w:pStyle w:val="NoSpacing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5035A5">
                    <w:rPr>
                      <w:rFonts w:cstheme="minorHAnsi"/>
                      <w:sz w:val="24"/>
                      <w:szCs w:val="24"/>
                    </w:rPr>
                    <w:t>Extremely important</w:t>
                  </w:r>
                </w:p>
              </w:tc>
            </w:tr>
          </w:tbl>
          <w:p w14:paraId="7E3D6BEB" w14:textId="20A816A0" w:rsidR="00E05D0A" w:rsidRPr="004114E0" w:rsidRDefault="004114E0" w:rsidP="00E05D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</w:t>
            </w:r>
            <w:r w:rsidR="00A91FDC">
              <w:rPr>
                <w:rFonts w:cstheme="minorHAnsi"/>
                <w:sz w:val="24"/>
                <w:szCs w:val="24"/>
              </w:rPr>
              <w:t xml:space="preserve">8. </w:t>
            </w:r>
            <w:r w:rsidR="00D13514" w:rsidRPr="005035A5">
              <w:rPr>
                <w:rFonts w:cstheme="minorHAnsi"/>
                <w:sz w:val="24"/>
                <w:szCs w:val="24"/>
              </w:rPr>
              <w:t xml:space="preserve">Enhance </w:t>
            </w:r>
            <w:r w:rsidR="00E05D0A" w:rsidRPr="005035A5">
              <w:rPr>
                <w:rFonts w:cstheme="minorHAnsi"/>
                <w:sz w:val="24"/>
                <w:szCs w:val="24"/>
              </w:rPr>
              <w:t>a program of litter picking</w:t>
            </w:r>
            <w:r w:rsidR="00D13514" w:rsidRPr="005035A5">
              <w:rPr>
                <w:rFonts w:cstheme="minorHAnsi"/>
                <w:sz w:val="24"/>
                <w:szCs w:val="24"/>
              </w:rPr>
              <w:t>.</w:t>
            </w:r>
          </w:p>
          <w:p w14:paraId="185FE47E" w14:textId="0B7E3488" w:rsidR="00E05D0A" w:rsidRPr="005035A5" w:rsidRDefault="00000000" w:rsidP="00A17101">
            <w:pPr>
              <w:pStyle w:val="Ratings1-5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4600397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F4EAB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1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143867174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2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67656959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3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15044968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4</w:t>
            </w:r>
            <w:r w:rsidR="00E05D0A" w:rsidRPr="005035A5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188328553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05D0A" w:rsidRPr="005035A5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="00E05D0A" w:rsidRPr="005035A5">
              <w:rPr>
                <w:rFonts w:cstheme="minorHAnsi"/>
                <w:sz w:val="24"/>
                <w:szCs w:val="24"/>
              </w:rPr>
              <w:t xml:space="preserve"> 5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544"/>
              <w:gridCol w:w="2543"/>
            </w:tblGrid>
            <w:tr w:rsidR="005035A5" w:rsidRPr="005035A5" w14:paraId="43809B1E" w14:textId="77777777" w:rsidTr="001539AC">
              <w:tc>
                <w:tcPr>
                  <w:tcW w:w="2635" w:type="dxa"/>
                </w:tcPr>
                <w:p w14:paraId="31CD7BC2" w14:textId="1C453833" w:rsidR="00E05D0A" w:rsidRPr="005035A5" w:rsidRDefault="005A5149" w:rsidP="00A17101">
                  <w:pPr>
                    <w:pStyle w:val="NoSpacing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Un</w:t>
                  </w:r>
                  <w:r w:rsidR="00E05D0A" w:rsidRPr="005035A5">
                    <w:rPr>
                      <w:rFonts w:cstheme="minorHAnsi"/>
                      <w:sz w:val="24"/>
                      <w:szCs w:val="24"/>
                    </w:rPr>
                    <w:t>important</w:t>
                  </w:r>
                </w:p>
              </w:tc>
              <w:tc>
                <w:tcPr>
                  <w:tcW w:w="2635" w:type="dxa"/>
                </w:tcPr>
                <w:p w14:paraId="33118DFB" w14:textId="77777777" w:rsidR="00E05D0A" w:rsidRPr="005035A5" w:rsidRDefault="00E05D0A" w:rsidP="00A17101">
                  <w:pPr>
                    <w:pStyle w:val="NoSpacing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5035A5">
                    <w:rPr>
                      <w:rFonts w:cstheme="minorHAnsi"/>
                      <w:sz w:val="24"/>
                      <w:szCs w:val="24"/>
                    </w:rPr>
                    <w:t xml:space="preserve">Extremely important </w:t>
                  </w:r>
                </w:p>
              </w:tc>
            </w:tr>
          </w:tbl>
          <w:p w14:paraId="1B8FC818" w14:textId="0E899E3B" w:rsidR="00E05D0A" w:rsidRPr="005035A5" w:rsidRDefault="0056120B" w:rsidP="0056120B">
            <w:pPr>
              <w:pStyle w:val="Ratings1-5"/>
              <w:jc w:val="left"/>
              <w:rPr>
                <w:rFonts w:cstheme="minorHAnsi"/>
                <w:sz w:val="24"/>
                <w:szCs w:val="24"/>
              </w:rPr>
            </w:pPr>
            <w:r w:rsidRPr="005035A5">
              <w:rPr>
                <w:rFonts w:cstheme="minorHAnsi"/>
                <w:sz w:val="24"/>
                <w:szCs w:val="24"/>
              </w:rPr>
              <w:t>_____________________________________</w:t>
            </w:r>
            <w:r w:rsidR="004114E0">
              <w:rPr>
                <w:rFonts w:cstheme="minorHAnsi"/>
                <w:sz w:val="24"/>
                <w:szCs w:val="24"/>
              </w:rPr>
              <w:t>_____</w:t>
            </w:r>
          </w:p>
          <w:p w14:paraId="6EE8F486" w14:textId="3A8E600B" w:rsidR="00DB13C7" w:rsidRDefault="00E91AAA" w:rsidP="003C4D21">
            <w:pPr>
              <w:rPr>
                <w:sz w:val="24"/>
                <w:szCs w:val="24"/>
              </w:rPr>
            </w:pPr>
            <w:r w:rsidRPr="005035A5">
              <w:rPr>
                <w:sz w:val="24"/>
                <w:szCs w:val="24"/>
              </w:rPr>
              <w:t>Please</w:t>
            </w:r>
            <w:r w:rsidR="00DB13C7" w:rsidRPr="005035A5">
              <w:rPr>
                <w:sz w:val="24"/>
                <w:szCs w:val="24"/>
              </w:rPr>
              <w:t xml:space="preserve"> then</w:t>
            </w:r>
            <w:r w:rsidRPr="005035A5">
              <w:rPr>
                <w:sz w:val="24"/>
                <w:szCs w:val="24"/>
              </w:rPr>
              <w:t xml:space="preserve"> </w:t>
            </w:r>
            <w:r w:rsidR="00DB13C7" w:rsidRPr="005035A5">
              <w:rPr>
                <w:sz w:val="24"/>
                <w:szCs w:val="24"/>
              </w:rPr>
              <w:t>choose the 3 most important issues</w:t>
            </w:r>
            <w:r w:rsidR="002433EE">
              <w:rPr>
                <w:sz w:val="24"/>
                <w:szCs w:val="24"/>
              </w:rPr>
              <w:t xml:space="preserve"> to you.</w:t>
            </w:r>
          </w:p>
          <w:p w14:paraId="7C18D02B" w14:textId="77777777" w:rsidR="002433EE" w:rsidRDefault="002433EE" w:rsidP="003C4D21">
            <w:pPr>
              <w:rPr>
                <w:sz w:val="24"/>
                <w:szCs w:val="24"/>
              </w:rPr>
            </w:pPr>
          </w:p>
          <w:p w14:paraId="7ACF898D" w14:textId="07D8E018" w:rsidR="002433EE" w:rsidRPr="001665F0" w:rsidRDefault="000056B3" w:rsidP="002433EE">
            <w:pPr>
              <w:pStyle w:val="Heading2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If you wish to be </w:t>
            </w:r>
            <w:r w:rsidR="002433EE" w:rsidRPr="001665F0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included in ongoing news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from us</w:t>
            </w:r>
            <w:r w:rsidR="002433EE" w:rsidRPr="001665F0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please provide us with your email address</w:t>
            </w:r>
          </w:p>
          <w:p w14:paraId="06DCD499" w14:textId="77777777" w:rsidR="002433EE" w:rsidRPr="001665F0" w:rsidRDefault="00000000" w:rsidP="002433EE">
            <w:pPr>
              <w:pStyle w:val="Ratings1-5"/>
              <w:rPr>
                <w:rFonts w:cstheme="minorHAnsi"/>
                <w:color w:val="FF0000"/>
                <w:sz w:val="24"/>
                <w:szCs w:val="24"/>
              </w:rPr>
            </w:pPr>
            <w:sdt>
              <w:sdtPr>
                <w:rPr>
                  <w:rFonts w:cstheme="minorHAnsi"/>
                  <w:color w:val="FF0000"/>
                  <w:sz w:val="24"/>
                  <w:szCs w:val="24"/>
                </w:rPr>
                <w:id w:val="174814473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433EE" w:rsidRPr="001665F0">
                  <w:rPr>
                    <w:rFonts w:cstheme="minorHAnsi"/>
                    <w:color w:val="FF0000"/>
                    <w:sz w:val="24"/>
                    <w:szCs w:val="24"/>
                  </w:rPr>
                  <w:sym w:font="Wingdings" w:char="F0A8"/>
                </w:r>
              </w:sdtContent>
            </w:sdt>
            <w:r w:rsidR="002433EE" w:rsidRPr="001665F0">
              <w:rPr>
                <w:rFonts w:cstheme="minorHAnsi"/>
                <w:color w:val="FF0000"/>
                <w:sz w:val="24"/>
                <w:szCs w:val="24"/>
              </w:rPr>
              <w:t xml:space="preserve"> opt in</w:t>
            </w:r>
          </w:p>
          <w:p w14:paraId="43B7BCB7" w14:textId="705A0073" w:rsidR="002433EE" w:rsidRPr="005035A5" w:rsidRDefault="002433EE" w:rsidP="002433EE">
            <w:pPr>
              <w:rPr>
                <w:sz w:val="24"/>
                <w:szCs w:val="24"/>
              </w:rPr>
            </w:pPr>
            <w:r w:rsidRPr="001665F0">
              <w:rPr>
                <w:rFonts w:cstheme="minorHAnsi"/>
                <w:color w:val="FF0000"/>
                <w:sz w:val="24"/>
                <w:szCs w:val="24"/>
              </w:rPr>
              <w:t>Email address…………………………………………………</w:t>
            </w:r>
            <w:r w:rsidR="001665F0">
              <w:rPr>
                <w:rFonts w:cstheme="minorHAnsi"/>
                <w:color w:val="FF0000"/>
                <w:sz w:val="24"/>
                <w:szCs w:val="24"/>
              </w:rPr>
              <w:t>………...</w:t>
            </w:r>
          </w:p>
          <w:p w14:paraId="28CEACE6" w14:textId="28A241BB" w:rsidR="003C4D21" w:rsidRPr="005035A5" w:rsidRDefault="003F0F49" w:rsidP="003C4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8665E4">
              <w:rPr>
                <w:sz w:val="24"/>
                <w:szCs w:val="24"/>
              </w:rPr>
              <w:t>inally</w:t>
            </w:r>
            <w:r>
              <w:rPr>
                <w:sz w:val="24"/>
                <w:szCs w:val="24"/>
              </w:rPr>
              <w:t>,</w:t>
            </w:r>
            <w:r w:rsidR="008665E4">
              <w:rPr>
                <w:sz w:val="24"/>
                <w:szCs w:val="24"/>
              </w:rPr>
              <w:t xml:space="preserve"> in </w:t>
            </w:r>
            <w:r w:rsidR="003C4D21" w:rsidRPr="005035A5">
              <w:rPr>
                <w:sz w:val="24"/>
                <w:szCs w:val="24"/>
              </w:rPr>
              <w:t>no more than 150 words please describe any projects that you would like Irton with Santon Parish Council to consider as part of the ongoing Parish Plan</w:t>
            </w:r>
            <w:r w:rsidR="00DF4EAB">
              <w:rPr>
                <w:sz w:val="24"/>
                <w:szCs w:val="24"/>
              </w:rPr>
              <w:t xml:space="preserve">. </w:t>
            </w:r>
          </w:p>
          <w:p w14:paraId="3BA4688E" w14:textId="5C05C38C" w:rsidR="0056120B" w:rsidRPr="005035A5" w:rsidRDefault="0056120B" w:rsidP="0056120B">
            <w:pPr>
              <w:rPr>
                <w:sz w:val="24"/>
                <w:szCs w:val="24"/>
              </w:rPr>
            </w:pPr>
          </w:p>
          <w:p w14:paraId="32C3126F" w14:textId="0CF761CF" w:rsidR="003C4D21" w:rsidRPr="005035A5" w:rsidRDefault="003C4D21" w:rsidP="003C4D21"/>
        </w:tc>
      </w:tr>
    </w:tbl>
    <w:p w14:paraId="00C3C418" w14:textId="77777777" w:rsidR="00E05D0A" w:rsidRDefault="00E05D0A"/>
    <w:sectPr w:rsidR="00E05D0A" w:rsidSect="00A91F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0A"/>
    <w:rsid w:val="000049AE"/>
    <w:rsid w:val="000056B3"/>
    <w:rsid w:val="001414B8"/>
    <w:rsid w:val="001539AC"/>
    <w:rsid w:val="001665F0"/>
    <w:rsid w:val="001869C1"/>
    <w:rsid w:val="0023262F"/>
    <w:rsid w:val="002433EE"/>
    <w:rsid w:val="00247CC3"/>
    <w:rsid w:val="0025538F"/>
    <w:rsid w:val="00287425"/>
    <w:rsid w:val="00290BD9"/>
    <w:rsid w:val="002922CC"/>
    <w:rsid w:val="00295809"/>
    <w:rsid w:val="00297DDB"/>
    <w:rsid w:val="002A5532"/>
    <w:rsid w:val="003165F6"/>
    <w:rsid w:val="0032392D"/>
    <w:rsid w:val="00394070"/>
    <w:rsid w:val="003B0B85"/>
    <w:rsid w:val="003B6E74"/>
    <w:rsid w:val="003C32A3"/>
    <w:rsid w:val="003C4D21"/>
    <w:rsid w:val="003F0F49"/>
    <w:rsid w:val="003F5904"/>
    <w:rsid w:val="004114E0"/>
    <w:rsid w:val="00484BA0"/>
    <w:rsid w:val="004B5050"/>
    <w:rsid w:val="004C21E0"/>
    <w:rsid w:val="005035A5"/>
    <w:rsid w:val="00511164"/>
    <w:rsid w:val="00515BA8"/>
    <w:rsid w:val="005345CC"/>
    <w:rsid w:val="0056120B"/>
    <w:rsid w:val="005A5149"/>
    <w:rsid w:val="005D1D61"/>
    <w:rsid w:val="005E113B"/>
    <w:rsid w:val="006833BB"/>
    <w:rsid w:val="00782114"/>
    <w:rsid w:val="007D0435"/>
    <w:rsid w:val="007D771D"/>
    <w:rsid w:val="007E4D72"/>
    <w:rsid w:val="00822119"/>
    <w:rsid w:val="008522FF"/>
    <w:rsid w:val="008665E4"/>
    <w:rsid w:val="008877F0"/>
    <w:rsid w:val="00981288"/>
    <w:rsid w:val="00A0181A"/>
    <w:rsid w:val="00A02563"/>
    <w:rsid w:val="00A4052D"/>
    <w:rsid w:val="00A53A81"/>
    <w:rsid w:val="00A91FDC"/>
    <w:rsid w:val="00AA3BEB"/>
    <w:rsid w:val="00B52D75"/>
    <w:rsid w:val="00B574B8"/>
    <w:rsid w:val="00C307E2"/>
    <w:rsid w:val="00CA0F3D"/>
    <w:rsid w:val="00CC4FAE"/>
    <w:rsid w:val="00CE31DF"/>
    <w:rsid w:val="00D00B08"/>
    <w:rsid w:val="00D13514"/>
    <w:rsid w:val="00D24138"/>
    <w:rsid w:val="00D438EB"/>
    <w:rsid w:val="00D55D39"/>
    <w:rsid w:val="00DA3FFB"/>
    <w:rsid w:val="00DB13C7"/>
    <w:rsid w:val="00DD5F80"/>
    <w:rsid w:val="00DF4EAB"/>
    <w:rsid w:val="00E05D0A"/>
    <w:rsid w:val="00E87A44"/>
    <w:rsid w:val="00E91AAA"/>
    <w:rsid w:val="00F9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F070"/>
  <w15:chartTrackingRefBased/>
  <w15:docId w15:val="{14DBB253-A9C5-4047-B4A7-A835A285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D0A"/>
    <w:pPr>
      <w:spacing w:after="200" w:line="276" w:lineRule="auto"/>
    </w:pPr>
    <w:rPr>
      <w:rFonts w:eastAsiaTheme="minorEastAsia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E05D0A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F5496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05D0A"/>
    <w:pPr>
      <w:keepNext/>
      <w:keepLines/>
      <w:pBdr>
        <w:top w:val="single" w:sz="4" w:space="1" w:color="2F5496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5D0A"/>
    <w:rPr>
      <w:rFonts w:asciiTheme="majorHAnsi" w:eastAsiaTheme="majorEastAsia" w:hAnsiTheme="majorHAnsi" w:cstheme="majorBidi"/>
      <w:b/>
      <w:bCs/>
      <w:i/>
      <w:iCs/>
      <w:color w:val="2F5496" w:themeColor="accent1" w:themeShade="BF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E05D0A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US"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E05D0A"/>
    <w:pPr>
      <w:pBdr>
        <w:top w:val="single" w:sz="12" w:space="5" w:color="1F3864" w:themeColor="accent1" w:themeShade="80"/>
        <w:bottom w:val="single" w:sz="12" w:space="5" w:color="1F3864" w:themeColor="accent1" w:themeShade="80"/>
      </w:pBdr>
      <w:shd w:val="clear" w:color="auto" w:fill="D9E2F3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E05D0A"/>
    <w:rPr>
      <w:rFonts w:asciiTheme="majorHAnsi" w:eastAsiaTheme="majorEastAsia" w:hAnsiTheme="majorHAnsi" w:cstheme="majorBidi"/>
      <w:b/>
      <w:bCs/>
      <w:sz w:val="32"/>
      <w:szCs w:val="32"/>
      <w:shd w:val="clear" w:color="auto" w:fill="D9E2F3" w:themeFill="accent1" w:themeFillTint="33"/>
      <w:lang w:val="en-US" w:eastAsia="ja-JP"/>
    </w:rPr>
  </w:style>
  <w:style w:type="paragraph" w:styleId="NoSpacing">
    <w:name w:val="No Spacing"/>
    <w:uiPriority w:val="1"/>
    <w:qFormat/>
    <w:rsid w:val="00E05D0A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paragraph" w:customStyle="1" w:styleId="Multiplechoice2">
    <w:name w:val="Multiple choice | 2"/>
    <w:basedOn w:val="Normal"/>
    <w:uiPriority w:val="1"/>
    <w:qFormat/>
    <w:rsid w:val="00E05D0A"/>
    <w:pPr>
      <w:tabs>
        <w:tab w:val="left" w:pos="2695"/>
      </w:tabs>
      <w:spacing w:before="40" w:after="120"/>
    </w:pPr>
  </w:style>
  <w:style w:type="paragraph" w:customStyle="1" w:styleId="Ratings1-5">
    <w:name w:val="Ratings 1-5"/>
    <w:basedOn w:val="Normal"/>
    <w:uiPriority w:val="1"/>
    <w:qFormat/>
    <w:rsid w:val="00E05D0A"/>
    <w:pPr>
      <w:spacing w:before="40" w:after="120"/>
      <w:jc w:val="center"/>
    </w:pPr>
  </w:style>
  <w:style w:type="character" w:styleId="Hyperlink">
    <w:name w:val="Hyperlink"/>
    <w:basedOn w:val="DefaultParagraphFont"/>
    <w:uiPriority w:val="99"/>
    <w:unhideWhenUsed/>
    <w:rsid w:val="004B5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tonwithsantonparishcounc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Irton with Santon Parish Counci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Noakes</dc:creator>
  <cp:keywords/>
  <dc:description/>
  <cp:lastModifiedBy>Tonia Noakes</cp:lastModifiedBy>
  <cp:revision>59</cp:revision>
  <dcterms:created xsi:type="dcterms:W3CDTF">2022-06-13T16:51:00Z</dcterms:created>
  <dcterms:modified xsi:type="dcterms:W3CDTF">2022-08-02T18:02:00Z</dcterms:modified>
</cp:coreProperties>
</file>