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32" w:rsidRPr="00FF4D47" w:rsidRDefault="00117132" w:rsidP="00117132">
      <w:pPr>
        <w:jc w:val="center"/>
        <w:rPr>
          <w:b/>
          <w:color w:val="000000" w:themeColor="text1"/>
        </w:rPr>
      </w:pPr>
      <w:r w:rsidRPr="00FF4D47">
        <w:rPr>
          <w:b/>
          <w:color w:val="000000" w:themeColor="text1"/>
        </w:rPr>
        <w:t>Notes o</w:t>
      </w:r>
      <w:r w:rsidR="006F7421" w:rsidRPr="00FF4D47">
        <w:rPr>
          <w:b/>
          <w:color w:val="000000" w:themeColor="text1"/>
        </w:rPr>
        <w:t xml:space="preserve">f the </w:t>
      </w:r>
      <w:r w:rsidRPr="00FF4D47">
        <w:rPr>
          <w:b/>
          <w:color w:val="000000" w:themeColor="text1"/>
        </w:rPr>
        <w:t xml:space="preserve">Ward Five </w:t>
      </w:r>
      <w:r w:rsidR="006F7421" w:rsidRPr="00FF4D47">
        <w:rPr>
          <w:b/>
          <w:color w:val="000000" w:themeColor="text1"/>
        </w:rPr>
        <w:t xml:space="preserve">Joint </w:t>
      </w:r>
      <w:r w:rsidR="00DA6BF0" w:rsidRPr="00FF4D47">
        <w:rPr>
          <w:b/>
          <w:color w:val="000000" w:themeColor="text1"/>
        </w:rPr>
        <w:t>Community Council</w:t>
      </w:r>
      <w:r w:rsidRPr="00FF4D47">
        <w:rPr>
          <w:b/>
          <w:color w:val="000000" w:themeColor="text1"/>
        </w:rPr>
        <w:t xml:space="preserve"> meeting</w:t>
      </w:r>
    </w:p>
    <w:p w:rsidR="00117132" w:rsidRPr="00FF4D47" w:rsidRDefault="00117132" w:rsidP="00117132">
      <w:pPr>
        <w:jc w:val="center"/>
        <w:rPr>
          <w:b/>
          <w:color w:val="000000" w:themeColor="text1"/>
        </w:rPr>
      </w:pPr>
      <w:r w:rsidRPr="00FF4D47">
        <w:rPr>
          <w:b/>
          <w:color w:val="000000" w:themeColor="text1"/>
        </w:rPr>
        <w:t xml:space="preserve">held on Thursday </w:t>
      </w:r>
      <w:r w:rsidR="00AC76EC">
        <w:rPr>
          <w:b/>
          <w:color w:val="000000" w:themeColor="text1"/>
        </w:rPr>
        <w:t>1</w:t>
      </w:r>
      <w:r w:rsidRPr="00FF4D47">
        <w:rPr>
          <w:b/>
          <w:color w:val="000000" w:themeColor="text1"/>
        </w:rPr>
        <w:t xml:space="preserve">7 </w:t>
      </w:r>
      <w:r w:rsidR="00AC76EC">
        <w:rPr>
          <w:b/>
          <w:color w:val="000000" w:themeColor="text1"/>
        </w:rPr>
        <w:t xml:space="preserve">May 2018 </w:t>
      </w:r>
      <w:r w:rsidRPr="00FF4D47">
        <w:rPr>
          <w:b/>
          <w:color w:val="000000" w:themeColor="text1"/>
        </w:rPr>
        <w:t>in Lochcarron Village Hall</w:t>
      </w:r>
    </w:p>
    <w:p w:rsidR="00117132" w:rsidRPr="00FF4D47" w:rsidRDefault="00117132" w:rsidP="00117132"/>
    <w:p w:rsidR="00DA6BF0" w:rsidRDefault="00117132" w:rsidP="00117132">
      <w:r w:rsidRPr="00FF4D47">
        <w:rPr>
          <w:b/>
        </w:rPr>
        <w:t>Community Council members present:</w:t>
      </w:r>
      <w:r w:rsidRPr="00FF4D47">
        <w:t xml:space="preserve"> Kenny Maclean</w:t>
      </w:r>
      <w:r w:rsidR="00AC76EC">
        <w:t>, Jennifer Haslam</w:t>
      </w:r>
      <w:r w:rsidRPr="00FF4D47">
        <w:t xml:space="preserve"> &amp; Bob Moir (G</w:t>
      </w:r>
      <w:r w:rsidR="00DA118E" w:rsidRPr="00FF4D47">
        <w:t xml:space="preserve">arve </w:t>
      </w:r>
      <w:r w:rsidRPr="00FF4D47">
        <w:t>&amp;</w:t>
      </w:r>
      <w:r w:rsidR="00DA118E" w:rsidRPr="00FF4D47">
        <w:t xml:space="preserve"> </w:t>
      </w:r>
      <w:r w:rsidRPr="00FF4D47">
        <w:t>D</w:t>
      </w:r>
      <w:r w:rsidR="00DA118E" w:rsidRPr="00FF4D47">
        <w:t xml:space="preserve">istrict </w:t>
      </w:r>
      <w:r w:rsidRPr="00FF4D47">
        <w:t>CC), Helen Murchison</w:t>
      </w:r>
      <w:r w:rsidR="00E504CD" w:rsidRPr="00FF4D47">
        <w:t xml:space="preserve"> BEM</w:t>
      </w:r>
      <w:r w:rsidR="00A8646C">
        <w:t>, Roger Cundiff</w:t>
      </w:r>
      <w:r w:rsidR="008E579C">
        <w:t xml:space="preserve"> &amp; Quenti</w:t>
      </w:r>
      <w:r w:rsidR="00AC76EC">
        <w:t>n Banting</w:t>
      </w:r>
      <w:r w:rsidRPr="00FF4D47">
        <w:t xml:space="preserve"> (Lo</w:t>
      </w:r>
      <w:r w:rsidR="00E504CD" w:rsidRPr="00FF4D47">
        <w:t>c</w:t>
      </w:r>
      <w:r w:rsidR="00A8646C">
        <w:t>hcarron CC), Anne Macrae</w:t>
      </w:r>
      <w:r w:rsidRPr="00FF4D47">
        <w:t xml:space="preserve"> &amp; Andrew Peacock </w:t>
      </w:r>
      <w:r w:rsidR="00E504CD" w:rsidRPr="00FF4D47">
        <w:t>(T</w:t>
      </w:r>
      <w:r w:rsidR="00DA118E" w:rsidRPr="00FF4D47">
        <w:t xml:space="preserve">orridon </w:t>
      </w:r>
      <w:r w:rsidR="00E504CD" w:rsidRPr="00FF4D47">
        <w:t>&amp;</w:t>
      </w:r>
      <w:r w:rsidR="00DA118E" w:rsidRPr="00FF4D47">
        <w:t xml:space="preserve"> </w:t>
      </w:r>
      <w:r w:rsidR="00E504CD" w:rsidRPr="00FF4D47">
        <w:t>K</w:t>
      </w:r>
      <w:r w:rsidR="00DA118E" w:rsidRPr="00FF4D47">
        <w:t xml:space="preserve">inlochewe </w:t>
      </w:r>
      <w:r w:rsidR="00E504CD" w:rsidRPr="00FF4D47">
        <w:t>CC), Claire Munday &amp; Kalie</w:t>
      </w:r>
      <w:r w:rsidR="00A8646C">
        <w:t xml:space="preserve"> Wilkinson (Shieldaig CC)</w:t>
      </w:r>
      <w:r w:rsidR="00DA6BF0" w:rsidRPr="00FF4D47">
        <w:t>, Ken Thomson (Gairloch CC</w:t>
      </w:r>
      <w:r w:rsidR="00A8646C">
        <w:t>), Topher Dawson (Lochbroom CC</w:t>
      </w:r>
      <w:r w:rsidR="00EF6FDE">
        <w:t>)</w:t>
      </w:r>
      <w:r w:rsidR="00A8646C">
        <w:t xml:space="preserve"> </w:t>
      </w:r>
      <w:r w:rsidR="00E504CD" w:rsidRPr="00FF4D47">
        <w:t xml:space="preserve">and </w:t>
      </w:r>
      <w:r w:rsidR="008E579C">
        <w:t xml:space="preserve">James </w:t>
      </w:r>
      <w:r w:rsidR="00765668">
        <w:t>Mackay</w:t>
      </w:r>
      <w:r w:rsidR="008E579C">
        <w:t xml:space="preserve"> &amp; </w:t>
      </w:r>
      <w:r w:rsidR="00765668">
        <w:t>Monica Mackay (Marybank</w:t>
      </w:r>
      <w:r w:rsidR="008E579C">
        <w:t>,</w:t>
      </w:r>
      <w:r w:rsidR="00765668">
        <w:t xml:space="preserve"> Scatwell &amp; Strathconon CC).</w:t>
      </w:r>
    </w:p>
    <w:p w:rsidR="00AC76EC" w:rsidRPr="00FF4D47" w:rsidRDefault="00AC76EC" w:rsidP="00117132"/>
    <w:p w:rsidR="00AC76EC" w:rsidRPr="00FF4D47" w:rsidRDefault="00117132" w:rsidP="00AC76EC">
      <w:r w:rsidRPr="00FF4D47">
        <w:rPr>
          <w:b/>
        </w:rPr>
        <w:t xml:space="preserve">Also present: </w:t>
      </w:r>
      <w:r w:rsidR="00DA6BF0" w:rsidRPr="00FF4D47">
        <w:t xml:space="preserve">Robbie Bain (Ward Manager), </w:t>
      </w:r>
      <w:r w:rsidR="00A8646C">
        <w:t xml:space="preserve">PC Craig Allan, </w:t>
      </w:r>
      <w:r w:rsidR="00DA6BF0" w:rsidRPr="00FF4D47">
        <w:t>Cllr Derek Macleod</w:t>
      </w:r>
      <w:r w:rsidR="00EF6FDE">
        <w:t xml:space="preserve">, </w:t>
      </w:r>
      <w:r w:rsidR="00AC76EC">
        <w:t xml:space="preserve">Cllr </w:t>
      </w:r>
      <w:r w:rsidR="00AC76EC" w:rsidRPr="00FF4D47">
        <w:t xml:space="preserve">Kate Stephen &amp; </w:t>
      </w:r>
      <w:r w:rsidR="00AC76EC">
        <w:t xml:space="preserve">Cllr </w:t>
      </w:r>
      <w:r w:rsidR="00AC76EC" w:rsidRPr="00FF4D47">
        <w:t>Isabelle Campbell.</w:t>
      </w:r>
      <w:r w:rsidR="00EF6FDE">
        <w:t xml:space="preserve">  </w:t>
      </w:r>
      <w:r w:rsidR="00EF6FDE" w:rsidRPr="00FF4D47">
        <w:t>Cllr Dr Ian Cock</w:t>
      </w:r>
      <w:r w:rsidR="00EF6FDE">
        <w:t>burn also attended and would report back any issue</w:t>
      </w:r>
      <w:r w:rsidR="008531C9">
        <w:t>s</w:t>
      </w:r>
      <w:r w:rsidR="00EF6FDE">
        <w:t xml:space="preserve"> to</w:t>
      </w:r>
      <w:r w:rsidR="00A8646C">
        <w:t xml:space="preserve"> Ian Blackford MP.  Cllr Kirsteen Currie </w:t>
      </w:r>
      <w:r w:rsidR="00EF6FDE">
        <w:t>attended and would report back any issue</w:t>
      </w:r>
      <w:r w:rsidR="008531C9">
        <w:t>s</w:t>
      </w:r>
      <w:r w:rsidR="00EF6FDE">
        <w:t xml:space="preserve"> to Gail Ross MSP.</w:t>
      </w:r>
    </w:p>
    <w:p w:rsidR="00117132" w:rsidRPr="00FF4D47" w:rsidRDefault="00117132" w:rsidP="00117132"/>
    <w:p w:rsidR="00291868" w:rsidRPr="00FF4D47" w:rsidRDefault="00117132" w:rsidP="00291868">
      <w:r w:rsidRPr="00FF4D47">
        <w:rPr>
          <w:b/>
        </w:rPr>
        <w:t xml:space="preserve">Apologies: </w:t>
      </w:r>
      <w:r w:rsidR="008E579C" w:rsidRPr="008E579C">
        <w:t>Ian Blackford MP,</w:t>
      </w:r>
      <w:r w:rsidR="008E579C">
        <w:rPr>
          <w:b/>
        </w:rPr>
        <w:t xml:space="preserve"> </w:t>
      </w:r>
      <w:r w:rsidR="007C4DFD">
        <w:t>Gail Ross MSP</w:t>
      </w:r>
      <w:r w:rsidR="00C05397" w:rsidRPr="00FF4D47">
        <w:t>, Norma Ross &amp; Pam Cou</w:t>
      </w:r>
      <w:r w:rsidR="00E504CD" w:rsidRPr="00FF4D47">
        <w:t>r</w:t>
      </w:r>
      <w:r w:rsidR="00C05397" w:rsidRPr="00FF4D47">
        <w:t xml:space="preserve">cha (Contin CC), </w:t>
      </w:r>
      <w:r w:rsidR="008E579C">
        <w:t xml:space="preserve">Annie Hingston (Marybank, Scatwell &amp; Strathconon CC), </w:t>
      </w:r>
      <w:r w:rsidR="00C05397" w:rsidRPr="00FF4D47">
        <w:t>Fay Mackenzie (Dornie &amp; District CC), Amy Macdonald (W</w:t>
      </w:r>
      <w:r w:rsidR="00DA118E" w:rsidRPr="00FF4D47">
        <w:t xml:space="preserve">ester </w:t>
      </w:r>
      <w:r w:rsidR="00C05397" w:rsidRPr="00FF4D47">
        <w:t>L</w:t>
      </w:r>
      <w:r w:rsidR="00DA118E" w:rsidRPr="00FF4D47">
        <w:t xml:space="preserve">ochewe </w:t>
      </w:r>
      <w:r w:rsidR="00291868">
        <w:t xml:space="preserve">CC), </w:t>
      </w:r>
      <w:r w:rsidR="00291868" w:rsidRPr="00FF4D47">
        <w:t>Tim Sowood &amp; Adrienne Sowood (Lochalsh CC)</w:t>
      </w:r>
      <w:r w:rsidR="00291868">
        <w:t xml:space="preserve"> and Ann Macleod (Coigach CC).</w:t>
      </w:r>
    </w:p>
    <w:p w:rsidR="00117132" w:rsidRPr="00FF4D47" w:rsidRDefault="00117132" w:rsidP="00117132"/>
    <w:p w:rsidR="00D87468" w:rsidRPr="00FF4D47" w:rsidRDefault="00C05397" w:rsidP="00D87468">
      <w:r w:rsidRPr="00FF4D47">
        <w:t xml:space="preserve">Kenny Maclean once again chaired the Joint Community Council meeting </w:t>
      </w:r>
      <w:r w:rsidR="0060466F" w:rsidRPr="00FF4D47">
        <w:t>ho</w:t>
      </w:r>
      <w:r w:rsidR="00D87468">
        <w:t>sted by T</w:t>
      </w:r>
      <w:r w:rsidR="0060466F" w:rsidRPr="00FF4D47">
        <w:t xml:space="preserve">he Highland Council </w:t>
      </w:r>
      <w:r w:rsidRPr="00FF4D47">
        <w:t>and op</w:t>
      </w:r>
      <w:r w:rsidR="00A8646C">
        <w:t>ened the meeting at 7.00pm.</w:t>
      </w:r>
      <w:r w:rsidR="00D87468">
        <w:t xml:space="preserve">  </w:t>
      </w:r>
      <w:r w:rsidR="00D87468" w:rsidRPr="00FF4D47">
        <w:t>He expla</w:t>
      </w:r>
      <w:r w:rsidR="00D87468">
        <w:t>ined a representative from The Highland Council’s Roads Department and representatives from HIE</w:t>
      </w:r>
      <w:r w:rsidR="00D87468" w:rsidRPr="00FF4D47">
        <w:t xml:space="preserve"> had been invited but had not sent a representative or apologies.</w:t>
      </w:r>
    </w:p>
    <w:p w:rsidR="00C05397" w:rsidRPr="00001999" w:rsidRDefault="00C05397" w:rsidP="00001999">
      <w:pPr>
        <w:pStyle w:val="NoSpacing"/>
      </w:pPr>
    </w:p>
    <w:p w:rsidR="00291868" w:rsidRDefault="007C4DFD" w:rsidP="00291868">
      <w:pPr>
        <w:pStyle w:val="NoSpacing"/>
        <w:rPr>
          <w:color w:val="000000" w:themeColor="text1"/>
        </w:rPr>
      </w:pPr>
      <w:r>
        <w:rPr>
          <w:color w:val="000000"/>
        </w:rPr>
        <w:t>Has NC500, f</w:t>
      </w:r>
      <w:r w:rsidR="00001999" w:rsidRPr="00001999">
        <w:rPr>
          <w:color w:val="000000"/>
        </w:rPr>
        <w:t>erry traffic to Uig and the winter weather highlighted that the road network is no longer fit for purpose?  How would road improvements be funded under current budget constraints?</w:t>
      </w:r>
      <w:r w:rsidR="00001999">
        <w:rPr>
          <w:color w:val="000000"/>
        </w:rPr>
        <w:t xml:space="preserve">  </w:t>
      </w:r>
      <w:r w:rsidR="00001999">
        <w:t xml:space="preserve">This topic </w:t>
      </w:r>
      <w:r w:rsidR="005B3DEF" w:rsidRPr="00001999">
        <w:t>was of great concern to</w:t>
      </w:r>
      <w:r w:rsidR="005B3DEF">
        <w:t xml:space="preserve"> those present.  The Highland Council has overspent </w:t>
      </w:r>
      <w:r w:rsidR="00167E2C">
        <w:t>its</w:t>
      </w:r>
      <w:r w:rsidR="005B3DEF">
        <w:t xml:space="preserve"> winter mainten</w:t>
      </w:r>
      <w:r w:rsidR="00167E2C">
        <w:t>an</w:t>
      </w:r>
      <w:r w:rsidR="005B3DEF">
        <w:t xml:space="preserve">ce budget by around £2.6million.  Nearly £1million is coming from the Scottish </w:t>
      </w:r>
      <w:r w:rsidR="00167E2C">
        <w:t>Government</w:t>
      </w:r>
      <w:r w:rsidR="005B3DEF">
        <w:t xml:space="preserve"> to help fix </w:t>
      </w:r>
      <w:r w:rsidR="00167E2C">
        <w:t>potholes</w:t>
      </w:r>
      <w:r w:rsidR="000C4681">
        <w:t xml:space="preserve"> but it appears some</w:t>
      </w:r>
      <w:r w:rsidR="005B3DEF">
        <w:t xml:space="preserve"> </w:t>
      </w:r>
      <w:r w:rsidR="00001999">
        <w:t xml:space="preserve">at The Highland Council </w:t>
      </w:r>
      <w:r w:rsidR="005B3DEF">
        <w:t xml:space="preserve">feel that </w:t>
      </w:r>
      <w:r w:rsidR="00167E2C">
        <w:t>money</w:t>
      </w:r>
      <w:r w:rsidR="005B3DEF">
        <w:t xml:space="preserve"> is needed to pay for the existing overspend.  </w:t>
      </w:r>
      <w:r w:rsidR="00001999">
        <w:t>Cllr’s Currie and Cockburn both confirmed that d</w:t>
      </w:r>
      <w:r w:rsidR="005B3DEF">
        <w:t xml:space="preserve">iscussions on this point are </w:t>
      </w:r>
      <w:r w:rsidR="00167E2C">
        <w:t>ongoing</w:t>
      </w:r>
      <w:r w:rsidR="005B3DEF">
        <w:t xml:space="preserve"> bet</w:t>
      </w:r>
      <w:r w:rsidR="000C4681">
        <w:t xml:space="preserve">ween The Highland Council </w:t>
      </w:r>
      <w:r w:rsidR="005B3DEF">
        <w:t xml:space="preserve">and the Scottish Government.  If the “new” money from the Scottish </w:t>
      </w:r>
      <w:r w:rsidR="00167E2C">
        <w:t>Government</w:t>
      </w:r>
      <w:r w:rsidR="005B3DEF">
        <w:t xml:space="preserve"> has to</w:t>
      </w:r>
      <w:r>
        <w:t xml:space="preserve"> be spent on</w:t>
      </w:r>
      <w:r w:rsidR="005B3DEF">
        <w:t xml:space="preserve"> potholes, other savings will need to be found to balance the books.  Cllr Macleod noted that 51% of Highland Council roads are in Ross &amp; Cromarty but we only get 30% budget </w:t>
      </w:r>
      <w:r w:rsidR="00167E2C">
        <w:t>allocation</w:t>
      </w:r>
      <w:r w:rsidR="005B3DEF">
        <w:t xml:space="preserve">.  </w:t>
      </w:r>
      <w:r>
        <w:t xml:space="preserve">Cllr Stephen confirmed that there </w:t>
      </w:r>
      <w:r w:rsidR="005B3DEF">
        <w:t xml:space="preserve">are discussions within The </w:t>
      </w:r>
      <w:r w:rsidR="00167E2C">
        <w:t>Highland</w:t>
      </w:r>
      <w:r w:rsidR="00C21ADA">
        <w:t xml:space="preserve"> Council that mean</w:t>
      </w:r>
      <w:r w:rsidR="005B3DEF">
        <w:t xml:space="preserve"> the formula for </w:t>
      </w:r>
      <w:r w:rsidR="00167E2C">
        <w:t>budget</w:t>
      </w:r>
      <w:r w:rsidR="005B3DEF">
        <w:t xml:space="preserve"> </w:t>
      </w:r>
      <w:r w:rsidR="00167E2C">
        <w:t>allocation</w:t>
      </w:r>
      <w:r w:rsidR="005B3DEF">
        <w:t xml:space="preserve"> may change resulting in LESS money for road maint</w:t>
      </w:r>
      <w:r w:rsidR="000C4681">
        <w:t>enance in the future.  Cllr Macl</w:t>
      </w:r>
      <w:r w:rsidR="005B3DEF">
        <w:t>eod wants to see accurate recording of</w:t>
      </w:r>
      <w:r w:rsidR="0047005B">
        <w:t xml:space="preserve"> current</w:t>
      </w:r>
      <w:r w:rsidR="005B3DEF">
        <w:t xml:space="preserve"> traffic volumes first </w:t>
      </w:r>
      <w:r w:rsidR="00167E2C">
        <w:t>before</w:t>
      </w:r>
      <w:r w:rsidR="005B3DEF">
        <w:t xml:space="preserve"> decisions are made.  Cllr Campbell noted the roads in Skye &amp; Lochalsh are just as bad.  She has spoken to Rhoda Grant MSP who in turn has raised the issue with the Scottish </w:t>
      </w:r>
      <w:r w:rsidR="00167E2C">
        <w:t>Government</w:t>
      </w:r>
      <w:r w:rsidR="005B3DEF">
        <w:t xml:space="preserve">.  </w:t>
      </w:r>
      <w:r>
        <w:t xml:space="preserve">It’s not just the roads that need additional funding in the Ward, </w:t>
      </w:r>
      <w:r w:rsidR="005B3DEF">
        <w:t xml:space="preserve">Cllr </w:t>
      </w:r>
      <w:r w:rsidR="00167E2C">
        <w:t>Macleod</w:t>
      </w:r>
      <w:r w:rsidR="005B3DEF">
        <w:t xml:space="preserve"> noted that 10/20 primary schools are “CC” meaning that they</w:t>
      </w:r>
      <w:r>
        <w:t xml:space="preserve"> are in a bad state of repair</w:t>
      </w:r>
      <w:r w:rsidR="005B3DEF">
        <w:t xml:space="preserve">.  Wasn’t Ross &amp; Cromarty meant to be getting </w:t>
      </w:r>
      <w:r w:rsidR="00167E2C">
        <w:t>its</w:t>
      </w:r>
      <w:r w:rsidR="005B3DEF">
        <w:t xml:space="preserve"> own area committee so funding decisions could be made at a more local </w:t>
      </w:r>
      <w:r w:rsidR="00167E2C">
        <w:t>level</w:t>
      </w:r>
      <w:r w:rsidR="005B3DEF">
        <w:t xml:space="preserve">?  Discussions are on the back </w:t>
      </w:r>
      <w:r w:rsidR="00C21ADA">
        <w:t xml:space="preserve">burner for now.  Shouldn’t </w:t>
      </w:r>
      <w:r w:rsidR="00C21ADA" w:rsidRPr="00291868">
        <w:t>surplus</w:t>
      </w:r>
      <w:r w:rsidR="005B3DEF" w:rsidRPr="00291868">
        <w:t xml:space="preserve"> </w:t>
      </w:r>
      <w:r w:rsidR="00325FF5" w:rsidRPr="00291868">
        <w:t xml:space="preserve">road </w:t>
      </w:r>
      <w:r w:rsidR="005B3DEF" w:rsidRPr="00291868">
        <w:t xml:space="preserve">funds </w:t>
      </w:r>
      <w:r w:rsidR="005B3DEF">
        <w:t xml:space="preserve">from previous years not </w:t>
      </w:r>
      <w:r w:rsidR="00167E2C">
        <w:t>have</w:t>
      </w:r>
      <w:r w:rsidR="005B3DEF">
        <w:t xml:space="preserve"> been put </w:t>
      </w:r>
      <w:r w:rsidR="004A6A48">
        <w:t xml:space="preserve">to one side for a “rainy day” - </w:t>
      </w:r>
      <w:r w:rsidR="005B3DEF">
        <w:t xml:space="preserve">seems they weren’t.  PC Allan confirmed that Police </w:t>
      </w:r>
      <w:r w:rsidR="00167E2C">
        <w:t>Scotland</w:t>
      </w:r>
      <w:r w:rsidR="005B3DEF">
        <w:t xml:space="preserve"> have changed the </w:t>
      </w:r>
      <w:r w:rsidR="00167E2C">
        <w:t>criteria</w:t>
      </w:r>
      <w:r w:rsidR="005B3DEF">
        <w:t xml:space="preserve"> for att</w:t>
      </w:r>
      <w:r>
        <w:t xml:space="preserve">ending accidents caused by </w:t>
      </w:r>
      <w:r w:rsidR="005B3DEF">
        <w:t>potholes.  T</w:t>
      </w:r>
      <w:r w:rsidR="00440E38">
        <w:t xml:space="preserve">he Police will now </w:t>
      </w:r>
      <w:r w:rsidR="00167E2C">
        <w:t>only</w:t>
      </w:r>
      <w:r w:rsidR="00440E38">
        <w:t xml:space="preserve"> attend if there has been an </w:t>
      </w:r>
      <w:r w:rsidR="00167E2C">
        <w:t>injury</w:t>
      </w:r>
      <w:r w:rsidR="00440E38">
        <w:t xml:space="preserve"> or </w:t>
      </w:r>
      <w:r>
        <w:t xml:space="preserve">if </w:t>
      </w:r>
      <w:r w:rsidR="00440E38">
        <w:t>street furniture has been damaged.  The lack of spare tyres in hire cars was noted as was the standard of driving by some on single track roads.  Perhaps campervan drivers should be made to sit a test before they hit the roa</w:t>
      </w:r>
      <w:r w:rsidR="004A6A48">
        <w:t>d, especially reversing!  Ward five</w:t>
      </w:r>
      <w:r w:rsidR="00440E38">
        <w:t xml:space="preserve"> is very </w:t>
      </w:r>
      <w:r w:rsidR="00167E2C">
        <w:t>tourist</w:t>
      </w:r>
      <w:r w:rsidR="00440E38">
        <w:t xml:space="preserve"> dependant so facilities should be more re</w:t>
      </w:r>
      <w:r w:rsidR="00167E2C">
        <w:t>adil</w:t>
      </w:r>
      <w:r w:rsidR="00440E38">
        <w:t xml:space="preserve">y </w:t>
      </w:r>
      <w:r w:rsidR="00167E2C">
        <w:t>available</w:t>
      </w:r>
      <w:r w:rsidR="00440E38">
        <w:t xml:space="preserve"> such as toilets, litterbins and being able to empty chemical toilets.  It is estimated that £18</w:t>
      </w:r>
      <w:r w:rsidR="00167E2C">
        <w:t xml:space="preserve">0million would be needed to fix all the </w:t>
      </w:r>
      <w:r w:rsidR="00440E38">
        <w:t>r</w:t>
      </w:r>
      <w:r w:rsidR="00167E2C">
        <w:t>oads in the Highlands.  It</w:t>
      </w:r>
      <w:r w:rsidR="00440E38">
        <w:t xml:space="preserve"> was noted there has been work </w:t>
      </w:r>
      <w:r w:rsidR="000C4681">
        <w:t xml:space="preserve">done </w:t>
      </w:r>
      <w:r w:rsidR="004A6A48">
        <w:t xml:space="preserve">on the road </w:t>
      </w:r>
      <w:r w:rsidR="00440E38" w:rsidRPr="00440E38">
        <w:t xml:space="preserve">between </w:t>
      </w:r>
      <w:r w:rsidR="00167E2C" w:rsidRPr="00440E38">
        <w:t>Gairloch</w:t>
      </w:r>
      <w:r w:rsidR="00440E38" w:rsidRPr="00440E38">
        <w:t xml:space="preserve"> and Kinlochewe in recent days which was welcomed.  </w:t>
      </w:r>
      <w:r w:rsidR="000C4681">
        <w:t>Press reports suggest road</w:t>
      </w:r>
      <w:r w:rsidR="00C21ADA">
        <w:t xml:space="preserve">men are facing </w:t>
      </w:r>
      <w:r w:rsidR="00CD4608">
        <w:t>abuse</w:t>
      </w:r>
      <w:r w:rsidR="00C21ADA">
        <w:t xml:space="preserve"> from road</w:t>
      </w:r>
      <w:r w:rsidR="00CD4608">
        <w:t xml:space="preserve"> </w:t>
      </w:r>
      <w:r w:rsidR="00CD4608" w:rsidRPr="00291868">
        <w:t xml:space="preserve">users.  </w:t>
      </w:r>
      <w:r w:rsidR="00064FF9" w:rsidRPr="00291868">
        <w:t xml:space="preserve">A </w:t>
      </w:r>
      <w:r w:rsidR="00CD4608" w:rsidRPr="00291868">
        <w:t>Councillor</w:t>
      </w:r>
      <w:r w:rsidR="00064FF9" w:rsidRPr="00291868">
        <w:t xml:space="preserve"> present was</w:t>
      </w:r>
      <w:r w:rsidR="00C21ADA" w:rsidRPr="00291868">
        <w:t xml:space="preserve"> aware </w:t>
      </w:r>
      <w:r w:rsidR="00C21ADA">
        <w:t xml:space="preserve">of verbal reports that this has happened in </w:t>
      </w:r>
      <w:r w:rsidR="004A6A48">
        <w:t xml:space="preserve">this </w:t>
      </w:r>
      <w:r w:rsidR="00C21ADA">
        <w:t xml:space="preserve">Ward.  </w:t>
      </w:r>
      <w:r w:rsidR="00CD4608">
        <w:t>Everyone</w:t>
      </w:r>
      <w:r w:rsidR="00C21ADA">
        <w:t xml:space="preserve"> agreed such behaviour is not acceptable.  </w:t>
      </w:r>
      <w:r w:rsidR="004F6335">
        <w:t xml:space="preserve">There appears to be two roadmen based in Achiltibuie, three in Ullapool, seven in Gairloch, nine in Lochcarron and one in Applecross.  </w:t>
      </w:r>
      <w:r w:rsidR="00167E2C" w:rsidRPr="00440E38">
        <w:t>An</w:t>
      </w:r>
      <w:r w:rsidR="00440E38" w:rsidRPr="00440E38">
        <w:t xml:space="preserve"> estimated 30% decline in the </w:t>
      </w:r>
      <w:r w:rsidR="00440E38" w:rsidRPr="00291868">
        <w:t xml:space="preserve">population </w:t>
      </w:r>
      <w:r w:rsidR="00064FF9" w:rsidRPr="00291868">
        <w:t>over</w:t>
      </w:r>
      <w:r w:rsidR="00440E38" w:rsidRPr="00291868">
        <w:t xml:space="preserve"> the </w:t>
      </w:r>
      <w:r w:rsidR="00440E38" w:rsidRPr="00440E38">
        <w:t>next 10-20 years will m</w:t>
      </w:r>
      <w:r>
        <w:t>e</w:t>
      </w:r>
      <w:r w:rsidR="00440E38" w:rsidRPr="00440E38">
        <w:t xml:space="preserve">an less </w:t>
      </w:r>
      <w:r w:rsidR="00440E38" w:rsidRPr="00291868">
        <w:t>tax paid</w:t>
      </w:r>
      <w:r w:rsidR="00291868" w:rsidRPr="00291868">
        <w:t>.  Do second homes pay c</w:t>
      </w:r>
      <w:r w:rsidR="00440E38" w:rsidRPr="00291868">
        <w:t xml:space="preserve">ouncil tax?  </w:t>
      </w:r>
      <w:r w:rsidR="00064FF9" w:rsidRPr="00291868">
        <w:t xml:space="preserve">If simply a second home, people pay 90% of the council tax. </w:t>
      </w:r>
      <w:r w:rsidR="00291868" w:rsidRPr="00291868">
        <w:t xml:space="preserve"> </w:t>
      </w:r>
      <w:r w:rsidR="00064FF9" w:rsidRPr="00291868">
        <w:t>If it is a business</w:t>
      </w:r>
      <w:r w:rsidR="005C5B89" w:rsidRPr="00291868">
        <w:t>, they are eligible for small business bonus scheme (rates relief) and this can be up to 100%.</w:t>
      </w:r>
      <w:r w:rsidR="00440E38" w:rsidRPr="00291868">
        <w:t xml:space="preserve">  Perhaps this needs to change?  Cllr Campbell noted that in Dornie, the toilets may clos</w:t>
      </w:r>
      <w:r w:rsidR="00C21ADA" w:rsidRPr="00291868">
        <w:t>e as the cost of running them</w:t>
      </w:r>
      <w:r w:rsidR="00440E38" w:rsidRPr="00291868">
        <w:t xml:space="preserve"> </w:t>
      </w:r>
      <w:r w:rsidR="005C5B89" w:rsidRPr="00291868">
        <w:t>is</w:t>
      </w:r>
      <w:r w:rsidR="00440E38" w:rsidRPr="00291868">
        <w:t xml:space="preserve"> too </w:t>
      </w:r>
      <w:r w:rsidR="00440E38" w:rsidRPr="00440E38">
        <w:t xml:space="preserve">much, even allowing for the Highland </w:t>
      </w:r>
      <w:r w:rsidR="00167E2C" w:rsidRPr="00440E38">
        <w:t>Council’s</w:t>
      </w:r>
      <w:r w:rsidR="00440E38" w:rsidRPr="00440E38">
        <w:t xml:space="preserve"> </w:t>
      </w:r>
      <w:r w:rsidR="00167E2C" w:rsidRPr="00440E38">
        <w:t>comfort</w:t>
      </w:r>
      <w:r w:rsidR="00440E38" w:rsidRPr="00440E38">
        <w:t xml:space="preserve"> scheme.  </w:t>
      </w:r>
      <w:r w:rsidR="00440E38" w:rsidRPr="00440E38">
        <w:rPr>
          <w:color w:val="000000" w:themeColor="text1"/>
        </w:rPr>
        <w:t xml:space="preserve">The mess around some “closed” </w:t>
      </w:r>
      <w:r w:rsidR="00440E38">
        <w:rPr>
          <w:color w:val="000000" w:themeColor="text1"/>
        </w:rPr>
        <w:t xml:space="preserve">toilet </w:t>
      </w:r>
      <w:r w:rsidR="00440E38" w:rsidRPr="00440E38">
        <w:rPr>
          <w:color w:val="000000" w:themeColor="text1"/>
        </w:rPr>
        <w:t xml:space="preserve">buildings was noted.  </w:t>
      </w:r>
      <w:r w:rsidR="00440E38">
        <w:rPr>
          <w:color w:val="000000" w:themeColor="text1"/>
        </w:rPr>
        <w:t xml:space="preserve">Parking </w:t>
      </w:r>
      <w:r w:rsidR="00440E38" w:rsidRPr="00440E38">
        <w:rPr>
          <w:color w:val="000000" w:themeColor="text1"/>
        </w:rPr>
        <w:t xml:space="preserve">also appears to be an issue at times.  It was suggested that </w:t>
      </w:r>
      <w:r w:rsidR="00440E38" w:rsidRPr="00440E38">
        <w:rPr>
          <w:color w:val="000000" w:themeColor="text1"/>
        </w:rPr>
        <w:lastRenderedPageBreak/>
        <w:t>The Highland Council should publicise the “Highland Comfort Scheme” more so businesses know that funding is available from The Highland Council for businesses to op</w:t>
      </w:r>
      <w:r w:rsidR="00291868">
        <w:rPr>
          <w:color w:val="000000" w:themeColor="text1"/>
        </w:rPr>
        <w:t xml:space="preserve">en their toilets to the public.  </w:t>
      </w:r>
      <w:hyperlink r:id="rId4" w:history="1">
        <w:r w:rsidR="00440E38" w:rsidRPr="00440E38">
          <w:rPr>
            <w:rStyle w:val="Hyperlink"/>
          </w:rPr>
          <w:t>https://highland.gov.uk/directory/60/highland_comfort_scheme</w:t>
        </w:r>
      </w:hyperlink>
      <w:r w:rsidR="00440E38" w:rsidRPr="00440E38">
        <w:rPr>
          <w:color w:val="000000" w:themeColor="text1"/>
        </w:rPr>
        <w:t xml:space="preserve">  The Highland Council don’t have to provide public toilets, it’s a non-statutory requirement, perhaps it should be?</w:t>
      </w:r>
      <w:r w:rsidR="00440E38">
        <w:rPr>
          <w:color w:val="000000" w:themeColor="text1"/>
        </w:rPr>
        <w:t xml:space="preserve">  Perhaps charges for facilities already available need to be considered again?  There have been applications </w:t>
      </w:r>
      <w:r w:rsidR="00440E38" w:rsidRPr="00291868">
        <w:t xml:space="preserve">to the </w:t>
      </w:r>
      <w:r w:rsidR="005C5B89" w:rsidRPr="00291868">
        <w:t>Rural Infrastructure Fund</w:t>
      </w:r>
      <w:r w:rsidR="00440E38" w:rsidRPr="00291868">
        <w:t xml:space="preserve"> but this is for capital projects, not day to day running costs.  </w:t>
      </w:r>
      <w:r w:rsidRPr="00291868">
        <w:t xml:space="preserve">Cllr Campbell noted that </w:t>
      </w:r>
      <w:r w:rsidR="005C5B89" w:rsidRPr="00291868">
        <w:t xml:space="preserve">local </w:t>
      </w:r>
      <w:r w:rsidRPr="00291868">
        <w:t>l</w:t>
      </w:r>
      <w:r w:rsidR="00440E38" w:rsidRPr="00291868">
        <w:t xml:space="preserve">eadership is required to keep </w:t>
      </w:r>
      <w:r w:rsidR="00167E2C" w:rsidRPr="00291868">
        <w:t>facilities</w:t>
      </w:r>
      <w:r w:rsidRPr="00291868">
        <w:t xml:space="preserve"> going.  </w:t>
      </w:r>
      <w:r w:rsidR="00291868" w:rsidRPr="00291868">
        <w:t xml:space="preserve">The Highland Council are again looking at introducing a tourism </w:t>
      </w:r>
      <w:r w:rsidR="00291868">
        <w:rPr>
          <w:color w:val="000000" w:themeColor="text1"/>
        </w:rPr>
        <w:t>tax as a source of income.  There was general agreement that road improvements are essential and funding will need to be found.</w:t>
      </w:r>
    </w:p>
    <w:p w:rsidR="00333CA8" w:rsidRDefault="00333CA8" w:rsidP="00440E38">
      <w:pPr>
        <w:pStyle w:val="NoSpacing"/>
        <w:rPr>
          <w:color w:val="000000" w:themeColor="text1"/>
        </w:rPr>
      </w:pPr>
    </w:p>
    <w:p w:rsidR="001101B7" w:rsidRPr="00333CA8" w:rsidRDefault="001101B7" w:rsidP="00333CA8">
      <w:pPr>
        <w:pStyle w:val="NoSpacing"/>
        <w:rPr>
          <w:color w:val="000000" w:themeColor="text1"/>
        </w:rPr>
      </w:pPr>
      <w:r w:rsidRPr="00333CA8">
        <w:rPr>
          <w:color w:val="000000" w:themeColor="text1"/>
        </w:rPr>
        <w:t xml:space="preserve">A </w:t>
      </w:r>
      <w:r w:rsidR="00F315C8" w:rsidRPr="00333CA8">
        <w:rPr>
          <w:color w:val="000000" w:themeColor="text1"/>
        </w:rPr>
        <w:t>10-minute</w:t>
      </w:r>
      <w:r w:rsidRPr="00333CA8">
        <w:rPr>
          <w:color w:val="000000" w:themeColor="text1"/>
        </w:rPr>
        <w:t xml:space="preserve"> recess was then </w:t>
      </w:r>
      <w:r w:rsidR="000A7D22" w:rsidRPr="00333CA8">
        <w:rPr>
          <w:color w:val="000000" w:themeColor="text1"/>
        </w:rPr>
        <w:t>called so those in attendance could</w:t>
      </w:r>
      <w:r w:rsidRPr="00333CA8">
        <w:rPr>
          <w:color w:val="000000" w:themeColor="text1"/>
        </w:rPr>
        <w:t xml:space="preserve"> get more refreshments and get to know one another better.</w:t>
      </w:r>
      <w:r w:rsidR="00001999">
        <w:rPr>
          <w:color w:val="000000" w:themeColor="text1"/>
        </w:rPr>
        <w:t xml:space="preserve">  Cllr Campbell left the meeting and was thanked for attending.</w:t>
      </w:r>
    </w:p>
    <w:p w:rsidR="001101B7" w:rsidRPr="00333CA8" w:rsidRDefault="001101B7" w:rsidP="00333CA8">
      <w:pPr>
        <w:pStyle w:val="NoSpacing"/>
        <w:rPr>
          <w:color w:val="000000" w:themeColor="text1"/>
        </w:rPr>
      </w:pPr>
    </w:p>
    <w:p w:rsidR="00333CA8" w:rsidRDefault="00D87468" w:rsidP="00333CA8">
      <w:pPr>
        <w:pStyle w:val="NoSpacing"/>
        <w:rPr>
          <w:color w:val="000000" w:themeColor="text1"/>
          <w:lang w:val="en"/>
        </w:rPr>
      </w:pPr>
      <w:r w:rsidRPr="00333CA8">
        <w:rPr>
          <w:color w:val="000000" w:themeColor="text1"/>
        </w:rPr>
        <w:t>At 8.1</w:t>
      </w:r>
      <w:r w:rsidR="001101B7" w:rsidRPr="00333CA8">
        <w:rPr>
          <w:color w:val="000000" w:themeColor="text1"/>
        </w:rPr>
        <w:t xml:space="preserve">0pm the meeting resumed and consideration was then given to </w:t>
      </w:r>
      <w:r w:rsidR="000C4681">
        <w:rPr>
          <w:color w:val="000000" w:themeColor="text1"/>
        </w:rPr>
        <w:t xml:space="preserve">faster </w:t>
      </w:r>
      <w:r w:rsidR="00167E2C" w:rsidRPr="00333CA8">
        <w:rPr>
          <w:color w:val="000000" w:themeColor="text1"/>
        </w:rPr>
        <w:t>Broadband</w:t>
      </w:r>
      <w:r w:rsidR="00333CA8" w:rsidRPr="00333CA8">
        <w:rPr>
          <w:color w:val="000000" w:themeColor="text1"/>
        </w:rPr>
        <w:t xml:space="preserve">.  </w:t>
      </w:r>
      <w:r w:rsidR="00333CA8" w:rsidRPr="00333CA8">
        <w:rPr>
          <w:color w:val="000000" w:themeColor="text1"/>
          <w:lang w:val="en"/>
        </w:rPr>
        <w:t>The “</w:t>
      </w:r>
      <w:r w:rsidR="00167E2C">
        <w:rPr>
          <w:color w:val="000000" w:themeColor="text1"/>
          <w:lang w:val="en"/>
        </w:rPr>
        <w:t>Reaching 100% Broadband programme</w:t>
      </w:r>
      <w:r w:rsidR="00333CA8" w:rsidRPr="00333CA8">
        <w:rPr>
          <w:color w:val="000000" w:themeColor="text1"/>
          <w:lang w:val="en"/>
        </w:rPr>
        <w:t xml:space="preserve">” is a commitment to deliver 100% superfast broadband coverage across Scotland by 2021.  Any home or business that won't have superfast broadband delivered commercially – or through </w:t>
      </w:r>
      <w:r w:rsidR="00167E2C" w:rsidRPr="00333CA8">
        <w:rPr>
          <w:color w:val="000000" w:themeColor="text1"/>
          <w:lang w:val="en"/>
        </w:rPr>
        <w:t>program</w:t>
      </w:r>
      <w:r w:rsidR="00167E2C">
        <w:rPr>
          <w:color w:val="000000" w:themeColor="text1"/>
          <w:lang w:val="en"/>
        </w:rPr>
        <w:t>s</w:t>
      </w:r>
      <w:r w:rsidR="00333CA8" w:rsidRPr="00333CA8">
        <w:rPr>
          <w:color w:val="000000" w:themeColor="text1"/>
          <w:lang w:val="en"/>
        </w:rPr>
        <w:t xml:space="preserve"> such as DSSB or CBS – will be eligible for investme</w:t>
      </w:r>
      <w:r w:rsidR="00167E2C">
        <w:rPr>
          <w:color w:val="000000" w:themeColor="text1"/>
          <w:lang w:val="en"/>
        </w:rPr>
        <w:t>nt through the R100 programme</w:t>
      </w:r>
      <w:r w:rsidR="00333CA8">
        <w:rPr>
          <w:color w:val="000000" w:themeColor="text1"/>
          <w:lang w:val="en"/>
        </w:rPr>
        <w:t xml:space="preserve">.  Following a presentation by HIE to the 2016 Joint Community Council meeting, Kenny asked how things were in the </w:t>
      </w:r>
      <w:r w:rsidR="00167E2C">
        <w:rPr>
          <w:color w:val="000000" w:themeColor="text1"/>
          <w:lang w:val="en"/>
        </w:rPr>
        <w:t>communities</w:t>
      </w:r>
      <w:r w:rsidR="00333CA8">
        <w:rPr>
          <w:color w:val="000000" w:themeColor="text1"/>
          <w:lang w:val="en"/>
        </w:rPr>
        <w:t xml:space="preserve"> </w:t>
      </w:r>
      <w:r w:rsidR="00167E2C">
        <w:rPr>
          <w:color w:val="000000" w:themeColor="text1"/>
          <w:lang w:val="en"/>
        </w:rPr>
        <w:t>represented</w:t>
      </w:r>
      <w:r w:rsidR="00333CA8">
        <w:rPr>
          <w:color w:val="000000" w:themeColor="text1"/>
          <w:lang w:val="en"/>
        </w:rPr>
        <w:t xml:space="preserve"> at this meeting.  Highland Community Broadband in Lochbroom works via radio and speeds can be up to 25mbps.  BT is not the only option when it comes to Broadband but HIE appear </w:t>
      </w:r>
      <w:r w:rsidR="00167E2C">
        <w:rPr>
          <w:color w:val="000000" w:themeColor="text1"/>
          <w:lang w:val="en"/>
        </w:rPr>
        <w:t>reluctant</w:t>
      </w:r>
      <w:r w:rsidR="00333CA8">
        <w:rPr>
          <w:color w:val="000000" w:themeColor="text1"/>
          <w:lang w:val="en"/>
        </w:rPr>
        <w:t xml:space="preserve"> to look at other options/technologies.  </w:t>
      </w:r>
      <w:r w:rsidR="00333CA8" w:rsidRPr="000466F4">
        <w:rPr>
          <w:color w:val="000000" w:themeColor="text1"/>
          <w:lang w:val="en"/>
        </w:rPr>
        <w:t xml:space="preserve">Applenet in </w:t>
      </w:r>
      <w:r w:rsidR="00167E2C" w:rsidRPr="000466F4">
        <w:rPr>
          <w:color w:val="000000" w:themeColor="text1"/>
          <w:lang w:val="en"/>
        </w:rPr>
        <w:t>Applecross</w:t>
      </w:r>
      <w:r w:rsidR="00333CA8" w:rsidRPr="000466F4">
        <w:rPr>
          <w:color w:val="000000" w:themeColor="text1"/>
          <w:lang w:val="en"/>
        </w:rPr>
        <w:t xml:space="preserve"> is weather </w:t>
      </w:r>
      <w:r w:rsidR="00167E2C" w:rsidRPr="000466F4">
        <w:rPr>
          <w:color w:val="000000" w:themeColor="text1"/>
          <w:lang w:val="en"/>
        </w:rPr>
        <w:t>dependent</w:t>
      </w:r>
      <w:r w:rsidR="00333CA8" w:rsidRPr="000466F4">
        <w:rPr>
          <w:color w:val="000000" w:themeColor="text1"/>
          <w:lang w:val="en"/>
        </w:rPr>
        <w:t xml:space="preserve"> but is better than BT though access to the new</w:t>
      </w:r>
      <w:r w:rsidR="00333CA8" w:rsidRPr="000466F4">
        <w:rPr>
          <w:color w:val="000000" w:themeColor="text1"/>
        </w:rPr>
        <w:t xml:space="preserve"> fibre</w:t>
      </w:r>
      <w:r w:rsidR="00333CA8" w:rsidRPr="000466F4">
        <w:rPr>
          <w:color w:val="000000" w:themeColor="text1"/>
          <w:lang w:val="en"/>
        </w:rPr>
        <w:t xml:space="preserve"> </w:t>
      </w:r>
      <w:r w:rsidR="004A6A48">
        <w:rPr>
          <w:color w:val="000000" w:themeColor="text1"/>
          <w:lang w:val="en"/>
        </w:rPr>
        <w:t xml:space="preserve">optic </w:t>
      </w:r>
      <w:r w:rsidR="00333CA8" w:rsidRPr="000466F4">
        <w:rPr>
          <w:color w:val="000000" w:themeColor="text1"/>
          <w:lang w:val="en"/>
        </w:rPr>
        <w:t xml:space="preserve">cable would be welcome.  </w:t>
      </w:r>
      <w:r w:rsidR="005C5B89" w:rsidRPr="000466F4">
        <w:rPr>
          <w:color w:val="000000" w:themeColor="text1"/>
          <w:lang w:val="en"/>
        </w:rPr>
        <w:t>Applecross coast</w:t>
      </w:r>
      <w:r w:rsidR="000466F4">
        <w:rPr>
          <w:color w:val="000000" w:themeColor="text1"/>
          <w:lang w:val="en"/>
        </w:rPr>
        <w:t xml:space="preserve"> </w:t>
      </w:r>
      <w:r w:rsidR="005C5B89" w:rsidRPr="000466F4">
        <w:rPr>
          <w:color w:val="000000" w:themeColor="text1"/>
          <w:lang w:val="en"/>
        </w:rPr>
        <w:t>road residents are still waiting to hear when they will benefit from the fibre</w:t>
      </w:r>
      <w:r w:rsidR="000466F4">
        <w:rPr>
          <w:color w:val="000000" w:themeColor="text1"/>
          <w:lang w:val="en"/>
        </w:rPr>
        <w:t xml:space="preserve"> </w:t>
      </w:r>
      <w:r w:rsidR="005C5B89" w:rsidRPr="000466F4">
        <w:rPr>
          <w:color w:val="000000" w:themeColor="text1"/>
          <w:lang w:val="en"/>
        </w:rPr>
        <w:t>optic cable</w:t>
      </w:r>
      <w:r w:rsidR="004A6A48">
        <w:rPr>
          <w:color w:val="000000" w:themeColor="text1"/>
          <w:lang w:val="en"/>
        </w:rPr>
        <w:t xml:space="preserve"> which has</w:t>
      </w:r>
      <w:r w:rsidR="005C5B89" w:rsidRPr="000466F4">
        <w:rPr>
          <w:color w:val="000000" w:themeColor="text1"/>
          <w:lang w:val="en"/>
        </w:rPr>
        <w:t xml:space="preserve"> been laid from the Shieldaig</w:t>
      </w:r>
      <w:r w:rsidR="004A6A48">
        <w:rPr>
          <w:color w:val="000000" w:themeColor="text1"/>
          <w:lang w:val="en"/>
        </w:rPr>
        <w:t xml:space="preserve"> – Applecross </w:t>
      </w:r>
      <w:r w:rsidR="005C5B89" w:rsidRPr="000466F4">
        <w:rPr>
          <w:color w:val="000000" w:themeColor="text1"/>
          <w:lang w:val="en"/>
        </w:rPr>
        <w:t>coast</w:t>
      </w:r>
      <w:r w:rsidR="000466F4">
        <w:rPr>
          <w:color w:val="000000" w:themeColor="text1"/>
          <w:lang w:val="en"/>
        </w:rPr>
        <w:t xml:space="preserve"> </w:t>
      </w:r>
      <w:r w:rsidR="005C5B89" w:rsidRPr="000466F4">
        <w:rPr>
          <w:color w:val="000000" w:themeColor="text1"/>
          <w:lang w:val="en"/>
        </w:rPr>
        <w:t xml:space="preserve">road junction </w:t>
      </w:r>
      <w:r w:rsidR="00D42C1E" w:rsidRPr="000466F4">
        <w:rPr>
          <w:color w:val="000000" w:themeColor="text1"/>
          <w:lang w:val="en"/>
        </w:rPr>
        <w:t xml:space="preserve">to the MOD establishment at Sands. </w:t>
      </w:r>
      <w:r w:rsidR="00333CA8" w:rsidRPr="000466F4">
        <w:rPr>
          <w:color w:val="000000" w:themeColor="text1"/>
          <w:lang w:val="en"/>
        </w:rPr>
        <w:t xml:space="preserve">Green </w:t>
      </w:r>
      <w:r w:rsidR="00333CA8">
        <w:rPr>
          <w:color w:val="000000" w:themeColor="text1"/>
          <w:lang w:val="en"/>
        </w:rPr>
        <w:t>cabinets have appeared in Garve and Kinlochewe</w:t>
      </w:r>
      <w:r w:rsidR="0047005B">
        <w:rPr>
          <w:color w:val="000000" w:themeColor="text1"/>
          <w:lang w:val="en"/>
        </w:rPr>
        <w:t xml:space="preserve"> but distance from these cabinets is a factor.  There appears to be a </w:t>
      </w:r>
      <w:r w:rsidR="00167E2C">
        <w:rPr>
          <w:color w:val="000000" w:themeColor="text1"/>
          <w:lang w:val="en"/>
        </w:rPr>
        <w:t>reasonable</w:t>
      </w:r>
      <w:r w:rsidR="00333CA8">
        <w:rPr>
          <w:color w:val="000000" w:themeColor="text1"/>
          <w:lang w:val="en"/>
        </w:rPr>
        <w:t xml:space="preserve"> service in Gairloch and Lochcarron though Cllr Macleod noted it is chaotic at times having the </w:t>
      </w:r>
      <w:r w:rsidR="00167E2C">
        <w:rPr>
          <w:color w:val="000000" w:themeColor="text1"/>
          <w:lang w:val="en"/>
        </w:rPr>
        <w:t>infrastructure</w:t>
      </w:r>
      <w:r w:rsidR="00333CA8">
        <w:rPr>
          <w:color w:val="000000" w:themeColor="text1"/>
          <w:lang w:val="en"/>
        </w:rPr>
        <w:t xml:space="preserve"> installed!  Marybank gets a </w:t>
      </w:r>
      <w:r w:rsidR="00167E2C">
        <w:rPr>
          <w:color w:val="000000" w:themeColor="text1"/>
          <w:lang w:val="en"/>
        </w:rPr>
        <w:t>reasonable</w:t>
      </w:r>
      <w:r w:rsidR="00333CA8">
        <w:rPr>
          <w:color w:val="000000" w:themeColor="text1"/>
          <w:lang w:val="en"/>
        </w:rPr>
        <w:t xml:space="preserve"> service, but Sc</w:t>
      </w:r>
      <w:r w:rsidR="0047005B">
        <w:rPr>
          <w:color w:val="000000" w:themeColor="text1"/>
          <w:lang w:val="en"/>
        </w:rPr>
        <w:t>atwell &amp; Strathconon get a</w:t>
      </w:r>
      <w:r w:rsidR="004A6A48">
        <w:rPr>
          <w:color w:val="000000" w:themeColor="text1"/>
          <w:lang w:val="en"/>
        </w:rPr>
        <w:t xml:space="preserve"> very poor service</w:t>
      </w:r>
      <w:r w:rsidR="00333CA8">
        <w:rPr>
          <w:color w:val="000000" w:themeColor="text1"/>
          <w:lang w:val="en"/>
        </w:rPr>
        <w:t xml:space="preserve">.  It would appear that </w:t>
      </w:r>
      <w:r w:rsidR="004A6A48">
        <w:rPr>
          <w:color w:val="000000" w:themeColor="text1"/>
          <w:lang w:val="en"/>
        </w:rPr>
        <w:t xml:space="preserve">broadband speeds </w:t>
      </w:r>
      <w:r w:rsidR="00333CA8">
        <w:rPr>
          <w:color w:val="000000" w:themeColor="text1"/>
          <w:lang w:val="en"/>
        </w:rPr>
        <w:t>are, in ge</w:t>
      </w:r>
      <w:r w:rsidR="000C4681">
        <w:rPr>
          <w:color w:val="000000" w:themeColor="text1"/>
          <w:lang w:val="en"/>
        </w:rPr>
        <w:t>neral, getter faster but 2021</w:t>
      </w:r>
      <w:r w:rsidR="00333CA8">
        <w:rPr>
          <w:color w:val="000000" w:themeColor="text1"/>
          <w:lang w:val="en"/>
        </w:rPr>
        <w:t xml:space="preserve"> is a few years off yet.  We hope the timetable doesn’t slip as has happened before.</w:t>
      </w:r>
      <w:r w:rsidR="000466F4">
        <w:rPr>
          <w:color w:val="000000" w:themeColor="text1"/>
          <w:lang w:val="en"/>
        </w:rPr>
        <w:t xml:space="preserve"> </w:t>
      </w:r>
    </w:p>
    <w:p w:rsidR="00333CA8" w:rsidRDefault="00333CA8" w:rsidP="00333CA8">
      <w:pPr>
        <w:pStyle w:val="NoSpacing"/>
        <w:rPr>
          <w:color w:val="000000" w:themeColor="text1"/>
          <w:lang w:val="en"/>
        </w:rPr>
      </w:pPr>
    </w:p>
    <w:p w:rsidR="008C2924" w:rsidRPr="00333CA8" w:rsidRDefault="008C2924" w:rsidP="00333CA8">
      <w:pPr>
        <w:pStyle w:val="NoSpacing"/>
        <w:rPr>
          <w:color w:val="000000" w:themeColor="text1"/>
        </w:rPr>
      </w:pPr>
      <w:r>
        <w:rPr>
          <w:color w:val="000000" w:themeColor="text1"/>
        </w:rPr>
        <w:t>AOB – concern was raised at the new gritting routes between Garve and Lochcarron.  The gritter doesn’t leave any earlier but has twice the distance to cover.  What if the lorry runs out of grit before</w:t>
      </w:r>
      <w:r w:rsidR="00DB7593">
        <w:rPr>
          <w:color w:val="000000" w:themeColor="text1"/>
        </w:rPr>
        <w:t xml:space="preserve"> it reaches Lochcarron?  Drivers no longer have a say how much grit goes down or where</w:t>
      </w:r>
      <w:r>
        <w:rPr>
          <w:color w:val="000000" w:themeColor="text1"/>
        </w:rPr>
        <w:t xml:space="preserve">.  Cllr Macleod confirmed that there are discussions to use the quarry </w:t>
      </w:r>
      <w:r w:rsidRPr="007359FB">
        <w:rPr>
          <w:color w:val="000000" w:themeColor="text1"/>
        </w:rPr>
        <w:t xml:space="preserve">at Achnasheen as a “top up” location.  This would also benefit the Gairloch – Achnasheen gritter.  </w:t>
      </w:r>
      <w:r w:rsidR="007359FB" w:rsidRPr="007359FB">
        <w:rPr>
          <w:color w:val="000000" w:themeColor="text1"/>
        </w:rPr>
        <w:t xml:space="preserve">It was also noted </w:t>
      </w:r>
      <w:r w:rsidR="007359FB" w:rsidRPr="007359FB">
        <w:rPr>
          <w:bCs/>
          <w:color w:val="000000" w:themeColor="text1"/>
        </w:rPr>
        <w:t>that the gri</w:t>
      </w:r>
      <w:r w:rsidR="007359FB">
        <w:rPr>
          <w:bCs/>
          <w:color w:val="000000" w:themeColor="text1"/>
        </w:rPr>
        <w:t>t</w:t>
      </w:r>
      <w:r w:rsidR="007359FB" w:rsidRPr="007359FB">
        <w:rPr>
          <w:bCs/>
          <w:color w:val="000000" w:themeColor="text1"/>
        </w:rPr>
        <w:t>t</w:t>
      </w:r>
      <w:r w:rsidR="007359FB" w:rsidRPr="007359FB">
        <w:rPr>
          <w:bCs/>
          <w:color w:val="000000" w:themeColor="text1"/>
        </w:rPr>
        <w:t xml:space="preserve">er from Gairloch was </w:t>
      </w:r>
      <w:r w:rsidR="007359FB" w:rsidRPr="007359FB">
        <w:rPr>
          <w:bCs/>
          <w:color w:val="000000" w:themeColor="text1"/>
        </w:rPr>
        <w:t>unabl</w:t>
      </w:r>
      <w:r w:rsidR="004A3533">
        <w:rPr>
          <w:bCs/>
          <w:color w:val="000000" w:themeColor="text1"/>
        </w:rPr>
        <w:t xml:space="preserve">e to get along the </w:t>
      </w:r>
      <w:r w:rsidR="007359FB">
        <w:rPr>
          <w:bCs/>
          <w:color w:val="000000" w:themeColor="text1"/>
        </w:rPr>
        <w:t>Diabai</w:t>
      </w:r>
      <w:r w:rsidR="007359FB" w:rsidRPr="007359FB">
        <w:rPr>
          <w:bCs/>
          <w:color w:val="000000" w:themeColor="text1"/>
        </w:rPr>
        <w:t xml:space="preserve">g </w:t>
      </w:r>
      <w:r w:rsidR="004A3533">
        <w:rPr>
          <w:bCs/>
          <w:color w:val="000000" w:themeColor="text1"/>
        </w:rPr>
        <w:t xml:space="preserve">road </w:t>
      </w:r>
      <w:r w:rsidR="007359FB" w:rsidRPr="007359FB">
        <w:rPr>
          <w:bCs/>
          <w:color w:val="000000" w:themeColor="text1"/>
        </w:rPr>
        <w:t>an</w:t>
      </w:r>
      <w:r w:rsidR="007359FB" w:rsidRPr="007359FB">
        <w:rPr>
          <w:bCs/>
          <w:color w:val="000000" w:themeColor="text1"/>
        </w:rPr>
        <w:t>d as such the village was cut off</w:t>
      </w:r>
      <w:r w:rsidR="007359FB" w:rsidRPr="007359FB">
        <w:rPr>
          <w:bCs/>
          <w:color w:val="000000" w:themeColor="text1"/>
        </w:rPr>
        <w:t xml:space="preserve"> for a week earlier this year</w:t>
      </w:r>
      <w:r w:rsidR="007359FB" w:rsidRPr="007359FB">
        <w:rPr>
          <w:bCs/>
          <w:color w:val="000000" w:themeColor="text1"/>
        </w:rPr>
        <w:t xml:space="preserve">.  </w:t>
      </w:r>
      <w:r w:rsidRPr="007359FB">
        <w:rPr>
          <w:color w:val="000000" w:themeColor="text1"/>
        </w:rPr>
        <w:t xml:space="preserve">This lead onto </w:t>
      </w:r>
      <w:r w:rsidR="007C4DFD" w:rsidRPr="007359FB">
        <w:rPr>
          <w:color w:val="000000" w:themeColor="text1"/>
        </w:rPr>
        <w:t>c</w:t>
      </w:r>
      <w:r w:rsidR="00167E2C" w:rsidRPr="007359FB">
        <w:rPr>
          <w:color w:val="000000" w:themeColor="text1"/>
        </w:rPr>
        <w:t>ommunity</w:t>
      </w:r>
      <w:r w:rsidRPr="007359FB">
        <w:rPr>
          <w:color w:val="000000" w:themeColor="text1"/>
        </w:rPr>
        <w:t xml:space="preserve"> winter </w:t>
      </w:r>
      <w:r w:rsidR="00167E2C" w:rsidRPr="007359FB">
        <w:rPr>
          <w:color w:val="000000" w:themeColor="text1"/>
        </w:rPr>
        <w:t>resilience</w:t>
      </w:r>
      <w:r w:rsidR="00D42C1E" w:rsidRPr="007359FB">
        <w:rPr>
          <w:color w:val="000000" w:themeColor="text1"/>
        </w:rPr>
        <w:t xml:space="preserve"> and whether </w:t>
      </w:r>
      <w:r w:rsidR="000466F4" w:rsidRPr="007359FB">
        <w:rPr>
          <w:color w:val="000000" w:themeColor="text1"/>
        </w:rPr>
        <w:t xml:space="preserve">The </w:t>
      </w:r>
      <w:r w:rsidR="00D42C1E" w:rsidRPr="007359FB">
        <w:rPr>
          <w:color w:val="000000" w:themeColor="text1"/>
        </w:rPr>
        <w:t>H</w:t>
      </w:r>
      <w:r w:rsidR="000466F4" w:rsidRPr="007359FB">
        <w:rPr>
          <w:color w:val="000000" w:themeColor="text1"/>
        </w:rPr>
        <w:t xml:space="preserve">ighland </w:t>
      </w:r>
      <w:r w:rsidR="00D42C1E" w:rsidRPr="007359FB">
        <w:rPr>
          <w:color w:val="000000" w:themeColor="text1"/>
        </w:rPr>
        <w:t>C</w:t>
      </w:r>
      <w:r w:rsidR="000466F4" w:rsidRPr="007359FB">
        <w:rPr>
          <w:color w:val="000000" w:themeColor="text1"/>
        </w:rPr>
        <w:t>ouncil</w:t>
      </w:r>
      <w:r w:rsidR="00D42C1E" w:rsidRPr="007359FB">
        <w:rPr>
          <w:color w:val="000000" w:themeColor="text1"/>
        </w:rPr>
        <w:t xml:space="preserve"> would provide funding and training for volunteers. </w:t>
      </w:r>
      <w:r w:rsidR="000466F4" w:rsidRPr="007359FB">
        <w:rPr>
          <w:color w:val="000000" w:themeColor="text1"/>
        </w:rPr>
        <w:t xml:space="preserve"> </w:t>
      </w:r>
      <w:r w:rsidR="00D42C1E" w:rsidRPr="007359FB">
        <w:rPr>
          <w:color w:val="000000" w:themeColor="text1"/>
        </w:rPr>
        <w:t xml:space="preserve">This issue was raised with William Gilfillan </w:t>
      </w:r>
      <w:r w:rsidR="00D42C1E" w:rsidRPr="000466F4">
        <w:rPr>
          <w:color w:val="000000" w:themeColor="text1"/>
        </w:rPr>
        <w:t>when he visited Lochcarron.</w:t>
      </w:r>
      <w:r w:rsidR="004A6A48">
        <w:rPr>
          <w:color w:val="000000" w:themeColor="text1"/>
        </w:rPr>
        <w:t xml:space="preserve">  With </w:t>
      </w:r>
      <w:r w:rsidR="007359FB">
        <w:rPr>
          <w:color w:val="000000" w:themeColor="text1"/>
        </w:rPr>
        <w:t>training, protective clothing, insurance</w:t>
      </w:r>
      <w:r w:rsidRPr="000466F4">
        <w:rPr>
          <w:color w:val="000000" w:themeColor="text1"/>
        </w:rPr>
        <w:t xml:space="preserve"> and risk assessments required, why bother?  More support from The Highland Council, who wish “us” to take on these jobs would be appreciated.  Cllr Macleod noted there are supposed to </w:t>
      </w:r>
      <w:r>
        <w:rPr>
          <w:color w:val="000000" w:themeColor="text1"/>
        </w:rPr>
        <w:t>b</w:t>
      </w:r>
      <w:r w:rsidR="004A6A48">
        <w:rPr>
          <w:color w:val="000000" w:themeColor="text1"/>
        </w:rPr>
        <w:t>e ten</w:t>
      </w:r>
      <w:r>
        <w:rPr>
          <w:color w:val="000000" w:themeColor="text1"/>
        </w:rPr>
        <w:t xml:space="preserve"> mini tractors to cl</w:t>
      </w:r>
      <w:r w:rsidR="00DA7377">
        <w:rPr>
          <w:color w:val="000000" w:themeColor="text1"/>
        </w:rPr>
        <w:t xml:space="preserve">ear snow off pavements, he </w:t>
      </w:r>
      <w:r>
        <w:rPr>
          <w:color w:val="000000" w:themeColor="text1"/>
        </w:rPr>
        <w:t>know</w:t>
      </w:r>
      <w:r w:rsidR="00DA7377">
        <w:rPr>
          <w:color w:val="000000" w:themeColor="text1"/>
        </w:rPr>
        <w:t>s</w:t>
      </w:r>
      <w:r>
        <w:rPr>
          <w:color w:val="000000" w:themeColor="text1"/>
        </w:rPr>
        <w:t xml:space="preserve"> where one is, where are the other nine?</w:t>
      </w:r>
    </w:p>
    <w:p w:rsidR="00333CA8" w:rsidRPr="00333CA8" w:rsidRDefault="00333CA8" w:rsidP="00333CA8">
      <w:pPr>
        <w:pStyle w:val="NoSpacing"/>
        <w:rPr>
          <w:color w:val="000000" w:themeColor="text1"/>
        </w:rPr>
      </w:pPr>
    </w:p>
    <w:p w:rsidR="00333CA8" w:rsidRPr="00333CA8" w:rsidRDefault="00DA7377" w:rsidP="00333CA8">
      <w:pPr>
        <w:pStyle w:val="NoSpacing"/>
        <w:rPr>
          <w:color w:val="000000" w:themeColor="text1"/>
        </w:rPr>
      </w:pPr>
      <w:r>
        <w:rPr>
          <w:color w:val="000000" w:themeColor="text1"/>
        </w:rPr>
        <w:t xml:space="preserve">The Highland Council has cut Community Council budgets by around 50% yet </w:t>
      </w:r>
      <w:r w:rsidR="007C4DFD">
        <w:rPr>
          <w:color w:val="000000" w:themeColor="text1"/>
        </w:rPr>
        <w:t xml:space="preserve">we </w:t>
      </w:r>
      <w:r>
        <w:rPr>
          <w:color w:val="000000" w:themeColor="text1"/>
        </w:rPr>
        <w:t>are expected t</w:t>
      </w:r>
      <w:r w:rsidR="000C30CA">
        <w:rPr>
          <w:color w:val="000000" w:themeColor="text1"/>
        </w:rPr>
        <w:t xml:space="preserve">o continue fulfilling our </w:t>
      </w:r>
      <w:r w:rsidR="00CD4608">
        <w:rPr>
          <w:color w:val="000000" w:themeColor="text1"/>
        </w:rPr>
        <w:t>statutory</w:t>
      </w:r>
      <w:r>
        <w:rPr>
          <w:color w:val="000000" w:themeColor="text1"/>
        </w:rPr>
        <w:t xml:space="preserve"> roles in planning and licencing matters.  We are volunteers and people should not be discouraged from being on the Community Council.  What happened to “Localism”?  C</w:t>
      </w:r>
      <w:r w:rsidR="000C30CA">
        <w:rPr>
          <w:color w:val="000000" w:themeColor="text1"/>
        </w:rPr>
        <w:t>ouncillor</w:t>
      </w:r>
      <w:r>
        <w:rPr>
          <w:color w:val="000000" w:themeColor="text1"/>
        </w:rPr>
        <w:t>’s present pointed out that cuts were made in many areas and more cuts may have to come.</w:t>
      </w:r>
    </w:p>
    <w:p w:rsidR="00333CA8" w:rsidRPr="00333CA8" w:rsidRDefault="00333CA8" w:rsidP="00333CA8">
      <w:pPr>
        <w:pStyle w:val="NoSpacing"/>
        <w:rPr>
          <w:color w:val="000000" w:themeColor="text1"/>
        </w:rPr>
      </w:pPr>
    </w:p>
    <w:p w:rsidR="001101B7" w:rsidRDefault="00DA7377" w:rsidP="001101B7">
      <w:pPr>
        <w:rPr>
          <w:color w:val="000000" w:themeColor="text1"/>
        </w:rPr>
      </w:pPr>
      <w:r>
        <w:t>T</w:t>
      </w:r>
      <w:r w:rsidR="001101B7" w:rsidRPr="00FF4D47">
        <w:t xml:space="preserve">he Community Council’s working </w:t>
      </w:r>
      <w:r w:rsidR="00F315C8" w:rsidRPr="00FF4D47">
        <w:t>relationship</w:t>
      </w:r>
      <w:r w:rsidR="000C30CA">
        <w:t xml:space="preserve"> with the Highland Council - s</w:t>
      </w:r>
      <w:r w:rsidR="001101B7" w:rsidRPr="00FF4D47">
        <w:t xml:space="preserve">ome present felt Community Councils had become “talking shops” and “laughable” in their </w:t>
      </w:r>
      <w:r w:rsidR="00F315C8" w:rsidRPr="00FF4D47">
        <w:t>communities</w:t>
      </w:r>
      <w:r w:rsidR="001101B7" w:rsidRPr="00FF4D47">
        <w:t xml:space="preserve"> as they appear never to get things done.  The </w:t>
      </w:r>
      <w:r w:rsidR="00F315C8" w:rsidRPr="00FF4D47">
        <w:t>lack</w:t>
      </w:r>
      <w:r w:rsidR="001101B7" w:rsidRPr="00FF4D47">
        <w:t xml:space="preserve"> of </w:t>
      </w:r>
      <w:r w:rsidR="00F315C8" w:rsidRPr="00FF4D47">
        <w:t xml:space="preserve">responses from </w:t>
      </w:r>
      <w:r w:rsidR="00DA118E" w:rsidRPr="00FF4D47">
        <w:t xml:space="preserve">Highland </w:t>
      </w:r>
      <w:r w:rsidR="000C30CA">
        <w:t>Council o</w:t>
      </w:r>
      <w:r w:rsidR="001101B7" w:rsidRPr="00FF4D47">
        <w:t xml:space="preserve">fficials has made being a Community Council member pointless at times.  </w:t>
      </w:r>
      <w:r>
        <w:t xml:space="preserve">Some present felt the lack of responses had got </w:t>
      </w:r>
      <w:r w:rsidR="00167E2C">
        <w:t>worse</w:t>
      </w:r>
      <w:r>
        <w:t xml:space="preserve"> over the last 12months, killing any </w:t>
      </w:r>
      <w:r w:rsidR="00167E2C">
        <w:t>enthusiasm</w:t>
      </w:r>
      <w:r>
        <w:t xml:space="preserve"> a volunteer might have had left.  Torridon &amp; Kinlochewe CC have been </w:t>
      </w:r>
      <w:r w:rsidR="00167E2C">
        <w:t>waiting</w:t>
      </w:r>
      <w:r>
        <w:t xml:space="preserve"> for replies for two years!  </w:t>
      </w:r>
      <w:r w:rsidR="008C5384">
        <w:t>I</w:t>
      </w:r>
      <w:r w:rsidR="001101B7" w:rsidRPr="00FF4D47">
        <w:t>ssues that need ra</w:t>
      </w:r>
      <w:r w:rsidR="00F315C8" w:rsidRPr="00FF4D47">
        <w:t>i</w:t>
      </w:r>
      <w:r w:rsidR="001101B7" w:rsidRPr="00FF4D47">
        <w:t xml:space="preserve">sing with the Highland </w:t>
      </w:r>
      <w:r w:rsidR="00F315C8" w:rsidRPr="00FF4D47">
        <w:t>Council</w:t>
      </w:r>
      <w:r w:rsidR="001101B7" w:rsidRPr="00FF4D47">
        <w:t xml:space="preserve"> can be raised</w:t>
      </w:r>
      <w:r w:rsidR="00F7726C" w:rsidRPr="00FF4D47">
        <w:rPr>
          <w:color w:val="000000" w:themeColor="text1"/>
        </w:rPr>
        <w:t xml:space="preserve"> directly </w:t>
      </w:r>
      <w:r w:rsidR="001101B7" w:rsidRPr="00FF4D47">
        <w:rPr>
          <w:color w:val="000000" w:themeColor="text1"/>
        </w:rPr>
        <w:t>by calling the Highland Council’s Call Centre on 01349 886606, b</w:t>
      </w:r>
      <w:r w:rsidR="001D66B4" w:rsidRPr="00FF4D47">
        <w:rPr>
          <w:color w:val="000000" w:themeColor="text1"/>
        </w:rPr>
        <w:t xml:space="preserve">y visiting a Service Point </w:t>
      </w:r>
      <w:r w:rsidR="001101B7" w:rsidRPr="00FF4D47">
        <w:rPr>
          <w:color w:val="000000" w:themeColor="text1"/>
        </w:rPr>
        <w:t xml:space="preserve">or via </w:t>
      </w:r>
      <w:hyperlink r:id="rId5" w:history="1">
        <w:r w:rsidR="001101B7" w:rsidRPr="00FF4D47">
          <w:rPr>
            <w:rStyle w:val="Hyperlink"/>
          </w:rPr>
          <w:t>www.highland.gov.uk/report</w:t>
        </w:r>
      </w:hyperlink>
      <w:r w:rsidR="001101B7" w:rsidRPr="00FF4D47">
        <w:rPr>
          <w:color w:val="000000" w:themeColor="text1"/>
        </w:rPr>
        <w:t xml:space="preserve">  The Highland Council also appreciate photos showing the actual problem.  </w:t>
      </w:r>
      <w:r w:rsidR="00DA118E" w:rsidRPr="00FF4D47">
        <w:rPr>
          <w:color w:val="000000" w:themeColor="text1"/>
        </w:rPr>
        <w:t xml:space="preserve">In </w:t>
      </w:r>
      <w:r w:rsidR="00DA118E" w:rsidRPr="00FF4D47">
        <w:rPr>
          <w:color w:val="000000" w:themeColor="text1"/>
        </w:rPr>
        <w:lastRenderedPageBreak/>
        <w:t xml:space="preserve">all cases, you will be given a reference number.  </w:t>
      </w:r>
      <w:r w:rsidR="001101B7" w:rsidRPr="00FF4D47">
        <w:rPr>
          <w:color w:val="000000" w:themeColor="text1"/>
        </w:rPr>
        <w:t>The ref</w:t>
      </w:r>
      <w:r w:rsidR="007C4DFD">
        <w:rPr>
          <w:color w:val="000000" w:themeColor="text1"/>
        </w:rPr>
        <w:t xml:space="preserve">erence number then gives the Ward Manager </w:t>
      </w:r>
      <w:r w:rsidR="001101B7" w:rsidRPr="00FF4D47">
        <w:rPr>
          <w:color w:val="000000" w:themeColor="text1"/>
        </w:rPr>
        <w:t>and the Councillor</w:t>
      </w:r>
      <w:r w:rsidR="000C4681">
        <w:rPr>
          <w:color w:val="000000" w:themeColor="text1"/>
        </w:rPr>
        <w:t>’</w:t>
      </w:r>
      <w:r w:rsidR="001101B7" w:rsidRPr="00FF4D47">
        <w:rPr>
          <w:color w:val="000000" w:themeColor="text1"/>
        </w:rPr>
        <w:t xml:space="preserve">s something to chase if issues aren’t resolved.  </w:t>
      </w:r>
      <w:r>
        <w:rPr>
          <w:color w:val="000000" w:themeColor="text1"/>
        </w:rPr>
        <w:t xml:space="preserve">Community </w:t>
      </w:r>
      <w:r w:rsidR="00167E2C">
        <w:rPr>
          <w:color w:val="000000" w:themeColor="text1"/>
        </w:rPr>
        <w:t>Councils</w:t>
      </w:r>
      <w:r w:rsidR="000C4681">
        <w:rPr>
          <w:color w:val="000000" w:themeColor="text1"/>
        </w:rPr>
        <w:t xml:space="preserve"> could also email</w:t>
      </w:r>
      <w:r>
        <w:rPr>
          <w:color w:val="000000" w:themeColor="text1"/>
        </w:rPr>
        <w:t xml:space="preserve"> a Ward Councillor for updates.  It was noted that Garve &amp; District CC note all issues they have reported at the end of their minutes with dates and reference numbers.  Some Community Council’s present might follow suit.</w:t>
      </w:r>
    </w:p>
    <w:p w:rsidR="00DA7377" w:rsidRDefault="00DA7377" w:rsidP="001101B7">
      <w:pPr>
        <w:rPr>
          <w:color w:val="000000" w:themeColor="text1"/>
        </w:rPr>
      </w:pPr>
    </w:p>
    <w:p w:rsidR="00DA7377" w:rsidRDefault="00DA7377" w:rsidP="001101B7">
      <w:pPr>
        <w:rPr>
          <w:color w:val="000000" w:themeColor="text1"/>
        </w:rPr>
      </w:pPr>
      <w:r>
        <w:rPr>
          <w:color w:val="000000" w:themeColor="text1"/>
        </w:rPr>
        <w:t>Ca</w:t>
      </w:r>
      <w:r w:rsidR="004A6A48">
        <w:rPr>
          <w:color w:val="000000" w:themeColor="text1"/>
        </w:rPr>
        <w:t>n Community Council’s co-opt - y</w:t>
      </w:r>
      <w:r>
        <w:rPr>
          <w:color w:val="000000" w:themeColor="text1"/>
        </w:rPr>
        <w:t>es, there are limits (no more than 1/3 total membership can be co-opted) and they could become office bearers if necessary</w:t>
      </w:r>
      <w:r w:rsidR="000C30CA">
        <w:rPr>
          <w:color w:val="000000" w:themeColor="text1"/>
        </w:rPr>
        <w:t xml:space="preserve"> although they can’t vote for other co-opted members to fill vacancies</w:t>
      </w:r>
      <w:r>
        <w:rPr>
          <w:color w:val="000000" w:themeColor="text1"/>
        </w:rPr>
        <w:t xml:space="preserve">.  Vacancies </w:t>
      </w:r>
      <w:r w:rsidR="00167E2C">
        <w:rPr>
          <w:color w:val="000000" w:themeColor="text1"/>
        </w:rPr>
        <w:t>should</w:t>
      </w:r>
      <w:r>
        <w:rPr>
          <w:color w:val="000000" w:themeColor="text1"/>
        </w:rPr>
        <w:t xml:space="preserve"> be minuted and be on the next agenda.  Associate members are also possible.  It was suggested using noticeboards, websites and </w:t>
      </w:r>
      <w:r w:rsidR="00167E2C">
        <w:rPr>
          <w:color w:val="000000" w:themeColor="text1"/>
        </w:rPr>
        <w:t>newsletters</w:t>
      </w:r>
      <w:r>
        <w:rPr>
          <w:color w:val="000000" w:themeColor="text1"/>
        </w:rPr>
        <w:t xml:space="preserve"> to </w:t>
      </w:r>
      <w:r w:rsidR="00167E2C">
        <w:rPr>
          <w:color w:val="000000" w:themeColor="text1"/>
        </w:rPr>
        <w:t>advertise</w:t>
      </w:r>
      <w:r>
        <w:rPr>
          <w:color w:val="000000" w:themeColor="text1"/>
        </w:rPr>
        <w:t xml:space="preserve"> vacancies should be encouraged where possible.</w:t>
      </w:r>
    </w:p>
    <w:p w:rsidR="00DA7377" w:rsidRDefault="00DA7377" w:rsidP="001101B7">
      <w:pPr>
        <w:rPr>
          <w:color w:val="000000" w:themeColor="text1"/>
        </w:rPr>
      </w:pPr>
    </w:p>
    <w:p w:rsidR="000466F4" w:rsidRDefault="00DA7377" w:rsidP="000466F4">
      <w:pPr>
        <w:rPr>
          <w:color w:val="000000" w:themeColor="text1"/>
        </w:rPr>
      </w:pPr>
      <w:r>
        <w:rPr>
          <w:color w:val="000000" w:themeColor="text1"/>
        </w:rPr>
        <w:t>Do C</w:t>
      </w:r>
      <w:r w:rsidR="000C30CA">
        <w:rPr>
          <w:color w:val="000000" w:themeColor="text1"/>
        </w:rPr>
        <w:t>ouncillor</w:t>
      </w:r>
      <w:r>
        <w:rPr>
          <w:color w:val="000000" w:themeColor="text1"/>
        </w:rPr>
        <w:t>’s and the Ward Manager have to attend Com</w:t>
      </w:r>
      <w:r w:rsidR="000466F4">
        <w:rPr>
          <w:color w:val="000000" w:themeColor="text1"/>
        </w:rPr>
        <w:t>munity Council meetings – no but they are welcome to do so.</w:t>
      </w:r>
    </w:p>
    <w:p w:rsidR="00DA7377" w:rsidRDefault="00DA7377" w:rsidP="001101B7">
      <w:pPr>
        <w:rPr>
          <w:color w:val="000000" w:themeColor="text1"/>
        </w:rPr>
      </w:pPr>
    </w:p>
    <w:p w:rsidR="00DA7377" w:rsidRDefault="00DA7377" w:rsidP="001101B7">
      <w:pPr>
        <w:rPr>
          <w:color w:val="000000" w:themeColor="text1"/>
        </w:rPr>
      </w:pPr>
      <w:r>
        <w:rPr>
          <w:color w:val="000000" w:themeColor="text1"/>
        </w:rPr>
        <w:t xml:space="preserve">Cllr Kate Stephen left </w:t>
      </w:r>
      <w:r w:rsidR="00167E2C">
        <w:rPr>
          <w:color w:val="000000" w:themeColor="text1"/>
        </w:rPr>
        <w:t>the</w:t>
      </w:r>
      <w:r>
        <w:rPr>
          <w:color w:val="000000" w:themeColor="text1"/>
        </w:rPr>
        <w:t xml:space="preserve"> meeting at 8.45pm and was thanked for </w:t>
      </w:r>
      <w:r w:rsidR="00167E2C">
        <w:rPr>
          <w:color w:val="000000" w:themeColor="text1"/>
        </w:rPr>
        <w:t>attending</w:t>
      </w:r>
      <w:r>
        <w:rPr>
          <w:color w:val="000000" w:themeColor="text1"/>
        </w:rPr>
        <w:t>.</w:t>
      </w:r>
    </w:p>
    <w:p w:rsidR="00DA7377" w:rsidRDefault="00DA7377" w:rsidP="001101B7">
      <w:pPr>
        <w:rPr>
          <w:color w:val="000000" w:themeColor="text1"/>
        </w:rPr>
      </w:pPr>
    </w:p>
    <w:p w:rsidR="00DA7377" w:rsidRPr="000466F4" w:rsidRDefault="004B0F21" w:rsidP="001101B7">
      <w:pPr>
        <w:rPr>
          <w:color w:val="000000" w:themeColor="text1"/>
        </w:rPr>
      </w:pPr>
      <w:r>
        <w:rPr>
          <w:color w:val="000000" w:themeColor="text1"/>
        </w:rPr>
        <w:t xml:space="preserve">The sign at the bottom of the Bealach Na Ba says “Not suitable </w:t>
      </w:r>
      <w:r w:rsidR="00167E2C">
        <w:rPr>
          <w:color w:val="000000" w:themeColor="text1"/>
        </w:rPr>
        <w:t>for caravans</w:t>
      </w:r>
      <w:r>
        <w:rPr>
          <w:color w:val="000000" w:themeColor="text1"/>
        </w:rPr>
        <w:t xml:space="preserve">” – how can this be enforced?  There was general </w:t>
      </w:r>
      <w:r w:rsidRPr="000466F4">
        <w:rPr>
          <w:color w:val="000000" w:themeColor="text1"/>
        </w:rPr>
        <w:t>agreement that you don’t want to stop tourist</w:t>
      </w:r>
      <w:r w:rsidR="00D42C1E" w:rsidRPr="000466F4">
        <w:rPr>
          <w:color w:val="000000" w:themeColor="text1"/>
        </w:rPr>
        <w:t xml:space="preserve">s but campervans are getting bigger and </w:t>
      </w:r>
      <w:r w:rsidR="004A6A48">
        <w:rPr>
          <w:color w:val="000000" w:themeColor="text1"/>
        </w:rPr>
        <w:t xml:space="preserve">longer.  </w:t>
      </w:r>
      <w:r w:rsidR="00D42C1E" w:rsidRPr="000466F4">
        <w:rPr>
          <w:color w:val="000000" w:themeColor="text1"/>
        </w:rPr>
        <w:t>There were no Applecross community councillors present to provide an Applecross community opinion</w:t>
      </w:r>
      <w:r w:rsidR="004A6A48">
        <w:rPr>
          <w:color w:val="000000" w:themeColor="text1"/>
        </w:rPr>
        <w:t xml:space="preserve"> on this issue</w:t>
      </w:r>
      <w:r w:rsidR="00D42C1E" w:rsidRPr="000466F4">
        <w:rPr>
          <w:color w:val="000000" w:themeColor="text1"/>
        </w:rPr>
        <w:t>.</w:t>
      </w:r>
      <w:r w:rsidRPr="000466F4">
        <w:rPr>
          <w:color w:val="000000" w:themeColor="text1"/>
        </w:rPr>
        <w:t xml:space="preserve">  C</w:t>
      </w:r>
      <w:r w:rsidR="000C30CA" w:rsidRPr="000466F4">
        <w:rPr>
          <w:color w:val="000000" w:themeColor="text1"/>
        </w:rPr>
        <w:t>ouncillor’</w:t>
      </w:r>
      <w:r w:rsidRPr="000466F4">
        <w:rPr>
          <w:color w:val="000000" w:themeColor="text1"/>
        </w:rPr>
        <w:t>s will discuss this matter, perhaps with the legal department.</w:t>
      </w:r>
    </w:p>
    <w:p w:rsidR="00DA7377" w:rsidRDefault="00DA7377" w:rsidP="001101B7">
      <w:pPr>
        <w:rPr>
          <w:color w:val="000000" w:themeColor="text1"/>
        </w:rPr>
      </w:pPr>
    </w:p>
    <w:p w:rsidR="008F725D" w:rsidRDefault="004B0F21" w:rsidP="004B0F21">
      <w:pPr>
        <w:pStyle w:val="NoSpacing"/>
      </w:pPr>
      <w:r>
        <w:rPr>
          <w:color w:val="000000" w:themeColor="text1"/>
        </w:rPr>
        <w:t>A Comm</w:t>
      </w:r>
      <w:r w:rsidR="000C30CA">
        <w:rPr>
          <w:color w:val="000000" w:themeColor="text1"/>
        </w:rPr>
        <w:t>unity Council emailed r</w:t>
      </w:r>
      <w:r>
        <w:rPr>
          <w:color w:val="000000" w:themeColor="text1"/>
        </w:rPr>
        <w:t xml:space="preserve">egarding </w:t>
      </w:r>
      <w:r w:rsidR="008F725D">
        <w:t xml:space="preserve">the proposed new </w:t>
      </w:r>
      <w:r w:rsidR="008F725D" w:rsidRPr="000466F4">
        <w:rPr>
          <w:color w:val="000000" w:themeColor="text1"/>
        </w:rPr>
        <w:t xml:space="preserve">Scottish Government </w:t>
      </w:r>
      <w:r w:rsidR="00D42C1E" w:rsidRPr="000466F4">
        <w:rPr>
          <w:color w:val="000000" w:themeColor="text1"/>
        </w:rPr>
        <w:t>“</w:t>
      </w:r>
      <w:r w:rsidR="000466F4" w:rsidRPr="000466F4">
        <w:rPr>
          <w:color w:val="000000" w:themeColor="text1"/>
        </w:rPr>
        <w:t xml:space="preserve">Community Local Place Plan”.  </w:t>
      </w:r>
      <w:r w:rsidRPr="000466F4">
        <w:rPr>
          <w:color w:val="000000" w:themeColor="text1"/>
        </w:rPr>
        <w:t>Those present weren’t sure what was being asked of the</w:t>
      </w:r>
      <w:r>
        <w:t xml:space="preserve">m so the Ward Manager will make enquiries directly with the Community Council </w:t>
      </w:r>
      <w:r w:rsidR="00167E2C">
        <w:t>concerned</w:t>
      </w:r>
      <w:r>
        <w:t>.</w:t>
      </w:r>
    </w:p>
    <w:p w:rsidR="004B0F21" w:rsidRDefault="004B0F21" w:rsidP="004B0F21">
      <w:pPr>
        <w:pStyle w:val="NoSpacing"/>
      </w:pPr>
    </w:p>
    <w:p w:rsidR="004B0F21" w:rsidRDefault="004B0F21" w:rsidP="004B0F21">
      <w:pPr>
        <w:pStyle w:val="NoSpacing"/>
      </w:pPr>
      <w:r>
        <w:t>Can you see what issues have already been reported via The Highland Council website – no, it’s not m</w:t>
      </w:r>
      <w:r w:rsidR="000C30CA">
        <w:t>ap based</w:t>
      </w:r>
      <w:r>
        <w:t>.</w:t>
      </w:r>
      <w:r w:rsidR="00DB7593">
        <w:t xml:space="preserve">  Data protection of those reporting the faults may also be an issue.</w:t>
      </w:r>
    </w:p>
    <w:p w:rsidR="004B0F21" w:rsidRDefault="004B0F21" w:rsidP="004B0F21">
      <w:pPr>
        <w:pStyle w:val="NoSpacing"/>
      </w:pPr>
    </w:p>
    <w:p w:rsidR="004B0F21" w:rsidRPr="000466F4" w:rsidRDefault="004B0F21" w:rsidP="004B0F21">
      <w:pPr>
        <w:pStyle w:val="NoSpacing"/>
        <w:rPr>
          <w:color w:val="000000" w:themeColor="text1"/>
        </w:rPr>
      </w:pPr>
      <w:r>
        <w:t xml:space="preserve">Playpark </w:t>
      </w:r>
      <w:r w:rsidR="00167E2C">
        <w:t>equipment</w:t>
      </w:r>
      <w:r>
        <w:t xml:space="preserve"> removed – </w:t>
      </w:r>
      <w:r w:rsidR="00167E2C">
        <w:t>dangerous</w:t>
      </w:r>
      <w:r>
        <w:t xml:space="preserve"> or faulty equipment will be removed by The Highland </w:t>
      </w:r>
      <w:r w:rsidR="00167E2C">
        <w:t>Council</w:t>
      </w:r>
      <w:r>
        <w:t xml:space="preserve"> without </w:t>
      </w:r>
      <w:r w:rsidR="00167E2C">
        <w:t>warning</w:t>
      </w:r>
      <w:r>
        <w:t xml:space="preserve">.  </w:t>
      </w:r>
      <w:r w:rsidRPr="000466F4">
        <w:rPr>
          <w:color w:val="000000" w:themeColor="text1"/>
        </w:rPr>
        <w:t>Inspections are carried out each year</w:t>
      </w:r>
      <w:r w:rsidR="00D42C1E" w:rsidRPr="000466F4">
        <w:rPr>
          <w:color w:val="000000" w:themeColor="text1"/>
        </w:rPr>
        <w:t xml:space="preserve"> and if a piece of equipment is considered unsafe it is removed. </w:t>
      </w:r>
      <w:r w:rsidR="000466F4" w:rsidRPr="000466F4">
        <w:rPr>
          <w:color w:val="000000" w:themeColor="text1"/>
        </w:rPr>
        <w:t xml:space="preserve"> </w:t>
      </w:r>
      <w:r w:rsidR="00D42C1E" w:rsidRPr="000466F4">
        <w:rPr>
          <w:color w:val="000000" w:themeColor="text1"/>
        </w:rPr>
        <w:t>Playparks have a very small budget and Douglas Miles who man</w:t>
      </w:r>
      <w:r w:rsidR="000466F4" w:rsidRPr="000466F4">
        <w:rPr>
          <w:color w:val="000000" w:themeColor="text1"/>
        </w:rPr>
        <w:t>ages these only works two</w:t>
      </w:r>
      <w:r w:rsidR="00D42C1E" w:rsidRPr="000466F4">
        <w:rPr>
          <w:color w:val="000000" w:themeColor="text1"/>
        </w:rPr>
        <w:t xml:space="preserve"> days a week.</w:t>
      </w:r>
      <w:r w:rsidR="000466F4">
        <w:rPr>
          <w:color w:val="000000" w:themeColor="text1"/>
        </w:rPr>
        <w:t xml:space="preserve"> </w:t>
      </w:r>
      <w:r w:rsidR="004A6A48">
        <w:rPr>
          <w:color w:val="000000" w:themeColor="text1"/>
        </w:rPr>
        <w:t xml:space="preserve"> It was noted that several officials</w:t>
      </w:r>
      <w:r w:rsidR="000466F4">
        <w:rPr>
          <w:color w:val="000000" w:themeColor="text1"/>
        </w:rPr>
        <w:t xml:space="preserve"> at The Highland Council only work two or three days a week so it may take some time for a Community Council to receive a reply to an email.</w:t>
      </w:r>
    </w:p>
    <w:p w:rsidR="004B0F21" w:rsidRDefault="004B0F21" w:rsidP="004B0F21">
      <w:pPr>
        <w:pStyle w:val="NoSpacing"/>
      </w:pPr>
    </w:p>
    <w:p w:rsidR="004B0F21" w:rsidRDefault="004B0F21" w:rsidP="004B0F21">
      <w:pPr>
        <w:pStyle w:val="NoSpacing"/>
      </w:pPr>
      <w:r>
        <w:t xml:space="preserve">Kenny asked if sharing Community Council </w:t>
      </w:r>
      <w:r w:rsidR="00167E2C">
        <w:t>minutes</w:t>
      </w:r>
      <w:r>
        <w:t xml:space="preserve"> was something that </w:t>
      </w:r>
      <w:r w:rsidR="00167E2C">
        <w:t>helped</w:t>
      </w:r>
      <w:r>
        <w:t xml:space="preserve"> Community Councils and whether it was something they all still wished to do?  It was agreed that it was helpful and should continue.</w:t>
      </w:r>
    </w:p>
    <w:p w:rsidR="004B0F21" w:rsidRDefault="004B0F21" w:rsidP="004B0F21">
      <w:pPr>
        <w:pStyle w:val="NoSpacing"/>
      </w:pPr>
    </w:p>
    <w:p w:rsidR="004B0F21" w:rsidRDefault="004B0F21" w:rsidP="004B0F21">
      <w:pPr>
        <w:pStyle w:val="NoSpacing"/>
      </w:pPr>
      <w:r>
        <w:t xml:space="preserve">Can we get local police reports at all Community </w:t>
      </w:r>
      <w:r w:rsidR="00167E2C">
        <w:t>Council</w:t>
      </w:r>
      <w:r>
        <w:t xml:space="preserve"> meetings – ask your local police officer to attend or email you an update.  There is also a rural watch website. </w:t>
      </w:r>
    </w:p>
    <w:p w:rsidR="004B0F21" w:rsidRDefault="004B0F21" w:rsidP="004B0F21">
      <w:pPr>
        <w:pStyle w:val="NoSpacing"/>
      </w:pPr>
    </w:p>
    <w:p w:rsidR="004B0F21" w:rsidRPr="00FF4D47" w:rsidRDefault="004B0F21" w:rsidP="004B0F21">
      <w:pPr>
        <w:pStyle w:val="NoSpacing"/>
        <w:rPr>
          <w:color w:val="000000" w:themeColor="text1"/>
        </w:rPr>
      </w:pPr>
      <w:r>
        <w:t>Public Toilets</w:t>
      </w:r>
      <w:r w:rsidR="0050434D">
        <w:t xml:space="preserve"> – there was general agreement that the way the proposed closure of toilets had been handled </w:t>
      </w:r>
      <w:r w:rsidR="004A6A48">
        <w:t xml:space="preserve">by The Highland Council </w:t>
      </w:r>
      <w:r w:rsidR="0050434D">
        <w:t xml:space="preserve">was </w:t>
      </w:r>
      <w:r w:rsidR="00167E2C">
        <w:t>appalling</w:t>
      </w:r>
      <w:r w:rsidR="0050434D">
        <w:t>.  Local groups would need to employ a cleaner, supply toilet rolls etc …  Community Councils are not advised to hold assets so a separate bo</w:t>
      </w:r>
      <w:r w:rsidR="007C4DFD">
        <w:t>dy would need setting up.  Advic</w:t>
      </w:r>
      <w:r w:rsidR="0050434D">
        <w:t xml:space="preserve">e from other </w:t>
      </w:r>
      <w:r w:rsidR="00232833">
        <w:t>communities</w:t>
      </w:r>
      <w:r w:rsidR="0050434D">
        <w:t xml:space="preserve"> </w:t>
      </w:r>
      <w:r w:rsidR="00232833">
        <w:t>who have</w:t>
      </w:r>
      <w:r w:rsidR="0050434D">
        <w:t xml:space="preserve"> set themselves up would be appreciated.  Cllr Macleod was </w:t>
      </w:r>
      <w:r w:rsidR="00232833">
        <w:t>determined</w:t>
      </w:r>
      <w:r w:rsidR="0050434D">
        <w:t xml:space="preserve"> that Kinlochewe </w:t>
      </w:r>
      <w:r w:rsidR="00232833">
        <w:t>toilets</w:t>
      </w:r>
      <w:r w:rsidR="007C4DFD">
        <w:t xml:space="preserve"> would</w:t>
      </w:r>
      <w:r w:rsidR="0050434D">
        <w:t xml:space="preserve"> remain open after 31 August 2018.</w:t>
      </w:r>
    </w:p>
    <w:p w:rsidR="000A7D22" w:rsidRDefault="000A7D22" w:rsidP="004B0F21">
      <w:pPr>
        <w:pStyle w:val="NoSpacing"/>
        <w:rPr>
          <w:color w:val="000000" w:themeColor="text1"/>
        </w:rPr>
      </w:pPr>
    </w:p>
    <w:p w:rsidR="000A7D22" w:rsidRDefault="001D66B4" w:rsidP="00074054">
      <w:pPr>
        <w:pStyle w:val="NoSpacing"/>
        <w:rPr>
          <w:color w:val="000000" w:themeColor="text1"/>
        </w:rPr>
      </w:pPr>
      <w:r w:rsidRPr="00FF4D47">
        <w:rPr>
          <w:color w:val="000000" w:themeColor="text1"/>
        </w:rPr>
        <w:t>D</w:t>
      </w:r>
      <w:r w:rsidR="00F315C8" w:rsidRPr="00FF4D47">
        <w:rPr>
          <w:color w:val="000000" w:themeColor="text1"/>
        </w:rPr>
        <w:t>ate</w:t>
      </w:r>
      <w:r w:rsidRPr="00FF4D47">
        <w:rPr>
          <w:color w:val="000000" w:themeColor="text1"/>
        </w:rPr>
        <w:t>s for</w:t>
      </w:r>
      <w:r w:rsidR="008C5384">
        <w:rPr>
          <w:color w:val="000000" w:themeColor="text1"/>
        </w:rPr>
        <w:t xml:space="preserve"> the 2019</w:t>
      </w:r>
      <w:r w:rsidR="000A7D22" w:rsidRPr="00FF4D47">
        <w:rPr>
          <w:color w:val="000000" w:themeColor="text1"/>
        </w:rPr>
        <w:t xml:space="preserve"> Joint Community </w:t>
      </w:r>
      <w:r w:rsidR="00F315C8" w:rsidRPr="00FF4D47">
        <w:rPr>
          <w:color w:val="000000" w:themeColor="text1"/>
        </w:rPr>
        <w:t>Council</w:t>
      </w:r>
      <w:r w:rsidR="000A7D22" w:rsidRPr="00FF4D47">
        <w:rPr>
          <w:color w:val="000000" w:themeColor="text1"/>
        </w:rPr>
        <w:t xml:space="preserve"> meeting </w:t>
      </w:r>
      <w:r w:rsidR="007C4DFD">
        <w:rPr>
          <w:color w:val="000000" w:themeColor="text1"/>
        </w:rPr>
        <w:t xml:space="preserve">of May </w:t>
      </w:r>
      <w:r w:rsidRPr="00FF4D47">
        <w:rPr>
          <w:color w:val="000000" w:themeColor="text1"/>
        </w:rPr>
        <w:t xml:space="preserve">and September have been suggested.  Kenny will contact Community Councils </w:t>
      </w:r>
      <w:r w:rsidR="000A7D22" w:rsidRPr="00FF4D47">
        <w:rPr>
          <w:color w:val="000000" w:themeColor="text1"/>
        </w:rPr>
        <w:t>nearer the time.</w:t>
      </w:r>
      <w:r w:rsidR="00DA118E" w:rsidRPr="00FF4D47">
        <w:rPr>
          <w:color w:val="000000" w:themeColor="text1"/>
        </w:rPr>
        <w:t xml:space="preserve">  </w:t>
      </w:r>
    </w:p>
    <w:p w:rsidR="008C5384" w:rsidRPr="00FF4D47" w:rsidRDefault="008C5384" w:rsidP="00074054">
      <w:pPr>
        <w:pStyle w:val="NoSpacing"/>
        <w:rPr>
          <w:color w:val="000000" w:themeColor="text1"/>
        </w:rPr>
      </w:pPr>
    </w:p>
    <w:p w:rsidR="005F4A35" w:rsidRPr="00FF4D47" w:rsidRDefault="0060466F" w:rsidP="00A7175C">
      <w:pPr>
        <w:pStyle w:val="NoSpacing"/>
      </w:pPr>
      <w:r w:rsidRPr="00FF4D47">
        <w:t xml:space="preserve">Kenny closed the meeting at 9.30pm by thanking everyone for </w:t>
      </w:r>
      <w:r w:rsidR="000A7D22" w:rsidRPr="00FF4D47">
        <w:t>taking the time to attend</w:t>
      </w:r>
      <w:r w:rsidRPr="00FF4D47">
        <w:t xml:space="preserve">, </w:t>
      </w:r>
      <w:r w:rsidR="00A27541" w:rsidRPr="00FF4D47">
        <w:t>especially</w:t>
      </w:r>
      <w:r w:rsidRPr="00FF4D47">
        <w:t xml:space="preserve"> those who </w:t>
      </w:r>
      <w:r w:rsidR="00A27541" w:rsidRPr="00FF4D47">
        <w:t>had travelled</w:t>
      </w:r>
      <w:r w:rsidRPr="00FF4D47">
        <w:t xml:space="preserve"> some distance</w:t>
      </w:r>
      <w:r w:rsidR="00F315C8" w:rsidRPr="00FF4D47">
        <w:t>.  T</w:t>
      </w:r>
      <w:r w:rsidR="00AF22AA" w:rsidRPr="00FF4D47">
        <w:t xml:space="preserve">hanks to </w:t>
      </w:r>
      <w:r w:rsidR="00D87468">
        <w:t>Robbie Bain</w:t>
      </w:r>
      <w:r w:rsidR="003E08FE">
        <w:t>, Ward Manager</w:t>
      </w:r>
      <w:r w:rsidR="00D87468">
        <w:t xml:space="preserve"> and T</w:t>
      </w:r>
      <w:r w:rsidRPr="00FF4D47">
        <w:t xml:space="preserve">he </w:t>
      </w:r>
      <w:r w:rsidR="00A27541" w:rsidRPr="00FF4D47">
        <w:t>Highland</w:t>
      </w:r>
      <w:r w:rsidR="00DA118E" w:rsidRPr="00FF4D47">
        <w:t xml:space="preserve"> Council for hosting the meeting</w:t>
      </w:r>
      <w:r w:rsidR="00E504CD" w:rsidRPr="00FF4D47">
        <w:t xml:space="preserve"> and to Lochcarron Village Hall</w:t>
      </w:r>
      <w:r w:rsidRPr="00FF4D47">
        <w:t>.</w:t>
      </w:r>
      <w:r w:rsidR="004A256F">
        <w:t xml:space="preserve">  </w:t>
      </w:r>
      <w:r w:rsidR="003E08FE">
        <w:t>A vote of thanks was proposed to the Ward Manager for all his help to Community Councils, especially</w:t>
      </w:r>
      <w:r w:rsidR="004B6E64">
        <w:t xml:space="preserve"> as he has two other Ward</w:t>
      </w:r>
      <w:r w:rsidR="007C4DFD">
        <w:t>s</w:t>
      </w:r>
      <w:r w:rsidR="003E08FE">
        <w:t xml:space="preserve"> and to Kenny for once again </w:t>
      </w:r>
      <w:bookmarkStart w:id="0" w:name="_GoBack"/>
      <w:bookmarkEnd w:id="0"/>
      <w:r w:rsidR="003E08FE">
        <w:t>chairing these meetings.</w:t>
      </w:r>
    </w:p>
    <w:sectPr w:rsidR="005F4A35" w:rsidRPr="00FF4D47" w:rsidSect="008F0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32"/>
    <w:rsid w:val="00001999"/>
    <w:rsid w:val="000466F4"/>
    <w:rsid w:val="00064FF9"/>
    <w:rsid w:val="00074054"/>
    <w:rsid w:val="000A7D22"/>
    <w:rsid w:val="000C30CA"/>
    <w:rsid w:val="000C4681"/>
    <w:rsid w:val="001101B7"/>
    <w:rsid w:val="00117132"/>
    <w:rsid w:val="00165E45"/>
    <w:rsid w:val="00167E2C"/>
    <w:rsid w:val="001A75B9"/>
    <w:rsid w:val="001D66B4"/>
    <w:rsid w:val="00232833"/>
    <w:rsid w:val="00291868"/>
    <w:rsid w:val="002C0D23"/>
    <w:rsid w:val="00325FF5"/>
    <w:rsid w:val="00333CA8"/>
    <w:rsid w:val="0036424A"/>
    <w:rsid w:val="003675A0"/>
    <w:rsid w:val="003B2F44"/>
    <w:rsid w:val="003D17EC"/>
    <w:rsid w:val="003E08FE"/>
    <w:rsid w:val="004271C5"/>
    <w:rsid w:val="0043417E"/>
    <w:rsid w:val="00440E38"/>
    <w:rsid w:val="0047005B"/>
    <w:rsid w:val="004A256F"/>
    <w:rsid w:val="004A3533"/>
    <w:rsid w:val="004A6A48"/>
    <w:rsid w:val="004B0F21"/>
    <w:rsid w:val="004B690D"/>
    <w:rsid w:val="004B6E64"/>
    <w:rsid w:val="004F6335"/>
    <w:rsid w:val="0050434D"/>
    <w:rsid w:val="005B3DEF"/>
    <w:rsid w:val="005C5B89"/>
    <w:rsid w:val="005C7C61"/>
    <w:rsid w:val="005D1D11"/>
    <w:rsid w:val="005F4A35"/>
    <w:rsid w:val="0060466F"/>
    <w:rsid w:val="00614714"/>
    <w:rsid w:val="006F7421"/>
    <w:rsid w:val="00720766"/>
    <w:rsid w:val="007359FB"/>
    <w:rsid w:val="00765668"/>
    <w:rsid w:val="007C4DFD"/>
    <w:rsid w:val="0081266E"/>
    <w:rsid w:val="00842F8F"/>
    <w:rsid w:val="008531C9"/>
    <w:rsid w:val="008602E9"/>
    <w:rsid w:val="008C12BF"/>
    <w:rsid w:val="008C2924"/>
    <w:rsid w:val="008C5384"/>
    <w:rsid w:val="008E579C"/>
    <w:rsid w:val="008F068A"/>
    <w:rsid w:val="008F725D"/>
    <w:rsid w:val="00A27541"/>
    <w:rsid w:val="00A7175C"/>
    <w:rsid w:val="00A7751D"/>
    <w:rsid w:val="00A82B34"/>
    <w:rsid w:val="00A8646C"/>
    <w:rsid w:val="00AC76EC"/>
    <w:rsid w:val="00AF22AA"/>
    <w:rsid w:val="00C05397"/>
    <w:rsid w:val="00C21ADA"/>
    <w:rsid w:val="00C220A0"/>
    <w:rsid w:val="00C735C4"/>
    <w:rsid w:val="00CD4608"/>
    <w:rsid w:val="00D42C1E"/>
    <w:rsid w:val="00D436AC"/>
    <w:rsid w:val="00D87468"/>
    <w:rsid w:val="00D93653"/>
    <w:rsid w:val="00D96E65"/>
    <w:rsid w:val="00DA118E"/>
    <w:rsid w:val="00DA6BF0"/>
    <w:rsid w:val="00DA7377"/>
    <w:rsid w:val="00DB7593"/>
    <w:rsid w:val="00E30812"/>
    <w:rsid w:val="00E504CD"/>
    <w:rsid w:val="00E82BB4"/>
    <w:rsid w:val="00EF6FDE"/>
    <w:rsid w:val="00F315C8"/>
    <w:rsid w:val="00F7726C"/>
    <w:rsid w:val="00F8324C"/>
    <w:rsid w:val="00F92669"/>
    <w:rsid w:val="00FF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B6EB"/>
  <w15:chartTrackingRefBased/>
  <w15:docId w15:val="{F3D7E3E6-D088-44F8-899D-070AA194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71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01B7"/>
    <w:rPr>
      <w:color w:val="0000FF"/>
      <w:u w:val="single"/>
    </w:rPr>
  </w:style>
  <w:style w:type="paragraph" w:styleId="NormalWeb">
    <w:name w:val="Normal (Web)"/>
    <w:basedOn w:val="Normal"/>
    <w:uiPriority w:val="99"/>
    <w:semiHidden/>
    <w:unhideWhenUsed/>
    <w:rsid w:val="00074054"/>
    <w:pPr>
      <w:spacing w:after="165"/>
    </w:pPr>
  </w:style>
  <w:style w:type="paragraph" w:styleId="NoSpacing">
    <w:name w:val="No Spacing"/>
    <w:uiPriority w:val="1"/>
    <w:qFormat/>
    <w:rsid w:val="00074054"/>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1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75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8127">
      <w:bodyDiv w:val="1"/>
      <w:marLeft w:val="0"/>
      <w:marRight w:val="0"/>
      <w:marTop w:val="0"/>
      <w:marBottom w:val="0"/>
      <w:divBdr>
        <w:top w:val="none" w:sz="0" w:space="0" w:color="auto"/>
        <w:left w:val="none" w:sz="0" w:space="0" w:color="auto"/>
        <w:bottom w:val="none" w:sz="0" w:space="0" w:color="auto"/>
        <w:right w:val="none" w:sz="0" w:space="0" w:color="auto"/>
      </w:divBdr>
    </w:div>
    <w:div w:id="1627543893">
      <w:bodyDiv w:val="1"/>
      <w:marLeft w:val="0"/>
      <w:marRight w:val="0"/>
      <w:marTop w:val="0"/>
      <w:marBottom w:val="0"/>
      <w:divBdr>
        <w:top w:val="none" w:sz="0" w:space="0" w:color="auto"/>
        <w:left w:val="none" w:sz="0" w:space="0" w:color="auto"/>
        <w:bottom w:val="none" w:sz="0" w:space="0" w:color="auto"/>
        <w:right w:val="none" w:sz="0" w:space="0" w:color="auto"/>
      </w:divBdr>
      <w:divsChild>
        <w:div w:id="16544338">
          <w:marLeft w:val="0"/>
          <w:marRight w:val="0"/>
          <w:marTop w:val="0"/>
          <w:marBottom w:val="0"/>
          <w:divBdr>
            <w:top w:val="none" w:sz="0" w:space="0" w:color="auto"/>
            <w:left w:val="none" w:sz="0" w:space="0" w:color="auto"/>
            <w:bottom w:val="none" w:sz="0" w:space="0" w:color="auto"/>
            <w:right w:val="none" w:sz="0" w:space="0" w:color="auto"/>
          </w:divBdr>
          <w:divsChild>
            <w:div w:id="57216448">
              <w:marLeft w:val="0"/>
              <w:marRight w:val="0"/>
              <w:marTop w:val="0"/>
              <w:marBottom w:val="0"/>
              <w:divBdr>
                <w:top w:val="none" w:sz="0" w:space="0" w:color="auto"/>
                <w:left w:val="none" w:sz="0" w:space="0" w:color="auto"/>
                <w:bottom w:val="none" w:sz="0" w:space="0" w:color="auto"/>
                <w:right w:val="none" w:sz="0" w:space="0" w:color="auto"/>
              </w:divBdr>
              <w:divsChild>
                <w:div w:id="2118868018">
                  <w:marLeft w:val="0"/>
                  <w:marRight w:val="0"/>
                  <w:marTop w:val="0"/>
                  <w:marBottom w:val="0"/>
                  <w:divBdr>
                    <w:top w:val="none" w:sz="0" w:space="0" w:color="auto"/>
                    <w:left w:val="none" w:sz="0" w:space="0" w:color="auto"/>
                    <w:bottom w:val="none" w:sz="0" w:space="0" w:color="auto"/>
                    <w:right w:val="none" w:sz="0" w:space="0" w:color="auto"/>
                  </w:divBdr>
                  <w:divsChild>
                    <w:div w:id="1633900897">
                      <w:marLeft w:val="0"/>
                      <w:marRight w:val="0"/>
                      <w:marTop w:val="0"/>
                      <w:marBottom w:val="0"/>
                      <w:divBdr>
                        <w:top w:val="none" w:sz="0" w:space="0" w:color="auto"/>
                        <w:left w:val="none" w:sz="0" w:space="0" w:color="auto"/>
                        <w:bottom w:val="none" w:sz="0" w:space="0" w:color="auto"/>
                        <w:right w:val="none" w:sz="0" w:space="0" w:color="auto"/>
                      </w:divBdr>
                      <w:divsChild>
                        <w:div w:id="1326083192">
                          <w:marLeft w:val="0"/>
                          <w:marRight w:val="0"/>
                          <w:marTop w:val="0"/>
                          <w:marBottom w:val="0"/>
                          <w:divBdr>
                            <w:top w:val="none" w:sz="0" w:space="0" w:color="auto"/>
                            <w:left w:val="none" w:sz="0" w:space="0" w:color="auto"/>
                            <w:bottom w:val="none" w:sz="0" w:space="0" w:color="auto"/>
                            <w:right w:val="none" w:sz="0" w:space="0" w:color="auto"/>
                          </w:divBdr>
                          <w:divsChild>
                            <w:div w:id="821042086">
                              <w:marLeft w:val="0"/>
                              <w:marRight w:val="0"/>
                              <w:marTop w:val="0"/>
                              <w:marBottom w:val="0"/>
                              <w:divBdr>
                                <w:top w:val="none" w:sz="0" w:space="0" w:color="auto"/>
                                <w:left w:val="none" w:sz="0" w:space="0" w:color="auto"/>
                                <w:bottom w:val="none" w:sz="0" w:space="0" w:color="auto"/>
                                <w:right w:val="none" w:sz="0" w:space="0" w:color="auto"/>
                              </w:divBdr>
                              <w:divsChild>
                                <w:div w:id="1140535617">
                                  <w:marLeft w:val="-225"/>
                                  <w:marRight w:val="-225"/>
                                  <w:marTop w:val="0"/>
                                  <w:marBottom w:val="0"/>
                                  <w:divBdr>
                                    <w:top w:val="none" w:sz="0" w:space="0" w:color="auto"/>
                                    <w:left w:val="none" w:sz="0" w:space="0" w:color="auto"/>
                                    <w:bottom w:val="none" w:sz="0" w:space="0" w:color="auto"/>
                                    <w:right w:val="none" w:sz="0" w:space="0" w:color="auto"/>
                                  </w:divBdr>
                                  <w:divsChild>
                                    <w:div w:id="455370264">
                                      <w:marLeft w:val="0"/>
                                      <w:marRight w:val="0"/>
                                      <w:marTop w:val="0"/>
                                      <w:marBottom w:val="0"/>
                                      <w:divBdr>
                                        <w:top w:val="none" w:sz="0" w:space="0" w:color="auto"/>
                                        <w:left w:val="none" w:sz="0" w:space="0" w:color="auto"/>
                                        <w:bottom w:val="none" w:sz="0" w:space="0" w:color="auto"/>
                                        <w:right w:val="none" w:sz="0" w:space="0" w:color="auto"/>
                                      </w:divBdr>
                                      <w:divsChild>
                                        <w:div w:id="1096828190">
                                          <w:marLeft w:val="0"/>
                                          <w:marRight w:val="0"/>
                                          <w:marTop w:val="0"/>
                                          <w:marBottom w:val="0"/>
                                          <w:divBdr>
                                            <w:top w:val="none" w:sz="0" w:space="0" w:color="auto"/>
                                            <w:left w:val="none" w:sz="0" w:space="0" w:color="auto"/>
                                            <w:bottom w:val="none" w:sz="0" w:space="0" w:color="auto"/>
                                            <w:right w:val="none" w:sz="0" w:space="0" w:color="auto"/>
                                          </w:divBdr>
                                          <w:divsChild>
                                            <w:div w:id="13558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hland.gov.uk/report" TargetMode="External"/><Relationship Id="rId4" Type="http://schemas.openxmlformats.org/officeDocument/2006/relationships/hyperlink" Target="https://highland.gov.uk/directory/60/highland_comfort_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11</cp:revision>
  <cp:lastPrinted>2018-05-14T13:40:00Z</cp:lastPrinted>
  <dcterms:created xsi:type="dcterms:W3CDTF">2018-05-21T15:39:00Z</dcterms:created>
  <dcterms:modified xsi:type="dcterms:W3CDTF">2018-05-22T16:38:00Z</dcterms:modified>
</cp:coreProperties>
</file>