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4B310" w14:textId="420647D2" w:rsidR="00DC4672" w:rsidRPr="00113437" w:rsidRDefault="00DC4672" w:rsidP="0001003E">
      <w:pPr>
        <w:pStyle w:val="NoSpacing"/>
        <w:jc w:val="center"/>
        <w:rPr>
          <w:b/>
          <w:color w:val="000000" w:themeColor="text1"/>
        </w:rPr>
      </w:pPr>
      <w:bookmarkStart w:id="0" w:name="_GoBack"/>
      <w:bookmarkEnd w:id="0"/>
      <w:r w:rsidRPr="00113437">
        <w:rPr>
          <w:b/>
          <w:color w:val="000000" w:themeColor="text1"/>
        </w:rPr>
        <w:t>Minutes of the Garve &amp; District Community Council ordinary meeting</w:t>
      </w:r>
    </w:p>
    <w:p w14:paraId="58665CAE" w14:textId="77777777" w:rsidR="00DC4672" w:rsidRPr="00113437" w:rsidRDefault="00DC4672" w:rsidP="0001003E">
      <w:pPr>
        <w:pStyle w:val="NoSpacing"/>
        <w:jc w:val="center"/>
        <w:rPr>
          <w:b/>
          <w:color w:val="000000" w:themeColor="text1"/>
        </w:rPr>
      </w:pPr>
      <w:r w:rsidRPr="00113437">
        <w:rPr>
          <w:b/>
          <w:color w:val="000000" w:themeColor="text1"/>
        </w:rPr>
        <w:t xml:space="preserve">held on </w:t>
      </w:r>
      <w:r w:rsidR="00E60CFD" w:rsidRPr="00113437">
        <w:rPr>
          <w:b/>
          <w:color w:val="000000" w:themeColor="text1"/>
        </w:rPr>
        <w:t>Tuesday 4 February 2020</w:t>
      </w:r>
      <w:r w:rsidR="0080206A" w:rsidRPr="00113437">
        <w:rPr>
          <w:b/>
          <w:color w:val="000000" w:themeColor="text1"/>
        </w:rPr>
        <w:t xml:space="preserve"> in Garve </w:t>
      </w:r>
      <w:r w:rsidR="004C09F2" w:rsidRPr="00113437">
        <w:rPr>
          <w:b/>
          <w:color w:val="000000" w:themeColor="text1"/>
        </w:rPr>
        <w:t>Village Hall</w:t>
      </w:r>
    </w:p>
    <w:p w14:paraId="69FE6064" w14:textId="77777777" w:rsidR="00DC4672" w:rsidRPr="00113437" w:rsidRDefault="00DC4672" w:rsidP="0001003E">
      <w:pPr>
        <w:pStyle w:val="NoSpacing"/>
        <w:rPr>
          <w:color w:val="000000" w:themeColor="text1"/>
        </w:rPr>
      </w:pPr>
    </w:p>
    <w:p w14:paraId="5EC4CCB8" w14:textId="77777777" w:rsidR="00DC4672" w:rsidRPr="00113437" w:rsidRDefault="00DC4672" w:rsidP="0001003E">
      <w:pPr>
        <w:pStyle w:val="NoSpacing"/>
      </w:pPr>
      <w:r w:rsidRPr="00113437">
        <w:rPr>
          <w:b/>
        </w:rPr>
        <w:t>Community Council members present:</w:t>
      </w:r>
      <w:r w:rsidR="001A390B" w:rsidRPr="00113437">
        <w:t xml:space="preserve"> Kenny Maclean (Chair</w:t>
      </w:r>
      <w:r w:rsidRPr="00113437">
        <w:t>), Jennifer Haslam (Secretary), Caro</w:t>
      </w:r>
      <w:r w:rsidR="00137F2E" w:rsidRPr="00113437">
        <w:t xml:space="preserve">line Gamble, </w:t>
      </w:r>
      <w:r w:rsidRPr="00113437">
        <w:t>Joe Stewart</w:t>
      </w:r>
      <w:r w:rsidR="00480F87" w:rsidRPr="00113437">
        <w:t xml:space="preserve"> and Sadie-Michaela Harris</w:t>
      </w:r>
      <w:r w:rsidRPr="00113437">
        <w:t xml:space="preserve">.  </w:t>
      </w:r>
    </w:p>
    <w:p w14:paraId="3EEE9A5E" w14:textId="77777777" w:rsidR="008D449B" w:rsidRPr="00113437" w:rsidRDefault="008D449B" w:rsidP="0001003E">
      <w:pPr>
        <w:pStyle w:val="NoSpacing"/>
        <w:rPr>
          <w:b/>
        </w:rPr>
      </w:pPr>
    </w:p>
    <w:p w14:paraId="62A4D4B9" w14:textId="77777777" w:rsidR="00DC4672" w:rsidRPr="00113437" w:rsidRDefault="00DC4672" w:rsidP="0001003E">
      <w:pPr>
        <w:pStyle w:val="NoSpacing"/>
      </w:pPr>
      <w:r w:rsidRPr="00113437">
        <w:rPr>
          <w:b/>
        </w:rPr>
        <w:t>Also present:</w:t>
      </w:r>
      <w:r w:rsidRPr="00113437">
        <w:t xml:space="preserve"> </w:t>
      </w:r>
      <w:r w:rsidR="007B577E" w:rsidRPr="00113437">
        <w:t>Cllr Dr Ian Cockburn</w:t>
      </w:r>
      <w:r w:rsidR="007B17A6" w:rsidRPr="00113437">
        <w:t xml:space="preserve"> (7.00pm until 8.10pm)</w:t>
      </w:r>
      <w:r w:rsidR="00563C5B" w:rsidRPr="00113437">
        <w:t xml:space="preserve"> and Sue Tarr (Chair, TG&amp;DDC)</w:t>
      </w:r>
      <w:r w:rsidRPr="00113437">
        <w:t>.</w:t>
      </w:r>
    </w:p>
    <w:p w14:paraId="6881AF78" w14:textId="77777777" w:rsidR="00DC4672" w:rsidRPr="00113437" w:rsidRDefault="00DC4672" w:rsidP="0001003E">
      <w:pPr>
        <w:pStyle w:val="NoSpacing"/>
      </w:pPr>
    </w:p>
    <w:p w14:paraId="52358EDF" w14:textId="77777777" w:rsidR="00C163AF" w:rsidRPr="00113437" w:rsidRDefault="00DC4672" w:rsidP="00C163AF">
      <w:pPr>
        <w:pStyle w:val="NoSpacing"/>
      </w:pPr>
      <w:r w:rsidRPr="00113437">
        <w:rPr>
          <w:b/>
        </w:rPr>
        <w:t>Apologies:</w:t>
      </w:r>
      <w:r w:rsidR="00C5680B" w:rsidRPr="00113437">
        <w:t xml:space="preserve"> </w:t>
      </w:r>
      <w:r w:rsidR="00233A1A" w:rsidRPr="00113437">
        <w:t xml:space="preserve">Eliza Leslie Melville (Treasurer), </w:t>
      </w:r>
      <w:r w:rsidR="005567CB" w:rsidRPr="00113437">
        <w:t>Com</w:t>
      </w:r>
      <w:r w:rsidR="00563C5B" w:rsidRPr="00113437">
        <w:t>munity Council member Bob Moir and Fiona Milligan (Infinergy).</w:t>
      </w:r>
      <w:r w:rsidR="00C163AF" w:rsidRPr="00113437">
        <w:t xml:space="preserve">  Apologies were also received (via text) from Val MacIver (Platform PR).</w:t>
      </w:r>
    </w:p>
    <w:p w14:paraId="6BB6D9A6" w14:textId="77777777" w:rsidR="00563C5B" w:rsidRPr="00113437" w:rsidRDefault="00563C5B" w:rsidP="0001003E">
      <w:pPr>
        <w:pStyle w:val="NoSpacing"/>
      </w:pPr>
    </w:p>
    <w:p w14:paraId="60C8B0EF" w14:textId="77777777" w:rsidR="005A4D47" w:rsidRPr="00113437" w:rsidRDefault="00A927C1" w:rsidP="0001003E">
      <w:pPr>
        <w:pStyle w:val="NoSpacing"/>
      </w:pPr>
      <w:r w:rsidRPr="00113437">
        <w:t>As this was the first meeting of 2020, t</w:t>
      </w:r>
      <w:r w:rsidR="00DC4672" w:rsidRPr="00113437">
        <w:rPr>
          <w:b/>
        </w:rPr>
        <w:t>he Chairman opened the meeting</w:t>
      </w:r>
      <w:r w:rsidR="00DC4672" w:rsidRPr="00113437">
        <w:t xml:space="preserve"> at 7.00pm and </w:t>
      </w:r>
      <w:r w:rsidRPr="00113437">
        <w:t xml:space="preserve">wished everyone a belated Happy New Year.  </w:t>
      </w:r>
    </w:p>
    <w:p w14:paraId="0E38B5F1" w14:textId="77777777" w:rsidR="00563C5B" w:rsidRPr="00113437" w:rsidRDefault="00563C5B" w:rsidP="0001003E">
      <w:pPr>
        <w:pStyle w:val="NoSpacing"/>
      </w:pPr>
    </w:p>
    <w:p w14:paraId="30A88E5B" w14:textId="77777777" w:rsidR="00EE2CC7" w:rsidRPr="00113437" w:rsidRDefault="002E4C12" w:rsidP="00EE2CC7">
      <w:r w:rsidRPr="00113437">
        <w:rPr>
          <w:b/>
        </w:rPr>
        <w:t>Declarations of Interest</w:t>
      </w:r>
      <w:r w:rsidRPr="00113437">
        <w:t xml:space="preserve"> </w:t>
      </w:r>
      <w:r w:rsidR="0001003E" w:rsidRPr="00113437">
        <w:t>–</w:t>
      </w:r>
      <w:r w:rsidR="00DC4672" w:rsidRPr="00113437">
        <w:t xml:space="preserve"> </w:t>
      </w:r>
      <w:r w:rsidR="00400B0C" w:rsidRPr="00113437">
        <w:t>n</w:t>
      </w:r>
      <w:r w:rsidR="0049225E" w:rsidRPr="00113437">
        <w:t>one.</w:t>
      </w:r>
      <w:r w:rsidR="00563C5B" w:rsidRPr="00113437">
        <w:t xml:space="preserve">  </w:t>
      </w:r>
      <w:r w:rsidR="00EE2CC7" w:rsidRPr="00113437">
        <w:t>Community Council members confirmed that they had read all documents due to be discussed tonight before the start of this meeting.</w:t>
      </w:r>
    </w:p>
    <w:p w14:paraId="4D6A0E8D" w14:textId="77777777" w:rsidR="005A4D47" w:rsidRPr="00113437" w:rsidRDefault="005A4D47" w:rsidP="0001003E">
      <w:pPr>
        <w:pStyle w:val="NoSpacing"/>
      </w:pPr>
    </w:p>
    <w:p w14:paraId="78BD1AB9" w14:textId="77777777" w:rsidR="00DC4672" w:rsidRPr="00113437" w:rsidRDefault="00DC4672" w:rsidP="00563C5B">
      <w:pPr>
        <w:pStyle w:val="NoSpacing"/>
        <w:rPr>
          <w:b/>
          <w:color w:val="000000"/>
        </w:rPr>
      </w:pPr>
      <w:r w:rsidRPr="00113437">
        <w:rPr>
          <w:b/>
          <w:color w:val="000000"/>
        </w:rPr>
        <w:t xml:space="preserve">Approval of </w:t>
      </w:r>
      <w:r w:rsidR="003D7879" w:rsidRPr="00113437">
        <w:rPr>
          <w:b/>
          <w:color w:val="000000"/>
        </w:rPr>
        <w:t xml:space="preserve">draft </w:t>
      </w:r>
      <w:r w:rsidRPr="00113437">
        <w:rPr>
          <w:b/>
          <w:color w:val="000000"/>
        </w:rPr>
        <w:t>minutes</w:t>
      </w:r>
      <w:r w:rsidRPr="00113437">
        <w:rPr>
          <w:color w:val="000000"/>
        </w:rPr>
        <w:t xml:space="preserve"> of the last ordinary meeting held on </w:t>
      </w:r>
      <w:r w:rsidR="005567CB" w:rsidRPr="00113437">
        <w:rPr>
          <w:color w:val="000000"/>
        </w:rPr>
        <w:t xml:space="preserve">Thursday 5 December </w:t>
      </w:r>
      <w:r w:rsidR="00597A5C" w:rsidRPr="00113437">
        <w:rPr>
          <w:color w:val="000000"/>
        </w:rPr>
        <w:t>2019</w:t>
      </w:r>
      <w:r w:rsidRPr="00113437">
        <w:rPr>
          <w:color w:val="000000"/>
        </w:rPr>
        <w:t xml:space="preserve"> </w:t>
      </w:r>
      <w:r w:rsidR="00C6383F" w:rsidRPr="00113437">
        <w:rPr>
          <w:color w:val="000000"/>
        </w:rPr>
        <w:t xml:space="preserve">in Garve Village Hall </w:t>
      </w:r>
      <w:r w:rsidRPr="00113437">
        <w:rPr>
          <w:color w:val="000000"/>
        </w:rPr>
        <w:t xml:space="preserve">were proposed </w:t>
      </w:r>
      <w:r w:rsidR="003D7879" w:rsidRPr="00113437">
        <w:rPr>
          <w:color w:val="000000"/>
        </w:rPr>
        <w:t xml:space="preserve">without amendment </w:t>
      </w:r>
      <w:r w:rsidR="00563C5B" w:rsidRPr="00113437">
        <w:rPr>
          <w:color w:val="000000"/>
        </w:rPr>
        <w:t>by Caroline Gamble and seconded by Kenny Maclean</w:t>
      </w:r>
      <w:r w:rsidRPr="00113437">
        <w:rPr>
          <w:color w:val="000000"/>
        </w:rPr>
        <w:t>.</w:t>
      </w:r>
      <w:r w:rsidR="00CF702F" w:rsidRPr="00113437">
        <w:rPr>
          <w:color w:val="000000"/>
        </w:rPr>
        <w:t xml:space="preserve">  Minutes are available at Garve Post Office</w:t>
      </w:r>
      <w:r w:rsidR="00D22E62" w:rsidRPr="00113437">
        <w:rPr>
          <w:color w:val="000000"/>
        </w:rPr>
        <w:t>, Achnasheen Village</w:t>
      </w:r>
      <w:r w:rsidR="002A7E39" w:rsidRPr="00113437">
        <w:rPr>
          <w:color w:val="000000"/>
        </w:rPr>
        <w:t xml:space="preserve"> Notice</w:t>
      </w:r>
      <w:r w:rsidR="00D22E62" w:rsidRPr="00113437">
        <w:rPr>
          <w:color w:val="000000"/>
        </w:rPr>
        <w:t>board</w:t>
      </w:r>
      <w:r w:rsidR="0053399D" w:rsidRPr="00113437">
        <w:rPr>
          <w:color w:val="000000"/>
        </w:rPr>
        <w:t>, on our website</w:t>
      </w:r>
      <w:r w:rsidR="007621F9" w:rsidRPr="00113437">
        <w:rPr>
          <w:color w:val="000000"/>
        </w:rPr>
        <w:t xml:space="preserve"> or via email</w:t>
      </w:r>
      <w:r w:rsidR="00CF702F" w:rsidRPr="00113437">
        <w:rPr>
          <w:color w:val="000000"/>
        </w:rPr>
        <w:t>.</w:t>
      </w:r>
      <w:r w:rsidR="007B17A6" w:rsidRPr="00113437">
        <w:rPr>
          <w:color w:val="000000"/>
        </w:rPr>
        <w:t xml:space="preserve">  Our website continues to be well used, receiving around 150 “hits” per month.</w:t>
      </w:r>
    </w:p>
    <w:p w14:paraId="09B733CE" w14:textId="77777777" w:rsidR="00D4637F" w:rsidRPr="00113437" w:rsidRDefault="00D4637F" w:rsidP="0001003E">
      <w:pPr>
        <w:pStyle w:val="NoSpacing"/>
        <w:rPr>
          <w:color w:val="000000"/>
          <w:u w:val="single"/>
        </w:rPr>
      </w:pPr>
    </w:p>
    <w:p w14:paraId="544B1E68" w14:textId="77777777" w:rsidR="00E01F8C" w:rsidRPr="00113437" w:rsidRDefault="00553324" w:rsidP="0001003E">
      <w:pPr>
        <w:pStyle w:val="NoSpacing"/>
        <w:rPr>
          <w:color w:val="000000"/>
        </w:rPr>
      </w:pPr>
      <w:r w:rsidRPr="00113437">
        <w:rPr>
          <w:b/>
          <w:color w:val="000000"/>
        </w:rPr>
        <w:t xml:space="preserve">Matters </w:t>
      </w:r>
      <w:r w:rsidR="00A87CFF" w:rsidRPr="00113437">
        <w:rPr>
          <w:b/>
          <w:color w:val="000000"/>
        </w:rPr>
        <w:t>arising</w:t>
      </w:r>
      <w:r w:rsidR="00DC4672" w:rsidRPr="00113437">
        <w:rPr>
          <w:b/>
          <w:color w:val="000000"/>
        </w:rPr>
        <w:t xml:space="preserve"> </w:t>
      </w:r>
      <w:r w:rsidR="0001003E" w:rsidRPr="00113437">
        <w:rPr>
          <w:b/>
          <w:color w:val="000000"/>
        </w:rPr>
        <w:t xml:space="preserve">– </w:t>
      </w:r>
      <w:r w:rsidR="00E01F8C" w:rsidRPr="00113437">
        <w:rPr>
          <w:b/>
        </w:rPr>
        <w:t>Proposed Kirkan Windfarm</w:t>
      </w:r>
      <w:r w:rsidR="00E01F8C" w:rsidRPr="00113437">
        <w:t xml:space="preserve"> – this planning application is </w:t>
      </w:r>
      <w:r w:rsidR="00563C5B" w:rsidRPr="00113437">
        <w:t xml:space="preserve">still </w:t>
      </w:r>
      <w:r w:rsidR="00E01F8C" w:rsidRPr="00113437">
        <w:t xml:space="preserve">awaiting determination but a meeting took place last Monday night to discuss </w:t>
      </w:r>
      <w:r w:rsidR="00563C5B" w:rsidRPr="00113437">
        <w:t xml:space="preserve">a </w:t>
      </w:r>
      <w:r w:rsidR="00E01F8C" w:rsidRPr="00113437">
        <w:t xml:space="preserve">potential </w:t>
      </w:r>
      <w:r w:rsidR="00563C5B" w:rsidRPr="00113437">
        <w:t xml:space="preserve">community part ownership </w:t>
      </w:r>
      <w:r w:rsidR="001A390B" w:rsidRPr="00113437">
        <w:t xml:space="preserve">(5%) </w:t>
      </w:r>
      <w:r w:rsidR="00563C5B" w:rsidRPr="00113437">
        <w:t>of the scheme.  Sue Tarr, Chair of TG&amp;DDC attended the meeting and updated this meeting by explaining that the communities that could be involved would be ourselves, Ullapool, Strathpeffer</w:t>
      </w:r>
      <w:r w:rsidR="00641E67" w:rsidRPr="00113437">
        <w:t xml:space="preserve">, Contin and Marybank.  </w:t>
      </w:r>
      <w:r w:rsidR="007B17A6" w:rsidRPr="00113437">
        <w:t xml:space="preserve">Representatives from those communities were also in attendance.  </w:t>
      </w:r>
      <w:r w:rsidR="00641E67" w:rsidRPr="00113437">
        <w:t xml:space="preserve">It is </w:t>
      </w:r>
      <w:r w:rsidR="00563C5B" w:rsidRPr="00113437">
        <w:t>Scottish Government policy to encourage communities to part own a scheme.  Normal Community Benefit would also be available to the communities, thought to be around £5,000 per megawatt.  CARES can help the communities th</w:t>
      </w:r>
      <w:r w:rsidR="001A4A9A" w:rsidRPr="00113437">
        <w:t xml:space="preserve">rough the process to see if </w:t>
      </w:r>
      <w:r w:rsidR="00563C5B" w:rsidRPr="00113437">
        <w:t xml:space="preserve">part ownership would be worthwhile and help with </w:t>
      </w:r>
      <w:r w:rsidR="001A390B" w:rsidRPr="00113437">
        <w:t xml:space="preserve">such things as legal and </w:t>
      </w:r>
      <w:r w:rsidR="00563C5B" w:rsidRPr="00113437">
        <w:t>financial</w:t>
      </w:r>
      <w:r w:rsidR="001A4A9A" w:rsidRPr="00113437">
        <w:t>ly</w:t>
      </w:r>
      <w:r w:rsidR="001A390B" w:rsidRPr="00113437">
        <w:t xml:space="preserve"> viable.  </w:t>
      </w:r>
      <w:r w:rsidR="00352D7A" w:rsidRPr="00113437">
        <w:rPr>
          <w:i/>
          <w:color w:val="000000" w:themeColor="text1"/>
        </w:rPr>
        <w:t>(</w:t>
      </w:r>
      <w:r w:rsidR="00352D7A" w:rsidRPr="00113437">
        <w:rPr>
          <w:i/>
          <w:color w:val="000000" w:themeColor="text1"/>
          <w:shd w:val="clear" w:color="auto" w:fill="FFFFFF"/>
        </w:rPr>
        <w:t>CARES has been established by the Scottish Government to encourage local and community ownership of renewable energy across Scotland and to help maximise the benefits to communities of renewable energy systems - whether commercial or community-owned).</w:t>
      </w:r>
      <w:r w:rsidR="00352D7A" w:rsidRPr="00113437">
        <w:rPr>
          <w:color w:val="000000" w:themeColor="text1"/>
          <w:shd w:val="clear" w:color="auto" w:fill="FFFFFF"/>
        </w:rPr>
        <w:t xml:space="preserve">  </w:t>
      </w:r>
      <w:r w:rsidR="00563C5B" w:rsidRPr="00113437">
        <w:t>Various models exist such as b</w:t>
      </w:r>
      <w:r w:rsidR="001A390B" w:rsidRPr="00113437">
        <w:t>uying a single turbine, shares or profits.  T</w:t>
      </w:r>
      <w:r w:rsidR="00563C5B" w:rsidRPr="00113437">
        <w:t>he first step would be for a lead organisation to do th</w:t>
      </w:r>
      <w:r w:rsidR="001A390B" w:rsidRPr="00113437">
        <w:t>e ground work on behalf of all the communities</w:t>
      </w:r>
      <w:r w:rsidR="00563C5B" w:rsidRPr="00113437">
        <w:t xml:space="preserve">.  This could be Ullapool Community Trust </w:t>
      </w:r>
      <w:r w:rsidR="00014CC8" w:rsidRPr="00113437">
        <w:t xml:space="preserve">who have experience with Broompower </w:t>
      </w:r>
      <w:r w:rsidR="00563C5B" w:rsidRPr="00113437">
        <w:t xml:space="preserve">or TG&amp;DDC.  Both boards will discuss this at their next meetings.  Nothing has been agreed or </w:t>
      </w:r>
      <w:r w:rsidR="001A390B" w:rsidRPr="00113437">
        <w:t xml:space="preserve">is </w:t>
      </w:r>
      <w:r w:rsidR="00563C5B" w:rsidRPr="00113437">
        <w:t>set in stone at this stage, discussion</w:t>
      </w:r>
      <w:r w:rsidR="001A390B" w:rsidRPr="00113437">
        <w:t>s</w:t>
      </w:r>
      <w:r w:rsidR="00563C5B" w:rsidRPr="00113437">
        <w:t xml:space="preserve"> are ongoing but Sue will keep the Community Council updated.  Sue was thanked</w:t>
      </w:r>
      <w:r w:rsidR="00014CC8" w:rsidRPr="00113437">
        <w:t xml:space="preserve"> for attending and for her updat</w:t>
      </w:r>
      <w:r w:rsidR="00563C5B" w:rsidRPr="00113437">
        <w:t>e.</w:t>
      </w:r>
    </w:p>
    <w:p w14:paraId="60DA5AF0" w14:textId="77777777" w:rsidR="008547C8" w:rsidRPr="00113437" w:rsidRDefault="008547C8" w:rsidP="0001003E">
      <w:pPr>
        <w:pStyle w:val="NoSpacing"/>
      </w:pPr>
    </w:p>
    <w:p w14:paraId="33DF9D41" w14:textId="77777777" w:rsidR="0001003E" w:rsidRPr="00113437" w:rsidRDefault="003670A7" w:rsidP="0001003E">
      <w:pPr>
        <w:pStyle w:val="NoSpacing"/>
      </w:pPr>
      <w:r w:rsidRPr="00113437">
        <w:rPr>
          <w:b/>
        </w:rPr>
        <w:t>In other related TG&amp;DDC news</w:t>
      </w:r>
      <w:r w:rsidRPr="00113437">
        <w:t xml:space="preserve"> … </w:t>
      </w:r>
      <w:r w:rsidR="00EC07C7" w:rsidRPr="00113437">
        <w:t xml:space="preserve">There is to be a </w:t>
      </w:r>
      <w:r w:rsidR="008547C8" w:rsidRPr="00113437">
        <w:rPr>
          <w:b/>
        </w:rPr>
        <w:t>Achnasheen Vil</w:t>
      </w:r>
      <w:r w:rsidR="00215507" w:rsidRPr="00113437">
        <w:rPr>
          <w:b/>
        </w:rPr>
        <w:t>l</w:t>
      </w:r>
      <w:r w:rsidR="008547C8" w:rsidRPr="00113437">
        <w:rPr>
          <w:b/>
        </w:rPr>
        <w:t>age meeting</w:t>
      </w:r>
      <w:r w:rsidR="008547C8" w:rsidRPr="00113437">
        <w:t xml:space="preserve"> later this mo</w:t>
      </w:r>
      <w:r w:rsidR="00215507" w:rsidRPr="00113437">
        <w:t>nth to discuss projects for Ach</w:t>
      </w:r>
      <w:r w:rsidR="008547C8" w:rsidRPr="00113437">
        <w:t>n</w:t>
      </w:r>
      <w:r w:rsidR="00215507" w:rsidRPr="00113437">
        <w:t>a</w:t>
      </w:r>
      <w:r w:rsidR="00EC07C7" w:rsidRPr="00113437">
        <w:t xml:space="preserve">sheen.  Tina and Lucy from TG&amp;DDC are </w:t>
      </w:r>
      <w:r w:rsidR="008547C8" w:rsidRPr="00113437">
        <w:t>to attend.</w:t>
      </w:r>
      <w:r w:rsidR="00113437" w:rsidRPr="00113437">
        <w:t xml:space="preserve">  </w:t>
      </w:r>
      <w:r w:rsidR="00215507" w:rsidRPr="00113437">
        <w:rPr>
          <w:b/>
        </w:rPr>
        <w:t>The Midge Bite Café in Achnasheen</w:t>
      </w:r>
      <w:r w:rsidR="00215507" w:rsidRPr="00113437">
        <w:t xml:space="preserve"> is available to lease</w:t>
      </w:r>
      <w:r w:rsidR="00EC07C7" w:rsidRPr="00113437">
        <w:t xml:space="preserve"> or purchase</w:t>
      </w:r>
      <w:r w:rsidR="00215507" w:rsidRPr="00113437">
        <w:t xml:space="preserve">.  Details have been passed onto TG&amp;DDC as a possible project </w:t>
      </w:r>
      <w:r w:rsidR="00F4257B" w:rsidRPr="00113437">
        <w:t xml:space="preserve">for them </w:t>
      </w:r>
      <w:r w:rsidR="00215507" w:rsidRPr="00113437">
        <w:t>to take forward.</w:t>
      </w:r>
      <w:r w:rsidR="00113437" w:rsidRPr="00113437">
        <w:t xml:space="preserve">  </w:t>
      </w:r>
      <w:r w:rsidR="00EC07C7" w:rsidRPr="00113437">
        <w:rPr>
          <w:b/>
        </w:rPr>
        <w:t>Our chairman thanked Sue</w:t>
      </w:r>
      <w:r w:rsidR="00EC07C7" w:rsidRPr="00113437">
        <w:t xml:space="preserve"> for acknowledging the work the Community Council did in setting up the LCT and TG&amp;DDC in her end of year</w:t>
      </w:r>
      <w:r w:rsidRPr="00113437">
        <w:t xml:space="preserve"> message published on garve.org  </w:t>
      </w:r>
    </w:p>
    <w:p w14:paraId="24A087F4" w14:textId="77777777" w:rsidR="003670A7" w:rsidRPr="00113437" w:rsidRDefault="003670A7" w:rsidP="0001003E">
      <w:pPr>
        <w:pStyle w:val="NoSpacing"/>
      </w:pPr>
    </w:p>
    <w:p w14:paraId="3D8C5E1A" w14:textId="77777777" w:rsidR="0068435B" w:rsidRPr="00113437" w:rsidRDefault="0001003E" w:rsidP="0001003E">
      <w:pPr>
        <w:pStyle w:val="NoSpacing"/>
      </w:pPr>
      <w:r w:rsidRPr="00113437">
        <w:rPr>
          <w:b/>
        </w:rPr>
        <w:t>Highland Council updates</w:t>
      </w:r>
      <w:r w:rsidRPr="00113437">
        <w:t xml:space="preserve"> </w:t>
      </w:r>
      <w:r w:rsidR="003978DD" w:rsidRPr="00113437">
        <w:t xml:space="preserve">– </w:t>
      </w:r>
      <w:hyperlink r:id="rId4" w:history="1">
        <w:r w:rsidR="003978DD" w:rsidRPr="00113437">
          <w:rPr>
            <w:rStyle w:val="Hyperlink"/>
          </w:rPr>
          <w:t>www.highland.gov.uk</w:t>
        </w:r>
      </w:hyperlink>
      <w:r w:rsidR="003978DD" w:rsidRPr="00113437">
        <w:t xml:space="preserve"> </w:t>
      </w:r>
      <w:r w:rsidR="00A546C7" w:rsidRPr="00113437">
        <w:t>–</w:t>
      </w:r>
      <w:r w:rsidR="003978DD" w:rsidRPr="00113437">
        <w:t xml:space="preserve"> </w:t>
      </w:r>
      <w:r w:rsidR="004601EC" w:rsidRPr="00113437">
        <w:t xml:space="preserve">There are new </w:t>
      </w:r>
      <w:r w:rsidR="004601EC" w:rsidRPr="00113437">
        <w:rPr>
          <w:b/>
        </w:rPr>
        <w:t>vehicle restrictions coming into pla</w:t>
      </w:r>
      <w:r w:rsidR="00750120" w:rsidRPr="00113437">
        <w:rPr>
          <w:b/>
        </w:rPr>
        <w:t>ce at</w:t>
      </w:r>
      <w:r w:rsidR="006838DB" w:rsidRPr="00113437">
        <w:rPr>
          <w:b/>
        </w:rPr>
        <w:t xml:space="preserve"> Highland Council run Recycle C</w:t>
      </w:r>
      <w:r w:rsidR="004601EC" w:rsidRPr="00113437">
        <w:rPr>
          <w:b/>
        </w:rPr>
        <w:t>entres</w:t>
      </w:r>
      <w:r w:rsidR="004601EC" w:rsidRPr="00113437">
        <w:t xml:space="preserve">.  More details at </w:t>
      </w:r>
      <w:hyperlink r:id="rId5" w:history="1">
        <w:r w:rsidR="004601EC" w:rsidRPr="00113437">
          <w:rPr>
            <w:rStyle w:val="Hyperlink"/>
          </w:rPr>
          <w:t>https://www.highland.gov.uk/news/article/12214/new_vehicle_restrictions_at_highland_council_household_waste_recycling_centres</w:t>
        </w:r>
      </w:hyperlink>
      <w:r w:rsidR="004601EC" w:rsidRPr="00113437">
        <w:t xml:space="preserve">  </w:t>
      </w:r>
    </w:p>
    <w:p w14:paraId="4D02E9B4" w14:textId="77777777" w:rsidR="00EA54CF" w:rsidRPr="00113437" w:rsidRDefault="00EA54CF" w:rsidP="0001003E">
      <w:pPr>
        <w:pStyle w:val="NoSpacing"/>
      </w:pPr>
      <w:r w:rsidRPr="00113437">
        <w:rPr>
          <w:b/>
        </w:rPr>
        <w:t>Council house rents</w:t>
      </w:r>
      <w:r w:rsidRPr="00113437">
        <w:t xml:space="preserve"> are to increase by 3% from April 2020.  This would </w:t>
      </w:r>
      <w:r w:rsidR="00EC07C7" w:rsidRPr="00113437">
        <w:t>mean</w:t>
      </w:r>
      <w:r w:rsidRPr="00113437">
        <w:t xml:space="preserve"> the average council house rent will be around £78 per week.</w:t>
      </w:r>
    </w:p>
    <w:p w14:paraId="03CC8B91" w14:textId="77777777" w:rsidR="00EA54CF" w:rsidRPr="00113437" w:rsidRDefault="00EA54CF" w:rsidP="0001003E">
      <w:pPr>
        <w:pStyle w:val="NoSpacing"/>
      </w:pPr>
      <w:r w:rsidRPr="00113437">
        <w:rPr>
          <w:b/>
        </w:rPr>
        <w:t>Ward Five now has its own Area Committee</w:t>
      </w:r>
      <w:r w:rsidRPr="00113437">
        <w:t>.  The first meeting takes place in Dingwall next week but Cllr Dr Ian Cockburn hopes meetings will take place around the Ward after that.</w:t>
      </w:r>
    </w:p>
    <w:p w14:paraId="5912DFBD" w14:textId="77777777" w:rsidR="00EA54CF" w:rsidRPr="00113437" w:rsidRDefault="00181C8C" w:rsidP="0001003E">
      <w:pPr>
        <w:pStyle w:val="NoSpacing"/>
      </w:pPr>
      <w:r w:rsidRPr="00113437">
        <w:rPr>
          <w:b/>
        </w:rPr>
        <w:lastRenderedPageBreak/>
        <w:t>Potholes at Garve Recycle bins/Strathgarve Primary</w:t>
      </w:r>
      <w:r w:rsidR="00EA54CF" w:rsidRPr="00113437">
        <w:t xml:space="preserve"> have not been attended too.  Cllr Dr Ian Cockburn will chase but noted there is a lack of man power on the ground and “A” roads which see most </w:t>
      </w:r>
      <w:r w:rsidR="00EC07C7" w:rsidRPr="00113437">
        <w:t>traffic</w:t>
      </w:r>
      <w:r w:rsidR="00EA54CF" w:rsidRPr="00113437">
        <w:t xml:space="preserve"> will get the priority.</w:t>
      </w:r>
      <w:r w:rsidR="00EC07C7" w:rsidRPr="00113437">
        <w:t xml:space="preserve">  The dete</w:t>
      </w:r>
      <w:r w:rsidR="007B17A6" w:rsidRPr="00113437">
        <w:t xml:space="preserve">riorating state of Little Garve and </w:t>
      </w:r>
      <w:r w:rsidR="00EC07C7" w:rsidRPr="00113437">
        <w:t>Strathgarve roads were noted.</w:t>
      </w:r>
    </w:p>
    <w:p w14:paraId="441E39FD" w14:textId="77777777" w:rsidR="00653CEE" w:rsidRPr="00113437" w:rsidRDefault="0011268D" w:rsidP="00653CEE">
      <w:pPr>
        <w:rPr>
          <w:color w:val="000000" w:themeColor="text1"/>
        </w:rPr>
      </w:pPr>
      <w:r w:rsidRPr="00113437">
        <w:rPr>
          <w:b/>
        </w:rPr>
        <w:t>“Concealed Entrance”</w:t>
      </w:r>
      <w:r w:rsidRPr="00113437">
        <w:t xml:space="preserve"> </w:t>
      </w:r>
      <w:r w:rsidRPr="00113437">
        <w:rPr>
          <w:color w:val="000000" w:themeColor="text1"/>
        </w:rPr>
        <w:t xml:space="preserve">signs for Kinlochluichart </w:t>
      </w:r>
      <w:r w:rsidR="006838DB" w:rsidRPr="00113437">
        <w:rPr>
          <w:color w:val="000000" w:themeColor="text1"/>
        </w:rPr>
        <w:t xml:space="preserve">Church </w:t>
      </w:r>
      <w:r w:rsidR="00653CEE" w:rsidRPr="00113437">
        <w:rPr>
          <w:color w:val="000000" w:themeColor="text1"/>
        </w:rPr>
        <w:t>–</w:t>
      </w:r>
      <w:r w:rsidRPr="00113437">
        <w:rPr>
          <w:color w:val="000000" w:themeColor="text1"/>
        </w:rPr>
        <w:t xml:space="preserve"> </w:t>
      </w:r>
      <w:r w:rsidR="00653CEE" w:rsidRPr="00113437">
        <w:rPr>
          <w:color w:val="000000" w:themeColor="text1"/>
        </w:rPr>
        <w:t xml:space="preserve">Trevor Fraser, Senior Technician at the Highland Council writes … </w:t>
      </w:r>
      <w:r w:rsidR="00653CEE" w:rsidRPr="00113437">
        <w:rPr>
          <w:i/>
          <w:color w:val="000000" w:themeColor="text1"/>
        </w:rPr>
        <w:t xml:space="preserve">“The issue with these accesses was looked at a couple of years back, the current sign manual “The Traffic Signs Regulations and General Directions 2016” do not allow the use of Concealed Entrance signs at this location, it was then decided that it was an issue with the sightlines and all that was required was a cut back of the scrub and trees, but it looks like further cutting back may be required, I will look at the sightlines again and see if the trees need to be trimmed again.”  </w:t>
      </w:r>
      <w:r w:rsidR="00653CEE" w:rsidRPr="00113437">
        <w:rPr>
          <w:color w:val="000000" w:themeColor="text1"/>
        </w:rPr>
        <w:t xml:space="preserve">We thank Trevor for his update. </w:t>
      </w:r>
    </w:p>
    <w:p w14:paraId="56A38111" w14:textId="77777777" w:rsidR="005567CB" w:rsidRPr="00113437" w:rsidRDefault="005567CB" w:rsidP="005567CB">
      <w:pPr>
        <w:pStyle w:val="NoSpacing"/>
        <w:rPr>
          <w:color w:val="000000" w:themeColor="text1"/>
          <w:shd w:val="clear" w:color="auto" w:fill="FFFFFF"/>
        </w:rPr>
      </w:pPr>
      <w:r w:rsidRPr="00113437">
        <w:rPr>
          <w:b/>
        </w:rPr>
        <w:t xml:space="preserve">Achnasheen electric vehicle charging point </w:t>
      </w:r>
      <w:r w:rsidRPr="00113437">
        <w:t xml:space="preserve">– </w:t>
      </w:r>
      <w:r w:rsidRPr="00113437">
        <w:rPr>
          <w:color w:val="000000" w:themeColor="text1"/>
        </w:rPr>
        <w:t xml:space="preserve">The charger is still not fully installed.  </w:t>
      </w:r>
      <w:r w:rsidRPr="00113437">
        <w:rPr>
          <w:color w:val="000000" w:themeColor="text1"/>
          <w:shd w:val="clear" w:color="auto" w:fill="FFFFFF"/>
        </w:rPr>
        <w:t xml:space="preserve">Anna Myeshkova at The Highland Council tells us they hope to resolve </w:t>
      </w:r>
      <w:r w:rsidR="006838DB" w:rsidRPr="00113437">
        <w:rPr>
          <w:color w:val="000000" w:themeColor="text1"/>
          <w:shd w:val="clear" w:color="auto" w:fill="FFFFFF"/>
        </w:rPr>
        <w:t xml:space="preserve">all outstanding issues </w:t>
      </w:r>
      <w:r w:rsidRPr="00113437">
        <w:rPr>
          <w:color w:val="000000" w:themeColor="text1"/>
          <w:shd w:val="clear" w:color="auto" w:fill="FFFFFF"/>
        </w:rPr>
        <w:t xml:space="preserve">so that the charging point can be functional.  We thank her for her update.  A </w:t>
      </w:r>
      <w:r w:rsidR="006838DB" w:rsidRPr="00113437">
        <w:rPr>
          <w:color w:val="000000" w:themeColor="text1"/>
          <w:shd w:val="clear" w:color="auto" w:fill="FFFFFF"/>
        </w:rPr>
        <w:t xml:space="preserve">letter from </w:t>
      </w:r>
      <w:r w:rsidRPr="00113437">
        <w:rPr>
          <w:color w:val="000000" w:themeColor="text1"/>
          <w:shd w:val="clear" w:color="auto" w:fill="FFFFFF"/>
        </w:rPr>
        <w:t xml:space="preserve">Lochrosque Estate </w:t>
      </w:r>
      <w:r w:rsidR="006838DB" w:rsidRPr="00113437">
        <w:rPr>
          <w:color w:val="000000" w:themeColor="text1"/>
          <w:shd w:val="clear" w:color="auto" w:fill="FFFFFF"/>
        </w:rPr>
        <w:t xml:space="preserve">has not been received as promised at our last ordinary meeting.  </w:t>
      </w:r>
    </w:p>
    <w:p w14:paraId="599B4111" w14:textId="77777777" w:rsidR="008476DC" w:rsidRPr="00113437" w:rsidRDefault="006A7AE2" w:rsidP="0001003E">
      <w:pPr>
        <w:pStyle w:val="NoSpacing"/>
        <w:rPr>
          <w:rStyle w:val="Hyperlink"/>
          <w:shd w:val="clear" w:color="auto" w:fill="FFFFFF"/>
        </w:rPr>
      </w:pPr>
      <w:r w:rsidRPr="00113437">
        <w:rPr>
          <w:color w:val="000000" w:themeColor="text1"/>
        </w:rPr>
        <w:t xml:space="preserve">The Highland Council notes that </w:t>
      </w:r>
      <w:r w:rsidRPr="00113437">
        <w:rPr>
          <w:b/>
          <w:color w:val="000000" w:themeColor="text1"/>
        </w:rPr>
        <w:t>residents should report issues directly to them</w:t>
      </w:r>
      <w:r w:rsidRPr="00113437">
        <w:rPr>
          <w:color w:val="000000" w:themeColor="text1"/>
        </w:rPr>
        <w:t xml:space="preserve"> by calling The Highland Council’s Call Centre on 01349 </w:t>
      </w:r>
      <w:r w:rsidR="002C5607" w:rsidRPr="00113437">
        <w:rPr>
          <w:color w:val="000000" w:themeColor="text1"/>
        </w:rPr>
        <w:t xml:space="preserve">886606, by visiting </w:t>
      </w:r>
      <w:r w:rsidRPr="00113437">
        <w:rPr>
          <w:color w:val="000000" w:themeColor="text1"/>
        </w:rPr>
        <w:t xml:space="preserve">Dingwall </w:t>
      </w:r>
      <w:r w:rsidR="002C5607" w:rsidRPr="00113437">
        <w:rPr>
          <w:color w:val="000000" w:themeColor="text1"/>
        </w:rPr>
        <w:t xml:space="preserve">Service Point </w:t>
      </w:r>
      <w:r w:rsidRPr="00113437">
        <w:rPr>
          <w:color w:val="000000" w:themeColor="text1"/>
        </w:rPr>
        <w:t xml:space="preserve">or via </w:t>
      </w:r>
      <w:hyperlink r:id="rId6" w:history="1">
        <w:r w:rsidRPr="00113437">
          <w:rPr>
            <w:rStyle w:val="Hyperlink"/>
          </w:rPr>
          <w:t>www.highland.gov.uk/report</w:t>
        </w:r>
      </w:hyperlink>
      <w:r w:rsidRPr="00113437">
        <w:rPr>
          <w:color w:val="000000" w:themeColor="text1"/>
        </w:rPr>
        <w:t xml:space="preserve">  In all cases, you will be given a reference number.  The Highland Council also appreciate photos showing the actual problem.  </w:t>
      </w:r>
      <w:r w:rsidRPr="00113437">
        <w:rPr>
          <w:b/>
          <w:color w:val="000000" w:themeColor="text1"/>
        </w:rPr>
        <w:t>Streetlight faults</w:t>
      </w:r>
      <w:r w:rsidRPr="00113437">
        <w:rPr>
          <w:color w:val="000000" w:themeColor="text1"/>
        </w:rPr>
        <w:t xml:space="preserve"> can be reported </w:t>
      </w:r>
      <w:r w:rsidRPr="00113437">
        <w:t xml:space="preserve">via </w:t>
      </w:r>
      <w:hyperlink r:id="rId7" w:history="1">
        <w:r w:rsidRPr="00113437">
          <w:rPr>
            <w:rStyle w:val="Hyperlink"/>
          </w:rPr>
          <w:t>https://www.highland.gov.uk/info/20005/roads_and_pavements/110/street_lighting_and_traffic_signals</w:t>
        </w:r>
      </w:hyperlink>
      <w:r w:rsidRPr="00113437">
        <w:t xml:space="preserve">  You will need to provide the reference number on the streetlight column.</w:t>
      </w:r>
      <w:r w:rsidR="00954588" w:rsidRPr="00113437">
        <w:t xml:space="preserve">  </w:t>
      </w:r>
      <w:r w:rsidR="000B7D1B" w:rsidRPr="00113437">
        <w:rPr>
          <w:b/>
        </w:rPr>
        <w:t>Potholes</w:t>
      </w:r>
      <w:r w:rsidR="000B7D1B" w:rsidRPr="00113437">
        <w:t xml:space="preserve"> can be reported directly via The Highland Council website - </w:t>
      </w:r>
      <w:hyperlink r:id="rId8" w:history="1">
        <w:r w:rsidR="000B7D1B" w:rsidRPr="00113437">
          <w:rPr>
            <w:rStyle w:val="Hyperlink"/>
          </w:rPr>
          <w:t>https://www.highland.gov.uk/info/20005/roads_and_pavements/96/road_faults</w:t>
        </w:r>
      </w:hyperlink>
      <w:r w:rsidR="00127DF7" w:rsidRPr="00113437">
        <w:rPr>
          <w:rStyle w:val="Hyperlink"/>
        </w:rPr>
        <w:t xml:space="preserve">  </w:t>
      </w:r>
      <w:r w:rsidR="00127DF7" w:rsidRPr="00113437">
        <w:rPr>
          <w:b/>
          <w:color w:val="000000" w:themeColor="text1"/>
          <w:shd w:val="clear" w:color="auto" w:fill="FFFFFF"/>
        </w:rPr>
        <w:t>Bulky uplift information</w:t>
      </w:r>
      <w:r w:rsidR="00127DF7" w:rsidRPr="00113437">
        <w:rPr>
          <w:color w:val="000000" w:themeColor="text1"/>
          <w:shd w:val="clear" w:color="auto" w:fill="FFFFFF"/>
        </w:rPr>
        <w:t xml:space="preserve"> -   </w:t>
      </w:r>
      <w:hyperlink r:id="rId9" w:history="1">
        <w:r w:rsidR="00127DF7" w:rsidRPr="00113437">
          <w:rPr>
            <w:rStyle w:val="Hyperlink"/>
            <w:shd w:val="clear" w:color="auto" w:fill="FFFFFF"/>
          </w:rPr>
          <w:t>https://www.highland.gov.uk/info/1063/rubbish_-_household_waste/132/dispose_of_large_household_items</w:t>
        </w:r>
      </w:hyperlink>
      <w:r w:rsidR="00127DF7" w:rsidRPr="00113437">
        <w:rPr>
          <w:color w:val="000000" w:themeColor="text1"/>
          <w:shd w:val="clear" w:color="auto" w:fill="FFFFFF"/>
        </w:rPr>
        <w:t xml:space="preserve">  </w:t>
      </w:r>
      <w:r w:rsidR="00127DF7" w:rsidRPr="00113437">
        <w:rPr>
          <w:b/>
          <w:color w:val="000000" w:themeColor="text1"/>
          <w:shd w:val="clear" w:color="auto" w:fill="FFFFFF"/>
        </w:rPr>
        <w:t>Illegal dumping</w:t>
      </w:r>
      <w:r w:rsidR="00127DF7" w:rsidRPr="00113437">
        <w:rPr>
          <w:color w:val="000000" w:themeColor="text1"/>
          <w:shd w:val="clear" w:color="auto" w:fill="FFFFFF"/>
        </w:rPr>
        <w:t xml:space="preserve"> can be reported via </w:t>
      </w:r>
      <w:hyperlink r:id="rId10" w:history="1">
        <w:r w:rsidR="00127DF7" w:rsidRPr="00113437">
          <w:rPr>
            <w:rStyle w:val="Hyperlink"/>
            <w:shd w:val="clear" w:color="auto" w:fill="FFFFFF"/>
          </w:rPr>
          <w:t>https://www.highland.gov.uk/info/1054/rubbish_and_recycling/89/litter_and_fly-tipping</w:t>
        </w:r>
      </w:hyperlink>
    </w:p>
    <w:p w14:paraId="341C057D" w14:textId="77777777" w:rsidR="00711976" w:rsidRPr="00113437" w:rsidRDefault="00137F2E" w:rsidP="00711976">
      <w:pPr>
        <w:rPr>
          <w:rStyle w:val="Hyperlink"/>
        </w:rPr>
      </w:pPr>
      <w:r w:rsidRPr="00113437">
        <w:rPr>
          <w:rStyle w:val="Hyperlink"/>
          <w:b/>
          <w:color w:val="000000" w:themeColor="text1"/>
          <w:u w:val="none"/>
          <w:shd w:val="clear" w:color="auto" w:fill="FFFFFF"/>
        </w:rPr>
        <w:t>Highland Council winter roads policy</w:t>
      </w:r>
      <w:r w:rsidRPr="00113437">
        <w:rPr>
          <w:rStyle w:val="Hyperlink"/>
          <w:color w:val="000000" w:themeColor="text1"/>
          <w:u w:val="none"/>
          <w:shd w:val="clear" w:color="auto" w:fill="FFFFFF"/>
        </w:rPr>
        <w:t xml:space="preserve"> can be viewed at - </w:t>
      </w:r>
      <w:r w:rsidRPr="00113437">
        <w:rPr>
          <w:color w:val="000000" w:themeColor="text1"/>
        </w:rPr>
        <w:t xml:space="preserve"> </w:t>
      </w:r>
      <w:hyperlink r:id="rId11" w:history="1">
        <w:r w:rsidRPr="00113437">
          <w:rPr>
            <w:rStyle w:val="Hyperlink"/>
          </w:rPr>
          <w:t>www.highland.gov.uk/info/20005/roads_and_pavements/107/winter_road_maintenance</w:t>
        </w:r>
      </w:hyperlink>
      <w:r w:rsidR="00711976" w:rsidRPr="00113437">
        <w:rPr>
          <w:color w:val="000000" w:themeColor="text1"/>
        </w:rPr>
        <w:t xml:space="preserve">  </w:t>
      </w:r>
    </w:p>
    <w:p w14:paraId="320B5DDC" w14:textId="77777777" w:rsidR="005C2733" w:rsidRPr="00113437" w:rsidRDefault="005C2733" w:rsidP="005C2733">
      <w:r w:rsidRPr="00113437">
        <w:rPr>
          <w:b/>
        </w:rPr>
        <w:t>Wondering dogs</w:t>
      </w:r>
      <w:r w:rsidRPr="00113437">
        <w:t xml:space="preserve"> – picture needed and then it needs to be sent to - </w:t>
      </w:r>
      <w:hyperlink r:id="rId12" w:history="1">
        <w:r w:rsidRPr="00113437">
          <w:rPr>
            <w:rStyle w:val="Hyperlink"/>
          </w:rPr>
          <w:t>https://www.highland.gov.uk/info/1211/animal_welfare_and_pest_control/472/dog_control/2</w:t>
        </w:r>
      </w:hyperlink>
      <w:r w:rsidRPr="00113437">
        <w:t xml:space="preserve">  </w:t>
      </w:r>
      <w:r w:rsidRPr="00113437">
        <w:rPr>
          <w:b/>
        </w:rPr>
        <w:t>Dog fouling</w:t>
      </w:r>
      <w:r w:rsidRPr="00113437">
        <w:t xml:space="preserve"> – picture needed and then it needs to be sent to - </w:t>
      </w:r>
      <w:hyperlink r:id="rId13" w:history="1">
        <w:r w:rsidRPr="00113437">
          <w:rPr>
            <w:rStyle w:val="Hyperlink"/>
          </w:rPr>
          <w:t>https://www.highland.gov.uk/info/1330/street_care_and_cleaning/473/dog_fouling</w:t>
        </w:r>
      </w:hyperlink>
      <w:r w:rsidRPr="00113437">
        <w:rPr>
          <w:rStyle w:val="Hyperlink"/>
          <w:u w:val="none"/>
        </w:rPr>
        <w:t xml:space="preserve">  </w:t>
      </w:r>
      <w:r w:rsidRPr="00113437">
        <w:rPr>
          <w:rStyle w:val="Hyperlink"/>
          <w:color w:val="000000" w:themeColor="text1"/>
          <w:u w:val="none"/>
        </w:rPr>
        <w:t xml:space="preserve">In both cases, anonymous reports will not be accepted.  </w:t>
      </w:r>
    </w:p>
    <w:p w14:paraId="791C8567" w14:textId="77777777" w:rsidR="005C2733" w:rsidRPr="00113437" w:rsidRDefault="005C2733" w:rsidP="00711976">
      <w:pPr>
        <w:rPr>
          <w:color w:val="000000" w:themeColor="text1"/>
        </w:rPr>
      </w:pPr>
    </w:p>
    <w:p w14:paraId="5636C15E" w14:textId="77777777" w:rsidR="005567CB" w:rsidRPr="00113437" w:rsidRDefault="00711976" w:rsidP="00711976">
      <w:pPr>
        <w:rPr>
          <w:rStyle w:val="Hyperlink"/>
          <w:color w:val="000000" w:themeColor="text1"/>
          <w:u w:val="none"/>
          <w:shd w:val="clear" w:color="auto" w:fill="FFFFFF"/>
        </w:rPr>
      </w:pPr>
      <w:r w:rsidRPr="00113437">
        <w:rPr>
          <w:b/>
          <w:color w:val="000000"/>
        </w:rPr>
        <w:t xml:space="preserve">BEAR update - </w:t>
      </w:r>
      <w:hyperlink r:id="rId14" w:history="1">
        <w:r w:rsidRPr="00113437">
          <w:rPr>
            <w:rStyle w:val="Hyperlink"/>
            <w:shd w:val="clear" w:color="auto" w:fill="FFFFFF"/>
          </w:rPr>
          <w:t>www.bearscot.com</w:t>
        </w:r>
      </w:hyperlink>
      <w:r w:rsidRPr="00113437">
        <w:rPr>
          <w:rStyle w:val="Hyperlink"/>
          <w:color w:val="000000" w:themeColor="text1"/>
          <w:u w:val="none"/>
          <w:shd w:val="clear" w:color="auto" w:fill="FFFFFF"/>
        </w:rPr>
        <w:t xml:space="preserve"> – </w:t>
      </w:r>
      <w:r w:rsidR="005567CB" w:rsidRPr="00113437">
        <w:rPr>
          <w:rStyle w:val="Hyperlink"/>
          <w:b/>
          <w:color w:val="000000" w:themeColor="text1"/>
          <w:u w:val="none"/>
          <w:shd w:val="clear" w:color="auto" w:fill="FFFFFF"/>
        </w:rPr>
        <w:t>Culvert works between Garve Hotel and Hazelbrae</w:t>
      </w:r>
      <w:r w:rsidR="005567CB" w:rsidRPr="00113437">
        <w:rPr>
          <w:rStyle w:val="Hyperlink"/>
          <w:color w:val="000000" w:themeColor="text1"/>
          <w:u w:val="none"/>
          <w:shd w:val="clear" w:color="auto" w:fill="FFFFFF"/>
        </w:rPr>
        <w:t xml:space="preserve"> – revised drainage work</w:t>
      </w:r>
      <w:r w:rsidR="00233A1A" w:rsidRPr="00113437">
        <w:rPr>
          <w:rStyle w:val="Hyperlink"/>
          <w:color w:val="000000" w:themeColor="text1"/>
          <w:u w:val="none"/>
          <w:shd w:val="clear" w:color="auto" w:fill="FFFFFF"/>
        </w:rPr>
        <w:t>s</w:t>
      </w:r>
      <w:r w:rsidR="005567CB" w:rsidRPr="00113437">
        <w:rPr>
          <w:rStyle w:val="Hyperlink"/>
          <w:color w:val="000000" w:themeColor="text1"/>
          <w:u w:val="none"/>
          <w:shd w:val="clear" w:color="auto" w:fill="FFFFFF"/>
        </w:rPr>
        <w:t xml:space="preserve"> </w:t>
      </w:r>
      <w:r w:rsidR="00233A1A" w:rsidRPr="00113437">
        <w:rPr>
          <w:rStyle w:val="Hyperlink"/>
          <w:color w:val="000000" w:themeColor="text1"/>
          <w:u w:val="none"/>
          <w:shd w:val="clear" w:color="auto" w:fill="FFFFFF"/>
        </w:rPr>
        <w:t>(filter drains)</w:t>
      </w:r>
      <w:r w:rsidR="006E7AB0" w:rsidRPr="00113437">
        <w:rPr>
          <w:rStyle w:val="Hyperlink"/>
          <w:color w:val="000000" w:themeColor="text1"/>
          <w:u w:val="none"/>
          <w:shd w:val="clear" w:color="auto" w:fill="FFFFFF"/>
        </w:rPr>
        <w:t xml:space="preserve"> have now been completed</w:t>
      </w:r>
      <w:r w:rsidR="00233A1A" w:rsidRPr="00113437">
        <w:rPr>
          <w:rStyle w:val="Hyperlink"/>
          <w:color w:val="000000" w:themeColor="text1"/>
          <w:u w:val="none"/>
          <w:shd w:val="clear" w:color="auto" w:fill="FFFFFF"/>
        </w:rPr>
        <w:t xml:space="preserve">.  Our thanks to Calum Farquharson and all involved for the work and their updates.  </w:t>
      </w:r>
      <w:r w:rsidR="005567CB" w:rsidRPr="00113437">
        <w:rPr>
          <w:rStyle w:val="Hyperlink"/>
          <w:color w:val="000000" w:themeColor="text1"/>
          <w:u w:val="none"/>
          <w:shd w:val="clear" w:color="auto" w:fill="FFFFFF"/>
        </w:rPr>
        <w:t xml:space="preserve">  </w:t>
      </w:r>
    </w:p>
    <w:p w14:paraId="0DA52438" w14:textId="77777777" w:rsidR="00EC07C7" w:rsidRPr="00113437" w:rsidRDefault="0011268D" w:rsidP="00711976">
      <w:pPr>
        <w:rPr>
          <w:rStyle w:val="Hyperlink"/>
          <w:color w:val="000000" w:themeColor="text1"/>
          <w:u w:val="none"/>
          <w:shd w:val="clear" w:color="auto" w:fill="FFFFFF"/>
        </w:rPr>
      </w:pPr>
      <w:r w:rsidRPr="00113437">
        <w:rPr>
          <w:rStyle w:val="Hyperlink"/>
          <w:b/>
          <w:color w:val="000000" w:themeColor="text1"/>
          <w:u w:val="none"/>
          <w:shd w:val="clear" w:color="auto" w:fill="FFFFFF"/>
        </w:rPr>
        <w:t>“Check Rail Corner” barriers</w:t>
      </w:r>
      <w:r w:rsidRPr="00113437">
        <w:rPr>
          <w:rStyle w:val="Hyperlink"/>
          <w:color w:val="000000" w:themeColor="text1"/>
          <w:u w:val="none"/>
          <w:shd w:val="clear" w:color="auto" w:fill="FFFFFF"/>
        </w:rPr>
        <w:t xml:space="preserve"> </w:t>
      </w:r>
      <w:r w:rsidR="006838DB" w:rsidRPr="00113437">
        <w:rPr>
          <w:rStyle w:val="Hyperlink"/>
          <w:color w:val="000000" w:themeColor="text1"/>
          <w:u w:val="none"/>
          <w:shd w:val="clear" w:color="auto" w:fill="FFFFFF"/>
        </w:rPr>
        <w:t>–</w:t>
      </w:r>
      <w:r w:rsidRPr="00113437">
        <w:rPr>
          <w:rStyle w:val="Hyperlink"/>
          <w:color w:val="000000" w:themeColor="text1"/>
          <w:u w:val="none"/>
          <w:shd w:val="clear" w:color="auto" w:fill="FFFFFF"/>
        </w:rPr>
        <w:t xml:space="preserve"> </w:t>
      </w:r>
      <w:r w:rsidR="00F174E2" w:rsidRPr="00113437">
        <w:rPr>
          <w:rStyle w:val="Hyperlink"/>
          <w:color w:val="000000" w:themeColor="text1"/>
          <w:u w:val="none"/>
          <w:shd w:val="clear" w:color="auto" w:fill="FFFFFF"/>
        </w:rPr>
        <w:t xml:space="preserve">we have been unable </w:t>
      </w:r>
      <w:r w:rsidR="00CC4C78" w:rsidRPr="00113437">
        <w:rPr>
          <w:rStyle w:val="Hyperlink"/>
          <w:color w:val="000000" w:themeColor="text1"/>
          <w:u w:val="none"/>
          <w:shd w:val="clear" w:color="auto" w:fill="FFFFFF"/>
        </w:rPr>
        <w:t>to obtain a response from BEAR</w:t>
      </w:r>
      <w:r w:rsidR="006838DB" w:rsidRPr="00113437">
        <w:rPr>
          <w:rStyle w:val="Hyperlink"/>
          <w:color w:val="000000" w:themeColor="text1"/>
          <w:u w:val="none"/>
          <w:shd w:val="clear" w:color="auto" w:fill="FFFFFF"/>
        </w:rPr>
        <w:t>.</w:t>
      </w:r>
      <w:r w:rsidR="00EC07C7" w:rsidRPr="00113437">
        <w:rPr>
          <w:rStyle w:val="Hyperlink"/>
          <w:color w:val="000000" w:themeColor="text1"/>
          <w:u w:val="none"/>
          <w:shd w:val="clear" w:color="auto" w:fill="FFFFFF"/>
        </w:rPr>
        <w:t xml:space="preserve">  Cllr Dr Ian Cockburn will review the barrier in question himself.  </w:t>
      </w:r>
    </w:p>
    <w:p w14:paraId="136B2F7E" w14:textId="77777777" w:rsidR="0011268D" w:rsidRPr="00113437" w:rsidRDefault="00EC07C7" w:rsidP="00711976">
      <w:pPr>
        <w:rPr>
          <w:rStyle w:val="Hyperlink"/>
          <w:color w:val="000000" w:themeColor="text1"/>
          <w:u w:val="none"/>
          <w:shd w:val="clear" w:color="auto" w:fill="FFFFFF"/>
        </w:rPr>
      </w:pPr>
      <w:r w:rsidRPr="00113437">
        <w:rPr>
          <w:rStyle w:val="Hyperlink"/>
          <w:color w:val="000000" w:themeColor="text1"/>
          <w:u w:val="none"/>
          <w:shd w:val="clear" w:color="auto" w:fill="FFFFFF"/>
        </w:rPr>
        <w:t xml:space="preserve">Community Council members noted that there seems be </w:t>
      </w:r>
      <w:r w:rsidRPr="00113437">
        <w:rPr>
          <w:rStyle w:val="Hyperlink"/>
          <w:b/>
          <w:color w:val="000000" w:themeColor="text1"/>
          <w:u w:val="none"/>
          <w:shd w:val="clear" w:color="auto" w:fill="FFFFFF"/>
        </w:rPr>
        <w:t>water laying</w:t>
      </w:r>
      <w:r w:rsidRPr="00113437">
        <w:rPr>
          <w:rStyle w:val="Hyperlink"/>
          <w:color w:val="000000" w:themeColor="text1"/>
          <w:u w:val="none"/>
          <w:shd w:val="clear" w:color="auto" w:fill="FFFFFF"/>
        </w:rPr>
        <w:t xml:space="preserve"> on the roads at various locations between Hazelbrae and “Check Rail Corner”, more so than in past years</w:t>
      </w:r>
      <w:r w:rsidR="003670A7" w:rsidRPr="00113437">
        <w:rPr>
          <w:rStyle w:val="Hyperlink"/>
          <w:color w:val="000000" w:themeColor="text1"/>
          <w:u w:val="none"/>
          <w:shd w:val="clear" w:color="auto" w:fill="FFFFFF"/>
        </w:rPr>
        <w:t>, lack of/unsuitable drains?</w:t>
      </w:r>
      <w:r w:rsidRPr="00113437">
        <w:rPr>
          <w:rStyle w:val="Hyperlink"/>
          <w:color w:val="000000" w:themeColor="text1"/>
          <w:u w:val="none"/>
          <w:shd w:val="clear" w:color="auto" w:fill="FFFFFF"/>
        </w:rPr>
        <w:t xml:space="preserve">  </w:t>
      </w:r>
    </w:p>
    <w:p w14:paraId="1209C2A1" w14:textId="77777777" w:rsidR="005567CB" w:rsidRPr="00113437" w:rsidRDefault="005567CB" w:rsidP="00711976">
      <w:pPr>
        <w:rPr>
          <w:rStyle w:val="Hyperlink"/>
          <w:color w:val="000000" w:themeColor="text1"/>
          <w:u w:val="none"/>
          <w:shd w:val="clear" w:color="auto" w:fill="FFFFFF"/>
        </w:rPr>
      </w:pPr>
      <w:r w:rsidRPr="00113437">
        <w:rPr>
          <w:rStyle w:val="Hyperlink"/>
          <w:b/>
          <w:color w:val="000000" w:themeColor="text1"/>
          <w:u w:val="none"/>
          <w:shd w:val="clear" w:color="auto" w:fill="FFFFFF"/>
        </w:rPr>
        <w:t>Trunk road gritters</w:t>
      </w:r>
      <w:r w:rsidRPr="00113437">
        <w:rPr>
          <w:rStyle w:val="Hyperlink"/>
          <w:color w:val="000000" w:themeColor="text1"/>
          <w:u w:val="none"/>
          <w:shd w:val="clear" w:color="auto" w:fill="FFFFFF"/>
        </w:rPr>
        <w:t xml:space="preserve"> can be tracked at </w:t>
      </w:r>
      <w:hyperlink r:id="rId15" w:history="1">
        <w:r w:rsidRPr="00113437">
          <w:rPr>
            <w:rStyle w:val="Hyperlink"/>
            <w:shd w:val="clear" w:color="auto" w:fill="FFFFFF"/>
          </w:rPr>
          <w:t>http://scotgov.maps.arcgis.com/apps/webappviewer/index.html?id=2de764a9303848ffb9a4cac0bd0b1aab</w:t>
        </w:r>
      </w:hyperlink>
      <w:r w:rsidRPr="00113437">
        <w:rPr>
          <w:rStyle w:val="Hyperlink"/>
          <w:color w:val="000000" w:themeColor="text1"/>
          <w:u w:val="none"/>
          <w:shd w:val="clear" w:color="auto" w:fill="FFFFFF"/>
        </w:rPr>
        <w:t xml:space="preserve">  </w:t>
      </w:r>
    </w:p>
    <w:p w14:paraId="1B7C4367" w14:textId="77777777" w:rsidR="005567CB" w:rsidRPr="00113437" w:rsidRDefault="005567CB" w:rsidP="00711976">
      <w:pPr>
        <w:rPr>
          <w:rStyle w:val="Hyperlink"/>
          <w:color w:val="000000" w:themeColor="text1"/>
          <w:u w:val="none"/>
          <w:shd w:val="clear" w:color="auto" w:fill="FFFFFF"/>
        </w:rPr>
      </w:pPr>
    </w:p>
    <w:p w14:paraId="093280A4" w14:textId="77777777" w:rsidR="0042278C" w:rsidRPr="00113437" w:rsidRDefault="0011268D" w:rsidP="0042278C">
      <w:pPr>
        <w:rPr>
          <w:color w:val="000000" w:themeColor="text1"/>
        </w:rPr>
      </w:pPr>
      <w:r w:rsidRPr="00113437">
        <w:rPr>
          <w:rStyle w:val="Hyperlink"/>
          <w:b/>
          <w:color w:val="000000" w:themeColor="text1"/>
          <w:u w:val="none"/>
          <w:shd w:val="clear" w:color="auto" w:fill="FFFFFF"/>
        </w:rPr>
        <w:t>Network Rail</w:t>
      </w:r>
      <w:r w:rsidRPr="00113437">
        <w:rPr>
          <w:rStyle w:val="Hyperlink"/>
          <w:color w:val="000000" w:themeColor="text1"/>
          <w:u w:val="none"/>
          <w:shd w:val="clear" w:color="auto" w:fill="FFFFFF"/>
        </w:rPr>
        <w:t xml:space="preserve"> – </w:t>
      </w:r>
      <w:r w:rsidR="006838DB" w:rsidRPr="00113437">
        <w:rPr>
          <w:rStyle w:val="Hyperlink"/>
          <w:color w:val="000000" w:themeColor="text1"/>
          <w:u w:val="none"/>
          <w:shd w:val="clear" w:color="auto" w:fill="FFFFFF"/>
        </w:rPr>
        <w:t xml:space="preserve">the damaged </w:t>
      </w:r>
      <w:r w:rsidRPr="00113437">
        <w:rPr>
          <w:rStyle w:val="Hyperlink"/>
          <w:color w:val="000000" w:themeColor="text1"/>
          <w:u w:val="none"/>
          <w:shd w:val="clear" w:color="auto" w:fill="FFFFFF"/>
        </w:rPr>
        <w:t>fence between Killin Farm and “check rail corner</w:t>
      </w:r>
      <w:r w:rsidR="008F580B" w:rsidRPr="00113437">
        <w:rPr>
          <w:rStyle w:val="Hyperlink"/>
          <w:color w:val="000000" w:themeColor="text1"/>
          <w:u w:val="none"/>
          <w:shd w:val="clear" w:color="auto" w:fill="FFFFFF"/>
        </w:rPr>
        <w:t xml:space="preserve">” </w:t>
      </w:r>
      <w:r w:rsidR="00CC34E6" w:rsidRPr="00113437">
        <w:rPr>
          <w:color w:val="000000" w:themeColor="text1"/>
        </w:rPr>
        <w:t>was renewed last week.</w:t>
      </w:r>
    </w:p>
    <w:p w14:paraId="717DCC39" w14:textId="77777777" w:rsidR="008F580B" w:rsidRPr="00113437" w:rsidRDefault="000B0F7D" w:rsidP="0042278C">
      <w:r w:rsidRPr="00113437">
        <w:rPr>
          <w:rStyle w:val="Hyperlink"/>
          <w:b/>
          <w:color w:val="000000" w:themeColor="text1"/>
          <w:u w:val="none"/>
          <w:shd w:val="clear" w:color="auto" w:fill="FFFFFF"/>
        </w:rPr>
        <w:t xml:space="preserve">Railway Station </w:t>
      </w:r>
      <w:r w:rsidR="008F580B" w:rsidRPr="00113437">
        <w:rPr>
          <w:rStyle w:val="Hyperlink"/>
          <w:b/>
          <w:color w:val="000000" w:themeColor="text1"/>
          <w:u w:val="none"/>
          <w:shd w:val="clear" w:color="auto" w:fill="FFFFFF"/>
        </w:rPr>
        <w:t>Footbridges</w:t>
      </w:r>
      <w:r w:rsidR="008F580B" w:rsidRPr="00113437">
        <w:rPr>
          <w:rStyle w:val="Hyperlink"/>
          <w:color w:val="000000" w:themeColor="text1"/>
          <w:u w:val="none"/>
          <w:shd w:val="clear" w:color="auto" w:fill="FFFFFF"/>
        </w:rPr>
        <w:t xml:space="preserve"> </w:t>
      </w:r>
      <w:r w:rsidR="006838DB" w:rsidRPr="00113437">
        <w:rPr>
          <w:rStyle w:val="Hyperlink"/>
          <w:color w:val="000000" w:themeColor="text1"/>
          <w:u w:val="none"/>
          <w:shd w:val="clear" w:color="auto" w:fill="FFFFFF"/>
        </w:rPr>
        <w:t>–</w:t>
      </w:r>
      <w:r w:rsidR="008F580B" w:rsidRPr="00113437">
        <w:rPr>
          <w:rStyle w:val="Hyperlink"/>
          <w:color w:val="000000" w:themeColor="text1"/>
          <w:u w:val="none"/>
          <w:shd w:val="clear" w:color="auto" w:fill="FFFFFF"/>
        </w:rPr>
        <w:t xml:space="preserve"> </w:t>
      </w:r>
      <w:r w:rsidR="006838DB" w:rsidRPr="00113437">
        <w:rPr>
          <w:rStyle w:val="Hyperlink"/>
          <w:color w:val="000000" w:themeColor="text1"/>
          <w:u w:val="none"/>
          <w:shd w:val="clear" w:color="auto" w:fill="FFFFFF"/>
        </w:rPr>
        <w:t xml:space="preserve">Network Rail have </w:t>
      </w:r>
      <w:r w:rsidR="008F580B" w:rsidRPr="00113437">
        <w:t>advise</w:t>
      </w:r>
      <w:r w:rsidR="006838DB" w:rsidRPr="00113437">
        <w:t>d</w:t>
      </w:r>
      <w:r w:rsidR="008F580B" w:rsidRPr="00113437">
        <w:t xml:space="preserve"> that the footbridge at Garve </w:t>
      </w:r>
      <w:r w:rsidR="006838DB" w:rsidRPr="00113437">
        <w:t xml:space="preserve">Railway </w:t>
      </w:r>
      <w:r w:rsidR="008F580B" w:rsidRPr="00113437">
        <w:t xml:space="preserve">Station is </w:t>
      </w:r>
      <w:r w:rsidR="006838DB" w:rsidRPr="00113437">
        <w:t xml:space="preserve">still </w:t>
      </w:r>
      <w:r w:rsidR="008F580B" w:rsidRPr="00113437">
        <w:t>due for refurb</w:t>
      </w:r>
      <w:r w:rsidR="006838DB" w:rsidRPr="00113437">
        <w:t>ishment in 2020/21; however, they</w:t>
      </w:r>
      <w:r w:rsidR="008F580B" w:rsidRPr="00113437">
        <w:t xml:space="preserve"> do not have any work planned for the footbridge at Achnasheen </w:t>
      </w:r>
      <w:r w:rsidR="006838DB" w:rsidRPr="00113437">
        <w:t xml:space="preserve">Railway </w:t>
      </w:r>
      <w:r w:rsidR="008F580B" w:rsidRPr="00113437">
        <w:t>Station.</w:t>
      </w:r>
    </w:p>
    <w:p w14:paraId="02108CD7" w14:textId="77777777" w:rsidR="000B0F7D" w:rsidRPr="00113437" w:rsidRDefault="000B0F7D" w:rsidP="0042278C">
      <w:pPr>
        <w:rPr>
          <w:rStyle w:val="Hyperlink"/>
          <w:color w:val="000000" w:themeColor="text1"/>
          <w:u w:val="none"/>
          <w:shd w:val="clear" w:color="auto" w:fill="FFFFFF"/>
        </w:rPr>
      </w:pPr>
      <w:r w:rsidRPr="00113437">
        <w:t xml:space="preserve">It was noted that the </w:t>
      </w:r>
      <w:r w:rsidRPr="00113437">
        <w:rPr>
          <w:b/>
        </w:rPr>
        <w:t>Dingwall to Stromeferry Railway</w:t>
      </w:r>
      <w:r w:rsidRPr="00113437">
        <w:t xml:space="preserve"> will be 150 years old in A</w:t>
      </w:r>
      <w:r w:rsidR="00B16A84" w:rsidRPr="00113437">
        <w:t>ugust 2020.  Should the anniversary</w:t>
      </w:r>
      <w:r w:rsidRPr="00113437">
        <w:t xml:space="preserve"> be marked in some way?</w:t>
      </w:r>
      <w:r w:rsidR="00EC07C7" w:rsidRPr="00113437">
        <w:t xml:space="preserve">  The Secretary will write to Scotrail to see what plans, if any, there are.</w:t>
      </w:r>
    </w:p>
    <w:p w14:paraId="4FF7B765" w14:textId="77777777" w:rsidR="0011268D" w:rsidRPr="00113437" w:rsidRDefault="0011268D" w:rsidP="00750120">
      <w:pPr>
        <w:rPr>
          <w:rStyle w:val="Hyperlink"/>
          <w:color w:val="000000" w:themeColor="text1"/>
          <w:u w:val="none"/>
          <w:shd w:val="clear" w:color="auto" w:fill="FFFFFF"/>
        </w:rPr>
      </w:pPr>
    </w:p>
    <w:p w14:paraId="6D438CBC" w14:textId="77777777" w:rsidR="00C41B60" w:rsidRPr="00113437" w:rsidRDefault="0011268D" w:rsidP="002F627D">
      <w:pPr>
        <w:pStyle w:val="NoSpacing"/>
        <w:rPr>
          <w:rStyle w:val="Hyperlink"/>
          <w:color w:val="000000" w:themeColor="text1"/>
          <w:u w:val="none"/>
          <w:lang w:val="en"/>
        </w:rPr>
      </w:pPr>
      <w:r w:rsidRPr="00113437">
        <w:rPr>
          <w:b/>
          <w:color w:val="000000" w:themeColor="text1"/>
          <w:lang w:val="en"/>
        </w:rPr>
        <w:t xml:space="preserve">2020 Community Ceilidh </w:t>
      </w:r>
      <w:r w:rsidR="00AA6B18" w:rsidRPr="00113437">
        <w:rPr>
          <w:b/>
          <w:color w:val="000000" w:themeColor="text1"/>
          <w:lang w:val="en"/>
        </w:rPr>
        <w:t>–</w:t>
      </w:r>
      <w:r w:rsidRPr="00113437">
        <w:rPr>
          <w:b/>
          <w:color w:val="000000" w:themeColor="text1"/>
          <w:lang w:val="en"/>
        </w:rPr>
        <w:t xml:space="preserve"> </w:t>
      </w:r>
      <w:r w:rsidR="00EC07C7" w:rsidRPr="00113437">
        <w:rPr>
          <w:color w:val="000000" w:themeColor="text1"/>
          <w:lang w:val="en"/>
        </w:rPr>
        <w:t>It was agreed to hold another Ceilidh, perhaps in September, date tbc.  The C</w:t>
      </w:r>
      <w:r w:rsidR="007B17A6" w:rsidRPr="00113437">
        <w:rPr>
          <w:color w:val="000000" w:themeColor="text1"/>
          <w:lang w:val="en"/>
        </w:rPr>
        <w:t>hairman will speak to the Band</w:t>
      </w:r>
      <w:r w:rsidR="00174ABE" w:rsidRPr="00113437">
        <w:rPr>
          <w:color w:val="000000" w:themeColor="text1"/>
          <w:lang w:val="en"/>
        </w:rPr>
        <w:t xml:space="preserve">.  </w:t>
      </w:r>
      <w:r w:rsidR="00EC07C7" w:rsidRPr="00113437">
        <w:rPr>
          <w:color w:val="000000" w:themeColor="text1"/>
          <w:lang w:val="en"/>
        </w:rPr>
        <w:t xml:space="preserve">It was agreed that the Ceilidh is open to </w:t>
      </w:r>
      <w:r w:rsidR="00174ABE" w:rsidRPr="00113437">
        <w:rPr>
          <w:color w:val="000000" w:themeColor="text1"/>
          <w:lang w:val="en"/>
        </w:rPr>
        <w:t xml:space="preserve">Garve &amp; District </w:t>
      </w:r>
      <w:r w:rsidR="00EC07C7" w:rsidRPr="00113437">
        <w:rPr>
          <w:color w:val="000000" w:themeColor="text1"/>
          <w:lang w:val="en"/>
        </w:rPr>
        <w:t>resid</w:t>
      </w:r>
      <w:r w:rsidR="00AE09FB" w:rsidRPr="00113437">
        <w:rPr>
          <w:color w:val="000000" w:themeColor="text1"/>
          <w:lang w:val="en"/>
        </w:rPr>
        <w:t>ent</w:t>
      </w:r>
      <w:r w:rsidR="007B17A6" w:rsidRPr="00113437">
        <w:rPr>
          <w:color w:val="000000" w:themeColor="text1"/>
          <w:lang w:val="en"/>
        </w:rPr>
        <w:t>s</w:t>
      </w:r>
      <w:r w:rsidR="00AE09FB" w:rsidRPr="00113437">
        <w:rPr>
          <w:color w:val="000000" w:themeColor="text1"/>
          <w:lang w:val="en"/>
        </w:rPr>
        <w:t xml:space="preserve"> only as per LCT funding. </w:t>
      </w:r>
      <w:r w:rsidR="007B17A6" w:rsidRPr="00113437">
        <w:rPr>
          <w:color w:val="000000" w:themeColor="text1"/>
          <w:lang w:val="en"/>
        </w:rPr>
        <w:t xml:space="preserve"> </w:t>
      </w:r>
      <w:r w:rsidR="00AE09FB" w:rsidRPr="00113437">
        <w:rPr>
          <w:color w:val="000000" w:themeColor="text1"/>
          <w:lang w:val="en"/>
        </w:rPr>
        <w:t>Donations for the Raffle/Tombola would be welcome.</w:t>
      </w:r>
    </w:p>
    <w:p w14:paraId="537B007B" w14:textId="77777777" w:rsidR="008547C8" w:rsidRPr="00113437" w:rsidRDefault="008547C8" w:rsidP="00C41B60">
      <w:pPr>
        <w:rPr>
          <w:rStyle w:val="Hyperlink"/>
          <w:color w:val="000000" w:themeColor="text1"/>
          <w:u w:val="none"/>
        </w:rPr>
      </w:pPr>
    </w:p>
    <w:p w14:paraId="30CE5603" w14:textId="77777777" w:rsidR="00C41B60" w:rsidRPr="00113437" w:rsidRDefault="00C41B60" w:rsidP="00C41B60">
      <w:r w:rsidRPr="00113437">
        <w:rPr>
          <w:rStyle w:val="Hyperlink"/>
          <w:color w:val="000000" w:themeColor="text1"/>
          <w:u w:val="none"/>
        </w:rPr>
        <w:lastRenderedPageBreak/>
        <w:t xml:space="preserve">Following the November 2019 Community Council elections, </w:t>
      </w:r>
      <w:r w:rsidRPr="00113437">
        <w:rPr>
          <w:b/>
        </w:rPr>
        <w:t>Garve &amp; District Community Council currently has one vacancy on the Community Council.</w:t>
      </w:r>
      <w:r w:rsidRPr="00113437">
        <w:t>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in Garve Village Hall.  If you are aged 16 or over, live in the Community Council area and are on the electoral roll and would like to be considered for co-option on</w:t>
      </w:r>
      <w:r w:rsidR="007B17A6" w:rsidRPr="00113437">
        <w:t>to the Community Council, ple</w:t>
      </w:r>
      <w:r w:rsidRPr="00113437">
        <w:t xml:space="preserve">ase email </w:t>
      </w:r>
      <w:hyperlink r:id="rId16" w:history="1">
        <w:r w:rsidRPr="00113437">
          <w:rPr>
            <w:rStyle w:val="Hyperlink"/>
          </w:rPr>
          <w:t>garveanddistrictcc@yahoo.com</w:t>
        </w:r>
      </w:hyperlink>
      <w:r w:rsidRPr="00113437">
        <w:t xml:space="preserve"> with your name and contact details.  Your nomination will be considered by Community Council members at their next ordinary meeting.</w:t>
      </w:r>
    </w:p>
    <w:p w14:paraId="76C67712" w14:textId="77777777" w:rsidR="00C41B60" w:rsidRPr="00113437" w:rsidRDefault="00C41B60" w:rsidP="00AD154F">
      <w:pPr>
        <w:rPr>
          <w:rStyle w:val="Hyperlink"/>
          <w:color w:val="000000" w:themeColor="text1"/>
          <w:u w:val="none"/>
        </w:rPr>
      </w:pPr>
    </w:p>
    <w:p w14:paraId="36D2E068" w14:textId="77777777" w:rsidR="00DE7143" w:rsidRPr="00113437" w:rsidRDefault="00AD154F" w:rsidP="00AD154F">
      <w:pPr>
        <w:rPr>
          <w:rStyle w:val="Hyperlink"/>
          <w:color w:val="000000" w:themeColor="text1"/>
          <w:u w:val="none"/>
        </w:rPr>
      </w:pPr>
      <w:r w:rsidRPr="00113437">
        <w:rPr>
          <w:rStyle w:val="Hyperlink"/>
          <w:color w:val="000000" w:themeColor="text1"/>
          <w:u w:val="none"/>
        </w:rPr>
        <w:t xml:space="preserve">Initial discussions about another </w:t>
      </w:r>
      <w:r w:rsidRPr="00113437">
        <w:rPr>
          <w:rStyle w:val="Hyperlink"/>
          <w:b/>
          <w:color w:val="000000" w:themeColor="text1"/>
          <w:u w:val="none"/>
        </w:rPr>
        <w:t>Joint Community Council</w:t>
      </w:r>
      <w:r w:rsidRPr="00113437">
        <w:rPr>
          <w:rStyle w:val="Hyperlink"/>
          <w:color w:val="000000" w:themeColor="text1"/>
          <w:u w:val="none"/>
        </w:rPr>
        <w:t xml:space="preserve"> meeting for</w:t>
      </w:r>
      <w:r w:rsidR="00AE09FB" w:rsidRPr="00113437">
        <w:rPr>
          <w:rStyle w:val="Hyperlink"/>
          <w:color w:val="000000" w:themeColor="text1"/>
          <w:u w:val="none"/>
        </w:rPr>
        <w:t xml:space="preserve"> Ward Five Community Councils are</w:t>
      </w:r>
      <w:r w:rsidRPr="00113437">
        <w:rPr>
          <w:rStyle w:val="Hyperlink"/>
          <w:color w:val="000000" w:themeColor="text1"/>
          <w:u w:val="none"/>
        </w:rPr>
        <w:t xml:space="preserve"> taking place.</w:t>
      </w:r>
    </w:p>
    <w:p w14:paraId="52F7BACA" w14:textId="77777777" w:rsidR="00985507" w:rsidRPr="00113437" w:rsidRDefault="00985507" w:rsidP="00AD154F">
      <w:pPr>
        <w:rPr>
          <w:rStyle w:val="Hyperlink"/>
          <w:color w:val="000000" w:themeColor="text1"/>
          <w:u w:val="none"/>
        </w:rPr>
      </w:pPr>
    </w:p>
    <w:p w14:paraId="04C5BC64" w14:textId="77777777" w:rsidR="00B621BE" w:rsidRPr="00113437" w:rsidRDefault="00650F26" w:rsidP="00824241">
      <w:pPr>
        <w:rPr>
          <w:color w:val="000000" w:themeColor="text1"/>
          <w:shd w:val="clear" w:color="auto" w:fill="FFFFFF"/>
        </w:rPr>
      </w:pPr>
      <w:r w:rsidRPr="00113437">
        <w:rPr>
          <w:b/>
        </w:rPr>
        <w:t>R</w:t>
      </w:r>
      <w:r w:rsidR="00B621BE" w:rsidRPr="00113437">
        <w:rPr>
          <w:b/>
        </w:rPr>
        <w:t xml:space="preserve">eduction in Number 27 Bus service from Contin - </w:t>
      </w:r>
      <w:hyperlink r:id="rId17" w:history="1">
        <w:r w:rsidR="00B621BE" w:rsidRPr="00113437">
          <w:rPr>
            <w:rStyle w:val="Hyperlink"/>
          </w:rPr>
          <w:t>https://www.ross-shirejournal.co.uk/news/contin-bus-timetable-shake-up-sparks-fears-community-could-be-cut-off-189184/</w:t>
        </w:r>
      </w:hyperlink>
      <w:r w:rsidR="00B621BE" w:rsidRPr="00113437">
        <w:rPr>
          <w:b/>
        </w:rPr>
        <w:t xml:space="preserve">  </w:t>
      </w:r>
      <w:r w:rsidR="00B621BE" w:rsidRPr="00113437">
        <w:t>We are grate</w:t>
      </w:r>
      <w:r w:rsidR="007B17A6" w:rsidRPr="00113437">
        <w:t>ful to Norma Ross, Chair</w:t>
      </w:r>
      <w:r w:rsidR="00B621BE" w:rsidRPr="00113437">
        <w:t xml:space="preserve"> of Contin Community Council for bringing this issue to our attention.  Garve &amp; District Community Council were not consulted by Stagecoach </w:t>
      </w:r>
      <w:r w:rsidR="005B12FC" w:rsidRPr="00113437">
        <w:t xml:space="preserve">in </w:t>
      </w:r>
      <w:r w:rsidR="00B621BE" w:rsidRPr="00113437">
        <w:t xml:space="preserve">December 2019 about this proposal to reduce the service.  </w:t>
      </w:r>
      <w:r w:rsidRPr="00113437">
        <w:rPr>
          <w:shd w:val="clear" w:color="auto" w:fill="FFFFFF"/>
        </w:rPr>
        <w:t xml:space="preserve">The </w:t>
      </w:r>
      <w:r w:rsidR="00B621BE" w:rsidRPr="00113437">
        <w:rPr>
          <w:shd w:val="clear" w:color="auto" w:fill="FFFFFF"/>
        </w:rPr>
        <w:t xml:space="preserve">new timetable </w:t>
      </w:r>
      <w:r w:rsidRPr="00113437">
        <w:rPr>
          <w:shd w:val="clear" w:color="auto" w:fill="FFFFFF"/>
        </w:rPr>
        <w:t>starting Monday 10 February 2020 will</w:t>
      </w:r>
      <w:r w:rsidR="00B621BE" w:rsidRPr="00113437">
        <w:rPr>
          <w:shd w:val="clear" w:color="auto" w:fill="FFFFFF"/>
        </w:rPr>
        <w:t xml:space="preserve"> see services on Monday to Friday cut back to 7.12am then 5.02pm and 6.22pm.  On a Saturday, they would be at 7.13am, 9.46am, 5.02pm and 6.22pm.  At present the service runs to Contin 11 times on weekdays and 13 times on a Saturday.  </w:t>
      </w:r>
      <w:r w:rsidRPr="00113437">
        <w:rPr>
          <w:shd w:val="clear" w:color="auto" w:fill="FFFFFF"/>
        </w:rPr>
        <w:t xml:space="preserve">Cllr Dr Ian Cockburn has </w:t>
      </w:r>
      <w:r w:rsidR="00B621BE" w:rsidRPr="00113437">
        <w:rPr>
          <w:shd w:val="clear" w:color="auto" w:fill="FFFFFF"/>
        </w:rPr>
        <w:t>meet Stagecoach Manag</w:t>
      </w:r>
      <w:r w:rsidR="00C41B60" w:rsidRPr="00113437">
        <w:rPr>
          <w:shd w:val="clear" w:color="auto" w:fill="FFFFFF"/>
        </w:rPr>
        <w:t xml:space="preserve">ement </w:t>
      </w:r>
      <w:r w:rsidRPr="00113437">
        <w:rPr>
          <w:shd w:val="clear" w:color="auto" w:fill="FFFFFF"/>
        </w:rPr>
        <w:t>to insist that such</w:t>
      </w:r>
      <w:r w:rsidR="00B621BE" w:rsidRPr="00113437">
        <w:rPr>
          <w:shd w:val="clear" w:color="auto" w:fill="FFFFFF"/>
        </w:rPr>
        <w:t xml:space="preserve"> changes don’t happen.  </w:t>
      </w:r>
      <w:r w:rsidR="00AE09FB" w:rsidRPr="00113437">
        <w:rPr>
          <w:shd w:val="clear" w:color="auto" w:fill="FFFFFF"/>
        </w:rPr>
        <w:t xml:space="preserve">The Highland Council do not subsidise these buses.  </w:t>
      </w:r>
      <w:r w:rsidR="00B621BE" w:rsidRPr="00113437">
        <w:rPr>
          <w:shd w:val="clear" w:color="auto" w:fill="FFFFFF"/>
        </w:rPr>
        <w:t xml:space="preserve">MSP’s </w:t>
      </w:r>
      <w:r w:rsidR="00CE10E9" w:rsidRPr="00113437">
        <w:rPr>
          <w:shd w:val="clear" w:color="auto" w:fill="FFFFFF"/>
        </w:rPr>
        <w:t xml:space="preserve">and the MP </w:t>
      </w:r>
      <w:r w:rsidR="00B621BE" w:rsidRPr="00113437">
        <w:rPr>
          <w:shd w:val="clear" w:color="auto" w:fill="FFFFFF"/>
        </w:rPr>
        <w:t xml:space="preserve">are also involved.  </w:t>
      </w:r>
      <w:r w:rsidRPr="00113437">
        <w:rPr>
          <w:shd w:val="clear" w:color="auto" w:fill="FFFFFF"/>
        </w:rPr>
        <w:t xml:space="preserve">Stagecoach has no plans to reinstate the services due to their poor usage and costs.  </w:t>
      </w:r>
      <w:r w:rsidR="00B621BE" w:rsidRPr="00113437">
        <w:rPr>
          <w:shd w:val="clear" w:color="auto" w:fill="FFFFFF"/>
        </w:rPr>
        <w:t>We are aware of people in Garve who use the service fr</w:t>
      </w:r>
      <w:r w:rsidR="00CE10E9" w:rsidRPr="00113437">
        <w:rPr>
          <w:shd w:val="clear" w:color="auto" w:fill="FFFFFF"/>
        </w:rPr>
        <w:t>om Contin who will be effected.  A public meeting was held on Monday 27 January 2020 in Contin which our Chairman attended</w:t>
      </w:r>
      <w:r w:rsidRPr="00113437">
        <w:rPr>
          <w:shd w:val="clear" w:color="auto" w:fill="FFFFFF"/>
        </w:rPr>
        <w:t xml:space="preserve"> along with around 80 people, </w:t>
      </w:r>
      <w:r w:rsidR="00A24A4A" w:rsidRPr="00113437">
        <w:rPr>
          <w:shd w:val="clear" w:color="auto" w:fill="FFFFFF"/>
        </w:rPr>
        <w:t xml:space="preserve">who were </w:t>
      </w:r>
      <w:r w:rsidRPr="00113437">
        <w:rPr>
          <w:shd w:val="clear" w:color="auto" w:fill="FFFFFF"/>
        </w:rPr>
        <w:t>mainly from Contin</w:t>
      </w:r>
      <w:r w:rsidR="00C41B60" w:rsidRPr="00113437">
        <w:rPr>
          <w:shd w:val="clear" w:color="auto" w:fill="FFFFFF"/>
        </w:rPr>
        <w:t xml:space="preserve">.  </w:t>
      </w:r>
      <w:r w:rsidRPr="00113437">
        <w:rPr>
          <w:shd w:val="clear" w:color="auto" w:fill="FFFFFF"/>
        </w:rPr>
        <w:t xml:space="preserve">A number of those who attended did not realise this </w:t>
      </w:r>
      <w:r w:rsidRPr="00113437">
        <w:rPr>
          <w:color w:val="000000" w:themeColor="text1"/>
          <w:shd w:val="clear" w:color="auto" w:fill="FFFFFF"/>
        </w:rPr>
        <w:t xml:space="preserve">change will be taking place.  </w:t>
      </w:r>
      <w:r w:rsidR="00C41B60" w:rsidRPr="00113437">
        <w:rPr>
          <w:color w:val="000000" w:themeColor="text1"/>
          <w:shd w:val="clear" w:color="auto" w:fill="FFFFFF"/>
        </w:rPr>
        <w:t xml:space="preserve">Perhaps a community bus serving Garve, </w:t>
      </w:r>
      <w:r w:rsidR="00CB65EA" w:rsidRPr="00113437">
        <w:rPr>
          <w:color w:val="000000" w:themeColor="text1"/>
          <w:shd w:val="clear" w:color="auto" w:fill="FFFFFF"/>
        </w:rPr>
        <w:t xml:space="preserve">Tarvie, Contin, </w:t>
      </w:r>
      <w:r w:rsidR="00C41B60" w:rsidRPr="00113437">
        <w:rPr>
          <w:color w:val="000000" w:themeColor="text1"/>
          <w:shd w:val="clear" w:color="auto" w:fill="FFFFFF"/>
        </w:rPr>
        <w:t xml:space="preserve">Marybank </w:t>
      </w:r>
      <w:r w:rsidR="00CB65EA" w:rsidRPr="00113437">
        <w:rPr>
          <w:color w:val="000000" w:themeColor="text1"/>
          <w:shd w:val="clear" w:color="auto" w:fill="FFFFFF"/>
        </w:rPr>
        <w:t xml:space="preserve">and Jamestown </w:t>
      </w:r>
      <w:r w:rsidR="00C41B60" w:rsidRPr="00113437">
        <w:rPr>
          <w:color w:val="000000" w:themeColor="text1"/>
          <w:shd w:val="clear" w:color="auto" w:fill="FFFFFF"/>
        </w:rPr>
        <w:t>needs consideration?</w:t>
      </w:r>
      <w:r w:rsidR="00824241" w:rsidRPr="00113437">
        <w:rPr>
          <w:color w:val="000000" w:themeColor="text1"/>
          <w:shd w:val="clear" w:color="auto" w:fill="FFFFFF"/>
        </w:rPr>
        <w:t xml:space="preserve">  Contin Community Council have been awarded £1,500 </w:t>
      </w:r>
      <w:r w:rsidR="00AE09FB" w:rsidRPr="00113437">
        <w:rPr>
          <w:color w:val="000000" w:themeColor="text1"/>
          <w:shd w:val="clear" w:color="auto" w:fill="FFFFFF"/>
        </w:rPr>
        <w:t xml:space="preserve">from the Ward Discretionary Fund </w:t>
      </w:r>
      <w:r w:rsidR="00824241" w:rsidRPr="00113437">
        <w:rPr>
          <w:color w:val="000000" w:themeColor="text1"/>
          <w:shd w:val="clear" w:color="auto" w:fill="FFFFFF"/>
        </w:rPr>
        <w:t>to help towards a feasibility study</w:t>
      </w:r>
      <w:r w:rsidR="005B12FC" w:rsidRPr="00113437">
        <w:rPr>
          <w:color w:val="000000" w:themeColor="text1"/>
          <w:shd w:val="clear" w:color="auto" w:fill="FFFFFF"/>
        </w:rPr>
        <w:t xml:space="preserve"> </w:t>
      </w:r>
      <w:r w:rsidR="00824241" w:rsidRPr="00113437">
        <w:rPr>
          <w:color w:val="000000" w:themeColor="text1"/>
          <w:shd w:val="clear" w:color="auto" w:fill="FFFFFF"/>
        </w:rPr>
        <w:t xml:space="preserve">to see if such a service is viable.  </w:t>
      </w:r>
    </w:p>
    <w:p w14:paraId="30D8F61C" w14:textId="77777777" w:rsidR="007B17A6" w:rsidRPr="00113437" w:rsidRDefault="007B17A6" w:rsidP="00824241">
      <w:pPr>
        <w:rPr>
          <w:color w:val="000000" w:themeColor="text1"/>
          <w:shd w:val="clear" w:color="auto" w:fill="FFFFFF"/>
        </w:rPr>
      </w:pPr>
    </w:p>
    <w:p w14:paraId="0E666957" w14:textId="77777777" w:rsidR="007B17A6" w:rsidRPr="00113437" w:rsidRDefault="007B17A6" w:rsidP="00824241">
      <w:pPr>
        <w:rPr>
          <w:color w:val="000000" w:themeColor="text1"/>
        </w:rPr>
      </w:pPr>
      <w:r w:rsidRPr="00113437">
        <w:rPr>
          <w:color w:val="000000" w:themeColor="text1"/>
          <w:shd w:val="clear" w:color="auto" w:fill="FFFFFF"/>
        </w:rPr>
        <w:t>Cllr Dr Ian Cockburn left the meeting at 8.10pm and was thanked for attending.</w:t>
      </w:r>
    </w:p>
    <w:p w14:paraId="09E3E7EE" w14:textId="77777777" w:rsidR="00B621BE" w:rsidRPr="00113437" w:rsidRDefault="00B621BE" w:rsidP="00824241">
      <w:pPr>
        <w:rPr>
          <w:b/>
          <w:color w:val="000000" w:themeColor="text1"/>
        </w:rPr>
      </w:pPr>
    </w:p>
    <w:p w14:paraId="07454738" w14:textId="77777777" w:rsidR="005567CB" w:rsidRPr="00113437" w:rsidRDefault="005567CB" w:rsidP="0001003E">
      <w:pPr>
        <w:pStyle w:val="NoSpacing"/>
        <w:rPr>
          <w:color w:val="000000"/>
        </w:rPr>
      </w:pPr>
      <w:r w:rsidRPr="00113437">
        <w:rPr>
          <w:b/>
          <w:color w:val="000000"/>
        </w:rPr>
        <w:t xml:space="preserve">Formal adoption of Child Protection Policy </w:t>
      </w:r>
      <w:r w:rsidR="006243FA" w:rsidRPr="00113437">
        <w:rPr>
          <w:b/>
          <w:color w:val="000000"/>
        </w:rPr>
        <w:t>–</w:t>
      </w:r>
      <w:r w:rsidRPr="00113437">
        <w:rPr>
          <w:b/>
          <w:color w:val="000000"/>
        </w:rPr>
        <w:t xml:space="preserve"> </w:t>
      </w:r>
      <w:r w:rsidR="006243FA" w:rsidRPr="00113437">
        <w:rPr>
          <w:color w:val="000000"/>
        </w:rPr>
        <w:t xml:space="preserve">we have now received a copy of this document which it is mandatory for all Community Councils to sign up to.  A copy is available in the library section of our </w:t>
      </w:r>
      <w:r w:rsidR="00AA1E2B" w:rsidRPr="00113437">
        <w:rPr>
          <w:color w:val="000000"/>
        </w:rPr>
        <w:t>website.  Proposed by Kenny Maclean, seconded by Joe Stewart</w:t>
      </w:r>
      <w:r w:rsidR="006243FA" w:rsidRPr="00113437">
        <w:rPr>
          <w:color w:val="000000"/>
        </w:rPr>
        <w:t>, all agreed.</w:t>
      </w:r>
    </w:p>
    <w:p w14:paraId="07C9D3D6" w14:textId="77777777" w:rsidR="00B621BE" w:rsidRPr="00113437" w:rsidRDefault="00B621BE" w:rsidP="0001003E">
      <w:pPr>
        <w:pStyle w:val="NoSpacing"/>
        <w:rPr>
          <w:b/>
          <w:color w:val="000000"/>
        </w:rPr>
      </w:pPr>
    </w:p>
    <w:p w14:paraId="64D07DD3" w14:textId="77777777" w:rsidR="00D97DBA" w:rsidRPr="00113437" w:rsidRDefault="00460BD0" w:rsidP="0001003E">
      <w:pPr>
        <w:pStyle w:val="NoSpacing"/>
        <w:rPr>
          <w:color w:val="000000"/>
        </w:rPr>
      </w:pPr>
      <w:r w:rsidRPr="00113437">
        <w:rPr>
          <w:b/>
          <w:color w:val="000000"/>
        </w:rPr>
        <w:t>Treasurers report</w:t>
      </w:r>
      <w:r w:rsidR="00C72D4B" w:rsidRPr="00113437">
        <w:rPr>
          <w:color w:val="000000"/>
        </w:rPr>
        <w:t xml:space="preserve"> </w:t>
      </w:r>
      <w:r w:rsidR="00233A1A" w:rsidRPr="00113437">
        <w:rPr>
          <w:color w:val="000000"/>
        </w:rPr>
        <w:t>–</w:t>
      </w:r>
      <w:r w:rsidR="00D97DBA" w:rsidRPr="00113437">
        <w:rPr>
          <w:color w:val="000000"/>
        </w:rPr>
        <w:t xml:space="preserve"> </w:t>
      </w:r>
      <w:r w:rsidR="0011268D" w:rsidRPr="00113437">
        <w:t>The latest bank statement shows</w:t>
      </w:r>
      <w:r w:rsidR="00174ABE" w:rsidRPr="00113437">
        <w:t xml:space="preserve"> a bank balance on Tuesday 21 January 2020 of £2,984.29</w:t>
      </w:r>
      <w:r w:rsidR="00113437" w:rsidRPr="00113437">
        <w:t>.</w:t>
      </w:r>
      <w:r w:rsidR="00174ABE" w:rsidRPr="00113437">
        <w:t xml:space="preserve">  </w:t>
      </w:r>
      <w:r w:rsidR="0011268D" w:rsidRPr="00113437">
        <w:t>Expenses were December’s Hall hire £12.50.</w:t>
      </w:r>
    </w:p>
    <w:p w14:paraId="2D77F3A0" w14:textId="77777777" w:rsidR="00D4637F" w:rsidRPr="00113437" w:rsidRDefault="00D4637F" w:rsidP="0001003E">
      <w:pPr>
        <w:pStyle w:val="NoSpacing"/>
        <w:rPr>
          <w:color w:val="000000"/>
        </w:rPr>
      </w:pPr>
    </w:p>
    <w:p w14:paraId="6DCA1125" w14:textId="77777777" w:rsidR="00FA2FA5" w:rsidRPr="00113437" w:rsidRDefault="00D61FE9" w:rsidP="00463015">
      <w:pPr>
        <w:rPr>
          <w:color w:val="000000" w:themeColor="text1"/>
        </w:rPr>
      </w:pPr>
      <w:r w:rsidRPr="00113437">
        <w:rPr>
          <w:b/>
        </w:rPr>
        <w:t>Correspondences</w:t>
      </w:r>
      <w:r w:rsidR="00D05D51" w:rsidRPr="00113437">
        <w:t xml:space="preserve"> </w:t>
      </w:r>
      <w:r w:rsidR="005C773E" w:rsidRPr="00113437">
        <w:t>- All correspo</w:t>
      </w:r>
      <w:r w:rsidR="00355339" w:rsidRPr="00113437">
        <w:t xml:space="preserve">ndences are sent </w:t>
      </w:r>
      <w:r w:rsidR="005C773E" w:rsidRPr="00113437">
        <w:t>to members</w:t>
      </w:r>
      <w:r w:rsidR="00355339" w:rsidRPr="00113437">
        <w:t xml:space="preserve"> via email</w:t>
      </w:r>
      <w:r w:rsidR="00B02E4B" w:rsidRPr="00113437">
        <w:t>.  Correspondences received by e</w:t>
      </w:r>
      <w:r w:rsidR="005C773E" w:rsidRPr="00113437">
        <w:t xml:space="preserve">mail </w:t>
      </w:r>
      <w:r w:rsidR="00A546C7" w:rsidRPr="00113437">
        <w:t>–</w:t>
      </w:r>
      <w:r w:rsidR="00FF165A" w:rsidRPr="00113437">
        <w:t xml:space="preserve"> </w:t>
      </w:r>
      <w:r w:rsidR="00FA2FA5" w:rsidRPr="00113437">
        <w:t xml:space="preserve">ePlanning </w:t>
      </w:r>
      <w:r w:rsidR="00412316" w:rsidRPr="00113437">
        <w:t xml:space="preserve">– new planning </w:t>
      </w:r>
      <w:r w:rsidR="00E41292" w:rsidRPr="00113437">
        <w:t>applications at 6 Dece</w:t>
      </w:r>
      <w:r w:rsidR="00DD317E" w:rsidRPr="00113437">
        <w:t>mber</w:t>
      </w:r>
      <w:r w:rsidR="00EF7239" w:rsidRPr="00113437">
        <w:t xml:space="preserve"> 2019</w:t>
      </w:r>
      <w:r w:rsidR="00FA2FA5" w:rsidRPr="00113437">
        <w:t xml:space="preserve">; </w:t>
      </w:r>
      <w:r w:rsidR="008F7D5A" w:rsidRPr="00113437">
        <w:t>Stephen Young – Garve Cemetery</w:t>
      </w:r>
      <w:r w:rsidR="00B916D9" w:rsidRPr="00113437">
        <w:t xml:space="preserve"> (received via TG&amp;DDC)</w:t>
      </w:r>
      <w:r w:rsidR="008F7D5A" w:rsidRPr="00113437">
        <w:t xml:space="preserve">; ePlanning – new planning applications at 13 December 2019; </w:t>
      </w:r>
      <w:r w:rsidR="0042278C" w:rsidRPr="00113437">
        <w:t xml:space="preserve">Two emails from </w:t>
      </w:r>
      <w:r w:rsidR="00463BA9" w:rsidRPr="00113437">
        <w:t xml:space="preserve">Network Rail </w:t>
      </w:r>
      <w:r w:rsidR="00750120" w:rsidRPr="00113437">
        <w:t>–</w:t>
      </w:r>
      <w:r w:rsidR="00463BA9" w:rsidRPr="00113437">
        <w:t xml:space="preserve"> </w:t>
      </w:r>
      <w:r w:rsidR="00750120" w:rsidRPr="00113437">
        <w:rPr>
          <w:shd w:val="clear" w:color="auto" w:fill="FFFFFF"/>
        </w:rPr>
        <w:t xml:space="preserve">Incident </w:t>
      </w:r>
      <w:r w:rsidR="00463BA9" w:rsidRPr="00113437">
        <w:rPr>
          <w:shd w:val="clear" w:color="auto" w:fill="FFFFFF"/>
        </w:rPr>
        <w:t>191208-000042</w:t>
      </w:r>
      <w:r w:rsidR="0042278C" w:rsidRPr="00113437">
        <w:rPr>
          <w:shd w:val="clear" w:color="auto" w:fill="FFFFFF"/>
        </w:rPr>
        <w:t xml:space="preserve"> (fencing)</w:t>
      </w:r>
      <w:r w:rsidR="00463BA9" w:rsidRPr="00113437">
        <w:rPr>
          <w:shd w:val="clear" w:color="auto" w:fill="FFFFFF"/>
        </w:rPr>
        <w:t xml:space="preserve">; </w:t>
      </w:r>
      <w:r w:rsidR="006E7AB0" w:rsidRPr="00113437">
        <w:t xml:space="preserve">Two emails form </w:t>
      </w:r>
      <w:r w:rsidR="00233A1A" w:rsidRPr="00113437">
        <w:t>Calum Farquharson, BEAR – update</w:t>
      </w:r>
      <w:r w:rsidR="006E7AB0" w:rsidRPr="00113437">
        <w:t>s</w:t>
      </w:r>
      <w:r w:rsidR="00233A1A" w:rsidRPr="00113437">
        <w:t xml:space="preserve">; </w:t>
      </w:r>
      <w:r w:rsidR="003113BB" w:rsidRPr="00113437">
        <w:t xml:space="preserve">ePlanning – new planning applications at 20 December 2019; </w:t>
      </w:r>
      <w:r w:rsidR="00B916D9" w:rsidRPr="00113437">
        <w:t xml:space="preserve">Two emails from </w:t>
      </w:r>
      <w:r w:rsidR="00EB57B6" w:rsidRPr="00113437">
        <w:t xml:space="preserve">Pauline Ogilvie, </w:t>
      </w:r>
      <w:r w:rsidR="00EB57B6" w:rsidRPr="00113437">
        <w:rPr>
          <w:color w:val="000000" w:themeColor="text1"/>
        </w:rPr>
        <w:t xml:space="preserve">Dingwall Medical Group – minutes and updates; </w:t>
      </w:r>
      <w:r w:rsidR="006E7AB0" w:rsidRPr="00113437">
        <w:rPr>
          <w:color w:val="000000" w:themeColor="text1"/>
        </w:rPr>
        <w:t xml:space="preserve">ePlanning – new planning applications at 27 December 2019; </w:t>
      </w:r>
      <w:r w:rsidR="00463015" w:rsidRPr="00113437">
        <w:rPr>
          <w:color w:val="000000" w:themeColor="text1"/>
          <w:shd w:val="clear" w:color="auto" w:fill="FFFFFF"/>
        </w:rPr>
        <w:t>Trevor Fraser, Highland Council – A832 Lochluichart</w:t>
      </w:r>
      <w:r w:rsidR="00653CEE" w:rsidRPr="00113437">
        <w:rPr>
          <w:color w:val="000000" w:themeColor="text1"/>
          <w:shd w:val="clear" w:color="auto" w:fill="FFFFFF"/>
        </w:rPr>
        <w:t xml:space="preserve"> sightlines</w:t>
      </w:r>
      <w:r w:rsidR="00463015" w:rsidRPr="00113437">
        <w:rPr>
          <w:color w:val="000000" w:themeColor="text1"/>
          <w:shd w:val="clear" w:color="auto" w:fill="FFFFFF"/>
        </w:rPr>
        <w:t xml:space="preserve">; </w:t>
      </w:r>
      <w:r w:rsidR="00CC701E" w:rsidRPr="00113437">
        <w:rPr>
          <w:color w:val="000000" w:themeColor="text1"/>
        </w:rPr>
        <w:t xml:space="preserve">ePlanning – new planning applications at 10 January 2020; </w:t>
      </w:r>
      <w:r w:rsidR="00E01F8C" w:rsidRPr="00113437">
        <w:rPr>
          <w:color w:val="000000" w:themeColor="text1"/>
        </w:rPr>
        <w:t xml:space="preserve">Trevor Hunter, Proposed Kirkan Windfarm update; </w:t>
      </w:r>
      <w:r w:rsidR="000B0F7D" w:rsidRPr="00113437">
        <w:rPr>
          <w:color w:val="000000" w:themeColor="text1"/>
        </w:rPr>
        <w:t xml:space="preserve">ePlanning – new planning applications at 17 January 2020; </w:t>
      </w:r>
      <w:r w:rsidR="00B916D9" w:rsidRPr="00113437">
        <w:rPr>
          <w:color w:val="000000" w:themeColor="text1"/>
        </w:rPr>
        <w:t>Two emails from Sheila Mitchell, TG&amp;DDC – joint meetings; ePlanning – new planning a</w:t>
      </w:r>
      <w:r w:rsidR="00824241" w:rsidRPr="00113437">
        <w:rPr>
          <w:color w:val="000000" w:themeColor="text1"/>
        </w:rPr>
        <w:t>pplications at 24 January 2020</w:t>
      </w:r>
      <w:r w:rsidR="0075751C" w:rsidRPr="00113437">
        <w:rPr>
          <w:color w:val="000000" w:themeColor="text1"/>
        </w:rPr>
        <w:t>; ePlanning – new planning applications at 31 January 2020</w:t>
      </w:r>
      <w:r w:rsidR="00824241" w:rsidRPr="00113437">
        <w:rPr>
          <w:color w:val="000000" w:themeColor="text1"/>
        </w:rPr>
        <w:t>.</w:t>
      </w:r>
    </w:p>
    <w:p w14:paraId="7C00B857" w14:textId="77777777" w:rsidR="007B6F2C" w:rsidRPr="00113437" w:rsidRDefault="003535A5" w:rsidP="00463015">
      <w:pPr>
        <w:rPr>
          <w:color w:val="000000" w:themeColor="text1"/>
        </w:rPr>
      </w:pPr>
      <w:r w:rsidRPr="00113437">
        <w:rPr>
          <w:color w:val="000000" w:themeColor="text1"/>
        </w:rPr>
        <w:t xml:space="preserve">Correspondences </w:t>
      </w:r>
      <w:r w:rsidR="009B4DBD" w:rsidRPr="00113437">
        <w:rPr>
          <w:color w:val="000000" w:themeColor="text1"/>
        </w:rPr>
        <w:t xml:space="preserve">received by </w:t>
      </w:r>
      <w:r w:rsidR="00DF3552" w:rsidRPr="00113437">
        <w:rPr>
          <w:color w:val="000000" w:themeColor="text1"/>
        </w:rPr>
        <w:t>p</w:t>
      </w:r>
      <w:r w:rsidRPr="00113437">
        <w:rPr>
          <w:color w:val="000000" w:themeColor="text1"/>
        </w:rPr>
        <w:t xml:space="preserve">ost </w:t>
      </w:r>
      <w:r w:rsidR="00836491" w:rsidRPr="00113437">
        <w:rPr>
          <w:color w:val="000000" w:themeColor="text1"/>
        </w:rPr>
        <w:t>–</w:t>
      </w:r>
      <w:r w:rsidR="00954588" w:rsidRPr="00113437">
        <w:rPr>
          <w:color w:val="000000" w:themeColor="text1"/>
        </w:rPr>
        <w:t xml:space="preserve"> </w:t>
      </w:r>
      <w:r w:rsidR="000B0F7D" w:rsidRPr="00113437">
        <w:rPr>
          <w:color w:val="000000" w:themeColor="text1"/>
        </w:rPr>
        <w:t xml:space="preserve">Catherine Nugent – Bench request (passed on </w:t>
      </w:r>
      <w:r w:rsidR="007B17A6" w:rsidRPr="00113437">
        <w:rPr>
          <w:color w:val="000000" w:themeColor="text1"/>
        </w:rPr>
        <w:t xml:space="preserve">to </w:t>
      </w:r>
      <w:r w:rsidR="00B60EA9" w:rsidRPr="00113437">
        <w:rPr>
          <w:color w:val="000000" w:themeColor="text1"/>
        </w:rPr>
        <w:t xml:space="preserve">Scottish </w:t>
      </w:r>
      <w:r w:rsidR="000B0F7D" w:rsidRPr="00113437">
        <w:rPr>
          <w:color w:val="000000" w:themeColor="text1"/>
        </w:rPr>
        <w:t>Forestry)</w:t>
      </w:r>
    </w:p>
    <w:p w14:paraId="42ACE435" w14:textId="77777777" w:rsidR="002E38C7" w:rsidRPr="00113437" w:rsidRDefault="002E38C7" w:rsidP="002E38C7">
      <w:pPr>
        <w:pStyle w:val="NoSpacing"/>
        <w:rPr>
          <w:color w:val="000000" w:themeColor="text1"/>
        </w:rPr>
      </w:pPr>
      <w:r w:rsidRPr="00113437">
        <w:rPr>
          <w:color w:val="000000" w:themeColor="text1"/>
        </w:rPr>
        <w:t>We have also received draft minutes fro</w:t>
      </w:r>
      <w:r w:rsidR="00FF165A" w:rsidRPr="00113437">
        <w:rPr>
          <w:color w:val="000000" w:themeColor="text1"/>
        </w:rPr>
        <w:t xml:space="preserve">m </w:t>
      </w:r>
      <w:r w:rsidR="00DF3561" w:rsidRPr="00113437">
        <w:rPr>
          <w:color w:val="000000" w:themeColor="text1"/>
        </w:rPr>
        <w:t>Lochalsh</w:t>
      </w:r>
      <w:r w:rsidR="0075751C" w:rsidRPr="00113437">
        <w:rPr>
          <w:color w:val="000000" w:themeColor="text1"/>
        </w:rPr>
        <w:t xml:space="preserve"> (x2)</w:t>
      </w:r>
      <w:r w:rsidR="00824241" w:rsidRPr="00113437">
        <w:rPr>
          <w:color w:val="000000" w:themeColor="text1"/>
        </w:rPr>
        <w:t xml:space="preserve"> and </w:t>
      </w:r>
      <w:r w:rsidR="007106F7" w:rsidRPr="00113437">
        <w:rPr>
          <w:color w:val="000000" w:themeColor="text1"/>
        </w:rPr>
        <w:t>Lochbroom</w:t>
      </w:r>
      <w:r w:rsidRPr="00113437">
        <w:rPr>
          <w:color w:val="000000" w:themeColor="text1"/>
        </w:rPr>
        <w:t xml:space="preserve"> Community Councils </w:t>
      </w:r>
      <w:r w:rsidR="002C206E" w:rsidRPr="00113437">
        <w:rPr>
          <w:color w:val="000000" w:themeColor="text1"/>
        </w:rPr>
        <w:t xml:space="preserve">and approved minutes from </w:t>
      </w:r>
      <w:r w:rsidR="002C206E" w:rsidRPr="00113437">
        <w:rPr>
          <w:color w:val="000000" w:themeColor="text1"/>
          <w:shd w:val="clear" w:color="auto" w:fill="FFFFFF"/>
        </w:rPr>
        <w:t>Marybank, Scatwell and Strathconon</w:t>
      </w:r>
      <w:r w:rsidR="0075751C" w:rsidRPr="00113437">
        <w:rPr>
          <w:color w:val="000000" w:themeColor="text1"/>
          <w:shd w:val="clear" w:color="auto" w:fill="FFFFFF"/>
        </w:rPr>
        <w:t>, Aultbea</w:t>
      </w:r>
      <w:r w:rsidR="0049225E" w:rsidRPr="00113437">
        <w:rPr>
          <w:color w:val="000000" w:themeColor="text1"/>
        </w:rPr>
        <w:t xml:space="preserve"> </w:t>
      </w:r>
      <w:r w:rsidR="002E187A" w:rsidRPr="00113437">
        <w:rPr>
          <w:color w:val="000000" w:themeColor="text1"/>
        </w:rPr>
        <w:t>and Gairloch</w:t>
      </w:r>
      <w:r w:rsidR="009F3FFE" w:rsidRPr="00113437">
        <w:rPr>
          <w:color w:val="000000" w:themeColor="text1"/>
        </w:rPr>
        <w:t xml:space="preserve"> </w:t>
      </w:r>
      <w:r w:rsidRPr="00113437">
        <w:rPr>
          <w:color w:val="000000" w:themeColor="text1"/>
        </w:rPr>
        <w:t>Community Council</w:t>
      </w:r>
      <w:r w:rsidR="009F3FFE" w:rsidRPr="00113437">
        <w:rPr>
          <w:color w:val="000000" w:themeColor="text1"/>
        </w:rPr>
        <w:t>s</w:t>
      </w:r>
      <w:r w:rsidRPr="00113437">
        <w:rPr>
          <w:color w:val="000000" w:themeColor="text1"/>
        </w:rPr>
        <w:t>.</w:t>
      </w:r>
    </w:p>
    <w:p w14:paraId="7DBB8FCE" w14:textId="77777777" w:rsidR="00D04FA0" w:rsidRPr="00113437" w:rsidRDefault="00D04FA0" w:rsidP="0001003E">
      <w:pPr>
        <w:pStyle w:val="NoSpacing"/>
        <w:rPr>
          <w:color w:val="000000" w:themeColor="text1"/>
          <w:u w:val="single"/>
        </w:rPr>
      </w:pPr>
    </w:p>
    <w:p w14:paraId="1F88C7C6" w14:textId="77777777" w:rsidR="004C6FA4" w:rsidRPr="00113437" w:rsidRDefault="0022376C" w:rsidP="0001003E">
      <w:pPr>
        <w:pStyle w:val="NoSpacing"/>
        <w:rPr>
          <w:color w:val="000000"/>
        </w:rPr>
      </w:pPr>
      <w:r w:rsidRPr="00113437">
        <w:rPr>
          <w:b/>
          <w:color w:val="000000"/>
        </w:rPr>
        <w:t>AOB from Community Council</w:t>
      </w:r>
      <w:r w:rsidR="009A133F" w:rsidRPr="00113437">
        <w:rPr>
          <w:b/>
          <w:color w:val="000000"/>
        </w:rPr>
        <w:t xml:space="preserve"> members</w:t>
      </w:r>
      <w:r w:rsidR="00C72D4B" w:rsidRPr="00113437">
        <w:rPr>
          <w:color w:val="000000"/>
        </w:rPr>
        <w:t xml:space="preserve"> </w:t>
      </w:r>
      <w:r w:rsidR="0094108A" w:rsidRPr="00113437">
        <w:rPr>
          <w:color w:val="000000"/>
        </w:rPr>
        <w:t>–</w:t>
      </w:r>
      <w:r w:rsidR="00C72D4B" w:rsidRPr="00113437">
        <w:rPr>
          <w:color w:val="000000"/>
        </w:rPr>
        <w:t xml:space="preserve"> </w:t>
      </w:r>
      <w:r w:rsidR="0094108A" w:rsidRPr="00113437">
        <w:rPr>
          <w:color w:val="000000"/>
        </w:rPr>
        <w:t>Sadie-Michaela Harris noted work to install fibre in The Avenue has now started.</w:t>
      </w:r>
    </w:p>
    <w:p w14:paraId="5D64CD2C" w14:textId="77777777" w:rsidR="00CC697F" w:rsidRPr="00113437" w:rsidRDefault="00CC697F" w:rsidP="0001003E">
      <w:pPr>
        <w:pStyle w:val="NoSpacing"/>
        <w:rPr>
          <w:color w:val="000000"/>
          <w:u w:val="single"/>
        </w:rPr>
      </w:pPr>
    </w:p>
    <w:p w14:paraId="7F1FED71" w14:textId="77777777" w:rsidR="009A133F" w:rsidRPr="00113437" w:rsidRDefault="009A133F" w:rsidP="0001003E">
      <w:pPr>
        <w:pStyle w:val="NoSpacing"/>
        <w:rPr>
          <w:color w:val="000000"/>
        </w:rPr>
      </w:pPr>
      <w:r w:rsidRPr="00113437">
        <w:rPr>
          <w:b/>
          <w:color w:val="000000"/>
        </w:rPr>
        <w:t xml:space="preserve">AOB </w:t>
      </w:r>
      <w:r w:rsidR="009B4DBD" w:rsidRPr="00113437">
        <w:rPr>
          <w:b/>
          <w:color w:val="000000"/>
        </w:rPr>
        <w:t xml:space="preserve">from members of the </w:t>
      </w:r>
      <w:r w:rsidR="00DE25BB" w:rsidRPr="00113437">
        <w:rPr>
          <w:b/>
          <w:color w:val="000000"/>
        </w:rPr>
        <w:t>p</w:t>
      </w:r>
      <w:r w:rsidRPr="00113437">
        <w:rPr>
          <w:b/>
          <w:color w:val="000000"/>
        </w:rPr>
        <w:t>ublic</w:t>
      </w:r>
      <w:r w:rsidR="00C72D4B" w:rsidRPr="00113437">
        <w:rPr>
          <w:color w:val="000000"/>
        </w:rPr>
        <w:t xml:space="preserve"> </w:t>
      </w:r>
      <w:r w:rsidR="0094108A" w:rsidRPr="00113437">
        <w:rPr>
          <w:color w:val="000000"/>
        </w:rPr>
        <w:t>– No issues raised by those present.</w:t>
      </w:r>
    </w:p>
    <w:p w14:paraId="06E50DCD" w14:textId="77777777" w:rsidR="009A133F" w:rsidRPr="00113437" w:rsidRDefault="009A133F" w:rsidP="0001003E">
      <w:pPr>
        <w:pStyle w:val="NoSpacing"/>
        <w:rPr>
          <w:color w:val="000000"/>
        </w:rPr>
      </w:pPr>
    </w:p>
    <w:p w14:paraId="1C4F2DCB" w14:textId="77777777" w:rsidR="00233A1A" w:rsidRPr="00113437" w:rsidRDefault="00344C7F" w:rsidP="0094108A">
      <w:pPr>
        <w:pStyle w:val="NoSpacing"/>
        <w:rPr>
          <w:color w:val="000000" w:themeColor="text1"/>
        </w:rPr>
      </w:pPr>
      <w:r w:rsidRPr="00113437">
        <w:rPr>
          <w:b/>
          <w:color w:val="000000"/>
        </w:rPr>
        <w:t>Building warrants,</w:t>
      </w:r>
      <w:r w:rsidR="00B462BF" w:rsidRPr="00113437">
        <w:rPr>
          <w:b/>
          <w:color w:val="000000"/>
        </w:rPr>
        <w:t xml:space="preserve"> p</w:t>
      </w:r>
      <w:r w:rsidR="009A133F" w:rsidRPr="00113437">
        <w:rPr>
          <w:b/>
          <w:color w:val="000000"/>
        </w:rPr>
        <w:t>lanning</w:t>
      </w:r>
      <w:r w:rsidR="00EC270E" w:rsidRPr="00113437">
        <w:rPr>
          <w:b/>
          <w:color w:val="000000"/>
        </w:rPr>
        <w:t xml:space="preserve"> issues</w:t>
      </w:r>
      <w:r w:rsidRPr="00113437">
        <w:rPr>
          <w:b/>
          <w:color w:val="000000"/>
        </w:rPr>
        <w:t xml:space="preserve"> and licensing issues</w:t>
      </w:r>
      <w:r w:rsidR="00667D28" w:rsidRPr="00113437">
        <w:rPr>
          <w:color w:val="000000"/>
        </w:rPr>
        <w:t xml:space="preserve"> - </w:t>
      </w:r>
      <w:r w:rsidR="00233A1A" w:rsidRPr="00113437">
        <w:rPr>
          <w:color w:val="000000" w:themeColor="text1"/>
        </w:rPr>
        <w:t>There is one new building warrant</w:t>
      </w:r>
      <w:r w:rsidR="006D21E5" w:rsidRPr="00113437">
        <w:rPr>
          <w:color w:val="000000" w:themeColor="text1"/>
        </w:rPr>
        <w:t xml:space="preserve"> currently bein</w:t>
      </w:r>
      <w:r w:rsidR="007101BC" w:rsidRPr="00113437">
        <w:rPr>
          <w:color w:val="000000" w:themeColor="text1"/>
        </w:rPr>
        <w:t xml:space="preserve">g shown on </w:t>
      </w:r>
      <w:r w:rsidR="001240E6" w:rsidRPr="00113437">
        <w:rPr>
          <w:color w:val="000000" w:themeColor="text1"/>
        </w:rPr>
        <w:t>T</w:t>
      </w:r>
      <w:r w:rsidR="00AB1362" w:rsidRPr="00113437">
        <w:rPr>
          <w:color w:val="000000" w:themeColor="text1"/>
        </w:rPr>
        <w:t xml:space="preserve">he </w:t>
      </w:r>
      <w:r w:rsidR="007101BC" w:rsidRPr="00113437">
        <w:rPr>
          <w:color w:val="000000" w:themeColor="text1"/>
        </w:rPr>
        <w:t>H</w:t>
      </w:r>
      <w:r w:rsidR="00C47F75" w:rsidRPr="00113437">
        <w:rPr>
          <w:color w:val="000000" w:themeColor="text1"/>
        </w:rPr>
        <w:t xml:space="preserve">ighland </w:t>
      </w:r>
      <w:r w:rsidR="007101BC" w:rsidRPr="00113437">
        <w:rPr>
          <w:color w:val="000000" w:themeColor="text1"/>
        </w:rPr>
        <w:t>C</w:t>
      </w:r>
      <w:r w:rsidR="00C47F75" w:rsidRPr="00113437">
        <w:rPr>
          <w:color w:val="000000" w:themeColor="text1"/>
        </w:rPr>
        <w:t>ouncil</w:t>
      </w:r>
      <w:r w:rsidR="007101BC" w:rsidRPr="00113437">
        <w:rPr>
          <w:color w:val="000000" w:themeColor="text1"/>
        </w:rPr>
        <w:t xml:space="preserve"> website for our</w:t>
      </w:r>
      <w:r w:rsidR="006D21E5" w:rsidRPr="00113437">
        <w:rPr>
          <w:color w:val="000000" w:themeColor="text1"/>
        </w:rPr>
        <w:t xml:space="preserve"> area.</w:t>
      </w:r>
      <w:r w:rsidR="00233A1A" w:rsidRPr="00113437">
        <w:rPr>
          <w:color w:val="000000" w:themeColor="text1"/>
        </w:rPr>
        <w:t xml:space="preserve">  19/02271/DOM2, proposed erection of extension to rear of existing house and erection of new garage, 5 Stirling Drive, Garve.</w:t>
      </w:r>
      <w:r w:rsidR="003113BB" w:rsidRPr="00113437">
        <w:rPr>
          <w:color w:val="000000" w:themeColor="text1"/>
        </w:rPr>
        <w:t xml:space="preserve">  This relates to planning application 19/05382/FUL which we received details for on Tuesday 24 December 20</w:t>
      </w:r>
      <w:r w:rsidR="001F69F1" w:rsidRPr="00113437">
        <w:rPr>
          <w:color w:val="000000" w:themeColor="text1"/>
        </w:rPr>
        <w:t>19.  Details were forwarded to m</w:t>
      </w:r>
      <w:r w:rsidR="003113BB" w:rsidRPr="00113437">
        <w:rPr>
          <w:color w:val="000000" w:themeColor="text1"/>
        </w:rPr>
        <w:t>embers of the Community Council and placed on our website.  Community Council members had no objections</w:t>
      </w:r>
      <w:r w:rsidR="006838DB" w:rsidRPr="00113437">
        <w:rPr>
          <w:color w:val="000000" w:themeColor="text1"/>
        </w:rPr>
        <w:t xml:space="preserve"> to</w:t>
      </w:r>
      <w:r w:rsidR="003113BB" w:rsidRPr="00113437">
        <w:rPr>
          <w:color w:val="000000" w:themeColor="text1"/>
        </w:rPr>
        <w:t xml:space="preserve"> the planning application.</w:t>
      </w:r>
      <w:r w:rsidR="008D29ED" w:rsidRPr="00113437">
        <w:rPr>
          <w:color w:val="000000" w:themeColor="text1"/>
        </w:rPr>
        <w:t xml:space="preserve">  The planning application was granted with no conditions by the Case Officer on Wednesday 22 January 2020.</w:t>
      </w:r>
    </w:p>
    <w:p w14:paraId="249C80B1" w14:textId="77777777" w:rsidR="006607A4" w:rsidRPr="00113437" w:rsidRDefault="0094108A" w:rsidP="00756D7E">
      <w:pPr>
        <w:rPr>
          <w:color w:val="000000" w:themeColor="text1"/>
        </w:rPr>
      </w:pPr>
      <w:r w:rsidRPr="00113437">
        <w:rPr>
          <w:color w:val="000000" w:themeColor="text1"/>
        </w:rPr>
        <w:t>One</w:t>
      </w:r>
      <w:r w:rsidR="00AB1362" w:rsidRPr="00113437">
        <w:rPr>
          <w:color w:val="000000" w:themeColor="text1"/>
        </w:rPr>
        <w:t xml:space="preserve"> </w:t>
      </w:r>
      <w:r w:rsidR="006838DB" w:rsidRPr="00113437">
        <w:rPr>
          <w:color w:val="000000" w:themeColor="text1"/>
        </w:rPr>
        <w:t xml:space="preserve">other </w:t>
      </w:r>
      <w:r w:rsidR="00AB1362" w:rsidRPr="00113437">
        <w:rPr>
          <w:color w:val="000000" w:themeColor="text1"/>
        </w:rPr>
        <w:t>new planning</w:t>
      </w:r>
      <w:r w:rsidRPr="00113437">
        <w:rPr>
          <w:color w:val="000000" w:themeColor="text1"/>
        </w:rPr>
        <w:t xml:space="preserve"> application</w:t>
      </w:r>
      <w:r w:rsidR="00AB1362" w:rsidRPr="00113437">
        <w:rPr>
          <w:color w:val="000000" w:themeColor="text1"/>
        </w:rPr>
        <w:t xml:space="preserve"> </w:t>
      </w:r>
      <w:r w:rsidRPr="00113437">
        <w:rPr>
          <w:color w:val="000000" w:themeColor="text1"/>
        </w:rPr>
        <w:t>has</w:t>
      </w:r>
      <w:r w:rsidR="00004AD4" w:rsidRPr="00113437">
        <w:rPr>
          <w:color w:val="000000" w:themeColor="text1"/>
        </w:rPr>
        <w:t xml:space="preserve"> been </w:t>
      </w:r>
      <w:r w:rsidR="00AB1362" w:rsidRPr="00113437">
        <w:rPr>
          <w:color w:val="000000" w:themeColor="text1"/>
        </w:rPr>
        <w:t>received by</w:t>
      </w:r>
      <w:r w:rsidR="006607A4" w:rsidRPr="00113437">
        <w:rPr>
          <w:color w:val="000000" w:themeColor="text1"/>
        </w:rPr>
        <w:t xml:space="preserve"> </w:t>
      </w:r>
      <w:r w:rsidR="001240E6" w:rsidRPr="00113437">
        <w:rPr>
          <w:color w:val="000000" w:themeColor="text1"/>
        </w:rPr>
        <w:t>T</w:t>
      </w:r>
      <w:r w:rsidR="00C47F75" w:rsidRPr="00113437">
        <w:rPr>
          <w:color w:val="000000" w:themeColor="text1"/>
        </w:rPr>
        <w:t xml:space="preserve">he Highland </w:t>
      </w:r>
      <w:r w:rsidR="00AB1362" w:rsidRPr="00113437">
        <w:rPr>
          <w:color w:val="000000" w:themeColor="text1"/>
        </w:rPr>
        <w:t>C</w:t>
      </w:r>
      <w:r w:rsidR="00C47F75" w:rsidRPr="00113437">
        <w:rPr>
          <w:color w:val="000000" w:themeColor="text1"/>
        </w:rPr>
        <w:t>ouncil since our last ordinary</w:t>
      </w:r>
      <w:r w:rsidR="00AB1362" w:rsidRPr="00113437">
        <w:rPr>
          <w:color w:val="000000" w:themeColor="text1"/>
        </w:rPr>
        <w:t xml:space="preserve"> meeting.</w:t>
      </w:r>
      <w:r w:rsidRPr="00113437">
        <w:rPr>
          <w:color w:val="000000" w:themeColor="text1"/>
        </w:rPr>
        <w:t xml:space="preserve">  </w:t>
      </w:r>
      <w:r w:rsidRPr="00113437">
        <w:rPr>
          <w:color w:val="000000" w:themeColor="text1"/>
          <w:shd w:val="clear" w:color="auto" w:fill="FFFFFF"/>
        </w:rPr>
        <w:t xml:space="preserve">20/00310/LBC and </w:t>
      </w:r>
      <w:r w:rsidRPr="00113437">
        <w:rPr>
          <w:rStyle w:val="casenumber"/>
          <w:color w:val="000000" w:themeColor="text1"/>
        </w:rPr>
        <w:t xml:space="preserve">20/00304/FUL </w:t>
      </w:r>
      <w:r w:rsidRPr="00113437">
        <w:rPr>
          <w:rStyle w:val="divider1"/>
          <w:color w:val="000000" w:themeColor="text1"/>
        </w:rPr>
        <w:t>are for the f</w:t>
      </w:r>
      <w:r w:rsidRPr="00113437">
        <w:rPr>
          <w:rStyle w:val="description"/>
          <w:color w:val="000000" w:themeColor="text1"/>
        </w:rPr>
        <w:t xml:space="preserve">ormation of access ramp and siting of toilet block at </w:t>
      </w:r>
      <w:r w:rsidRPr="00113437">
        <w:rPr>
          <w:rStyle w:val="address"/>
          <w:color w:val="000000" w:themeColor="text1"/>
        </w:rPr>
        <w:t>Lochluichar</w:t>
      </w:r>
      <w:r w:rsidR="003670A7" w:rsidRPr="00113437">
        <w:rPr>
          <w:rStyle w:val="address"/>
          <w:color w:val="000000" w:themeColor="text1"/>
        </w:rPr>
        <w:t>t Church.  The d</w:t>
      </w:r>
      <w:r w:rsidRPr="00113437">
        <w:rPr>
          <w:rStyle w:val="address"/>
          <w:color w:val="000000" w:themeColor="text1"/>
        </w:rPr>
        <w:t>eadline for comments to the Case Officer is Friday 21 February 2020.  Community Council members had no objections to the proposal.</w:t>
      </w:r>
    </w:p>
    <w:p w14:paraId="2301C5C4" w14:textId="77777777" w:rsidR="00DA012D" w:rsidRPr="00113437" w:rsidRDefault="00DA012D" w:rsidP="0001003E">
      <w:pPr>
        <w:pStyle w:val="NoSpacing"/>
        <w:rPr>
          <w:color w:val="000000"/>
        </w:rPr>
      </w:pPr>
      <w:r w:rsidRPr="00113437">
        <w:rPr>
          <w:color w:val="000000"/>
        </w:rPr>
        <w:t>All pl</w:t>
      </w:r>
      <w:r w:rsidR="00674C6E" w:rsidRPr="00113437">
        <w:rPr>
          <w:color w:val="000000"/>
        </w:rPr>
        <w:t xml:space="preserve">anning applications can be viewed </w:t>
      </w:r>
      <w:r w:rsidRPr="00113437">
        <w:rPr>
          <w:color w:val="000000"/>
        </w:rPr>
        <w:t xml:space="preserve">at </w:t>
      </w:r>
      <w:hyperlink r:id="rId18" w:history="1">
        <w:r w:rsidRPr="00113437">
          <w:rPr>
            <w:rStyle w:val="Hyperlink"/>
          </w:rPr>
          <w:t>https://www.highland.gov.uk/info/180/planning_-_applications_warrants_and_certificates/143/planning_permission/4</w:t>
        </w:r>
      </w:hyperlink>
      <w:r w:rsidRPr="00113437">
        <w:rPr>
          <w:color w:val="000000"/>
        </w:rPr>
        <w:t xml:space="preserve">  </w:t>
      </w:r>
    </w:p>
    <w:p w14:paraId="160CC447" w14:textId="77777777" w:rsidR="006607A4" w:rsidRPr="00113437" w:rsidRDefault="006607A4" w:rsidP="0001003E">
      <w:pPr>
        <w:pStyle w:val="NoSpacing"/>
        <w:rPr>
          <w:color w:val="000000"/>
        </w:rPr>
      </w:pPr>
    </w:p>
    <w:p w14:paraId="02D283A1" w14:textId="77777777" w:rsidR="005F15CD" w:rsidRPr="00113437" w:rsidRDefault="002E5921" w:rsidP="0001003E">
      <w:pPr>
        <w:pStyle w:val="NoSpacing"/>
        <w:rPr>
          <w:b/>
          <w:color w:val="000000"/>
        </w:rPr>
      </w:pPr>
      <w:r w:rsidRPr="00113437">
        <w:rPr>
          <w:b/>
          <w:color w:val="000000"/>
        </w:rPr>
        <w:t>Date</w:t>
      </w:r>
      <w:r w:rsidR="00CC697F" w:rsidRPr="00113437">
        <w:rPr>
          <w:b/>
          <w:color w:val="000000"/>
        </w:rPr>
        <w:t>s</w:t>
      </w:r>
      <w:r w:rsidR="00334344" w:rsidRPr="00113437">
        <w:rPr>
          <w:b/>
          <w:color w:val="000000"/>
        </w:rPr>
        <w:t xml:space="preserve"> of future</w:t>
      </w:r>
      <w:r w:rsidRPr="00113437">
        <w:rPr>
          <w:b/>
          <w:color w:val="000000"/>
        </w:rPr>
        <w:t xml:space="preserve"> meeting</w:t>
      </w:r>
      <w:r w:rsidR="00443DAA" w:rsidRPr="00113437">
        <w:rPr>
          <w:b/>
          <w:color w:val="000000"/>
        </w:rPr>
        <w:t>s</w:t>
      </w:r>
    </w:p>
    <w:p w14:paraId="611074EE" w14:textId="77777777" w:rsidR="009775D6" w:rsidRPr="00113437" w:rsidRDefault="00480D73" w:rsidP="009775D6">
      <w:pPr>
        <w:rPr>
          <w:i/>
        </w:rPr>
      </w:pPr>
      <w:r w:rsidRPr="00113437">
        <w:rPr>
          <w:i/>
        </w:rPr>
        <w:t>(Ordinary meetings are usually held on the first Tuesday of every month unless stated otherwise)</w:t>
      </w:r>
    </w:p>
    <w:p w14:paraId="4F62A634" w14:textId="77777777" w:rsidR="009775D6" w:rsidRPr="00113437" w:rsidRDefault="009775D6" w:rsidP="009775D6">
      <w:r w:rsidRPr="00113437">
        <w:t>Tuesday 3 March 2020, 7.00pm, Garve Village Hall</w:t>
      </w:r>
    </w:p>
    <w:p w14:paraId="168EFE45" w14:textId="77777777" w:rsidR="009775D6" w:rsidRPr="00113437" w:rsidRDefault="009775D6" w:rsidP="009775D6">
      <w:r w:rsidRPr="00113437">
        <w:t>Tuesday 7 April 2020, 7.00pm, Garve Village Hall</w:t>
      </w:r>
    </w:p>
    <w:p w14:paraId="06BD6DB1" w14:textId="77777777" w:rsidR="009775D6" w:rsidRPr="00113437" w:rsidRDefault="009775D6" w:rsidP="009775D6">
      <w:r w:rsidRPr="00113437">
        <w:t>Tuesday 5 May 2020, 7.00pm, Garve Village Hall</w:t>
      </w:r>
    </w:p>
    <w:p w14:paraId="2C25E3DD" w14:textId="77777777" w:rsidR="00CE1666" w:rsidRPr="00113437" w:rsidRDefault="009775D6" w:rsidP="009775D6">
      <w:pPr>
        <w:pStyle w:val="NoSpacing"/>
      </w:pPr>
      <w:r w:rsidRPr="00113437">
        <w:t xml:space="preserve">Tuesday 2 June 2020, </w:t>
      </w:r>
      <w:r w:rsidRPr="00113437">
        <w:rPr>
          <w:b/>
        </w:rPr>
        <w:t>AGM</w:t>
      </w:r>
      <w:r w:rsidRPr="00113437">
        <w:t xml:space="preserve"> followed by an ordinary meeting, 7.00pm, Garve Village Hall</w:t>
      </w:r>
    </w:p>
    <w:p w14:paraId="44A3507B" w14:textId="77777777" w:rsidR="00DD317E" w:rsidRPr="00113437" w:rsidRDefault="00DD317E" w:rsidP="00DD317E">
      <w:pPr>
        <w:pStyle w:val="NoSpacing"/>
      </w:pPr>
      <w:r w:rsidRPr="00113437">
        <w:t>July 2020 – no meeting</w:t>
      </w:r>
    </w:p>
    <w:p w14:paraId="48534531" w14:textId="77777777" w:rsidR="00DD317E" w:rsidRPr="00113437" w:rsidRDefault="00DD317E" w:rsidP="00DD317E">
      <w:r w:rsidRPr="00113437">
        <w:t>Tuesday 4 August 2020, 7.00pm, Garve Village Hall</w:t>
      </w:r>
    </w:p>
    <w:p w14:paraId="3D923FB8" w14:textId="77777777" w:rsidR="00DD317E" w:rsidRPr="00113437" w:rsidRDefault="00DD317E" w:rsidP="00DD317E">
      <w:r w:rsidRPr="00113437">
        <w:t>Tuesday 1 September 2020, 7.00pm, Garve Village Hall</w:t>
      </w:r>
    </w:p>
    <w:p w14:paraId="2EA3444C" w14:textId="77777777" w:rsidR="00DD317E" w:rsidRPr="00113437" w:rsidRDefault="00DD317E" w:rsidP="00DD317E">
      <w:r w:rsidRPr="00113437">
        <w:t>Tuesday 6 October 2020, 7.00pm, Garve Village Hall</w:t>
      </w:r>
    </w:p>
    <w:p w14:paraId="487FD1E7" w14:textId="77777777" w:rsidR="00DD317E" w:rsidRPr="00113437" w:rsidRDefault="00DD317E" w:rsidP="00DD317E">
      <w:r w:rsidRPr="00113437">
        <w:t>Tuesday 3 November 2020, 7.00pm, Garve Village Hall</w:t>
      </w:r>
    </w:p>
    <w:p w14:paraId="6AA470E5" w14:textId="77777777" w:rsidR="00DD317E" w:rsidRPr="00113437" w:rsidRDefault="00DD317E" w:rsidP="00DD317E">
      <w:r w:rsidRPr="00113437">
        <w:t>Tuesday 1 December 2020, 7.00pm, Garve Village Hall</w:t>
      </w:r>
    </w:p>
    <w:p w14:paraId="418BE333" w14:textId="77777777" w:rsidR="00DD317E" w:rsidRPr="00113437" w:rsidRDefault="00DD317E" w:rsidP="009775D6">
      <w:pPr>
        <w:pStyle w:val="NoSpacing"/>
      </w:pPr>
    </w:p>
    <w:p w14:paraId="2E97E57C" w14:textId="77777777" w:rsidR="007B0295" w:rsidRPr="00113437" w:rsidRDefault="007B0295" w:rsidP="0001003E">
      <w:pPr>
        <w:pStyle w:val="NoSpacing"/>
      </w:pPr>
      <w:r w:rsidRPr="00113437">
        <w:t xml:space="preserve">Members of the public are very welcome to attend Community </w:t>
      </w:r>
      <w:r w:rsidR="005F15CD" w:rsidRPr="00113437">
        <w:t>Council meetings and take part in the discussions under</w:t>
      </w:r>
      <w:r w:rsidR="001967F9" w:rsidRPr="00113437">
        <w:t xml:space="preserve"> the guidance of the Chairman.  </w:t>
      </w:r>
      <w:r w:rsidRPr="00113437">
        <w:t xml:space="preserve">A copy of the Constitution that every Community Council </w:t>
      </w:r>
      <w:r w:rsidR="00017EC8" w:rsidRPr="00113437">
        <w:t>in the Highlands has to work to</w:t>
      </w:r>
      <w:r w:rsidRPr="00113437">
        <w:t xml:space="preserve"> is available </w:t>
      </w:r>
      <w:r w:rsidR="00F2794B" w:rsidRPr="00113437">
        <w:t xml:space="preserve">on </w:t>
      </w:r>
      <w:r w:rsidR="00D304AF" w:rsidRPr="00113437">
        <w:t>T</w:t>
      </w:r>
      <w:r w:rsidR="00F2794B" w:rsidRPr="00113437">
        <w:t xml:space="preserve">he Highland Council website - </w:t>
      </w:r>
      <w:hyperlink r:id="rId19" w:history="1">
        <w:r w:rsidR="009D7B16" w:rsidRPr="00113437">
          <w:rPr>
            <w:rStyle w:val="Hyperlink"/>
          </w:rPr>
          <w:t>www.highland.gov.uk/downloads/file/21179/scheme_of_establishment_final_sept_2019</w:t>
        </w:r>
      </w:hyperlink>
      <w:r w:rsidR="009D7B16" w:rsidRPr="00113437">
        <w:t xml:space="preserve">  </w:t>
      </w:r>
    </w:p>
    <w:p w14:paraId="144B843E" w14:textId="77777777" w:rsidR="005A65BF" w:rsidRPr="00113437" w:rsidRDefault="005A65BF" w:rsidP="0001003E">
      <w:pPr>
        <w:pStyle w:val="NoSpacing"/>
        <w:rPr>
          <w:color w:val="000000"/>
        </w:rPr>
      </w:pPr>
    </w:p>
    <w:p w14:paraId="301CE8DC" w14:textId="77777777" w:rsidR="001B1672" w:rsidRPr="00113437" w:rsidRDefault="002E5921" w:rsidP="0001003E">
      <w:pPr>
        <w:pStyle w:val="NoSpacing"/>
        <w:rPr>
          <w:color w:val="000000"/>
        </w:rPr>
      </w:pPr>
      <w:r w:rsidRPr="00113437">
        <w:rPr>
          <w:color w:val="000000"/>
        </w:rPr>
        <w:t>The Chairman thanked everyone for coming and</w:t>
      </w:r>
      <w:r w:rsidR="00756D7E" w:rsidRPr="00113437">
        <w:rPr>
          <w:color w:val="000000"/>
        </w:rPr>
        <w:t xml:space="preserve"> closed the meeting at 8.30</w:t>
      </w:r>
      <w:r w:rsidRPr="00113437">
        <w:rPr>
          <w:color w:val="000000"/>
        </w:rPr>
        <w:t>pm</w:t>
      </w:r>
      <w:r w:rsidR="00B90895" w:rsidRPr="00113437">
        <w:rPr>
          <w:color w:val="000000"/>
        </w:rPr>
        <w:t>.</w:t>
      </w:r>
    </w:p>
    <w:p w14:paraId="601E0B73" w14:textId="77777777" w:rsidR="00955D28" w:rsidRPr="00113437" w:rsidRDefault="00955D28" w:rsidP="0001003E">
      <w:pPr>
        <w:pStyle w:val="NoSpacing"/>
        <w:rPr>
          <w:color w:val="000000"/>
        </w:rPr>
      </w:pPr>
    </w:p>
    <w:p w14:paraId="7BAA1836" w14:textId="77777777" w:rsidR="00C62250" w:rsidRPr="00113437" w:rsidRDefault="00C62250" w:rsidP="0001003E">
      <w:pPr>
        <w:pStyle w:val="NoSpacing"/>
        <w:rPr>
          <w:color w:val="000000"/>
        </w:rPr>
      </w:pPr>
    </w:p>
    <w:p w14:paraId="476FBCDD" w14:textId="77777777" w:rsidR="00955D28" w:rsidRPr="00113437" w:rsidRDefault="00955D28" w:rsidP="0001003E">
      <w:pPr>
        <w:pStyle w:val="NoSpacing"/>
        <w:jc w:val="center"/>
        <w:rPr>
          <w:color w:val="000000"/>
        </w:rPr>
      </w:pPr>
      <w:r w:rsidRPr="00113437">
        <w:rPr>
          <w:color w:val="000000"/>
        </w:rPr>
        <w:t>Signed ……………………………..</w:t>
      </w:r>
    </w:p>
    <w:p w14:paraId="24AD3DD5" w14:textId="77777777" w:rsidR="00955D28" w:rsidRPr="00113437" w:rsidRDefault="00955D28" w:rsidP="0001003E">
      <w:pPr>
        <w:pStyle w:val="NoSpacing"/>
        <w:jc w:val="center"/>
        <w:rPr>
          <w:color w:val="000000"/>
        </w:rPr>
      </w:pPr>
    </w:p>
    <w:p w14:paraId="2529DC2A" w14:textId="77777777" w:rsidR="00955D28" w:rsidRPr="00113437" w:rsidRDefault="00955D28" w:rsidP="0001003E">
      <w:pPr>
        <w:pStyle w:val="NoSpacing"/>
        <w:jc w:val="center"/>
        <w:rPr>
          <w:color w:val="000000"/>
        </w:rPr>
      </w:pPr>
      <w:r w:rsidRPr="00113437">
        <w:rPr>
          <w:color w:val="000000"/>
        </w:rPr>
        <w:t>Signed ……………………………..</w:t>
      </w:r>
    </w:p>
    <w:p w14:paraId="51EFEB2F" w14:textId="77777777" w:rsidR="00955D28" w:rsidRPr="00113437" w:rsidRDefault="00955D28" w:rsidP="0001003E">
      <w:pPr>
        <w:pStyle w:val="NoSpacing"/>
        <w:jc w:val="center"/>
        <w:rPr>
          <w:color w:val="000000"/>
        </w:rPr>
      </w:pPr>
    </w:p>
    <w:p w14:paraId="7C1E3F30" w14:textId="77777777" w:rsidR="00955D28" w:rsidRPr="00113437" w:rsidRDefault="00955D28" w:rsidP="0001003E">
      <w:pPr>
        <w:pStyle w:val="NoSpacing"/>
        <w:jc w:val="center"/>
        <w:rPr>
          <w:color w:val="000000"/>
        </w:rPr>
      </w:pPr>
      <w:r w:rsidRPr="00113437">
        <w:rPr>
          <w:color w:val="000000"/>
        </w:rPr>
        <w:t>Date ……………………………….</w:t>
      </w:r>
    </w:p>
    <w:p w14:paraId="2F6B21D4" w14:textId="77777777" w:rsidR="002A2AEF" w:rsidRPr="00113437" w:rsidRDefault="002A2AEF" w:rsidP="004069EC">
      <w:pPr>
        <w:pStyle w:val="NoSpacing"/>
        <w:rPr>
          <w:b/>
          <w:color w:val="000000"/>
        </w:rPr>
      </w:pPr>
    </w:p>
    <w:p w14:paraId="3BFD9290" w14:textId="77777777" w:rsidR="0009594F" w:rsidRDefault="0009594F" w:rsidP="004069EC">
      <w:pPr>
        <w:pStyle w:val="NoSpacing"/>
        <w:rPr>
          <w:color w:val="000000"/>
        </w:rPr>
      </w:pPr>
    </w:p>
    <w:p w14:paraId="09EC8245" w14:textId="77777777" w:rsidR="00BB1E6C" w:rsidRDefault="00D44D6C" w:rsidP="00BB1E6C">
      <w:pPr>
        <w:tabs>
          <w:tab w:val="left" w:pos="7070"/>
        </w:tabs>
        <w:jc w:val="center"/>
        <w:rPr>
          <w:color w:val="0000FF"/>
          <w:sz w:val="16"/>
          <w:szCs w:val="16"/>
        </w:rPr>
      </w:pPr>
      <w:hyperlink r:id="rId20" w:history="1">
        <w:r w:rsidR="00BB1E6C">
          <w:rPr>
            <w:rStyle w:val="Hyperlink"/>
            <w:sz w:val="16"/>
            <w:szCs w:val="16"/>
          </w:rPr>
          <w:t>www.community-council.org.uk/garveanddistrict</w:t>
        </w:r>
      </w:hyperlink>
    </w:p>
    <w:p w14:paraId="514E5061" w14:textId="77777777" w:rsidR="00BB1E6C" w:rsidRPr="00A5617D" w:rsidRDefault="00D44D6C" w:rsidP="00A5617D">
      <w:pPr>
        <w:tabs>
          <w:tab w:val="left" w:pos="7070"/>
        </w:tabs>
        <w:jc w:val="center"/>
        <w:rPr>
          <w:color w:val="0000FF"/>
          <w:sz w:val="16"/>
          <w:szCs w:val="16"/>
        </w:rPr>
      </w:pPr>
      <w:hyperlink r:id="rId21"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4CC8"/>
    <w:rsid w:val="00016609"/>
    <w:rsid w:val="00017EC8"/>
    <w:rsid w:val="00020AD0"/>
    <w:rsid w:val="00021B76"/>
    <w:rsid w:val="00030484"/>
    <w:rsid w:val="00032100"/>
    <w:rsid w:val="0003307C"/>
    <w:rsid w:val="00033DFD"/>
    <w:rsid w:val="00054B50"/>
    <w:rsid w:val="00057BDE"/>
    <w:rsid w:val="000616AB"/>
    <w:rsid w:val="000644B3"/>
    <w:rsid w:val="000703AD"/>
    <w:rsid w:val="0008549B"/>
    <w:rsid w:val="00085A95"/>
    <w:rsid w:val="00086B2F"/>
    <w:rsid w:val="0009164C"/>
    <w:rsid w:val="0009404E"/>
    <w:rsid w:val="00094B52"/>
    <w:rsid w:val="0009594F"/>
    <w:rsid w:val="000A702C"/>
    <w:rsid w:val="000B0F7D"/>
    <w:rsid w:val="000B2732"/>
    <w:rsid w:val="000B61AF"/>
    <w:rsid w:val="000B6A1E"/>
    <w:rsid w:val="000B7D1B"/>
    <w:rsid w:val="000C58A1"/>
    <w:rsid w:val="000D2616"/>
    <w:rsid w:val="000D6A15"/>
    <w:rsid w:val="000E7801"/>
    <w:rsid w:val="000F63D7"/>
    <w:rsid w:val="0010123D"/>
    <w:rsid w:val="0010352B"/>
    <w:rsid w:val="001054F4"/>
    <w:rsid w:val="0011268D"/>
    <w:rsid w:val="00113437"/>
    <w:rsid w:val="001210D4"/>
    <w:rsid w:val="001240E6"/>
    <w:rsid w:val="00125238"/>
    <w:rsid w:val="00127DF7"/>
    <w:rsid w:val="00130597"/>
    <w:rsid w:val="00137113"/>
    <w:rsid w:val="00137F2E"/>
    <w:rsid w:val="001476AA"/>
    <w:rsid w:val="00153942"/>
    <w:rsid w:val="001602C1"/>
    <w:rsid w:val="0016606E"/>
    <w:rsid w:val="00171964"/>
    <w:rsid w:val="00174890"/>
    <w:rsid w:val="00174ABE"/>
    <w:rsid w:val="00181C8C"/>
    <w:rsid w:val="00186FBE"/>
    <w:rsid w:val="001943C3"/>
    <w:rsid w:val="001967F9"/>
    <w:rsid w:val="001A390B"/>
    <w:rsid w:val="001A4A9A"/>
    <w:rsid w:val="001B1672"/>
    <w:rsid w:val="001B1C70"/>
    <w:rsid w:val="001B418E"/>
    <w:rsid w:val="001C4CB0"/>
    <w:rsid w:val="001D2F63"/>
    <w:rsid w:val="001D55F3"/>
    <w:rsid w:val="001E1C81"/>
    <w:rsid w:val="001F69F1"/>
    <w:rsid w:val="00202476"/>
    <w:rsid w:val="002031F4"/>
    <w:rsid w:val="002109E6"/>
    <w:rsid w:val="002125E9"/>
    <w:rsid w:val="00215507"/>
    <w:rsid w:val="00220D19"/>
    <w:rsid w:val="0022376C"/>
    <w:rsid w:val="0022422A"/>
    <w:rsid w:val="002276BD"/>
    <w:rsid w:val="002336C5"/>
    <w:rsid w:val="00233A1A"/>
    <w:rsid w:val="00237AAE"/>
    <w:rsid w:val="00237E09"/>
    <w:rsid w:val="002414C0"/>
    <w:rsid w:val="0024176F"/>
    <w:rsid w:val="0024741B"/>
    <w:rsid w:val="00254115"/>
    <w:rsid w:val="00254A86"/>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06E"/>
    <w:rsid w:val="002C2130"/>
    <w:rsid w:val="002C4D33"/>
    <w:rsid w:val="002C510E"/>
    <w:rsid w:val="002C5607"/>
    <w:rsid w:val="002D03C3"/>
    <w:rsid w:val="002D3EC0"/>
    <w:rsid w:val="002D50F6"/>
    <w:rsid w:val="002E0005"/>
    <w:rsid w:val="002E187A"/>
    <w:rsid w:val="002E38C7"/>
    <w:rsid w:val="002E4C12"/>
    <w:rsid w:val="002E4CDC"/>
    <w:rsid w:val="002E5921"/>
    <w:rsid w:val="002F151A"/>
    <w:rsid w:val="002F3DA0"/>
    <w:rsid w:val="002F627D"/>
    <w:rsid w:val="003031EE"/>
    <w:rsid w:val="00304CC5"/>
    <w:rsid w:val="003113BB"/>
    <w:rsid w:val="0032232F"/>
    <w:rsid w:val="00322434"/>
    <w:rsid w:val="00324773"/>
    <w:rsid w:val="00334344"/>
    <w:rsid w:val="0034269F"/>
    <w:rsid w:val="00344C7F"/>
    <w:rsid w:val="00345288"/>
    <w:rsid w:val="00352D7A"/>
    <w:rsid w:val="003535A5"/>
    <w:rsid w:val="00355339"/>
    <w:rsid w:val="003574B8"/>
    <w:rsid w:val="00362089"/>
    <w:rsid w:val="00362AA6"/>
    <w:rsid w:val="0036651B"/>
    <w:rsid w:val="003670A7"/>
    <w:rsid w:val="00371F30"/>
    <w:rsid w:val="00374571"/>
    <w:rsid w:val="003818C2"/>
    <w:rsid w:val="00391BFC"/>
    <w:rsid w:val="0039496E"/>
    <w:rsid w:val="00395A39"/>
    <w:rsid w:val="003978DD"/>
    <w:rsid w:val="003A0D83"/>
    <w:rsid w:val="003A4A90"/>
    <w:rsid w:val="003B29BC"/>
    <w:rsid w:val="003C0D9A"/>
    <w:rsid w:val="003C5F32"/>
    <w:rsid w:val="003D7879"/>
    <w:rsid w:val="003E10CE"/>
    <w:rsid w:val="003E288C"/>
    <w:rsid w:val="003E33C3"/>
    <w:rsid w:val="003E68AF"/>
    <w:rsid w:val="003E77EB"/>
    <w:rsid w:val="003F7DDD"/>
    <w:rsid w:val="004004C5"/>
    <w:rsid w:val="00400B0C"/>
    <w:rsid w:val="004020D1"/>
    <w:rsid w:val="004069EC"/>
    <w:rsid w:val="00411886"/>
    <w:rsid w:val="00412316"/>
    <w:rsid w:val="00414F53"/>
    <w:rsid w:val="00420738"/>
    <w:rsid w:val="0042278C"/>
    <w:rsid w:val="004302EA"/>
    <w:rsid w:val="00430A0B"/>
    <w:rsid w:val="00442A8D"/>
    <w:rsid w:val="00443DAA"/>
    <w:rsid w:val="00444C36"/>
    <w:rsid w:val="00454623"/>
    <w:rsid w:val="004601EC"/>
    <w:rsid w:val="00460BD0"/>
    <w:rsid w:val="00463015"/>
    <w:rsid w:val="00463BA9"/>
    <w:rsid w:val="004706DD"/>
    <w:rsid w:val="004708D0"/>
    <w:rsid w:val="00473733"/>
    <w:rsid w:val="00480CE8"/>
    <w:rsid w:val="00480D73"/>
    <w:rsid w:val="00480F87"/>
    <w:rsid w:val="00490862"/>
    <w:rsid w:val="00490ED7"/>
    <w:rsid w:val="004916EC"/>
    <w:rsid w:val="0049225E"/>
    <w:rsid w:val="004922F8"/>
    <w:rsid w:val="00497246"/>
    <w:rsid w:val="004A4A7D"/>
    <w:rsid w:val="004C09F2"/>
    <w:rsid w:val="004C393A"/>
    <w:rsid w:val="004C6FA4"/>
    <w:rsid w:val="004D4200"/>
    <w:rsid w:val="004E21FB"/>
    <w:rsid w:val="004E39A5"/>
    <w:rsid w:val="004F5F89"/>
    <w:rsid w:val="004F66FA"/>
    <w:rsid w:val="004F72BD"/>
    <w:rsid w:val="004F7DD0"/>
    <w:rsid w:val="00501824"/>
    <w:rsid w:val="00503385"/>
    <w:rsid w:val="00514247"/>
    <w:rsid w:val="005154B0"/>
    <w:rsid w:val="0051657E"/>
    <w:rsid w:val="00517A8E"/>
    <w:rsid w:val="00525254"/>
    <w:rsid w:val="0053399D"/>
    <w:rsid w:val="00533C42"/>
    <w:rsid w:val="005352A1"/>
    <w:rsid w:val="00535879"/>
    <w:rsid w:val="00535B23"/>
    <w:rsid w:val="005450E8"/>
    <w:rsid w:val="00551239"/>
    <w:rsid w:val="00552294"/>
    <w:rsid w:val="00553324"/>
    <w:rsid w:val="005567CB"/>
    <w:rsid w:val="00563C5B"/>
    <w:rsid w:val="005659E1"/>
    <w:rsid w:val="00580F21"/>
    <w:rsid w:val="0058651E"/>
    <w:rsid w:val="00586DEC"/>
    <w:rsid w:val="00587E1F"/>
    <w:rsid w:val="00594BE7"/>
    <w:rsid w:val="00596CD9"/>
    <w:rsid w:val="00597A5C"/>
    <w:rsid w:val="005A1917"/>
    <w:rsid w:val="005A4D47"/>
    <w:rsid w:val="005A65BF"/>
    <w:rsid w:val="005B12FC"/>
    <w:rsid w:val="005B21D6"/>
    <w:rsid w:val="005C2733"/>
    <w:rsid w:val="005C773E"/>
    <w:rsid w:val="005C7CCC"/>
    <w:rsid w:val="005D6494"/>
    <w:rsid w:val="005E184E"/>
    <w:rsid w:val="005F13F2"/>
    <w:rsid w:val="005F15CD"/>
    <w:rsid w:val="005F4407"/>
    <w:rsid w:val="00603460"/>
    <w:rsid w:val="00605673"/>
    <w:rsid w:val="00605CB7"/>
    <w:rsid w:val="00612376"/>
    <w:rsid w:val="006129D1"/>
    <w:rsid w:val="00614AC0"/>
    <w:rsid w:val="0061765D"/>
    <w:rsid w:val="006204C2"/>
    <w:rsid w:val="006230DB"/>
    <w:rsid w:val="006243FA"/>
    <w:rsid w:val="00625544"/>
    <w:rsid w:val="0062740B"/>
    <w:rsid w:val="006274AF"/>
    <w:rsid w:val="006319A3"/>
    <w:rsid w:val="00635212"/>
    <w:rsid w:val="006400C5"/>
    <w:rsid w:val="00641E67"/>
    <w:rsid w:val="00650F26"/>
    <w:rsid w:val="00651B3B"/>
    <w:rsid w:val="00653CEE"/>
    <w:rsid w:val="00656F60"/>
    <w:rsid w:val="006607A4"/>
    <w:rsid w:val="00664298"/>
    <w:rsid w:val="00667D28"/>
    <w:rsid w:val="00674C6E"/>
    <w:rsid w:val="00676C18"/>
    <w:rsid w:val="006838DB"/>
    <w:rsid w:val="0068435B"/>
    <w:rsid w:val="00692021"/>
    <w:rsid w:val="006A2937"/>
    <w:rsid w:val="006A7AE2"/>
    <w:rsid w:val="006C6654"/>
    <w:rsid w:val="006D21E5"/>
    <w:rsid w:val="006D508D"/>
    <w:rsid w:val="006E155C"/>
    <w:rsid w:val="006E1DF3"/>
    <w:rsid w:val="006E2CA8"/>
    <w:rsid w:val="006E7AB0"/>
    <w:rsid w:val="006F4563"/>
    <w:rsid w:val="006F7103"/>
    <w:rsid w:val="007031F0"/>
    <w:rsid w:val="00703720"/>
    <w:rsid w:val="007037E9"/>
    <w:rsid w:val="0070717D"/>
    <w:rsid w:val="007101BC"/>
    <w:rsid w:val="007106F7"/>
    <w:rsid w:val="00711976"/>
    <w:rsid w:val="007224B3"/>
    <w:rsid w:val="007342FE"/>
    <w:rsid w:val="00734489"/>
    <w:rsid w:val="00735C14"/>
    <w:rsid w:val="00736ECA"/>
    <w:rsid w:val="00743A25"/>
    <w:rsid w:val="007462BE"/>
    <w:rsid w:val="00750120"/>
    <w:rsid w:val="007558E3"/>
    <w:rsid w:val="00755D5B"/>
    <w:rsid w:val="00756D7E"/>
    <w:rsid w:val="0075751C"/>
    <w:rsid w:val="007621F9"/>
    <w:rsid w:val="00772039"/>
    <w:rsid w:val="00774919"/>
    <w:rsid w:val="00775A56"/>
    <w:rsid w:val="0078345C"/>
    <w:rsid w:val="0078653E"/>
    <w:rsid w:val="007871C6"/>
    <w:rsid w:val="00790290"/>
    <w:rsid w:val="00794875"/>
    <w:rsid w:val="00797790"/>
    <w:rsid w:val="007A17FF"/>
    <w:rsid w:val="007A29E0"/>
    <w:rsid w:val="007A3EA3"/>
    <w:rsid w:val="007B0295"/>
    <w:rsid w:val="007B11FF"/>
    <w:rsid w:val="007B17A6"/>
    <w:rsid w:val="007B1E76"/>
    <w:rsid w:val="007B263D"/>
    <w:rsid w:val="007B2A39"/>
    <w:rsid w:val="007B45E2"/>
    <w:rsid w:val="007B577E"/>
    <w:rsid w:val="007B6F2C"/>
    <w:rsid w:val="007C5E4F"/>
    <w:rsid w:val="007D38D3"/>
    <w:rsid w:val="007D4801"/>
    <w:rsid w:val="007D5A5B"/>
    <w:rsid w:val="007D6681"/>
    <w:rsid w:val="007E012C"/>
    <w:rsid w:val="007E0331"/>
    <w:rsid w:val="007E3725"/>
    <w:rsid w:val="007E397E"/>
    <w:rsid w:val="007F2A1A"/>
    <w:rsid w:val="007F2F69"/>
    <w:rsid w:val="0080206A"/>
    <w:rsid w:val="00814F2A"/>
    <w:rsid w:val="00815D7C"/>
    <w:rsid w:val="0082371A"/>
    <w:rsid w:val="00824241"/>
    <w:rsid w:val="0083122D"/>
    <w:rsid w:val="0083298E"/>
    <w:rsid w:val="00832AF8"/>
    <w:rsid w:val="00836491"/>
    <w:rsid w:val="00846632"/>
    <w:rsid w:val="008476DC"/>
    <w:rsid w:val="00853FD3"/>
    <w:rsid w:val="008547C8"/>
    <w:rsid w:val="00854D3C"/>
    <w:rsid w:val="00863987"/>
    <w:rsid w:val="00863E28"/>
    <w:rsid w:val="00871088"/>
    <w:rsid w:val="00873099"/>
    <w:rsid w:val="00873625"/>
    <w:rsid w:val="00880EAB"/>
    <w:rsid w:val="00882A90"/>
    <w:rsid w:val="0088669B"/>
    <w:rsid w:val="008941E2"/>
    <w:rsid w:val="00897BE5"/>
    <w:rsid w:val="008A32D6"/>
    <w:rsid w:val="008B1417"/>
    <w:rsid w:val="008B643D"/>
    <w:rsid w:val="008C15A3"/>
    <w:rsid w:val="008C546E"/>
    <w:rsid w:val="008D29ED"/>
    <w:rsid w:val="008D449B"/>
    <w:rsid w:val="008E54C8"/>
    <w:rsid w:val="008F07D4"/>
    <w:rsid w:val="008F580B"/>
    <w:rsid w:val="008F7D5A"/>
    <w:rsid w:val="0090384B"/>
    <w:rsid w:val="00914784"/>
    <w:rsid w:val="009207D5"/>
    <w:rsid w:val="00927593"/>
    <w:rsid w:val="0093161F"/>
    <w:rsid w:val="00935356"/>
    <w:rsid w:val="00936B5A"/>
    <w:rsid w:val="0094108A"/>
    <w:rsid w:val="00951FF9"/>
    <w:rsid w:val="00954588"/>
    <w:rsid w:val="00955D28"/>
    <w:rsid w:val="00960B5B"/>
    <w:rsid w:val="0096777E"/>
    <w:rsid w:val="00970B61"/>
    <w:rsid w:val="00970ED9"/>
    <w:rsid w:val="00975DA5"/>
    <w:rsid w:val="0097672E"/>
    <w:rsid w:val="009772D5"/>
    <w:rsid w:val="009775D6"/>
    <w:rsid w:val="00980C48"/>
    <w:rsid w:val="009839FA"/>
    <w:rsid w:val="00984A62"/>
    <w:rsid w:val="00985507"/>
    <w:rsid w:val="009A133F"/>
    <w:rsid w:val="009B1EB0"/>
    <w:rsid w:val="009B2F92"/>
    <w:rsid w:val="009B4DBD"/>
    <w:rsid w:val="009C3F60"/>
    <w:rsid w:val="009D3386"/>
    <w:rsid w:val="009D7B16"/>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4A4A"/>
    <w:rsid w:val="00A27089"/>
    <w:rsid w:val="00A34907"/>
    <w:rsid w:val="00A40A98"/>
    <w:rsid w:val="00A50407"/>
    <w:rsid w:val="00A546C7"/>
    <w:rsid w:val="00A5617D"/>
    <w:rsid w:val="00A56BD3"/>
    <w:rsid w:val="00A8430E"/>
    <w:rsid w:val="00A84EDF"/>
    <w:rsid w:val="00A85028"/>
    <w:rsid w:val="00A86914"/>
    <w:rsid w:val="00A87CFF"/>
    <w:rsid w:val="00A927C1"/>
    <w:rsid w:val="00AA1E2B"/>
    <w:rsid w:val="00AA6B18"/>
    <w:rsid w:val="00AA7211"/>
    <w:rsid w:val="00AB1362"/>
    <w:rsid w:val="00AB2F60"/>
    <w:rsid w:val="00AB3F13"/>
    <w:rsid w:val="00AB5784"/>
    <w:rsid w:val="00AB6672"/>
    <w:rsid w:val="00AB6CB5"/>
    <w:rsid w:val="00AC628C"/>
    <w:rsid w:val="00AC7F87"/>
    <w:rsid w:val="00AD154F"/>
    <w:rsid w:val="00AD1F96"/>
    <w:rsid w:val="00AD5A0E"/>
    <w:rsid w:val="00AD68B0"/>
    <w:rsid w:val="00AE09FB"/>
    <w:rsid w:val="00AE33B2"/>
    <w:rsid w:val="00AF0FF3"/>
    <w:rsid w:val="00AF145D"/>
    <w:rsid w:val="00B02E4B"/>
    <w:rsid w:val="00B074F4"/>
    <w:rsid w:val="00B10522"/>
    <w:rsid w:val="00B1691E"/>
    <w:rsid w:val="00B16A84"/>
    <w:rsid w:val="00B26ACD"/>
    <w:rsid w:val="00B34306"/>
    <w:rsid w:val="00B353F9"/>
    <w:rsid w:val="00B367BB"/>
    <w:rsid w:val="00B443EC"/>
    <w:rsid w:val="00B462BF"/>
    <w:rsid w:val="00B47A93"/>
    <w:rsid w:val="00B55A42"/>
    <w:rsid w:val="00B60EA9"/>
    <w:rsid w:val="00B621BE"/>
    <w:rsid w:val="00B6423C"/>
    <w:rsid w:val="00B77D52"/>
    <w:rsid w:val="00B85210"/>
    <w:rsid w:val="00B90895"/>
    <w:rsid w:val="00B916D9"/>
    <w:rsid w:val="00B9616E"/>
    <w:rsid w:val="00BA2896"/>
    <w:rsid w:val="00BA4956"/>
    <w:rsid w:val="00BA5CD8"/>
    <w:rsid w:val="00BB1E6C"/>
    <w:rsid w:val="00BD18AA"/>
    <w:rsid w:val="00BE7CE8"/>
    <w:rsid w:val="00BF7B75"/>
    <w:rsid w:val="00C02444"/>
    <w:rsid w:val="00C14126"/>
    <w:rsid w:val="00C155A1"/>
    <w:rsid w:val="00C163AF"/>
    <w:rsid w:val="00C25547"/>
    <w:rsid w:val="00C256A0"/>
    <w:rsid w:val="00C3655C"/>
    <w:rsid w:val="00C41B60"/>
    <w:rsid w:val="00C47F75"/>
    <w:rsid w:val="00C50AF0"/>
    <w:rsid w:val="00C5680B"/>
    <w:rsid w:val="00C62250"/>
    <w:rsid w:val="00C6383F"/>
    <w:rsid w:val="00C64DB9"/>
    <w:rsid w:val="00C656C1"/>
    <w:rsid w:val="00C66BF6"/>
    <w:rsid w:val="00C72D4B"/>
    <w:rsid w:val="00C90138"/>
    <w:rsid w:val="00CA067F"/>
    <w:rsid w:val="00CA5166"/>
    <w:rsid w:val="00CA79D3"/>
    <w:rsid w:val="00CA7C79"/>
    <w:rsid w:val="00CB65EA"/>
    <w:rsid w:val="00CC34E6"/>
    <w:rsid w:val="00CC4BD7"/>
    <w:rsid w:val="00CC4C78"/>
    <w:rsid w:val="00CC697F"/>
    <w:rsid w:val="00CC6D52"/>
    <w:rsid w:val="00CC701E"/>
    <w:rsid w:val="00CE0A14"/>
    <w:rsid w:val="00CE0C94"/>
    <w:rsid w:val="00CE10E9"/>
    <w:rsid w:val="00CE1666"/>
    <w:rsid w:val="00CF64DE"/>
    <w:rsid w:val="00CF65DB"/>
    <w:rsid w:val="00CF702F"/>
    <w:rsid w:val="00D013CA"/>
    <w:rsid w:val="00D04FA0"/>
    <w:rsid w:val="00D05D51"/>
    <w:rsid w:val="00D0704B"/>
    <w:rsid w:val="00D07D2B"/>
    <w:rsid w:val="00D17A83"/>
    <w:rsid w:val="00D22E62"/>
    <w:rsid w:val="00D25E79"/>
    <w:rsid w:val="00D304AF"/>
    <w:rsid w:val="00D33BC6"/>
    <w:rsid w:val="00D36D29"/>
    <w:rsid w:val="00D41174"/>
    <w:rsid w:val="00D44D6C"/>
    <w:rsid w:val="00D4637F"/>
    <w:rsid w:val="00D479C1"/>
    <w:rsid w:val="00D51051"/>
    <w:rsid w:val="00D57E2D"/>
    <w:rsid w:val="00D60B8D"/>
    <w:rsid w:val="00D61FE9"/>
    <w:rsid w:val="00D63550"/>
    <w:rsid w:val="00D67595"/>
    <w:rsid w:val="00D67A06"/>
    <w:rsid w:val="00D70C75"/>
    <w:rsid w:val="00D71A73"/>
    <w:rsid w:val="00D7314D"/>
    <w:rsid w:val="00D81CFB"/>
    <w:rsid w:val="00D86470"/>
    <w:rsid w:val="00D90BDD"/>
    <w:rsid w:val="00D941CC"/>
    <w:rsid w:val="00D94BB7"/>
    <w:rsid w:val="00D97DBA"/>
    <w:rsid w:val="00DA012D"/>
    <w:rsid w:val="00DA070B"/>
    <w:rsid w:val="00DA1DB9"/>
    <w:rsid w:val="00DA218E"/>
    <w:rsid w:val="00DA7C14"/>
    <w:rsid w:val="00DB53C5"/>
    <w:rsid w:val="00DC4672"/>
    <w:rsid w:val="00DC7504"/>
    <w:rsid w:val="00DD0FF5"/>
    <w:rsid w:val="00DD317E"/>
    <w:rsid w:val="00DD3B60"/>
    <w:rsid w:val="00DE25BB"/>
    <w:rsid w:val="00DE2D52"/>
    <w:rsid w:val="00DE7143"/>
    <w:rsid w:val="00DE7A1E"/>
    <w:rsid w:val="00DF1AAA"/>
    <w:rsid w:val="00DF3552"/>
    <w:rsid w:val="00DF3561"/>
    <w:rsid w:val="00DF6A34"/>
    <w:rsid w:val="00E01528"/>
    <w:rsid w:val="00E01F8C"/>
    <w:rsid w:val="00E066B0"/>
    <w:rsid w:val="00E13EF2"/>
    <w:rsid w:val="00E23E0F"/>
    <w:rsid w:val="00E255CB"/>
    <w:rsid w:val="00E25EF0"/>
    <w:rsid w:val="00E373A9"/>
    <w:rsid w:val="00E41292"/>
    <w:rsid w:val="00E46770"/>
    <w:rsid w:val="00E5459B"/>
    <w:rsid w:val="00E60CFD"/>
    <w:rsid w:val="00E62C64"/>
    <w:rsid w:val="00E67BD7"/>
    <w:rsid w:val="00E764AF"/>
    <w:rsid w:val="00E85F94"/>
    <w:rsid w:val="00E86859"/>
    <w:rsid w:val="00E869E8"/>
    <w:rsid w:val="00E94CC0"/>
    <w:rsid w:val="00E951CA"/>
    <w:rsid w:val="00EA4DFF"/>
    <w:rsid w:val="00EA54CF"/>
    <w:rsid w:val="00EA783A"/>
    <w:rsid w:val="00EB1816"/>
    <w:rsid w:val="00EB1CB4"/>
    <w:rsid w:val="00EB2005"/>
    <w:rsid w:val="00EB57B6"/>
    <w:rsid w:val="00EC07C7"/>
    <w:rsid w:val="00EC121B"/>
    <w:rsid w:val="00EC270E"/>
    <w:rsid w:val="00EC2F70"/>
    <w:rsid w:val="00EC5EDD"/>
    <w:rsid w:val="00EE2CC7"/>
    <w:rsid w:val="00EE3059"/>
    <w:rsid w:val="00EE43FE"/>
    <w:rsid w:val="00EE45A2"/>
    <w:rsid w:val="00EE5616"/>
    <w:rsid w:val="00EF337D"/>
    <w:rsid w:val="00EF7239"/>
    <w:rsid w:val="00EF7CFB"/>
    <w:rsid w:val="00F04296"/>
    <w:rsid w:val="00F12C54"/>
    <w:rsid w:val="00F13866"/>
    <w:rsid w:val="00F16430"/>
    <w:rsid w:val="00F174E2"/>
    <w:rsid w:val="00F2794B"/>
    <w:rsid w:val="00F33A6C"/>
    <w:rsid w:val="00F371CC"/>
    <w:rsid w:val="00F420F5"/>
    <w:rsid w:val="00F4257B"/>
    <w:rsid w:val="00F50059"/>
    <w:rsid w:val="00F52087"/>
    <w:rsid w:val="00F70356"/>
    <w:rsid w:val="00F7704B"/>
    <w:rsid w:val="00F83B8A"/>
    <w:rsid w:val="00F83E4E"/>
    <w:rsid w:val="00F949C1"/>
    <w:rsid w:val="00FA1B49"/>
    <w:rsid w:val="00FA2F7D"/>
    <w:rsid w:val="00FA2FA5"/>
    <w:rsid w:val="00FA3833"/>
    <w:rsid w:val="00FA3EEC"/>
    <w:rsid w:val="00FA40A7"/>
    <w:rsid w:val="00FA60EB"/>
    <w:rsid w:val="00FC34EE"/>
    <w:rsid w:val="00FC408A"/>
    <w:rsid w:val="00FC6A9D"/>
    <w:rsid w:val="00FD07A1"/>
    <w:rsid w:val="00FD6630"/>
    <w:rsid w:val="00FF165A"/>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D57BC"/>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styleId="NormalWeb">
    <w:name w:val="Normal (Web)"/>
    <w:basedOn w:val="Normal"/>
    <w:uiPriority w:val="99"/>
    <w:unhideWhenUsed/>
    <w:rsid w:val="00605CB7"/>
    <w:pPr>
      <w:spacing w:before="100" w:beforeAutospacing="1" w:after="100" w:afterAutospacing="1"/>
    </w:pPr>
  </w:style>
  <w:style w:type="character" w:customStyle="1" w:styleId="casenumber">
    <w:name w:val="casenumber"/>
    <w:basedOn w:val="DefaultParagraphFont"/>
    <w:rsid w:val="0094108A"/>
  </w:style>
  <w:style w:type="character" w:customStyle="1" w:styleId="divider1">
    <w:name w:val="divider1"/>
    <w:basedOn w:val="DefaultParagraphFont"/>
    <w:rsid w:val="0094108A"/>
  </w:style>
  <w:style w:type="character" w:customStyle="1" w:styleId="description">
    <w:name w:val="description"/>
    <w:basedOn w:val="DefaultParagraphFont"/>
    <w:rsid w:val="0094108A"/>
  </w:style>
  <w:style w:type="character" w:customStyle="1" w:styleId="divider2">
    <w:name w:val="divider2"/>
    <w:basedOn w:val="DefaultParagraphFont"/>
    <w:rsid w:val="0094108A"/>
  </w:style>
  <w:style w:type="character" w:customStyle="1" w:styleId="address">
    <w:name w:val="address"/>
    <w:basedOn w:val="DefaultParagraphFont"/>
    <w:rsid w:val="0094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68680321">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11795343">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461947">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74348578">
      <w:bodyDiv w:val="1"/>
      <w:marLeft w:val="0"/>
      <w:marRight w:val="0"/>
      <w:marTop w:val="0"/>
      <w:marBottom w:val="0"/>
      <w:divBdr>
        <w:top w:val="none" w:sz="0" w:space="0" w:color="auto"/>
        <w:left w:val="none" w:sz="0" w:space="0" w:color="auto"/>
        <w:bottom w:val="none" w:sz="0" w:space="0" w:color="auto"/>
        <w:right w:val="none" w:sz="0" w:space="0" w:color="auto"/>
      </w:divBdr>
    </w:div>
    <w:div w:id="20954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005/roads_and_pavements/96/road_faults" TargetMode="External"/><Relationship Id="rId13" Type="http://schemas.openxmlformats.org/officeDocument/2006/relationships/hyperlink" Target="https://www.highland.gov.uk/info/1330/street_care_and_cleaning/473/dog_fouling" TargetMode="External"/><Relationship Id="rId18" Type="http://schemas.openxmlformats.org/officeDocument/2006/relationships/hyperlink" Target="https://www.highland.gov.uk/info/180/planning_-_applications_warrants_and_certificates/143/planning_permission/4" TargetMode="External"/><Relationship Id="rId3" Type="http://schemas.openxmlformats.org/officeDocument/2006/relationships/webSettings" Target="webSettings.xml"/><Relationship Id="rId21" Type="http://schemas.openxmlformats.org/officeDocument/2006/relationships/hyperlink" Target="mailto:garveanddistrictcc@yahoo.com" TargetMode="External"/><Relationship Id="rId7" Type="http://schemas.openxmlformats.org/officeDocument/2006/relationships/hyperlink" Target="https://www.highland.gov.uk/info/20005/roads_and_pavements/110/street_lighting_and_traffic_signals" TargetMode="External"/><Relationship Id="rId12" Type="http://schemas.openxmlformats.org/officeDocument/2006/relationships/hyperlink" Target="https://www.highland.gov.uk/info/1211/animal_welfare_and_pest_control/472/dog_control/2" TargetMode="External"/><Relationship Id="rId17" Type="http://schemas.openxmlformats.org/officeDocument/2006/relationships/hyperlink" Target="https://www.ross-shirejournal.co.uk/news/contin-bus-timetable-shake-up-sparks-fears-community-could-be-cut-off-189184/" TargetMode="External"/><Relationship Id="rId2" Type="http://schemas.openxmlformats.org/officeDocument/2006/relationships/settings" Target="settings.xml"/><Relationship Id="rId16" Type="http://schemas.openxmlformats.org/officeDocument/2006/relationships/hyperlink" Target="mailto:garveanddistrictcc@yahoo.com" TargetMode="External"/><Relationship Id="rId20" Type="http://schemas.openxmlformats.org/officeDocument/2006/relationships/hyperlink" Target="http://www.community-council.org.uk/garveanddistrict" TargetMode="External"/><Relationship Id="rId1" Type="http://schemas.openxmlformats.org/officeDocument/2006/relationships/styles" Target="styles.xml"/><Relationship Id="rId6" Type="http://schemas.openxmlformats.org/officeDocument/2006/relationships/hyperlink" Target="http://www.highland.gov.uk/report" TargetMode="External"/><Relationship Id="rId11" Type="http://schemas.openxmlformats.org/officeDocument/2006/relationships/hyperlink" Target="http://www.highland.gov.uk/info/20005/roads_and_pavements/107/winter_road_maintenance" TargetMode="External"/><Relationship Id="rId5" Type="http://schemas.openxmlformats.org/officeDocument/2006/relationships/hyperlink" Target="https://www.highland.gov.uk/news/article/12214/new_vehicle_restrictions_at_highland_council_household_waste_recycling_centres" TargetMode="External"/><Relationship Id="rId15" Type="http://schemas.openxmlformats.org/officeDocument/2006/relationships/hyperlink" Target="http://scotgov.maps.arcgis.com/apps/webappviewer/index.html?id=2de764a9303848ffb9a4cac0bd0b1aab" TargetMode="External"/><Relationship Id="rId23" Type="http://schemas.openxmlformats.org/officeDocument/2006/relationships/theme" Target="theme/theme1.xml"/><Relationship Id="rId10" Type="http://schemas.openxmlformats.org/officeDocument/2006/relationships/hyperlink" Target="https://www.highland.gov.uk/info/1054/rubbish_and_recycling/89/litter_and_fly-tipping" TargetMode="External"/><Relationship Id="rId19" Type="http://schemas.openxmlformats.org/officeDocument/2006/relationships/hyperlink" Target="http://www.highland.gov.uk/downloads/file/21179/scheme_of_establishment_final_sept_2019" TargetMode="External"/><Relationship Id="rId4" Type="http://schemas.openxmlformats.org/officeDocument/2006/relationships/hyperlink" Target="http://www.highland.gov.uk" TargetMode="External"/><Relationship Id="rId9" Type="http://schemas.openxmlformats.org/officeDocument/2006/relationships/hyperlink" Target="https://www.highland.gov.uk/info/1063/rubbish_-_household_waste/132/dispose_of_large_household_items" TargetMode="External"/><Relationship Id="rId14" Type="http://schemas.openxmlformats.org/officeDocument/2006/relationships/hyperlink" Target="http://www.bearsco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4</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16669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99</cp:revision>
  <cp:lastPrinted>2011-06-05T10:39:00Z</cp:lastPrinted>
  <dcterms:created xsi:type="dcterms:W3CDTF">2019-12-12T12:52:00Z</dcterms:created>
  <dcterms:modified xsi:type="dcterms:W3CDTF">2020-03-04T14:00:00Z</dcterms:modified>
</cp:coreProperties>
</file>