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D8688" w14:textId="03ECD00F" w:rsidR="00DC4672" w:rsidRPr="007B0007" w:rsidRDefault="00DC4672" w:rsidP="0001003E">
      <w:pPr>
        <w:pStyle w:val="NoSpacing"/>
        <w:jc w:val="center"/>
        <w:rPr>
          <w:b/>
          <w:color w:val="000000" w:themeColor="text1"/>
          <w:sz w:val="22"/>
          <w:szCs w:val="22"/>
        </w:rPr>
      </w:pPr>
      <w:r w:rsidRPr="007B0007">
        <w:rPr>
          <w:b/>
          <w:color w:val="000000" w:themeColor="text1"/>
          <w:sz w:val="22"/>
          <w:szCs w:val="22"/>
        </w:rPr>
        <w:t>Minutes of the Garve &amp; District Community Council ordinary meeting</w:t>
      </w:r>
    </w:p>
    <w:p w14:paraId="053EC9B4" w14:textId="4A74303A" w:rsidR="00DC4672" w:rsidRPr="007B0007" w:rsidRDefault="00DC4672" w:rsidP="0001003E">
      <w:pPr>
        <w:pStyle w:val="NoSpacing"/>
        <w:jc w:val="center"/>
        <w:rPr>
          <w:b/>
          <w:color w:val="000000" w:themeColor="text1"/>
          <w:sz w:val="22"/>
          <w:szCs w:val="22"/>
        </w:rPr>
      </w:pPr>
      <w:r w:rsidRPr="007B0007">
        <w:rPr>
          <w:b/>
          <w:color w:val="000000" w:themeColor="text1"/>
          <w:sz w:val="22"/>
          <w:szCs w:val="22"/>
        </w:rPr>
        <w:t xml:space="preserve">held on </w:t>
      </w:r>
      <w:r w:rsidR="00E60CFD" w:rsidRPr="007B0007">
        <w:rPr>
          <w:b/>
          <w:color w:val="000000" w:themeColor="text1"/>
          <w:sz w:val="22"/>
          <w:szCs w:val="22"/>
        </w:rPr>
        <w:t xml:space="preserve">Tuesday </w:t>
      </w:r>
      <w:r w:rsidR="00ED0CD4" w:rsidRPr="007B0007">
        <w:rPr>
          <w:b/>
          <w:color w:val="000000" w:themeColor="text1"/>
          <w:sz w:val="22"/>
          <w:szCs w:val="22"/>
        </w:rPr>
        <w:t>2 June 2020 via Zoom webcam</w:t>
      </w:r>
    </w:p>
    <w:p w14:paraId="54CCBE01" w14:textId="77777777" w:rsidR="00DC4672" w:rsidRPr="007B0007" w:rsidRDefault="00DC4672" w:rsidP="0001003E">
      <w:pPr>
        <w:pStyle w:val="NoSpacing"/>
        <w:rPr>
          <w:color w:val="000000" w:themeColor="text1"/>
          <w:sz w:val="22"/>
          <w:szCs w:val="22"/>
        </w:rPr>
      </w:pPr>
    </w:p>
    <w:p w14:paraId="3B1E5D00" w14:textId="1C297E7E" w:rsidR="00C64715" w:rsidRPr="007B0007" w:rsidRDefault="00C64715" w:rsidP="00C64715">
      <w:pPr>
        <w:pStyle w:val="NoSpacing"/>
        <w:rPr>
          <w:sz w:val="22"/>
          <w:szCs w:val="22"/>
        </w:rPr>
      </w:pPr>
      <w:r w:rsidRPr="007B0007">
        <w:rPr>
          <w:b/>
          <w:sz w:val="22"/>
          <w:szCs w:val="22"/>
        </w:rPr>
        <w:t>Community Council members present on webcam:</w:t>
      </w:r>
      <w:r w:rsidRPr="007B0007">
        <w:rPr>
          <w:sz w:val="22"/>
          <w:szCs w:val="22"/>
        </w:rPr>
        <w:t xml:space="preserve"> Kenny Maclean (Chairman), Caroline Gamble (Treasurer), Eliza Leslie Melville, Sadie-Michaela Harris and co-opted member Hamish Leslie Melville.  </w:t>
      </w:r>
    </w:p>
    <w:p w14:paraId="16E28997" w14:textId="77777777" w:rsidR="00C64715" w:rsidRPr="007B0007" w:rsidRDefault="00C64715" w:rsidP="00C64715">
      <w:pPr>
        <w:pStyle w:val="NoSpacing"/>
        <w:rPr>
          <w:sz w:val="22"/>
          <w:szCs w:val="22"/>
        </w:rPr>
      </w:pPr>
    </w:p>
    <w:p w14:paraId="0BC52F5D" w14:textId="3FBCEFC5" w:rsidR="00C64715" w:rsidRDefault="00C64715" w:rsidP="00C64715">
      <w:pPr>
        <w:rPr>
          <w:sz w:val="22"/>
          <w:szCs w:val="22"/>
        </w:rPr>
      </w:pPr>
      <w:r w:rsidRPr="007B0007">
        <w:rPr>
          <w:b/>
          <w:sz w:val="22"/>
          <w:szCs w:val="22"/>
        </w:rPr>
        <w:t>Also present on webcam:</w:t>
      </w:r>
      <w:r w:rsidRPr="007B0007">
        <w:rPr>
          <w:sz w:val="22"/>
          <w:szCs w:val="22"/>
        </w:rPr>
        <w:t xml:space="preserve"> Sue Tarr, Chair, TG&amp;DDC and Tina Hartley, </w:t>
      </w:r>
      <w:r w:rsidR="00BD52C1">
        <w:rPr>
          <w:sz w:val="22"/>
          <w:szCs w:val="22"/>
        </w:rPr>
        <w:t xml:space="preserve">Local Development &amp; Engagement Officer, </w:t>
      </w:r>
      <w:r w:rsidRPr="007B0007">
        <w:rPr>
          <w:sz w:val="22"/>
          <w:szCs w:val="22"/>
        </w:rPr>
        <w:t>TG</w:t>
      </w:r>
      <w:r w:rsidR="00BD52C1">
        <w:rPr>
          <w:sz w:val="22"/>
          <w:szCs w:val="22"/>
        </w:rPr>
        <w:t>&amp;</w:t>
      </w:r>
      <w:r w:rsidRPr="007B0007">
        <w:rPr>
          <w:sz w:val="22"/>
          <w:szCs w:val="22"/>
        </w:rPr>
        <w:t>DCC (7.45pm-7.55pm).</w:t>
      </w:r>
    </w:p>
    <w:p w14:paraId="57A1F433" w14:textId="7B222CB4" w:rsidR="00BD52C1" w:rsidRDefault="00BD52C1" w:rsidP="00C64715">
      <w:pPr>
        <w:rPr>
          <w:sz w:val="22"/>
          <w:szCs w:val="22"/>
        </w:rPr>
      </w:pPr>
    </w:p>
    <w:p w14:paraId="4B91CD77" w14:textId="77777777" w:rsidR="00C64715" w:rsidRPr="007B0007" w:rsidRDefault="00C64715" w:rsidP="00C64715">
      <w:pPr>
        <w:rPr>
          <w:b/>
          <w:sz w:val="22"/>
          <w:szCs w:val="22"/>
        </w:rPr>
      </w:pPr>
      <w:r w:rsidRPr="007B0007">
        <w:rPr>
          <w:b/>
          <w:sz w:val="22"/>
          <w:szCs w:val="22"/>
        </w:rPr>
        <w:t xml:space="preserve">Present on conference call: </w:t>
      </w:r>
      <w:r w:rsidRPr="007B0007">
        <w:rPr>
          <w:sz w:val="22"/>
          <w:szCs w:val="22"/>
        </w:rPr>
        <w:t>Jennifer Haslam (Secretary).</w:t>
      </w:r>
    </w:p>
    <w:p w14:paraId="33843DE0" w14:textId="77777777" w:rsidR="00C64715" w:rsidRPr="007B0007" w:rsidRDefault="00C64715" w:rsidP="00C64715">
      <w:pPr>
        <w:rPr>
          <w:b/>
          <w:sz w:val="22"/>
          <w:szCs w:val="22"/>
        </w:rPr>
      </w:pPr>
    </w:p>
    <w:p w14:paraId="73468693" w14:textId="77777777" w:rsidR="00C64715" w:rsidRPr="007B0007" w:rsidRDefault="00C64715" w:rsidP="00C64715">
      <w:pPr>
        <w:rPr>
          <w:sz w:val="22"/>
          <w:szCs w:val="22"/>
        </w:rPr>
      </w:pPr>
      <w:r w:rsidRPr="007B0007">
        <w:rPr>
          <w:b/>
          <w:sz w:val="22"/>
          <w:szCs w:val="22"/>
        </w:rPr>
        <w:t xml:space="preserve">Apologies: </w:t>
      </w:r>
      <w:r w:rsidRPr="007B0007">
        <w:rPr>
          <w:bCs/>
          <w:sz w:val="22"/>
          <w:szCs w:val="22"/>
        </w:rPr>
        <w:t>Community Council members Bob Moir and Joe Stewart.</w:t>
      </w:r>
    </w:p>
    <w:p w14:paraId="77CC6B69" w14:textId="77777777" w:rsidR="00DC4672" w:rsidRPr="007B0007" w:rsidRDefault="00DC4672" w:rsidP="0001003E">
      <w:pPr>
        <w:pStyle w:val="NoSpacing"/>
        <w:rPr>
          <w:sz w:val="22"/>
          <w:szCs w:val="22"/>
        </w:rPr>
      </w:pPr>
    </w:p>
    <w:p w14:paraId="45B06192" w14:textId="75B7C303" w:rsidR="00F119A9" w:rsidRPr="007B0007" w:rsidRDefault="001D2849" w:rsidP="00F119A9">
      <w:pPr>
        <w:pStyle w:val="NoSpacing"/>
        <w:rPr>
          <w:sz w:val="22"/>
          <w:szCs w:val="22"/>
        </w:rPr>
      </w:pPr>
      <w:r w:rsidRPr="007B0007">
        <w:rPr>
          <w:b/>
          <w:sz w:val="22"/>
          <w:szCs w:val="22"/>
        </w:rPr>
        <w:t xml:space="preserve">The Chairman opened this meeting at 7.15pm </w:t>
      </w:r>
      <w:r w:rsidRPr="007B0007">
        <w:rPr>
          <w:sz w:val="22"/>
          <w:szCs w:val="22"/>
        </w:rPr>
        <w:t xml:space="preserve">and welcomed everyone and explained that this meeting was being held via webcam due to the current Coronavirus situation.  He </w:t>
      </w:r>
      <w:r w:rsidRPr="007B0007">
        <w:rPr>
          <w:color w:val="000000"/>
          <w:sz w:val="22"/>
          <w:szCs w:val="22"/>
        </w:rPr>
        <w:t xml:space="preserve">reminded members of the </w:t>
      </w:r>
      <w:r w:rsidRPr="007B0007">
        <w:rPr>
          <w:sz w:val="22"/>
          <w:szCs w:val="22"/>
        </w:rPr>
        <w:t xml:space="preserve">public that they were very welcome to attend Community Council meetings even on webcam and take part in the discussions under his guidance.  In recent weeks Hamish Leslie Melville has been co-opted onto the Community Council but there is still a vacancy if anyone else is interested as Eliza Leslie Melville retires tonight.  The Chairman noted that the </w:t>
      </w:r>
      <w:r w:rsidR="00F119A9" w:rsidRPr="007B0007">
        <w:rPr>
          <w:sz w:val="22"/>
          <w:szCs w:val="22"/>
        </w:rPr>
        <w:t>Coronavirus situation has been a problem for many in this area but we have put people in contact with the relevant authorities and hope everyone is doing well.</w:t>
      </w:r>
      <w:r w:rsidR="005A2CE8" w:rsidRPr="007B0007">
        <w:rPr>
          <w:sz w:val="22"/>
          <w:szCs w:val="22"/>
        </w:rPr>
        <w:t xml:space="preserve">  Our April and May ordinary meetings were cancelled due to the virus and a lack of business.</w:t>
      </w:r>
      <w:r w:rsidRPr="007B0007">
        <w:rPr>
          <w:sz w:val="22"/>
          <w:szCs w:val="22"/>
        </w:rPr>
        <w:t xml:space="preserve">  </w:t>
      </w:r>
      <w:r w:rsidR="00902887" w:rsidRPr="007B0007">
        <w:rPr>
          <w:sz w:val="22"/>
          <w:szCs w:val="22"/>
        </w:rPr>
        <w:t xml:space="preserve">Since our last ordinary meeting we have lost two residents.  Ken Duffield of Achnasheen and Chris Macrae of Gorstan.  </w:t>
      </w:r>
      <w:r w:rsidR="009D4C67" w:rsidRPr="007B0007">
        <w:rPr>
          <w:sz w:val="22"/>
          <w:szCs w:val="22"/>
        </w:rPr>
        <w:t xml:space="preserve">Ken and his family have owned Ledgowan Hotel in Achnasheen for over 15 years and had become very much part of the place.  </w:t>
      </w:r>
      <w:r w:rsidR="008B20AD" w:rsidRPr="007B0007">
        <w:rPr>
          <w:sz w:val="22"/>
          <w:szCs w:val="22"/>
        </w:rPr>
        <w:t xml:space="preserve">Chris was a member of the Garve </w:t>
      </w:r>
      <w:r w:rsidR="00CE1F2E" w:rsidRPr="007B0007">
        <w:rPr>
          <w:sz w:val="22"/>
          <w:szCs w:val="22"/>
        </w:rPr>
        <w:t xml:space="preserve">Public </w:t>
      </w:r>
      <w:r w:rsidR="008B20AD" w:rsidRPr="007B0007">
        <w:rPr>
          <w:sz w:val="22"/>
          <w:szCs w:val="22"/>
        </w:rPr>
        <w:t xml:space="preserve">Hall committee for over 50 years.  </w:t>
      </w:r>
      <w:r w:rsidR="00902887" w:rsidRPr="007B0007">
        <w:rPr>
          <w:sz w:val="22"/>
          <w:szCs w:val="22"/>
        </w:rPr>
        <w:t xml:space="preserve">Our thoughts are with </w:t>
      </w:r>
      <w:r w:rsidR="009D4C67" w:rsidRPr="007B0007">
        <w:rPr>
          <w:sz w:val="22"/>
          <w:szCs w:val="22"/>
        </w:rPr>
        <w:t>both</w:t>
      </w:r>
      <w:r w:rsidR="00902887" w:rsidRPr="007B0007">
        <w:rPr>
          <w:sz w:val="22"/>
          <w:szCs w:val="22"/>
        </w:rPr>
        <w:t xml:space="preserve"> families.</w:t>
      </w:r>
      <w:r w:rsidR="000A412B" w:rsidRPr="007B0007">
        <w:rPr>
          <w:sz w:val="22"/>
          <w:szCs w:val="22"/>
        </w:rPr>
        <w:t xml:space="preserve">  We learnt last month that the Garve Hotel is to close.  Community Council members wished to place on record their thanks to Gemah and all her staff for their help to this community over the years</w:t>
      </w:r>
      <w:r w:rsidR="00F119A9" w:rsidRPr="007B0007">
        <w:rPr>
          <w:sz w:val="22"/>
          <w:szCs w:val="22"/>
        </w:rPr>
        <w:t xml:space="preserve"> and wish them well</w:t>
      </w:r>
      <w:r w:rsidR="005A2CE8" w:rsidRPr="007B0007">
        <w:rPr>
          <w:sz w:val="22"/>
          <w:szCs w:val="22"/>
        </w:rPr>
        <w:t xml:space="preserve"> for the future</w:t>
      </w:r>
      <w:r w:rsidR="000A412B" w:rsidRPr="007B0007">
        <w:rPr>
          <w:sz w:val="22"/>
          <w:szCs w:val="22"/>
        </w:rPr>
        <w:t xml:space="preserve">.  </w:t>
      </w:r>
      <w:r w:rsidRPr="007B0007">
        <w:rPr>
          <w:sz w:val="22"/>
          <w:szCs w:val="22"/>
        </w:rPr>
        <w:t xml:space="preserve">We send Community Council member Bob Moir our best wishes on completing 10 </w:t>
      </w:r>
      <w:r w:rsidR="007B0007" w:rsidRPr="007B0007">
        <w:rPr>
          <w:sz w:val="22"/>
          <w:szCs w:val="22"/>
        </w:rPr>
        <w:t>years’ service</w:t>
      </w:r>
      <w:r w:rsidRPr="007B0007">
        <w:rPr>
          <w:sz w:val="22"/>
          <w:szCs w:val="22"/>
        </w:rPr>
        <w:t xml:space="preserve"> on the Community Council.</w:t>
      </w:r>
    </w:p>
    <w:p w14:paraId="155053ED" w14:textId="77777777" w:rsidR="00F119A9" w:rsidRPr="007B0007" w:rsidRDefault="00F119A9" w:rsidP="0001003E">
      <w:pPr>
        <w:pStyle w:val="NoSpacing"/>
        <w:rPr>
          <w:sz w:val="22"/>
          <w:szCs w:val="22"/>
        </w:rPr>
      </w:pPr>
    </w:p>
    <w:p w14:paraId="4268CE9D" w14:textId="0C545678" w:rsidR="00EE2CC7" w:rsidRPr="007B0007" w:rsidRDefault="002E4C12" w:rsidP="00EE2CC7">
      <w:pPr>
        <w:rPr>
          <w:sz w:val="22"/>
          <w:szCs w:val="22"/>
        </w:rPr>
      </w:pPr>
      <w:r w:rsidRPr="007B0007">
        <w:rPr>
          <w:b/>
          <w:sz w:val="22"/>
          <w:szCs w:val="22"/>
        </w:rPr>
        <w:t>Declarations of Interest</w:t>
      </w:r>
      <w:r w:rsidRPr="007B0007">
        <w:rPr>
          <w:sz w:val="22"/>
          <w:szCs w:val="22"/>
        </w:rPr>
        <w:t xml:space="preserve"> </w:t>
      </w:r>
      <w:r w:rsidR="0001003E" w:rsidRPr="007B0007">
        <w:rPr>
          <w:sz w:val="22"/>
          <w:szCs w:val="22"/>
        </w:rPr>
        <w:t>–</w:t>
      </w:r>
      <w:r w:rsidR="00DC4672" w:rsidRPr="007B0007">
        <w:rPr>
          <w:sz w:val="22"/>
          <w:szCs w:val="22"/>
        </w:rPr>
        <w:t xml:space="preserve"> </w:t>
      </w:r>
      <w:r w:rsidR="00400B0C" w:rsidRPr="007B0007">
        <w:rPr>
          <w:sz w:val="22"/>
          <w:szCs w:val="22"/>
        </w:rPr>
        <w:t>n</w:t>
      </w:r>
      <w:r w:rsidR="0049225E" w:rsidRPr="007B0007">
        <w:rPr>
          <w:sz w:val="22"/>
          <w:szCs w:val="22"/>
        </w:rPr>
        <w:t>one.</w:t>
      </w:r>
      <w:r w:rsidR="001D2849" w:rsidRPr="007B0007">
        <w:rPr>
          <w:sz w:val="22"/>
          <w:szCs w:val="22"/>
        </w:rPr>
        <w:t xml:space="preserve">  C</w:t>
      </w:r>
      <w:r w:rsidR="00EE2CC7" w:rsidRPr="007B0007">
        <w:rPr>
          <w:sz w:val="22"/>
          <w:szCs w:val="22"/>
        </w:rPr>
        <w:t>ommunity Council members confirmed that they had read all documents due to be discussed tonight before the start of this meeting.</w:t>
      </w:r>
    </w:p>
    <w:p w14:paraId="49CB33BA" w14:textId="77777777" w:rsidR="005A4D47" w:rsidRPr="007B0007" w:rsidRDefault="005A4D47" w:rsidP="0001003E">
      <w:pPr>
        <w:pStyle w:val="NoSpacing"/>
        <w:rPr>
          <w:sz w:val="22"/>
          <w:szCs w:val="22"/>
        </w:rPr>
      </w:pPr>
    </w:p>
    <w:p w14:paraId="138C467B" w14:textId="17BE0658" w:rsidR="00935356" w:rsidRPr="007B0007" w:rsidRDefault="00DC4672" w:rsidP="00935356">
      <w:pPr>
        <w:pStyle w:val="NoSpacing"/>
        <w:rPr>
          <w:color w:val="000000"/>
          <w:sz w:val="22"/>
          <w:szCs w:val="22"/>
        </w:rPr>
      </w:pPr>
      <w:r w:rsidRPr="007B0007">
        <w:rPr>
          <w:b/>
          <w:color w:val="000000"/>
          <w:sz w:val="22"/>
          <w:szCs w:val="22"/>
        </w:rPr>
        <w:t xml:space="preserve">Approval of </w:t>
      </w:r>
      <w:r w:rsidR="003D7879" w:rsidRPr="007B0007">
        <w:rPr>
          <w:b/>
          <w:color w:val="000000"/>
          <w:sz w:val="22"/>
          <w:szCs w:val="22"/>
        </w:rPr>
        <w:t xml:space="preserve">draft </w:t>
      </w:r>
      <w:r w:rsidRPr="007B0007">
        <w:rPr>
          <w:b/>
          <w:color w:val="000000"/>
          <w:sz w:val="22"/>
          <w:szCs w:val="22"/>
        </w:rPr>
        <w:t>minutes</w:t>
      </w:r>
      <w:r w:rsidRPr="007B0007">
        <w:rPr>
          <w:color w:val="000000"/>
          <w:sz w:val="22"/>
          <w:szCs w:val="22"/>
        </w:rPr>
        <w:t xml:space="preserve"> of the last ordinary meeting held on </w:t>
      </w:r>
      <w:r w:rsidR="003C5F32" w:rsidRPr="007B0007">
        <w:rPr>
          <w:color w:val="000000"/>
          <w:sz w:val="22"/>
          <w:szCs w:val="22"/>
        </w:rPr>
        <w:t xml:space="preserve">Tuesday </w:t>
      </w:r>
      <w:r w:rsidR="00B72A71" w:rsidRPr="007B0007">
        <w:rPr>
          <w:color w:val="000000"/>
          <w:sz w:val="22"/>
          <w:szCs w:val="22"/>
        </w:rPr>
        <w:t xml:space="preserve">3 March </w:t>
      </w:r>
      <w:r w:rsidR="00C72E12" w:rsidRPr="007B0007">
        <w:rPr>
          <w:color w:val="000000"/>
          <w:sz w:val="22"/>
          <w:szCs w:val="22"/>
        </w:rPr>
        <w:t>2020</w:t>
      </w:r>
      <w:r w:rsidRPr="007B0007">
        <w:rPr>
          <w:color w:val="000000"/>
          <w:sz w:val="22"/>
          <w:szCs w:val="22"/>
        </w:rPr>
        <w:t xml:space="preserve"> </w:t>
      </w:r>
      <w:r w:rsidR="00C6383F" w:rsidRPr="007B0007">
        <w:rPr>
          <w:color w:val="000000"/>
          <w:sz w:val="22"/>
          <w:szCs w:val="22"/>
        </w:rPr>
        <w:t xml:space="preserve">in Garve </w:t>
      </w:r>
      <w:r w:rsidR="007C7FD4" w:rsidRPr="007B0007">
        <w:rPr>
          <w:color w:val="000000"/>
          <w:sz w:val="22"/>
          <w:szCs w:val="22"/>
        </w:rPr>
        <w:t>Public</w:t>
      </w:r>
      <w:r w:rsidR="00C6383F" w:rsidRPr="007B0007">
        <w:rPr>
          <w:color w:val="000000"/>
          <w:sz w:val="22"/>
          <w:szCs w:val="22"/>
        </w:rPr>
        <w:t xml:space="preserve"> Hall </w:t>
      </w:r>
      <w:r w:rsidRPr="007B0007">
        <w:rPr>
          <w:color w:val="000000"/>
          <w:sz w:val="22"/>
          <w:szCs w:val="22"/>
        </w:rPr>
        <w:t xml:space="preserve">were proposed </w:t>
      </w:r>
      <w:r w:rsidR="003D7879" w:rsidRPr="007B0007">
        <w:rPr>
          <w:color w:val="000000"/>
          <w:sz w:val="22"/>
          <w:szCs w:val="22"/>
        </w:rPr>
        <w:t xml:space="preserve">without amendment </w:t>
      </w:r>
      <w:r w:rsidRPr="007B0007">
        <w:rPr>
          <w:color w:val="000000"/>
          <w:sz w:val="22"/>
          <w:szCs w:val="22"/>
        </w:rPr>
        <w:t xml:space="preserve">by </w:t>
      </w:r>
      <w:r w:rsidR="001D2849" w:rsidRPr="007B0007">
        <w:rPr>
          <w:color w:val="000000"/>
          <w:sz w:val="22"/>
          <w:szCs w:val="22"/>
        </w:rPr>
        <w:t xml:space="preserve">Sadie-Michaela Harris </w:t>
      </w:r>
      <w:r w:rsidRPr="007B0007">
        <w:rPr>
          <w:color w:val="000000"/>
          <w:sz w:val="22"/>
          <w:szCs w:val="22"/>
        </w:rPr>
        <w:t xml:space="preserve">and seconded by </w:t>
      </w:r>
      <w:r w:rsidR="001D2849" w:rsidRPr="007B0007">
        <w:rPr>
          <w:color w:val="000000"/>
          <w:sz w:val="22"/>
          <w:szCs w:val="22"/>
        </w:rPr>
        <w:t>Kenny Maclean</w:t>
      </w:r>
      <w:r w:rsidRPr="007B0007">
        <w:rPr>
          <w:color w:val="000000"/>
          <w:sz w:val="22"/>
          <w:szCs w:val="22"/>
        </w:rPr>
        <w:t>.</w:t>
      </w:r>
      <w:r w:rsidR="00CF702F" w:rsidRPr="007B0007">
        <w:rPr>
          <w:color w:val="000000"/>
          <w:sz w:val="22"/>
          <w:szCs w:val="22"/>
        </w:rPr>
        <w:t xml:space="preserve">  Minutes are available </w:t>
      </w:r>
      <w:r w:rsidR="009B5174" w:rsidRPr="007B0007">
        <w:rPr>
          <w:color w:val="000000"/>
          <w:sz w:val="22"/>
          <w:szCs w:val="22"/>
        </w:rPr>
        <w:t xml:space="preserve">on the </w:t>
      </w:r>
      <w:r w:rsidR="00D22E62" w:rsidRPr="007B0007">
        <w:rPr>
          <w:color w:val="000000"/>
          <w:sz w:val="22"/>
          <w:szCs w:val="22"/>
        </w:rPr>
        <w:t>Achnasheen Village</w:t>
      </w:r>
      <w:r w:rsidR="002A7E39" w:rsidRPr="007B0007">
        <w:rPr>
          <w:color w:val="000000"/>
          <w:sz w:val="22"/>
          <w:szCs w:val="22"/>
        </w:rPr>
        <w:t xml:space="preserve"> Notice</w:t>
      </w:r>
      <w:r w:rsidR="00D22E62" w:rsidRPr="007B0007">
        <w:rPr>
          <w:color w:val="000000"/>
          <w:sz w:val="22"/>
          <w:szCs w:val="22"/>
        </w:rPr>
        <w:t>board</w:t>
      </w:r>
      <w:r w:rsidR="0053399D" w:rsidRPr="007B0007">
        <w:rPr>
          <w:color w:val="000000"/>
          <w:sz w:val="22"/>
          <w:szCs w:val="22"/>
        </w:rPr>
        <w:t>, on our website</w:t>
      </w:r>
      <w:r w:rsidR="007621F9" w:rsidRPr="007B0007">
        <w:rPr>
          <w:color w:val="000000"/>
          <w:sz w:val="22"/>
          <w:szCs w:val="22"/>
        </w:rPr>
        <w:t xml:space="preserve"> or via email</w:t>
      </w:r>
      <w:r w:rsidR="00CF702F" w:rsidRPr="007B0007">
        <w:rPr>
          <w:color w:val="000000"/>
          <w:sz w:val="22"/>
          <w:szCs w:val="22"/>
        </w:rPr>
        <w:t>.</w:t>
      </w:r>
      <w:r w:rsidR="00935356" w:rsidRPr="007B0007">
        <w:rPr>
          <w:color w:val="000000"/>
          <w:sz w:val="22"/>
          <w:szCs w:val="22"/>
        </w:rPr>
        <w:t xml:space="preserve">  </w:t>
      </w:r>
    </w:p>
    <w:p w14:paraId="0778A358" w14:textId="77777777" w:rsidR="006A2937" w:rsidRPr="007B0007" w:rsidRDefault="006A2937" w:rsidP="0001003E">
      <w:pPr>
        <w:pStyle w:val="NoSpacing"/>
        <w:rPr>
          <w:b/>
          <w:color w:val="000000"/>
          <w:sz w:val="22"/>
          <w:szCs w:val="22"/>
        </w:rPr>
      </w:pPr>
    </w:p>
    <w:p w14:paraId="67291C5E" w14:textId="13EBECF7" w:rsidR="00AC0408" w:rsidRPr="007B0007" w:rsidRDefault="00553324" w:rsidP="0001003E">
      <w:pPr>
        <w:pStyle w:val="NoSpacing"/>
        <w:rPr>
          <w:sz w:val="22"/>
          <w:szCs w:val="22"/>
        </w:rPr>
      </w:pPr>
      <w:r w:rsidRPr="007B0007">
        <w:rPr>
          <w:b/>
          <w:color w:val="000000"/>
          <w:sz w:val="22"/>
          <w:szCs w:val="22"/>
        </w:rPr>
        <w:t xml:space="preserve">Matters </w:t>
      </w:r>
      <w:r w:rsidR="00A87CFF" w:rsidRPr="007B0007">
        <w:rPr>
          <w:b/>
          <w:color w:val="000000"/>
          <w:sz w:val="22"/>
          <w:szCs w:val="22"/>
        </w:rPr>
        <w:t>arising</w:t>
      </w:r>
      <w:r w:rsidR="00DC4672" w:rsidRPr="007B0007">
        <w:rPr>
          <w:b/>
          <w:color w:val="000000"/>
          <w:sz w:val="22"/>
          <w:szCs w:val="22"/>
        </w:rPr>
        <w:t xml:space="preserve"> </w:t>
      </w:r>
      <w:r w:rsidR="0001003E" w:rsidRPr="007B0007">
        <w:rPr>
          <w:b/>
          <w:color w:val="000000"/>
          <w:sz w:val="22"/>
          <w:szCs w:val="22"/>
        </w:rPr>
        <w:t xml:space="preserve">– </w:t>
      </w:r>
      <w:r w:rsidR="00137F2E" w:rsidRPr="007B0007">
        <w:rPr>
          <w:b/>
          <w:color w:val="000000"/>
          <w:sz w:val="22"/>
          <w:szCs w:val="22"/>
        </w:rPr>
        <w:t>EDF</w:t>
      </w:r>
      <w:r w:rsidR="00137F2E" w:rsidRPr="007B0007">
        <w:rPr>
          <w:color w:val="000000"/>
          <w:sz w:val="22"/>
          <w:szCs w:val="22"/>
        </w:rPr>
        <w:t xml:space="preserve"> - </w:t>
      </w:r>
      <w:r w:rsidR="008462CB" w:rsidRPr="007B0007">
        <w:rPr>
          <w:sz w:val="22"/>
          <w:szCs w:val="22"/>
        </w:rPr>
        <w:t xml:space="preserve">A reminder the </w:t>
      </w:r>
      <w:r w:rsidR="008462CB" w:rsidRPr="007B0007">
        <w:rPr>
          <w:b/>
          <w:bCs/>
          <w:sz w:val="22"/>
          <w:szCs w:val="22"/>
        </w:rPr>
        <w:t>EDF Corriemoillie</w:t>
      </w:r>
      <w:r w:rsidR="008462CB" w:rsidRPr="007B0007">
        <w:rPr>
          <w:sz w:val="22"/>
          <w:szCs w:val="22"/>
        </w:rPr>
        <w:t xml:space="preserve"> </w:t>
      </w:r>
      <w:r w:rsidR="008462CB" w:rsidRPr="007B0007">
        <w:rPr>
          <w:b/>
          <w:bCs/>
          <w:sz w:val="22"/>
          <w:szCs w:val="22"/>
        </w:rPr>
        <w:t>Education &amp; Training fund</w:t>
      </w:r>
      <w:r w:rsidR="008462CB" w:rsidRPr="007B0007">
        <w:rPr>
          <w:sz w:val="22"/>
          <w:szCs w:val="22"/>
        </w:rPr>
        <w:t xml:space="preserve"> deadline for applications is Monday 29 June 2020.  Decisions will be made in August 2020.  More details at </w:t>
      </w:r>
      <w:hyperlink r:id="rId4" w:history="1">
        <w:r w:rsidR="008462CB" w:rsidRPr="007B0007">
          <w:rPr>
            <w:rStyle w:val="Hyperlink"/>
            <w:sz w:val="22"/>
            <w:szCs w:val="22"/>
          </w:rPr>
          <w:t>https://www.foundationscotland.org.uk/programmes/edf-corriemoillie-education-and-training/</w:t>
        </w:r>
      </w:hyperlink>
      <w:r w:rsidR="008462CB" w:rsidRPr="007B0007">
        <w:rPr>
          <w:sz w:val="22"/>
          <w:szCs w:val="22"/>
        </w:rPr>
        <w:t xml:space="preserve"> </w:t>
      </w:r>
      <w:r w:rsidR="00010DEA" w:rsidRPr="007B0007">
        <w:rPr>
          <w:sz w:val="22"/>
          <w:szCs w:val="22"/>
        </w:rPr>
        <w:t xml:space="preserve"> This update has already appeared on our website.</w:t>
      </w:r>
      <w:r w:rsidR="00A7101F" w:rsidRPr="007B0007">
        <w:rPr>
          <w:sz w:val="22"/>
          <w:szCs w:val="22"/>
        </w:rPr>
        <w:t xml:space="preserve">  Sue Tarr updated the meeting that the panel are being very flexible around the Coronavirus situation taking applications at short notice if necessary.  Sue was thanked for her update.</w:t>
      </w:r>
    </w:p>
    <w:p w14:paraId="7C3F1F77" w14:textId="77777777" w:rsidR="008462CB" w:rsidRPr="007B0007" w:rsidRDefault="008462CB" w:rsidP="0001003E">
      <w:pPr>
        <w:pStyle w:val="NoSpacing"/>
        <w:rPr>
          <w:sz w:val="22"/>
          <w:szCs w:val="22"/>
        </w:rPr>
      </w:pPr>
    </w:p>
    <w:p w14:paraId="607D9415" w14:textId="6B9DAECC" w:rsidR="0068435B" w:rsidRPr="007B0007" w:rsidRDefault="0001003E" w:rsidP="0001003E">
      <w:pPr>
        <w:pStyle w:val="NoSpacing"/>
        <w:rPr>
          <w:sz w:val="22"/>
          <w:szCs w:val="22"/>
        </w:rPr>
      </w:pPr>
      <w:r w:rsidRPr="007B0007">
        <w:rPr>
          <w:b/>
          <w:sz w:val="22"/>
          <w:szCs w:val="22"/>
        </w:rPr>
        <w:t>Highland Council updates</w:t>
      </w:r>
      <w:r w:rsidRPr="007B0007">
        <w:rPr>
          <w:sz w:val="22"/>
          <w:szCs w:val="22"/>
        </w:rPr>
        <w:t xml:space="preserve"> </w:t>
      </w:r>
      <w:r w:rsidR="003978DD" w:rsidRPr="007B0007">
        <w:rPr>
          <w:sz w:val="22"/>
          <w:szCs w:val="22"/>
        </w:rPr>
        <w:t xml:space="preserve">– </w:t>
      </w:r>
      <w:hyperlink r:id="rId5" w:history="1">
        <w:r w:rsidR="003978DD" w:rsidRPr="007B0007">
          <w:rPr>
            <w:rStyle w:val="Hyperlink"/>
            <w:sz w:val="22"/>
            <w:szCs w:val="22"/>
          </w:rPr>
          <w:t>www.highland.gov.uk</w:t>
        </w:r>
      </w:hyperlink>
      <w:r w:rsidR="003978DD" w:rsidRPr="007B0007">
        <w:rPr>
          <w:sz w:val="22"/>
          <w:szCs w:val="22"/>
        </w:rPr>
        <w:t xml:space="preserve"> </w:t>
      </w:r>
      <w:r w:rsidR="00A546C7" w:rsidRPr="007B0007">
        <w:rPr>
          <w:sz w:val="22"/>
          <w:szCs w:val="22"/>
        </w:rPr>
        <w:t>–</w:t>
      </w:r>
      <w:r w:rsidR="003978DD" w:rsidRPr="007B0007">
        <w:rPr>
          <w:sz w:val="22"/>
          <w:szCs w:val="22"/>
        </w:rPr>
        <w:t xml:space="preserve"> </w:t>
      </w:r>
      <w:r w:rsidR="00DA07E1" w:rsidRPr="007B0007">
        <w:rPr>
          <w:sz w:val="22"/>
          <w:szCs w:val="22"/>
        </w:rPr>
        <w:t xml:space="preserve">we note </w:t>
      </w:r>
      <w:r w:rsidR="00DA07E1" w:rsidRPr="007B0007">
        <w:rPr>
          <w:color w:val="000000" w:themeColor="text1"/>
          <w:sz w:val="22"/>
          <w:szCs w:val="22"/>
        </w:rPr>
        <w:t>Mackenzie Sutherland is now acting roads officer for Ward five.</w:t>
      </w:r>
      <w:r w:rsidR="009577AB" w:rsidRPr="007B0007">
        <w:rPr>
          <w:color w:val="000000" w:themeColor="text1"/>
          <w:sz w:val="22"/>
          <w:szCs w:val="22"/>
        </w:rPr>
        <w:t xml:space="preserve">  Issues around Little Garve, Strathgarve and outside the school will be reported.</w:t>
      </w:r>
    </w:p>
    <w:p w14:paraId="2DA9450A" w14:textId="3392797F" w:rsidR="004570C3" w:rsidRPr="007B0007" w:rsidRDefault="0043021A" w:rsidP="00D23E78">
      <w:pPr>
        <w:pStyle w:val="NoSpacing"/>
        <w:rPr>
          <w:color w:val="000000" w:themeColor="text1"/>
          <w:sz w:val="22"/>
          <w:szCs w:val="22"/>
          <w:lang w:val="en"/>
        </w:rPr>
      </w:pPr>
      <w:r w:rsidRPr="007B0007">
        <w:rPr>
          <w:b/>
          <w:bCs/>
          <w:sz w:val="22"/>
          <w:szCs w:val="22"/>
        </w:rPr>
        <w:t>Dumping in laybys</w:t>
      </w:r>
      <w:r w:rsidR="00D23E78" w:rsidRPr="007B0007">
        <w:rPr>
          <w:sz w:val="22"/>
          <w:szCs w:val="22"/>
        </w:rPr>
        <w:t xml:space="preserve"> at </w:t>
      </w:r>
      <w:r w:rsidR="00E01418" w:rsidRPr="007B0007">
        <w:rPr>
          <w:sz w:val="22"/>
          <w:szCs w:val="22"/>
        </w:rPr>
        <w:t xml:space="preserve">Grudie </w:t>
      </w:r>
      <w:r w:rsidR="00572794" w:rsidRPr="007B0007">
        <w:rPr>
          <w:sz w:val="22"/>
          <w:szCs w:val="22"/>
        </w:rPr>
        <w:t xml:space="preserve">(six tyres) </w:t>
      </w:r>
      <w:r w:rsidR="00D23E78" w:rsidRPr="007B0007">
        <w:rPr>
          <w:sz w:val="22"/>
          <w:szCs w:val="22"/>
        </w:rPr>
        <w:t xml:space="preserve">and at the </w:t>
      </w:r>
      <w:r w:rsidR="00D8101E" w:rsidRPr="007B0007">
        <w:rPr>
          <w:sz w:val="22"/>
          <w:szCs w:val="22"/>
        </w:rPr>
        <w:t>Achnasheen recycle bins</w:t>
      </w:r>
      <w:r w:rsidR="00572794" w:rsidRPr="007B0007">
        <w:rPr>
          <w:sz w:val="22"/>
          <w:szCs w:val="22"/>
        </w:rPr>
        <w:t xml:space="preserve"> (glass doors) </w:t>
      </w:r>
      <w:r w:rsidR="009577AB" w:rsidRPr="007B0007">
        <w:rPr>
          <w:sz w:val="22"/>
          <w:szCs w:val="22"/>
        </w:rPr>
        <w:t>a</w:t>
      </w:r>
      <w:r w:rsidR="00D23E78" w:rsidRPr="007B0007">
        <w:rPr>
          <w:sz w:val="22"/>
          <w:szCs w:val="22"/>
        </w:rPr>
        <w:t xml:space="preserve">ll noted and reported.  </w:t>
      </w:r>
      <w:r w:rsidR="009577AB" w:rsidRPr="007B0007">
        <w:rPr>
          <w:b/>
          <w:bCs/>
          <w:color w:val="000000" w:themeColor="text1"/>
          <w:sz w:val="22"/>
          <w:szCs w:val="22"/>
          <w:lang w:val="en"/>
        </w:rPr>
        <w:t>Fly</w:t>
      </w:r>
      <w:r w:rsidR="00E01418" w:rsidRPr="007B0007">
        <w:rPr>
          <w:b/>
          <w:bCs/>
          <w:color w:val="000000" w:themeColor="text1"/>
          <w:sz w:val="22"/>
          <w:szCs w:val="22"/>
          <w:lang w:val="en"/>
        </w:rPr>
        <w:t xml:space="preserve"> tipping</w:t>
      </w:r>
      <w:r w:rsidR="00E01418" w:rsidRPr="007B0007">
        <w:rPr>
          <w:color w:val="000000" w:themeColor="text1"/>
          <w:sz w:val="22"/>
          <w:szCs w:val="22"/>
          <w:lang w:val="en"/>
        </w:rPr>
        <w:t xml:space="preserve"> took place on Forestry land at Strathgarve at the end of March.  </w:t>
      </w:r>
      <w:r w:rsidR="00E01418" w:rsidRPr="007B0007">
        <w:rPr>
          <w:color w:val="000000" w:themeColor="text1"/>
          <w:sz w:val="22"/>
          <w:szCs w:val="22"/>
        </w:rPr>
        <w:t>Murdo Maclennan from Forestry and Land Scotland</w:t>
      </w:r>
      <w:r w:rsidR="00D23E78" w:rsidRPr="007B0007">
        <w:rPr>
          <w:color w:val="000000" w:themeColor="text1"/>
          <w:sz w:val="22"/>
          <w:szCs w:val="22"/>
        </w:rPr>
        <w:t xml:space="preserve"> is aware, </w:t>
      </w:r>
      <w:r w:rsidR="00E01418" w:rsidRPr="007B0007">
        <w:rPr>
          <w:color w:val="000000" w:themeColor="text1"/>
          <w:sz w:val="22"/>
          <w:szCs w:val="22"/>
        </w:rPr>
        <w:t>our thanks to him and his team.</w:t>
      </w:r>
      <w:r w:rsidR="004570C3" w:rsidRPr="007B0007">
        <w:rPr>
          <w:color w:val="000000" w:themeColor="text1"/>
          <w:sz w:val="22"/>
          <w:szCs w:val="22"/>
        </w:rPr>
        <w:t xml:space="preserve">  The Highland Council re-opened some of its recycling centres yesterday</w:t>
      </w:r>
      <w:r w:rsidR="009577AB" w:rsidRPr="007B0007">
        <w:rPr>
          <w:color w:val="000000" w:themeColor="text1"/>
          <w:sz w:val="22"/>
          <w:szCs w:val="22"/>
        </w:rPr>
        <w:t xml:space="preserve"> for some waste</w:t>
      </w:r>
      <w:r w:rsidR="004570C3" w:rsidRPr="007B0007">
        <w:rPr>
          <w:color w:val="000000" w:themeColor="text1"/>
          <w:sz w:val="22"/>
          <w:szCs w:val="22"/>
        </w:rPr>
        <w:t>.  Dingwall recycling centre is open Monday to Friday 9.00am until 3.30pm (closed for lunch 12noon until 1.00pm).  This update has already appeared on our website.</w:t>
      </w:r>
    </w:p>
    <w:p w14:paraId="383D86BE" w14:textId="18ED6709" w:rsidR="00B72A71" w:rsidRPr="007B0007" w:rsidRDefault="00B72A71" w:rsidP="0001003E">
      <w:pPr>
        <w:pStyle w:val="NoSpacing"/>
        <w:rPr>
          <w:color w:val="000000" w:themeColor="text1"/>
          <w:sz w:val="22"/>
          <w:szCs w:val="22"/>
          <w:shd w:val="clear" w:color="auto" w:fill="FFFFFF"/>
        </w:rPr>
      </w:pPr>
      <w:r w:rsidRPr="007B0007">
        <w:rPr>
          <w:b/>
          <w:sz w:val="22"/>
          <w:szCs w:val="22"/>
        </w:rPr>
        <w:t xml:space="preserve">Achnasheen electric vehicle charging point </w:t>
      </w:r>
      <w:r w:rsidRPr="007B0007">
        <w:rPr>
          <w:sz w:val="22"/>
          <w:szCs w:val="22"/>
        </w:rPr>
        <w:t xml:space="preserve">– </w:t>
      </w:r>
      <w:r w:rsidRPr="007B0007">
        <w:rPr>
          <w:color w:val="000000" w:themeColor="text1"/>
          <w:sz w:val="22"/>
          <w:szCs w:val="22"/>
        </w:rPr>
        <w:t xml:space="preserve">The charger is still not fully installed.  </w:t>
      </w:r>
      <w:r w:rsidRPr="007B0007">
        <w:rPr>
          <w:color w:val="000000" w:themeColor="text1"/>
          <w:sz w:val="22"/>
          <w:szCs w:val="22"/>
          <w:shd w:val="clear" w:color="auto" w:fill="FFFFFF"/>
        </w:rPr>
        <w:t>Anna Myeshkova at The Highland Council tells us they hope to resolve all outstanding issues soon.  We thank her for her update.</w:t>
      </w:r>
      <w:r w:rsidR="00E7053E" w:rsidRPr="007B0007">
        <w:rPr>
          <w:color w:val="000000" w:themeColor="text1"/>
          <w:sz w:val="22"/>
          <w:szCs w:val="22"/>
          <w:shd w:val="clear" w:color="auto" w:fill="FFFFFF"/>
        </w:rPr>
        <w:t xml:space="preserve">  Ewan Bush, the local Energy Officer is now liaising on this matter.</w:t>
      </w:r>
      <w:r w:rsidR="009577AB" w:rsidRPr="007B0007">
        <w:rPr>
          <w:color w:val="000000" w:themeColor="text1"/>
          <w:sz w:val="22"/>
          <w:szCs w:val="22"/>
          <w:shd w:val="clear" w:color="auto" w:fill="FFFFFF"/>
        </w:rPr>
        <w:t xml:space="preserve">  </w:t>
      </w:r>
      <w:r w:rsidR="009577AB" w:rsidRPr="007B0007">
        <w:rPr>
          <w:sz w:val="22"/>
          <w:szCs w:val="22"/>
          <w:lang w:val="en"/>
        </w:rPr>
        <w:t xml:space="preserve">It was agreed to formally invite Ewan to a future Community Council meeting.  </w:t>
      </w:r>
    </w:p>
    <w:p w14:paraId="1915B71B" w14:textId="4CC066A2" w:rsidR="009D5955" w:rsidRPr="007B0007" w:rsidRDefault="009D5955" w:rsidP="009D5955">
      <w:pPr>
        <w:rPr>
          <w:sz w:val="22"/>
          <w:szCs w:val="22"/>
        </w:rPr>
      </w:pPr>
      <w:r w:rsidRPr="007B0007">
        <w:rPr>
          <w:sz w:val="22"/>
          <w:szCs w:val="22"/>
        </w:rPr>
        <w:t xml:space="preserve">The Highland Council in partnership with Scottish Water and the Scottish Government, have set up an </w:t>
      </w:r>
      <w:r w:rsidRPr="007B0007">
        <w:rPr>
          <w:b/>
          <w:bCs/>
          <w:sz w:val="22"/>
          <w:szCs w:val="22"/>
        </w:rPr>
        <w:t xml:space="preserve">Emergency Water Scarcity Scheme for those on private water supplies. </w:t>
      </w:r>
      <w:r w:rsidRPr="007B0007">
        <w:rPr>
          <w:sz w:val="22"/>
          <w:szCs w:val="22"/>
        </w:rPr>
        <w:t xml:space="preserve"> As part of the scheme, the Council can supply and deliver bottled water at no cost, to domestic private water supply users who are eligible under the scheme.  This assistance is in addition to the Council’s current grant funding scheme that can offer a grant of up to £800 to undertake longer term improvements to a private water supply system.  If you are served by a private water supply and need assistance under the scheme, please contact the Environmental Health team by email</w:t>
      </w:r>
      <w:r w:rsidR="00811D91" w:rsidRPr="007B0007">
        <w:rPr>
          <w:sz w:val="22"/>
          <w:szCs w:val="22"/>
        </w:rPr>
        <w:t xml:space="preserve"> </w:t>
      </w:r>
      <w:hyperlink r:id="rId6" w:history="1">
        <w:r w:rsidR="00811D91" w:rsidRPr="007B0007">
          <w:rPr>
            <w:rStyle w:val="Hyperlink"/>
            <w:sz w:val="22"/>
            <w:szCs w:val="22"/>
          </w:rPr>
          <w:t>envhealth@highland.gov.uk</w:t>
        </w:r>
      </w:hyperlink>
      <w:r w:rsidR="00811D91" w:rsidRPr="007B0007">
        <w:rPr>
          <w:sz w:val="22"/>
          <w:szCs w:val="22"/>
        </w:rPr>
        <w:t xml:space="preserve"> </w:t>
      </w:r>
      <w:r w:rsidRPr="007B0007">
        <w:rPr>
          <w:sz w:val="22"/>
          <w:szCs w:val="22"/>
        </w:rPr>
        <w:t>or phoning 01349 886603.</w:t>
      </w:r>
      <w:r w:rsidR="007E717B" w:rsidRPr="007B0007">
        <w:rPr>
          <w:sz w:val="22"/>
          <w:szCs w:val="22"/>
        </w:rPr>
        <w:t xml:space="preserve">  This update has already appeared on our website.</w:t>
      </w:r>
    </w:p>
    <w:p w14:paraId="36E4A167" w14:textId="7C75091B" w:rsidR="008476DC" w:rsidRPr="007B0007" w:rsidRDefault="006A7AE2" w:rsidP="0001003E">
      <w:pPr>
        <w:pStyle w:val="NoSpacing"/>
        <w:rPr>
          <w:rStyle w:val="Hyperlink"/>
          <w:sz w:val="22"/>
          <w:szCs w:val="22"/>
          <w:shd w:val="clear" w:color="auto" w:fill="FFFFFF"/>
        </w:rPr>
      </w:pPr>
      <w:r w:rsidRPr="007B0007">
        <w:rPr>
          <w:color w:val="000000" w:themeColor="text1"/>
          <w:sz w:val="22"/>
          <w:szCs w:val="22"/>
        </w:rPr>
        <w:lastRenderedPageBreak/>
        <w:t xml:space="preserve">The Highland Council notes that </w:t>
      </w:r>
      <w:r w:rsidRPr="007B0007">
        <w:rPr>
          <w:b/>
          <w:color w:val="000000" w:themeColor="text1"/>
          <w:sz w:val="22"/>
          <w:szCs w:val="22"/>
        </w:rPr>
        <w:t>residents should report issues directly to them</w:t>
      </w:r>
      <w:r w:rsidRPr="007B0007">
        <w:rPr>
          <w:color w:val="000000" w:themeColor="text1"/>
          <w:sz w:val="22"/>
          <w:szCs w:val="22"/>
        </w:rPr>
        <w:t xml:space="preserve"> by calling The Highland Council’s Call Centre on 01349 </w:t>
      </w:r>
      <w:r w:rsidR="002C5607" w:rsidRPr="007B0007">
        <w:rPr>
          <w:color w:val="000000" w:themeColor="text1"/>
          <w:sz w:val="22"/>
          <w:szCs w:val="22"/>
        </w:rPr>
        <w:t xml:space="preserve">886606 </w:t>
      </w:r>
      <w:r w:rsidRPr="007B0007">
        <w:rPr>
          <w:color w:val="000000" w:themeColor="text1"/>
          <w:sz w:val="22"/>
          <w:szCs w:val="22"/>
        </w:rPr>
        <w:t xml:space="preserve">or via </w:t>
      </w:r>
      <w:hyperlink r:id="rId7" w:history="1">
        <w:r w:rsidRPr="007B0007">
          <w:rPr>
            <w:rStyle w:val="Hyperlink"/>
            <w:sz w:val="22"/>
            <w:szCs w:val="22"/>
          </w:rPr>
          <w:t>www.highland.gov.uk/report</w:t>
        </w:r>
      </w:hyperlink>
      <w:r w:rsidRPr="007B0007">
        <w:rPr>
          <w:color w:val="000000" w:themeColor="text1"/>
          <w:sz w:val="22"/>
          <w:szCs w:val="22"/>
        </w:rPr>
        <w:t xml:space="preserve">  In all cases, you will be given a reference number.  The Highland Council also appreciate photos showing the actual problem.  </w:t>
      </w:r>
      <w:r w:rsidRPr="007B0007">
        <w:rPr>
          <w:b/>
          <w:color w:val="000000" w:themeColor="text1"/>
          <w:sz w:val="22"/>
          <w:szCs w:val="22"/>
        </w:rPr>
        <w:t>Streetlight faults</w:t>
      </w:r>
      <w:r w:rsidRPr="007B0007">
        <w:rPr>
          <w:color w:val="000000" w:themeColor="text1"/>
          <w:sz w:val="22"/>
          <w:szCs w:val="22"/>
        </w:rPr>
        <w:t xml:space="preserve"> can be reported </w:t>
      </w:r>
      <w:r w:rsidRPr="007B0007">
        <w:rPr>
          <w:sz w:val="22"/>
          <w:szCs w:val="22"/>
        </w:rPr>
        <w:t xml:space="preserve">via </w:t>
      </w:r>
      <w:hyperlink r:id="rId8" w:history="1">
        <w:r w:rsidR="00CA2ACC" w:rsidRPr="007B0007">
          <w:rPr>
            <w:rStyle w:val="Hyperlink"/>
            <w:sz w:val="22"/>
            <w:szCs w:val="22"/>
          </w:rPr>
          <w:t>www.highland.gov.uk/info/20005/roads_and_pavements/110/street_lighting_and_traffic_signals</w:t>
        </w:r>
      </w:hyperlink>
      <w:r w:rsidRPr="007B0007">
        <w:rPr>
          <w:sz w:val="22"/>
          <w:szCs w:val="22"/>
        </w:rPr>
        <w:t xml:space="preserve">  You will need to provide the reference number on the streetlight column.</w:t>
      </w:r>
      <w:r w:rsidR="00954588" w:rsidRPr="007B0007">
        <w:rPr>
          <w:sz w:val="22"/>
          <w:szCs w:val="22"/>
        </w:rPr>
        <w:t xml:space="preserve">  </w:t>
      </w:r>
      <w:r w:rsidR="000B7D1B" w:rsidRPr="007B0007">
        <w:rPr>
          <w:b/>
          <w:sz w:val="22"/>
          <w:szCs w:val="22"/>
        </w:rPr>
        <w:t>Potholes</w:t>
      </w:r>
      <w:r w:rsidR="000B7D1B" w:rsidRPr="007B0007">
        <w:rPr>
          <w:sz w:val="22"/>
          <w:szCs w:val="22"/>
        </w:rPr>
        <w:t xml:space="preserve"> can be reported directly via The Highland Council website - </w:t>
      </w:r>
      <w:hyperlink r:id="rId9" w:history="1">
        <w:r w:rsidR="00CA2ACC" w:rsidRPr="007B0007">
          <w:rPr>
            <w:rStyle w:val="Hyperlink"/>
            <w:sz w:val="22"/>
            <w:szCs w:val="22"/>
          </w:rPr>
          <w:t>www.highland.gov.uk/info/20005/roads_and_pavements/96/road_faults</w:t>
        </w:r>
      </w:hyperlink>
      <w:r w:rsidR="00127DF7" w:rsidRPr="007B0007">
        <w:rPr>
          <w:rStyle w:val="Hyperlink"/>
          <w:sz w:val="22"/>
          <w:szCs w:val="22"/>
        </w:rPr>
        <w:t xml:space="preserve">  </w:t>
      </w:r>
      <w:r w:rsidR="00127DF7" w:rsidRPr="007B0007">
        <w:rPr>
          <w:b/>
          <w:color w:val="000000" w:themeColor="text1"/>
          <w:sz w:val="22"/>
          <w:szCs w:val="22"/>
          <w:shd w:val="clear" w:color="auto" w:fill="FFFFFF"/>
        </w:rPr>
        <w:t>Bulky uplift information</w:t>
      </w:r>
      <w:r w:rsidR="00127DF7" w:rsidRPr="007B0007">
        <w:rPr>
          <w:color w:val="000000" w:themeColor="text1"/>
          <w:sz w:val="22"/>
          <w:szCs w:val="22"/>
          <w:shd w:val="clear" w:color="auto" w:fill="FFFFFF"/>
        </w:rPr>
        <w:t xml:space="preserve"> -   </w:t>
      </w:r>
      <w:hyperlink r:id="rId10" w:history="1">
        <w:r w:rsidR="00CA2ACC" w:rsidRPr="007B0007">
          <w:rPr>
            <w:rStyle w:val="Hyperlink"/>
            <w:sz w:val="22"/>
            <w:szCs w:val="22"/>
            <w:shd w:val="clear" w:color="auto" w:fill="FFFFFF"/>
          </w:rPr>
          <w:t>www.highland.gov.uk/info/1063/rubbish_-_household_waste/132/dispose_of_large_household_items</w:t>
        </w:r>
      </w:hyperlink>
      <w:r w:rsidR="00127DF7" w:rsidRPr="007B0007">
        <w:rPr>
          <w:color w:val="000000" w:themeColor="text1"/>
          <w:sz w:val="22"/>
          <w:szCs w:val="22"/>
          <w:shd w:val="clear" w:color="auto" w:fill="FFFFFF"/>
        </w:rPr>
        <w:t xml:space="preserve">  </w:t>
      </w:r>
      <w:r w:rsidR="00127DF7" w:rsidRPr="007B0007">
        <w:rPr>
          <w:b/>
          <w:color w:val="000000" w:themeColor="text1"/>
          <w:sz w:val="22"/>
          <w:szCs w:val="22"/>
          <w:shd w:val="clear" w:color="auto" w:fill="FFFFFF"/>
        </w:rPr>
        <w:t>Illegal dumping</w:t>
      </w:r>
      <w:r w:rsidR="00127DF7" w:rsidRPr="007B0007">
        <w:rPr>
          <w:color w:val="000000" w:themeColor="text1"/>
          <w:sz w:val="22"/>
          <w:szCs w:val="22"/>
          <w:shd w:val="clear" w:color="auto" w:fill="FFFFFF"/>
        </w:rPr>
        <w:t xml:space="preserve"> can be reported via </w:t>
      </w:r>
      <w:hyperlink r:id="rId11" w:history="1">
        <w:r w:rsidR="00CA2ACC" w:rsidRPr="007B0007">
          <w:rPr>
            <w:rStyle w:val="Hyperlink"/>
            <w:sz w:val="22"/>
            <w:szCs w:val="22"/>
            <w:shd w:val="clear" w:color="auto" w:fill="FFFFFF"/>
          </w:rPr>
          <w:t>www.highland.gov.uk/info/1054/rubbish_and_recycling/89/litter_and_fly-tipping</w:t>
        </w:r>
      </w:hyperlink>
    </w:p>
    <w:p w14:paraId="2C1C71EF" w14:textId="38CD6AB4" w:rsidR="005C2733" w:rsidRPr="007B0007" w:rsidRDefault="005C2733" w:rsidP="005C2733">
      <w:pPr>
        <w:rPr>
          <w:rStyle w:val="Hyperlink"/>
          <w:color w:val="000000" w:themeColor="text1"/>
          <w:sz w:val="22"/>
          <w:szCs w:val="22"/>
          <w:u w:val="none"/>
        </w:rPr>
      </w:pPr>
      <w:r w:rsidRPr="007B0007">
        <w:rPr>
          <w:b/>
          <w:sz w:val="22"/>
          <w:szCs w:val="22"/>
        </w:rPr>
        <w:t>Wondering dogs</w:t>
      </w:r>
      <w:r w:rsidRPr="007B0007">
        <w:rPr>
          <w:sz w:val="22"/>
          <w:szCs w:val="22"/>
        </w:rPr>
        <w:t xml:space="preserve"> – picture needed and then it needs to be sent to - </w:t>
      </w:r>
      <w:hyperlink r:id="rId12" w:history="1">
        <w:r w:rsidR="00CA2ACC" w:rsidRPr="007B0007">
          <w:rPr>
            <w:rStyle w:val="Hyperlink"/>
            <w:sz w:val="22"/>
            <w:szCs w:val="22"/>
          </w:rPr>
          <w:t>www.highland.gov.uk/info/1211/animal_welfare_and_pest_control/472/dog_control/2</w:t>
        </w:r>
      </w:hyperlink>
      <w:r w:rsidRPr="007B0007">
        <w:rPr>
          <w:sz w:val="22"/>
          <w:szCs w:val="22"/>
        </w:rPr>
        <w:t xml:space="preserve">  </w:t>
      </w:r>
      <w:r w:rsidRPr="007B0007">
        <w:rPr>
          <w:b/>
          <w:sz w:val="22"/>
          <w:szCs w:val="22"/>
        </w:rPr>
        <w:t>Dog fouling</w:t>
      </w:r>
      <w:r w:rsidRPr="007B0007">
        <w:rPr>
          <w:sz w:val="22"/>
          <w:szCs w:val="22"/>
        </w:rPr>
        <w:t xml:space="preserve"> – picture needed and then it needs to be sent to - </w:t>
      </w:r>
      <w:hyperlink r:id="rId13" w:history="1">
        <w:r w:rsidR="00CA2ACC" w:rsidRPr="007B0007">
          <w:rPr>
            <w:rStyle w:val="Hyperlink"/>
            <w:sz w:val="22"/>
            <w:szCs w:val="22"/>
          </w:rPr>
          <w:t>www.highland.gov.uk/info/1330/street_care_and_cleaning/473/dog_fouling</w:t>
        </w:r>
      </w:hyperlink>
      <w:r w:rsidRPr="007B0007">
        <w:rPr>
          <w:rStyle w:val="Hyperlink"/>
          <w:sz w:val="22"/>
          <w:szCs w:val="22"/>
          <w:u w:val="none"/>
        </w:rPr>
        <w:t xml:space="preserve">  </w:t>
      </w:r>
      <w:r w:rsidRPr="007B0007">
        <w:rPr>
          <w:rStyle w:val="Hyperlink"/>
          <w:color w:val="000000" w:themeColor="text1"/>
          <w:sz w:val="22"/>
          <w:szCs w:val="22"/>
          <w:u w:val="none"/>
        </w:rPr>
        <w:t>In both cases, anonymous reports will not be accepted.</w:t>
      </w:r>
    </w:p>
    <w:p w14:paraId="5A4B9BCA" w14:textId="685C5346" w:rsidR="00DC6303" w:rsidRPr="007B0007" w:rsidRDefault="00DC6303" w:rsidP="00DC6303">
      <w:pPr>
        <w:rPr>
          <w:sz w:val="22"/>
          <w:szCs w:val="22"/>
        </w:rPr>
      </w:pPr>
      <w:r w:rsidRPr="007B0007">
        <w:rPr>
          <w:rStyle w:val="Hyperlink"/>
          <w:b/>
          <w:color w:val="000000" w:themeColor="text1"/>
          <w:sz w:val="22"/>
          <w:szCs w:val="22"/>
          <w:u w:val="none"/>
        </w:rPr>
        <w:t>Noisy neighbours</w:t>
      </w:r>
      <w:r w:rsidRPr="007B0007">
        <w:rPr>
          <w:rStyle w:val="Hyperlink"/>
          <w:color w:val="000000" w:themeColor="text1"/>
          <w:sz w:val="22"/>
          <w:szCs w:val="22"/>
          <w:u w:val="none"/>
        </w:rPr>
        <w:t xml:space="preserve"> - </w:t>
      </w:r>
      <w:hyperlink r:id="rId14" w:history="1">
        <w:r w:rsidR="00CA2ACC" w:rsidRPr="007B0007">
          <w:rPr>
            <w:rStyle w:val="Hyperlink"/>
            <w:sz w:val="22"/>
            <w:szCs w:val="22"/>
          </w:rPr>
          <w:t>www.highland.gov.uk/info/1281/pollution/74/reporting_noise</w:t>
        </w:r>
      </w:hyperlink>
      <w:r w:rsidRPr="007B0007">
        <w:rPr>
          <w:sz w:val="22"/>
          <w:szCs w:val="22"/>
        </w:rPr>
        <w:t xml:space="preserve">  </w:t>
      </w:r>
      <w:r w:rsidRPr="007B0007">
        <w:rPr>
          <w:b/>
          <w:sz w:val="22"/>
          <w:szCs w:val="22"/>
        </w:rPr>
        <w:t>BUT</w:t>
      </w:r>
      <w:r w:rsidRPr="007B0007">
        <w:rPr>
          <w:sz w:val="22"/>
          <w:szCs w:val="22"/>
        </w:rPr>
        <w:t xml:space="preserve"> anonymous reports will not be looked into.</w:t>
      </w:r>
    </w:p>
    <w:p w14:paraId="21A4768B" w14:textId="77777777" w:rsidR="00DC6303" w:rsidRPr="007B0007" w:rsidRDefault="00DC6303" w:rsidP="005C01CF">
      <w:pPr>
        <w:rPr>
          <w:color w:val="000000" w:themeColor="text1"/>
          <w:sz w:val="22"/>
          <w:szCs w:val="22"/>
        </w:rPr>
      </w:pPr>
    </w:p>
    <w:p w14:paraId="630A5418" w14:textId="473320FB" w:rsidR="00B72A71" w:rsidRPr="007B0007" w:rsidRDefault="005B3471" w:rsidP="00B72A71">
      <w:pPr>
        <w:rPr>
          <w:sz w:val="22"/>
          <w:szCs w:val="22"/>
        </w:rPr>
      </w:pPr>
      <w:r w:rsidRPr="007B0007">
        <w:rPr>
          <w:sz w:val="22"/>
          <w:szCs w:val="22"/>
        </w:rPr>
        <w:t>T</w:t>
      </w:r>
      <w:r w:rsidR="00B72A71" w:rsidRPr="007B0007">
        <w:rPr>
          <w:sz w:val="22"/>
          <w:szCs w:val="22"/>
        </w:rPr>
        <w:t xml:space="preserve">he </w:t>
      </w:r>
      <w:r w:rsidR="00B72A71" w:rsidRPr="007B0007">
        <w:rPr>
          <w:b/>
          <w:sz w:val="22"/>
          <w:szCs w:val="22"/>
        </w:rPr>
        <w:t>Dingwall to Stromeferry Railway</w:t>
      </w:r>
      <w:r w:rsidR="00B72A71" w:rsidRPr="007B0007">
        <w:rPr>
          <w:sz w:val="22"/>
          <w:szCs w:val="22"/>
        </w:rPr>
        <w:t xml:space="preserve"> will be 150 years old in August 2020.  </w:t>
      </w:r>
      <w:r w:rsidRPr="007B0007">
        <w:rPr>
          <w:sz w:val="22"/>
          <w:szCs w:val="22"/>
        </w:rPr>
        <w:t xml:space="preserve">Scotrail have no plans to mark the occasion due to the </w:t>
      </w:r>
      <w:r w:rsidR="00C510A9" w:rsidRPr="007B0007">
        <w:rPr>
          <w:sz w:val="22"/>
          <w:szCs w:val="22"/>
        </w:rPr>
        <w:t xml:space="preserve">ongoing </w:t>
      </w:r>
      <w:r w:rsidRPr="007B0007">
        <w:rPr>
          <w:sz w:val="22"/>
          <w:szCs w:val="22"/>
        </w:rPr>
        <w:t>Coronavirus situation.</w:t>
      </w:r>
      <w:r w:rsidR="00F119A9" w:rsidRPr="007B0007">
        <w:rPr>
          <w:sz w:val="22"/>
          <w:szCs w:val="22"/>
        </w:rPr>
        <w:t xml:space="preserve">  </w:t>
      </w:r>
      <w:r w:rsidR="00F119A9" w:rsidRPr="007B0007">
        <w:rPr>
          <w:b/>
          <w:bCs/>
          <w:sz w:val="22"/>
          <w:szCs w:val="22"/>
        </w:rPr>
        <w:t>Some work was taking place</w:t>
      </w:r>
      <w:r w:rsidR="00F119A9" w:rsidRPr="007B0007">
        <w:rPr>
          <w:sz w:val="22"/>
          <w:szCs w:val="22"/>
        </w:rPr>
        <w:t xml:space="preserve"> on the railway </w:t>
      </w:r>
      <w:r w:rsidR="009B5174" w:rsidRPr="007B0007">
        <w:rPr>
          <w:sz w:val="22"/>
          <w:szCs w:val="22"/>
        </w:rPr>
        <w:t>in and around Garve in recent weeks</w:t>
      </w:r>
      <w:r w:rsidR="00F119A9" w:rsidRPr="007B0007">
        <w:rPr>
          <w:sz w:val="22"/>
          <w:szCs w:val="22"/>
        </w:rPr>
        <w:t xml:space="preserve">.  Community Council is not informed of </w:t>
      </w:r>
      <w:r w:rsidR="009B5174" w:rsidRPr="007B0007">
        <w:rPr>
          <w:sz w:val="22"/>
          <w:szCs w:val="22"/>
        </w:rPr>
        <w:t xml:space="preserve">such </w:t>
      </w:r>
      <w:r w:rsidR="00F119A9" w:rsidRPr="007B0007">
        <w:rPr>
          <w:sz w:val="22"/>
          <w:szCs w:val="22"/>
        </w:rPr>
        <w:t>works, only neighbouring properties</w:t>
      </w:r>
      <w:r w:rsidR="009577AB" w:rsidRPr="007B0007">
        <w:rPr>
          <w:sz w:val="22"/>
          <w:szCs w:val="22"/>
        </w:rPr>
        <w:t xml:space="preserve"> of the railway</w:t>
      </w:r>
      <w:r w:rsidR="00F119A9" w:rsidRPr="007B0007">
        <w:rPr>
          <w:sz w:val="22"/>
          <w:szCs w:val="22"/>
        </w:rPr>
        <w:t>, but further enquiries can be made by contacting Network Rail directly on 03457 114 141</w:t>
      </w:r>
    </w:p>
    <w:p w14:paraId="23660C73" w14:textId="77777777" w:rsidR="00F119A9" w:rsidRPr="007B0007" w:rsidRDefault="00F119A9" w:rsidP="00B72A71">
      <w:pPr>
        <w:rPr>
          <w:rStyle w:val="Hyperlink"/>
          <w:color w:val="000000" w:themeColor="text1"/>
          <w:sz w:val="22"/>
          <w:szCs w:val="22"/>
          <w:u w:val="none"/>
          <w:shd w:val="clear" w:color="auto" w:fill="FFFFFF"/>
        </w:rPr>
      </w:pPr>
    </w:p>
    <w:p w14:paraId="2363BB25" w14:textId="311E668D" w:rsidR="00572794" w:rsidRPr="007B0007" w:rsidRDefault="00B72A71" w:rsidP="00572794">
      <w:pPr>
        <w:rPr>
          <w:color w:val="000000" w:themeColor="text1"/>
          <w:sz w:val="22"/>
          <w:szCs w:val="22"/>
        </w:rPr>
      </w:pPr>
      <w:r w:rsidRPr="007B0007">
        <w:rPr>
          <w:b/>
          <w:sz w:val="22"/>
          <w:szCs w:val="22"/>
          <w:lang w:val="en"/>
        </w:rPr>
        <w:t xml:space="preserve">2020 Community Ceilidh – </w:t>
      </w:r>
      <w:r w:rsidR="00A7101F" w:rsidRPr="007B0007">
        <w:rPr>
          <w:bCs/>
          <w:color w:val="000000" w:themeColor="text1"/>
          <w:sz w:val="22"/>
          <w:szCs w:val="22"/>
          <w:lang w:val="en"/>
        </w:rPr>
        <w:t xml:space="preserve">Community Council members </w:t>
      </w:r>
      <w:r w:rsidR="009577AB" w:rsidRPr="007B0007">
        <w:rPr>
          <w:bCs/>
          <w:color w:val="000000" w:themeColor="text1"/>
          <w:sz w:val="22"/>
          <w:szCs w:val="22"/>
          <w:lang w:val="en"/>
        </w:rPr>
        <w:t>unanimously</w:t>
      </w:r>
      <w:r w:rsidR="00A7101F" w:rsidRPr="007B0007">
        <w:rPr>
          <w:bCs/>
          <w:color w:val="000000" w:themeColor="text1"/>
          <w:sz w:val="22"/>
          <w:szCs w:val="22"/>
          <w:lang w:val="en"/>
        </w:rPr>
        <w:t xml:space="preserve"> agreed that t</w:t>
      </w:r>
      <w:r w:rsidRPr="007B0007">
        <w:rPr>
          <w:bCs/>
          <w:color w:val="000000" w:themeColor="text1"/>
          <w:sz w:val="22"/>
          <w:szCs w:val="22"/>
          <w:lang w:val="en"/>
        </w:rPr>
        <w:t>he</w:t>
      </w:r>
      <w:r w:rsidRPr="007B0007">
        <w:rPr>
          <w:color w:val="000000" w:themeColor="text1"/>
          <w:sz w:val="22"/>
          <w:szCs w:val="22"/>
          <w:lang w:val="en"/>
        </w:rPr>
        <w:t xml:space="preserve"> </w:t>
      </w:r>
      <w:r w:rsidR="00A7101F" w:rsidRPr="007B0007">
        <w:rPr>
          <w:color w:val="000000" w:themeColor="text1"/>
          <w:sz w:val="22"/>
          <w:szCs w:val="22"/>
          <w:lang w:val="en"/>
        </w:rPr>
        <w:t xml:space="preserve">Community </w:t>
      </w:r>
      <w:r w:rsidRPr="007B0007">
        <w:rPr>
          <w:color w:val="000000" w:themeColor="text1"/>
          <w:sz w:val="22"/>
          <w:szCs w:val="22"/>
          <w:lang w:val="en"/>
        </w:rPr>
        <w:t xml:space="preserve">Ceilidh </w:t>
      </w:r>
      <w:r w:rsidR="00A7101F" w:rsidRPr="007B0007">
        <w:rPr>
          <w:color w:val="000000" w:themeColor="text1"/>
          <w:sz w:val="22"/>
          <w:szCs w:val="22"/>
          <w:lang w:val="en"/>
        </w:rPr>
        <w:t>will be cancelled for this yea</w:t>
      </w:r>
      <w:r w:rsidR="009577AB" w:rsidRPr="007B0007">
        <w:rPr>
          <w:color w:val="000000" w:themeColor="text1"/>
          <w:sz w:val="22"/>
          <w:szCs w:val="22"/>
          <w:lang w:val="en"/>
        </w:rPr>
        <w:t>r</w:t>
      </w:r>
      <w:r w:rsidR="00A7101F" w:rsidRPr="007B0007">
        <w:rPr>
          <w:color w:val="000000" w:themeColor="text1"/>
          <w:sz w:val="22"/>
          <w:szCs w:val="22"/>
          <w:lang w:val="en"/>
        </w:rPr>
        <w:t xml:space="preserve">.  </w:t>
      </w:r>
      <w:r w:rsidR="00572794" w:rsidRPr="007B0007">
        <w:rPr>
          <w:color w:val="000000" w:themeColor="text1"/>
          <w:sz w:val="22"/>
          <w:szCs w:val="22"/>
        </w:rPr>
        <w:t>There are just too many unknown factors around the Coronavirus situation to plan for a Ceilidh just now.</w:t>
      </w:r>
    </w:p>
    <w:p w14:paraId="3D646406" w14:textId="77777777" w:rsidR="00711976" w:rsidRPr="007B0007" w:rsidRDefault="00711976" w:rsidP="00572794">
      <w:pPr>
        <w:rPr>
          <w:b/>
          <w:color w:val="000000" w:themeColor="text1"/>
          <w:sz w:val="22"/>
          <w:szCs w:val="22"/>
        </w:rPr>
      </w:pPr>
    </w:p>
    <w:p w14:paraId="6D58E200" w14:textId="42E9CF6E" w:rsidR="001378C2" w:rsidRPr="007B0007" w:rsidRDefault="00FE4127" w:rsidP="00FE4127">
      <w:pPr>
        <w:rPr>
          <w:sz w:val="22"/>
          <w:szCs w:val="22"/>
          <w:lang w:val="en"/>
        </w:rPr>
      </w:pPr>
      <w:r w:rsidRPr="007B0007">
        <w:rPr>
          <w:b/>
          <w:bCs/>
          <w:color w:val="000000" w:themeColor="text1"/>
          <w:sz w:val="22"/>
          <w:szCs w:val="22"/>
          <w:lang w:val="en"/>
        </w:rPr>
        <w:t>Contin bus</w:t>
      </w:r>
      <w:r w:rsidRPr="007B0007">
        <w:rPr>
          <w:color w:val="000000" w:themeColor="text1"/>
          <w:sz w:val="22"/>
          <w:szCs w:val="22"/>
          <w:lang w:val="en"/>
        </w:rPr>
        <w:t xml:space="preserve"> – Contin Community Council are </w:t>
      </w:r>
      <w:r w:rsidR="001C3F3A" w:rsidRPr="007B0007">
        <w:rPr>
          <w:color w:val="000000" w:themeColor="text1"/>
          <w:sz w:val="22"/>
          <w:szCs w:val="22"/>
          <w:lang w:val="en"/>
        </w:rPr>
        <w:t xml:space="preserve">having </w:t>
      </w:r>
      <w:r w:rsidRPr="007B0007">
        <w:rPr>
          <w:color w:val="000000" w:themeColor="text1"/>
          <w:sz w:val="22"/>
          <w:szCs w:val="22"/>
          <w:lang w:val="en"/>
        </w:rPr>
        <w:t xml:space="preserve">a </w:t>
      </w:r>
      <w:r w:rsidRPr="007B0007">
        <w:rPr>
          <w:color w:val="000000" w:themeColor="text1"/>
          <w:sz w:val="22"/>
          <w:szCs w:val="22"/>
          <w:shd w:val="clear" w:color="auto" w:fill="FFFFFF"/>
        </w:rPr>
        <w:t>feasibility</w:t>
      </w:r>
      <w:r w:rsidR="004B3C49" w:rsidRPr="007B0007">
        <w:rPr>
          <w:color w:val="000000" w:themeColor="text1"/>
          <w:sz w:val="22"/>
          <w:szCs w:val="22"/>
          <w:shd w:val="clear" w:color="auto" w:fill="FFFFFF"/>
        </w:rPr>
        <w:t xml:space="preserve"> study </w:t>
      </w:r>
      <w:r w:rsidRPr="007B0007">
        <w:rPr>
          <w:color w:val="000000" w:themeColor="text1"/>
          <w:sz w:val="22"/>
          <w:szCs w:val="22"/>
          <w:shd w:val="clear" w:color="auto" w:fill="FFFFFF"/>
        </w:rPr>
        <w:t xml:space="preserve">done to see what replacement service could be put on after the </w:t>
      </w:r>
      <w:r w:rsidR="001C3F3A" w:rsidRPr="007B0007">
        <w:rPr>
          <w:color w:val="000000" w:themeColor="text1"/>
          <w:sz w:val="22"/>
          <w:szCs w:val="22"/>
          <w:shd w:val="clear" w:color="auto" w:fill="FFFFFF"/>
        </w:rPr>
        <w:t xml:space="preserve">cuts to the </w:t>
      </w:r>
      <w:r w:rsidRPr="007B0007">
        <w:rPr>
          <w:color w:val="000000" w:themeColor="text1"/>
          <w:sz w:val="22"/>
          <w:szCs w:val="22"/>
          <w:shd w:val="clear" w:color="auto" w:fill="FFFFFF"/>
        </w:rPr>
        <w:t>Number 27.  A new service may be of benefit to this area.</w:t>
      </w:r>
      <w:r w:rsidR="00A179F6" w:rsidRPr="007B0007">
        <w:rPr>
          <w:color w:val="000000" w:themeColor="text1"/>
          <w:sz w:val="22"/>
          <w:szCs w:val="22"/>
          <w:shd w:val="clear" w:color="auto" w:fill="FFFFFF"/>
        </w:rPr>
        <w:t xml:space="preserve"> </w:t>
      </w:r>
      <w:r w:rsidR="00E7053E" w:rsidRPr="007B0007">
        <w:rPr>
          <w:color w:val="000000" w:themeColor="text1"/>
          <w:sz w:val="22"/>
          <w:szCs w:val="22"/>
          <w:shd w:val="clear" w:color="auto" w:fill="FFFFFF"/>
        </w:rPr>
        <w:t xml:space="preserve"> </w:t>
      </w:r>
      <w:r w:rsidR="00575FB5" w:rsidRPr="007B0007">
        <w:rPr>
          <w:color w:val="000000" w:themeColor="text1"/>
          <w:sz w:val="22"/>
          <w:szCs w:val="22"/>
          <w:shd w:val="clear" w:color="auto" w:fill="FFFFFF"/>
        </w:rPr>
        <w:t xml:space="preserve">Ewan Bush, </w:t>
      </w:r>
      <w:r w:rsidR="00E7053E" w:rsidRPr="007B0007">
        <w:rPr>
          <w:color w:val="000000" w:themeColor="text1"/>
          <w:sz w:val="22"/>
          <w:szCs w:val="22"/>
          <w:shd w:val="clear" w:color="auto" w:fill="FFFFFF"/>
        </w:rPr>
        <w:t xml:space="preserve">the local </w:t>
      </w:r>
      <w:r w:rsidR="00575FB5" w:rsidRPr="007B0007">
        <w:rPr>
          <w:color w:val="000000" w:themeColor="text1"/>
          <w:sz w:val="22"/>
          <w:szCs w:val="22"/>
          <w:shd w:val="clear" w:color="auto" w:fill="FFFFFF"/>
        </w:rPr>
        <w:t xml:space="preserve">Energy Officer is liaising </w:t>
      </w:r>
      <w:r w:rsidR="00E7053E" w:rsidRPr="007B0007">
        <w:rPr>
          <w:color w:val="000000" w:themeColor="text1"/>
          <w:sz w:val="22"/>
          <w:szCs w:val="22"/>
          <w:shd w:val="clear" w:color="auto" w:fill="FFFFFF"/>
        </w:rPr>
        <w:t>o</w:t>
      </w:r>
      <w:r w:rsidR="00575FB5" w:rsidRPr="007B0007">
        <w:rPr>
          <w:color w:val="000000" w:themeColor="text1"/>
          <w:sz w:val="22"/>
          <w:szCs w:val="22"/>
          <w:shd w:val="clear" w:color="auto" w:fill="FFFFFF"/>
        </w:rPr>
        <w:t xml:space="preserve">n this matter.  </w:t>
      </w:r>
      <w:r w:rsidR="009577AB" w:rsidRPr="007B0007">
        <w:rPr>
          <w:sz w:val="22"/>
          <w:szCs w:val="22"/>
          <w:lang w:val="en"/>
        </w:rPr>
        <w:t xml:space="preserve">Community Council members felt that although parents can choose which school to send their children to, new transport links should not take away from our school.  </w:t>
      </w:r>
      <w:r w:rsidR="00A7101F" w:rsidRPr="007B0007">
        <w:rPr>
          <w:sz w:val="22"/>
          <w:szCs w:val="22"/>
          <w:lang w:val="en"/>
        </w:rPr>
        <w:t xml:space="preserve">Sue Tarr updated the meeting that Ewan is looking to see what transport requirements there are for both the Garve </w:t>
      </w:r>
      <w:r w:rsidR="00DB67CA">
        <w:rPr>
          <w:sz w:val="22"/>
          <w:szCs w:val="22"/>
          <w:lang w:val="en"/>
        </w:rPr>
        <w:t xml:space="preserve">and </w:t>
      </w:r>
      <w:r w:rsidR="00A7101F" w:rsidRPr="007B0007">
        <w:rPr>
          <w:sz w:val="22"/>
          <w:szCs w:val="22"/>
          <w:lang w:val="en"/>
        </w:rPr>
        <w:t xml:space="preserve">Achnasheen </w:t>
      </w:r>
      <w:r w:rsidR="009577AB" w:rsidRPr="007B0007">
        <w:rPr>
          <w:sz w:val="22"/>
          <w:szCs w:val="22"/>
          <w:lang w:val="en"/>
        </w:rPr>
        <w:t>communities</w:t>
      </w:r>
      <w:r w:rsidR="00A7101F" w:rsidRPr="007B0007">
        <w:rPr>
          <w:sz w:val="22"/>
          <w:szCs w:val="22"/>
          <w:lang w:val="en"/>
        </w:rPr>
        <w:t xml:space="preserve"> as</w:t>
      </w:r>
      <w:r w:rsidR="009577AB" w:rsidRPr="007B0007">
        <w:rPr>
          <w:sz w:val="22"/>
          <w:szCs w:val="22"/>
          <w:lang w:val="en"/>
        </w:rPr>
        <w:t xml:space="preserve"> </w:t>
      </w:r>
      <w:r w:rsidR="00A7101F" w:rsidRPr="007B0007">
        <w:rPr>
          <w:sz w:val="22"/>
          <w:szCs w:val="22"/>
          <w:lang w:val="en"/>
        </w:rPr>
        <w:t>well a</w:t>
      </w:r>
      <w:r w:rsidR="009577AB" w:rsidRPr="007B0007">
        <w:rPr>
          <w:sz w:val="22"/>
          <w:szCs w:val="22"/>
          <w:lang w:val="en"/>
        </w:rPr>
        <w:t>s N</w:t>
      </w:r>
      <w:r w:rsidR="00A7101F" w:rsidRPr="007B0007">
        <w:rPr>
          <w:sz w:val="22"/>
          <w:szCs w:val="22"/>
          <w:lang w:val="en"/>
        </w:rPr>
        <w:t xml:space="preserve">orth </w:t>
      </w:r>
      <w:r w:rsidR="009577AB" w:rsidRPr="007B0007">
        <w:rPr>
          <w:sz w:val="22"/>
          <w:szCs w:val="22"/>
          <w:lang w:val="en"/>
        </w:rPr>
        <w:t xml:space="preserve">of Garve </w:t>
      </w:r>
      <w:r w:rsidR="00A7101F" w:rsidRPr="007B0007">
        <w:rPr>
          <w:sz w:val="22"/>
          <w:szCs w:val="22"/>
          <w:lang w:val="en"/>
        </w:rPr>
        <w:t xml:space="preserve">up to Aultguish.  Such needs may need to be specially </w:t>
      </w:r>
      <w:r w:rsidR="009577AB" w:rsidRPr="007B0007">
        <w:rPr>
          <w:sz w:val="22"/>
          <w:szCs w:val="22"/>
          <w:lang w:val="en"/>
        </w:rPr>
        <w:t>tailored</w:t>
      </w:r>
      <w:r w:rsidR="00A7101F" w:rsidRPr="007B0007">
        <w:rPr>
          <w:sz w:val="22"/>
          <w:szCs w:val="22"/>
          <w:lang w:val="en"/>
        </w:rPr>
        <w:t xml:space="preserve"> to benefit</w:t>
      </w:r>
      <w:r w:rsidR="00DB67CA">
        <w:rPr>
          <w:sz w:val="22"/>
          <w:szCs w:val="22"/>
          <w:lang w:val="en"/>
        </w:rPr>
        <w:t xml:space="preserve"> all</w:t>
      </w:r>
      <w:r w:rsidR="00A7101F" w:rsidRPr="007B0007">
        <w:rPr>
          <w:sz w:val="22"/>
          <w:szCs w:val="22"/>
          <w:lang w:val="en"/>
        </w:rPr>
        <w:t xml:space="preserve"> our communities.  </w:t>
      </w:r>
      <w:r w:rsidR="009577AB" w:rsidRPr="007B0007">
        <w:rPr>
          <w:sz w:val="22"/>
          <w:szCs w:val="22"/>
          <w:lang w:val="en"/>
        </w:rPr>
        <w:t>Consulting th</w:t>
      </w:r>
      <w:r w:rsidR="00DB67CA">
        <w:rPr>
          <w:sz w:val="22"/>
          <w:szCs w:val="22"/>
          <w:lang w:val="en"/>
        </w:rPr>
        <w:t>e</w:t>
      </w:r>
      <w:r w:rsidR="009577AB" w:rsidRPr="007B0007">
        <w:rPr>
          <w:sz w:val="22"/>
          <w:szCs w:val="22"/>
          <w:lang w:val="en"/>
        </w:rPr>
        <w:t xml:space="preserve"> community may be done through </w:t>
      </w:r>
      <w:hyperlink r:id="rId15" w:history="1">
        <w:r w:rsidR="009577AB" w:rsidRPr="007B0007">
          <w:rPr>
            <w:rStyle w:val="Hyperlink"/>
            <w:sz w:val="22"/>
            <w:szCs w:val="22"/>
            <w:lang w:val="en"/>
          </w:rPr>
          <w:t>garve.org</w:t>
        </w:r>
      </w:hyperlink>
      <w:r w:rsidR="009577AB" w:rsidRPr="007B0007">
        <w:rPr>
          <w:sz w:val="22"/>
          <w:szCs w:val="22"/>
          <w:lang w:val="en"/>
        </w:rPr>
        <w:t xml:space="preserve"> under the current circumstances.  </w:t>
      </w:r>
      <w:r w:rsidR="00A7101F" w:rsidRPr="007B0007">
        <w:rPr>
          <w:sz w:val="22"/>
          <w:szCs w:val="22"/>
          <w:lang w:val="en"/>
        </w:rPr>
        <w:t xml:space="preserve">Sue went on to explain that Ewan is employed for </w:t>
      </w:r>
      <w:r w:rsidR="00BD52C1">
        <w:rPr>
          <w:sz w:val="22"/>
          <w:szCs w:val="22"/>
          <w:lang w:val="en"/>
        </w:rPr>
        <w:t xml:space="preserve">the next </w:t>
      </w:r>
      <w:r w:rsidR="00A7101F" w:rsidRPr="007B0007">
        <w:rPr>
          <w:sz w:val="22"/>
          <w:szCs w:val="22"/>
          <w:lang w:val="en"/>
        </w:rPr>
        <w:t xml:space="preserve">2 years and has been looking into warmer homes by working with Home Energy Scotland and </w:t>
      </w:r>
      <w:r w:rsidR="009577AB" w:rsidRPr="007B0007">
        <w:rPr>
          <w:sz w:val="22"/>
          <w:szCs w:val="22"/>
          <w:lang w:val="en"/>
        </w:rPr>
        <w:t xml:space="preserve">potential </w:t>
      </w:r>
      <w:r w:rsidR="00A7101F" w:rsidRPr="007B0007">
        <w:rPr>
          <w:sz w:val="22"/>
          <w:szCs w:val="22"/>
          <w:lang w:val="en"/>
        </w:rPr>
        <w:t>renewable energy generation</w:t>
      </w:r>
      <w:r w:rsidR="009577AB" w:rsidRPr="007B0007">
        <w:rPr>
          <w:sz w:val="22"/>
          <w:szCs w:val="22"/>
          <w:lang w:val="en"/>
        </w:rPr>
        <w:t xml:space="preserve"> projects</w:t>
      </w:r>
      <w:r w:rsidR="00A7101F" w:rsidRPr="007B0007">
        <w:rPr>
          <w:sz w:val="22"/>
          <w:szCs w:val="22"/>
          <w:lang w:val="en"/>
        </w:rPr>
        <w:t>.  Sue was thanked for her updates.</w:t>
      </w:r>
      <w:r w:rsidR="00BD52C1">
        <w:rPr>
          <w:sz w:val="22"/>
          <w:szCs w:val="22"/>
          <w:lang w:val="en"/>
        </w:rPr>
        <w:t xml:space="preserve">  </w:t>
      </w:r>
      <w:r w:rsidR="00BD52C1" w:rsidRPr="007B0007">
        <w:rPr>
          <w:color w:val="000000" w:themeColor="text1"/>
          <w:sz w:val="22"/>
          <w:szCs w:val="22"/>
          <w:lang w:val="en"/>
        </w:rPr>
        <w:t xml:space="preserve">In </w:t>
      </w:r>
      <w:r w:rsidR="00BD52C1" w:rsidRPr="007B0007">
        <w:rPr>
          <w:sz w:val="22"/>
          <w:szCs w:val="22"/>
          <w:lang w:val="en"/>
        </w:rPr>
        <w:t xml:space="preserve">related news, a </w:t>
      </w:r>
      <w:r w:rsidR="00BD52C1" w:rsidRPr="007B0007">
        <w:rPr>
          <w:b/>
          <w:bCs/>
          <w:sz w:val="22"/>
          <w:szCs w:val="22"/>
          <w:lang w:val="en"/>
        </w:rPr>
        <w:t>number of changes have been made to Westerbus</w:t>
      </w:r>
      <w:r w:rsidR="00BD52C1" w:rsidRPr="007B0007">
        <w:rPr>
          <w:sz w:val="22"/>
          <w:szCs w:val="22"/>
          <w:lang w:val="en"/>
        </w:rPr>
        <w:t xml:space="preserve">.  We were not informed directly.  Details of the changes have been sent to those on our emailing list.  Westerbus can be contacted on 01445 712255 or </w:t>
      </w:r>
      <w:hyperlink r:id="rId16" w:history="1">
        <w:r w:rsidR="00BD52C1" w:rsidRPr="007B0007">
          <w:rPr>
            <w:rStyle w:val="Hyperlink"/>
            <w:sz w:val="22"/>
            <w:szCs w:val="22"/>
            <w:lang w:val="en"/>
          </w:rPr>
          <w:t>thewesterbus@btconnect.com</w:t>
        </w:r>
      </w:hyperlink>
      <w:r w:rsidR="00BD52C1" w:rsidRPr="007B0007">
        <w:rPr>
          <w:sz w:val="22"/>
          <w:szCs w:val="22"/>
          <w:lang w:val="en"/>
        </w:rPr>
        <w:t xml:space="preserve">  This update has already appeared on our website.  </w:t>
      </w:r>
    </w:p>
    <w:p w14:paraId="0585EED9" w14:textId="7E28A9BC" w:rsidR="00A46533" w:rsidRPr="007B0007" w:rsidRDefault="00A46533" w:rsidP="00FE4127">
      <w:pPr>
        <w:rPr>
          <w:sz w:val="22"/>
          <w:szCs w:val="22"/>
          <w:lang w:val="en"/>
        </w:rPr>
      </w:pPr>
    </w:p>
    <w:p w14:paraId="6EE7F138" w14:textId="5F6E10BB" w:rsidR="00B72A71" w:rsidRPr="007B0007" w:rsidRDefault="00E01418" w:rsidP="00035FB7">
      <w:pPr>
        <w:rPr>
          <w:color w:val="000000" w:themeColor="text1"/>
          <w:sz w:val="22"/>
          <w:szCs w:val="22"/>
          <w:lang w:val="en"/>
        </w:rPr>
      </w:pPr>
      <w:r w:rsidRPr="007B0007">
        <w:rPr>
          <w:color w:val="000000" w:themeColor="text1"/>
          <w:sz w:val="22"/>
          <w:szCs w:val="22"/>
          <w:lang w:val="en"/>
        </w:rPr>
        <w:t xml:space="preserve">Following </w:t>
      </w:r>
      <w:r w:rsidRPr="007B0007">
        <w:rPr>
          <w:b/>
          <w:bCs/>
          <w:color w:val="000000" w:themeColor="text1"/>
          <w:sz w:val="22"/>
          <w:szCs w:val="22"/>
          <w:lang w:val="en"/>
        </w:rPr>
        <w:t>Sue</w:t>
      </w:r>
      <w:r w:rsidR="00BD52C1">
        <w:rPr>
          <w:b/>
          <w:bCs/>
          <w:color w:val="000000" w:themeColor="text1"/>
          <w:sz w:val="22"/>
          <w:szCs w:val="22"/>
          <w:lang w:val="en"/>
        </w:rPr>
        <w:t xml:space="preserve"> Tarr</w:t>
      </w:r>
      <w:r w:rsidR="009577AB" w:rsidRPr="007B0007">
        <w:rPr>
          <w:b/>
          <w:bCs/>
          <w:color w:val="000000" w:themeColor="text1"/>
          <w:sz w:val="22"/>
          <w:szCs w:val="22"/>
          <w:lang w:val="en"/>
        </w:rPr>
        <w:t xml:space="preserve">’s </w:t>
      </w:r>
      <w:r w:rsidR="006D560F" w:rsidRPr="007B0007">
        <w:rPr>
          <w:b/>
          <w:bCs/>
          <w:color w:val="000000" w:themeColor="text1"/>
          <w:sz w:val="22"/>
          <w:szCs w:val="22"/>
          <w:lang w:val="en"/>
        </w:rPr>
        <w:t>suggestion</w:t>
      </w:r>
      <w:r w:rsidR="006D560F" w:rsidRPr="007B0007">
        <w:rPr>
          <w:color w:val="000000" w:themeColor="text1"/>
          <w:sz w:val="22"/>
          <w:szCs w:val="22"/>
          <w:lang w:val="en"/>
        </w:rPr>
        <w:t xml:space="preserve"> of a meeting between G&amp;DCC, LCT and TG&amp;DDC, i</w:t>
      </w:r>
      <w:r w:rsidRPr="007B0007">
        <w:rPr>
          <w:color w:val="000000" w:themeColor="text1"/>
          <w:sz w:val="22"/>
          <w:szCs w:val="22"/>
          <w:lang w:val="en"/>
        </w:rPr>
        <w:t xml:space="preserve">t has been suggested a public meeting </w:t>
      </w:r>
      <w:r w:rsidR="006D560F" w:rsidRPr="007B0007">
        <w:rPr>
          <w:color w:val="000000" w:themeColor="text1"/>
          <w:sz w:val="22"/>
          <w:szCs w:val="22"/>
          <w:lang w:val="en"/>
        </w:rPr>
        <w:t xml:space="preserve">to </w:t>
      </w:r>
      <w:r w:rsidRPr="007B0007">
        <w:rPr>
          <w:color w:val="000000" w:themeColor="text1"/>
          <w:sz w:val="22"/>
          <w:szCs w:val="22"/>
          <w:lang w:val="en"/>
        </w:rPr>
        <w:t>review</w:t>
      </w:r>
      <w:r w:rsidR="006D560F" w:rsidRPr="007B0007">
        <w:rPr>
          <w:color w:val="000000" w:themeColor="text1"/>
          <w:sz w:val="22"/>
          <w:szCs w:val="22"/>
          <w:lang w:val="en"/>
        </w:rPr>
        <w:t xml:space="preserve"> the </w:t>
      </w:r>
      <w:r w:rsidRPr="007B0007">
        <w:rPr>
          <w:color w:val="000000" w:themeColor="text1"/>
          <w:sz w:val="22"/>
          <w:szCs w:val="22"/>
          <w:lang w:val="en"/>
        </w:rPr>
        <w:t xml:space="preserve">LCT </w:t>
      </w:r>
      <w:r w:rsidR="006D560F" w:rsidRPr="007B0007">
        <w:rPr>
          <w:color w:val="000000" w:themeColor="text1"/>
          <w:sz w:val="22"/>
          <w:szCs w:val="22"/>
          <w:lang w:val="en"/>
        </w:rPr>
        <w:t>5-year</w:t>
      </w:r>
      <w:r w:rsidRPr="007B0007">
        <w:rPr>
          <w:color w:val="000000" w:themeColor="text1"/>
          <w:sz w:val="22"/>
          <w:szCs w:val="22"/>
          <w:lang w:val="en"/>
        </w:rPr>
        <w:t xml:space="preserve"> plan</w:t>
      </w:r>
      <w:r w:rsidR="006D560F" w:rsidRPr="007B0007">
        <w:rPr>
          <w:color w:val="000000" w:themeColor="text1"/>
          <w:sz w:val="22"/>
          <w:szCs w:val="22"/>
          <w:lang w:val="en"/>
        </w:rPr>
        <w:t xml:space="preserve"> and the c</w:t>
      </w:r>
      <w:r w:rsidRPr="007B0007">
        <w:rPr>
          <w:color w:val="000000" w:themeColor="text1"/>
          <w:sz w:val="22"/>
          <w:szCs w:val="22"/>
          <w:lang w:val="en"/>
        </w:rPr>
        <w:t>ommunity plan</w:t>
      </w:r>
      <w:r w:rsidR="006D560F" w:rsidRPr="007B0007">
        <w:rPr>
          <w:color w:val="000000" w:themeColor="text1"/>
          <w:sz w:val="22"/>
          <w:szCs w:val="22"/>
          <w:lang w:val="en"/>
        </w:rPr>
        <w:t xml:space="preserve"> may be useful.  </w:t>
      </w:r>
      <w:r w:rsidR="00BE1D6A" w:rsidRPr="007B0007">
        <w:rPr>
          <w:color w:val="000000" w:themeColor="text1"/>
          <w:sz w:val="22"/>
          <w:szCs w:val="22"/>
          <w:lang w:val="en"/>
        </w:rPr>
        <w:t>We await further developments on this issue</w:t>
      </w:r>
      <w:r w:rsidR="001C782F" w:rsidRPr="007B0007">
        <w:rPr>
          <w:color w:val="000000" w:themeColor="text1"/>
          <w:sz w:val="22"/>
          <w:szCs w:val="22"/>
          <w:lang w:val="en"/>
        </w:rPr>
        <w:t>, subject to Coronavirus</w:t>
      </w:r>
      <w:r w:rsidR="000232C2" w:rsidRPr="007B0007">
        <w:rPr>
          <w:color w:val="000000" w:themeColor="text1"/>
          <w:sz w:val="22"/>
          <w:szCs w:val="22"/>
          <w:lang w:val="en"/>
        </w:rPr>
        <w:t xml:space="preserve"> restrictions</w:t>
      </w:r>
      <w:r w:rsidR="00BE1D6A" w:rsidRPr="007B0007">
        <w:rPr>
          <w:color w:val="000000" w:themeColor="text1"/>
          <w:sz w:val="22"/>
          <w:szCs w:val="22"/>
          <w:lang w:val="en"/>
        </w:rPr>
        <w:t>.</w:t>
      </w:r>
      <w:r w:rsidR="00F119A9" w:rsidRPr="007B0007">
        <w:rPr>
          <w:color w:val="000000" w:themeColor="text1"/>
          <w:sz w:val="22"/>
          <w:szCs w:val="22"/>
          <w:lang w:val="en"/>
        </w:rPr>
        <w:t xml:space="preserve">  In related TG&amp;DDC news, further enquiries about the local </w:t>
      </w:r>
      <w:r w:rsidR="00F119A9" w:rsidRPr="007B0007">
        <w:rPr>
          <w:b/>
          <w:bCs/>
          <w:color w:val="000000" w:themeColor="text1"/>
          <w:sz w:val="22"/>
          <w:szCs w:val="22"/>
          <w:lang w:val="en"/>
        </w:rPr>
        <w:t>Defibrillators</w:t>
      </w:r>
      <w:r w:rsidR="00F119A9" w:rsidRPr="007B0007">
        <w:rPr>
          <w:color w:val="000000" w:themeColor="text1"/>
          <w:sz w:val="22"/>
          <w:szCs w:val="22"/>
          <w:lang w:val="en"/>
        </w:rPr>
        <w:t xml:space="preserve"> should now be sent to the Development Company, not the Community Council.</w:t>
      </w:r>
    </w:p>
    <w:p w14:paraId="23FBCF95" w14:textId="77777777" w:rsidR="00E01418" w:rsidRPr="007B0007" w:rsidRDefault="00E01418" w:rsidP="00035FB7">
      <w:pPr>
        <w:rPr>
          <w:color w:val="000000" w:themeColor="text1"/>
          <w:sz w:val="22"/>
          <w:szCs w:val="22"/>
          <w:lang w:val="en"/>
        </w:rPr>
      </w:pPr>
    </w:p>
    <w:p w14:paraId="0B9CDE65" w14:textId="3F2A447C" w:rsidR="00CE2E15" w:rsidRPr="007B0007" w:rsidRDefault="00CE2E15" w:rsidP="00B72A71">
      <w:pPr>
        <w:rPr>
          <w:sz w:val="22"/>
          <w:szCs w:val="22"/>
        </w:rPr>
      </w:pPr>
      <w:r w:rsidRPr="007B0007">
        <w:rPr>
          <w:b/>
          <w:sz w:val="22"/>
          <w:szCs w:val="22"/>
        </w:rPr>
        <w:t xml:space="preserve">Garve &amp; District Community Council currently has </w:t>
      </w:r>
      <w:r w:rsidR="009577AB" w:rsidRPr="007B0007">
        <w:rPr>
          <w:b/>
          <w:sz w:val="22"/>
          <w:szCs w:val="22"/>
        </w:rPr>
        <w:t xml:space="preserve">a </w:t>
      </w:r>
      <w:r w:rsidRPr="007B0007">
        <w:rPr>
          <w:b/>
          <w:sz w:val="22"/>
          <w:szCs w:val="22"/>
        </w:rPr>
        <w:t>vacanc</w:t>
      </w:r>
      <w:r w:rsidR="009577AB" w:rsidRPr="007B0007">
        <w:rPr>
          <w:b/>
          <w:sz w:val="22"/>
          <w:szCs w:val="22"/>
        </w:rPr>
        <w:t>y</w:t>
      </w:r>
      <w:r w:rsidRPr="007B0007">
        <w:rPr>
          <w:b/>
          <w:sz w:val="22"/>
          <w:szCs w:val="22"/>
        </w:rPr>
        <w:t xml:space="preserve"> on the Community Council.</w:t>
      </w:r>
      <w:r w:rsidRPr="007B0007">
        <w:rPr>
          <w:sz w:val="22"/>
          <w:szCs w:val="22"/>
        </w:rPr>
        <w:t xml:space="preserve">  The Community Council members consider it to be very important to have as broad a representation of our community as possible, as we cover a wide variety of community issues and to do this well, we need members from all corners of our large area.  We usually meet on the first Tuesday of the month.  If you are aged 16 or over, live in the Community Council area and are on the electoral roll and would like to be considered for co-option onto the Community Council, please email </w:t>
      </w:r>
      <w:hyperlink r:id="rId17" w:history="1">
        <w:r w:rsidRPr="007B0007">
          <w:rPr>
            <w:rStyle w:val="Hyperlink"/>
            <w:sz w:val="22"/>
            <w:szCs w:val="22"/>
          </w:rPr>
          <w:t>garveanddistrictcc@yahoo.com</w:t>
        </w:r>
      </w:hyperlink>
      <w:r w:rsidRPr="007B0007">
        <w:rPr>
          <w:sz w:val="22"/>
          <w:szCs w:val="22"/>
        </w:rPr>
        <w:t xml:space="preserve"> with your name and contact details.  Your nomination will be considered by Community Council members at their next ordinary meeting.</w:t>
      </w:r>
    </w:p>
    <w:p w14:paraId="05E7FD24" w14:textId="3109C3D7" w:rsidR="00D82C20" w:rsidRPr="007B0007" w:rsidRDefault="00D82C20" w:rsidP="00B72A71">
      <w:pPr>
        <w:rPr>
          <w:sz w:val="22"/>
          <w:szCs w:val="22"/>
        </w:rPr>
      </w:pPr>
    </w:p>
    <w:p w14:paraId="738E9F2C" w14:textId="26E50737" w:rsidR="00B72A71" w:rsidRPr="007B0007" w:rsidRDefault="00B72A71" w:rsidP="00B72A71">
      <w:pPr>
        <w:rPr>
          <w:color w:val="000000"/>
          <w:sz w:val="22"/>
          <w:szCs w:val="22"/>
        </w:rPr>
      </w:pPr>
      <w:r w:rsidRPr="007B0007">
        <w:rPr>
          <w:b/>
          <w:sz w:val="22"/>
          <w:szCs w:val="22"/>
        </w:rPr>
        <w:t>Treasurers report</w:t>
      </w:r>
      <w:r w:rsidRPr="007B0007">
        <w:rPr>
          <w:sz w:val="22"/>
          <w:szCs w:val="22"/>
        </w:rPr>
        <w:t xml:space="preserve"> - </w:t>
      </w:r>
      <w:r w:rsidRPr="007B0007">
        <w:rPr>
          <w:color w:val="000000"/>
          <w:sz w:val="22"/>
          <w:szCs w:val="22"/>
        </w:rPr>
        <w:t xml:space="preserve">The </w:t>
      </w:r>
      <w:r w:rsidR="00572794" w:rsidRPr="007B0007">
        <w:rPr>
          <w:color w:val="000000"/>
          <w:sz w:val="22"/>
          <w:szCs w:val="22"/>
        </w:rPr>
        <w:t xml:space="preserve">new and former Treasurer </w:t>
      </w:r>
      <w:r w:rsidRPr="007B0007">
        <w:rPr>
          <w:color w:val="000000"/>
          <w:sz w:val="22"/>
          <w:szCs w:val="22"/>
        </w:rPr>
        <w:t xml:space="preserve">took Community Council members through the latest available figures.  </w:t>
      </w:r>
      <w:r w:rsidRPr="007B0007">
        <w:rPr>
          <w:sz w:val="22"/>
          <w:szCs w:val="22"/>
        </w:rPr>
        <w:t xml:space="preserve">The latest bank statement shows a bank balance on </w:t>
      </w:r>
      <w:r w:rsidR="00572794" w:rsidRPr="007B0007">
        <w:rPr>
          <w:sz w:val="22"/>
          <w:szCs w:val="22"/>
        </w:rPr>
        <w:t>Tuesday 31 March 2020 of £2,692.79.  This figure breaks down as follows … Treasurers account - £409.84.  Reserve - £1,538.45.  Newsletter - £744.50.  E</w:t>
      </w:r>
      <w:r w:rsidRPr="007B0007">
        <w:rPr>
          <w:sz w:val="22"/>
          <w:szCs w:val="22"/>
        </w:rPr>
        <w:t xml:space="preserve">xpenses </w:t>
      </w:r>
      <w:r w:rsidR="00572794" w:rsidRPr="007B0007">
        <w:rPr>
          <w:sz w:val="22"/>
          <w:szCs w:val="22"/>
        </w:rPr>
        <w:t xml:space="preserve">since the last ordinary meeting </w:t>
      </w:r>
      <w:r w:rsidRPr="007B0007">
        <w:rPr>
          <w:sz w:val="22"/>
          <w:szCs w:val="22"/>
        </w:rPr>
        <w:t>were March’s Hall hire £10.00.</w:t>
      </w:r>
    </w:p>
    <w:p w14:paraId="1C8CD1D5" w14:textId="77777777" w:rsidR="00CE2E15" w:rsidRPr="007B0007" w:rsidRDefault="00CE2E15" w:rsidP="00B72A71">
      <w:pPr>
        <w:rPr>
          <w:vanish/>
          <w:color w:val="000000" w:themeColor="text1"/>
          <w:sz w:val="22"/>
          <w:szCs w:val="22"/>
          <w:lang w:val="en"/>
        </w:rPr>
      </w:pPr>
    </w:p>
    <w:p w14:paraId="615AA747" w14:textId="77777777" w:rsidR="009B2A2D" w:rsidRPr="007B0007" w:rsidRDefault="009B2A2D" w:rsidP="00B72A71">
      <w:pPr>
        <w:rPr>
          <w:vanish/>
          <w:color w:val="000000" w:themeColor="text1"/>
          <w:sz w:val="22"/>
          <w:szCs w:val="22"/>
          <w:lang w:val="en"/>
        </w:rPr>
      </w:pPr>
    </w:p>
    <w:p w14:paraId="6DD032E5" w14:textId="77777777" w:rsidR="009B2A2D" w:rsidRPr="007B0007" w:rsidRDefault="009B2A2D" w:rsidP="00B72A71">
      <w:pPr>
        <w:rPr>
          <w:vanish/>
          <w:color w:val="000000" w:themeColor="text1"/>
          <w:sz w:val="22"/>
          <w:szCs w:val="22"/>
          <w:lang w:val="en"/>
        </w:rPr>
      </w:pPr>
    </w:p>
    <w:p w14:paraId="745C6269" w14:textId="77777777" w:rsidR="00D4637F" w:rsidRPr="007B0007" w:rsidRDefault="00D4637F" w:rsidP="00B72A71">
      <w:pPr>
        <w:rPr>
          <w:color w:val="000000"/>
          <w:sz w:val="22"/>
          <w:szCs w:val="22"/>
        </w:rPr>
      </w:pPr>
    </w:p>
    <w:p w14:paraId="6937B265" w14:textId="7A7F8742" w:rsidR="004C6FA4" w:rsidRPr="007B0007" w:rsidRDefault="0022376C" w:rsidP="0001003E">
      <w:pPr>
        <w:pStyle w:val="NoSpacing"/>
        <w:rPr>
          <w:color w:val="000000"/>
          <w:sz w:val="22"/>
          <w:szCs w:val="22"/>
        </w:rPr>
      </w:pPr>
      <w:r w:rsidRPr="007B0007">
        <w:rPr>
          <w:b/>
          <w:color w:val="000000"/>
          <w:sz w:val="22"/>
          <w:szCs w:val="22"/>
        </w:rPr>
        <w:t>AOB from Community Council</w:t>
      </w:r>
      <w:r w:rsidR="009A133F" w:rsidRPr="007B0007">
        <w:rPr>
          <w:b/>
          <w:color w:val="000000"/>
          <w:sz w:val="22"/>
          <w:szCs w:val="22"/>
        </w:rPr>
        <w:t xml:space="preserve"> members</w:t>
      </w:r>
      <w:r w:rsidR="00C72D4B" w:rsidRPr="007B0007">
        <w:rPr>
          <w:color w:val="000000"/>
          <w:sz w:val="22"/>
          <w:szCs w:val="22"/>
        </w:rPr>
        <w:t xml:space="preserve"> </w:t>
      </w:r>
      <w:r w:rsidR="00572794" w:rsidRPr="007B0007">
        <w:rPr>
          <w:color w:val="000000"/>
          <w:sz w:val="22"/>
          <w:szCs w:val="22"/>
        </w:rPr>
        <w:t>–</w:t>
      </w:r>
      <w:r w:rsidR="00C72D4B" w:rsidRPr="007B0007">
        <w:rPr>
          <w:color w:val="000000"/>
          <w:sz w:val="22"/>
          <w:szCs w:val="22"/>
        </w:rPr>
        <w:t xml:space="preserve"> </w:t>
      </w:r>
      <w:r w:rsidR="00572794" w:rsidRPr="007B0007">
        <w:rPr>
          <w:color w:val="000000"/>
          <w:sz w:val="22"/>
          <w:szCs w:val="22"/>
        </w:rPr>
        <w:t>On behalf o</w:t>
      </w:r>
      <w:r w:rsidR="003F02B0" w:rsidRPr="007B0007">
        <w:rPr>
          <w:color w:val="000000"/>
          <w:sz w:val="22"/>
          <w:szCs w:val="22"/>
        </w:rPr>
        <w:t>f</w:t>
      </w:r>
      <w:r w:rsidR="00572794" w:rsidRPr="007B0007">
        <w:rPr>
          <w:color w:val="000000"/>
          <w:sz w:val="22"/>
          <w:szCs w:val="22"/>
        </w:rPr>
        <w:t xml:space="preserve"> Community Council member Joe Stewart, our Chairman was asked to raise </w:t>
      </w:r>
      <w:r w:rsidR="003F02B0" w:rsidRPr="007B0007">
        <w:rPr>
          <w:color w:val="000000"/>
          <w:sz w:val="22"/>
          <w:szCs w:val="22"/>
        </w:rPr>
        <w:t xml:space="preserve">Joe’s concern’s around </w:t>
      </w:r>
      <w:r w:rsidR="00572794" w:rsidRPr="007B0007">
        <w:rPr>
          <w:color w:val="000000"/>
          <w:sz w:val="22"/>
          <w:szCs w:val="22"/>
        </w:rPr>
        <w:t xml:space="preserve">the increasing number of vehicles in the Little Garve area last weekend even </w:t>
      </w:r>
      <w:r w:rsidR="007B0007" w:rsidRPr="007B0007">
        <w:rPr>
          <w:color w:val="000000"/>
          <w:sz w:val="22"/>
          <w:szCs w:val="22"/>
        </w:rPr>
        <w:t>though</w:t>
      </w:r>
      <w:r w:rsidR="00572794" w:rsidRPr="007B0007">
        <w:rPr>
          <w:color w:val="000000"/>
          <w:sz w:val="22"/>
          <w:szCs w:val="22"/>
        </w:rPr>
        <w:t xml:space="preserve"> the Wyvis Playpark is still closed.  Joe reported </w:t>
      </w:r>
      <w:r w:rsidR="007B0007" w:rsidRPr="007B0007">
        <w:rPr>
          <w:color w:val="000000"/>
          <w:sz w:val="22"/>
          <w:szCs w:val="22"/>
        </w:rPr>
        <w:t>dozens</w:t>
      </w:r>
      <w:r w:rsidR="00572794" w:rsidRPr="007B0007">
        <w:rPr>
          <w:color w:val="000000"/>
          <w:sz w:val="22"/>
          <w:szCs w:val="22"/>
        </w:rPr>
        <w:t xml:space="preserve"> of cars in the area making it difficult to get out and about.  Cars were parked everywhere.  The </w:t>
      </w:r>
      <w:r w:rsidR="007B0007" w:rsidRPr="007B0007">
        <w:rPr>
          <w:color w:val="000000"/>
          <w:sz w:val="22"/>
          <w:szCs w:val="22"/>
        </w:rPr>
        <w:t>Treasurer</w:t>
      </w:r>
      <w:r w:rsidR="00572794" w:rsidRPr="007B0007">
        <w:rPr>
          <w:color w:val="000000"/>
          <w:sz w:val="22"/>
          <w:szCs w:val="22"/>
        </w:rPr>
        <w:t xml:space="preserve"> and </w:t>
      </w:r>
      <w:r w:rsidR="003F02B0" w:rsidRPr="007B0007">
        <w:rPr>
          <w:color w:val="000000"/>
          <w:sz w:val="22"/>
          <w:szCs w:val="22"/>
        </w:rPr>
        <w:t xml:space="preserve">Sadie-Michaela Harris both agreed with Joe’s concerns.  </w:t>
      </w:r>
      <w:r w:rsidR="003F02B0" w:rsidRPr="007B0007">
        <w:rPr>
          <w:color w:val="000000"/>
          <w:sz w:val="22"/>
          <w:szCs w:val="22"/>
        </w:rPr>
        <w:lastRenderedPageBreak/>
        <w:t xml:space="preserve">The Community Council would remind everyone that there are still lockdown </w:t>
      </w:r>
      <w:r w:rsidR="007B0007" w:rsidRPr="007B0007">
        <w:rPr>
          <w:color w:val="000000"/>
          <w:sz w:val="22"/>
          <w:szCs w:val="22"/>
        </w:rPr>
        <w:t>restrictions</w:t>
      </w:r>
      <w:r w:rsidR="003F02B0" w:rsidRPr="007B0007">
        <w:rPr>
          <w:color w:val="000000"/>
          <w:sz w:val="22"/>
          <w:szCs w:val="22"/>
        </w:rPr>
        <w:t xml:space="preserve"> in place and such guidance should be followed.  We will make the Police aware of our concerns.</w:t>
      </w:r>
    </w:p>
    <w:p w14:paraId="0109A2A3" w14:textId="69B102DB" w:rsidR="003F02B0" w:rsidRPr="007B0007" w:rsidRDefault="003F02B0" w:rsidP="0001003E">
      <w:pPr>
        <w:pStyle w:val="NoSpacing"/>
        <w:rPr>
          <w:color w:val="000000"/>
          <w:sz w:val="22"/>
          <w:szCs w:val="22"/>
        </w:rPr>
      </w:pPr>
    </w:p>
    <w:p w14:paraId="46C77BE1" w14:textId="595334DC" w:rsidR="003F02B0" w:rsidRPr="007B0007" w:rsidRDefault="00BD52C1" w:rsidP="0001003E">
      <w:pPr>
        <w:pStyle w:val="NoSpacing"/>
        <w:rPr>
          <w:color w:val="000000"/>
          <w:sz w:val="22"/>
          <w:szCs w:val="22"/>
        </w:rPr>
      </w:pPr>
      <w:r w:rsidRPr="007B0007">
        <w:rPr>
          <w:sz w:val="22"/>
          <w:szCs w:val="22"/>
        </w:rPr>
        <w:t xml:space="preserve">Tina Hartley, </w:t>
      </w:r>
      <w:r>
        <w:rPr>
          <w:sz w:val="22"/>
          <w:szCs w:val="22"/>
        </w:rPr>
        <w:t xml:space="preserve">Local Development &amp; Engagement Officer, </w:t>
      </w:r>
      <w:r w:rsidRPr="007B0007">
        <w:rPr>
          <w:sz w:val="22"/>
          <w:szCs w:val="22"/>
        </w:rPr>
        <w:t>TG</w:t>
      </w:r>
      <w:r>
        <w:rPr>
          <w:sz w:val="22"/>
          <w:szCs w:val="22"/>
        </w:rPr>
        <w:t>&amp;</w:t>
      </w:r>
      <w:r w:rsidRPr="007B0007">
        <w:rPr>
          <w:sz w:val="22"/>
          <w:szCs w:val="22"/>
        </w:rPr>
        <w:t>DCC</w:t>
      </w:r>
      <w:r>
        <w:rPr>
          <w:sz w:val="22"/>
          <w:szCs w:val="22"/>
        </w:rPr>
        <w:t xml:space="preserve"> joined the meeting at 7.45pm.</w:t>
      </w:r>
    </w:p>
    <w:p w14:paraId="18C3C3C1" w14:textId="77777777" w:rsidR="00CC697F" w:rsidRPr="007B0007" w:rsidRDefault="00CC697F" w:rsidP="0001003E">
      <w:pPr>
        <w:pStyle w:val="NoSpacing"/>
        <w:rPr>
          <w:color w:val="000000"/>
          <w:sz w:val="22"/>
          <w:szCs w:val="22"/>
          <w:u w:val="single"/>
        </w:rPr>
      </w:pPr>
    </w:p>
    <w:p w14:paraId="29398EA5" w14:textId="4496F3B0" w:rsidR="009A133F" w:rsidRPr="007B0007" w:rsidRDefault="009A133F" w:rsidP="0001003E">
      <w:pPr>
        <w:pStyle w:val="NoSpacing"/>
        <w:rPr>
          <w:color w:val="000000"/>
          <w:sz w:val="22"/>
          <w:szCs w:val="22"/>
        </w:rPr>
      </w:pPr>
      <w:r w:rsidRPr="007B0007">
        <w:rPr>
          <w:b/>
          <w:color w:val="000000"/>
          <w:sz w:val="22"/>
          <w:szCs w:val="22"/>
        </w:rPr>
        <w:t xml:space="preserve">AOB </w:t>
      </w:r>
      <w:r w:rsidR="009B4DBD" w:rsidRPr="007B0007">
        <w:rPr>
          <w:b/>
          <w:color w:val="000000"/>
          <w:sz w:val="22"/>
          <w:szCs w:val="22"/>
        </w:rPr>
        <w:t xml:space="preserve">from members of the </w:t>
      </w:r>
      <w:r w:rsidR="00DE25BB" w:rsidRPr="007B0007">
        <w:rPr>
          <w:b/>
          <w:color w:val="000000"/>
          <w:sz w:val="22"/>
          <w:szCs w:val="22"/>
        </w:rPr>
        <w:t>p</w:t>
      </w:r>
      <w:r w:rsidRPr="007B0007">
        <w:rPr>
          <w:b/>
          <w:color w:val="000000"/>
          <w:sz w:val="22"/>
          <w:szCs w:val="22"/>
        </w:rPr>
        <w:t>ublic</w:t>
      </w:r>
      <w:r w:rsidR="00C72D4B" w:rsidRPr="007B0007">
        <w:rPr>
          <w:color w:val="000000"/>
          <w:sz w:val="22"/>
          <w:szCs w:val="22"/>
        </w:rPr>
        <w:t xml:space="preserve"> </w:t>
      </w:r>
      <w:r w:rsidR="00A7101F" w:rsidRPr="007B0007">
        <w:rPr>
          <w:color w:val="000000"/>
          <w:sz w:val="22"/>
          <w:szCs w:val="22"/>
        </w:rPr>
        <w:t>– No issues raised.</w:t>
      </w:r>
    </w:p>
    <w:p w14:paraId="5473EB56" w14:textId="77777777" w:rsidR="005154B0" w:rsidRPr="007B0007" w:rsidRDefault="005154B0" w:rsidP="0001003E">
      <w:pPr>
        <w:pStyle w:val="NoSpacing"/>
        <w:rPr>
          <w:color w:val="000000"/>
          <w:sz w:val="22"/>
          <w:szCs w:val="22"/>
          <w:u w:val="single"/>
        </w:rPr>
      </w:pPr>
    </w:p>
    <w:p w14:paraId="748187C3" w14:textId="51B53823" w:rsidR="00490ED7" w:rsidRPr="007B0007" w:rsidRDefault="00EE43FE" w:rsidP="00490ED7">
      <w:pPr>
        <w:pStyle w:val="NoSpacing"/>
        <w:rPr>
          <w:sz w:val="22"/>
          <w:szCs w:val="22"/>
        </w:rPr>
      </w:pPr>
      <w:r w:rsidRPr="007B0007">
        <w:rPr>
          <w:b/>
          <w:color w:val="000000"/>
          <w:sz w:val="22"/>
          <w:szCs w:val="22"/>
        </w:rPr>
        <w:t>S</w:t>
      </w:r>
      <w:r w:rsidR="00594BE7" w:rsidRPr="007B0007">
        <w:rPr>
          <w:b/>
          <w:color w:val="000000"/>
          <w:sz w:val="22"/>
          <w:szCs w:val="22"/>
        </w:rPr>
        <w:t>creening reports</w:t>
      </w:r>
      <w:r w:rsidRPr="007B0007">
        <w:rPr>
          <w:b/>
          <w:color w:val="000000"/>
          <w:sz w:val="22"/>
          <w:szCs w:val="22"/>
        </w:rPr>
        <w:t>, scoping reports</w:t>
      </w:r>
      <w:r w:rsidR="00594BE7" w:rsidRPr="007B0007">
        <w:rPr>
          <w:b/>
          <w:color w:val="000000"/>
          <w:sz w:val="22"/>
          <w:szCs w:val="22"/>
        </w:rPr>
        <w:t xml:space="preserve"> and c</w:t>
      </w:r>
      <w:r w:rsidR="009A133F" w:rsidRPr="007B0007">
        <w:rPr>
          <w:b/>
          <w:color w:val="000000"/>
          <w:sz w:val="22"/>
          <w:szCs w:val="22"/>
        </w:rPr>
        <w:t>onsultations</w:t>
      </w:r>
      <w:r w:rsidR="00667D28" w:rsidRPr="007B0007">
        <w:rPr>
          <w:color w:val="000000"/>
          <w:sz w:val="22"/>
          <w:szCs w:val="22"/>
        </w:rPr>
        <w:t xml:space="preserve"> </w:t>
      </w:r>
      <w:r w:rsidR="00490ED7" w:rsidRPr="007B0007">
        <w:rPr>
          <w:color w:val="000000"/>
          <w:sz w:val="22"/>
          <w:szCs w:val="22"/>
        </w:rPr>
        <w:t>–</w:t>
      </w:r>
      <w:r w:rsidR="00667D28" w:rsidRPr="007B0007">
        <w:rPr>
          <w:color w:val="000000"/>
          <w:sz w:val="22"/>
          <w:szCs w:val="22"/>
        </w:rPr>
        <w:t xml:space="preserve"> </w:t>
      </w:r>
      <w:r w:rsidR="00A7101F" w:rsidRPr="007B0007">
        <w:rPr>
          <w:color w:val="000000"/>
          <w:sz w:val="22"/>
          <w:szCs w:val="22"/>
        </w:rPr>
        <w:t xml:space="preserve">none.  </w:t>
      </w:r>
      <w:r w:rsidR="00490ED7" w:rsidRPr="007B0007">
        <w:rPr>
          <w:sz w:val="22"/>
          <w:szCs w:val="22"/>
        </w:rPr>
        <w:t xml:space="preserve">All Highland Council consultations are available at </w:t>
      </w:r>
      <w:hyperlink r:id="rId18" w:history="1">
        <w:r w:rsidR="00490ED7" w:rsidRPr="007B0007">
          <w:rPr>
            <w:rStyle w:val="Hyperlink"/>
            <w:sz w:val="22"/>
            <w:szCs w:val="22"/>
          </w:rPr>
          <w:t>http://consult.highland.gov.uk/portal</w:t>
        </w:r>
      </w:hyperlink>
      <w:r w:rsidR="00490ED7" w:rsidRPr="007B0007">
        <w:rPr>
          <w:sz w:val="22"/>
          <w:szCs w:val="22"/>
        </w:rPr>
        <w:t xml:space="preserve">  All Scottish Government consultations are available at </w:t>
      </w:r>
      <w:hyperlink r:id="rId19" w:history="1">
        <w:r w:rsidR="00490ED7" w:rsidRPr="007B0007">
          <w:rPr>
            <w:rStyle w:val="Hyperlink"/>
            <w:sz w:val="22"/>
            <w:szCs w:val="22"/>
          </w:rPr>
          <w:t>https://consult.gov.scot/consultation_finder</w:t>
        </w:r>
      </w:hyperlink>
      <w:r w:rsidR="00490ED7" w:rsidRPr="007B0007">
        <w:rPr>
          <w:sz w:val="22"/>
          <w:szCs w:val="22"/>
        </w:rPr>
        <w:t xml:space="preserve">  </w:t>
      </w:r>
    </w:p>
    <w:p w14:paraId="28423EA6" w14:textId="77777777" w:rsidR="007E3725" w:rsidRPr="007B0007" w:rsidRDefault="007E3725" w:rsidP="0001003E">
      <w:pPr>
        <w:pStyle w:val="NoSpacing"/>
        <w:rPr>
          <w:color w:val="000000"/>
          <w:sz w:val="22"/>
          <w:szCs w:val="22"/>
        </w:rPr>
      </w:pPr>
    </w:p>
    <w:p w14:paraId="5CBE0650" w14:textId="0C69FBC3" w:rsidR="006D21E5" w:rsidRPr="007B0007" w:rsidRDefault="00344C7F" w:rsidP="003F02B0">
      <w:pPr>
        <w:pStyle w:val="NoSpacing"/>
        <w:rPr>
          <w:color w:val="000000" w:themeColor="text1"/>
          <w:sz w:val="22"/>
          <w:szCs w:val="22"/>
        </w:rPr>
      </w:pPr>
      <w:r w:rsidRPr="007B0007">
        <w:rPr>
          <w:b/>
          <w:color w:val="000000"/>
          <w:sz w:val="22"/>
          <w:szCs w:val="22"/>
        </w:rPr>
        <w:t>Building warrants,</w:t>
      </w:r>
      <w:r w:rsidR="00B462BF" w:rsidRPr="007B0007">
        <w:rPr>
          <w:b/>
          <w:color w:val="000000"/>
          <w:sz w:val="22"/>
          <w:szCs w:val="22"/>
        </w:rPr>
        <w:t xml:space="preserve"> p</w:t>
      </w:r>
      <w:r w:rsidR="009A133F" w:rsidRPr="007B0007">
        <w:rPr>
          <w:b/>
          <w:color w:val="000000"/>
          <w:sz w:val="22"/>
          <w:szCs w:val="22"/>
        </w:rPr>
        <w:t>lanning</w:t>
      </w:r>
      <w:r w:rsidR="00EC270E" w:rsidRPr="007B0007">
        <w:rPr>
          <w:b/>
          <w:color w:val="000000"/>
          <w:sz w:val="22"/>
          <w:szCs w:val="22"/>
        </w:rPr>
        <w:t xml:space="preserve"> issues</w:t>
      </w:r>
      <w:r w:rsidRPr="007B0007">
        <w:rPr>
          <w:b/>
          <w:color w:val="000000"/>
          <w:sz w:val="22"/>
          <w:szCs w:val="22"/>
        </w:rPr>
        <w:t xml:space="preserve"> and licensing issues</w:t>
      </w:r>
      <w:r w:rsidR="00667D28" w:rsidRPr="007B0007">
        <w:rPr>
          <w:color w:val="000000"/>
          <w:sz w:val="22"/>
          <w:szCs w:val="22"/>
        </w:rPr>
        <w:t xml:space="preserve"> - </w:t>
      </w:r>
      <w:r w:rsidR="00AB1362" w:rsidRPr="007B0007">
        <w:rPr>
          <w:sz w:val="22"/>
          <w:szCs w:val="22"/>
        </w:rPr>
        <w:t xml:space="preserve">There </w:t>
      </w:r>
      <w:r w:rsidR="00BE1B02" w:rsidRPr="007B0007">
        <w:rPr>
          <w:sz w:val="22"/>
          <w:szCs w:val="22"/>
        </w:rPr>
        <w:t xml:space="preserve">are two </w:t>
      </w:r>
      <w:r w:rsidR="00AB1362" w:rsidRPr="007B0007">
        <w:rPr>
          <w:sz w:val="22"/>
          <w:szCs w:val="22"/>
        </w:rPr>
        <w:t>new building warrant</w:t>
      </w:r>
      <w:r w:rsidR="00BE1B02" w:rsidRPr="007B0007">
        <w:rPr>
          <w:sz w:val="22"/>
          <w:szCs w:val="22"/>
        </w:rPr>
        <w:t>s</w:t>
      </w:r>
      <w:r w:rsidR="006D21E5" w:rsidRPr="007B0007">
        <w:rPr>
          <w:sz w:val="22"/>
          <w:szCs w:val="22"/>
        </w:rPr>
        <w:t xml:space="preserve"> currently bein</w:t>
      </w:r>
      <w:r w:rsidR="007101BC" w:rsidRPr="007B0007">
        <w:rPr>
          <w:sz w:val="22"/>
          <w:szCs w:val="22"/>
        </w:rPr>
        <w:t xml:space="preserve">g shown on </w:t>
      </w:r>
      <w:r w:rsidR="001240E6" w:rsidRPr="007B0007">
        <w:rPr>
          <w:sz w:val="22"/>
          <w:szCs w:val="22"/>
        </w:rPr>
        <w:t>T</w:t>
      </w:r>
      <w:r w:rsidR="00AB1362" w:rsidRPr="007B0007">
        <w:rPr>
          <w:sz w:val="22"/>
          <w:szCs w:val="22"/>
        </w:rPr>
        <w:t xml:space="preserve">he </w:t>
      </w:r>
      <w:r w:rsidR="007101BC" w:rsidRPr="007B0007">
        <w:rPr>
          <w:sz w:val="22"/>
          <w:szCs w:val="22"/>
        </w:rPr>
        <w:t>H</w:t>
      </w:r>
      <w:r w:rsidR="00C47F75" w:rsidRPr="007B0007">
        <w:rPr>
          <w:sz w:val="22"/>
          <w:szCs w:val="22"/>
        </w:rPr>
        <w:t xml:space="preserve">ighland </w:t>
      </w:r>
      <w:r w:rsidR="007101BC" w:rsidRPr="007B0007">
        <w:rPr>
          <w:sz w:val="22"/>
          <w:szCs w:val="22"/>
        </w:rPr>
        <w:t>C</w:t>
      </w:r>
      <w:r w:rsidR="00C47F75" w:rsidRPr="007B0007">
        <w:rPr>
          <w:sz w:val="22"/>
          <w:szCs w:val="22"/>
        </w:rPr>
        <w:t>ouncil</w:t>
      </w:r>
      <w:r w:rsidR="007101BC" w:rsidRPr="007B0007">
        <w:rPr>
          <w:sz w:val="22"/>
          <w:szCs w:val="22"/>
        </w:rPr>
        <w:t xml:space="preserve"> website for our</w:t>
      </w:r>
      <w:r w:rsidR="006D21E5" w:rsidRPr="007B0007">
        <w:rPr>
          <w:sz w:val="22"/>
          <w:szCs w:val="22"/>
        </w:rPr>
        <w:t xml:space="preserve"> area.</w:t>
      </w:r>
      <w:r w:rsidR="0066247E" w:rsidRPr="007B0007">
        <w:rPr>
          <w:sz w:val="22"/>
          <w:szCs w:val="22"/>
        </w:rPr>
        <w:t xml:space="preserve">  </w:t>
      </w:r>
      <w:r w:rsidR="0066247E" w:rsidRPr="007B0007">
        <w:rPr>
          <w:rStyle w:val="casenumber"/>
          <w:color w:val="000000" w:themeColor="text1"/>
          <w:sz w:val="22"/>
          <w:szCs w:val="22"/>
        </w:rPr>
        <w:t xml:space="preserve">20/00586/DOM1 </w:t>
      </w:r>
      <w:r w:rsidR="0066247E" w:rsidRPr="007B0007">
        <w:rPr>
          <w:rStyle w:val="divider1"/>
          <w:color w:val="000000" w:themeColor="text1"/>
          <w:sz w:val="22"/>
          <w:szCs w:val="22"/>
        </w:rPr>
        <w:t>is to c</w:t>
      </w:r>
      <w:r w:rsidR="0066247E" w:rsidRPr="007B0007">
        <w:rPr>
          <w:rStyle w:val="description"/>
          <w:color w:val="000000" w:themeColor="text1"/>
          <w:sz w:val="22"/>
          <w:szCs w:val="22"/>
        </w:rPr>
        <w:t xml:space="preserve">onstruct new level access path to front entrance of </w:t>
      </w:r>
      <w:r w:rsidR="0066247E" w:rsidRPr="007B0007">
        <w:rPr>
          <w:rStyle w:val="address"/>
          <w:color w:val="000000" w:themeColor="text1"/>
          <w:sz w:val="22"/>
          <w:szCs w:val="22"/>
        </w:rPr>
        <w:t>Lochluichart Church</w:t>
      </w:r>
      <w:r w:rsidR="00BE1B02" w:rsidRPr="007B0007">
        <w:rPr>
          <w:rStyle w:val="address"/>
          <w:color w:val="000000" w:themeColor="text1"/>
          <w:sz w:val="22"/>
          <w:szCs w:val="22"/>
        </w:rPr>
        <w:t xml:space="preserve"> and </w:t>
      </w:r>
      <w:r w:rsidR="00BE1B02" w:rsidRPr="007B0007">
        <w:rPr>
          <w:color w:val="000000" w:themeColor="text1"/>
          <w:sz w:val="22"/>
          <w:szCs w:val="22"/>
          <w:shd w:val="clear" w:color="auto" w:fill="FFFFFF"/>
        </w:rPr>
        <w:t>20/00831/DOM2 is to demolish an old house to the east of Achnasheen.</w:t>
      </w:r>
    </w:p>
    <w:p w14:paraId="487C1902" w14:textId="113A5EF0" w:rsidR="00120FDB" w:rsidRPr="007B0007" w:rsidRDefault="00BC09BD" w:rsidP="007B0219">
      <w:pPr>
        <w:rPr>
          <w:color w:val="000000" w:themeColor="text1"/>
          <w:sz w:val="22"/>
          <w:szCs w:val="22"/>
        </w:rPr>
      </w:pPr>
      <w:r w:rsidRPr="007B0007">
        <w:rPr>
          <w:sz w:val="22"/>
          <w:szCs w:val="22"/>
        </w:rPr>
        <w:t>Two</w:t>
      </w:r>
      <w:r w:rsidR="0066247E" w:rsidRPr="007B0007">
        <w:rPr>
          <w:sz w:val="22"/>
          <w:szCs w:val="22"/>
        </w:rPr>
        <w:t xml:space="preserve"> </w:t>
      </w:r>
      <w:r w:rsidR="00AB1362" w:rsidRPr="007B0007">
        <w:rPr>
          <w:sz w:val="22"/>
          <w:szCs w:val="22"/>
        </w:rPr>
        <w:t>p</w:t>
      </w:r>
      <w:r w:rsidR="00FC6A9D" w:rsidRPr="007B0007">
        <w:rPr>
          <w:sz w:val="22"/>
          <w:szCs w:val="22"/>
        </w:rPr>
        <w:t>revious planning a</w:t>
      </w:r>
      <w:r w:rsidR="00635212" w:rsidRPr="007B0007">
        <w:rPr>
          <w:sz w:val="22"/>
          <w:szCs w:val="22"/>
        </w:rPr>
        <w:t>pplication</w:t>
      </w:r>
      <w:r w:rsidR="00F7704B" w:rsidRPr="007B0007">
        <w:rPr>
          <w:sz w:val="22"/>
          <w:szCs w:val="22"/>
        </w:rPr>
        <w:t xml:space="preserve"> </w:t>
      </w:r>
      <w:r w:rsidR="00AB1362" w:rsidRPr="007B0007">
        <w:rPr>
          <w:sz w:val="22"/>
          <w:szCs w:val="22"/>
        </w:rPr>
        <w:t xml:space="preserve">have been </w:t>
      </w:r>
      <w:r w:rsidR="00F7704B" w:rsidRPr="007B0007">
        <w:rPr>
          <w:sz w:val="22"/>
          <w:szCs w:val="22"/>
        </w:rPr>
        <w:t>determined</w:t>
      </w:r>
      <w:r w:rsidR="00936B5A" w:rsidRPr="007B0007">
        <w:rPr>
          <w:sz w:val="22"/>
          <w:szCs w:val="22"/>
        </w:rPr>
        <w:t xml:space="preserve"> by </w:t>
      </w:r>
      <w:r w:rsidR="001240E6" w:rsidRPr="007B0007">
        <w:rPr>
          <w:sz w:val="22"/>
          <w:szCs w:val="22"/>
        </w:rPr>
        <w:t>T</w:t>
      </w:r>
      <w:r w:rsidR="00C47F75" w:rsidRPr="007B0007">
        <w:rPr>
          <w:sz w:val="22"/>
          <w:szCs w:val="22"/>
        </w:rPr>
        <w:t xml:space="preserve">he Highland </w:t>
      </w:r>
      <w:r w:rsidR="00936B5A" w:rsidRPr="007B0007">
        <w:rPr>
          <w:sz w:val="22"/>
          <w:szCs w:val="22"/>
        </w:rPr>
        <w:t>C</w:t>
      </w:r>
      <w:r w:rsidR="00C47F75" w:rsidRPr="007B0007">
        <w:rPr>
          <w:sz w:val="22"/>
          <w:szCs w:val="22"/>
        </w:rPr>
        <w:t>ouncil</w:t>
      </w:r>
      <w:r w:rsidR="00F7704B" w:rsidRPr="007B0007">
        <w:rPr>
          <w:sz w:val="22"/>
          <w:szCs w:val="22"/>
        </w:rPr>
        <w:t xml:space="preserve"> since</w:t>
      </w:r>
      <w:r w:rsidR="000616AB" w:rsidRPr="007B0007">
        <w:rPr>
          <w:sz w:val="22"/>
          <w:szCs w:val="22"/>
        </w:rPr>
        <w:t xml:space="preserve"> our</w:t>
      </w:r>
      <w:r w:rsidR="00F7704B" w:rsidRPr="007B0007">
        <w:rPr>
          <w:sz w:val="22"/>
          <w:szCs w:val="22"/>
        </w:rPr>
        <w:t xml:space="preserve"> last </w:t>
      </w:r>
      <w:r w:rsidR="00C47F75" w:rsidRPr="007B0007">
        <w:rPr>
          <w:sz w:val="22"/>
          <w:szCs w:val="22"/>
        </w:rPr>
        <w:t>ordinary</w:t>
      </w:r>
      <w:r w:rsidR="000616AB" w:rsidRPr="007B0007">
        <w:rPr>
          <w:sz w:val="22"/>
          <w:szCs w:val="22"/>
        </w:rPr>
        <w:t xml:space="preserve"> </w:t>
      </w:r>
      <w:r w:rsidR="00AB1362" w:rsidRPr="007B0007">
        <w:rPr>
          <w:sz w:val="22"/>
          <w:szCs w:val="22"/>
        </w:rPr>
        <w:t>meeting</w:t>
      </w:r>
      <w:r w:rsidR="00420738" w:rsidRPr="007B0007">
        <w:rPr>
          <w:sz w:val="22"/>
          <w:szCs w:val="22"/>
        </w:rPr>
        <w:t>.</w:t>
      </w:r>
      <w:r w:rsidR="0066247E" w:rsidRPr="007B0007">
        <w:rPr>
          <w:sz w:val="22"/>
          <w:szCs w:val="22"/>
        </w:rPr>
        <w:t xml:space="preserve">  20/00304/FUL &amp; 20/00310/LBC is to allow an access ramp into Lochluichart Church.</w:t>
      </w:r>
      <w:r w:rsidR="00B9611F" w:rsidRPr="007B0007">
        <w:rPr>
          <w:sz w:val="22"/>
          <w:szCs w:val="22"/>
        </w:rPr>
        <w:t xml:space="preserve">  Permission has been granted by The Highland Council with one condition - </w:t>
      </w:r>
      <w:r w:rsidR="00120FDB" w:rsidRPr="007B0007">
        <w:rPr>
          <w:sz w:val="22"/>
          <w:szCs w:val="22"/>
        </w:rPr>
        <w:t xml:space="preserve">the proposed concrete-steps shall either be in stone (re-using the existing stone steps if possible, or new stone to colour-match) or in </w:t>
      </w:r>
      <w:r w:rsidR="00B9611F" w:rsidRPr="007B0007">
        <w:rPr>
          <w:sz w:val="22"/>
          <w:szCs w:val="22"/>
        </w:rPr>
        <w:t>cast stone</w:t>
      </w:r>
      <w:r w:rsidR="00120FDB" w:rsidRPr="007B0007">
        <w:rPr>
          <w:sz w:val="22"/>
          <w:szCs w:val="22"/>
        </w:rPr>
        <w:t xml:space="preserve"> (with sample to be approved in writing by the Planning Authority prior to the commencement of development</w:t>
      </w:r>
      <w:r w:rsidR="00B9611F" w:rsidRPr="007B0007">
        <w:rPr>
          <w:sz w:val="22"/>
          <w:szCs w:val="22"/>
        </w:rPr>
        <w:t>)</w:t>
      </w:r>
      <w:r w:rsidRPr="007B0007">
        <w:rPr>
          <w:sz w:val="22"/>
          <w:szCs w:val="22"/>
        </w:rPr>
        <w:t xml:space="preserve"> i</w:t>
      </w:r>
      <w:r w:rsidR="00120FDB" w:rsidRPr="007B0007">
        <w:rPr>
          <w:sz w:val="22"/>
          <w:szCs w:val="22"/>
        </w:rPr>
        <w:t xml:space="preserve">n </w:t>
      </w:r>
      <w:r w:rsidR="00120FDB" w:rsidRPr="007B0007">
        <w:rPr>
          <w:color w:val="000000" w:themeColor="text1"/>
          <w:sz w:val="22"/>
          <w:szCs w:val="22"/>
        </w:rPr>
        <w:t xml:space="preserve">order to safeguard the character and qualities of the listed building. </w:t>
      </w:r>
    </w:p>
    <w:p w14:paraId="3E4560AD" w14:textId="726930F5" w:rsidR="00BC09BD" w:rsidRPr="007B0007" w:rsidRDefault="00BC09BD" w:rsidP="007B0219">
      <w:pPr>
        <w:rPr>
          <w:color w:val="000000" w:themeColor="text1"/>
          <w:sz w:val="22"/>
          <w:szCs w:val="22"/>
        </w:rPr>
      </w:pPr>
      <w:r w:rsidRPr="007B0007">
        <w:rPr>
          <w:rStyle w:val="casenumber"/>
          <w:color w:val="000000" w:themeColor="text1"/>
          <w:sz w:val="22"/>
          <w:szCs w:val="22"/>
          <w:shd w:val="clear" w:color="auto" w:fill="FFFFFF"/>
        </w:rPr>
        <w:t>20/00811/LBC was the proposed r</w:t>
      </w:r>
      <w:r w:rsidRPr="007B0007">
        <w:rPr>
          <w:rStyle w:val="description"/>
          <w:color w:val="000000" w:themeColor="text1"/>
          <w:sz w:val="22"/>
          <w:szCs w:val="22"/>
          <w:shd w:val="clear" w:color="auto" w:fill="FFFFFF"/>
        </w:rPr>
        <w:t xml:space="preserve">e-roofing/re-slating of </w:t>
      </w:r>
      <w:r w:rsidRPr="007B0007">
        <w:rPr>
          <w:rStyle w:val="address"/>
          <w:color w:val="000000" w:themeColor="text1"/>
          <w:sz w:val="22"/>
          <w:szCs w:val="22"/>
          <w:shd w:val="clear" w:color="auto" w:fill="FFFFFF"/>
        </w:rPr>
        <w:t xml:space="preserve">Lochluichart Church.  Permission has been granted with three conditions - </w:t>
      </w:r>
      <w:r w:rsidR="007B0219" w:rsidRPr="007B0007">
        <w:rPr>
          <w:color w:val="000000" w:themeColor="text1"/>
          <w:sz w:val="22"/>
          <w:szCs w:val="22"/>
        </w:rPr>
        <w:t>t</w:t>
      </w:r>
      <w:r w:rsidRPr="007B0007">
        <w:rPr>
          <w:color w:val="000000" w:themeColor="text1"/>
          <w:sz w:val="22"/>
          <w:szCs w:val="22"/>
        </w:rPr>
        <w:t>he existing slate</w:t>
      </w:r>
      <w:r w:rsidR="007B0219" w:rsidRPr="007B0007">
        <w:rPr>
          <w:color w:val="000000" w:themeColor="text1"/>
          <w:sz w:val="22"/>
          <w:szCs w:val="22"/>
        </w:rPr>
        <w:t xml:space="preserve">s </w:t>
      </w:r>
      <w:r w:rsidRPr="007B0007">
        <w:rPr>
          <w:color w:val="000000" w:themeColor="text1"/>
          <w:sz w:val="22"/>
          <w:szCs w:val="22"/>
        </w:rPr>
        <w:t>shall be salvaged where possible.  Modern roof-vents will not be acceptable on the main pitches.  All rainwater goods shall be made of cast iron or cast aluminium.</w:t>
      </w:r>
      <w:r w:rsidR="007B0219" w:rsidRPr="007B0007">
        <w:rPr>
          <w:color w:val="000000" w:themeColor="text1"/>
          <w:sz w:val="22"/>
          <w:szCs w:val="22"/>
        </w:rPr>
        <w:t xml:space="preserve">  All conditions are i</w:t>
      </w:r>
      <w:r w:rsidRPr="007B0007">
        <w:rPr>
          <w:color w:val="000000" w:themeColor="text1"/>
          <w:sz w:val="22"/>
          <w:szCs w:val="22"/>
        </w:rPr>
        <w:t>n order to safeguard the character and qualities of the listed building.</w:t>
      </w:r>
    </w:p>
    <w:p w14:paraId="16E2EE4A" w14:textId="2199C610" w:rsidR="006607A4" w:rsidRPr="007B0007" w:rsidRDefault="009562E3" w:rsidP="00EA5AC0">
      <w:pPr>
        <w:rPr>
          <w:rStyle w:val="address"/>
          <w:color w:val="000000" w:themeColor="text1"/>
          <w:sz w:val="22"/>
          <w:szCs w:val="22"/>
        </w:rPr>
      </w:pPr>
      <w:r w:rsidRPr="007B0007">
        <w:rPr>
          <w:sz w:val="22"/>
          <w:szCs w:val="22"/>
        </w:rPr>
        <w:t xml:space="preserve">Six </w:t>
      </w:r>
      <w:r w:rsidR="00AB1362" w:rsidRPr="007B0007">
        <w:rPr>
          <w:sz w:val="22"/>
          <w:szCs w:val="22"/>
        </w:rPr>
        <w:t>new planning application</w:t>
      </w:r>
      <w:r w:rsidR="000E6FEE" w:rsidRPr="007B0007">
        <w:rPr>
          <w:sz w:val="22"/>
          <w:szCs w:val="22"/>
        </w:rPr>
        <w:t>s</w:t>
      </w:r>
      <w:r w:rsidR="00AB1362" w:rsidRPr="007B0007">
        <w:rPr>
          <w:sz w:val="22"/>
          <w:szCs w:val="22"/>
        </w:rPr>
        <w:t xml:space="preserve"> </w:t>
      </w:r>
      <w:r w:rsidR="00004AD4" w:rsidRPr="007B0007">
        <w:rPr>
          <w:sz w:val="22"/>
          <w:szCs w:val="22"/>
        </w:rPr>
        <w:t>ha</w:t>
      </w:r>
      <w:r w:rsidR="000E6FEE" w:rsidRPr="007B0007">
        <w:rPr>
          <w:sz w:val="22"/>
          <w:szCs w:val="22"/>
        </w:rPr>
        <w:t>ve</w:t>
      </w:r>
      <w:r w:rsidR="00004AD4" w:rsidRPr="007B0007">
        <w:rPr>
          <w:sz w:val="22"/>
          <w:szCs w:val="22"/>
        </w:rPr>
        <w:t xml:space="preserve"> been </w:t>
      </w:r>
      <w:r w:rsidR="00AB1362" w:rsidRPr="007B0007">
        <w:rPr>
          <w:sz w:val="22"/>
          <w:szCs w:val="22"/>
        </w:rPr>
        <w:t>received by</w:t>
      </w:r>
      <w:r w:rsidR="006607A4" w:rsidRPr="007B0007">
        <w:rPr>
          <w:sz w:val="22"/>
          <w:szCs w:val="22"/>
        </w:rPr>
        <w:t xml:space="preserve"> </w:t>
      </w:r>
      <w:r w:rsidR="001240E6" w:rsidRPr="007B0007">
        <w:rPr>
          <w:sz w:val="22"/>
          <w:szCs w:val="22"/>
        </w:rPr>
        <w:t>T</w:t>
      </w:r>
      <w:r w:rsidR="00C47F75" w:rsidRPr="007B0007">
        <w:rPr>
          <w:sz w:val="22"/>
          <w:szCs w:val="22"/>
        </w:rPr>
        <w:t xml:space="preserve">he Highland </w:t>
      </w:r>
      <w:r w:rsidR="00AB1362" w:rsidRPr="007B0007">
        <w:rPr>
          <w:sz w:val="22"/>
          <w:szCs w:val="22"/>
        </w:rPr>
        <w:t>C</w:t>
      </w:r>
      <w:r w:rsidR="00C47F75" w:rsidRPr="007B0007">
        <w:rPr>
          <w:sz w:val="22"/>
          <w:szCs w:val="22"/>
        </w:rPr>
        <w:t>ouncil since our last ordinary</w:t>
      </w:r>
      <w:r w:rsidR="00AB1362" w:rsidRPr="007B0007">
        <w:rPr>
          <w:sz w:val="22"/>
          <w:szCs w:val="22"/>
        </w:rPr>
        <w:t xml:space="preserve"> meeting.</w:t>
      </w:r>
      <w:r w:rsidR="00C01A4F" w:rsidRPr="007B0007">
        <w:rPr>
          <w:sz w:val="22"/>
          <w:szCs w:val="22"/>
        </w:rPr>
        <w:t xml:space="preserve">  </w:t>
      </w:r>
      <w:r w:rsidR="00C01A4F" w:rsidRPr="007B0007">
        <w:rPr>
          <w:rStyle w:val="casenumber"/>
          <w:color w:val="000000" w:themeColor="text1"/>
          <w:sz w:val="22"/>
          <w:szCs w:val="22"/>
        </w:rPr>
        <w:t xml:space="preserve">20/01207/FUL </w:t>
      </w:r>
      <w:r w:rsidR="00C01A4F" w:rsidRPr="007B0007">
        <w:rPr>
          <w:rStyle w:val="divider1"/>
          <w:color w:val="000000" w:themeColor="text1"/>
          <w:sz w:val="22"/>
          <w:szCs w:val="22"/>
        </w:rPr>
        <w:t>are for e</w:t>
      </w:r>
      <w:r w:rsidR="00C01A4F" w:rsidRPr="007B0007">
        <w:rPr>
          <w:rStyle w:val="description"/>
          <w:color w:val="000000" w:themeColor="text1"/>
          <w:sz w:val="22"/>
          <w:szCs w:val="22"/>
        </w:rPr>
        <w:t>arthworks and drainage remedial works on the railway, l</w:t>
      </w:r>
      <w:r w:rsidR="00C01A4F" w:rsidRPr="007B0007">
        <w:rPr>
          <w:rStyle w:val="address"/>
          <w:color w:val="000000" w:themeColor="text1"/>
          <w:sz w:val="22"/>
          <w:szCs w:val="22"/>
        </w:rPr>
        <w:t xml:space="preserve">and 4500metres North East of Glencarron Lodge.  </w:t>
      </w:r>
      <w:r w:rsidR="00D8101E" w:rsidRPr="007B0007">
        <w:rPr>
          <w:rStyle w:val="address"/>
          <w:color w:val="000000" w:themeColor="text1"/>
          <w:sz w:val="22"/>
          <w:szCs w:val="22"/>
        </w:rPr>
        <w:t>Community Council members were informed by email and raised no objections to the application</w:t>
      </w:r>
      <w:r w:rsidR="00E01418" w:rsidRPr="007B0007">
        <w:rPr>
          <w:rStyle w:val="address"/>
          <w:color w:val="000000" w:themeColor="text1"/>
          <w:sz w:val="22"/>
          <w:szCs w:val="22"/>
        </w:rPr>
        <w:t>.  This update has already been posted on our website.</w:t>
      </w:r>
      <w:r w:rsidR="000822AE" w:rsidRPr="007B0007">
        <w:rPr>
          <w:rStyle w:val="address"/>
          <w:color w:val="000000" w:themeColor="text1"/>
          <w:sz w:val="22"/>
          <w:szCs w:val="22"/>
        </w:rPr>
        <w:t xml:space="preserve">  The planning application was granted with no conditions last Wednesday.</w:t>
      </w:r>
    </w:p>
    <w:p w14:paraId="18486650" w14:textId="26FEFA70" w:rsidR="0052562D" w:rsidRPr="007B0007" w:rsidRDefault="00EA5AC0" w:rsidP="0052562D">
      <w:pPr>
        <w:rPr>
          <w:rStyle w:val="address"/>
          <w:color w:val="000000" w:themeColor="text1"/>
          <w:sz w:val="22"/>
          <w:szCs w:val="22"/>
        </w:rPr>
      </w:pPr>
      <w:r w:rsidRPr="007B0007">
        <w:rPr>
          <w:rStyle w:val="casenumber"/>
          <w:color w:val="000000" w:themeColor="text1"/>
          <w:sz w:val="22"/>
          <w:szCs w:val="22"/>
          <w:shd w:val="clear" w:color="auto" w:fill="FFFFFF"/>
        </w:rPr>
        <w:t xml:space="preserve">20/01593/OHL is the proposed </w:t>
      </w:r>
      <w:r w:rsidR="00ED0CD4" w:rsidRPr="007B0007">
        <w:rPr>
          <w:rStyle w:val="casenumber"/>
          <w:color w:val="000000" w:themeColor="text1"/>
          <w:sz w:val="22"/>
          <w:szCs w:val="22"/>
          <w:shd w:val="clear" w:color="auto" w:fill="FFFFFF"/>
        </w:rPr>
        <w:t>upgrading</w:t>
      </w:r>
      <w:r w:rsidRPr="007B0007">
        <w:rPr>
          <w:rStyle w:val="casenumber"/>
          <w:color w:val="000000" w:themeColor="text1"/>
          <w:sz w:val="22"/>
          <w:szCs w:val="22"/>
          <w:shd w:val="clear" w:color="auto" w:fill="FFFFFF"/>
        </w:rPr>
        <w:t xml:space="preserve"> of the </w:t>
      </w:r>
      <w:r w:rsidRPr="007B0007">
        <w:rPr>
          <w:rStyle w:val="description"/>
          <w:color w:val="000000" w:themeColor="text1"/>
          <w:sz w:val="22"/>
          <w:szCs w:val="22"/>
          <w:shd w:val="clear" w:color="auto" w:fill="FFFFFF"/>
        </w:rPr>
        <w:t>existing 11,000-volt overhead line to 33,000-volt overhead line between Grudie and Fannich.</w:t>
      </w:r>
      <w:r w:rsidR="0052562D" w:rsidRPr="007B0007">
        <w:rPr>
          <w:rStyle w:val="description"/>
          <w:color w:val="000000" w:themeColor="text1"/>
          <w:sz w:val="22"/>
          <w:szCs w:val="22"/>
          <w:shd w:val="clear" w:color="auto" w:fill="FFFFFF"/>
        </w:rPr>
        <w:t xml:space="preserve">  </w:t>
      </w:r>
      <w:r w:rsidR="0052562D" w:rsidRPr="007B0007">
        <w:rPr>
          <w:rStyle w:val="address"/>
          <w:color w:val="000000" w:themeColor="text1"/>
          <w:sz w:val="22"/>
          <w:szCs w:val="22"/>
        </w:rPr>
        <w:t>Community Council members were informed by email and raised no objections to the application.  This update has already been posted on our website.</w:t>
      </w:r>
      <w:r w:rsidR="00456CA0" w:rsidRPr="007B0007">
        <w:rPr>
          <w:rStyle w:val="address"/>
          <w:color w:val="000000" w:themeColor="text1"/>
          <w:sz w:val="22"/>
          <w:szCs w:val="22"/>
        </w:rPr>
        <w:t xml:space="preserve">  The planning application was not objected to by the Planning Officer on Tuesday 19 May 2020.</w:t>
      </w:r>
    </w:p>
    <w:p w14:paraId="5C5ADEEE" w14:textId="4ED226C9" w:rsidR="003D3CBE" w:rsidRPr="007B0007" w:rsidRDefault="003D3CBE" w:rsidP="00BE1B02">
      <w:pPr>
        <w:rPr>
          <w:rStyle w:val="address"/>
          <w:color w:val="000000" w:themeColor="text1"/>
          <w:sz w:val="22"/>
          <w:szCs w:val="22"/>
        </w:rPr>
      </w:pPr>
      <w:r w:rsidRPr="007B0007">
        <w:rPr>
          <w:rStyle w:val="casenumber"/>
          <w:color w:val="000000" w:themeColor="text1"/>
          <w:sz w:val="22"/>
          <w:szCs w:val="22"/>
          <w:shd w:val="clear" w:color="auto" w:fill="FFFFFF"/>
        </w:rPr>
        <w:t>20/01698/FUL </w:t>
      </w:r>
      <w:r w:rsidRPr="007B0007">
        <w:rPr>
          <w:rStyle w:val="divider1"/>
          <w:color w:val="000000" w:themeColor="text1"/>
          <w:sz w:val="22"/>
          <w:szCs w:val="22"/>
          <w:shd w:val="clear" w:color="auto" w:fill="FFFFFF"/>
        </w:rPr>
        <w:t>are the p</w:t>
      </w:r>
      <w:r w:rsidRPr="007B0007">
        <w:rPr>
          <w:rStyle w:val="description"/>
          <w:color w:val="000000" w:themeColor="text1"/>
          <w:sz w:val="22"/>
          <w:szCs w:val="22"/>
          <w:shd w:val="clear" w:color="auto" w:fill="FFFFFF"/>
        </w:rPr>
        <w:t>roposed earthworks on the railway, l</w:t>
      </w:r>
      <w:r w:rsidRPr="007B0007">
        <w:rPr>
          <w:rStyle w:val="address"/>
          <w:color w:val="000000" w:themeColor="text1"/>
          <w:sz w:val="22"/>
          <w:szCs w:val="22"/>
          <w:shd w:val="clear" w:color="auto" w:fill="FFFFFF"/>
        </w:rPr>
        <w:t xml:space="preserve">and 2175metres North East of Achnasheen.  </w:t>
      </w:r>
      <w:r w:rsidRPr="007B0007">
        <w:rPr>
          <w:rStyle w:val="casenumber"/>
          <w:color w:val="000000" w:themeColor="text1"/>
          <w:sz w:val="22"/>
          <w:szCs w:val="22"/>
          <w:shd w:val="clear" w:color="auto" w:fill="FFFFFF"/>
        </w:rPr>
        <w:t>20/01697/FUL </w:t>
      </w:r>
      <w:r w:rsidRPr="007B0007">
        <w:rPr>
          <w:rStyle w:val="divider1"/>
          <w:color w:val="000000" w:themeColor="text1"/>
          <w:sz w:val="22"/>
          <w:szCs w:val="22"/>
          <w:shd w:val="clear" w:color="auto" w:fill="FFFFFF"/>
        </w:rPr>
        <w:t>are the p</w:t>
      </w:r>
      <w:r w:rsidRPr="007B0007">
        <w:rPr>
          <w:rStyle w:val="description"/>
          <w:color w:val="000000" w:themeColor="text1"/>
          <w:sz w:val="22"/>
          <w:szCs w:val="22"/>
          <w:shd w:val="clear" w:color="auto" w:fill="FFFFFF"/>
        </w:rPr>
        <w:t>roposed earthworks </w:t>
      </w:r>
      <w:r w:rsidRPr="007B0007">
        <w:rPr>
          <w:rStyle w:val="divider2"/>
          <w:color w:val="000000" w:themeColor="text1"/>
          <w:sz w:val="22"/>
          <w:szCs w:val="22"/>
          <w:shd w:val="clear" w:color="auto" w:fill="FFFFFF"/>
        </w:rPr>
        <w:t xml:space="preserve">on the railway, land </w:t>
      </w:r>
      <w:r w:rsidRPr="007B0007">
        <w:rPr>
          <w:rStyle w:val="address"/>
          <w:color w:val="000000" w:themeColor="text1"/>
          <w:sz w:val="22"/>
          <w:szCs w:val="22"/>
          <w:shd w:val="clear" w:color="auto" w:fill="FFFFFF"/>
        </w:rPr>
        <w:t xml:space="preserve">1250metres North East of Achnasheen.  </w:t>
      </w:r>
      <w:r w:rsidRPr="007B0007">
        <w:rPr>
          <w:rStyle w:val="address"/>
          <w:color w:val="000000" w:themeColor="text1"/>
          <w:sz w:val="22"/>
          <w:szCs w:val="22"/>
        </w:rPr>
        <w:t xml:space="preserve">Community Council members were informed by email and raised no objections to </w:t>
      </w:r>
      <w:r w:rsidR="007751AD" w:rsidRPr="007B0007">
        <w:rPr>
          <w:rStyle w:val="address"/>
          <w:color w:val="000000" w:themeColor="text1"/>
          <w:sz w:val="22"/>
          <w:szCs w:val="22"/>
        </w:rPr>
        <w:t>these applications</w:t>
      </w:r>
      <w:r w:rsidRPr="007B0007">
        <w:rPr>
          <w:rStyle w:val="address"/>
          <w:color w:val="000000" w:themeColor="text1"/>
          <w:sz w:val="22"/>
          <w:szCs w:val="22"/>
        </w:rPr>
        <w:t>.  This update has already been posted on our website.</w:t>
      </w:r>
    </w:p>
    <w:p w14:paraId="37013FC3" w14:textId="24FA6EEA" w:rsidR="0035209C" w:rsidRPr="007B0007" w:rsidRDefault="004B035A" w:rsidP="009562E3">
      <w:pPr>
        <w:rPr>
          <w:color w:val="000000" w:themeColor="text1"/>
          <w:sz w:val="22"/>
          <w:szCs w:val="22"/>
          <w:shd w:val="clear" w:color="auto" w:fill="FFFFFF"/>
        </w:rPr>
      </w:pPr>
      <w:r w:rsidRPr="007B0007">
        <w:rPr>
          <w:rStyle w:val="casenumber"/>
          <w:color w:val="000000" w:themeColor="text1"/>
          <w:sz w:val="22"/>
          <w:szCs w:val="22"/>
          <w:shd w:val="clear" w:color="auto" w:fill="FFFFFF"/>
        </w:rPr>
        <w:t>20/01795/DEM</w:t>
      </w:r>
      <w:r w:rsidR="00BE1B02" w:rsidRPr="007B0007">
        <w:rPr>
          <w:rStyle w:val="casenumber"/>
          <w:color w:val="000000" w:themeColor="text1"/>
          <w:sz w:val="22"/>
          <w:szCs w:val="22"/>
          <w:shd w:val="clear" w:color="auto" w:fill="FFFFFF"/>
        </w:rPr>
        <w:t xml:space="preserve"> is the proposed d</w:t>
      </w:r>
      <w:r w:rsidRPr="007B0007">
        <w:rPr>
          <w:rStyle w:val="description"/>
          <w:color w:val="000000" w:themeColor="text1"/>
          <w:sz w:val="22"/>
          <w:szCs w:val="22"/>
          <w:shd w:val="clear" w:color="auto" w:fill="FFFFFF"/>
        </w:rPr>
        <w:t xml:space="preserve">emolition of </w:t>
      </w:r>
      <w:r w:rsidR="00BE1B02" w:rsidRPr="007B0007">
        <w:rPr>
          <w:rStyle w:val="description"/>
          <w:color w:val="000000" w:themeColor="text1"/>
          <w:sz w:val="22"/>
          <w:szCs w:val="22"/>
          <w:shd w:val="clear" w:color="auto" w:fill="FFFFFF"/>
        </w:rPr>
        <w:t xml:space="preserve">“Druimdhu” </w:t>
      </w:r>
      <w:r w:rsidRPr="007B0007">
        <w:rPr>
          <w:rStyle w:val="description"/>
          <w:color w:val="000000" w:themeColor="text1"/>
          <w:sz w:val="22"/>
          <w:szCs w:val="22"/>
          <w:shd w:val="clear" w:color="auto" w:fill="FFFFFF"/>
        </w:rPr>
        <w:t>house</w:t>
      </w:r>
      <w:r w:rsidR="00BE1B02" w:rsidRPr="007B0007">
        <w:rPr>
          <w:rStyle w:val="description"/>
          <w:color w:val="000000" w:themeColor="text1"/>
          <w:sz w:val="22"/>
          <w:szCs w:val="22"/>
          <w:shd w:val="clear" w:color="auto" w:fill="FFFFFF"/>
        </w:rPr>
        <w:t xml:space="preserve">, one mile east of </w:t>
      </w:r>
      <w:r w:rsidRPr="007B0007">
        <w:rPr>
          <w:rStyle w:val="address"/>
          <w:color w:val="000000" w:themeColor="text1"/>
          <w:sz w:val="22"/>
          <w:szCs w:val="22"/>
          <w:shd w:val="clear" w:color="auto" w:fill="FFFFFF"/>
        </w:rPr>
        <w:t>Achnasheen</w:t>
      </w:r>
      <w:r w:rsidR="00F01A55" w:rsidRPr="007B0007">
        <w:rPr>
          <w:rStyle w:val="address"/>
          <w:color w:val="000000" w:themeColor="text1"/>
          <w:sz w:val="22"/>
          <w:szCs w:val="22"/>
          <w:shd w:val="clear" w:color="auto" w:fill="FFFFFF"/>
        </w:rPr>
        <w:t xml:space="preserve">.  Any comments to the Case Officer by </w:t>
      </w:r>
      <w:r w:rsidR="009562E3" w:rsidRPr="007B0007">
        <w:rPr>
          <w:rStyle w:val="address"/>
          <w:color w:val="000000" w:themeColor="text1"/>
          <w:sz w:val="22"/>
          <w:szCs w:val="22"/>
          <w:shd w:val="clear" w:color="auto" w:fill="FFFFFF"/>
        </w:rPr>
        <w:t>tonight</w:t>
      </w:r>
      <w:r w:rsidR="00F01A55" w:rsidRPr="007B0007">
        <w:rPr>
          <w:rStyle w:val="address"/>
          <w:color w:val="000000" w:themeColor="text1"/>
          <w:sz w:val="22"/>
          <w:szCs w:val="22"/>
          <w:shd w:val="clear" w:color="auto" w:fill="FFFFFF"/>
        </w:rPr>
        <w:t>.</w:t>
      </w:r>
      <w:r w:rsidR="00BE1B02" w:rsidRPr="007B0007">
        <w:rPr>
          <w:rStyle w:val="address"/>
          <w:color w:val="000000" w:themeColor="text1"/>
          <w:sz w:val="22"/>
          <w:szCs w:val="22"/>
          <w:shd w:val="clear" w:color="auto" w:fill="FFFFFF"/>
        </w:rPr>
        <w:t xml:space="preserve">  This relates to building warrant </w:t>
      </w:r>
      <w:r w:rsidR="00BE1B02" w:rsidRPr="007B0007">
        <w:rPr>
          <w:color w:val="000000" w:themeColor="text1"/>
          <w:sz w:val="22"/>
          <w:szCs w:val="22"/>
          <w:shd w:val="clear" w:color="auto" w:fill="FFFFFF"/>
        </w:rPr>
        <w:t>20/00831/DOM2.</w:t>
      </w:r>
      <w:r w:rsidR="00012453" w:rsidRPr="007B0007">
        <w:rPr>
          <w:color w:val="000000" w:themeColor="text1"/>
          <w:sz w:val="22"/>
          <w:szCs w:val="22"/>
          <w:shd w:val="clear" w:color="auto" w:fill="FFFFFF"/>
        </w:rPr>
        <w:t xml:space="preserve">  Community Council members raised no objection to the application.</w:t>
      </w:r>
    </w:p>
    <w:p w14:paraId="2948F9CC" w14:textId="5932938B" w:rsidR="009562E3" w:rsidRPr="007B0007" w:rsidRDefault="009562E3" w:rsidP="009562E3">
      <w:pPr>
        <w:rPr>
          <w:rStyle w:val="address"/>
          <w:color w:val="000000" w:themeColor="text1"/>
          <w:sz w:val="22"/>
          <w:szCs w:val="22"/>
        </w:rPr>
      </w:pPr>
      <w:r w:rsidRPr="007B0007">
        <w:rPr>
          <w:rStyle w:val="casenumber"/>
          <w:color w:val="000000" w:themeColor="text1"/>
          <w:sz w:val="22"/>
          <w:szCs w:val="22"/>
          <w:shd w:val="clear" w:color="auto" w:fill="FFFFFF"/>
        </w:rPr>
        <w:t>20/01938/PIP is a renewal of a proposed e</w:t>
      </w:r>
      <w:r w:rsidRPr="007B0007">
        <w:rPr>
          <w:rStyle w:val="description"/>
          <w:color w:val="000000" w:themeColor="text1"/>
          <w:sz w:val="22"/>
          <w:szCs w:val="22"/>
          <w:shd w:val="clear" w:color="auto" w:fill="FFFFFF"/>
        </w:rPr>
        <w:t>rection of a house, p</w:t>
      </w:r>
      <w:r w:rsidRPr="007B0007">
        <w:rPr>
          <w:rStyle w:val="address"/>
          <w:color w:val="000000" w:themeColor="text1"/>
          <w:sz w:val="22"/>
          <w:szCs w:val="22"/>
          <w:shd w:val="clear" w:color="auto" w:fill="FFFFFF"/>
        </w:rPr>
        <w:t>lot 2, land 1KM South of Achnaclerach.  Any comments to the Case Officer by next Wednesday 10 June 2020.</w:t>
      </w:r>
      <w:r w:rsidR="00012453" w:rsidRPr="007B0007">
        <w:rPr>
          <w:rStyle w:val="address"/>
          <w:color w:val="000000" w:themeColor="text1"/>
          <w:sz w:val="22"/>
          <w:szCs w:val="22"/>
          <w:shd w:val="clear" w:color="auto" w:fill="FFFFFF"/>
        </w:rPr>
        <w:t xml:space="preserve">  </w:t>
      </w:r>
      <w:r w:rsidR="00012453" w:rsidRPr="007B0007">
        <w:rPr>
          <w:color w:val="000000" w:themeColor="text1"/>
          <w:sz w:val="22"/>
          <w:szCs w:val="22"/>
          <w:shd w:val="clear" w:color="auto" w:fill="FFFFFF"/>
        </w:rPr>
        <w:t>Community Council members raised no objections.</w:t>
      </w:r>
    </w:p>
    <w:p w14:paraId="0F6FB1A8" w14:textId="0BD5E86E" w:rsidR="00DA012D" w:rsidRPr="007B0007" w:rsidRDefault="00DA012D" w:rsidP="009562E3">
      <w:pPr>
        <w:rPr>
          <w:color w:val="000000"/>
          <w:sz w:val="22"/>
          <w:szCs w:val="22"/>
        </w:rPr>
      </w:pPr>
      <w:r w:rsidRPr="007B0007">
        <w:rPr>
          <w:color w:val="000000" w:themeColor="text1"/>
          <w:sz w:val="22"/>
          <w:szCs w:val="22"/>
        </w:rPr>
        <w:t>All pl</w:t>
      </w:r>
      <w:r w:rsidR="00674C6E" w:rsidRPr="007B0007">
        <w:rPr>
          <w:color w:val="000000" w:themeColor="text1"/>
          <w:sz w:val="22"/>
          <w:szCs w:val="22"/>
        </w:rPr>
        <w:t xml:space="preserve">anning applications can be viewed </w:t>
      </w:r>
      <w:r w:rsidRPr="007B0007">
        <w:rPr>
          <w:color w:val="000000"/>
          <w:sz w:val="22"/>
          <w:szCs w:val="22"/>
        </w:rPr>
        <w:t xml:space="preserve">at </w:t>
      </w:r>
      <w:hyperlink r:id="rId20" w:history="1">
        <w:r w:rsidR="00CA2ACC" w:rsidRPr="007B0007">
          <w:rPr>
            <w:rStyle w:val="Hyperlink"/>
            <w:sz w:val="22"/>
            <w:szCs w:val="22"/>
          </w:rPr>
          <w:t>www.highland.gov.uk/info/180/planning_-_applications_warrants_and_certificates/143/planning_permission/4</w:t>
        </w:r>
      </w:hyperlink>
      <w:r w:rsidRPr="007B0007">
        <w:rPr>
          <w:color w:val="000000"/>
          <w:sz w:val="22"/>
          <w:szCs w:val="22"/>
        </w:rPr>
        <w:t xml:space="preserve">  </w:t>
      </w:r>
    </w:p>
    <w:p w14:paraId="3A382E59" w14:textId="77777777" w:rsidR="00F04296" w:rsidRPr="007B0007" w:rsidRDefault="00F04296" w:rsidP="0001003E">
      <w:pPr>
        <w:pStyle w:val="NoSpacing"/>
        <w:rPr>
          <w:color w:val="000000"/>
          <w:sz w:val="22"/>
          <w:szCs w:val="22"/>
        </w:rPr>
      </w:pPr>
    </w:p>
    <w:p w14:paraId="1856DC82" w14:textId="77777777" w:rsidR="005F15CD" w:rsidRPr="007B0007" w:rsidRDefault="002E5921" w:rsidP="0001003E">
      <w:pPr>
        <w:pStyle w:val="NoSpacing"/>
        <w:rPr>
          <w:b/>
          <w:color w:val="000000"/>
          <w:sz w:val="22"/>
          <w:szCs w:val="22"/>
        </w:rPr>
      </w:pPr>
      <w:r w:rsidRPr="007B0007">
        <w:rPr>
          <w:b/>
          <w:color w:val="000000"/>
          <w:sz w:val="22"/>
          <w:szCs w:val="22"/>
        </w:rPr>
        <w:t>Date</w:t>
      </w:r>
      <w:r w:rsidR="00CC697F" w:rsidRPr="007B0007">
        <w:rPr>
          <w:b/>
          <w:color w:val="000000"/>
          <w:sz w:val="22"/>
          <w:szCs w:val="22"/>
        </w:rPr>
        <w:t>s</w:t>
      </w:r>
      <w:r w:rsidR="00334344" w:rsidRPr="007B0007">
        <w:rPr>
          <w:b/>
          <w:color w:val="000000"/>
          <w:sz w:val="22"/>
          <w:szCs w:val="22"/>
        </w:rPr>
        <w:t xml:space="preserve"> of future</w:t>
      </w:r>
      <w:r w:rsidRPr="007B0007">
        <w:rPr>
          <w:b/>
          <w:color w:val="000000"/>
          <w:sz w:val="22"/>
          <w:szCs w:val="22"/>
        </w:rPr>
        <w:t xml:space="preserve"> meeting</w:t>
      </w:r>
      <w:r w:rsidR="00443DAA" w:rsidRPr="007B0007">
        <w:rPr>
          <w:b/>
          <w:color w:val="000000"/>
          <w:sz w:val="22"/>
          <w:szCs w:val="22"/>
        </w:rPr>
        <w:t>s</w:t>
      </w:r>
    </w:p>
    <w:p w14:paraId="57562857" w14:textId="77777777" w:rsidR="009775D6" w:rsidRPr="007B0007" w:rsidRDefault="00480D73" w:rsidP="009775D6">
      <w:pPr>
        <w:rPr>
          <w:i/>
          <w:sz w:val="22"/>
          <w:szCs w:val="22"/>
        </w:rPr>
      </w:pPr>
      <w:bookmarkStart w:id="0" w:name="_Hlk42065767"/>
      <w:r w:rsidRPr="007B0007">
        <w:rPr>
          <w:i/>
          <w:sz w:val="22"/>
          <w:szCs w:val="22"/>
        </w:rPr>
        <w:t>(Ordinary meetings are usually held on the first Tuesday of every month unless stated otherwise)</w:t>
      </w:r>
    </w:p>
    <w:p w14:paraId="1639D162" w14:textId="77777777" w:rsidR="00012453" w:rsidRPr="007B0007" w:rsidRDefault="00012453" w:rsidP="00012453">
      <w:pPr>
        <w:pStyle w:val="NoSpacing"/>
        <w:rPr>
          <w:sz w:val="22"/>
          <w:szCs w:val="22"/>
        </w:rPr>
      </w:pPr>
      <w:r w:rsidRPr="007B0007">
        <w:rPr>
          <w:sz w:val="22"/>
          <w:szCs w:val="22"/>
        </w:rPr>
        <w:t>July 2020 – no meeting</w:t>
      </w:r>
    </w:p>
    <w:p w14:paraId="43225B2B" w14:textId="77777777" w:rsidR="00012453" w:rsidRPr="007B0007" w:rsidRDefault="00012453" w:rsidP="00012453">
      <w:pPr>
        <w:rPr>
          <w:sz w:val="22"/>
          <w:szCs w:val="22"/>
        </w:rPr>
      </w:pPr>
      <w:r w:rsidRPr="007B0007">
        <w:rPr>
          <w:sz w:val="22"/>
          <w:szCs w:val="22"/>
        </w:rPr>
        <w:t>Tuesday 4 August 2020, 7.00pm, venue/webcam tbc</w:t>
      </w:r>
    </w:p>
    <w:p w14:paraId="18104DCD" w14:textId="77777777" w:rsidR="00012453" w:rsidRPr="007B0007" w:rsidRDefault="00012453" w:rsidP="00012453">
      <w:pPr>
        <w:rPr>
          <w:sz w:val="22"/>
          <w:szCs w:val="22"/>
        </w:rPr>
      </w:pPr>
      <w:r w:rsidRPr="007B0007">
        <w:rPr>
          <w:sz w:val="22"/>
          <w:szCs w:val="22"/>
        </w:rPr>
        <w:t>Tuesday 1 September 2020, 7.00pm, venue/webcam tbc</w:t>
      </w:r>
    </w:p>
    <w:p w14:paraId="44856865" w14:textId="77777777" w:rsidR="00012453" w:rsidRPr="007B0007" w:rsidRDefault="00012453" w:rsidP="00012453">
      <w:pPr>
        <w:rPr>
          <w:sz w:val="22"/>
          <w:szCs w:val="22"/>
        </w:rPr>
      </w:pPr>
      <w:r w:rsidRPr="007B0007">
        <w:rPr>
          <w:sz w:val="22"/>
          <w:szCs w:val="22"/>
        </w:rPr>
        <w:t>Tuesday 6 October 2020, 7.00pm, venue/webcam tbc</w:t>
      </w:r>
    </w:p>
    <w:p w14:paraId="4D02CA00" w14:textId="77777777" w:rsidR="00012453" w:rsidRPr="007B0007" w:rsidRDefault="00012453" w:rsidP="00012453">
      <w:pPr>
        <w:rPr>
          <w:sz w:val="22"/>
          <w:szCs w:val="22"/>
        </w:rPr>
      </w:pPr>
      <w:r w:rsidRPr="007B0007">
        <w:rPr>
          <w:sz w:val="22"/>
          <w:szCs w:val="22"/>
        </w:rPr>
        <w:t>Tuesday 3 November 2020, 7.00pm, venue/webcam tbc</w:t>
      </w:r>
    </w:p>
    <w:p w14:paraId="7F0C3DA2" w14:textId="77777777" w:rsidR="00012453" w:rsidRPr="007B0007" w:rsidRDefault="00012453" w:rsidP="00012453">
      <w:pPr>
        <w:rPr>
          <w:sz w:val="22"/>
          <w:szCs w:val="22"/>
        </w:rPr>
      </w:pPr>
      <w:r w:rsidRPr="007B0007">
        <w:rPr>
          <w:sz w:val="22"/>
          <w:szCs w:val="22"/>
        </w:rPr>
        <w:t>Tuesday 1 December 2020, 7.00pm, venue/webcam tbc</w:t>
      </w:r>
    </w:p>
    <w:p w14:paraId="13A575AD" w14:textId="77777777" w:rsidR="00012453" w:rsidRPr="007B0007" w:rsidRDefault="00012453" w:rsidP="00012453">
      <w:pPr>
        <w:rPr>
          <w:sz w:val="22"/>
          <w:szCs w:val="22"/>
        </w:rPr>
      </w:pPr>
      <w:r w:rsidRPr="007B0007">
        <w:rPr>
          <w:sz w:val="22"/>
          <w:szCs w:val="22"/>
        </w:rPr>
        <w:t>January 2021 – no meeting</w:t>
      </w:r>
    </w:p>
    <w:p w14:paraId="4DA03135" w14:textId="77777777" w:rsidR="00012453" w:rsidRPr="007B0007" w:rsidRDefault="00012453" w:rsidP="00012453">
      <w:pPr>
        <w:rPr>
          <w:sz w:val="22"/>
          <w:szCs w:val="22"/>
        </w:rPr>
      </w:pPr>
      <w:r w:rsidRPr="007B0007">
        <w:rPr>
          <w:sz w:val="22"/>
          <w:szCs w:val="22"/>
        </w:rPr>
        <w:t>Tuesday 2 February 2021, 7.00pm, venue/webcam tbc</w:t>
      </w:r>
    </w:p>
    <w:p w14:paraId="158CA369" w14:textId="77777777" w:rsidR="00012453" w:rsidRPr="007B0007" w:rsidRDefault="00012453" w:rsidP="00012453">
      <w:pPr>
        <w:rPr>
          <w:sz w:val="22"/>
          <w:szCs w:val="22"/>
        </w:rPr>
      </w:pPr>
      <w:r w:rsidRPr="007B0007">
        <w:rPr>
          <w:sz w:val="22"/>
          <w:szCs w:val="22"/>
        </w:rPr>
        <w:t>Tuesday 2 March 2021, 7.00pm, venue/webcam tbc</w:t>
      </w:r>
    </w:p>
    <w:p w14:paraId="4F65AEDD" w14:textId="77777777" w:rsidR="00012453" w:rsidRPr="007B0007" w:rsidRDefault="00012453" w:rsidP="00012453">
      <w:pPr>
        <w:rPr>
          <w:sz w:val="22"/>
          <w:szCs w:val="22"/>
        </w:rPr>
      </w:pPr>
      <w:r w:rsidRPr="007B0007">
        <w:rPr>
          <w:sz w:val="22"/>
          <w:szCs w:val="22"/>
        </w:rPr>
        <w:t>Tuesday 6 April 2021, 7.00pm, venue/webcam tbc</w:t>
      </w:r>
    </w:p>
    <w:p w14:paraId="0AF22536" w14:textId="77777777" w:rsidR="00012453" w:rsidRPr="007B0007" w:rsidRDefault="00012453" w:rsidP="00012453">
      <w:pPr>
        <w:rPr>
          <w:sz w:val="22"/>
          <w:szCs w:val="22"/>
        </w:rPr>
      </w:pPr>
      <w:r w:rsidRPr="007B0007">
        <w:rPr>
          <w:sz w:val="22"/>
          <w:szCs w:val="22"/>
        </w:rPr>
        <w:t>Tuesday 4 May 2021, 7.00pm, venue/webcam tbc</w:t>
      </w:r>
    </w:p>
    <w:p w14:paraId="768A30F4" w14:textId="487C2327" w:rsidR="003F02B0" w:rsidRPr="007B0007" w:rsidRDefault="00012453" w:rsidP="00012453">
      <w:pPr>
        <w:pStyle w:val="NoSpacing"/>
        <w:rPr>
          <w:sz w:val="22"/>
          <w:szCs w:val="22"/>
        </w:rPr>
      </w:pPr>
      <w:r w:rsidRPr="007B0007">
        <w:rPr>
          <w:sz w:val="22"/>
          <w:szCs w:val="22"/>
        </w:rPr>
        <w:t xml:space="preserve">Tuesday 1 June 2021, </w:t>
      </w:r>
      <w:r w:rsidRPr="007B0007">
        <w:rPr>
          <w:b/>
          <w:sz w:val="22"/>
          <w:szCs w:val="22"/>
        </w:rPr>
        <w:t>AGM</w:t>
      </w:r>
      <w:r w:rsidRPr="007B0007">
        <w:rPr>
          <w:sz w:val="22"/>
          <w:szCs w:val="22"/>
        </w:rPr>
        <w:t xml:space="preserve"> followed by an ordinary meeting, 7.00pm, venue/webcam tbc</w:t>
      </w:r>
    </w:p>
    <w:bookmarkEnd w:id="0"/>
    <w:p w14:paraId="2C3B3591" w14:textId="77777777" w:rsidR="00DD317E" w:rsidRPr="007B0007" w:rsidRDefault="00DD317E" w:rsidP="009775D6">
      <w:pPr>
        <w:pStyle w:val="NoSpacing"/>
        <w:rPr>
          <w:sz w:val="22"/>
          <w:szCs w:val="22"/>
        </w:rPr>
      </w:pPr>
    </w:p>
    <w:p w14:paraId="7682BB83" w14:textId="77777777" w:rsidR="007B0295" w:rsidRPr="007B0007" w:rsidRDefault="007B0295" w:rsidP="0001003E">
      <w:pPr>
        <w:pStyle w:val="NoSpacing"/>
        <w:rPr>
          <w:sz w:val="22"/>
          <w:szCs w:val="22"/>
        </w:rPr>
      </w:pPr>
      <w:r w:rsidRPr="007B0007">
        <w:rPr>
          <w:sz w:val="22"/>
          <w:szCs w:val="22"/>
        </w:rPr>
        <w:lastRenderedPageBreak/>
        <w:t xml:space="preserve">Members of the public are very welcome to attend Community </w:t>
      </w:r>
      <w:r w:rsidR="005F15CD" w:rsidRPr="007B0007">
        <w:rPr>
          <w:sz w:val="22"/>
          <w:szCs w:val="22"/>
        </w:rPr>
        <w:t>Council meetings and take part in the discussions under</w:t>
      </w:r>
      <w:r w:rsidR="001967F9" w:rsidRPr="007B0007">
        <w:rPr>
          <w:sz w:val="22"/>
          <w:szCs w:val="22"/>
        </w:rPr>
        <w:t xml:space="preserve"> the guidance of the Chairman.  </w:t>
      </w:r>
      <w:r w:rsidRPr="007B0007">
        <w:rPr>
          <w:sz w:val="22"/>
          <w:szCs w:val="22"/>
        </w:rPr>
        <w:t xml:space="preserve">A copy of the Constitution that every Community Council </w:t>
      </w:r>
      <w:r w:rsidR="00017EC8" w:rsidRPr="007B0007">
        <w:rPr>
          <w:sz w:val="22"/>
          <w:szCs w:val="22"/>
        </w:rPr>
        <w:t>in the Highlands has to work to</w:t>
      </w:r>
      <w:r w:rsidRPr="007B0007">
        <w:rPr>
          <w:sz w:val="22"/>
          <w:szCs w:val="22"/>
        </w:rPr>
        <w:t xml:space="preserve"> is available </w:t>
      </w:r>
      <w:r w:rsidR="00F2794B" w:rsidRPr="007B0007">
        <w:rPr>
          <w:sz w:val="22"/>
          <w:szCs w:val="22"/>
        </w:rPr>
        <w:t xml:space="preserve">on </w:t>
      </w:r>
      <w:r w:rsidR="00D304AF" w:rsidRPr="007B0007">
        <w:rPr>
          <w:sz w:val="22"/>
          <w:szCs w:val="22"/>
        </w:rPr>
        <w:t>T</w:t>
      </w:r>
      <w:r w:rsidR="00F2794B" w:rsidRPr="007B0007">
        <w:rPr>
          <w:sz w:val="22"/>
          <w:szCs w:val="22"/>
        </w:rPr>
        <w:t xml:space="preserve">he Highland Council website - </w:t>
      </w:r>
      <w:hyperlink r:id="rId21" w:history="1">
        <w:r w:rsidR="009D7B16" w:rsidRPr="007B0007">
          <w:rPr>
            <w:rStyle w:val="Hyperlink"/>
            <w:sz w:val="22"/>
            <w:szCs w:val="22"/>
          </w:rPr>
          <w:t>www.highland.gov.uk/downloads/file/21179/scheme_of_establishment_final_sept_2019</w:t>
        </w:r>
      </w:hyperlink>
      <w:r w:rsidR="009D7B16" w:rsidRPr="007B0007">
        <w:rPr>
          <w:sz w:val="22"/>
          <w:szCs w:val="22"/>
        </w:rPr>
        <w:t xml:space="preserve">  </w:t>
      </w:r>
    </w:p>
    <w:p w14:paraId="10608781" w14:textId="77777777" w:rsidR="005A65BF" w:rsidRPr="007B0007" w:rsidRDefault="005A65BF" w:rsidP="0001003E">
      <w:pPr>
        <w:pStyle w:val="NoSpacing"/>
        <w:rPr>
          <w:color w:val="000000"/>
          <w:sz w:val="22"/>
          <w:szCs w:val="22"/>
        </w:rPr>
      </w:pPr>
    </w:p>
    <w:p w14:paraId="623B1D87" w14:textId="736D6105" w:rsidR="001B1672" w:rsidRPr="007B0007" w:rsidRDefault="002E5921" w:rsidP="0001003E">
      <w:pPr>
        <w:pStyle w:val="NoSpacing"/>
        <w:rPr>
          <w:color w:val="000000"/>
          <w:sz w:val="22"/>
          <w:szCs w:val="22"/>
        </w:rPr>
      </w:pPr>
      <w:r w:rsidRPr="007B0007">
        <w:rPr>
          <w:color w:val="000000"/>
          <w:sz w:val="22"/>
          <w:szCs w:val="22"/>
        </w:rPr>
        <w:t>The Chairman thanked everyone</w:t>
      </w:r>
      <w:r w:rsidR="00BD52C1">
        <w:rPr>
          <w:color w:val="000000"/>
          <w:sz w:val="22"/>
          <w:szCs w:val="22"/>
        </w:rPr>
        <w:t xml:space="preserve"> for attending.  He also thanked</w:t>
      </w:r>
      <w:r w:rsidR="005A2CE8" w:rsidRPr="007B0007">
        <w:rPr>
          <w:color w:val="000000"/>
          <w:sz w:val="22"/>
          <w:szCs w:val="22"/>
        </w:rPr>
        <w:t xml:space="preserve"> Community Council member Sadie</w:t>
      </w:r>
      <w:r w:rsidR="005A2CE8" w:rsidRPr="007B0007">
        <w:rPr>
          <w:sz w:val="22"/>
          <w:szCs w:val="22"/>
        </w:rPr>
        <w:t>-Michaela Harris</w:t>
      </w:r>
      <w:r w:rsidR="005A2CE8" w:rsidRPr="007B0007">
        <w:rPr>
          <w:color w:val="000000"/>
          <w:sz w:val="22"/>
          <w:szCs w:val="22"/>
        </w:rPr>
        <w:t xml:space="preserve"> for hosting the Zoom webcam sessions</w:t>
      </w:r>
      <w:r w:rsidR="00BD52C1">
        <w:rPr>
          <w:color w:val="000000"/>
          <w:sz w:val="22"/>
          <w:szCs w:val="22"/>
        </w:rPr>
        <w:t>.  The Chairman</w:t>
      </w:r>
      <w:r w:rsidRPr="007B0007">
        <w:rPr>
          <w:color w:val="000000"/>
          <w:sz w:val="22"/>
          <w:szCs w:val="22"/>
        </w:rPr>
        <w:t xml:space="preserve"> closed the meeting at </w:t>
      </w:r>
      <w:r w:rsidR="00A7101F" w:rsidRPr="007B0007">
        <w:rPr>
          <w:color w:val="000000"/>
          <w:sz w:val="22"/>
          <w:szCs w:val="22"/>
        </w:rPr>
        <w:t>7.55</w:t>
      </w:r>
      <w:r w:rsidRPr="007B0007">
        <w:rPr>
          <w:color w:val="000000"/>
          <w:sz w:val="22"/>
          <w:szCs w:val="22"/>
        </w:rPr>
        <w:t>pm</w:t>
      </w:r>
      <w:r w:rsidR="00B90895" w:rsidRPr="007B0007">
        <w:rPr>
          <w:color w:val="000000"/>
          <w:sz w:val="22"/>
          <w:szCs w:val="22"/>
        </w:rPr>
        <w:t>.</w:t>
      </w:r>
    </w:p>
    <w:p w14:paraId="7ACF3ACE" w14:textId="6FB7E527" w:rsidR="000D3FA6" w:rsidRPr="007B0007" w:rsidRDefault="000D3FA6" w:rsidP="0001003E">
      <w:pPr>
        <w:pStyle w:val="NoSpacing"/>
        <w:rPr>
          <w:color w:val="000000"/>
          <w:sz w:val="22"/>
          <w:szCs w:val="22"/>
        </w:rPr>
      </w:pPr>
    </w:p>
    <w:p w14:paraId="7CDEF549" w14:textId="77777777" w:rsidR="000D3FA6" w:rsidRPr="007B0007" w:rsidRDefault="000D3FA6" w:rsidP="0001003E">
      <w:pPr>
        <w:pStyle w:val="NoSpacing"/>
        <w:rPr>
          <w:color w:val="000000"/>
          <w:sz w:val="22"/>
          <w:szCs w:val="22"/>
        </w:rPr>
      </w:pPr>
    </w:p>
    <w:p w14:paraId="421A36FC" w14:textId="77777777" w:rsidR="000D3FA6" w:rsidRPr="007B0007" w:rsidRDefault="000D3FA6" w:rsidP="000D3FA6">
      <w:pPr>
        <w:pStyle w:val="NoSpacing"/>
        <w:jc w:val="center"/>
        <w:rPr>
          <w:color w:val="000000"/>
          <w:sz w:val="22"/>
          <w:szCs w:val="22"/>
        </w:rPr>
      </w:pPr>
      <w:r w:rsidRPr="007B0007">
        <w:rPr>
          <w:color w:val="000000"/>
          <w:sz w:val="22"/>
          <w:szCs w:val="22"/>
        </w:rPr>
        <w:t>Signed ……………………………..</w:t>
      </w:r>
    </w:p>
    <w:p w14:paraId="02BC2AD5" w14:textId="77777777" w:rsidR="000D3FA6" w:rsidRPr="007B0007" w:rsidRDefault="000D3FA6" w:rsidP="000D3FA6">
      <w:pPr>
        <w:pStyle w:val="NoSpacing"/>
        <w:jc w:val="center"/>
        <w:rPr>
          <w:color w:val="000000"/>
          <w:sz w:val="22"/>
          <w:szCs w:val="22"/>
        </w:rPr>
      </w:pPr>
    </w:p>
    <w:p w14:paraId="07C3D339" w14:textId="77777777" w:rsidR="000D3FA6" w:rsidRPr="007B0007" w:rsidRDefault="000D3FA6" w:rsidP="000D3FA6">
      <w:pPr>
        <w:pStyle w:val="NoSpacing"/>
        <w:jc w:val="center"/>
        <w:rPr>
          <w:color w:val="000000"/>
          <w:sz w:val="22"/>
          <w:szCs w:val="22"/>
        </w:rPr>
      </w:pPr>
      <w:r w:rsidRPr="007B0007">
        <w:rPr>
          <w:color w:val="000000"/>
          <w:sz w:val="22"/>
          <w:szCs w:val="22"/>
        </w:rPr>
        <w:t>Signed ……………………………..</w:t>
      </w:r>
    </w:p>
    <w:p w14:paraId="7E8ADAC4" w14:textId="77777777" w:rsidR="000D3FA6" w:rsidRPr="007B0007" w:rsidRDefault="000D3FA6" w:rsidP="000D3FA6">
      <w:pPr>
        <w:pStyle w:val="NoSpacing"/>
        <w:jc w:val="center"/>
        <w:rPr>
          <w:color w:val="000000"/>
          <w:sz w:val="22"/>
          <w:szCs w:val="22"/>
        </w:rPr>
      </w:pPr>
    </w:p>
    <w:p w14:paraId="2FF796B8" w14:textId="77777777" w:rsidR="000D3FA6" w:rsidRPr="007B0007" w:rsidRDefault="000D3FA6" w:rsidP="000D3FA6">
      <w:pPr>
        <w:pStyle w:val="NoSpacing"/>
        <w:jc w:val="center"/>
        <w:rPr>
          <w:color w:val="000000"/>
          <w:sz w:val="22"/>
          <w:szCs w:val="22"/>
        </w:rPr>
      </w:pPr>
      <w:r w:rsidRPr="007B0007">
        <w:rPr>
          <w:color w:val="000000"/>
          <w:sz w:val="22"/>
          <w:szCs w:val="22"/>
        </w:rPr>
        <w:t>Date ……………………………….</w:t>
      </w:r>
    </w:p>
    <w:p w14:paraId="635EACDB" w14:textId="77777777" w:rsidR="000D3FA6" w:rsidRPr="007B0007" w:rsidRDefault="000D3FA6" w:rsidP="0001003E">
      <w:pPr>
        <w:pStyle w:val="NoSpacing"/>
        <w:rPr>
          <w:color w:val="000000"/>
          <w:sz w:val="22"/>
          <w:szCs w:val="22"/>
        </w:rPr>
      </w:pPr>
    </w:p>
    <w:p w14:paraId="27273982" w14:textId="26D5EA00" w:rsidR="000D3FA6" w:rsidRPr="007B0007" w:rsidRDefault="000D3FA6" w:rsidP="0001003E">
      <w:pPr>
        <w:pStyle w:val="NoSpacing"/>
        <w:rPr>
          <w:color w:val="000000"/>
          <w:sz w:val="22"/>
          <w:szCs w:val="22"/>
        </w:rPr>
      </w:pPr>
    </w:p>
    <w:p w14:paraId="19E2F5FE" w14:textId="77777777" w:rsidR="000D3FA6" w:rsidRPr="007B0007" w:rsidRDefault="000D3FA6" w:rsidP="0001003E">
      <w:pPr>
        <w:pStyle w:val="NoSpacing"/>
        <w:rPr>
          <w:i/>
          <w:iCs/>
          <w:color w:val="222222"/>
          <w:sz w:val="22"/>
          <w:szCs w:val="22"/>
          <w:shd w:val="clear" w:color="auto" w:fill="FFFFFF"/>
        </w:rPr>
      </w:pPr>
      <w:r w:rsidRPr="007B0007">
        <w:rPr>
          <w:i/>
          <w:iCs/>
          <w:color w:val="222222"/>
          <w:sz w:val="22"/>
          <w:szCs w:val="22"/>
          <w:shd w:val="clear" w:color="auto" w:fill="FFFFFF"/>
        </w:rPr>
        <w:t>The Cherry tree and Daffodils beside the steps up to Garve War Memorial …</w:t>
      </w:r>
    </w:p>
    <w:p w14:paraId="06B13BA9" w14:textId="6E0E152D" w:rsidR="000D3FA6" w:rsidRPr="0001003E" w:rsidRDefault="000D3FA6" w:rsidP="0001003E">
      <w:pPr>
        <w:pStyle w:val="NoSpacing"/>
        <w:rPr>
          <w:color w:val="000000"/>
        </w:rPr>
      </w:pPr>
      <w:r>
        <w:rPr>
          <w:noProof/>
        </w:rPr>
        <w:drawing>
          <wp:inline distT="0" distB="0" distL="0" distR="0" wp14:anchorId="4AB78812" wp14:editId="5EC69884">
            <wp:extent cx="6645910" cy="498475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645910" cy="4984750"/>
                    </a:xfrm>
                    <a:prstGeom prst="rect">
                      <a:avLst/>
                    </a:prstGeom>
                    <a:noFill/>
                    <a:ln>
                      <a:noFill/>
                    </a:ln>
                  </pic:spPr>
                </pic:pic>
              </a:graphicData>
            </a:graphic>
          </wp:inline>
        </w:drawing>
      </w:r>
    </w:p>
    <w:p w14:paraId="7A340ECF" w14:textId="77777777" w:rsidR="0009594F" w:rsidRDefault="0009594F" w:rsidP="004069EC">
      <w:pPr>
        <w:pStyle w:val="NoSpacing"/>
        <w:rPr>
          <w:color w:val="000000"/>
        </w:rPr>
      </w:pPr>
    </w:p>
    <w:p w14:paraId="3A29175B" w14:textId="77777777" w:rsidR="00BB1E6C" w:rsidRDefault="00CD0836" w:rsidP="00BB1E6C">
      <w:pPr>
        <w:tabs>
          <w:tab w:val="left" w:pos="7070"/>
        </w:tabs>
        <w:jc w:val="center"/>
        <w:rPr>
          <w:color w:val="0000FF"/>
          <w:sz w:val="16"/>
          <w:szCs w:val="16"/>
        </w:rPr>
      </w:pPr>
      <w:hyperlink r:id="rId23" w:history="1">
        <w:r w:rsidR="00BB1E6C">
          <w:rPr>
            <w:rStyle w:val="Hyperlink"/>
            <w:sz w:val="16"/>
            <w:szCs w:val="16"/>
          </w:rPr>
          <w:t>www.community-council.org.uk/garveanddistrict</w:t>
        </w:r>
      </w:hyperlink>
    </w:p>
    <w:p w14:paraId="5571D726" w14:textId="77777777" w:rsidR="00BB1E6C" w:rsidRPr="00A5617D" w:rsidRDefault="00CD0836" w:rsidP="00A5617D">
      <w:pPr>
        <w:tabs>
          <w:tab w:val="left" w:pos="7070"/>
        </w:tabs>
        <w:jc w:val="center"/>
        <w:rPr>
          <w:color w:val="0000FF"/>
          <w:sz w:val="16"/>
          <w:szCs w:val="16"/>
        </w:rPr>
      </w:pPr>
      <w:hyperlink r:id="rId24" w:history="1">
        <w:r w:rsidR="00BB1E6C">
          <w:rPr>
            <w:rStyle w:val="Hyperlink"/>
            <w:sz w:val="16"/>
            <w:szCs w:val="16"/>
          </w:rPr>
          <w:t>garveanddistrictcc@yahoo.com</w:t>
        </w:r>
      </w:hyperlink>
    </w:p>
    <w:sectPr w:rsidR="00BB1E6C" w:rsidRPr="00A5617D" w:rsidSect="00D479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324"/>
    <w:rsid w:val="00004AD4"/>
    <w:rsid w:val="0001003E"/>
    <w:rsid w:val="00010DEA"/>
    <w:rsid w:val="00012453"/>
    <w:rsid w:val="00016609"/>
    <w:rsid w:val="00017EC8"/>
    <w:rsid w:val="00020AD0"/>
    <w:rsid w:val="00021B76"/>
    <w:rsid w:val="000232C2"/>
    <w:rsid w:val="00030484"/>
    <w:rsid w:val="00032100"/>
    <w:rsid w:val="0003307C"/>
    <w:rsid w:val="00033DFD"/>
    <w:rsid w:val="00035FB7"/>
    <w:rsid w:val="00054B50"/>
    <w:rsid w:val="00057BDE"/>
    <w:rsid w:val="000616AB"/>
    <w:rsid w:val="000644B3"/>
    <w:rsid w:val="000703AD"/>
    <w:rsid w:val="00072626"/>
    <w:rsid w:val="000822AE"/>
    <w:rsid w:val="0008549B"/>
    <w:rsid w:val="00085A95"/>
    <w:rsid w:val="00086B2F"/>
    <w:rsid w:val="0009164C"/>
    <w:rsid w:val="0009404E"/>
    <w:rsid w:val="00094B52"/>
    <w:rsid w:val="0009594F"/>
    <w:rsid w:val="000A412B"/>
    <w:rsid w:val="000A702C"/>
    <w:rsid w:val="000B2732"/>
    <w:rsid w:val="000B61AF"/>
    <w:rsid w:val="000B6A1E"/>
    <w:rsid w:val="000B7D1B"/>
    <w:rsid w:val="000C58A1"/>
    <w:rsid w:val="000D2616"/>
    <w:rsid w:val="000D3FA6"/>
    <w:rsid w:val="000D6A15"/>
    <w:rsid w:val="000E6FEE"/>
    <w:rsid w:val="000E7801"/>
    <w:rsid w:val="0010123D"/>
    <w:rsid w:val="001019C6"/>
    <w:rsid w:val="0010352B"/>
    <w:rsid w:val="001054F4"/>
    <w:rsid w:val="00111721"/>
    <w:rsid w:val="00120FDB"/>
    <w:rsid w:val="001210D4"/>
    <w:rsid w:val="001240E6"/>
    <w:rsid w:val="00125238"/>
    <w:rsid w:val="00127DF7"/>
    <w:rsid w:val="00130597"/>
    <w:rsid w:val="00137113"/>
    <w:rsid w:val="001378C2"/>
    <w:rsid w:val="00137F2E"/>
    <w:rsid w:val="001476AA"/>
    <w:rsid w:val="00153942"/>
    <w:rsid w:val="001602C1"/>
    <w:rsid w:val="0016606E"/>
    <w:rsid w:val="00171964"/>
    <w:rsid w:val="00174890"/>
    <w:rsid w:val="00186FBE"/>
    <w:rsid w:val="001943C3"/>
    <w:rsid w:val="00195EE2"/>
    <w:rsid w:val="001967F9"/>
    <w:rsid w:val="001B1672"/>
    <w:rsid w:val="001B1C70"/>
    <w:rsid w:val="001B345E"/>
    <w:rsid w:val="001B418E"/>
    <w:rsid w:val="001C3674"/>
    <w:rsid w:val="001C3F3A"/>
    <w:rsid w:val="001C782F"/>
    <w:rsid w:val="001D2849"/>
    <w:rsid w:val="001D2F63"/>
    <w:rsid w:val="001D55F3"/>
    <w:rsid w:val="001E1C81"/>
    <w:rsid w:val="00202476"/>
    <w:rsid w:val="002031F4"/>
    <w:rsid w:val="002109E6"/>
    <w:rsid w:val="002125E9"/>
    <w:rsid w:val="00220D19"/>
    <w:rsid w:val="0022376C"/>
    <w:rsid w:val="0022422A"/>
    <w:rsid w:val="002276BD"/>
    <w:rsid w:val="002336C5"/>
    <w:rsid w:val="00237AAE"/>
    <w:rsid w:val="00237E09"/>
    <w:rsid w:val="002414C0"/>
    <w:rsid w:val="0024176F"/>
    <w:rsid w:val="0024741B"/>
    <w:rsid w:val="00254115"/>
    <w:rsid w:val="00254A86"/>
    <w:rsid w:val="00270E4E"/>
    <w:rsid w:val="0027174D"/>
    <w:rsid w:val="00274D27"/>
    <w:rsid w:val="002806E1"/>
    <w:rsid w:val="0028466A"/>
    <w:rsid w:val="00286D4E"/>
    <w:rsid w:val="00290ED9"/>
    <w:rsid w:val="00291485"/>
    <w:rsid w:val="002926E5"/>
    <w:rsid w:val="00294CFA"/>
    <w:rsid w:val="00295352"/>
    <w:rsid w:val="0029583D"/>
    <w:rsid w:val="002A2AEF"/>
    <w:rsid w:val="002A3AA0"/>
    <w:rsid w:val="002A3C11"/>
    <w:rsid w:val="002A5F38"/>
    <w:rsid w:val="002A7E39"/>
    <w:rsid w:val="002B1203"/>
    <w:rsid w:val="002B7101"/>
    <w:rsid w:val="002B77BE"/>
    <w:rsid w:val="002C0988"/>
    <w:rsid w:val="002C2130"/>
    <w:rsid w:val="002C4D33"/>
    <w:rsid w:val="002C5607"/>
    <w:rsid w:val="002D03C3"/>
    <w:rsid w:val="002D3EC0"/>
    <w:rsid w:val="002D50F6"/>
    <w:rsid w:val="002E38C7"/>
    <w:rsid w:val="002E4C12"/>
    <w:rsid w:val="002E4CDC"/>
    <w:rsid w:val="002E5921"/>
    <w:rsid w:val="002F151A"/>
    <w:rsid w:val="002F3DA0"/>
    <w:rsid w:val="003031EE"/>
    <w:rsid w:val="00303E61"/>
    <w:rsid w:val="00304CC5"/>
    <w:rsid w:val="00313615"/>
    <w:rsid w:val="0032232F"/>
    <w:rsid w:val="00322434"/>
    <w:rsid w:val="00324773"/>
    <w:rsid w:val="00334344"/>
    <w:rsid w:val="0034269F"/>
    <w:rsid w:val="00344C7F"/>
    <w:rsid w:val="00345288"/>
    <w:rsid w:val="0035209C"/>
    <w:rsid w:val="003535A5"/>
    <w:rsid w:val="00355339"/>
    <w:rsid w:val="003574B8"/>
    <w:rsid w:val="00362AA6"/>
    <w:rsid w:val="00364619"/>
    <w:rsid w:val="0036651B"/>
    <w:rsid w:val="00371F30"/>
    <w:rsid w:val="00374571"/>
    <w:rsid w:val="003818C2"/>
    <w:rsid w:val="00391BFC"/>
    <w:rsid w:val="0039496E"/>
    <w:rsid w:val="00395A39"/>
    <w:rsid w:val="003978DD"/>
    <w:rsid w:val="003A0D83"/>
    <w:rsid w:val="003A4A90"/>
    <w:rsid w:val="003A7369"/>
    <w:rsid w:val="003B29BC"/>
    <w:rsid w:val="003C0D9A"/>
    <w:rsid w:val="003C5F32"/>
    <w:rsid w:val="003D3CBE"/>
    <w:rsid w:val="003D7879"/>
    <w:rsid w:val="003E288C"/>
    <w:rsid w:val="003E33C3"/>
    <w:rsid w:val="003E68AF"/>
    <w:rsid w:val="003E77EB"/>
    <w:rsid w:val="003F02B0"/>
    <w:rsid w:val="003F7DDD"/>
    <w:rsid w:val="004004C5"/>
    <w:rsid w:val="00400B0C"/>
    <w:rsid w:val="004020D1"/>
    <w:rsid w:val="00405BB7"/>
    <w:rsid w:val="004069EC"/>
    <w:rsid w:val="00411886"/>
    <w:rsid w:val="00412316"/>
    <w:rsid w:val="00414F53"/>
    <w:rsid w:val="00420738"/>
    <w:rsid w:val="0043021A"/>
    <w:rsid w:val="004302EA"/>
    <w:rsid w:val="00430A0B"/>
    <w:rsid w:val="00442A8D"/>
    <w:rsid w:val="00443DAA"/>
    <w:rsid w:val="00444C36"/>
    <w:rsid w:val="00454623"/>
    <w:rsid w:val="00456CA0"/>
    <w:rsid w:val="004570C3"/>
    <w:rsid w:val="00460BD0"/>
    <w:rsid w:val="004708D0"/>
    <w:rsid w:val="00473733"/>
    <w:rsid w:val="00476464"/>
    <w:rsid w:val="00480CE8"/>
    <w:rsid w:val="00480D73"/>
    <w:rsid w:val="00480F87"/>
    <w:rsid w:val="00490862"/>
    <w:rsid w:val="00490ED7"/>
    <w:rsid w:val="004916EC"/>
    <w:rsid w:val="0049225E"/>
    <w:rsid w:val="004922F8"/>
    <w:rsid w:val="004A4A7D"/>
    <w:rsid w:val="004B035A"/>
    <w:rsid w:val="004B2D56"/>
    <w:rsid w:val="004B3C49"/>
    <w:rsid w:val="004B5A8F"/>
    <w:rsid w:val="004C09F2"/>
    <w:rsid w:val="004C1AF7"/>
    <w:rsid w:val="004C393A"/>
    <w:rsid w:val="004C6FA4"/>
    <w:rsid w:val="004D4200"/>
    <w:rsid w:val="004E21FB"/>
    <w:rsid w:val="004E39A5"/>
    <w:rsid w:val="004F5F89"/>
    <w:rsid w:val="004F66FA"/>
    <w:rsid w:val="004F72BD"/>
    <w:rsid w:val="004F7DD0"/>
    <w:rsid w:val="00501824"/>
    <w:rsid w:val="00503385"/>
    <w:rsid w:val="00513A63"/>
    <w:rsid w:val="005154B0"/>
    <w:rsid w:val="0051657E"/>
    <w:rsid w:val="00517A8E"/>
    <w:rsid w:val="00525254"/>
    <w:rsid w:val="0052562D"/>
    <w:rsid w:val="0053399D"/>
    <w:rsid w:val="00533C42"/>
    <w:rsid w:val="005352A1"/>
    <w:rsid w:val="00535879"/>
    <w:rsid w:val="00535B23"/>
    <w:rsid w:val="005373A0"/>
    <w:rsid w:val="005450E8"/>
    <w:rsid w:val="00551239"/>
    <w:rsid w:val="00552294"/>
    <w:rsid w:val="00553324"/>
    <w:rsid w:val="005659E1"/>
    <w:rsid w:val="00572794"/>
    <w:rsid w:val="00575FB5"/>
    <w:rsid w:val="00580F21"/>
    <w:rsid w:val="0058651E"/>
    <w:rsid w:val="00586DEC"/>
    <w:rsid w:val="00587099"/>
    <w:rsid w:val="00587E1F"/>
    <w:rsid w:val="00594BE7"/>
    <w:rsid w:val="00596CD9"/>
    <w:rsid w:val="00597A5C"/>
    <w:rsid w:val="005A1917"/>
    <w:rsid w:val="005A2CE8"/>
    <w:rsid w:val="005A4D47"/>
    <w:rsid w:val="005A65BF"/>
    <w:rsid w:val="005B21D6"/>
    <w:rsid w:val="005B3471"/>
    <w:rsid w:val="005C01CF"/>
    <w:rsid w:val="005C2733"/>
    <w:rsid w:val="005C773E"/>
    <w:rsid w:val="005C7CCC"/>
    <w:rsid w:val="005D4BFE"/>
    <w:rsid w:val="005D6494"/>
    <w:rsid w:val="005E184E"/>
    <w:rsid w:val="005E4E00"/>
    <w:rsid w:val="005F15CD"/>
    <w:rsid w:val="00603460"/>
    <w:rsid w:val="00605673"/>
    <w:rsid w:val="00612206"/>
    <w:rsid w:val="00612376"/>
    <w:rsid w:val="00614AC0"/>
    <w:rsid w:val="00617167"/>
    <w:rsid w:val="0061765D"/>
    <w:rsid w:val="006204C2"/>
    <w:rsid w:val="006230DB"/>
    <w:rsid w:val="00625544"/>
    <w:rsid w:val="0062740B"/>
    <w:rsid w:val="006274AF"/>
    <w:rsid w:val="006319A3"/>
    <w:rsid w:val="00635212"/>
    <w:rsid w:val="006400C5"/>
    <w:rsid w:val="00641916"/>
    <w:rsid w:val="00651B3B"/>
    <w:rsid w:val="00656F60"/>
    <w:rsid w:val="006607A4"/>
    <w:rsid w:val="0066247E"/>
    <w:rsid w:val="006632D5"/>
    <w:rsid w:val="00664298"/>
    <w:rsid w:val="00667D28"/>
    <w:rsid w:val="00674C6E"/>
    <w:rsid w:val="00676C18"/>
    <w:rsid w:val="0068435B"/>
    <w:rsid w:val="00692021"/>
    <w:rsid w:val="006A2937"/>
    <w:rsid w:val="006A7AE2"/>
    <w:rsid w:val="006C6654"/>
    <w:rsid w:val="006D21E5"/>
    <w:rsid w:val="006D508D"/>
    <w:rsid w:val="006D560F"/>
    <w:rsid w:val="006E155C"/>
    <w:rsid w:val="006E1DF3"/>
    <w:rsid w:val="006E2CA8"/>
    <w:rsid w:val="006F4563"/>
    <w:rsid w:val="006F7103"/>
    <w:rsid w:val="0070240C"/>
    <w:rsid w:val="007031F0"/>
    <w:rsid w:val="00703720"/>
    <w:rsid w:val="007037E9"/>
    <w:rsid w:val="0070717D"/>
    <w:rsid w:val="007101BC"/>
    <w:rsid w:val="00711976"/>
    <w:rsid w:val="007224B3"/>
    <w:rsid w:val="007342FE"/>
    <w:rsid w:val="00734489"/>
    <w:rsid w:val="00735C14"/>
    <w:rsid w:val="00736ECA"/>
    <w:rsid w:val="00743A25"/>
    <w:rsid w:val="007462BE"/>
    <w:rsid w:val="00752DA7"/>
    <w:rsid w:val="007558E3"/>
    <w:rsid w:val="00755D5B"/>
    <w:rsid w:val="007621F9"/>
    <w:rsid w:val="00764CDF"/>
    <w:rsid w:val="00772039"/>
    <w:rsid w:val="00774919"/>
    <w:rsid w:val="007751AD"/>
    <w:rsid w:val="00775A56"/>
    <w:rsid w:val="0078345C"/>
    <w:rsid w:val="0078653E"/>
    <w:rsid w:val="007871C6"/>
    <w:rsid w:val="00790290"/>
    <w:rsid w:val="00794875"/>
    <w:rsid w:val="00797790"/>
    <w:rsid w:val="007A17FF"/>
    <w:rsid w:val="007A29E0"/>
    <w:rsid w:val="007A3EA3"/>
    <w:rsid w:val="007B0007"/>
    <w:rsid w:val="007B0219"/>
    <w:rsid w:val="007B0295"/>
    <w:rsid w:val="007B11FF"/>
    <w:rsid w:val="007B1E76"/>
    <w:rsid w:val="007B263D"/>
    <w:rsid w:val="007B2A39"/>
    <w:rsid w:val="007B577E"/>
    <w:rsid w:val="007B6F2C"/>
    <w:rsid w:val="007C0350"/>
    <w:rsid w:val="007C5E4F"/>
    <w:rsid w:val="007C6B9F"/>
    <w:rsid w:val="007C7FD4"/>
    <w:rsid w:val="007D38D3"/>
    <w:rsid w:val="007D4801"/>
    <w:rsid w:val="007D5A5B"/>
    <w:rsid w:val="007D6681"/>
    <w:rsid w:val="007E012C"/>
    <w:rsid w:val="007E0331"/>
    <w:rsid w:val="007E3725"/>
    <w:rsid w:val="007E397E"/>
    <w:rsid w:val="007E717B"/>
    <w:rsid w:val="007F2A1A"/>
    <w:rsid w:val="007F2F69"/>
    <w:rsid w:val="0080206A"/>
    <w:rsid w:val="00811D91"/>
    <w:rsid w:val="008143B3"/>
    <w:rsid w:val="00814F2A"/>
    <w:rsid w:val="00815D7C"/>
    <w:rsid w:val="0082371A"/>
    <w:rsid w:val="008237FF"/>
    <w:rsid w:val="0083122D"/>
    <w:rsid w:val="0083298E"/>
    <w:rsid w:val="00832AF8"/>
    <w:rsid w:val="00836491"/>
    <w:rsid w:val="0084381C"/>
    <w:rsid w:val="008462CB"/>
    <w:rsid w:val="008476DC"/>
    <w:rsid w:val="00853FD3"/>
    <w:rsid w:val="00854D3C"/>
    <w:rsid w:val="00863987"/>
    <w:rsid w:val="00863E28"/>
    <w:rsid w:val="00871088"/>
    <w:rsid w:val="00873099"/>
    <w:rsid w:val="00873625"/>
    <w:rsid w:val="00880EAB"/>
    <w:rsid w:val="00882A90"/>
    <w:rsid w:val="0088669B"/>
    <w:rsid w:val="008941E2"/>
    <w:rsid w:val="008955A7"/>
    <w:rsid w:val="00897BE5"/>
    <w:rsid w:val="008A32D6"/>
    <w:rsid w:val="008B1417"/>
    <w:rsid w:val="008B20AD"/>
    <w:rsid w:val="008B643D"/>
    <w:rsid w:val="008C13C1"/>
    <w:rsid w:val="008C15A3"/>
    <w:rsid w:val="008C546E"/>
    <w:rsid w:val="008C7904"/>
    <w:rsid w:val="008D449B"/>
    <w:rsid w:val="008E54C8"/>
    <w:rsid w:val="008F07D4"/>
    <w:rsid w:val="00902887"/>
    <w:rsid w:val="0090384B"/>
    <w:rsid w:val="009047F5"/>
    <w:rsid w:val="009064F3"/>
    <w:rsid w:val="00914784"/>
    <w:rsid w:val="009207D5"/>
    <w:rsid w:val="009237FD"/>
    <w:rsid w:val="00927593"/>
    <w:rsid w:val="00935356"/>
    <w:rsid w:val="00936B5A"/>
    <w:rsid w:val="00951FF9"/>
    <w:rsid w:val="00954588"/>
    <w:rsid w:val="00955D28"/>
    <w:rsid w:val="009562E3"/>
    <w:rsid w:val="009577AB"/>
    <w:rsid w:val="00960B5B"/>
    <w:rsid w:val="0096777E"/>
    <w:rsid w:val="00970B61"/>
    <w:rsid w:val="00970ED9"/>
    <w:rsid w:val="00975DA5"/>
    <w:rsid w:val="0097672E"/>
    <w:rsid w:val="009772D5"/>
    <w:rsid w:val="009775D6"/>
    <w:rsid w:val="00980C48"/>
    <w:rsid w:val="009839FA"/>
    <w:rsid w:val="00984A62"/>
    <w:rsid w:val="009A133F"/>
    <w:rsid w:val="009A1F59"/>
    <w:rsid w:val="009B1EB0"/>
    <w:rsid w:val="009B2A2D"/>
    <w:rsid w:val="009B2F92"/>
    <w:rsid w:val="009B4DBD"/>
    <w:rsid w:val="009B5174"/>
    <w:rsid w:val="009C3F60"/>
    <w:rsid w:val="009D3386"/>
    <w:rsid w:val="009D4C67"/>
    <w:rsid w:val="009D5955"/>
    <w:rsid w:val="009D7B16"/>
    <w:rsid w:val="009E21C3"/>
    <w:rsid w:val="009E330A"/>
    <w:rsid w:val="009E7A1A"/>
    <w:rsid w:val="009F2B0B"/>
    <w:rsid w:val="009F3FFE"/>
    <w:rsid w:val="00A04896"/>
    <w:rsid w:val="00A10C5E"/>
    <w:rsid w:val="00A11483"/>
    <w:rsid w:val="00A12C66"/>
    <w:rsid w:val="00A13862"/>
    <w:rsid w:val="00A13DBB"/>
    <w:rsid w:val="00A15638"/>
    <w:rsid w:val="00A16B50"/>
    <w:rsid w:val="00A170F1"/>
    <w:rsid w:val="00A171C6"/>
    <w:rsid w:val="00A174F2"/>
    <w:rsid w:val="00A179F6"/>
    <w:rsid w:val="00A2016A"/>
    <w:rsid w:val="00A21696"/>
    <w:rsid w:val="00A27089"/>
    <w:rsid w:val="00A34907"/>
    <w:rsid w:val="00A40A98"/>
    <w:rsid w:val="00A46533"/>
    <w:rsid w:val="00A50407"/>
    <w:rsid w:val="00A546C7"/>
    <w:rsid w:val="00A5617D"/>
    <w:rsid w:val="00A56BD3"/>
    <w:rsid w:val="00A63A9F"/>
    <w:rsid w:val="00A65D4B"/>
    <w:rsid w:val="00A7101F"/>
    <w:rsid w:val="00A76884"/>
    <w:rsid w:val="00A8430E"/>
    <w:rsid w:val="00A84EDF"/>
    <w:rsid w:val="00A85028"/>
    <w:rsid w:val="00A87CFF"/>
    <w:rsid w:val="00AA7211"/>
    <w:rsid w:val="00AB0B6C"/>
    <w:rsid w:val="00AB1362"/>
    <w:rsid w:val="00AB2F60"/>
    <w:rsid w:val="00AB3F13"/>
    <w:rsid w:val="00AB5784"/>
    <w:rsid w:val="00AB6672"/>
    <w:rsid w:val="00AB6CB5"/>
    <w:rsid w:val="00AC0408"/>
    <w:rsid w:val="00AC628C"/>
    <w:rsid w:val="00AC694D"/>
    <w:rsid w:val="00AC7F87"/>
    <w:rsid w:val="00AD1F96"/>
    <w:rsid w:val="00AD5A0E"/>
    <w:rsid w:val="00AD68B0"/>
    <w:rsid w:val="00AE33B2"/>
    <w:rsid w:val="00AF0FF3"/>
    <w:rsid w:val="00AF145D"/>
    <w:rsid w:val="00B02E4B"/>
    <w:rsid w:val="00B074F4"/>
    <w:rsid w:val="00B10522"/>
    <w:rsid w:val="00B1691E"/>
    <w:rsid w:val="00B26ACD"/>
    <w:rsid w:val="00B312E3"/>
    <w:rsid w:val="00B34306"/>
    <w:rsid w:val="00B367BB"/>
    <w:rsid w:val="00B36A74"/>
    <w:rsid w:val="00B443EC"/>
    <w:rsid w:val="00B462BF"/>
    <w:rsid w:val="00B47A93"/>
    <w:rsid w:val="00B55A42"/>
    <w:rsid w:val="00B72A71"/>
    <w:rsid w:val="00B77D52"/>
    <w:rsid w:val="00B85210"/>
    <w:rsid w:val="00B90895"/>
    <w:rsid w:val="00B9611F"/>
    <w:rsid w:val="00B9616E"/>
    <w:rsid w:val="00BA2896"/>
    <w:rsid w:val="00BA4811"/>
    <w:rsid w:val="00BA4956"/>
    <w:rsid w:val="00BA5CD8"/>
    <w:rsid w:val="00BB1E6C"/>
    <w:rsid w:val="00BC09BD"/>
    <w:rsid w:val="00BD15E4"/>
    <w:rsid w:val="00BD18AA"/>
    <w:rsid w:val="00BD52C1"/>
    <w:rsid w:val="00BE1B02"/>
    <w:rsid w:val="00BE1D6A"/>
    <w:rsid w:val="00BE3010"/>
    <w:rsid w:val="00BE6CF4"/>
    <w:rsid w:val="00BE7CE8"/>
    <w:rsid w:val="00BF7B75"/>
    <w:rsid w:val="00C01A4F"/>
    <w:rsid w:val="00C02444"/>
    <w:rsid w:val="00C14126"/>
    <w:rsid w:val="00C155A1"/>
    <w:rsid w:val="00C25547"/>
    <w:rsid w:val="00C256A0"/>
    <w:rsid w:val="00C32569"/>
    <w:rsid w:val="00C3655C"/>
    <w:rsid w:val="00C47F75"/>
    <w:rsid w:val="00C50AF0"/>
    <w:rsid w:val="00C510A9"/>
    <w:rsid w:val="00C5680B"/>
    <w:rsid w:val="00C62250"/>
    <w:rsid w:val="00C6383F"/>
    <w:rsid w:val="00C64715"/>
    <w:rsid w:val="00C64DB9"/>
    <w:rsid w:val="00C656C1"/>
    <w:rsid w:val="00C66BF6"/>
    <w:rsid w:val="00C72D4B"/>
    <w:rsid w:val="00C72E12"/>
    <w:rsid w:val="00C90138"/>
    <w:rsid w:val="00CA067F"/>
    <w:rsid w:val="00CA2ACC"/>
    <w:rsid w:val="00CA5166"/>
    <w:rsid w:val="00CA79D3"/>
    <w:rsid w:val="00CA7C79"/>
    <w:rsid w:val="00CC4BD7"/>
    <w:rsid w:val="00CC52B3"/>
    <w:rsid w:val="00CC697F"/>
    <w:rsid w:val="00CC6D52"/>
    <w:rsid w:val="00CD0836"/>
    <w:rsid w:val="00CE0A14"/>
    <w:rsid w:val="00CE0C94"/>
    <w:rsid w:val="00CE1666"/>
    <w:rsid w:val="00CE1F2E"/>
    <w:rsid w:val="00CE2E15"/>
    <w:rsid w:val="00CF64DE"/>
    <w:rsid w:val="00CF65DB"/>
    <w:rsid w:val="00CF702F"/>
    <w:rsid w:val="00D013CA"/>
    <w:rsid w:val="00D04FA0"/>
    <w:rsid w:val="00D05D51"/>
    <w:rsid w:val="00D0704B"/>
    <w:rsid w:val="00D07D2B"/>
    <w:rsid w:val="00D17A83"/>
    <w:rsid w:val="00D22E62"/>
    <w:rsid w:val="00D23E78"/>
    <w:rsid w:val="00D25E79"/>
    <w:rsid w:val="00D304AF"/>
    <w:rsid w:val="00D33BC6"/>
    <w:rsid w:val="00D36D29"/>
    <w:rsid w:val="00D41174"/>
    <w:rsid w:val="00D4637F"/>
    <w:rsid w:val="00D479C1"/>
    <w:rsid w:val="00D51051"/>
    <w:rsid w:val="00D54D8C"/>
    <w:rsid w:val="00D57BB8"/>
    <w:rsid w:val="00D57E2D"/>
    <w:rsid w:val="00D60B8D"/>
    <w:rsid w:val="00D61FE9"/>
    <w:rsid w:val="00D63550"/>
    <w:rsid w:val="00D67595"/>
    <w:rsid w:val="00D70C75"/>
    <w:rsid w:val="00D71A73"/>
    <w:rsid w:val="00D7314D"/>
    <w:rsid w:val="00D74246"/>
    <w:rsid w:val="00D8101E"/>
    <w:rsid w:val="00D81CFB"/>
    <w:rsid w:val="00D82C20"/>
    <w:rsid w:val="00D86470"/>
    <w:rsid w:val="00D90BDD"/>
    <w:rsid w:val="00D941CC"/>
    <w:rsid w:val="00D94BB7"/>
    <w:rsid w:val="00D97DBA"/>
    <w:rsid w:val="00DA012D"/>
    <w:rsid w:val="00DA070B"/>
    <w:rsid w:val="00DA07E1"/>
    <w:rsid w:val="00DA1DB9"/>
    <w:rsid w:val="00DA218E"/>
    <w:rsid w:val="00DA7C14"/>
    <w:rsid w:val="00DB27A6"/>
    <w:rsid w:val="00DB351E"/>
    <w:rsid w:val="00DB53C5"/>
    <w:rsid w:val="00DB67CA"/>
    <w:rsid w:val="00DC4672"/>
    <w:rsid w:val="00DC6303"/>
    <w:rsid w:val="00DD0FF5"/>
    <w:rsid w:val="00DD317E"/>
    <w:rsid w:val="00DD3B60"/>
    <w:rsid w:val="00DE25BB"/>
    <w:rsid w:val="00DE2D52"/>
    <w:rsid w:val="00DE7143"/>
    <w:rsid w:val="00DE7A1E"/>
    <w:rsid w:val="00DF1AAA"/>
    <w:rsid w:val="00DF3552"/>
    <w:rsid w:val="00DF6A34"/>
    <w:rsid w:val="00E01418"/>
    <w:rsid w:val="00E01528"/>
    <w:rsid w:val="00E066B0"/>
    <w:rsid w:val="00E13EF2"/>
    <w:rsid w:val="00E23E0F"/>
    <w:rsid w:val="00E2434E"/>
    <w:rsid w:val="00E255CB"/>
    <w:rsid w:val="00E25EF0"/>
    <w:rsid w:val="00E31C5E"/>
    <w:rsid w:val="00E373A9"/>
    <w:rsid w:val="00E4132C"/>
    <w:rsid w:val="00E45062"/>
    <w:rsid w:val="00E46770"/>
    <w:rsid w:val="00E5459B"/>
    <w:rsid w:val="00E60CFD"/>
    <w:rsid w:val="00E62C64"/>
    <w:rsid w:val="00E7053E"/>
    <w:rsid w:val="00E760AE"/>
    <w:rsid w:val="00E764AF"/>
    <w:rsid w:val="00E85F94"/>
    <w:rsid w:val="00E86859"/>
    <w:rsid w:val="00E869E8"/>
    <w:rsid w:val="00E928B0"/>
    <w:rsid w:val="00E94CC0"/>
    <w:rsid w:val="00E951CA"/>
    <w:rsid w:val="00EA4DFF"/>
    <w:rsid w:val="00EA5AC0"/>
    <w:rsid w:val="00EA7362"/>
    <w:rsid w:val="00EA783A"/>
    <w:rsid w:val="00EB1816"/>
    <w:rsid w:val="00EB1CB4"/>
    <w:rsid w:val="00EB2005"/>
    <w:rsid w:val="00EB2D50"/>
    <w:rsid w:val="00EC121B"/>
    <w:rsid w:val="00EC270E"/>
    <w:rsid w:val="00EC3D6D"/>
    <w:rsid w:val="00EC5EDD"/>
    <w:rsid w:val="00ED0CD4"/>
    <w:rsid w:val="00EE2CC7"/>
    <w:rsid w:val="00EE3059"/>
    <w:rsid w:val="00EE43FE"/>
    <w:rsid w:val="00EE45A2"/>
    <w:rsid w:val="00EE5616"/>
    <w:rsid w:val="00EF20EF"/>
    <w:rsid w:val="00EF337D"/>
    <w:rsid w:val="00EF41AB"/>
    <w:rsid w:val="00EF7239"/>
    <w:rsid w:val="00EF7CFB"/>
    <w:rsid w:val="00F01A55"/>
    <w:rsid w:val="00F04296"/>
    <w:rsid w:val="00F119A9"/>
    <w:rsid w:val="00F12C54"/>
    <w:rsid w:val="00F13866"/>
    <w:rsid w:val="00F16430"/>
    <w:rsid w:val="00F16B7F"/>
    <w:rsid w:val="00F2794B"/>
    <w:rsid w:val="00F33A6C"/>
    <w:rsid w:val="00F371CC"/>
    <w:rsid w:val="00F420F5"/>
    <w:rsid w:val="00F50059"/>
    <w:rsid w:val="00F52087"/>
    <w:rsid w:val="00F70356"/>
    <w:rsid w:val="00F72C24"/>
    <w:rsid w:val="00F7704B"/>
    <w:rsid w:val="00F83B8A"/>
    <w:rsid w:val="00F83E4E"/>
    <w:rsid w:val="00F949C1"/>
    <w:rsid w:val="00FA1B49"/>
    <w:rsid w:val="00FA27DD"/>
    <w:rsid w:val="00FA2F7D"/>
    <w:rsid w:val="00FA2FA5"/>
    <w:rsid w:val="00FA3833"/>
    <w:rsid w:val="00FA3EEC"/>
    <w:rsid w:val="00FA40A7"/>
    <w:rsid w:val="00FA60EB"/>
    <w:rsid w:val="00FC34EE"/>
    <w:rsid w:val="00FC408A"/>
    <w:rsid w:val="00FC6A9D"/>
    <w:rsid w:val="00FD07A1"/>
    <w:rsid w:val="00FD6630"/>
    <w:rsid w:val="00FE4127"/>
    <w:rsid w:val="00FE46C1"/>
    <w:rsid w:val="00FF165A"/>
    <w:rsid w:val="00FF4A0B"/>
    <w:rsid w:val="00FF4A8F"/>
    <w:rsid w:val="00FF7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5BB8E"/>
  <w15:chartTrackingRefBased/>
  <w15:docId w15:val="{12B6DB39-33DC-42BB-952E-0B73CE2B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36B5A"/>
    <w:rPr>
      <w:rFonts w:ascii="Tahoma" w:hAnsi="Tahoma" w:cs="Tahoma"/>
      <w:sz w:val="16"/>
      <w:szCs w:val="16"/>
    </w:rPr>
  </w:style>
  <w:style w:type="character" w:styleId="Hyperlink">
    <w:name w:val="Hyperlink"/>
    <w:rsid w:val="00734489"/>
    <w:rPr>
      <w:color w:val="0000FF"/>
      <w:u w:val="single"/>
    </w:rPr>
  </w:style>
  <w:style w:type="paragraph" w:styleId="NoSpacing">
    <w:name w:val="No Spacing"/>
    <w:uiPriority w:val="1"/>
    <w:qFormat/>
    <w:rsid w:val="00F33A6C"/>
    <w:rPr>
      <w:sz w:val="24"/>
      <w:szCs w:val="24"/>
    </w:rPr>
  </w:style>
  <w:style w:type="character" w:styleId="UnresolvedMention">
    <w:name w:val="Unresolved Mention"/>
    <w:basedOn w:val="DefaultParagraphFont"/>
    <w:uiPriority w:val="99"/>
    <w:semiHidden/>
    <w:unhideWhenUsed/>
    <w:rsid w:val="006632D5"/>
    <w:rPr>
      <w:color w:val="605E5C"/>
      <w:shd w:val="clear" w:color="auto" w:fill="E1DFDD"/>
    </w:rPr>
  </w:style>
  <w:style w:type="character" w:customStyle="1" w:styleId="casenumber">
    <w:name w:val="casenumber"/>
    <w:basedOn w:val="DefaultParagraphFont"/>
    <w:rsid w:val="0066247E"/>
  </w:style>
  <w:style w:type="character" w:customStyle="1" w:styleId="divider1">
    <w:name w:val="divider1"/>
    <w:basedOn w:val="DefaultParagraphFont"/>
    <w:rsid w:val="0066247E"/>
  </w:style>
  <w:style w:type="character" w:customStyle="1" w:styleId="description">
    <w:name w:val="description"/>
    <w:basedOn w:val="DefaultParagraphFont"/>
    <w:rsid w:val="0066247E"/>
  </w:style>
  <w:style w:type="character" w:customStyle="1" w:styleId="divider2">
    <w:name w:val="divider2"/>
    <w:basedOn w:val="DefaultParagraphFont"/>
    <w:rsid w:val="0066247E"/>
  </w:style>
  <w:style w:type="character" w:customStyle="1" w:styleId="address">
    <w:name w:val="address"/>
    <w:basedOn w:val="DefaultParagraphFont"/>
    <w:rsid w:val="0066247E"/>
  </w:style>
  <w:style w:type="character" w:styleId="Strong">
    <w:name w:val="Strong"/>
    <w:basedOn w:val="DefaultParagraphFont"/>
    <w:uiPriority w:val="22"/>
    <w:qFormat/>
    <w:rsid w:val="00F119A9"/>
    <w:rPr>
      <w:b/>
      <w:bCs/>
    </w:rPr>
  </w:style>
  <w:style w:type="paragraph" w:styleId="NormalWeb">
    <w:name w:val="Normal (Web)"/>
    <w:basedOn w:val="Normal"/>
    <w:uiPriority w:val="99"/>
    <w:unhideWhenUsed/>
    <w:rsid w:val="004570C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307544">
      <w:bodyDiv w:val="1"/>
      <w:marLeft w:val="0"/>
      <w:marRight w:val="0"/>
      <w:marTop w:val="0"/>
      <w:marBottom w:val="0"/>
      <w:divBdr>
        <w:top w:val="none" w:sz="0" w:space="0" w:color="auto"/>
        <w:left w:val="none" w:sz="0" w:space="0" w:color="auto"/>
        <w:bottom w:val="none" w:sz="0" w:space="0" w:color="auto"/>
        <w:right w:val="none" w:sz="0" w:space="0" w:color="auto"/>
      </w:divBdr>
    </w:div>
    <w:div w:id="381027885">
      <w:bodyDiv w:val="1"/>
      <w:marLeft w:val="0"/>
      <w:marRight w:val="0"/>
      <w:marTop w:val="0"/>
      <w:marBottom w:val="0"/>
      <w:divBdr>
        <w:top w:val="none" w:sz="0" w:space="0" w:color="auto"/>
        <w:left w:val="none" w:sz="0" w:space="0" w:color="auto"/>
        <w:bottom w:val="none" w:sz="0" w:space="0" w:color="auto"/>
        <w:right w:val="none" w:sz="0" w:space="0" w:color="auto"/>
      </w:divBdr>
    </w:div>
    <w:div w:id="484125096">
      <w:bodyDiv w:val="1"/>
      <w:marLeft w:val="0"/>
      <w:marRight w:val="0"/>
      <w:marTop w:val="0"/>
      <w:marBottom w:val="0"/>
      <w:divBdr>
        <w:top w:val="none" w:sz="0" w:space="0" w:color="auto"/>
        <w:left w:val="none" w:sz="0" w:space="0" w:color="auto"/>
        <w:bottom w:val="none" w:sz="0" w:space="0" w:color="auto"/>
        <w:right w:val="none" w:sz="0" w:space="0" w:color="auto"/>
      </w:divBdr>
    </w:div>
    <w:div w:id="611667498">
      <w:bodyDiv w:val="1"/>
      <w:marLeft w:val="0"/>
      <w:marRight w:val="0"/>
      <w:marTop w:val="0"/>
      <w:marBottom w:val="0"/>
      <w:divBdr>
        <w:top w:val="none" w:sz="0" w:space="0" w:color="auto"/>
        <w:left w:val="none" w:sz="0" w:space="0" w:color="auto"/>
        <w:bottom w:val="none" w:sz="0" w:space="0" w:color="auto"/>
        <w:right w:val="none" w:sz="0" w:space="0" w:color="auto"/>
      </w:divBdr>
    </w:div>
    <w:div w:id="677343479">
      <w:bodyDiv w:val="1"/>
      <w:marLeft w:val="0"/>
      <w:marRight w:val="0"/>
      <w:marTop w:val="0"/>
      <w:marBottom w:val="0"/>
      <w:divBdr>
        <w:top w:val="none" w:sz="0" w:space="0" w:color="auto"/>
        <w:left w:val="none" w:sz="0" w:space="0" w:color="auto"/>
        <w:bottom w:val="none" w:sz="0" w:space="0" w:color="auto"/>
        <w:right w:val="none" w:sz="0" w:space="0" w:color="auto"/>
      </w:divBdr>
    </w:div>
    <w:div w:id="681473500">
      <w:bodyDiv w:val="1"/>
      <w:marLeft w:val="0"/>
      <w:marRight w:val="0"/>
      <w:marTop w:val="0"/>
      <w:marBottom w:val="0"/>
      <w:divBdr>
        <w:top w:val="none" w:sz="0" w:space="0" w:color="auto"/>
        <w:left w:val="none" w:sz="0" w:space="0" w:color="auto"/>
        <w:bottom w:val="none" w:sz="0" w:space="0" w:color="auto"/>
        <w:right w:val="none" w:sz="0" w:space="0" w:color="auto"/>
      </w:divBdr>
    </w:div>
    <w:div w:id="715010776">
      <w:bodyDiv w:val="1"/>
      <w:marLeft w:val="0"/>
      <w:marRight w:val="0"/>
      <w:marTop w:val="0"/>
      <w:marBottom w:val="0"/>
      <w:divBdr>
        <w:top w:val="none" w:sz="0" w:space="0" w:color="auto"/>
        <w:left w:val="none" w:sz="0" w:space="0" w:color="auto"/>
        <w:bottom w:val="none" w:sz="0" w:space="0" w:color="auto"/>
        <w:right w:val="none" w:sz="0" w:space="0" w:color="auto"/>
      </w:divBdr>
    </w:div>
    <w:div w:id="745105248">
      <w:bodyDiv w:val="1"/>
      <w:marLeft w:val="0"/>
      <w:marRight w:val="0"/>
      <w:marTop w:val="0"/>
      <w:marBottom w:val="0"/>
      <w:divBdr>
        <w:top w:val="none" w:sz="0" w:space="0" w:color="auto"/>
        <w:left w:val="none" w:sz="0" w:space="0" w:color="auto"/>
        <w:bottom w:val="none" w:sz="0" w:space="0" w:color="auto"/>
        <w:right w:val="none" w:sz="0" w:space="0" w:color="auto"/>
      </w:divBdr>
    </w:div>
    <w:div w:id="781456714">
      <w:bodyDiv w:val="1"/>
      <w:marLeft w:val="0"/>
      <w:marRight w:val="0"/>
      <w:marTop w:val="0"/>
      <w:marBottom w:val="0"/>
      <w:divBdr>
        <w:top w:val="none" w:sz="0" w:space="0" w:color="auto"/>
        <w:left w:val="none" w:sz="0" w:space="0" w:color="auto"/>
        <w:bottom w:val="none" w:sz="0" w:space="0" w:color="auto"/>
        <w:right w:val="none" w:sz="0" w:space="0" w:color="auto"/>
      </w:divBdr>
    </w:div>
    <w:div w:id="857886471">
      <w:bodyDiv w:val="1"/>
      <w:marLeft w:val="0"/>
      <w:marRight w:val="0"/>
      <w:marTop w:val="0"/>
      <w:marBottom w:val="0"/>
      <w:divBdr>
        <w:top w:val="none" w:sz="0" w:space="0" w:color="auto"/>
        <w:left w:val="none" w:sz="0" w:space="0" w:color="auto"/>
        <w:bottom w:val="none" w:sz="0" w:space="0" w:color="auto"/>
        <w:right w:val="none" w:sz="0" w:space="0" w:color="auto"/>
      </w:divBdr>
      <w:divsChild>
        <w:div w:id="1994943997">
          <w:marLeft w:val="0"/>
          <w:marRight w:val="0"/>
          <w:marTop w:val="30"/>
          <w:marBottom w:val="30"/>
          <w:divBdr>
            <w:top w:val="none" w:sz="0" w:space="0" w:color="auto"/>
            <w:left w:val="none" w:sz="0" w:space="0" w:color="auto"/>
            <w:bottom w:val="none" w:sz="0" w:space="0" w:color="auto"/>
            <w:right w:val="none" w:sz="0" w:space="0" w:color="auto"/>
          </w:divBdr>
          <w:divsChild>
            <w:div w:id="797990545">
              <w:marLeft w:val="0"/>
              <w:marRight w:val="0"/>
              <w:marTop w:val="0"/>
              <w:marBottom w:val="0"/>
              <w:divBdr>
                <w:top w:val="none" w:sz="0" w:space="0" w:color="auto"/>
                <w:left w:val="none" w:sz="0" w:space="0" w:color="auto"/>
                <w:bottom w:val="none" w:sz="0" w:space="0" w:color="auto"/>
                <w:right w:val="none" w:sz="0" w:space="0" w:color="auto"/>
              </w:divBdr>
              <w:divsChild>
                <w:div w:id="1424107614">
                  <w:marLeft w:val="0"/>
                  <w:marRight w:val="0"/>
                  <w:marTop w:val="0"/>
                  <w:marBottom w:val="0"/>
                  <w:divBdr>
                    <w:top w:val="none" w:sz="0" w:space="0" w:color="auto"/>
                    <w:left w:val="none" w:sz="0" w:space="0" w:color="auto"/>
                    <w:bottom w:val="none" w:sz="0" w:space="0" w:color="auto"/>
                    <w:right w:val="none" w:sz="0" w:space="0" w:color="auto"/>
                  </w:divBdr>
                  <w:divsChild>
                    <w:div w:id="1587810004">
                      <w:marLeft w:val="0"/>
                      <w:marRight w:val="0"/>
                      <w:marTop w:val="0"/>
                      <w:marBottom w:val="0"/>
                      <w:divBdr>
                        <w:top w:val="none" w:sz="0" w:space="0" w:color="auto"/>
                        <w:left w:val="none" w:sz="0" w:space="0" w:color="auto"/>
                        <w:bottom w:val="none" w:sz="0" w:space="0" w:color="auto"/>
                        <w:right w:val="none" w:sz="0" w:space="0" w:color="auto"/>
                      </w:divBdr>
                      <w:divsChild>
                        <w:div w:id="1145967867">
                          <w:marLeft w:val="0"/>
                          <w:marRight w:val="0"/>
                          <w:marTop w:val="0"/>
                          <w:marBottom w:val="0"/>
                          <w:divBdr>
                            <w:top w:val="none" w:sz="0" w:space="0" w:color="auto"/>
                            <w:left w:val="none" w:sz="0" w:space="0" w:color="auto"/>
                            <w:bottom w:val="none" w:sz="0" w:space="0" w:color="auto"/>
                            <w:right w:val="none" w:sz="0" w:space="0" w:color="auto"/>
                          </w:divBdr>
                          <w:divsChild>
                            <w:div w:id="17580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310480">
      <w:bodyDiv w:val="1"/>
      <w:marLeft w:val="0"/>
      <w:marRight w:val="0"/>
      <w:marTop w:val="0"/>
      <w:marBottom w:val="0"/>
      <w:divBdr>
        <w:top w:val="none" w:sz="0" w:space="0" w:color="auto"/>
        <w:left w:val="none" w:sz="0" w:space="0" w:color="auto"/>
        <w:bottom w:val="none" w:sz="0" w:space="0" w:color="auto"/>
        <w:right w:val="none" w:sz="0" w:space="0" w:color="auto"/>
      </w:divBdr>
    </w:div>
    <w:div w:id="992684684">
      <w:bodyDiv w:val="1"/>
      <w:marLeft w:val="0"/>
      <w:marRight w:val="0"/>
      <w:marTop w:val="0"/>
      <w:marBottom w:val="0"/>
      <w:divBdr>
        <w:top w:val="none" w:sz="0" w:space="0" w:color="auto"/>
        <w:left w:val="none" w:sz="0" w:space="0" w:color="auto"/>
        <w:bottom w:val="none" w:sz="0" w:space="0" w:color="auto"/>
        <w:right w:val="none" w:sz="0" w:space="0" w:color="auto"/>
      </w:divBdr>
    </w:div>
    <w:div w:id="1000041324">
      <w:bodyDiv w:val="1"/>
      <w:marLeft w:val="0"/>
      <w:marRight w:val="0"/>
      <w:marTop w:val="0"/>
      <w:marBottom w:val="0"/>
      <w:divBdr>
        <w:top w:val="none" w:sz="0" w:space="0" w:color="auto"/>
        <w:left w:val="none" w:sz="0" w:space="0" w:color="auto"/>
        <w:bottom w:val="none" w:sz="0" w:space="0" w:color="auto"/>
        <w:right w:val="none" w:sz="0" w:space="0" w:color="auto"/>
      </w:divBdr>
    </w:div>
    <w:div w:id="1052119735">
      <w:bodyDiv w:val="1"/>
      <w:marLeft w:val="0"/>
      <w:marRight w:val="0"/>
      <w:marTop w:val="0"/>
      <w:marBottom w:val="0"/>
      <w:divBdr>
        <w:top w:val="none" w:sz="0" w:space="0" w:color="auto"/>
        <w:left w:val="none" w:sz="0" w:space="0" w:color="auto"/>
        <w:bottom w:val="none" w:sz="0" w:space="0" w:color="auto"/>
        <w:right w:val="none" w:sz="0" w:space="0" w:color="auto"/>
      </w:divBdr>
    </w:div>
    <w:div w:id="1067530086">
      <w:bodyDiv w:val="1"/>
      <w:marLeft w:val="0"/>
      <w:marRight w:val="0"/>
      <w:marTop w:val="0"/>
      <w:marBottom w:val="0"/>
      <w:divBdr>
        <w:top w:val="none" w:sz="0" w:space="0" w:color="auto"/>
        <w:left w:val="none" w:sz="0" w:space="0" w:color="auto"/>
        <w:bottom w:val="none" w:sz="0" w:space="0" w:color="auto"/>
        <w:right w:val="none" w:sz="0" w:space="0" w:color="auto"/>
      </w:divBdr>
    </w:div>
    <w:div w:id="1102602029">
      <w:bodyDiv w:val="1"/>
      <w:marLeft w:val="0"/>
      <w:marRight w:val="0"/>
      <w:marTop w:val="0"/>
      <w:marBottom w:val="0"/>
      <w:divBdr>
        <w:top w:val="none" w:sz="0" w:space="0" w:color="auto"/>
        <w:left w:val="none" w:sz="0" w:space="0" w:color="auto"/>
        <w:bottom w:val="none" w:sz="0" w:space="0" w:color="auto"/>
        <w:right w:val="none" w:sz="0" w:space="0" w:color="auto"/>
      </w:divBdr>
    </w:div>
    <w:div w:id="1159737703">
      <w:bodyDiv w:val="1"/>
      <w:marLeft w:val="0"/>
      <w:marRight w:val="0"/>
      <w:marTop w:val="0"/>
      <w:marBottom w:val="0"/>
      <w:divBdr>
        <w:top w:val="none" w:sz="0" w:space="0" w:color="auto"/>
        <w:left w:val="none" w:sz="0" w:space="0" w:color="auto"/>
        <w:bottom w:val="none" w:sz="0" w:space="0" w:color="auto"/>
        <w:right w:val="none" w:sz="0" w:space="0" w:color="auto"/>
      </w:divBdr>
    </w:div>
    <w:div w:id="1250655493">
      <w:bodyDiv w:val="1"/>
      <w:marLeft w:val="0"/>
      <w:marRight w:val="0"/>
      <w:marTop w:val="0"/>
      <w:marBottom w:val="0"/>
      <w:divBdr>
        <w:top w:val="none" w:sz="0" w:space="0" w:color="auto"/>
        <w:left w:val="none" w:sz="0" w:space="0" w:color="auto"/>
        <w:bottom w:val="none" w:sz="0" w:space="0" w:color="auto"/>
        <w:right w:val="none" w:sz="0" w:space="0" w:color="auto"/>
      </w:divBdr>
    </w:div>
    <w:div w:id="1254820267">
      <w:bodyDiv w:val="1"/>
      <w:marLeft w:val="0"/>
      <w:marRight w:val="0"/>
      <w:marTop w:val="0"/>
      <w:marBottom w:val="0"/>
      <w:divBdr>
        <w:top w:val="none" w:sz="0" w:space="0" w:color="auto"/>
        <w:left w:val="none" w:sz="0" w:space="0" w:color="auto"/>
        <w:bottom w:val="none" w:sz="0" w:space="0" w:color="auto"/>
        <w:right w:val="none" w:sz="0" w:space="0" w:color="auto"/>
      </w:divBdr>
    </w:div>
    <w:div w:id="1322274894">
      <w:bodyDiv w:val="1"/>
      <w:marLeft w:val="0"/>
      <w:marRight w:val="0"/>
      <w:marTop w:val="0"/>
      <w:marBottom w:val="0"/>
      <w:divBdr>
        <w:top w:val="none" w:sz="0" w:space="0" w:color="auto"/>
        <w:left w:val="none" w:sz="0" w:space="0" w:color="auto"/>
        <w:bottom w:val="none" w:sz="0" w:space="0" w:color="auto"/>
        <w:right w:val="none" w:sz="0" w:space="0" w:color="auto"/>
      </w:divBdr>
    </w:div>
    <w:div w:id="1356539334">
      <w:bodyDiv w:val="1"/>
      <w:marLeft w:val="0"/>
      <w:marRight w:val="0"/>
      <w:marTop w:val="0"/>
      <w:marBottom w:val="0"/>
      <w:divBdr>
        <w:top w:val="none" w:sz="0" w:space="0" w:color="auto"/>
        <w:left w:val="none" w:sz="0" w:space="0" w:color="auto"/>
        <w:bottom w:val="none" w:sz="0" w:space="0" w:color="auto"/>
        <w:right w:val="none" w:sz="0" w:space="0" w:color="auto"/>
      </w:divBdr>
    </w:div>
    <w:div w:id="1495218963">
      <w:bodyDiv w:val="1"/>
      <w:marLeft w:val="0"/>
      <w:marRight w:val="0"/>
      <w:marTop w:val="0"/>
      <w:marBottom w:val="0"/>
      <w:divBdr>
        <w:top w:val="none" w:sz="0" w:space="0" w:color="auto"/>
        <w:left w:val="none" w:sz="0" w:space="0" w:color="auto"/>
        <w:bottom w:val="none" w:sz="0" w:space="0" w:color="auto"/>
        <w:right w:val="none" w:sz="0" w:space="0" w:color="auto"/>
      </w:divBdr>
      <w:divsChild>
        <w:div w:id="232273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7897359">
              <w:marLeft w:val="0"/>
              <w:marRight w:val="0"/>
              <w:marTop w:val="0"/>
              <w:marBottom w:val="0"/>
              <w:divBdr>
                <w:top w:val="none" w:sz="0" w:space="0" w:color="auto"/>
                <w:left w:val="none" w:sz="0" w:space="0" w:color="auto"/>
                <w:bottom w:val="none" w:sz="0" w:space="0" w:color="auto"/>
                <w:right w:val="none" w:sz="0" w:space="0" w:color="auto"/>
              </w:divBdr>
              <w:divsChild>
                <w:div w:id="426970862">
                  <w:marLeft w:val="0"/>
                  <w:marRight w:val="0"/>
                  <w:marTop w:val="0"/>
                  <w:marBottom w:val="0"/>
                  <w:divBdr>
                    <w:top w:val="none" w:sz="0" w:space="0" w:color="auto"/>
                    <w:left w:val="none" w:sz="0" w:space="0" w:color="auto"/>
                    <w:bottom w:val="none" w:sz="0" w:space="0" w:color="auto"/>
                    <w:right w:val="none" w:sz="0" w:space="0" w:color="auto"/>
                  </w:divBdr>
                  <w:divsChild>
                    <w:div w:id="93451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736904">
      <w:bodyDiv w:val="1"/>
      <w:marLeft w:val="0"/>
      <w:marRight w:val="0"/>
      <w:marTop w:val="0"/>
      <w:marBottom w:val="0"/>
      <w:divBdr>
        <w:top w:val="none" w:sz="0" w:space="0" w:color="auto"/>
        <w:left w:val="none" w:sz="0" w:space="0" w:color="auto"/>
        <w:bottom w:val="none" w:sz="0" w:space="0" w:color="auto"/>
        <w:right w:val="none" w:sz="0" w:space="0" w:color="auto"/>
      </w:divBdr>
    </w:div>
    <w:div w:id="1656838329">
      <w:bodyDiv w:val="1"/>
      <w:marLeft w:val="0"/>
      <w:marRight w:val="0"/>
      <w:marTop w:val="0"/>
      <w:marBottom w:val="0"/>
      <w:divBdr>
        <w:top w:val="none" w:sz="0" w:space="0" w:color="auto"/>
        <w:left w:val="none" w:sz="0" w:space="0" w:color="auto"/>
        <w:bottom w:val="none" w:sz="0" w:space="0" w:color="auto"/>
        <w:right w:val="none" w:sz="0" w:space="0" w:color="auto"/>
      </w:divBdr>
    </w:div>
    <w:div w:id="1756899258">
      <w:bodyDiv w:val="1"/>
      <w:marLeft w:val="0"/>
      <w:marRight w:val="0"/>
      <w:marTop w:val="0"/>
      <w:marBottom w:val="0"/>
      <w:divBdr>
        <w:top w:val="none" w:sz="0" w:space="0" w:color="auto"/>
        <w:left w:val="none" w:sz="0" w:space="0" w:color="auto"/>
        <w:bottom w:val="none" w:sz="0" w:space="0" w:color="auto"/>
        <w:right w:val="none" w:sz="0" w:space="0" w:color="auto"/>
      </w:divBdr>
      <w:divsChild>
        <w:div w:id="94441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1338095">
              <w:marLeft w:val="0"/>
              <w:marRight w:val="0"/>
              <w:marTop w:val="0"/>
              <w:marBottom w:val="0"/>
              <w:divBdr>
                <w:top w:val="none" w:sz="0" w:space="0" w:color="auto"/>
                <w:left w:val="none" w:sz="0" w:space="0" w:color="auto"/>
                <w:bottom w:val="none" w:sz="0" w:space="0" w:color="auto"/>
                <w:right w:val="none" w:sz="0" w:space="0" w:color="auto"/>
              </w:divBdr>
              <w:divsChild>
                <w:div w:id="780412950">
                  <w:marLeft w:val="0"/>
                  <w:marRight w:val="0"/>
                  <w:marTop w:val="0"/>
                  <w:marBottom w:val="0"/>
                  <w:divBdr>
                    <w:top w:val="none" w:sz="0" w:space="0" w:color="auto"/>
                    <w:left w:val="none" w:sz="0" w:space="0" w:color="auto"/>
                    <w:bottom w:val="none" w:sz="0" w:space="0" w:color="auto"/>
                    <w:right w:val="none" w:sz="0" w:space="0" w:color="auto"/>
                  </w:divBdr>
                  <w:divsChild>
                    <w:div w:id="129506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682536">
      <w:bodyDiv w:val="1"/>
      <w:marLeft w:val="0"/>
      <w:marRight w:val="0"/>
      <w:marTop w:val="0"/>
      <w:marBottom w:val="0"/>
      <w:divBdr>
        <w:top w:val="none" w:sz="0" w:space="0" w:color="auto"/>
        <w:left w:val="none" w:sz="0" w:space="0" w:color="auto"/>
        <w:bottom w:val="none" w:sz="0" w:space="0" w:color="auto"/>
        <w:right w:val="none" w:sz="0" w:space="0" w:color="auto"/>
      </w:divBdr>
    </w:div>
    <w:div w:id="2050058736">
      <w:bodyDiv w:val="1"/>
      <w:marLeft w:val="0"/>
      <w:marRight w:val="0"/>
      <w:marTop w:val="0"/>
      <w:marBottom w:val="0"/>
      <w:divBdr>
        <w:top w:val="none" w:sz="0" w:space="0" w:color="auto"/>
        <w:left w:val="none" w:sz="0" w:space="0" w:color="auto"/>
        <w:bottom w:val="none" w:sz="0" w:space="0" w:color="auto"/>
        <w:right w:val="none" w:sz="0" w:space="0" w:color="auto"/>
      </w:divBdr>
    </w:div>
    <w:div w:id="206768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land.gov.uk/info/20005/roads_and_pavements/110/street_lighting_and_traffic_signals" TargetMode="External"/><Relationship Id="rId13" Type="http://schemas.openxmlformats.org/officeDocument/2006/relationships/hyperlink" Target="http://www.highland.gov.uk/info/1330/street_care_and_cleaning/473/dog_fouling" TargetMode="External"/><Relationship Id="rId18" Type="http://schemas.openxmlformats.org/officeDocument/2006/relationships/hyperlink" Target="http://consult.highland.gov.uk/portal"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highland.gov.uk/downloads/file/21179/scheme_of_establishment_final_sept_2019" TargetMode="External"/><Relationship Id="rId7" Type="http://schemas.openxmlformats.org/officeDocument/2006/relationships/hyperlink" Target="http://www.highland.gov.uk/report" TargetMode="External"/><Relationship Id="rId12" Type="http://schemas.openxmlformats.org/officeDocument/2006/relationships/hyperlink" Target="http://www.highland.gov.uk/info/1211/animal_welfare_and_pest_control/472/dog_control/2" TargetMode="External"/><Relationship Id="rId17" Type="http://schemas.openxmlformats.org/officeDocument/2006/relationships/hyperlink" Target="mailto:garveanddistrictcc@yahoo.com"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thewesterbus@btconnect.com" TargetMode="External"/><Relationship Id="rId20" Type="http://schemas.openxmlformats.org/officeDocument/2006/relationships/hyperlink" Target="http://www.highland.gov.uk/info/180/planning_-_applications_warrants_and_certificates/143/planning_permission/4" TargetMode="External"/><Relationship Id="rId1" Type="http://schemas.openxmlformats.org/officeDocument/2006/relationships/styles" Target="styles.xml"/><Relationship Id="rId6" Type="http://schemas.openxmlformats.org/officeDocument/2006/relationships/hyperlink" Target="mailto:envhealth@highland.gov.uk" TargetMode="External"/><Relationship Id="rId11" Type="http://schemas.openxmlformats.org/officeDocument/2006/relationships/hyperlink" Target="http://www.highland.gov.uk/info/1054/rubbish_and_recycling/89/litter_and_fly-tipping" TargetMode="External"/><Relationship Id="rId24" Type="http://schemas.openxmlformats.org/officeDocument/2006/relationships/hyperlink" Target="mailto:garveanddistrictcc@yahoo.com" TargetMode="External"/><Relationship Id="rId5" Type="http://schemas.openxmlformats.org/officeDocument/2006/relationships/hyperlink" Target="http://www.highland.gov.uk" TargetMode="External"/><Relationship Id="rId15" Type="http://schemas.openxmlformats.org/officeDocument/2006/relationships/hyperlink" Target="http://www.garve.org" TargetMode="External"/><Relationship Id="rId23" Type="http://schemas.openxmlformats.org/officeDocument/2006/relationships/hyperlink" Target="http://www.community-council.org.uk/garveanddistrict" TargetMode="External"/><Relationship Id="rId10" Type="http://schemas.openxmlformats.org/officeDocument/2006/relationships/hyperlink" Target="http://www.highland.gov.uk/info/1063/rubbish_-_household_waste/132/dispose_of_large_household_items" TargetMode="External"/><Relationship Id="rId19" Type="http://schemas.openxmlformats.org/officeDocument/2006/relationships/hyperlink" Target="https://consult.gov.scot/consultation_finder" TargetMode="External"/><Relationship Id="rId4" Type="http://schemas.openxmlformats.org/officeDocument/2006/relationships/hyperlink" Target="https://www.foundationscotland.org.uk/programmes/edf-corriemoillie-education-and-training/" TargetMode="External"/><Relationship Id="rId9" Type="http://schemas.openxmlformats.org/officeDocument/2006/relationships/hyperlink" Target="http://www.highland.gov.uk/info/20005/roads_and_pavements/96/road_faults" TargetMode="External"/><Relationship Id="rId14" Type="http://schemas.openxmlformats.org/officeDocument/2006/relationships/hyperlink" Target="http://www.highland.gov.uk/info/1281/pollution/74/reporting_noise" TargetMode="External"/><Relationship Id="rId2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2525</Words>
  <Characters>14399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Ordinary meeting 07062011</vt:lpstr>
    </vt:vector>
  </TitlesOfParts>
  <Company>MS</Company>
  <LinksUpToDate>false</LinksUpToDate>
  <CharactersWithSpaces>16891</CharactersWithSpaces>
  <SharedDoc>false</SharedDoc>
  <HLinks>
    <vt:vector size="12" baseType="variant">
      <vt:variant>
        <vt:i4>4325476</vt:i4>
      </vt:variant>
      <vt:variant>
        <vt:i4>3</vt:i4>
      </vt:variant>
      <vt:variant>
        <vt:i4>0</vt:i4>
      </vt:variant>
      <vt:variant>
        <vt:i4>5</vt:i4>
      </vt:variant>
      <vt:variant>
        <vt:lpwstr>mailto:gdcc@fsmail.net</vt:lpwstr>
      </vt:variant>
      <vt:variant>
        <vt:lpwstr/>
      </vt:variant>
      <vt:variant>
        <vt:i4>1638412</vt:i4>
      </vt:variant>
      <vt:variant>
        <vt:i4>0</vt:i4>
      </vt:variant>
      <vt:variant>
        <vt:i4>0</vt:i4>
      </vt:variant>
      <vt:variant>
        <vt:i4>5</vt:i4>
      </vt:variant>
      <vt:variant>
        <vt:lpwstr>http://www.community-council.org.uk/garveanddistrict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Ordinary meeting 07062011</dc:title>
  <dc:subject/>
  <dc:creator>Kenny</dc:creator>
  <cp:keywords/>
  <dc:description/>
  <cp:lastModifiedBy>Kenny</cp:lastModifiedBy>
  <cp:revision>15</cp:revision>
  <cp:lastPrinted>2020-06-03T07:40:00Z</cp:lastPrinted>
  <dcterms:created xsi:type="dcterms:W3CDTF">2020-06-02T22:01:00Z</dcterms:created>
  <dcterms:modified xsi:type="dcterms:W3CDTF">2020-08-07T15:08:00Z</dcterms:modified>
</cp:coreProperties>
</file>