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11FC10A3" w:rsidR="00DC4672" w:rsidRPr="00616E88" w:rsidRDefault="005C4DE2" w:rsidP="00551503">
      <w:pPr>
        <w:jc w:val="center"/>
        <w:rPr>
          <w:b/>
          <w:bCs/>
        </w:rPr>
      </w:pPr>
      <w:r>
        <w:rPr>
          <w:b/>
          <w:bCs/>
        </w:rPr>
        <w:t>M</w:t>
      </w:r>
      <w:r w:rsidR="00DC4672" w:rsidRPr="00616E88">
        <w:rPr>
          <w:b/>
          <w:bCs/>
        </w:rPr>
        <w:t>inutes of the Garve &amp; District Community Council ordinary meeting</w:t>
      </w:r>
    </w:p>
    <w:p w14:paraId="053EC9B4" w14:textId="46F8F33C" w:rsidR="00DC4672" w:rsidRPr="00616E88" w:rsidRDefault="00DC4672" w:rsidP="00551503">
      <w:pPr>
        <w:jc w:val="center"/>
        <w:rPr>
          <w:b/>
          <w:bCs/>
        </w:rPr>
      </w:pPr>
      <w:r w:rsidRPr="00616E88">
        <w:rPr>
          <w:b/>
          <w:bCs/>
        </w:rPr>
        <w:t xml:space="preserve">held on </w:t>
      </w:r>
      <w:r w:rsidR="00E60CFD" w:rsidRPr="00616E88">
        <w:rPr>
          <w:b/>
          <w:bCs/>
        </w:rPr>
        <w:t xml:space="preserve">Tuesday </w:t>
      </w:r>
      <w:r w:rsidR="00BF094B">
        <w:rPr>
          <w:b/>
          <w:bCs/>
        </w:rPr>
        <w:t>6</w:t>
      </w:r>
      <w:r w:rsidR="00421AA0">
        <w:rPr>
          <w:b/>
          <w:bCs/>
        </w:rPr>
        <w:t xml:space="preserve"> </w:t>
      </w:r>
      <w:r w:rsidR="0093414B">
        <w:rPr>
          <w:b/>
          <w:bCs/>
        </w:rPr>
        <w:t>September</w:t>
      </w:r>
      <w:r w:rsidR="00421AA0">
        <w:rPr>
          <w:b/>
          <w:bCs/>
        </w:rPr>
        <w:t xml:space="preserve"> </w:t>
      </w:r>
      <w:r w:rsidR="00E60CFD" w:rsidRPr="00616E88">
        <w:rPr>
          <w:b/>
          <w:bCs/>
        </w:rPr>
        <w:t>202</w:t>
      </w:r>
      <w:r w:rsidR="00546457" w:rsidRPr="00616E88">
        <w:rPr>
          <w:b/>
          <w:bCs/>
        </w:rPr>
        <w:t>2</w:t>
      </w:r>
      <w:r w:rsidR="0080206A" w:rsidRPr="00616E88">
        <w:rPr>
          <w:b/>
          <w:bCs/>
        </w:rPr>
        <w:t xml:space="preserve"> </w:t>
      </w:r>
      <w:r w:rsidR="00F647A5">
        <w:rPr>
          <w:b/>
          <w:bCs/>
        </w:rPr>
        <w:t>on webcam</w:t>
      </w:r>
    </w:p>
    <w:p w14:paraId="54CCBE01" w14:textId="77777777" w:rsidR="00DC4672" w:rsidRPr="00616E88" w:rsidRDefault="00DC4672" w:rsidP="00551503"/>
    <w:p w14:paraId="11FAB12B" w14:textId="6194BAF0" w:rsidR="001A6D5E" w:rsidRPr="00616E88" w:rsidRDefault="001A6D5E" w:rsidP="006B6D34">
      <w:r w:rsidRPr="00616E88">
        <w:rPr>
          <w:b/>
          <w:bCs/>
        </w:rPr>
        <w:t>Community Council members present on webcam</w:t>
      </w:r>
      <w:r w:rsidRPr="00616E88">
        <w:t xml:space="preserve">: Kenny Maclean (Chairman), Jennifer Haslam (Secretary), Caroline Gamble (Treasurer), Bob Moir, Sadie-Michaela Harris and co-opted member Hamish Leslie Melville.  </w:t>
      </w:r>
    </w:p>
    <w:p w14:paraId="596B7B50" w14:textId="77777777" w:rsidR="001A6D5E" w:rsidRPr="00616E88" w:rsidRDefault="001A6D5E" w:rsidP="006B6D34"/>
    <w:p w14:paraId="52AF8707" w14:textId="3685283A" w:rsidR="001A6D5E" w:rsidRPr="00616E88" w:rsidRDefault="001A6D5E" w:rsidP="00551503">
      <w:r w:rsidRPr="00616E88">
        <w:rPr>
          <w:b/>
          <w:bCs/>
        </w:rPr>
        <w:t>Also present on webcam</w:t>
      </w:r>
      <w:r w:rsidRPr="00616E88">
        <w:t xml:space="preserve">: </w:t>
      </w:r>
      <w:r w:rsidR="00BC0784">
        <w:t xml:space="preserve">Cllr Liz Kraft, </w:t>
      </w:r>
      <w:r w:rsidR="00F9461D">
        <w:t>Carol Smith (LCT Secretary)</w:t>
      </w:r>
      <w:r w:rsidR="0002472D">
        <w:t xml:space="preserve"> </w:t>
      </w:r>
      <w:r w:rsidRPr="00616E88">
        <w:t xml:space="preserve">and </w:t>
      </w:r>
      <w:r w:rsidR="0002472D">
        <w:t xml:space="preserve">three </w:t>
      </w:r>
      <w:r w:rsidRPr="00616E88">
        <w:t>members of the public.</w:t>
      </w:r>
    </w:p>
    <w:p w14:paraId="32DBFE92" w14:textId="77777777" w:rsidR="001A6D5E" w:rsidRPr="00616E88" w:rsidRDefault="001A6D5E" w:rsidP="00551503"/>
    <w:p w14:paraId="3CC1F783" w14:textId="780CA068" w:rsidR="001A6D5E" w:rsidRDefault="001A6D5E" w:rsidP="006B6D34">
      <w:r w:rsidRPr="00616E88">
        <w:rPr>
          <w:b/>
          <w:bCs/>
        </w:rPr>
        <w:t>Apologies</w:t>
      </w:r>
      <w:r w:rsidRPr="00616E88">
        <w:t xml:space="preserve">: </w:t>
      </w:r>
      <w:r w:rsidR="0021604D">
        <w:t xml:space="preserve">Community Council member </w:t>
      </w:r>
      <w:r w:rsidR="0021604D" w:rsidRPr="00616E88">
        <w:t>Joe Stewart</w:t>
      </w:r>
      <w:r w:rsidR="0021604D">
        <w:t>.</w:t>
      </w:r>
    </w:p>
    <w:p w14:paraId="06A0E124" w14:textId="77777777" w:rsidR="001A3081" w:rsidRDefault="001A3081" w:rsidP="006B6D34"/>
    <w:p w14:paraId="03E6A5A4" w14:textId="7F7BDFDB" w:rsidR="005A4D47" w:rsidRDefault="001A6D5E" w:rsidP="006B6D34">
      <w:r w:rsidRPr="0002472D">
        <w:t>The Chairman opened the meeting at 7.00pm and welcomed everyone.</w:t>
      </w:r>
      <w:r w:rsidRPr="00616E88">
        <w:t xml:space="preserve">  He </w:t>
      </w:r>
      <w:r w:rsidRPr="00616E88">
        <w:rPr>
          <w:color w:val="000000"/>
        </w:rPr>
        <w:t xml:space="preserve">reminded members of the </w:t>
      </w:r>
      <w:r w:rsidRPr="00616E88">
        <w:t xml:space="preserve">public that </w:t>
      </w:r>
      <w:r w:rsidR="008D26B7">
        <w:t xml:space="preserve">although our meetings are not public meetings, </w:t>
      </w:r>
      <w:r w:rsidRPr="00616E88">
        <w:t xml:space="preserve">they were </w:t>
      </w:r>
      <w:r w:rsidR="00D40C75" w:rsidRPr="00616E88">
        <w:t xml:space="preserve">still </w:t>
      </w:r>
      <w:r w:rsidRPr="00616E88">
        <w:t xml:space="preserve">very welcome to attend Community Council meetings even on webcam and take part in the discussions under his </w:t>
      </w:r>
      <w:r w:rsidRPr="00A559F1">
        <w:t>guidance</w:t>
      </w:r>
      <w:r w:rsidR="00A559F1" w:rsidRPr="00A559F1">
        <w:t xml:space="preserve"> (see section 12 of the Constitution)</w:t>
      </w:r>
      <w:r w:rsidRPr="00A559F1">
        <w:t>.</w:t>
      </w:r>
      <w:r w:rsidR="00814C7A" w:rsidRPr="00A559F1">
        <w:t xml:space="preserve">  </w:t>
      </w:r>
      <w:r w:rsidR="00613AD0" w:rsidRPr="00A559F1">
        <w:t xml:space="preserve">Those who can’t attend our meetings can, as always, write to the Secretary </w:t>
      </w:r>
      <w:r w:rsidR="006C364B" w:rsidRPr="00A559F1">
        <w:t xml:space="preserve">by post or email </w:t>
      </w:r>
      <w:r w:rsidR="00613AD0" w:rsidRPr="00A559F1">
        <w:t>with any issues they wish raised.</w:t>
      </w:r>
      <w:r w:rsidR="007A6FBA">
        <w:t xml:space="preserve">  </w:t>
      </w:r>
      <w:r w:rsidR="007A6FBA" w:rsidRPr="0002472D">
        <w:t xml:space="preserve">Our website </w:t>
      </w:r>
      <w:hyperlink r:id="rId4" w:history="1">
        <w:r w:rsidR="006B6426" w:rsidRPr="00957183">
          <w:rPr>
            <w:rStyle w:val="Hyperlink"/>
          </w:rPr>
          <w:t>http://www.community-council.org.uk/garveanddistrict/</w:t>
        </w:r>
      </w:hyperlink>
      <w:r w:rsidR="006B6426">
        <w:t xml:space="preserve"> </w:t>
      </w:r>
      <w:r w:rsidR="007A6FBA" w:rsidRPr="0002472D">
        <w:t>continues to receive 150-200 visitors per month</w:t>
      </w:r>
      <w:r w:rsidR="004B269C" w:rsidRPr="0002472D">
        <w:t xml:space="preserve"> (</w:t>
      </w:r>
      <w:r w:rsidR="006B6426" w:rsidRPr="0002472D">
        <w:t>out of a community of around 270 people</w:t>
      </w:r>
      <w:r w:rsidR="004B269C" w:rsidRPr="0002472D">
        <w:t>)</w:t>
      </w:r>
      <w:r w:rsidR="007A6FBA" w:rsidRPr="0002472D">
        <w:t>.</w:t>
      </w:r>
    </w:p>
    <w:p w14:paraId="341C0C41" w14:textId="77777777" w:rsidR="00C56719" w:rsidRDefault="00C56719" w:rsidP="006B6D34"/>
    <w:p w14:paraId="5BD006A7" w14:textId="7579F3E4" w:rsidR="00C56719" w:rsidRPr="00A559F1" w:rsidRDefault="00C56719" w:rsidP="006B6D34">
      <w:r>
        <w:t xml:space="preserve">Best wishes to Bertha Logie </w:t>
      </w:r>
      <w:r w:rsidR="00943853">
        <w:t>who has been unwell recently</w:t>
      </w:r>
      <w:r w:rsidR="0041358C">
        <w:t xml:space="preserve"> and our Chairman was delighted to see former Cllr </w:t>
      </w:r>
      <w:r w:rsidR="0063364D">
        <w:t xml:space="preserve">Dr </w:t>
      </w:r>
      <w:r w:rsidR="0041358C">
        <w:t>Ian Cockburn last Sunday in person.  Ian and his wife are well and were asking after</w:t>
      </w:r>
      <w:r w:rsidR="00ED2B1B">
        <w:t xml:space="preserve"> </w:t>
      </w:r>
      <w:r w:rsidR="00276E31">
        <w:t>everyone at the Community Council.</w:t>
      </w:r>
    </w:p>
    <w:p w14:paraId="7A84BED8" w14:textId="77777777" w:rsidR="001A6D5E" w:rsidRPr="00616E88" w:rsidRDefault="001A6D5E" w:rsidP="006B6D34"/>
    <w:p w14:paraId="4268CE9D" w14:textId="71A70841" w:rsidR="00EE2CC7" w:rsidRPr="00616E88" w:rsidRDefault="00C40318" w:rsidP="00814783">
      <w:pPr>
        <w:rPr>
          <w:color w:val="000000" w:themeColor="text1"/>
        </w:rPr>
      </w:pPr>
      <w:r w:rsidRPr="00C64611">
        <w:rPr>
          <w:b/>
          <w:bCs/>
        </w:rPr>
        <w:t>Declarations of Interest</w:t>
      </w:r>
      <w:r w:rsidRPr="00C64611">
        <w:t xml:space="preserve"> – co-opted member Hamish Leslie Melville declared an interest in the Infinergy project and the proposed battery storage facility.  </w:t>
      </w:r>
      <w:bookmarkStart w:id="0" w:name="_Hlk111430938"/>
      <w:r w:rsidRPr="00C64611">
        <w:t>Community Council member Bob Moir is a Garve Public Hall Trustee.  The Treasurer is a member of the Garve Litter Busters Group.  The Treasurer and Community Council members Bob Moir and Sadie-Michaela Harris are all members of the Traffic Calming group.</w:t>
      </w:r>
      <w:r w:rsidR="005B79E2">
        <w:t xml:space="preserve">  </w:t>
      </w:r>
      <w:bookmarkEnd w:id="0"/>
      <w:r w:rsidR="005B79E2">
        <w:t>C</w:t>
      </w:r>
      <w:r w:rsidR="00EE2CC7" w:rsidRPr="00616E88">
        <w:rPr>
          <w:color w:val="000000" w:themeColor="text1"/>
        </w:rPr>
        <w:t>ommunity Council members confirmed that they had read all documents due to be discussed tonight before the start of this meeting.</w:t>
      </w:r>
    </w:p>
    <w:p w14:paraId="49CB33BA" w14:textId="77777777" w:rsidR="005A4D47" w:rsidRPr="00616E88" w:rsidRDefault="005A4D47" w:rsidP="00814783">
      <w:pPr>
        <w:rPr>
          <w:color w:val="000000" w:themeColor="text1"/>
        </w:rPr>
      </w:pPr>
    </w:p>
    <w:p w14:paraId="07FFA01E" w14:textId="7623ED85" w:rsidR="003E76A3" w:rsidRPr="00616E88" w:rsidRDefault="00DC4672" w:rsidP="00551503">
      <w:pPr>
        <w:rPr>
          <w:color w:val="000000"/>
        </w:rPr>
      </w:pPr>
      <w:r w:rsidRPr="00616E88">
        <w:rPr>
          <w:b/>
          <w:bCs/>
        </w:rPr>
        <w:t xml:space="preserve">Approval of </w:t>
      </w:r>
      <w:r w:rsidR="003D7879" w:rsidRPr="00616E88">
        <w:rPr>
          <w:b/>
          <w:bCs/>
        </w:rPr>
        <w:t xml:space="preserve">draft </w:t>
      </w:r>
      <w:r w:rsidRPr="00616E88">
        <w:rPr>
          <w:b/>
          <w:bCs/>
        </w:rPr>
        <w:t>minutes</w:t>
      </w:r>
      <w:r w:rsidRPr="00616E88">
        <w:t xml:space="preserve"> of the last ordinary meeting held on </w:t>
      </w:r>
      <w:r w:rsidR="003C5F32" w:rsidRPr="005B79E2">
        <w:t xml:space="preserve">Tuesday </w:t>
      </w:r>
      <w:r w:rsidR="00BF094B" w:rsidRPr="005B79E2">
        <w:t xml:space="preserve">2 August </w:t>
      </w:r>
      <w:r w:rsidR="00C72E12" w:rsidRPr="005B79E2">
        <w:t>202</w:t>
      </w:r>
      <w:r w:rsidR="001D7A87" w:rsidRPr="005B79E2">
        <w:t>2</w:t>
      </w:r>
      <w:r w:rsidRPr="005B79E2">
        <w:t xml:space="preserve"> </w:t>
      </w:r>
      <w:r w:rsidR="00BF094B" w:rsidRPr="005B79E2">
        <w:t>and Friday 12 August 2022</w:t>
      </w:r>
      <w:r w:rsidR="00BF094B">
        <w:t xml:space="preserve"> </w:t>
      </w:r>
      <w:r w:rsidR="001A6D5E" w:rsidRPr="00616E88">
        <w:t>via webcam</w:t>
      </w:r>
      <w:r w:rsidR="00D816A8">
        <w:t>.</w:t>
      </w:r>
      <w:r w:rsidR="00DD526D">
        <w:t xml:space="preserve">  We received one proposed amendment</w:t>
      </w:r>
      <w:r w:rsidR="00925C6C">
        <w:t xml:space="preserve"> </w:t>
      </w:r>
      <w:r w:rsidR="00DD526D">
        <w:t xml:space="preserve">from Kim Bannister, a Mossford resident </w:t>
      </w:r>
      <w:r w:rsidR="00DD526D" w:rsidRPr="00D9547B">
        <w:rPr>
          <w:color w:val="000000" w:themeColor="text1"/>
        </w:rPr>
        <w:t xml:space="preserve">who did attend our last meeting.  She suggests we add the following … </w:t>
      </w:r>
      <w:r w:rsidR="00D9547B" w:rsidRPr="0001244E">
        <w:rPr>
          <w:i/>
          <w:iCs/>
          <w:color w:val="000000" w:themeColor="text1"/>
        </w:rPr>
        <w:t xml:space="preserve">“This is not only due to the </w:t>
      </w:r>
      <w:r w:rsidR="00506373" w:rsidRPr="0001244E">
        <w:rPr>
          <w:i/>
          <w:iCs/>
          <w:color w:val="000000" w:themeColor="text1"/>
        </w:rPr>
        <w:t>fast-moving</w:t>
      </w:r>
      <w:r w:rsidR="00D9547B" w:rsidRPr="0001244E">
        <w:rPr>
          <w:i/>
          <w:iCs/>
          <w:color w:val="000000" w:themeColor="text1"/>
        </w:rPr>
        <w:t xml:space="preserve"> traffic but also not having a reliable walkway.  The B&amp;B along the road advertises that you can walk to Lochluichart </w:t>
      </w:r>
      <w:r w:rsidR="0001244E" w:rsidRPr="0001244E">
        <w:rPr>
          <w:i/>
          <w:iCs/>
          <w:color w:val="000000" w:themeColor="text1"/>
        </w:rPr>
        <w:t>Railway S</w:t>
      </w:r>
      <w:r w:rsidR="00D9547B" w:rsidRPr="0001244E">
        <w:rPr>
          <w:i/>
          <w:iCs/>
          <w:color w:val="000000" w:themeColor="text1"/>
        </w:rPr>
        <w:t>tation</w:t>
      </w:r>
      <w:r w:rsidR="0001244E" w:rsidRPr="0001244E">
        <w:rPr>
          <w:i/>
          <w:iCs/>
          <w:color w:val="000000" w:themeColor="text1"/>
        </w:rPr>
        <w:t xml:space="preserve"> </w:t>
      </w:r>
      <w:r w:rsidR="00D9547B" w:rsidRPr="0001244E">
        <w:rPr>
          <w:i/>
          <w:iCs/>
          <w:color w:val="000000" w:themeColor="text1"/>
        </w:rPr>
        <w:t xml:space="preserve">and their guests quite often </w:t>
      </w:r>
      <w:r w:rsidR="00785737">
        <w:rPr>
          <w:i/>
          <w:iCs/>
          <w:color w:val="000000" w:themeColor="text1"/>
        </w:rPr>
        <w:t>do</w:t>
      </w:r>
      <w:r w:rsidR="0001244E" w:rsidRPr="0001244E">
        <w:rPr>
          <w:i/>
          <w:iCs/>
          <w:color w:val="000000" w:themeColor="text1"/>
        </w:rPr>
        <w:t xml:space="preserve"> m</w:t>
      </w:r>
      <w:r w:rsidR="00D9547B" w:rsidRPr="0001244E">
        <w:rPr>
          <w:i/>
          <w:iCs/>
          <w:color w:val="000000" w:themeColor="text1"/>
        </w:rPr>
        <w:t>eaning we all have to cross the busy road to get to the station</w:t>
      </w:r>
      <w:r w:rsidR="00E76800">
        <w:rPr>
          <w:i/>
          <w:iCs/>
          <w:color w:val="000000" w:themeColor="text1"/>
        </w:rPr>
        <w:t>”.</w:t>
      </w:r>
      <w:r w:rsidR="004C49D9">
        <w:rPr>
          <w:color w:val="000000" w:themeColor="text1"/>
        </w:rPr>
        <w:t xml:space="preserve">  Community Council members</w:t>
      </w:r>
      <w:r w:rsidR="005B79E2">
        <w:rPr>
          <w:color w:val="000000" w:themeColor="text1"/>
        </w:rPr>
        <w:t xml:space="preserve"> unanimously agreed</w:t>
      </w:r>
      <w:r w:rsidR="004C49D9">
        <w:rPr>
          <w:color w:val="000000" w:themeColor="text1"/>
        </w:rPr>
        <w:t xml:space="preserve"> the proposed amendment and noted no other proposed </w:t>
      </w:r>
      <w:r w:rsidR="00E222DC">
        <w:rPr>
          <w:color w:val="000000" w:themeColor="text1"/>
        </w:rPr>
        <w:t xml:space="preserve">amendments </w:t>
      </w:r>
      <w:r w:rsidR="004C49D9">
        <w:rPr>
          <w:color w:val="000000" w:themeColor="text1"/>
        </w:rPr>
        <w:t>were received either before or after the 14-day deadline.</w:t>
      </w:r>
      <w:r w:rsidR="00347232">
        <w:rPr>
          <w:color w:val="000000" w:themeColor="text1"/>
        </w:rPr>
        <w:t xml:space="preserve">  </w:t>
      </w:r>
      <w:r w:rsidR="00EB4835">
        <w:rPr>
          <w:color w:val="000000" w:themeColor="text1"/>
        </w:rPr>
        <w:t>The draft minutes were the</w:t>
      </w:r>
      <w:r w:rsidR="00506373">
        <w:rPr>
          <w:color w:val="000000" w:themeColor="text1"/>
        </w:rPr>
        <w:t>n</w:t>
      </w:r>
      <w:r w:rsidRPr="00616E88">
        <w:rPr>
          <w:color w:val="000000"/>
        </w:rPr>
        <w:t xml:space="preserve"> proposed </w:t>
      </w:r>
      <w:r w:rsidR="003D7879" w:rsidRPr="00616E88">
        <w:rPr>
          <w:color w:val="000000"/>
        </w:rPr>
        <w:t>with</w:t>
      </w:r>
      <w:r w:rsidR="00EB4835">
        <w:rPr>
          <w:color w:val="000000"/>
        </w:rPr>
        <w:t xml:space="preserve"> the</w:t>
      </w:r>
      <w:r w:rsidR="003D7879" w:rsidRPr="00616E88">
        <w:rPr>
          <w:color w:val="000000"/>
        </w:rPr>
        <w:t xml:space="preserve"> amendment </w:t>
      </w:r>
      <w:r w:rsidRPr="00616E88">
        <w:rPr>
          <w:color w:val="000000"/>
        </w:rPr>
        <w:t xml:space="preserve">by </w:t>
      </w:r>
      <w:r w:rsidR="00347232">
        <w:rPr>
          <w:color w:val="000000"/>
        </w:rPr>
        <w:t>Bob Moir</w:t>
      </w:r>
      <w:r w:rsidRPr="00616E88">
        <w:rPr>
          <w:color w:val="000000"/>
        </w:rPr>
        <w:t xml:space="preserve"> and seconded by </w:t>
      </w:r>
      <w:r w:rsidR="00347232" w:rsidRPr="00616E88">
        <w:t>Sadie-Michaela Harris</w:t>
      </w:r>
      <w:r w:rsidR="008E7BB2">
        <w:rPr>
          <w:color w:val="000000"/>
        </w:rPr>
        <w:t xml:space="preserve">, </w:t>
      </w:r>
      <w:r w:rsidR="00FD5454">
        <w:rPr>
          <w:color w:val="000000"/>
        </w:rPr>
        <w:t>unanimously</w:t>
      </w:r>
      <w:r w:rsidR="008E7BB2">
        <w:rPr>
          <w:color w:val="000000"/>
        </w:rPr>
        <w:t xml:space="preserve"> agreed</w:t>
      </w:r>
      <w:r w:rsidRPr="00616E88">
        <w:rPr>
          <w:color w:val="000000"/>
        </w:rPr>
        <w:t>.</w:t>
      </w:r>
      <w:r w:rsidR="00CF702F" w:rsidRPr="00616E88">
        <w:rPr>
          <w:color w:val="000000"/>
        </w:rPr>
        <w:t xml:space="preserve">  Minutes are available at Garve Post Office</w:t>
      </w:r>
      <w:r w:rsidR="00D22E62" w:rsidRPr="00616E88">
        <w:rPr>
          <w:color w:val="000000"/>
        </w:rPr>
        <w:t>, Achnasheen Village</w:t>
      </w:r>
      <w:r w:rsidR="002A7E39" w:rsidRPr="00616E88">
        <w:rPr>
          <w:color w:val="000000"/>
        </w:rPr>
        <w:t xml:space="preserve"> Notice</w:t>
      </w:r>
      <w:r w:rsidR="00D22E62" w:rsidRPr="00616E88">
        <w:rPr>
          <w:color w:val="000000"/>
        </w:rPr>
        <w:t>board</w:t>
      </w:r>
      <w:r w:rsidR="0053399D" w:rsidRPr="00616E88">
        <w:rPr>
          <w:color w:val="000000"/>
        </w:rPr>
        <w:t>, on our website</w:t>
      </w:r>
      <w:r w:rsidR="007621F9" w:rsidRPr="00616E88">
        <w:rPr>
          <w:color w:val="000000"/>
        </w:rPr>
        <w:t xml:space="preserve"> or via email</w:t>
      </w:r>
      <w:r w:rsidR="00CF702F" w:rsidRPr="00616E88">
        <w:rPr>
          <w:color w:val="000000"/>
        </w:rPr>
        <w:t>.</w:t>
      </w:r>
      <w:r w:rsidR="00B80015" w:rsidRPr="00616E88">
        <w:rPr>
          <w:color w:val="000000"/>
        </w:rPr>
        <w:t xml:space="preserve">  Hard</w:t>
      </w:r>
      <w:r w:rsidR="0084364A" w:rsidRPr="00616E88">
        <w:rPr>
          <w:color w:val="000000"/>
        </w:rPr>
        <w:t>/electronic</w:t>
      </w:r>
      <w:r w:rsidR="00B80015" w:rsidRPr="00616E88">
        <w:rPr>
          <w:color w:val="000000"/>
        </w:rPr>
        <w:t xml:space="preserve"> copies are </w:t>
      </w:r>
      <w:r w:rsidR="001F3F10" w:rsidRPr="00616E88">
        <w:rPr>
          <w:color w:val="000000"/>
        </w:rPr>
        <w:t xml:space="preserve">also </w:t>
      </w:r>
      <w:r w:rsidR="00B80015" w:rsidRPr="00616E88">
        <w:rPr>
          <w:color w:val="000000"/>
        </w:rPr>
        <w:t>available on request from the Secretary.</w:t>
      </w:r>
      <w:r w:rsidR="003E76A3" w:rsidRPr="00616E88">
        <w:rPr>
          <w:color w:val="000000"/>
        </w:rPr>
        <w:t xml:space="preserve">  Minutes will be signed by our Chairman and Secretary in due course</w:t>
      </w:r>
      <w:r w:rsidR="00AD1D96" w:rsidRPr="00616E88">
        <w:rPr>
          <w:color w:val="000000"/>
        </w:rPr>
        <w:t xml:space="preserve"> via post</w:t>
      </w:r>
      <w:r w:rsidR="003E76A3" w:rsidRPr="00616E88">
        <w:rPr>
          <w:color w:val="000000"/>
        </w:rPr>
        <w:t>.</w:t>
      </w:r>
    </w:p>
    <w:p w14:paraId="0778A358" w14:textId="77777777" w:rsidR="006A2937" w:rsidRPr="00616E88" w:rsidRDefault="006A2937" w:rsidP="00551503">
      <w:pPr>
        <w:rPr>
          <w:color w:val="000000"/>
        </w:rPr>
      </w:pPr>
    </w:p>
    <w:p w14:paraId="366253E3" w14:textId="5D514B86" w:rsidR="00376EBA" w:rsidRPr="00616E88" w:rsidRDefault="00553324" w:rsidP="00551503">
      <w:pPr>
        <w:rPr>
          <w:color w:val="000000"/>
        </w:rPr>
      </w:pPr>
      <w:r w:rsidRPr="00616E88">
        <w:rPr>
          <w:b/>
          <w:bCs/>
          <w:color w:val="000000"/>
        </w:rPr>
        <w:t xml:space="preserve">Matters </w:t>
      </w:r>
      <w:r w:rsidR="00A87CFF" w:rsidRPr="00616E88">
        <w:rPr>
          <w:b/>
          <w:bCs/>
          <w:color w:val="000000"/>
        </w:rPr>
        <w:t>arising</w:t>
      </w:r>
      <w:r w:rsidR="00DC4672" w:rsidRPr="00616E88">
        <w:rPr>
          <w:color w:val="000000"/>
        </w:rPr>
        <w:t xml:space="preserve"> </w:t>
      </w:r>
      <w:r w:rsidR="0001003E" w:rsidRPr="00616E88">
        <w:rPr>
          <w:color w:val="000000"/>
        </w:rPr>
        <w:t xml:space="preserve">– </w:t>
      </w:r>
      <w:r w:rsidR="00376EBA" w:rsidRPr="00616E88">
        <w:rPr>
          <w:rStyle w:val="Strong"/>
        </w:rPr>
        <w:t>Proposed Battery Storage facility</w:t>
      </w:r>
      <w:r w:rsidR="00376EBA" w:rsidRPr="00616E88">
        <w:t xml:space="preserve"> - </w:t>
      </w:r>
      <w:r w:rsidR="00852152" w:rsidRPr="00616E88">
        <w:rPr>
          <w:color w:val="000000" w:themeColor="text1"/>
        </w:rPr>
        <w:t>c</w:t>
      </w:r>
      <w:r w:rsidR="00376EBA" w:rsidRPr="00616E88">
        <w:rPr>
          <w:color w:val="000000" w:themeColor="text1"/>
        </w:rPr>
        <w:t xml:space="preserve">o-opted member Hamish Leslie Melville declared an interest in this project and took no part in the discussions.  </w:t>
      </w:r>
      <w:hyperlink r:id="rId5" w:tgtFrame="_blank" w:history="1">
        <w:r w:rsidR="00376EBA" w:rsidRPr="00616E88">
          <w:rPr>
            <w:rStyle w:val="Hyperlink"/>
            <w:color w:val="1155CC"/>
          </w:rPr>
          <w:t>https://meetings.ili-energy.com/lochluichart-energy-storage-project/</w:t>
        </w:r>
      </w:hyperlink>
      <w:r w:rsidR="008133A8">
        <w:rPr>
          <w:color w:val="222222"/>
        </w:rPr>
        <w:t xml:space="preserve"> - no further news.</w:t>
      </w:r>
    </w:p>
    <w:p w14:paraId="2B724CE7" w14:textId="77777777" w:rsidR="00376EBA" w:rsidRPr="00616E88" w:rsidRDefault="00376EBA" w:rsidP="00551503">
      <w:pPr>
        <w:rPr>
          <w:color w:val="000000"/>
        </w:rPr>
      </w:pPr>
    </w:p>
    <w:p w14:paraId="225FCBF2" w14:textId="409A2FA4" w:rsidR="00E16B37" w:rsidRPr="00616E88" w:rsidRDefault="00E16B37" w:rsidP="00551503">
      <w:pPr>
        <w:rPr>
          <w:color w:val="000000"/>
        </w:rPr>
      </w:pPr>
      <w:r w:rsidRPr="00616E88">
        <w:rPr>
          <w:b/>
          <w:bCs/>
          <w:color w:val="000000" w:themeColor="text1"/>
        </w:rPr>
        <w:t>Infinergy</w:t>
      </w:r>
      <w:r w:rsidRPr="00616E88">
        <w:rPr>
          <w:color w:val="000000" w:themeColor="text1"/>
        </w:rPr>
        <w:t> – </w:t>
      </w:r>
      <w:r w:rsidR="00852152" w:rsidRPr="00616E88">
        <w:rPr>
          <w:color w:val="000000" w:themeColor="text1"/>
        </w:rPr>
        <w:t>c</w:t>
      </w:r>
      <w:r w:rsidRPr="00616E88">
        <w:rPr>
          <w:color w:val="000000" w:themeColor="text1"/>
        </w:rPr>
        <w:t>o-opted member Hamish Leslie Melville declared an interest in this project and took no part in the discussions.</w:t>
      </w:r>
      <w:r w:rsidR="0019027F" w:rsidRPr="00616E88">
        <w:rPr>
          <w:color w:val="000000" w:themeColor="text1"/>
        </w:rPr>
        <w:t xml:space="preserve">  </w:t>
      </w:r>
      <w:hyperlink r:id="rId6" w:history="1">
        <w:r w:rsidR="0019027F" w:rsidRPr="00616E88">
          <w:rPr>
            <w:rStyle w:val="Hyperlink"/>
          </w:rPr>
          <w:t>www.lxxwindfarm.co.uk/</w:t>
        </w:r>
      </w:hyperlink>
      <w:r w:rsidR="008133A8">
        <w:rPr>
          <w:color w:val="000000" w:themeColor="text1"/>
        </w:rPr>
        <w:t xml:space="preserve"> - no further news except see a planning related matter later in t</w:t>
      </w:r>
      <w:r w:rsidR="00D6018D">
        <w:rPr>
          <w:color w:val="000000" w:themeColor="text1"/>
        </w:rPr>
        <w:t>hese minutes.</w:t>
      </w:r>
    </w:p>
    <w:p w14:paraId="4E39DDA2" w14:textId="77777777" w:rsidR="00F16430" w:rsidRPr="00616E88" w:rsidRDefault="00F16430" w:rsidP="00551503">
      <w:pPr>
        <w:rPr>
          <w:color w:val="000000"/>
        </w:rPr>
      </w:pPr>
    </w:p>
    <w:p w14:paraId="5B1676A7" w14:textId="47395DED" w:rsidR="00631EF7" w:rsidRDefault="0001003E" w:rsidP="00551503">
      <w:r w:rsidRPr="00616E88">
        <w:rPr>
          <w:b/>
          <w:bCs/>
        </w:rPr>
        <w:t>Highland Council updates</w:t>
      </w:r>
      <w:r w:rsidRPr="00616E88">
        <w:t xml:space="preserve"> </w:t>
      </w:r>
      <w:r w:rsidR="003978DD" w:rsidRPr="00616E88">
        <w:t xml:space="preserve">– </w:t>
      </w:r>
      <w:hyperlink r:id="rId7" w:history="1">
        <w:r w:rsidR="003978DD" w:rsidRPr="00616E88">
          <w:rPr>
            <w:rStyle w:val="Hyperlink"/>
          </w:rPr>
          <w:t>www.highland.gov.uk</w:t>
        </w:r>
      </w:hyperlink>
      <w:r w:rsidR="003978DD" w:rsidRPr="00616E88">
        <w:t xml:space="preserve"> </w:t>
      </w:r>
      <w:r w:rsidR="00A546C7" w:rsidRPr="00616E88">
        <w:t>–</w:t>
      </w:r>
      <w:r w:rsidR="003978DD" w:rsidRPr="00616E88">
        <w:t xml:space="preserve"> </w:t>
      </w:r>
      <w:r w:rsidR="00D6018D">
        <w:t>w</w:t>
      </w:r>
      <w:r w:rsidR="00631EF7">
        <w:t>e note Cllr Biz Campbell is now Chairperson of the local area committee with Cllr Kraft as Vice-Chairperson.  They will swop roles in 12-</w:t>
      </w:r>
      <w:r w:rsidR="00CA0FA6">
        <w:t>months’ time</w:t>
      </w:r>
      <w:r w:rsidR="00631EF7">
        <w:t>.</w:t>
      </w:r>
      <w:r w:rsidR="00C7120A">
        <w:t xml:space="preserve">  </w:t>
      </w:r>
      <w:r w:rsidR="00F43B03">
        <w:t>The 2022/23 winter area plan was agreed</w:t>
      </w:r>
      <w:r w:rsidR="003328BD">
        <w:t xml:space="preserve"> at their recent meeting held on Monday 29 August 2022</w:t>
      </w:r>
      <w:r w:rsidR="00D32757">
        <w:t xml:space="preserve">.  </w:t>
      </w:r>
      <w:r w:rsidR="00C7120A">
        <w:t>Cllr Kraft is now on the Wester Ross Biosphere group</w:t>
      </w:r>
      <w:r w:rsidR="009B704C">
        <w:t xml:space="preserve"> and that Shieldaig Community Council has be</w:t>
      </w:r>
      <w:r w:rsidR="00E9034D">
        <w:t>e</w:t>
      </w:r>
      <w:r w:rsidR="009B704C">
        <w:t>n unable to reform</w:t>
      </w:r>
      <w:r w:rsidR="008D5870">
        <w:t xml:space="preserve"> again</w:t>
      </w:r>
      <w:r w:rsidR="009B704C">
        <w:t>.</w:t>
      </w:r>
    </w:p>
    <w:p w14:paraId="7A2FC500" w14:textId="233FAC10" w:rsidR="00C74519" w:rsidRDefault="0022264C" w:rsidP="00C74519">
      <w:pPr>
        <w:rPr>
          <w:color w:val="000000" w:themeColor="text1"/>
          <w:shd w:val="clear" w:color="auto" w:fill="FFFFFF"/>
        </w:rPr>
      </w:pPr>
      <w:r w:rsidRPr="00C95C2E">
        <w:rPr>
          <w:b/>
          <w:bCs/>
          <w:color w:val="000000" w:themeColor="text1"/>
        </w:rPr>
        <w:lastRenderedPageBreak/>
        <w:t>Trees in The Avenue</w:t>
      </w:r>
      <w:r w:rsidR="00074218" w:rsidRPr="00C74519">
        <w:rPr>
          <w:color w:val="000000" w:themeColor="text1"/>
        </w:rPr>
        <w:t xml:space="preserve"> – the latest update from </w:t>
      </w:r>
      <w:r w:rsidR="00F664AE" w:rsidRPr="00C74519">
        <w:rPr>
          <w:color w:val="000000" w:themeColor="text1"/>
        </w:rPr>
        <w:t xml:space="preserve">Tuesday 16 August 2022 </w:t>
      </w:r>
      <w:r w:rsidR="00E55A0D">
        <w:rPr>
          <w:color w:val="000000" w:themeColor="text1"/>
        </w:rPr>
        <w:t xml:space="preserve">via Cllr Kraft </w:t>
      </w:r>
      <w:r w:rsidR="00F664AE" w:rsidRPr="00C74519">
        <w:rPr>
          <w:color w:val="000000" w:themeColor="text1"/>
        </w:rPr>
        <w:t>is that the tree surgeon hopes to carry out work</w:t>
      </w:r>
      <w:r w:rsidR="00C6341F" w:rsidRPr="00C74519">
        <w:rPr>
          <w:color w:val="000000" w:themeColor="text1"/>
        </w:rPr>
        <w:t xml:space="preserve"> at </w:t>
      </w:r>
      <w:r w:rsidR="00074218" w:rsidRPr="00C74519">
        <w:rPr>
          <w:color w:val="000000" w:themeColor="text1"/>
          <w:shd w:val="clear" w:color="auto" w:fill="FFFFFF"/>
        </w:rPr>
        <w:t>the end of September</w:t>
      </w:r>
      <w:r w:rsidR="00C6341F" w:rsidRPr="00C74519">
        <w:rPr>
          <w:color w:val="000000" w:themeColor="text1"/>
          <w:shd w:val="clear" w:color="auto" w:fill="FFFFFF"/>
        </w:rPr>
        <w:t xml:space="preserve"> </w:t>
      </w:r>
      <w:r w:rsidR="00074218" w:rsidRPr="00C74519">
        <w:rPr>
          <w:color w:val="000000" w:themeColor="text1"/>
          <w:shd w:val="clear" w:color="auto" w:fill="FFFFFF"/>
        </w:rPr>
        <w:t>- first week in October</w:t>
      </w:r>
      <w:r w:rsidR="00C6341F" w:rsidRPr="00C74519">
        <w:rPr>
          <w:color w:val="000000" w:themeColor="text1"/>
          <w:shd w:val="clear" w:color="auto" w:fill="FFFFFF"/>
        </w:rPr>
        <w:t xml:space="preserve"> 2022, tbc</w:t>
      </w:r>
      <w:r w:rsidR="00E55A0D">
        <w:rPr>
          <w:color w:val="000000" w:themeColor="text1"/>
          <w:shd w:val="clear" w:color="auto" w:fill="FFFFFF"/>
        </w:rPr>
        <w:t xml:space="preserve"> depending if </w:t>
      </w:r>
      <w:r w:rsidR="00943853">
        <w:rPr>
          <w:color w:val="000000" w:themeColor="text1"/>
          <w:shd w:val="clear" w:color="auto" w:fill="FFFFFF"/>
        </w:rPr>
        <w:t>their</w:t>
      </w:r>
      <w:r w:rsidR="00E55A0D">
        <w:rPr>
          <w:color w:val="000000" w:themeColor="text1"/>
          <w:shd w:val="clear" w:color="auto" w:fill="FFFFFF"/>
        </w:rPr>
        <w:t xml:space="preserve"> quote is acceptable to The Highland Council</w:t>
      </w:r>
      <w:r w:rsidR="00C6341F" w:rsidRPr="00C74519">
        <w:rPr>
          <w:color w:val="000000" w:themeColor="text1"/>
          <w:shd w:val="clear" w:color="auto" w:fill="FFFFFF"/>
        </w:rPr>
        <w:t xml:space="preserve">.  </w:t>
      </w:r>
      <w:r w:rsidR="002332C1" w:rsidRPr="00C74519">
        <w:rPr>
          <w:color w:val="000000" w:themeColor="text1"/>
          <w:shd w:val="clear" w:color="auto" w:fill="FFFFFF"/>
        </w:rPr>
        <w:t xml:space="preserve">They will also </w:t>
      </w:r>
      <w:r w:rsidR="00074218" w:rsidRPr="00C74519">
        <w:rPr>
          <w:color w:val="000000" w:themeColor="text1"/>
          <w:shd w:val="clear" w:color="auto" w:fill="FFFFFF"/>
        </w:rPr>
        <w:t xml:space="preserve">check </w:t>
      </w:r>
      <w:r w:rsidR="002332C1" w:rsidRPr="00C74519">
        <w:rPr>
          <w:color w:val="000000" w:themeColor="text1"/>
          <w:shd w:val="clear" w:color="auto" w:fill="FFFFFF"/>
        </w:rPr>
        <w:t>to</w:t>
      </w:r>
      <w:r w:rsidR="00074218" w:rsidRPr="00C74519">
        <w:rPr>
          <w:color w:val="000000" w:themeColor="text1"/>
          <w:shd w:val="clear" w:color="auto" w:fill="FFFFFF"/>
        </w:rPr>
        <w:t xml:space="preserve"> see if there is a real need for a MEWP as </w:t>
      </w:r>
      <w:r w:rsidR="002332C1" w:rsidRPr="00C74519">
        <w:rPr>
          <w:color w:val="000000" w:themeColor="text1"/>
          <w:shd w:val="clear" w:color="auto" w:fill="FFFFFF"/>
        </w:rPr>
        <w:t>they</w:t>
      </w:r>
      <w:r w:rsidR="00074218" w:rsidRPr="00C74519">
        <w:rPr>
          <w:color w:val="000000" w:themeColor="text1"/>
          <w:shd w:val="clear" w:color="auto" w:fill="FFFFFF"/>
        </w:rPr>
        <w:t xml:space="preserve"> try to avoid using large machines where possible as they tend to do more harm than good</w:t>
      </w:r>
      <w:r w:rsidR="00C74519" w:rsidRPr="00C74519">
        <w:rPr>
          <w:color w:val="000000" w:themeColor="text1"/>
          <w:shd w:val="clear" w:color="auto" w:fill="FFFFFF"/>
        </w:rPr>
        <w:t>, again tbc.</w:t>
      </w:r>
      <w:r w:rsidR="002C3F28">
        <w:rPr>
          <w:color w:val="000000" w:themeColor="text1"/>
          <w:shd w:val="clear" w:color="auto" w:fill="FFFFFF"/>
        </w:rPr>
        <w:t xml:space="preserve">  Our thanks to Cllr Kraft for the update which has already appeared on our website.</w:t>
      </w:r>
    </w:p>
    <w:p w14:paraId="066C3122" w14:textId="070CE33F" w:rsidR="003164EB" w:rsidRDefault="004F5E22" w:rsidP="00551503">
      <w:pPr>
        <w:rPr>
          <w:color w:val="000000" w:themeColor="text1"/>
        </w:rPr>
      </w:pPr>
      <w:r w:rsidRPr="0004072F">
        <w:rPr>
          <w:b/>
          <w:bCs/>
        </w:rPr>
        <w:t>White lines in Garve</w:t>
      </w:r>
      <w:r w:rsidR="0004072F" w:rsidRPr="0004072F">
        <w:rPr>
          <w:b/>
          <w:bCs/>
        </w:rPr>
        <w:t xml:space="preserve"> Village</w:t>
      </w:r>
      <w:r>
        <w:t xml:space="preserve"> have been added to the list of jobs to be done.</w:t>
      </w:r>
      <w:r w:rsidR="009901AC">
        <w:t xml:space="preserve">  Cllr Kraft will chase this matter up as it was felt this has been on the l</w:t>
      </w:r>
      <w:r w:rsidR="007E58E6">
        <w:t>i</w:t>
      </w:r>
      <w:r w:rsidR="009901AC">
        <w:t>st since perhaps before Covid.</w:t>
      </w:r>
      <w:r w:rsidR="004C7AB0">
        <w:t xml:space="preserve">  Community Council member </w:t>
      </w:r>
      <w:r w:rsidR="004C7AB0" w:rsidRPr="00616E88">
        <w:t>Sadie-Michaela Harris</w:t>
      </w:r>
      <w:r w:rsidR="004C7AB0">
        <w:t xml:space="preserve"> noted that recent traffic count via the CCTV cameras on Garve Public Hall.  Bob Moir (as a Hall Trustee) informed the meeting the average count is around </w:t>
      </w:r>
      <w:r w:rsidR="002A56A2">
        <w:t xml:space="preserve">180 vehicle </w:t>
      </w:r>
      <w:r w:rsidR="000F25A1">
        <w:t>movements</w:t>
      </w:r>
      <w:r w:rsidR="00404F07">
        <w:t xml:space="preserve"> </w:t>
      </w:r>
      <w:r w:rsidR="002A56A2">
        <w:t xml:space="preserve">in both </w:t>
      </w:r>
      <w:r w:rsidR="002A56A2" w:rsidRPr="006E2932">
        <w:rPr>
          <w:color w:val="000000" w:themeColor="text1"/>
        </w:rPr>
        <w:t xml:space="preserve">directions per day in and out of Stirling Drive.  </w:t>
      </w:r>
      <w:r w:rsidR="00B550F1" w:rsidRPr="006E2932">
        <w:rPr>
          <w:color w:val="000000" w:themeColor="text1"/>
        </w:rPr>
        <w:t xml:space="preserve">It was also noted the 20mph </w:t>
      </w:r>
      <w:r w:rsidR="00404F07">
        <w:rPr>
          <w:color w:val="000000" w:themeColor="text1"/>
        </w:rPr>
        <w:t>zone was</w:t>
      </w:r>
      <w:r w:rsidR="00B550F1" w:rsidRPr="006E2932">
        <w:rPr>
          <w:color w:val="000000" w:themeColor="text1"/>
        </w:rPr>
        <w:t xml:space="preserve"> part of the Safer Route to Schools pro</w:t>
      </w:r>
      <w:r w:rsidR="00FE3F8E">
        <w:rPr>
          <w:color w:val="000000" w:themeColor="text1"/>
        </w:rPr>
        <w:t>gram</w:t>
      </w:r>
      <w:r w:rsidR="00B550F1" w:rsidRPr="006E2932">
        <w:rPr>
          <w:color w:val="000000" w:themeColor="text1"/>
        </w:rPr>
        <w:t>.</w:t>
      </w:r>
      <w:r w:rsidR="0013438F">
        <w:rPr>
          <w:color w:val="000000" w:themeColor="text1"/>
        </w:rPr>
        <w:t xml:space="preserve">  </w:t>
      </w:r>
      <w:r w:rsidR="00B550F1" w:rsidRPr="00DA195E">
        <w:rPr>
          <w:i/>
          <w:iCs/>
          <w:color w:val="000000" w:themeColor="text1"/>
        </w:rPr>
        <w:t xml:space="preserve">(Post meeting note </w:t>
      </w:r>
      <w:r w:rsidR="006E2932" w:rsidRPr="00DA195E">
        <w:rPr>
          <w:i/>
          <w:iCs/>
          <w:color w:val="000000" w:themeColor="text1"/>
        </w:rPr>
        <w:t xml:space="preserve">from Cllr Kraft received the morning after our meeting - the white lining machine has been in the workshop for months. </w:t>
      </w:r>
      <w:r w:rsidR="00DA195E" w:rsidRPr="00DA195E">
        <w:rPr>
          <w:i/>
          <w:iCs/>
          <w:color w:val="000000" w:themeColor="text1"/>
        </w:rPr>
        <w:t xml:space="preserve"> </w:t>
      </w:r>
      <w:r w:rsidR="006E2932" w:rsidRPr="00DA195E">
        <w:rPr>
          <w:i/>
          <w:iCs/>
          <w:color w:val="000000" w:themeColor="text1"/>
        </w:rPr>
        <w:t xml:space="preserve">Ward </w:t>
      </w:r>
      <w:r w:rsidR="00DA195E" w:rsidRPr="00DA195E">
        <w:rPr>
          <w:i/>
          <w:iCs/>
          <w:color w:val="000000" w:themeColor="text1"/>
        </w:rPr>
        <w:t>five</w:t>
      </w:r>
      <w:r w:rsidR="006E2932" w:rsidRPr="00DA195E">
        <w:rPr>
          <w:i/>
          <w:iCs/>
          <w:color w:val="000000" w:themeColor="text1"/>
        </w:rPr>
        <w:t xml:space="preserve"> haven’t had access to it all year I’m afraid. When it is fixed, we will get it and attend </w:t>
      </w:r>
      <w:r w:rsidR="00DA195E" w:rsidRPr="00DA195E">
        <w:rPr>
          <w:i/>
          <w:iCs/>
          <w:color w:val="000000" w:themeColor="text1"/>
        </w:rPr>
        <w:t xml:space="preserve">to </w:t>
      </w:r>
      <w:r w:rsidR="006E2932" w:rsidRPr="00DA195E">
        <w:rPr>
          <w:i/>
          <w:iCs/>
          <w:color w:val="000000" w:themeColor="text1"/>
        </w:rPr>
        <w:t>the junctions, etc</w:t>
      </w:r>
      <w:r w:rsidR="00DA195E" w:rsidRPr="00DA195E">
        <w:rPr>
          <w:i/>
          <w:iCs/>
          <w:color w:val="000000" w:themeColor="text1"/>
        </w:rPr>
        <w:t>.)</w:t>
      </w:r>
    </w:p>
    <w:p w14:paraId="65CB8222" w14:textId="64DC06B6" w:rsidR="00FA348E" w:rsidRDefault="00FA348E" w:rsidP="00551503">
      <w:pPr>
        <w:rPr>
          <w:color w:val="000000" w:themeColor="text1"/>
        </w:rPr>
      </w:pPr>
      <w:r>
        <w:rPr>
          <w:color w:val="000000" w:themeColor="text1"/>
        </w:rPr>
        <w:t>Co-opted member Hamish Leslie Melville asked about the white lines at the Gorstan Junction.  They are getting so faded now that people may overshoot the junction causing a</w:t>
      </w:r>
      <w:r w:rsidR="00404F07">
        <w:rPr>
          <w:color w:val="000000" w:themeColor="text1"/>
        </w:rPr>
        <w:t>n</w:t>
      </w:r>
      <w:r w:rsidR="0033161D">
        <w:rPr>
          <w:color w:val="000000" w:themeColor="text1"/>
        </w:rPr>
        <w:t xml:space="preserve"> </w:t>
      </w:r>
      <w:r>
        <w:rPr>
          <w:color w:val="000000" w:themeColor="text1"/>
        </w:rPr>
        <w:t>accident.  Cllr Kraft is looking into the Gorstan Junction with Transport Scotland.</w:t>
      </w:r>
      <w:r w:rsidRPr="006E2932">
        <w:rPr>
          <w:color w:val="000000" w:themeColor="text1"/>
        </w:rPr>
        <w:t xml:space="preserve">  </w:t>
      </w:r>
    </w:p>
    <w:p w14:paraId="5CA7CA3F" w14:textId="59E032F8" w:rsidR="000A5E99" w:rsidRPr="00763BA7" w:rsidRDefault="000A5E99" w:rsidP="00CF5085">
      <w:pPr>
        <w:rPr>
          <w:i/>
          <w:iCs/>
        </w:rPr>
      </w:pPr>
      <w:r w:rsidRPr="0004072F">
        <w:rPr>
          <w:b/>
          <w:bCs/>
        </w:rPr>
        <w:t xml:space="preserve">Potholes at the Garve Recycle </w:t>
      </w:r>
      <w:r w:rsidR="001867CF">
        <w:rPr>
          <w:b/>
          <w:bCs/>
        </w:rPr>
        <w:t>B</w:t>
      </w:r>
      <w:r w:rsidRPr="0004072F">
        <w:rPr>
          <w:b/>
          <w:bCs/>
        </w:rPr>
        <w:t>ins</w:t>
      </w:r>
      <w:r w:rsidR="0004072F">
        <w:t xml:space="preserve"> have be</w:t>
      </w:r>
      <w:r w:rsidR="003275F2">
        <w:t>e</w:t>
      </w:r>
      <w:r w:rsidR="0004072F">
        <w:t>n filled in, our thanks to Cllr Kraft and all concerned.</w:t>
      </w:r>
      <w:r w:rsidR="00763BA7">
        <w:t xml:space="preserve">  </w:t>
      </w:r>
      <w:r w:rsidR="00763BA7" w:rsidRPr="00763BA7">
        <w:rPr>
          <w:i/>
          <w:iCs/>
        </w:rPr>
        <w:t>(Post meeting note – it appears that further work is required.  Cllr Kraft is chasing up the matter).</w:t>
      </w:r>
    </w:p>
    <w:p w14:paraId="517FD680" w14:textId="3D3A8D8D" w:rsidR="00FE3F8E" w:rsidRDefault="00FE3F8E" w:rsidP="00CF5085">
      <w:r>
        <w:t xml:space="preserve">Cllr Kraft confirmed that she has spoken to the Wyvis Natural Playpark group and a sign </w:t>
      </w:r>
      <w:r w:rsidR="00E278FC">
        <w:t xml:space="preserve">pointing traffic in the right direction to the </w:t>
      </w:r>
      <w:r w:rsidR="00804228">
        <w:t>Play</w:t>
      </w:r>
      <w:r w:rsidR="00E278FC">
        <w:t xml:space="preserve">park away from Garve Village is in hand.  </w:t>
      </w:r>
      <w:r w:rsidR="00F75CD0">
        <w:t xml:space="preserve">Her contact within the sign department of The Highland Council </w:t>
      </w:r>
      <w:r w:rsidR="00E278FC">
        <w:t>has been off ill and may now be on annual leave.</w:t>
      </w:r>
    </w:p>
    <w:p w14:paraId="0984DC9A" w14:textId="1EAE144F" w:rsidR="00FB5D2E" w:rsidRPr="00CF5085" w:rsidRDefault="00FB5D2E" w:rsidP="00CF5085">
      <w:r w:rsidRPr="00CF5085">
        <w:rPr>
          <w:b/>
          <w:bCs/>
        </w:rPr>
        <w:t>Silverbridge toilets</w:t>
      </w:r>
      <w:r w:rsidRPr="00CF5085">
        <w:t xml:space="preserve"> </w:t>
      </w:r>
      <w:r w:rsidR="00973785" w:rsidRPr="00CF5085">
        <w:t>–</w:t>
      </w:r>
      <w:r w:rsidRPr="00CF5085">
        <w:t xml:space="preserve"> </w:t>
      </w:r>
      <w:r w:rsidR="00973785" w:rsidRPr="00CF5085">
        <w:t xml:space="preserve">Community Council member Bob Moir notes </w:t>
      </w:r>
      <w:r w:rsidR="00973785" w:rsidRPr="00CF5085">
        <w:rPr>
          <w:color w:val="222222"/>
        </w:rPr>
        <w:t>they are open and operational</w:t>
      </w:r>
      <w:r w:rsidR="009706B7" w:rsidRPr="00CF5085">
        <w:rPr>
          <w:color w:val="222222"/>
        </w:rPr>
        <w:t xml:space="preserve"> again however, </w:t>
      </w:r>
      <w:r w:rsidR="00973785" w:rsidRPr="00CF5085">
        <w:rPr>
          <w:color w:val="222222"/>
        </w:rPr>
        <w:t xml:space="preserve">car park space </w:t>
      </w:r>
      <w:r w:rsidR="009706B7" w:rsidRPr="00CF5085">
        <w:rPr>
          <w:color w:val="222222"/>
        </w:rPr>
        <w:t>was</w:t>
      </w:r>
      <w:r w:rsidR="00973785" w:rsidRPr="00CF5085">
        <w:rPr>
          <w:color w:val="222222"/>
        </w:rPr>
        <w:t xml:space="preserve"> restricted by </w:t>
      </w:r>
      <w:r w:rsidR="00A2001F" w:rsidRPr="00CF5085">
        <w:rPr>
          <w:color w:val="222222"/>
        </w:rPr>
        <w:t>contractor’s</w:t>
      </w:r>
      <w:r w:rsidR="00973785" w:rsidRPr="00CF5085">
        <w:rPr>
          <w:color w:val="222222"/>
        </w:rPr>
        <w:t xml:space="preserve"> vehicles</w:t>
      </w:r>
      <w:r w:rsidR="009706B7" w:rsidRPr="00CF5085">
        <w:rPr>
          <w:color w:val="222222"/>
        </w:rPr>
        <w:t xml:space="preserve"> when he visited on Wednesday 31 August 2022</w:t>
      </w:r>
      <w:r w:rsidR="00174BAB">
        <w:rPr>
          <w:color w:val="222222"/>
        </w:rPr>
        <w:t xml:space="preserve"> and by a convoy system that was in place at the time</w:t>
      </w:r>
      <w:r w:rsidR="00973785" w:rsidRPr="00CF5085">
        <w:rPr>
          <w:color w:val="222222"/>
        </w:rPr>
        <w:t>.</w:t>
      </w:r>
      <w:r w:rsidR="00F75CD0">
        <w:rPr>
          <w:color w:val="222222"/>
        </w:rPr>
        <w:t xml:space="preserve">  The </w:t>
      </w:r>
      <w:r w:rsidR="00174BAB">
        <w:rPr>
          <w:color w:val="222222"/>
        </w:rPr>
        <w:t>contractor</w:t>
      </w:r>
      <w:r w:rsidR="00366FBB">
        <w:rPr>
          <w:color w:val="222222"/>
        </w:rPr>
        <w:t>’</w:t>
      </w:r>
      <w:r w:rsidR="00174BAB">
        <w:rPr>
          <w:color w:val="222222"/>
        </w:rPr>
        <w:t>s</w:t>
      </w:r>
      <w:r w:rsidR="00F75CD0">
        <w:rPr>
          <w:color w:val="222222"/>
        </w:rPr>
        <w:t xml:space="preserve"> </w:t>
      </w:r>
      <w:r w:rsidR="00366FBB">
        <w:rPr>
          <w:color w:val="222222"/>
        </w:rPr>
        <w:t xml:space="preserve">vehicles </w:t>
      </w:r>
      <w:r w:rsidR="00F75CD0">
        <w:rPr>
          <w:color w:val="222222"/>
        </w:rPr>
        <w:t>were part of the recent resurfacing of the A835 in that area (see further info</w:t>
      </w:r>
      <w:r w:rsidR="00366FBB">
        <w:rPr>
          <w:color w:val="222222"/>
        </w:rPr>
        <w:t>rmation</w:t>
      </w:r>
      <w:r w:rsidR="00F75CD0">
        <w:rPr>
          <w:color w:val="222222"/>
        </w:rPr>
        <w:t xml:space="preserve"> later in these minutes).  </w:t>
      </w:r>
    </w:p>
    <w:p w14:paraId="4C5CF339" w14:textId="5DA23EC2" w:rsidR="000A5E99" w:rsidRPr="00676D80" w:rsidRDefault="000A5E99" w:rsidP="00CF5085">
      <w:pPr>
        <w:rPr>
          <w:color w:val="000000" w:themeColor="text1"/>
        </w:rPr>
      </w:pPr>
      <w:r w:rsidRPr="003164EB">
        <w:rPr>
          <w:b/>
          <w:bCs/>
        </w:rPr>
        <w:t>Mossford drains</w:t>
      </w:r>
      <w:r>
        <w:t xml:space="preserve"> – </w:t>
      </w:r>
      <w:r w:rsidR="003164EB">
        <w:t xml:space="preserve">a </w:t>
      </w:r>
      <w:r>
        <w:t xml:space="preserve">video received </w:t>
      </w:r>
      <w:r w:rsidR="006C584D">
        <w:t xml:space="preserve">on Tuesday 16 August 2022 </w:t>
      </w:r>
      <w:r w:rsidR="003164EB">
        <w:t>from Mossford residents of the water on the roads following recent downpours</w:t>
      </w:r>
      <w:r w:rsidR="00D27485">
        <w:t xml:space="preserve"> was passed on directly to The Highland Council and Cllr Kraft.  </w:t>
      </w:r>
      <w:r w:rsidR="003164EB">
        <w:t>The Road’s Department thanked us for forwarding on the vi</w:t>
      </w:r>
      <w:r w:rsidR="00D27485">
        <w:t>d</w:t>
      </w:r>
      <w:r w:rsidR="003164EB">
        <w:t xml:space="preserve">eo and again confirmed the drains are on the list of </w:t>
      </w:r>
      <w:r w:rsidR="003164EB" w:rsidRPr="00676D80">
        <w:rPr>
          <w:color w:val="000000" w:themeColor="text1"/>
        </w:rPr>
        <w:t>jobs to be done</w:t>
      </w:r>
      <w:r w:rsidR="009E4952" w:rsidRPr="00676D80">
        <w:rPr>
          <w:color w:val="000000" w:themeColor="text1"/>
        </w:rPr>
        <w:t xml:space="preserve"> the next time the Gully Sucker is in our area</w:t>
      </w:r>
      <w:r w:rsidR="003164EB" w:rsidRPr="00676D80">
        <w:rPr>
          <w:color w:val="000000" w:themeColor="text1"/>
        </w:rPr>
        <w:t>.</w:t>
      </w:r>
      <w:r w:rsidR="009B28BF" w:rsidRPr="00676D80">
        <w:rPr>
          <w:color w:val="000000" w:themeColor="text1"/>
        </w:rPr>
        <w:t xml:space="preserve">  The drains were cleared </w:t>
      </w:r>
      <w:r w:rsidR="001E3334" w:rsidRPr="00676D80">
        <w:rPr>
          <w:color w:val="000000" w:themeColor="text1"/>
        </w:rPr>
        <w:t xml:space="preserve">by the now famous Gully Sucker </w:t>
      </w:r>
      <w:r w:rsidR="000A3B0A" w:rsidRPr="00676D80">
        <w:rPr>
          <w:color w:val="000000" w:themeColor="text1"/>
        </w:rPr>
        <w:t>on Monday 22 August 2022.  Our huge thanks to all concerned for their help in this matter.</w:t>
      </w:r>
      <w:r w:rsidR="002665FF" w:rsidRPr="00676D80">
        <w:rPr>
          <w:color w:val="000000" w:themeColor="text1"/>
        </w:rPr>
        <w:t xml:space="preserve">  This update has already appeared on our website.</w:t>
      </w:r>
    </w:p>
    <w:p w14:paraId="24D13979" w14:textId="750F1FC3" w:rsidR="009F0B05" w:rsidRPr="00676D80" w:rsidRDefault="009F0B05" w:rsidP="003C2A46">
      <w:pPr>
        <w:rPr>
          <w:color w:val="000000" w:themeColor="text1"/>
        </w:rPr>
      </w:pPr>
      <w:r w:rsidRPr="00676D80">
        <w:rPr>
          <w:color w:val="000000" w:themeColor="text1"/>
        </w:rPr>
        <w:t xml:space="preserve">Concern has been raised </w:t>
      </w:r>
      <w:r w:rsidR="003C2A46" w:rsidRPr="00676D80">
        <w:rPr>
          <w:color w:val="000000" w:themeColor="text1"/>
        </w:rPr>
        <w:t xml:space="preserve">by </w:t>
      </w:r>
      <w:r w:rsidR="003C2A46" w:rsidRPr="00676D80">
        <w:rPr>
          <w:color w:val="000000" w:themeColor="text1"/>
          <w:shd w:val="clear" w:color="auto" w:fill="FFFFFF"/>
        </w:rPr>
        <w:t>Jocelyn Seligman who</w:t>
      </w:r>
      <w:r w:rsidR="001F4434">
        <w:rPr>
          <w:color w:val="000000" w:themeColor="text1"/>
          <w:shd w:val="clear" w:color="auto" w:fill="FFFFFF"/>
        </w:rPr>
        <w:t>se</w:t>
      </w:r>
      <w:r w:rsidR="003C2A46" w:rsidRPr="00676D80">
        <w:rPr>
          <w:color w:val="000000" w:themeColor="text1"/>
          <w:shd w:val="clear" w:color="auto" w:fill="FFFFFF"/>
        </w:rPr>
        <w:t xml:space="preserve"> family own Strathbran Estate </w:t>
      </w:r>
      <w:r w:rsidRPr="00676D80">
        <w:rPr>
          <w:color w:val="000000" w:themeColor="text1"/>
        </w:rPr>
        <w:t xml:space="preserve">regarding the </w:t>
      </w:r>
      <w:r w:rsidRPr="00676D80">
        <w:rPr>
          <w:b/>
          <w:bCs/>
          <w:color w:val="000000" w:themeColor="text1"/>
        </w:rPr>
        <w:t>layby at the Boathouse</w:t>
      </w:r>
      <w:r w:rsidRPr="00676D80">
        <w:rPr>
          <w:color w:val="000000" w:themeColor="text1"/>
        </w:rPr>
        <w:t xml:space="preserve">, about two miles east of Achanalt.  Reports of damage to buildings, cut down trees and rubbish have been received.  </w:t>
      </w:r>
      <w:r w:rsidR="00320E0A" w:rsidRPr="00676D80">
        <w:rPr>
          <w:color w:val="000000" w:themeColor="text1"/>
        </w:rPr>
        <w:t xml:space="preserve">Jos has suggested closing the layby altogether.  </w:t>
      </w:r>
      <w:r w:rsidRPr="00676D80">
        <w:rPr>
          <w:color w:val="000000" w:themeColor="text1"/>
        </w:rPr>
        <w:t xml:space="preserve">We asked for </w:t>
      </w:r>
      <w:r w:rsidR="00BC3FE5" w:rsidRPr="00676D80">
        <w:rPr>
          <w:color w:val="000000" w:themeColor="text1"/>
        </w:rPr>
        <w:t>photographic</w:t>
      </w:r>
      <w:r w:rsidRPr="00676D80">
        <w:rPr>
          <w:color w:val="000000" w:themeColor="text1"/>
        </w:rPr>
        <w:t xml:space="preserve"> evidence </w:t>
      </w:r>
      <w:r w:rsidR="002806D9" w:rsidRPr="00676D80">
        <w:rPr>
          <w:color w:val="000000" w:themeColor="text1"/>
        </w:rPr>
        <w:t>which Jos has kindly supplied which do indeed show a number of issues on their</w:t>
      </w:r>
      <w:r w:rsidR="008A1FFD" w:rsidRPr="00676D80">
        <w:rPr>
          <w:color w:val="000000" w:themeColor="text1"/>
        </w:rPr>
        <w:t xml:space="preserve"> land.  Cllr Kraft</w:t>
      </w:r>
      <w:r w:rsidR="00DA04B6" w:rsidRPr="00676D80">
        <w:rPr>
          <w:color w:val="000000" w:themeColor="text1"/>
        </w:rPr>
        <w:t xml:space="preserve"> has contacted the Access Officer</w:t>
      </w:r>
      <w:r w:rsidR="00C6435F" w:rsidRPr="00676D80">
        <w:rPr>
          <w:color w:val="000000" w:themeColor="text1"/>
        </w:rPr>
        <w:t xml:space="preserve"> and we await a response</w:t>
      </w:r>
      <w:r w:rsidR="00B806A1" w:rsidRPr="00676D80">
        <w:rPr>
          <w:color w:val="000000" w:themeColor="text1"/>
        </w:rPr>
        <w:t>.  We have also advised Jos that the matter should be reported to the Police.</w:t>
      </w:r>
      <w:r w:rsidR="00E60A66">
        <w:rPr>
          <w:color w:val="000000" w:themeColor="text1"/>
        </w:rPr>
        <w:t xml:space="preserve">  The Secretary suggested cutting down the trees between the road and the layby as was done in </w:t>
      </w:r>
      <w:r w:rsidR="00F400D7">
        <w:rPr>
          <w:color w:val="000000" w:themeColor="text1"/>
        </w:rPr>
        <w:t xml:space="preserve">the </w:t>
      </w:r>
      <w:r w:rsidR="00E60A66">
        <w:rPr>
          <w:color w:val="000000" w:themeColor="text1"/>
        </w:rPr>
        <w:t>Grudie</w:t>
      </w:r>
      <w:r w:rsidR="008E26A2">
        <w:rPr>
          <w:color w:val="000000" w:themeColor="text1"/>
        </w:rPr>
        <w:t xml:space="preserve"> laybys</w:t>
      </w:r>
      <w:r w:rsidR="00F400D7">
        <w:rPr>
          <w:color w:val="000000" w:themeColor="text1"/>
        </w:rPr>
        <w:t xml:space="preserve"> by Lochluichart Estate, a huge help at the time</w:t>
      </w:r>
      <w:r w:rsidR="008E26A2">
        <w:rPr>
          <w:color w:val="000000" w:themeColor="text1"/>
        </w:rPr>
        <w:t>.</w:t>
      </w:r>
    </w:p>
    <w:p w14:paraId="0BF031D4" w14:textId="69614446" w:rsidR="00D86FB7" w:rsidRDefault="00943853" w:rsidP="00551503">
      <w:r w:rsidRPr="00676D80">
        <w:rPr>
          <w:b/>
          <w:bCs/>
          <w:color w:val="000000" w:themeColor="text1"/>
        </w:rPr>
        <w:t>Rubbish</w:t>
      </w:r>
      <w:r w:rsidR="00D86FB7" w:rsidRPr="00676D80">
        <w:rPr>
          <w:b/>
          <w:bCs/>
          <w:color w:val="000000" w:themeColor="text1"/>
        </w:rPr>
        <w:t xml:space="preserve"> on Achanalt verges</w:t>
      </w:r>
      <w:r w:rsidR="000C0BE5" w:rsidRPr="00676D80">
        <w:rPr>
          <w:color w:val="000000" w:themeColor="text1"/>
        </w:rPr>
        <w:t xml:space="preserve"> – </w:t>
      </w:r>
      <w:r w:rsidR="008E6E6B" w:rsidRPr="00676D80">
        <w:rPr>
          <w:color w:val="000000" w:themeColor="text1"/>
        </w:rPr>
        <w:t>foll</w:t>
      </w:r>
      <w:r w:rsidR="00B319D5" w:rsidRPr="00676D80">
        <w:rPr>
          <w:color w:val="000000" w:themeColor="text1"/>
        </w:rPr>
        <w:t>ow</w:t>
      </w:r>
      <w:r w:rsidR="008E6E6B" w:rsidRPr="00676D80">
        <w:rPr>
          <w:color w:val="000000" w:themeColor="text1"/>
        </w:rPr>
        <w:t xml:space="preserve">ing </w:t>
      </w:r>
      <w:r w:rsidR="008E6E6B">
        <w:t xml:space="preserve">enquiries by The Highland Council, the rubbish </w:t>
      </w:r>
      <w:r w:rsidR="000C0BE5">
        <w:t>appears to be blocking a private driveway</w:t>
      </w:r>
      <w:r w:rsidR="00F979E8">
        <w:t xml:space="preserve"> so they will take </w:t>
      </w:r>
      <w:r w:rsidR="000C0BE5">
        <w:t>no further action.</w:t>
      </w:r>
    </w:p>
    <w:p w14:paraId="751E5965" w14:textId="161C3CBD" w:rsidR="0022264C" w:rsidRPr="007A7080" w:rsidRDefault="0022264C" w:rsidP="007A7080">
      <w:r w:rsidRPr="007A7080">
        <w:rPr>
          <w:b/>
          <w:bCs/>
        </w:rPr>
        <w:t>Achnasheen EVC</w:t>
      </w:r>
      <w:r w:rsidR="00F54039" w:rsidRPr="007A7080">
        <w:t xml:space="preserve"> – </w:t>
      </w:r>
      <w:r w:rsidR="00DC20FA" w:rsidRPr="007A7080">
        <w:t>i</w:t>
      </w:r>
      <w:r w:rsidR="00DC59C9" w:rsidRPr="007A7080">
        <w:t xml:space="preserve">n the last few days the orange barriers that have blocked off the unit </w:t>
      </w:r>
      <w:r w:rsidR="00BE0CFC" w:rsidRPr="007A7080">
        <w:t xml:space="preserve">to the public </w:t>
      </w:r>
      <w:r w:rsidR="00DC59C9" w:rsidRPr="007A7080">
        <w:t xml:space="preserve">since it was installed around five and a half years ago have been removed and taken away.  </w:t>
      </w:r>
      <w:r w:rsidR="00BE0CFC" w:rsidRPr="007A7080">
        <w:t>Yesterday, we were informed that t</w:t>
      </w:r>
      <w:r w:rsidR="00BE0CFC" w:rsidRPr="007A7080">
        <w:rPr>
          <w:color w:val="222222"/>
          <w:shd w:val="clear" w:color="auto" w:fill="FFFFFF"/>
        </w:rPr>
        <w:t>he required work to up</w:t>
      </w:r>
      <w:r w:rsidR="00102E36">
        <w:rPr>
          <w:color w:val="222222"/>
          <w:shd w:val="clear" w:color="auto" w:fill="FFFFFF"/>
        </w:rPr>
        <w:t>grade</w:t>
      </w:r>
      <w:r w:rsidR="00BE0CFC" w:rsidRPr="007A7080">
        <w:rPr>
          <w:color w:val="222222"/>
          <w:shd w:val="clear" w:color="auto" w:fill="FFFFFF"/>
        </w:rPr>
        <w:t xml:space="preserve"> the unit was completed and the unit energised last week</w:t>
      </w:r>
      <w:r w:rsidR="0000706C" w:rsidRPr="007A7080">
        <w:rPr>
          <w:color w:val="222222"/>
          <w:shd w:val="clear" w:color="auto" w:fill="FFFFFF"/>
        </w:rPr>
        <w:t xml:space="preserve">.  The EVC team now </w:t>
      </w:r>
      <w:r w:rsidR="00BE0CFC" w:rsidRPr="007A7080">
        <w:rPr>
          <w:color w:val="222222"/>
          <w:shd w:val="clear" w:color="auto" w:fill="FFFFFF"/>
        </w:rPr>
        <w:t>need to wait for the commissioning certificate to then process the commissioning</w:t>
      </w:r>
      <w:r w:rsidR="0000706C" w:rsidRPr="007A7080">
        <w:rPr>
          <w:color w:val="222222"/>
          <w:shd w:val="clear" w:color="auto" w:fill="FFFFFF"/>
        </w:rPr>
        <w:t xml:space="preserve">, then the unit will be available to the public.  They don’t think that should be any longer than two </w:t>
      </w:r>
      <w:r w:rsidR="00BE0CFC" w:rsidRPr="007A7080">
        <w:rPr>
          <w:color w:val="222222"/>
          <w:shd w:val="clear" w:color="auto" w:fill="FFFFFF"/>
        </w:rPr>
        <w:t>weeks</w:t>
      </w:r>
      <w:r w:rsidR="00355B41" w:rsidRPr="007A7080">
        <w:rPr>
          <w:color w:val="222222"/>
          <w:shd w:val="clear" w:color="auto" w:fill="FFFFFF"/>
        </w:rPr>
        <w:t xml:space="preserve">, then </w:t>
      </w:r>
      <w:r w:rsidR="00BE0CFC" w:rsidRPr="007A7080">
        <w:rPr>
          <w:color w:val="222222"/>
          <w:shd w:val="clear" w:color="auto" w:fill="FFFFFF"/>
        </w:rPr>
        <w:t xml:space="preserve">the unit will show on </w:t>
      </w:r>
      <w:hyperlink r:id="rId8" w:history="1">
        <w:r w:rsidR="007A7080" w:rsidRPr="007A7080">
          <w:rPr>
            <w:rStyle w:val="Hyperlink"/>
            <w:shd w:val="clear" w:color="auto" w:fill="FFFFFF"/>
          </w:rPr>
          <w:t>https://chargeplacescotland.org</w:t>
        </w:r>
      </w:hyperlink>
      <w:r w:rsidR="007A7080" w:rsidRPr="007A7080">
        <w:rPr>
          <w:color w:val="222222"/>
          <w:shd w:val="clear" w:color="auto" w:fill="FFFFFF"/>
        </w:rPr>
        <w:t xml:space="preserve"> a</w:t>
      </w:r>
      <w:r w:rsidR="00BE0CFC" w:rsidRPr="007A7080">
        <w:rPr>
          <w:color w:val="222222"/>
          <w:shd w:val="clear" w:color="auto" w:fill="FFFFFF"/>
        </w:rPr>
        <w:t xml:space="preserve">nd be </w:t>
      </w:r>
      <w:r w:rsidR="00355B41" w:rsidRPr="007A7080">
        <w:rPr>
          <w:color w:val="222222"/>
          <w:shd w:val="clear" w:color="auto" w:fill="FFFFFF"/>
        </w:rPr>
        <w:t>available to</w:t>
      </w:r>
      <w:r w:rsidR="00BE0CFC" w:rsidRPr="007A7080">
        <w:rPr>
          <w:color w:val="222222"/>
          <w:shd w:val="clear" w:color="auto" w:fill="FFFFFF"/>
        </w:rPr>
        <w:t xml:space="preserve"> the public.</w:t>
      </w:r>
      <w:r w:rsidR="00355B41" w:rsidRPr="007A7080">
        <w:rPr>
          <w:color w:val="222222"/>
          <w:shd w:val="clear" w:color="auto" w:fill="FFFFFF"/>
        </w:rPr>
        <w:t xml:space="preserve">  Our thanks to all concerned.</w:t>
      </w:r>
      <w:r w:rsidR="00C22B01">
        <w:rPr>
          <w:color w:val="222222"/>
          <w:shd w:val="clear" w:color="auto" w:fill="FFFFFF"/>
        </w:rPr>
        <w:t xml:space="preserve">  Other EVC’s are available in Lochcarron</w:t>
      </w:r>
      <w:r w:rsidR="00431FBF">
        <w:rPr>
          <w:color w:val="222222"/>
          <w:shd w:val="clear" w:color="auto" w:fill="FFFFFF"/>
        </w:rPr>
        <w:t>, Torridon</w:t>
      </w:r>
      <w:r w:rsidR="00C22B01">
        <w:rPr>
          <w:color w:val="222222"/>
          <w:shd w:val="clear" w:color="auto" w:fill="FFFFFF"/>
        </w:rPr>
        <w:t xml:space="preserve"> and Strathpeffer.</w:t>
      </w:r>
      <w:r w:rsidR="00102E36">
        <w:rPr>
          <w:color w:val="222222"/>
          <w:shd w:val="clear" w:color="auto" w:fill="FFFFFF"/>
        </w:rPr>
        <w:t xml:space="preserve">  </w:t>
      </w:r>
      <w:r w:rsidR="000F25A1">
        <w:rPr>
          <w:color w:val="222222"/>
          <w:shd w:val="clear" w:color="auto" w:fill="FFFFFF"/>
        </w:rPr>
        <w:t>C</w:t>
      </w:r>
      <w:r w:rsidR="00102E36">
        <w:rPr>
          <w:color w:val="222222"/>
          <w:shd w:val="clear" w:color="auto" w:fill="FFFFFF"/>
        </w:rPr>
        <w:t xml:space="preserve">oncern was expressed by many at this meeting that </w:t>
      </w:r>
      <w:r w:rsidR="00B169CE">
        <w:rPr>
          <w:color w:val="222222"/>
          <w:shd w:val="clear" w:color="auto" w:fill="FFFFFF"/>
        </w:rPr>
        <w:t xml:space="preserve">wayleaves, </w:t>
      </w:r>
      <w:r w:rsidR="000F25A1">
        <w:rPr>
          <w:color w:val="222222"/>
          <w:shd w:val="clear" w:color="auto" w:fill="FFFFFF"/>
        </w:rPr>
        <w:t>land</w:t>
      </w:r>
      <w:r w:rsidR="00B169CE">
        <w:rPr>
          <w:color w:val="222222"/>
          <w:shd w:val="clear" w:color="auto" w:fill="FFFFFF"/>
        </w:rPr>
        <w:t xml:space="preserve"> ownership issues etc </w:t>
      </w:r>
      <w:r w:rsidR="00645F81">
        <w:rPr>
          <w:color w:val="222222"/>
          <w:shd w:val="clear" w:color="auto" w:fill="FFFFFF"/>
        </w:rPr>
        <w:t xml:space="preserve">… </w:t>
      </w:r>
      <w:r w:rsidR="00B169CE">
        <w:rPr>
          <w:color w:val="222222"/>
          <w:shd w:val="clear" w:color="auto" w:fill="FFFFFF"/>
        </w:rPr>
        <w:t xml:space="preserve">were not looked at first.  Due diligence appears not to have been carried out.  Our </w:t>
      </w:r>
      <w:r w:rsidR="00655807">
        <w:rPr>
          <w:color w:val="222222"/>
          <w:shd w:val="clear" w:color="auto" w:fill="FFFFFF"/>
        </w:rPr>
        <w:t>Chairman</w:t>
      </w:r>
      <w:r w:rsidR="00B169CE">
        <w:rPr>
          <w:color w:val="222222"/>
          <w:shd w:val="clear" w:color="auto" w:fill="FFFFFF"/>
        </w:rPr>
        <w:t xml:space="preserve"> expressed his hope that </w:t>
      </w:r>
      <w:r w:rsidR="00655807">
        <w:rPr>
          <w:color w:val="222222"/>
          <w:shd w:val="clear" w:color="auto" w:fill="FFFFFF"/>
        </w:rPr>
        <w:t>lessons</w:t>
      </w:r>
      <w:r w:rsidR="00B169CE">
        <w:rPr>
          <w:color w:val="222222"/>
          <w:shd w:val="clear" w:color="auto" w:fill="FFFFFF"/>
        </w:rPr>
        <w:t xml:space="preserve"> had been learnt so that other communities in </w:t>
      </w:r>
      <w:r w:rsidR="00655807">
        <w:rPr>
          <w:color w:val="222222"/>
          <w:shd w:val="clear" w:color="auto" w:fill="FFFFFF"/>
        </w:rPr>
        <w:t>the</w:t>
      </w:r>
      <w:r w:rsidR="00B169CE">
        <w:rPr>
          <w:color w:val="222222"/>
          <w:shd w:val="clear" w:color="auto" w:fill="FFFFFF"/>
        </w:rPr>
        <w:t xml:space="preserve"> </w:t>
      </w:r>
      <w:r w:rsidR="00655807">
        <w:rPr>
          <w:color w:val="222222"/>
          <w:shd w:val="clear" w:color="auto" w:fill="FFFFFF"/>
        </w:rPr>
        <w:t>Highlands</w:t>
      </w:r>
      <w:r w:rsidR="00B169CE">
        <w:rPr>
          <w:color w:val="222222"/>
          <w:shd w:val="clear" w:color="auto" w:fill="FFFFFF"/>
        </w:rPr>
        <w:t xml:space="preserve"> do not </w:t>
      </w:r>
      <w:r w:rsidR="00655807">
        <w:rPr>
          <w:color w:val="222222"/>
          <w:shd w:val="clear" w:color="auto" w:fill="FFFFFF"/>
        </w:rPr>
        <w:t>find</w:t>
      </w:r>
      <w:r w:rsidR="00B169CE">
        <w:rPr>
          <w:color w:val="222222"/>
          <w:shd w:val="clear" w:color="auto" w:fill="FFFFFF"/>
        </w:rPr>
        <w:t xml:space="preserve"> themselves in the same </w:t>
      </w:r>
      <w:r w:rsidR="00655807">
        <w:rPr>
          <w:color w:val="222222"/>
          <w:shd w:val="clear" w:color="auto" w:fill="FFFFFF"/>
        </w:rPr>
        <w:t>situation</w:t>
      </w:r>
      <w:r w:rsidR="00B169CE">
        <w:rPr>
          <w:color w:val="222222"/>
          <w:shd w:val="clear" w:color="auto" w:fill="FFFFFF"/>
        </w:rPr>
        <w:t xml:space="preserve"> as ourselves.  </w:t>
      </w:r>
      <w:r w:rsidR="00602375">
        <w:rPr>
          <w:color w:val="222222"/>
          <w:shd w:val="clear" w:color="auto" w:fill="FFFFFF"/>
        </w:rPr>
        <w:t xml:space="preserve">Cllr Kraft noted the feelings of the meeting and noted a similar problem is still ongoing in Poolewe.  </w:t>
      </w:r>
      <w:r w:rsidR="00655807">
        <w:rPr>
          <w:color w:val="222222"/>
          <w:shd w:val="clear" w:color="auto" w:fill="FFFFFF"/>
        </w:rPr>
        <w:t>Sadly,</w:t>
      </w:r>
      <w:r w:rsidR="003A59F2">
        <w:rPr>
          <w:color w:val="222222"/>
          <w:shd w:val="clear" w:color="auto" w:fill="FFFFFF"/>
        </w:rPr>
        <w:t xml:space="preserve"> </w:t>
      </w:r>
      <w:r w:rsidR="00655807">
        <w:rPr>
          <w:color w:val="222222"/>
          <w:shd w:val="clear" w:color="auto" w:fill="FFFFFF"/>
        </w:rPr>
        <w:t>l</w:t>
      </w:r>
      <w:r w:rsidR="003A59F2">
        <w:rPr>
          <w:color w:val="222222"/>
          <w:shd w:val="clear" w:color="auto" w:fill="FFFFFF"/>
        </w:rPr>
        <w:t xml:space="preserve">and ownership appears to be an </w:t>
      </w:r>
      <w:r w:rsidR="004B7C40">
        <w:rPr>
          <w:color w:val="222222"/>
          <w:shd w:val="clear" w:color="auto" w:fill="FFFFFF"/>
        </w:rPr>
        <w:t>issue</w:t>
      </w:r>
      <w:r w:rsidR="003A59F2">
        <w:rPr>
          <w:color w:val="222222"/>
          <w:shd w:val="clear" w:color="auto" w:fill="FFFFFF"/>
        </w:rPr>
        <w:t xml:space="preserve"> there with no agreement looking to be forthcoming and a compulsory purchase order </w:t>
      </w:r>
      <w:r w:rsidR="009E6DAD">
        <w:rPr>
          <w:color w:val="222222"/>
          <w:shd w:val="clear" w:color="auto" w:fill="FFFFFF"/>
        </w:rPr>
        <w:t>is not possible for an EVC.</w:t>
      </w:r>
    </w:p>
    <w:p w14:paraId="684B2A60" w14:textId="77777777" w:rsidR="00B93ACF" w:rsidRDefault="00B93ACF" w:rsidP="00262EB6">
      <w:pPr>
        <w:rPr>
          <w:b/>
          <w:bCs/>
          <w:color w:val="000000" w:themeColor="text1"/>
        </w:rPr>
      </w:pPr>
    </w:p>
    <w:p w14:paraId="55695222" w14:textId="6171DD7F" w:rsidR="00F54039" w:rsidRPr="00262EB6" w:rsidRDefault="00EF6E1B" w:rsidP="00262EB6">
      <w:r w:rsidRPr="00262EB6">
        <w:rPr>
          <w:b/>
          <w:bCs/>
          <w:color w:val="000000" w:themeColor="text1"/>
        </w:rPr>
        <w:lastRenderedPageBreak/>
        <w:t>Achnasheen</w:t>
      </w:r>
      <w:r w:rsidR="00F54039" w:rsidRPr="00262EB6">
        <w:rPr>
          <w:b/>
          <w:bCs/>
          <w:color w:val="000000" w:themeColor="text1"/>
        </w:rPr>
        <w:t xml:space="preserve"> </w:t>
      </w:r>
      <w:r w:rsidRPr="00262EB6">
        <w:rPr>
          <w:b/>
          <w:bCs/>
          <w:color w:val="000000" w:themeColor="text1"/>
        </w:rPr>
        <w:t>Wi-Fi</w:t>
      </w:r>
      <w:r w:rsidR="00F54039" w:rsidRPr="00262EB6">
        <w:rPr>
          <w:color w:val="000000" w:themeColor="text1"/>
        </w:rPr>
        <w:t xml:space="preserve"> </w:t>
      </w:r>
      <w:r w:rsidR="00F54039" w:rsidRPr="00262EB6">
        <w:t xml:space="preserve">- </w:t>
      </w:r>
      <w:r w:rsidR="00F54039" w:rsidRPr="00262EB6">
        <w:rPr>
          <w:shd w:val="clear" w:color="auto" w:fill="FFFFFF"/>
        </w:rPr>
        <w:t xml:space="preserve">apparently the Achnasheen </w:t>
      </w:r>
      <w:r w:rsidRPr="00262EB6">
        <w:rPr>
          <w:shd w:val="clear" w:color="auto" w:fill="FFFFFF"/>
        </w:rPr>
        <w:t>Wi-Fi</w:t>
      </w:r>
      <w:r w:rsidR="00F54039" w:rsidRPr="00262EB6">
        <w:rPr>
          <w:shd w:val="clear" w:color="auto" w:fill="FFFFFF"/>
        </w:rPr>
        <w:t xml:space="preserve"> is no longer available because The Highland Council has stopped paying the bill!  The funding was coming from the Inverness City &amp; Region Deal.</w:t>
      </w:r>
      <w:r w:rsidR="00223EC2" w:rsidRPr="00262EB6">
        <w:rPr>
          <w:shd w:val="clear" w:color="auto" w:fill="FFFFFF"/>
        </w:rPr>
        <w:t xml:space="preserve">  Our </w:t>
      </w:r>
      <w:r w:rsidR="00AD357C" w:rsidRPr="00262EB6">
        <w:rPr>
          <w:shd w:val="clear" w:color="auto" w:fill="FFFFFF"/>
        </w:rPr>
        <w:t>Chairman</w:t>
      </w:r>
      <w:r w:rsidR="00223EC2" w:rsidRPr="00262EB6">
        <w:rPr>
          <w:shd w:val="clear" w:color="auto" w:fill="FFFFFF"/>
        </w:rPr>
        <w:t xml:space="preserve"> has asked Cllr Kraft to make enquiries</w:t>
      </w:r>
      <w:r w:rsidR="00B5551F">
        <w:rPr>
          <w:shd w:val="clear" w:color="auto" w:fill="FFFFFF"/>
        </w:rPr>
        <w:t xml:space="preserve">.  </w:t>
      </w:r>
      <w:r w:rsidR="00851134">
        <w:rPr>
          <w:shd w:val="clear" w:color="auto" w:fill="FFFFFF"/>
        </w:rPr>
        <w:t xml:space="preserve">Cllr Kraft confirmed she is making enquires and that other Community </w:t>
      </w:r>
      <w:r w:rsidR="004B7C40">
        <w:rPr>
          <w:shd w:val="clear" w:color="auto" w:fill="FFFFFF"/>
        </w:rPr>
        <w:t>Councils</w:t>
      </w:r>
      <w:r w:rsidR="00851134">
        <w:rPr>
          <w:shd w:val="clear" w:color="auto" w:fill="FFFFFF"/>
        </w:rPr>
        <w:t xml:space="preserve"> are also reporting the same issues.</w:t>
      </w:r>
      <w:r w:rsidR="001B6EE8">
        <w:rPr>
          <w:shd w:val="clear" w:color="auto" w:fill="FFFFFF"/>
        </w:rPr>
        <w:t xml:space="preserve">  Carol Smith (LCT Secretary) wondered if the contract was for a set period which has now expired?  </w:t>
      </w:r>
      <w:r w:rsidR="00AB50E7">
        <w:rPr>
          <w:shd w:val="clear" w:color="auto" w:fill="FFFFFF"/>
        </w:rPr>
        <w:t xml:space="preserve">Bob Moir (as a Hall Trustee) explained that the Wi-Fi in </w:t>
      </w:r>
      <w:r w:rsidR="00B5551F">
        <w:rPr>
          <w:shd w:val="clear" w:color="auto" w:fill="FFFFFF"/>
        </w:rPr>
        <w:t>Garve Public</w:t>
      </w:r>
      <w:r w:rsidR="00AB50E7">
        <w:rPr>
          <w:shd w:val="clear" w:color="auto" w:fill="FFFFFF"/>
        </w:rPr>
        <w:t xml:space="preserve"> Hall was installed by TG</w:t>
      </w:r>
      <w:r w:rsidR="00BD6611">
        <w:rPr>
          <w:shd w:val="clear" w:color="auto" w:fill="FFFFFF"/>
        </w:rPr>
        <w:t>&amp;</w:t>
      </w:r>
      <w:r w:rsidR="00AB50E7">
        <w:rPr>
          <w:shd w:val="clear" w:color="auto" w:fill="FFFFFF"/>
        </w:rPr>
        <w:t>DDC</w:t>
      </w:r>
      <w:r w:rsidR="00BD6611">
        <w:rPr>
          <w:shd w:val="clear" w:color="auto" w:fill="FFFFFF"/>
        </w:rPr>
        <w:t xml:space="preserve"> but after the </w:t>
      </w:r>
      <w:r w:rsidR="004B7C40">
        <w:rPr>
          <w:shd w:val="clear" w:color="auto" w:fill="FFFFFF"/>
        </w:rPr>
        <w:t>two-year</w:t>
      </w:r>
      <w:r w:rsidR="00BD6611">
        <w:rPr>
          <w:shd w:val="clear" w:color="auto" w:fill="FFFFFF"/>
        </w:rPr>
        <w:t xml:space="preserve"> contract ended, there was no more funding so the Hall Trustees found themselves a new provider on a yearly contract.</w:t>
      </w:r>
      <w:r w:rsidR="001C4573">
        <w:rPr>
          <w:shd w:val="clear" w:color="auto" w:fill="FFFFFF"/>
        </w:rPr>
        <w:t xml:space="preserve">  Our Chairman confirmed the Hall Wi-Fi was very suitable for our AGM back in June 2022.</w:t>
      </w:r>
    </w:p>
    <w:p w14:paraId="69D96102" w14:textId="133E8814" w:rsidR="0022264C" w:rsidRPr="00742F86" w:rsidRDefault="00D86FB7" w:rsidP="00551503">
      <w:r w:rsidRPr="00742F86">
        <w:rPr>
          <w:b/>
          <w:bCs/>
        </w:rPr>
        <w:t xml:space="preserve">“Smiley” sign for </w:t>
      </w:r>
      <w:r w:rsidR="00943853" w:rsidRPr="00742F86">
        <w:rPr>
          <w:b/>
          <w:bCs/>
        </w:rPr>
        <w:t>Achnasheen</w:t>
      </w:r>
      <w:r w:rsidRPr="00742F86">
        <w:rPr>
          <w:b/>
          <w:bCs/>
        </w:rPr>
        <w:t>?</w:t>
      </w:r>
      <w:r w:rsidR="00742F86">
        <w:t xml:space="preserve"> – Cllr Kraft </w:t>
      </w:r>
      <w:r w:rsidR="004B7C40">
        <w:t>confirmed</w:t>
      </w:r>
      <w:r w:rsidR="00742F86">
        <w:t xml:space="preserve"> </w:t>
      </w:r>
      <w:r w:rsidR="004B7C40">
        <w:t>that</w:t>
      </w:r>
      <w:r w:rsidR="00742F86">
        <w:t xml:space="preserve"> </w:t>
      </w:r>
      <w:r w:rsidR="005563F8">
        <w:t xml:space="preserve">the “smiley” signs in Lochcarron and Strathpeffer are there for the </w:t>
      </w:r>
      <w:r w:rsidR="001737D0">
        <w:t>schools</w:t>
      </w:r>
      <w:r w:rsidR="005563F8">
        <w:t xml:space="preserve"> and should be </w:t>
      </w:r>
      <w:r w:rsidR="001737D0">
        <w:t>turned</w:t>
      </w:r>
      <w:r w:rsidR="005563F8">
        <w:t xml:space="preserve"> off at weekends and school holidays.  </w:t>
      </w:r>
      <w:r w:rsidR="00EB10C7">
        <w:t>Cllr Kraft is awa</w:t>
      </w:r>
      <w:r w:rsidR="001737D0">
        <w:t>iting</w:t>
      </w:r>
      <w:r w:rsidR="00EB10C7">
        <w:t xml:space="preserve"> a reply on more details if one could be installed in Achnasheen.  The Chairman noted that there are still </w:t>
      </w:r>
      <w:r w:rsidR="0055298D">
        <w:t>school</w:t>
      </w:r>
      <w:r w:rsidR="00EB10C7">
        <w:t xml:space="preserve"> signs in Achnasheen even though the s</w:t>
      </w:r>
      <w:r w:rsidR="001737D0">
        <w:t>c</w:t>
      </w:r>
      <w:r w:rsidR="00EB10C7">
        <w:t>hool formally closed around 15 years ago!</w:t>
      </w:r>
    </w:p>
    <w:p w14:paraId="2CE50DC1" w14:textId="759AA762" w:rsidR="000F206E" w:rsidRPr="00F06D4B" w:rsidRDefault="000F206E" w:rsidP="000F206E">
      <w:r w:rsidRPr="00F06D4B">
        <w:rPr>
          <w:b/>
          <w:bCs/>
        </w:rPr>
        <w:t>Speed survey on A832</w:t>
      </w:r>
      <w:r w:rsidR="00F06D4B">
        <w:rPr>
          <w:b/>
          <w:bCs/>
        </w:rPr>
        <w:t xml:space="preserve"> </w:t>
      </w:r>
      <w:r w:rsidR="00F06D4B">
        <w:t>– ongoing!  Cllr Kraft is awaiting a reply from the Road Safety Team</w:t>
      </w:r>
      <w:r w:rsidR="00F97D78">
        <w:t xml:space="preserve"> but notes other committees within The Highland Council are looking at traffic calming in </w:t>
      </w:r>
      <w:r w:rsidR="00835BE0">
        <w:t xml:space="preserve">general.  </w:t>
      </w:r>
      <w:r w:rsidR="00887470">
        <w:t xml:space="preserve">Community Council member </w:t>
      </w:r>
      <w:r w:rsidR="00887470" w:rsidRPr="00616E88">
        <w:t xml:space="preserve">Sadie-Michaela Harris </w:t>
      </w:r>
      <w:r w:rsidR="00887470">
        <w:t>felt</w:t>
      </w:r>
      <w:r w:rsidR="00350EA7">
        <w:t xml:space="preserve"> realistic timescales are </w:t>
      </w:r>
      <w:r w:rsidR="0055298D">
        <w:t>essential</w:t>
      </w:r>
      <w:r w:rsidR="00350EA7">
        <w:t xml:space="preserve"> instead of us asking for updates every month or so.  </w:t>
      </w:r>
      <w:r w:rsidR="003B612F">
        <w:t xml:space="preserve">Cllr Kraft agreed with the point.  </w:t>
      </w:r>
      <w:r w:rsidR="00835BE0">
        <w:t xml:space="preserve">Co-opted member </w:t>
      </w:r>
      <w:r w:rsidR="0055298D">
        <w:t>Hamish</w:t>
      </w:r>
      <w:r w:rsidR="00835BE0">
        <w:t xml:space="preserve"> Leslie Melville recalls </w:t>
      </w:r>
      <w:r w:rsidR="00817C86">
        <w:t>a</w:t>
      </w:r>
      <w:r w:rsidR="00835BE0">
        <w:t xml:space="preserve"> truck travelling at 72mph through Mossford!  It was suggested the Road Safety Team be invited to a ward business meeting so the four ward councillors can discuss these matters face to face</w:t>
      </w:r>
      <w:r w:rsidR="00BA101C">
        <w:t xml:space="preserve"> as it appears there i</w:t>
      </w:r>
      <w:r w:rsidR="00D578D5">
        <w:t>s</w:t>
      </w:r>
      <w:r w:rsidR="00BA101C">
        <w:t xml:space="preserve"> general </w:t>
      </w:r>
      <w:r w:rsidR="0055298D">
        <w:t>agreement</w:t>
      </w:r>
      <w:r w:rsidR="00D578D5">
        <w:t xml:space="preserve"> between Councillor’s</w:t>
      </w:r>
      <w:r w:rsidR="00B6611A">
        <w:t>,</w:t>
      </w:r>
      <w:r w:rsidR="00D578D5">
        <w:t xml:space="preserve"> different Highland Council departments etc …</w:t>
      </w:r>
      <w:r w:rsidR="00BA101C">
        <w:t>but nobody taking the lead</w:t>
      </w:r>
      <w:r w:rsidR="00835BE0">
        <w:t>.</w:t>
      </w:r>
    </w:p>
    <w:p w14:paraId="4DAF463C" w14:textId="758205A2" w:rsidR="000D1C49" w:rsidRDefault="000D1C49" w:rsidP="00551503">
      <w:r>
        <w:t xml:space="preserve">The </w:t>
      </w:r>
      <w:r w:rsidR="006955BA">
        <w:t>T</w:t>
      </w:r>
      <w:r>
        <w:t xml:space="preserve">reasurer </w:t>
      </w:r>
      <w:r w:rsidR="00841F2F">
        <w:t xml:space="preserve">did suggest the use of </w:t>
      </w:r>
      <w:r w:rsidR="00841F2F" w:rsidRPr="006955BA">
        <w:rPr>
          <w:b/>
          <w:bCs/>
        </w:rPr>
        <w:t>white bollards</w:t>
      </w:r>
      <w:r w:rsidR="00841F2F">
        <w:t xml:space="preserve"> </w:t>
      </w:r>
      <w:r w:rsidR="00BA29E5">
        <w:t>with</w:t>
      </w:r>
      <w:r w:rsidR="00841F2F">
        <w:t xml:space="preserve"> red reflectors on top at </w:t>
      </w:r>
      <w:r w:rsidR="00BA29E5">
        <w:t>entrance</w:t>
      </w:r>
      <w:r w:rsidR="00C77A3E">
        <w:t xml:space="preserve">/exit points along the whole length of the A832.  Cllr Kraft </w:t>
      </w:r>
      <w:r w:rsidR="00561072">
        <w:t>noted the suggestion for the Road’s Department</w:t>
      </w:r>
      <w:r w:rsidR="006D560E">
        <w:t xml:space="preserve"> and thought there might be funding.  Mossford and the Church </w:t>
      </w:r>
      <w:r w:rsidR="00244F74">
        <w:t>entrance</w:t>
      </w:r>
      <w:r w:rsidR="006D560E">
        <w:t>/exit were suggested as top priority locations for such bollards.</w:t>
      </w:r>
    </w:p>
    <w:p w14:paraId="38D1D9C4" w14:textId="7FAF4E30" w:rsidR="00046ACB" w:rsidRDefault="00C6435F" w:rsidP="00551503">
      <w:r>
        <w:t xml:space="preserve">It is disappointing to report </w:t>
      </w:r>
      <w:r w:rsidR="0077089A">
        <w:t xml:space="preserve">that </w:t>
      </w:r>
      <w:r w:rsidR="0077089A" w:rsidRPr="00F6222F">
        <w:rPr>
          <w:b/>
          <w:bCs/>
        </w:rPr>
        <w:t>fly tipping</w:t>
      </w:r>
      <w:r w:rsidR="0077089A">
        <w:t xml:space="preserve"> has once again </w:t>
      </w:r>
      <w:r w:rsidR="00B86C2B">
        <w:t xml:space="preserve">been seen at the Achnasheen Recycle Bins.  </w:t>
      </w:r>
      <w:r w:rsidR="008D5AA6">
        <w:t xml:space="preserve">It should be noted that this </w:t>
      </w:r>
      <w:r w:rsidR="00D94F69">
        <w:t>location</w:t>
      </w:r>
      <w:r w:rsidR="008D5AA6">
        <w:t xml:space="preserve"> </w:t>
      </w:r>
      <w:r w:rsidR="00F73C21">
        <w:t xml:space="preserve">(and Garve) </w:t>
      </w:r>
      <w:r w:rsidR="008D5AA6">
        <w:t xml:space="preserve">are for </w:t>
      </w:r>
      <w:r w:rsidR="00BA29E5">
        <w:t xml:space="preserve">glass </w:t>
      </w:r>
      <w:r w:rsidR="008D5AA6">
        <w:t xml:space="preserve">bottles and clothes only.  All other </w:t>
      </w:r>
      <w:r w:rsidR="006616F4">
        <w:t>items</w:t>
      </w:r>
      <w:r w:rsidR="008D5AA6">
        <w:t xml:space="preserve"> </w:t>
      </w:r>
      <w:r w:rsidR="006616F4">
        <w:t xml:space="preserve">should </w:t>
      </w:r>
      <w:r w:rsidR="008D5AA6">
        <w:t xml:space="preserve">be </w:t>
      </w:r>
      <w:r w:rsidR="006616F4">
        <w:t>taken</w:t>
      </w:r>
      <w:r w:rsidR="008D5AA6">
        <w:t xml:space="preserve"> to the Dingwall </w:t>
      </w:r>
      <w:r w:rsidR="006616F4">
        <w:t>R</w:t>
      </w:r>
      <w:r w:rsidR="008D5AA6">
        <w:t xml:space="preserve">ecycle </w:t>
      </w:r>
      <w:r w:rsidR="006616F4">
        <w:t>C</w:t>
      </w:r>
      <w:r w:rsidR="008D5AA6">
        <w:t xml:space="preserve">entre or </w:t>
      </w:r>
      <w:r w:rsidR="00CD6DA2">
        <w:t xml:space="preserve">The Highland Council do provide an uplift service </w:t>
      </w:r>
      <w:r w:rsidR="00046ACB">
        <w:t>–</w:t>
      </w:r>
      <w:r w:rsidR="00CD6DA2">
        <w:t xml:space="preserve"> </w:t>
      </w:r>
      <w:hyperlink r:id="rId9" w:history="1">
        <w:r w:rsidR="006616F4" w:rsidRPr="00B32461">
          <w:rPr>
            <w:rStyle w:val="Hyperlink"/>
          </w:rPr>
          <w:t>https://www.highland.gov.uk/info/1063/rubbish_-_household_waste/132/dispose_of_large_household_items</w:t>
        </w:r>
      </w:hyperlink>
      <w:r w:rsidR="006616F4">
        <w:t xml:space="preserve">  </w:t>
      </w:r>
      <w:r w:rsidR="001540B1">
        <w:t>The bin men or the Seasonal Access Officer will deal with the current problem when they can, our thanks to them both.</w:t>
      </w:r>
    </w:p>
    <w:p w14:paraId="6330E0B7" w14:textId="780C6DF8" w:rsidR="00D57D5F" w:rsidRPr="00616E88" w:rsidRDefault="00D57D5F" w:rsidP="00551503">
      <w:r>
        <w:t xml:space="preserve">We note </w:t>
      </w:r>
      <w:r w:rsidRPr="00F6222F">
        <w:rPr>
          <w:b/>
          <w:bCs/>
        </w:rPr>
        <w:t>jet packing</w:t>
      </w:r>
      <w:r>
        <w:t xml:space="preserve"> work is taking place on the A890 south of Achnasheen and </w:t>
      </w:r>
      <w:r w:rsidRPr="00F6222F">
        <w:rPr>
          <w:b/>
          <w:bCs/>
        </w:rPr>
        <w:t xml:space="preserve">grass </w:t>
      </w:r>
      <w:r w:rsidR="00ED5F1C" w:rsidRPr="00F6222F">
        <w:rPr>
          <w:b/>
          <w:bCs/>
        </w:rPr>
        <w:t>verge cutting</w:t>
      </w:r>
      <w:r w:rsidR="00ED5F1C">
        <w:t xml:space="preserve"> in various </w:t>
      </w:r>
      <w:r w:rsidR="00BC3FE5">
        <w:t>locations</w:t>
      </w:r>
      <w:r w:rsidR="00ED5F1C">
        <w:t xml:space="preserve"> on the A890 and A832 have taking place </w:t>
      </w:r>
      <w:r w:rsidR="009A56F6">
        <w:t>over the last few weeks which we appreciate.</w:t>
      </w:r>
    </w:p>
    <w:p w14:paraId="0B9CDE65" w14:textId="39E0E569" w:rsidR="00CE2E15" w:rsidRPr="00616E88" w:rsidRDefault="009C4D5C" w:rsidP="007466D3">
      <w:r w:rsidRPr="007466D3">
        <w:rPr>
          <w:b/>
          <w:bCs/>
        </w:rPr>
        <w:t>Highland Council response times</w:t>
      </w:r>
      <w:r w:rsidRPr="007466D3">
        <w:t xml:space="preserve"> – </w:t>
      </w:r>
      <w:r w:rsidR="0040412C" w:rsidRPr="007466D3">
        <w:t>Cllr Kraf</w:t>
      </w:r>
      <w:r w:rsidR="007466D3" w:rsidRPr="007466D3">
        <w:t>t</w:t>
      </w:r>
      <w:r w:rsidR="0040412C" w:rsidRPr="007466D3">
        <w:t xml:space="preserve"> has been informed that if someone wishes to </w:t>
      </w:r>
      <w:hyperlink r:id="rId10" w:tgtFrame="_blank" w:history="1">
        <w:r w:rsidR="0040412C" w:rsidRPr="007466D3">
          <w:rPr>
            <w:rStyle w:val="Hyperlink"/>
            <w:color w:val="0563C1"/>
          </w:rPr>
          <w:t>record a complaint</w:t>
        </w:r>
      </w:hyperlink>
      <w:r w:rsidR="0040412C" w:rsidRPr="007466D3">
        <w:t xml:space="preserve"> against The Highland Council, they aim to respond in five working days for a </w:t>
      </w:r>
      <w:r w:rsidR="00A722D4">
        <w:t>s</w:t>
      </w:r>
      <w:r w:rsidR="0040412C" w:rsidRPr="007466D3">
        <w:t xml:space="preserve">tage one (Frontline) complaint and twenty working days for an </w:t>
      </w:r>
      <w:r w:rsidR="00A722D4">
        <w:t>s</w:t>
      </w:r>
      <w:r w:rsidR="0040412C" w:rsidRPr="007466D3">
        <w:t xml:space="preserve">tage two (Investigation).  They decide which stage the </w:t>
      </w:r>
      <w:r w:rsidR="00244F74" w:rsidRPr="007466D3">
        <w:t>complaint</w:t>
      </w:r>
      <w:r w:rsidR="0040412C" w:rsidRPr="007466D3">
        <w:t xml:space="preserve"> merits.  For </w:t>
      </w:r>
      <w:hyperlink r:id="rId11" w:tgtFrame="_blank" w:history="1">
        <w:r w:rsidR="0040412C" w:rsidRPr="007466D3">
          <w:rPr>
            <w:rStyle w:val="Hyperlink"/>
            <w:color w:val="0563C1"/>
          </w:rPr>
          <w:t>Freedom of Information requests</w:t>
        </w:r>
      </w:hyperlink>
      <w:r w:rsidR="0040412C" w:rsidRPr="007466D3">
        <w:t> </w:t>
      </w:r>
      <w:r w:rsidR="007466D3" w:rsidRPr="007466D3">
        <w:t>they</w:t>
      </w:r>
      <w:r w:rsidR="0040412C" w:rsidRPr="007466D3">
        <w:t xml:space="preserve"> aim to respond in </w:t>
      </w:r>
      <w:r w:rsidR="007466D3" w:rsidRPr="007466D3">
        <w:t>twenty</w:t>
      </w:r>
      <w:r w:rsidR="0040412C" w:rsidRPr="007466D3">
        <w:t xml:space="preserve"> working days (please note for Environmental Information Requests, where the request may be voluminous/complex </w:t>
      </w:r>
      <w:r w:rsidR="007466D3">
        <w:t>they</w:t>
      </w:r>
      <w:r w:rsidR="0040412C" w:rsidRPr="007466D3">
        <w:t xml:space="preserve"> do have the facility to extend this to </w:t>
      </w:r>
      <w:r w:rsidR="007466D3">
        <w:t xml:space="preserve">forty </w:t>
      </w:r>
      <w:r w:rsidR="0040412C" w:rsidRPr="007466D3">
        <w:t>working days)</w:t>
      </w:r>
      <w:r w:rsidR="007466D3">
        <w:t xml:space="preserve">.  </w:t>
      </w:r>
      <w:r w:rsidR="0040412C" w:rsidRPr="007466D3">
        <w:t>For </w:t>
      </w:r>
      <w:hyperlink r:id="rId12" w:tgtFrame="_blank" w:history="1">
        <w:r w:rsidR="0040412C" w:rsidRPr="007466D3">
          <w:rPr>
            <w:rStyle w:val="Hyperlink"/>
            <w:color w:val="0563C1"/>
          </w:rPr>
          <w:t>Data Rights Requests</w:t>
        </w:r>
      </w:hyperlink>
      <w:r w:rsidR="0040412C" w:rsidRPr="007466D3">
        <w:t xml:space="preserve"> where </w:t>
      </w:r>
      <w:r w:rsidR="00BB5097">
        <w:t>an individual</w:t>
      </w:r>
      <w:r w:rsidR="0040412C" w:rsidRPr="007466D3">
        <w:t xml:space="preserve"> is looking for information </w:t>
      </w:r>
      <w:r w:rsidR="00BB5097">
        <w:t xml:space="preserve">held </w:t>
      </w:r>
      <w:r w:rsidR="0040412C" w:rsidRPr="007466D3">
        <w:t xml:space="preserve">about them, </w:t>
      </w:r>
      <w:r w:rsidR="00BB5097">
        <w:t>they</w:t>
      </w:r>
      <w:r w:rsidR="0040412C" w:rsidRPr="007466D3">
        <w:t xml:space="preserve"> aim to respond in </w:t>
      </w:r>
      <w:r w:rsidR="00244F74">
        <w:t>thirty</w:t>
      </w:r>
      <w:r w:rsidR="0040412C" w:rsidRPr="007466D3">
        <w:t xml:space="preserve"> days (</w:t>
      </w:r>
      <w:r w:rsidR="00BB5097">
        <w:t>there is</w:t>
      </w:r>
      <w:r w:rsidR="0040412C" w:rsidRPr="007466D3">
        <w:t xml:space="preserve"> also </w:t>
      </w:r>
      <w:r w:rsidR="00322C69">
        <w:t xml:space="preserve">a </w:t>
      </w:r>
      <w:r w:rsidR="0040412C" w:rsidRPr="007466D3">
        <w:t xml:space="preserve">facility to extend cases which are voluminous/complex by an extra </w:t>
      </w:r>
      <w:r w:rsidR="00322C69">
        <w:t>sixty</w:t>
      </w:r>
      <w:r w:rsidR="0040412C" w:rsidRPr="007466D3">
        <w:t xml:space="preserve"> days)</w:t>
      </w:r>
      <w:r w:rsidR="00322C69">
        <w:t xml:space="preserve">.  </w:t>
      </w:r>
      <w:r w:rsidR="0040412C" w:rsidRPr="007466D3">
        <w:t xml:space="preserve">In terms of direct contact with </w:t>
      </w:r>
      <w:r w:rsidR="006E0FBD">
        <w:t>O</w:t>
      </w:r>
      <w:r w:rsidR="0040412C" w:rsidRPr="007466D3">
        <w:t xml:space="preserve">fficers by email, </w:t>
      </w:r>
      <w:r w:rsidR="00322C69">
        <w:t>T</w:t>
      </w:r>
      <w:r w:rsidR="0040412C" w:rsidRPr="007466D3">
        <w:t xml:space="preserve">he </w:t>
      </w:r>
      <w:r w:rsidR="00322C69">
        <w:t>Highland C</w:t>
      </w:r>
      <w:r w:rsidR="0040412C" w:rsidRPr="007466D3">
        <w:t xml:space="preserve">ouncil do not currently have a set timescale for this and </w:t>
      </w:r>
      <w:r w:rsidR="00322C69">
        <w:t>they</w:t>
      </w:r>
      <w:r w:rsidR="0040412C" w:rsidRPr="007466D3">
        <w:t xml:space="preserve"> would discourage </w:t>
      </w:r>
      <w:r w:rsidR="00322C69">
        <w:t>people</w:t>
      </w:r>
      <w:r w:rsidR="0040412C" w:rsidRPr="007466D3">
        <w:t xml:space="preserve"> from using this route</w:t>
      </w:r>
      <w:r w:rsidR="008041A1">
        <w:t xml:space="preserve">, instead </w:t>
      </w:r>
      <w:r w:rsidR="006A7AE2" w:rsidRPr="007466D3">
        <w:rPr>
          <w:color w:val="000000" w:themeColor="text1"/>
        </w:rPr>
        <w:t>The Highland Council notes</w:t>
      </w:r>
      <w:r w:rsidR="006A7AE2" w:rsidRPr="00616E88">
        <w:rPr>
          <w:color w:val="000000" w:themeColor="text1"/>
        </w:rPr>
        <w:t xml:space="preserve"> that </w:t>
      </w:r>
      <w:r w:rsidR="006E0FBD">
        <w:rPr>
          <w:b/>
          <w:bCs/>
          <w:color w:val="000000" w:themeColor="text1"/>
        </w:rPr>
        <w:t>issues</w:t>
      </w:r>
      <w:r w:rsidR="006A7AE2" w:rsidRPr="00616E88">
        <w:rPr>
          <w:b/>
          <w:bCs/>
          <w:color w:val="000000" w:themeColor="text1"/>
        </w:rPr>
        <w:t xml:space="preserve"> should </w:t>
      </w:r>
      <w:r w:rsidR="006E0FBD">
        <w:rPr>
          <w:b/>
          <w:bCs/>
          <w:color w:val="000000" w:themeColor="text1"/>
        </w:rPr>
        <w:t xml:space="preserve">be </w:t>
      </w:r>
      <w:r w:rsidR="006A7AE2" w:rsidRPr="00616E88">
        <w:rPr>
          <w:b/>
          <w:bCs/>
          <w:color w:val="000000" w:themeColor="text1"/>
        </w:rPr>
        <w:t>report</w:t>
      </w:r>
      <w:r w:rsidR="006E0FBD">
        <w:rPr>
          <w:b/>
          <w:bCs/>
          <w:color w:val="000000" w:themeColor="text1"/>
        </w:rPr>
        <w:t>ed</w:t>
      </w:r>
      <w:r w:rsidR="006A7AE2" w:rsidRPr="00616E88">
        <w:rPr>
          <w:b/>
          <w:bCs/>
          <w:color w:val="000000" w:themeColor="text1"/>
        </w:rPr>
        <w:t xml:space="preserve"> directly to them</w:t>
      </w:r>
      <w:r w:rsidR="006A7AE2" w:rsidRPr="00616E88">
        <w:rPr>
          <w:color w:val="000000" w:themeColor="text1"/>
        </w:rPr>
        <w:t xml:space="preserve"> by calling The Highland Council’s Call Centre on 01349 </w:t>
      </w:r>
      <w:r w:rsidR="002C5607" w:rsidRPr="00616E88">
        <w:rPr>
          <w:color w:val="000000" w:themeColor="text1"/>
        </w:rPr>
        <w:t>886606</w:t>
      </w:r>
      <w:r w:rsidR="005317F9" w:rsidRPr="00616E88">
        <w:rPr>
          <w:color w:val="000000" w:themeColor="text1"/>
        </w:rPr>
        <w:t xml:space="preserve"> </w:t>
      </w:r>
      <w:r w:rsidR="006A7AE2" w:rsidRPr="00616E88">
        <w:rPr>
          <w:color w:val="000000" w:themeColor="text1"/>
        </w:rPr>
        <w:t xml:space="preserve">or via </w:t>
      </w:r>
      <w:hyperlink r:id="rId13" w:history="1">
        <w:r w:rsidR="006A7AE2" w:rsidRPr="00616E88">
          <w:rPr>
            <w:rStyle w:val="Hyperlink"/>
          </w:rPr>
          <w:t>www.highland.gov.uk/report</w:t>
        </w:r>
      </w:hyperlink>
      <w:r w:rsidR="006A7AE2" w:rsidRPr="00616E88">
        <w:rPr>
          <w:color w:val="000000" w:themeColor="text1"/>
        </w:rPr>
        <w:t xml:space="preserve">  In all cases, you will be given a reference number.  The Highland Council also appreciate photos showing the actual problem.</w:t>
      </w:r>
      <w:r w:rsidR="00105372">
        <w:rPr>
          <w:color w:val="000000" w:themeColor="text1"/>
        </w:rPr>
        <w:t xml:space="preserve">  Community Council member </w:t>
      </w:r>
      <w:r w:rsidR="00105372" w:rsidRPr="00616E88">
        <w:t>Sadie-Michaela Harris</w:t>
      </w:r>
      <w:r w:rsidR="002A4086">
        <w:t xml:space="preserve"> felt the ping pong of emails </w:t>
      </w:r>
      <w:r w:rsidR="00244F74">
        <w:t>between</w:t>
      </w:r>
      <w:r w:rsidR="002A4086">
        <w:t xml:space="preserve"> C</w:t>
      </w:r>
      <w:r w:rsidR="00012898">
        <w:t>ouncillor</w:t>
      </w:r>
      <w:r w:rsidR="00A722D4">
        <w:t>’</w:t>
      </w:r>
      <w:r w:rsidR="002A4086">
        <w:t xml:space="preserve">s, Community Council and </w:t>
      </w:r>
      <w:r w:rsidR="00A722D4">
        <w:t>O</w:t>
      </w:r>
      <w:r w:rsidR="002A4086">
        <w:t xml:space="preserve">fficers was </w:t>
      </w:r>
      <w:r w:rsidR="00851C6F">
        <w:t xml:space="preserve">totally </w:t>
      </w:r>
      <w:r w:rsidR="00DE5B21">
        <w:t>unacceptable</w:t>
      </w:r>
      <w:r w:rsidR="003D06CF">
        <w:t xml:space="preserve">.  Both Cllr Kraft and our Chairman noted some </w:t>
      </w:r>
      <w:r w:rsidR="00D16637">
        <w:t>O</w:t>
      </w:r>
      <w:r w:rsidR="003D06CF">
        <w:t xml:space="preserve">fficers are very good at replying, other less so.  </w:t>
      </w:r>
      <w:r w:rsidR="005D1ECE">
        <w:t xml:space="preserve">It was also felt that the portal system used was dated and not reliable as one is never given any </w:t>
      </w:r>
      <w:r w:rsidR="00244F74">
        <w:t>timescales</w:t>
      </w:r>
      <w:r w:rsidR="005D1ECE">
        <w:t xml:space="preserve">/feedback on issues raised.  It was suggested our Chairman raise this particular point at the next joint Community Council meeting.  Cllr Kraft noted that </w:t>
      </w:r>
      <w:r w:rsidR="001D2592">
        <w:t xml:space="preserve">her and </w:t>
      </w:r>
      <w:r w:rsidR="005D1ECE">
        <w:t xml:space="preserve">other </w:t>
      </w:r>
      <w:r w:rsidR="007D3A1B">
        <w:t>Councillors</w:t>
      </w:r>
      <w:r w:rsidR="005D1ECE">
        <w:t xml:space="preserve"> have already raised concerns and how the “public face</w:t>
      </w:r>
      <w:r w:rsidR="007E0A02">
        <w:t>”</w:t>
      </w:r>
      <w:r w:rsidR="005D1ECE">
        <w:t xml:space="preserve"> of The Highland </w:t>
      </w:r>
      <w:r w:rsidR="004067C5">
        <w:t>C</w:t>
      </w:r>
      <w:r w:rsidR="005D1ECE">
        <w:t xml:space="preserve">ouncil is </w:t>
      </w:r>
      <w:r w:rsidR="00D17559">
        <w:t>perceived</w:t>
      </w:r>
      <w:r w:rsidR="007E0A02">
        <w:t xml:space="preserve"> </w:t>
      </w:r>
      <w:r w:rsidR="00CB063B">
        <w:t>and perhaps a total review of services is needed.  There is a sense that nobody takes responsibility anymore.</w:t>
      </w:r>
      <w:r w:rsidR="00A952E3">
        <w:t xml:space="preserve">  Community Council member </w:t>
      </w:r>
      <w:r w:rsidR="00A952E3" w:rsidRPr="00616E88">
        <w:t>Sadie-Michaela Harris</w:t>
      </w:r>
      <w:r w:rsidR="00A952E3">
        <w:t xml:space="preserve"> asked who is responsible?  Where does the </w:t>
      </w:r>
      <w:r w:rsidR="00244F74">
        <w:t>buck</w:t>
      </w:r>
      <w:r w:rsidR="00A952E3">
        <w:t xml:space="preserve"> stop?  Cllr Kraft suggested the Chief </w:t>
      </w:r>
      <w:r w:rsidR="00244F74">
        <w:t>Executive</w:t>
      </w:r>
      <w:r w:rsidR="00A952E3">
        <w:t>.</w:t>
      </w:r>
    </w:p>
    <w:p w14:paraId="05E7FD24" w14:textId="01B3FA30" w:rsidR="00D82C20" w:rsidRPr="00616E88" w:rsidRDefault="00D82C20" w:rsidP="00551503"/>
    <w:p w14:paraId="23A29C82" w14:textId="740CF855" w:rsidR="005762ED" w:rsidRDefault="000679D1" w:rsidP="005762ED">
      <w:pPr>
        <w:rPr>
          <w:color w:val="000000" w:themeColor="text1"/>
          <w:shd w:val="clear" w:color="auto" w:fill="FFFFFF"/>
        </w:rPr>
      </w:pPr>
      <w:r w:rsidRPr="000679D1">
        <w:rPr>
          <w:b/>
          <w:bCs/>
          <w:color w:val="000000" w:themeColor="text1"/>
          <w:shd w:val="clear" w:color="auto" w:fill="FFFFFF"/>
        </w:rPr>
        <w:lastRenderedPageBreak/>
        <w:t>A835 trunk road</w:t>
      </w:r>
      <w:r>
        <w:rPr>
          <w:color w:val="000000" w:themeColor="text1"/>
          <w:shd w:val="clear" w:color="auto" w:fill="FFFFFF"/>
        </w:rPr>
        <w:t xml:space="preserve"> – we have received a letter from Transport Scotland confirming </w:t>
      </w:r>
      <w:r w:rsidR="003E0F1A">
        <w:rPr>
          <w:color w:val="000000" w:themeColor="text1"/>
          <w:shd w:val="clear" w:color="auto" w:fill="FFFFFF"/>
        </w:rPr>
        <w:t xml:space="preserve">their </w:t>
      </w:r>
      <w:r w:rsidRPr="000679D1">
        <w:rPr>
          <w:color w:val="000000" w:themeColor="text1"/>
          <w:shd w:val="clear" w:color="auto" w:fill="FFFFFF"/>
        </w:rPr>
        <w:t xml:space="preserve">officials have asked the </w:t>
      </w:r>
      <w:r w:rsidR="007A2F2D">
        <w:rPr>
          <w:color w:val="000000" w:themeColor="text1"/>
          <w:shd w:val="clear" w:color="auto" w:fill="FFFFFF"/>
        </w:rPr>
        <w:t>o</w:t>
      </w:r>
      <w:r w:rsidRPr="000679D1">
        <w:rPr>
          <w:color w:val="000000" w:themeColor="text1"/>
          <w:shd w:val="clear" w:color="auto" w:fill="FFFFFF"/>
        </w:rPr>
        <w:t>perating</w:t>
      </w:r>
      <w:r w:rsidR="003E0F1A">
        <w:rPr>
          <w:color w:val="000000" w:themeColor="text1"/>
          <w:shd w:val="clear" w:color="auto" w:fill="FFFFFF"/>
        </w:rPr>
        <w:t xml:space="preserve"> </w:t>
      </w:r>
      <w:r w:rsidR="007A2F2D">
        <w:rPr>
          <w:color w:val="000000" w:themeColor="text1"/>
          <w:shd w:val="clear" w:color="auto" w:fill="FFFFFF"/>
        </w:rPr>
        <w:t>c</w:t>
      </w:r>
      <w:r w:rsidRPr="000679D1">
        <w:rPr>
          <w:color w:val="000000" w:themeColor="text1"/>
          <w:shd w:val="clear" w:color="auto" w:fill="FFFFFF"/>
        </w:rPr>
        <w:t xml:space="preserve">ompany, BEAR Scotland, to carry out </w:t>
      </w:r>
      <w:r w:rsidRPr="004E5051">
        <w:rPr>
          <w:b/>
          <w:bCs/>
          <w:color w:val="000000" w:themeColor="text1"/>
          <w:shd w:val="clear" w:color="auto" w:fill="FFFFFF"/>
        </w:rPr>
        <w:t>speed surveys on the A835</w:t>
      </w:r>
      <w:r w:rsidRPr="000679D1">
        <w:rPr>
          <w:color w:val="000000" w:themeColor="text1"/>
          <w:shd w:val="clear" w:color="auto" w:fill="FFFFFF"/>
        </w:rPr>
        <w:t xml:space="preserve"> through Garve. These surveys will</w:t>
      </w:r>
      <w:r w:rsidR="003E0F1A">
        <w:rPr>
          <w:color w:val="000000" w:themeColor="text1"/>
          <w:shd w:val="clear" w:color="auto" w:fill="FFFFFF"/>
        </w:rPr>
        <w:t xml:space="preserve"> </w:t>
      </w:r>
      <w:r w:rsidRPr="000679D1">
        <w:rPr>
          <w:color w:val="000000" w:themeColor="text1"/>
          <w:shd w:val="clear" w:color="auto" w:fill="FFFFFF"/>
        </w:rPr>
        <w:t>confirm existing speeds through the community</w:t>
      </w:r>
      <w:r w:rsidR="00317E00">
        <w:rPr>
          <w:color w:val="000000" w:themeColor="text1"/>
          <w:shd w:val="clear" w:color="auto" w:fill="FFFFFF"/>
        </w:rPr>
        <w:t>, volume of traffic</w:t>
      </w:r>
      <w:r w:rsidRPr="000679D1">
        <w:rPr>
          <w:color w:val="000000" w:themeColor="text1"/>
          <w:shd w:val="clear" w:color="auto" w:fill="FFFFFF"/>
        </w:rPr>
        <w:t xml:space="preserve"> and inform if further consideration should be given to</w:t>
      </w:r>
      <w:r w:rsidR="003E0F1A">
        <w:rPr>
          <w:color w:val="000000" w:themeColor="text1"/>
          <w:shd w:val="clear" w:color="auto" w:fill="FFFFFF"/>
        </w:rPr>
        <w:t xml:space="preserve"> </w:t>
      </w:r>
      <w:r w:rsidRPr="000679D1">
        <w:rPr>
          <w:color w:val="000000" w:themeColor="text1"/>
          <w:shd w:val="clear" w:color="auto" w:fill="FFFFFF"/>
        </w:rPr>
        <w:t xml:space="preserve">speed management measures and/or a lower speed limit. </w:t>
      </w:r>
      <w:r w:rsidR="003E0F1A">
        <w:rPr>
          <w:color w:val="000000" w:themeColor="text1"/>
          <w:shd w:val="clear" w:color="auto" w:fill="FFFFFF"/>
        </w:rPr>
        <w:t xml:space="preserve"> </w:t>
      </w:r>
      <w:r w:rsidRPr="000679D1">
        <w:rPr>
          <w:color w:val="000000" w:themeColor="text1"/>
          <w:shd w:val="clear" w:color="auto" w:fill="FFFFFF"/>
        </w:rPr>
        <w:t>It is expected that these surveys will be</w:t>
      </w:r>
      <w:r w:rsidR="00317E00">
        <w:rPr>
          <w:color w:val="000000" w:themeColor="text1"/>
          <w:shd w:val="clear" w:color="auto" w:fill="FFFFFF"/>
        </w:rPr>
        <w:t xml:space="preserve"> </w:t>
      </w:r>
      <w:r w:rsidRPr="000679D1">
        <w:rPr>
          <w:color w:val="000000" w:themeColor="text1"/>
          <w:shd w:val="clear" w:color="auto" w:fill="FFFFFF"/>
        </w:rPr>
        <w:t xml:space="preserve">carried out in early autumn to reflect typical traffic conditions, which reflects </w:t>
      </w:r>
      <w:r w:rsidR="003F1165">
        <w:rPr>
          <w:color w:val="000000" w:themeColor="text1"/>
          <w:shd w:val="clear" w:color="auto" w:fill="FFFFFF"/>
        </w:rPr>
        <w:t xml:space="preserve">their </w:t>
      </w:r>
      <w:r w:rsidRPr="000679D1">
        <w:rPr>
          <w:color w:val="000000" w:themeColor="text1"/>
          <w:shd w:val="clear" w:color="auto" w:fill="FFFFFF"/>
        </w:rPr>
        <w:t>best practice for collecting</w:t>
      </w:r>
      <w:r w:rsidR="00D97834">
        <w:rPr>
          <w:color w:val="000000" w:themeColor="text1"/>
          <w:shd w:val="clear" w:color="auto" w:fill="FFFFFF"/>
        </w:rPr>
        <w:t xml:space="preserve"> </w:t>
      </w:r>
      <w:r w:rsidRPr="000679D1">
        <w:rPr>
          <w:color w:val="000000" w:themeColor="text1"/>
          <w:shd w:val="clear" w:color="auto" w:fill="FFFFFF"/>
        </w:rPr>
        <w:t xml:space="preserve">traffic data. </w:t>
      </w:r>
      <w:r w:rsidR="007743B6">
        <w:rPr>
          <w:color w:val="000000" w:themeColor="text1"/>
          <w:shd w:val="clear" w:color="auto" w:fill="FFFFFF"/>
        </w:rPr>
        <w:t xml:space="preserve"> </w:t>
      </w:r>
      <w:r w:rsidRPr="000679D1">
        <w:rPr>
          <w:color w:val="000000" w:themeColor="text1"/>
          <w:shd w:val="clear" w:color="auto" w:fill="FFFFFF"/>
        </w:rPr>
        <w:t>Transport Scotland has suggested that speed data is collected and reviewed prior to</w:t>
      </w:r>
      <w:r w:rsidR="00317E00">
        <w:rPr>
          <w:color w:val="000000" w:themeColor="text1"/>
          <w:shd w:val="clear" w:color="auto" w:fill="FFFFFF"/>
        </w:rPr>
        <w:t xml:space="preserve"> </w:t>
      </w:r>
      <w:r w:rsidRPr="000679D1">
        <w:rPr>
          <w:color w:val="000000" w:themeColor="text1"/>
          <w:shd w:val="clear" w:color="auto" w:fill="FFFFFF"/>
        </w:rPr>
        <w:t xml:space="preserve">making arrangements </w:t>
      </w:r>
      <w:r w:rsidRPr="00042DF3">
        <w:rPr>
          <w:b/>
          <w:bCs/>
          <w:color w:val="000000" w:themeColor="text1"/>
          <w:shd w:val="clear" w:color="auto" w:fill="FFFFFF"/>
        </w:rPr>
        <w:t>for a meeting with the community</w:t>
      </w:r>
      <w:r w:rsidRPr="000679D1">
        <w:rPr>
          <w:color w:val="000000" w:themeColor="text1"/>
          <w:shd w:val="clear" w:color="auto" w:fill="FFFFFF"/>
        </w:rPr>
        <w:t xml:space="preserve">. </w:t>
      </w:r>
      <w:r w:rsidR="007743B6">
        <w:rPr>
          <w:color w:val="000000" w:themeColor="text1"/>
          <w:shd w:val="clear" w:color="auto" w:fill="FFFFFF"/>
        </w:rPr>
        <w:t xml:space="preserve"> </w:t>
      </w:r>
      <w:r w:rsidR="005762ED">
        <w:rPr>
          <w:color w:val="000000" w:themeColor="text1"/>
          <w:shd w:val="clear" w:color="auto" w:fill="FFFFFF"/>
        </w:rPr>
        <w:t xml:space="preserve">The letter goes on to note that </w:t>
      </w:r>
      <w:r w:rsidR="005762ED" w:rsidRPr="005762ED">
        <w:rPr>
          <w:color w:val="000000" w:themeColor="text1"/>
          <w:shd w:val="clear" w:color="auto" w:fill="FFFFFF"/>
        </w:rPr>
        <w:t>all road users are under the legal obligation to drive in a manner</w:t>
      </w:r>
      <w:r w:rsidR="00FE70B0">
        <w:rPr>
          <w:color w:val="000000" w:themeColor="text1"/>
          <w:shd w:val="clear" w:color="auto" w:fill="FFFFFF"/>
        </w:rPr>
        <w:t xml:space="preserve"> </w:t>
      </w:r>
      <w:r w:rsidR="005762ED" w:rsidRPr="005762ED">
        <w:rPr>
          <w:color w:val="000000" w:themeColor="text1"/>
          <w:shd w:val="clear" w:color="auto" w:fill="FFFFFF"/>
        </w:rPr>
        <w:t>appropriate for the environment and condition of each road.</w:t>
      </w:r>
      <w:r w:rsidR="009C378C">
        <w:rPr>
          <w:color w:val="000000" w:themeColor="text1"/>
          <w:shd w:val="clear" w:color="auto" w:fill="FFFFFF"/>
        </w:rPr>
        <w:t xml:space="preserve"> </w:t>
      </w:r>
      <w:r w:rsidR="005762ED" w:rsidRPr="005762ED">
        <w:rPr>
          <w:color w:val="000000" w:themeColor="text1"/>
          <w:shd w:val="clear" w:color="auto" w:fill="FFFFFF"/>
        </w:rPr>
        <w:t xml:space="preserve"> </w:t>
      </w:r>
      <w:r w:rsidR="001200A4">
        <w:rPr>
          <w:color w:val="000000" w:themeColor="text1"/>
          <w:shd w:val="clear" w:color="auto" w:fill="FFFFFF"/>
        </w:rPr>
        <w:t xml:space="preserve">Concern was raised by some at this meeting that a speed survey would be better undertaken in the summer months but Community Council member Bob Moir noted slow campervans </w:t>
      </w:r>
      <w:r w:rsidR="00927E11">
        <w:rPr>
          <w:color w:val="000000" w:themeColor="text1"/>
          <w:shd w:val="clear" w:color="auto" w:fill="FFFFFF"/>
        </w:rPr>
        <w:t>in</w:t>
      </w:r>
      <w:r w:rsidR="001200A4">
        <w:rPr>
          <w:color w:val="000000" w:themeColor="text1"/>
          <w:shd w:val="clear" w:color="auto" w:fill="FFFFFF"/>
        </w:rPr>
        <w:t xml:space="preserve"> the summer months m</w:t>
      </w:r>
      <w:r w:rsidR="00ED68D6">
        <w:rPr>
          <w:color w:val="000000" w:themeColor="text1"/>
          <w:shd w:val="clear" w:color="auto" w:fill="FFFFFF"/>
        </w:rPr>
        <w:t>a</w:t>
      </w:r>
      <w:r w:rsidR="001200A4">
        <w:rPr>
          <w:color w:val="000000" w:themeColor="text1"/>
          <w:shd w:val="clear" w:color="auto" w:fill="FFFFFF"/>
        </w:rPr>
        <w:t xml:space="preserve">y hinder the survey.  </w:t>
      </w:r>
    </w:p>
    <w:p w14:paraId="2EF69CD7" w14:textId="1ECFEDBC" w:rsidR="000679D1" w:rsidRPr="000679D1" w:rsidRDefault="000679D1" w:rsidP="000679D1">
      <w:pPr>
        <w:rPr>
          <w:color w:val="000000" w:themeColor="text1"/>
          <w:shd w:val="clear" w:color="auto" w:fill="FFFFFF"/>
        </w:rPr>
      </w:pPr>
      <w:r w:rsidRPr="000679D1">
        <w:rPr>
          <w:color w:val="000000" w:themeColor="text1"/>
          <w:shd w:val="clear" w:color="auto" w:fill="FFFFFF"/>
        </w:rPr>
        <w:t xml:space="preserve">In relation to </w:t>
      </w:r>
      <w:r w:rsidR="007743B6">
        <w:rPr>
          <w:color w:val="000000" w:themeColor="text1"/>
          <w:shd w:val="clear" w:color="auto" w:fill="FFFFFF"/>
        </w:rPr>
        <w:t>our</w:t>
      </w:r>
      <w:r w:rsidRPr="000679D1">
        <w:rPr>
          <w:color w:val="000000" w:themeColor="text1"/>
          <w:shd w:val="clear" w:color="auto" w:fill="FFFFFF"/>
        </w:rPr>
        <w:t xml:space="preserve"> concerns regarding the</w:t>
      </w:r>
      <w:r w:rsidR="00F56C58">
        <w:rPr>
          <w:color w:val="000000" w:themeColor="text1"/>
          <w:shd w:val="clear" w:color="auto" w:fill="FFFFFF"/>
        </w:rPr>
        <w:t xml:space="preserve"> </w:t>
      </w:r>
      <w:r w:rsidRPr="00042DF3">
        <w:rPr>
          <w:b/>
          <w:bCs/>
          <w:color w:val="000000" w:themeColor="text1"/>
          <w:shd w:val="clear" w:color="auto" w:fill="FFFFFF"/>
        </w:rPr>
        <w:t>hedge adjacent to the A835</w:t>
      </w:r>
      <w:r w:rsidRPr="000679D1">
        <w:rPr>
          <w:color w:val="000000" w:themeColor="text1"/>
          <w:shd w:val="clear" w:color="auto" w:fill="FFFFFF"/>
        </w:rPr>
        <w:t>, officials have asked BEAR Scotland to inspect and carry out trimming of any overgrown vegetation that may be required.</w:t>
      </w:r>
    </w:p>
    <w:p w14:paraId="4CFF9628" w14:textId="1DFB2C7B" w:rsidR="00180E36" w:rsidRDefault="00D72322" w:rsidP="00B654BB">
      <w:r>
        <w:t xml:space="preserve">The Treasurer suggested the </w:t>
      </w:r>
      <w:r w:rsidRPr="00694B0C">
        <w:rPr>
          <w:b/>
          <w:bCs/>
        </w:rPr>
        <w:t>concealed exit sign</w:t>
      </w:r>
      <w:r>
        <w:t xml:space="preserve"> on the second Little Garve turn off from the Ullapool side</w:t>
      </w:r>
      <w:r w:rsidR="00E718A0">
        <w:t xml:space="preserve"> be made bigger?  </w:t>
      </w:r>
      <w:r w:rsidR="00014A2D">
        <w:t>Cllr Kraft will raise with Transport Scotland.</w:t>
      </w:r>
    </w:p>
    <w:p w14:paraId="18CF6CD3" w14:textId="590A289C" w:rsidR="00A84A01" w:rsidRPr="009C63AB" w:rsidRDefault="00A84A01" w:rsidP="00A84A01">
      <w:r>
        <w:t xml:space="preserve">We note </w:t>
      </w:r>
      <w:r w:rsidRPr="00A84A01">
        <w:rPr>
          <w:b/>
          <w:bCs/>
        </w:rPr>
        <w:t>surfacing improvements</w:t>
      </w:r>
      <w:r>
        <w:t xml:space="preserve"> that took place last month on the A835 between Little Garve and Silverbridge and also note further resurfacing works starting this week (though not at weekends) again on the A835 south of Aultguish.  </w:t>
      </w:r>
      <w:r w:rsidRPr="009C63AB">
        <w:t xml:space="preserve">On behalf of Transport Scotland, BEAR Scotland will be carrying out essential surfacing improvements on the A835 south of Aultguish, with works set to get underway from </w:t>
      </w:r>
      <w:r w:rsidR="004F165A">
        <w:t>Thursday 8</w:t>
      </w:r>
      <w:r w:rsidRPr="009C63AB">
        <w:t xml:space="preserve"> September</w:t>
      </w:r>
      <w:r>
        <w:t xml:space="preserve"> 2022</w:t>
      </w:r>
      <w:r w:rsidRPr="009C63AB">
        <w:t>.</w:t>
      </w:r>
      <w:r>
        <w:t xml:space="preserve">  </w:t>
      </w:r>
      <w:r w:rsidRPr="009C63AB">
        <w:t>The project will see 1.8 kilometres of the A835 south of Aultguish resurfaced, creating a smoother and safer road for motorists.</w:t>
      </w:r>
      <w:r>
        <w:t xml:space="preserve">  </w:t>
      </w:r>
      <w:r w:rsidRPr="009C63AB">
        <w:t>The project is scheduled to take place over ten days, with works planned between 7</w:t>
      </w:r>
      <w:r>
        <w:t>.00</w:t>
      </w:r>
      <w:r w:rsidRPr="009C63AB">
        <w:t>am and 7</w:t>
      </w:r>
      <w:r>
        <w:t>.00</w:t>
      </w:r>
      <w:r w:rsidRPr="009C63AB">
        <w:t xml:space="preserve">pm each day. </w:t>
      </w:r>
      <w:r>
        <w:t xml:space="preserve"> </w:t>
      </w:r>
      <w:r w:rsidRPr="009C63AB">
        <w:t xml:space="preserve">No works will take place on Saturday or Sunday. </w:t>
      </w:r>
      <w:r>
        <w:t xml:space="preserve"> </w:t>
      </w:r>
      <w:r w:rsidRPr="009C63AB">
        <w:t>All works are anticipated to be complete by 7</w:t>
      </w:r>
      <w:r>
        <w:t>.00</w:t>
      </w:r>
      <w:r w:rsidRPr="009C63AB">
        <w:t xml:space="preserve">pm </w:t>
      </w:r>
      <w:r w:rsidR="004F165A">
        <w:t>Wednesday 21</w:t>
      </w:r>
      <w:r w:rsidRPr="009C63AB">
        <w:t xml:space="preserve"> September</w:t>
      </w:r>
      <w:r>
        <w:t xml:space="preserve"> 2022</w:t>
      </w:r>
      <w:r w:rsidRPr="009C63AB">
        <w:t>, subject to weather conditions.</w:t>
      </w:r>
      <w:r>
        <w:t xml:space="preserve">  </w:t>
      </w:r>
      <w:r w:rsidRPr="009C63AB">
        <w:t xml:space="preserve">To ensure the safety of roadworkers as well as motorists, a 10mph convoy system will be in place during working hours. </w:t>
      </w:r>
      <w:r>
        <w:t xml:space="preserve"> </w:t>
      </w:r>
      <w:r w:rsidRPr="009C63AB">
        <w:t>The convoy system will be removed out with working hours; however, a 30mph speed limit will be in place out with working hours as traffic will be travelling over a temporary surface.</w:t>
      </w:r>
      <w:r>
        <w:t xml:space="preserve">  </w:t>
      </w:r>
      <w:r w:rsidRPr="009C63AB">
        <w:t>Access through the works site for emergency services will be maintained at all times.</w:t>
      </w:r>
      <w:r w:rsidR="006567C6">
        <w:t xml:space="preserve">  Both these updates appeared on our </w:t>
      </w:r>
      <w:r w:rsidR="00121624">
        <w:t>website and those on our emailing list living in these areas were informed.</w:t>
      </w:r>
    </w:p>
    <w:p w14:paraId="1E37A24F" w14:textId="2A1C93C0" w:rsidR="007964F3" w:rsidRDefault="007964F3" w:rsidP="007964F3">
      <w:pPr>
        <w:rPr>
          <w:color w:val="000000" w:themeColor="text1"/>
          <w:shd w:val="clear" w:color="auto" w:fill="FFFFFF"/>
        </w:rPr>
      </w:pPr>
      <w:r w:rsidRPr="00616E88">
        <w:rPr>
          <w:b/>
          <w:bCs/>
          <w:color w:val="000000" w:themeColor="text1"/>
          <w:shd w:val="clear" w:color="auto" w:fill="FFFFFF"/>
        </w:rPr>
        <w:t xml:space="preserve">Faults on the Trunk </w:t>
      </w:r>
      <w:r w:rsidR="006B78CB" w:rsidRPr="00616E88">
        <w:rPr>
          <w:b/>
          <w:bCs/>
          <w:color w:val="000000" w:themeColor="text1"/>
          <w:shd w:val="clear" w:color="auto" w:fill="FFFFFF"/>
        </w:rPr>
        <w:t>R</w:t>
      </w:r>
      <w:r w:rsidRPr="00616E88">
        <w:rPr>
          <w:b/>
          <w:bCs/>
          <w:color w:val="000000" w:themeColor="text1"/>
          <w:shd w:val="clear" w:color="auto" w:fill="FFFFFF"/>
        </w:rPr>
        <w:t>oad (A835)</w:t>
      </w:r>
      <w:r w:rsidRPr="00616E88">
        <w:rPr>
          <w:color w:val="000000" w:themeColor="text1"/>
          <w:shd w:val="clear" w:color="auto" w:fill="FFFFFF"/>
        </w:rPr>
        <w:t xml:space="preserve"> should be reported via </w:t>
      </w:r>
      <w:hyperlink r:id="rId14" w:history="1">
        <w:r w:rsidR="00795BEE" w:rsidRPr="00B32461">
          <w:rPr>
            <w:rStyle w:val="Hyperlink"/>
            <w:shd w:val="clear" w:color="auto" w:fill="FFFFFF"/>
          </w:rPr>
          <w:t>www.bearscot.com/report-a-defect/</w:t>
        </w:r>
      </w:hyperlink>
      <w:r w:rsidRPr="00616E88">
        <w:rPr>
          <w:color w:val="000000" w:themeColor="text1"/>
          <w:shd w:val="clear" w:color="auto" w:fill="FFFFFF"/>
        </w:rPr>
        <w:t xml:space="preserve"> </w:t>
      </w:r>
    </w:p>
    <w:p w14:paraId="52FF15EC" w14:textId="77777777" w:rsidR="00CA0090" w:rsidRPr="00284F76" w:rsidRDefault="00CA0090" w:rsidP="00284F76">
      <w:pPr>
        <w:rPr>
          <w:color w:val="000000" w:themeColor="text1"/>
          <w:shd w:val="clear" w:color="auto" w:fill="FFFFFF"/>
        </w:rPr>
      </w:pPr>
    </w:p>
    <w:p w14:paraId="76BE2362" w14:textId="6E6A1E98" w:rsidR="007837D8" w:rsidRPr="00460049" w:rsidRDefault="008B0798" w:rsidP="0034644D">
      <w:pPr>
        <w:rPr>
          <w:rStyle w:val="Strong"/>
          <w:b w:val="0"/>
          <w:bCs w:val="0"/>
          <w:color w:val="000000" w:themeColor="text1"/>
        </w:rPr>
      </w:pPr>
      <w:r w:rsidRPr="00284F76">
        <w:rPr>
          <w:rStyle w:val="Hyperlink"/>
          <w:b/>
          <w:bCs/>
          <w:color w:val="000000" w:themeColor="text1"/>
          <w:u w:val="none"/>
          <w:shd w:val="clear" w:color="auto" w:fill="FFFFFF"/>
        </w:rPr>
        <w:t xml:space="preserve">Wades Bridge </w:t>
      </w:r>
      <w:r w:rsidR="00541EF1" w:rsidRPr="00284F76">
        <w:rPr>
          <w:rStyle w:val="Hyperlink"/>
          <w:b/>
          <w:bCs/>
          <w:color w:val="000000" w:themeColor="text1"/>
          <w:u w:val="none"/>
          <w:shd w:val="clear" w:color="auto" w:fill="FFFFFF"/>
        </w:rPr>
        <w:t>–</w:t>
      </w:r>
      <w:r w:rsidRPr="00284F76">
        <w:rPr>
          <w:rStyle w:val="Hyperlink"/>
          <w:b/>
          <w:bCs/>
          <w:color w:val="000000" w:themeColor="text1"/>
          <w:u w:val="none"/>
          <w:shd w:val="clear" w:color="auto" w:fill="FFFFFF"/>
        </w:rPr>
        <w:t xml:space="preserve"> </w:t>
      </w:r>
      <w:r w:rsidR="00E26AE9" w:rsidRPr="004E26F1">
        <w:rPr>
          <w:color w:val="000000" w:themeColor="text1"/>
        </w:rPr>
        <w:t xml:space="preserve">Murdo Maclennan at Forestry &amp; Land Scotland tells us that Historic </w:t>
      </w:r>
      <w:r w:rsidR="00284F76" w:rsidRPr="004E26F1">
        <w:rPr>
          <w:color w:val="000000" w:themeColor="text1"/>
        </w:rPr>
        <w:t>Environment</w:t>
      </w:r>
      <w:r w:rsidR="00E26AE9" w:rsidRPr="004E26F1">
        <w:rPr>
          <w:color w:val="000000" w:themeColor="text1"/>
        </w:rPr>
        <w:t xml:space="preserve"> Scotland have confirmed </w:t>
      </w:r>
      <w:r w:rsidR="00F65168" w:rsidRPr="004E26F1">
        <w:rPr>
          <w:color w:val="000000" w:themeColor="text1"/>
        </w:rPr>
        <w:t xml:space="preserve">to them </w:t>
      </w:r>
      <w:r w:rsidR="00E26AE9" w:rsidRPr="004E26F1">
        <w:rPr>
          <w:color w:val="000000" w:themeColor="text1"/>
        </w:rPr>
        <w:t>that Scheduled Monument Consent w</w:t>
      </w:r>
      <w:r w:rsidR="00F65168" w:rsidRPr="004E26F1">
        <w:rPr>
          <w:color w:val="000000" w:themeColor="text1"/>
        </w:rPr>
        <w:t>ill</w:t>
      </w:r>
      <w:r w:rsidR="00E26AE9" w:rsidRPr="004E26F1">
        <w:rPr>
          <w:color w:val="000000" w:themeColor="text1"/>
        </w:rPr>
        <w:t xml:space="preserve"> be required </w:t>
      </w:r>
      <w:r w:rsidR="00F65168" w:rsidRPr="004E26F1">
        <w:rPr>
          <w:color w:val="000000" w:themeColor="text1"/>
        </w:rPr>
        <w:t>before</w:t>
      </w:r>
      <w:r w:rsidR="00E26AE9" w:rsidRPr="004E26F1">
        <w:rPr>
          <w:color w:val="000000" w:themeColor="text1"/>
        </w:rPr>
        <w:t xml:space="preserve"> the cleaning of the bridge</w:t>
      </w:r>
      <w:r w:rsidR="00F65168" w:rsidRPr="004E26F1">
        <w:rPr>
          <w:color w:val="000000" w:themeColor="text1"/>
        </w:rPr>
        <w:t xml:space="preserve"> can take place</w:t>
      </w:r>
      <w:r w:rsidR="00E26AE9" w:rsidRPr="004E26F1">
        <w:rPr>
          <w:color w:val="000000" w:themeColor="text1"/>
        </w:rPr>
        <w:t xml:space="preserve">. </w:t>
      </w:r>
      <w:r w:rsidR="00284F76" w:rsidRPr="004E26F1">
        <w:rPr>
          <w:color w:val="000000" w:themeColor="text1"/>
        </w:rPr>
        <w:t xml:space="preserve"> </w:t>
      </w:r>
      <w:r w:rsidR="000508A3">
        <w:rPr>
          <w:color w:val="000000" w:themeColor="text1"/>
        </w:rPr>
        <w:t>T</w:t>
      </w:r>
      <w:r w:rsidR="003E360B" w:rsidRPr="004E26F1">
        <w:rPr>
          <w:color w:val="000000" w:themeColor="text1"/>
        </w:rPr>
        <w:t xml:space="preserve">hey have received guidance from Historic </w:t>
      </w:r>
      <w:r w:rsidR="00801CF8" w:rsidRPr="004E26F1">
        <w:rPr>
          <w:color w:val="000000" w:themeColor="text1"/>
        </w:rPr>
        <w:t>Environment</w:t>
      </w:r>
      <w:r w:rsidR="003E360B" w:rsidRPr="004E26F1">
        <w:rPr>
          <w:color w:val="000000" w:themeColor="text1"/>
        </w:rPr>
        <w:t xml:space="preserve"> Scotland on </w:t>
      </w:r>
      <w:r w:rsidR="00F939AF">
        <w:rPr>
          <w:color w:val="000000" w:themeColor="text1"/>
        </w:rPr>
        <w:t xml:space="preserve">how to </w:t>
      </w:r>
      <w:r w:rsidR="003E360B" w:rsidRPr="004E26F1">
        <w:rPr>
          <w:color w:val="000000" w:themeColor="text1"/>
        </w:rPr>
        <w:t xml:space="preserve">clean graffiti and are now putting together a methodology </w:t>
      </w:r>
      <w:r w:rsidR="004E26F1" w:rsidRPr="004E26F1">
        <w:rPr>
          <w:color w:val="000000" w:themeColor="text1"/>
        </w:rPr>
        <w:t xml:space="preserve">statement </w:t>
      </w:r>
      <w:r w:rsidR="003E360B" w:rsidRPr="004E26F1">
        <w:rPr>
          <w:color w:val="000000" w:themeColor="text1"/>
        </w:rPr>
        <w:t>which will include small cleaning trials as per the guidance.</w:t>
      </w:r>
      <w:r w:rsidR="004E26F1" w:rsidRPr="004E26F1">
        <w:rPr>
          <w:color w:val="000000" w:themeColor="text1"/>
        </w:rPr>
        <w:t xml:space="preserve">  </w:t>
      </w:r>
      <w:r w:rsidR="00776B39" w:rsidRPr="004E26F1">
        <w:rPr>
          <w:color w:val="000000" w:themeColor="text1"/>
        </w:rPr>
        <w:t>We thank Murdo for his update</w:t>
      </w:r>
      <w:r w:rsidR="004E26F1" w:rsidRPr="004E26F1">
        <w:rPr>
          <w:color w:val="000000" w:themeColor="text1"/>
        </w:rPr>
        <w:t>s</w:t>
      </w:r>
      <w:r w:rsidR="00776B39" w:rsidRPr="004E26F1">
        <w:rPr>
          <w:color w:val="000000" w:themeColor="text1"/>
        </w:rPr>
        <w:t xml:space="preserve"> </w:t>
      </w:r>
      <w:r w:rsidR="00B56AAD" w:rsidRPr="004E26F1">
        <w:rPr>
          <w:color w:val="000000" w:themeColor="text1"/>
        </w:rPr>
        <w:t xml:space="preserve">which we have </w:t>
      </w:r>
      <w:r w:rsidR="00B56AAD">
        <w:t xml:space="preserve">already posted on our website </w:t>
      </w:r>
      <w:r w:rsidR="00776B39">
        <w:t xml:space="preserve">and </w:t>
      </w:r>
      <w:r w:rsidR="00776B39">
        <w:rPr>
          <w:rStyle w:val="Strong"/>
        </w:rPr>
        <w:t>would encourage anyone with any information about the graffiti</w:t>
      </w:r>
      <w:r w:rsidR="0000255D">
        <w:rPr>
          <w:rStyle w:val="Strong"/>
        </w:rPr>
        <w:t xml:space="preserve"> on Wades Bridge</w:t>
      </w:r>
      <w:r w:rsidR="00776B39">
        <w:rPr>
          <w:rStyle w:val="Strong"/>
        </w:rPr>
        <w:t xml:space="preserve"> to speak to the Police directly on 101, quoting incident number 1480 from Friday 5 August 2022.</w:t>
      </w:r>
      <w:r w:rsidR="003D598A">
        <w:rPr>
          <w:rStyle w:val="Strong"/>
          <w:b w:val="0"/>
          <w:bCs w:val="0"/>
        </w:rPr>
        <w:t xml:space="preserve">  </w:t>
      </w:r>
      <w:r w:rsidR="003D598A" w:rsidRPr="00460049">
        <w:rPr>
          <w:rStyle w:val="Strong"/>
          <w:b w:val="0"/>
          <w:bCs w:val="0"/>
          <w:color w:val="000000" w:themeColor="text1"/>
        </w:rPr>
        <w:t>Interestingly</w:t>
      </w:r>
      <w:r w:rsidR="00460049">
        <w:rPr>
          <w:rStyle w:val="Strong"/>
          <w:b w:val="0"/>
          <w:bCs w:val="0"/>
          <w:color w:val="000000" w:themeColor="text1"/>
        </w:rPr>
        <w:t>,</w:t>
      </w:r>
      <w:r w:rsidR="003D598A" w:rsidRPr="00460049">
        <w:rPr>
          <w:rStyle w:val="Strong"/>
          <w:b w:val="0"/>
          <w:bCs w:val="0"/>
          <w:color w:val="000000" w:themeColor="text1"/>
        </w:rPr>
        <w:t xml:space="preserve"> Cl</w:t>
      </w:r>
      <w:r w:rsidR="00B05EB1" w:rsidRPr="00460049">
        <w:rPr>
          <w:rStyle w:val="Strong"/>
          <w:b w:val="0"/>
          <w:bCs w:val="0"/>
          <w:color w:val="000000" w:themeColor="text1"/>
        </w:rPr>
        <w:t>lr Muriel Cockburn noted that the vandalism</w:t>
      </w:r>
      <w:r w:rsidR="00B05EB1" w:rsidRPr="00460049">
        <w:rPr>
          <w:color w:val="000000" w:themeColor="text1"/>
          <w:shd w:val="clear" w:color="auto" w:fill="FFFFFF"/>
        </w:rPr>
        <w:t> looks identical to graffiti in her ward (</w:t>
      </w:r>
      <w:r w:rsidR="0034644D">
        <w:rPr>
          <w:shd w:val="clear" w:color="auto" w:fill="FFFFFF"/>
        </w:rPr>
        <w:t>Badenoch and Strathspey</w:t>
      </w:r>
      <w:r w:rsidR="00460049" w:rsidRPr="00460049">
        <w:rPr>
          <w:color w:val="000000" w:themeColor="text1"/>
          <w:shd w:val="clear" w:color="auto" w:fill="FFFFFF"/>
        </w:rPr>
        <w:t>).</w:t>
      </w:r>
      <w:r w:rsidR="00FB3F7E">
        <w:rPr>
          <w:color w:val="000000" w:themeColor="text1"/>
          <w:shd w:val="clear" w:color="auto" w:fill="FFFFFF"/>
        </w:rPr>
        <w:t xml:space="preserve">  Our </w:t>
      </w:r>
      <w:r w:rsidR="00927E11">
        <w:rPr>
          <w:color w:val="000000" w:themeColor="text1"/>
          <w:shd w:val="clear" w:color="auto" w:fill="FFFFFF"/>
        </w:rPr>
        <w:t>Treasurer</w:t>
      </w:r>
      <w:r w:rsidR="00FB3F7E">
        <w:rPr>
          <w:color w:val="000000" w:themeColor="text1"/>
          <w:shd w:val="clear" w:color="auto" w:fill="FFFFFF"/>
        </w:rPr>
        <w:t xml:space="preserve"> also noted the same recently when travelling down the A9.</w:t>
      </w:r>
      <w:r w:rsidR="00694B0C">
        <w:rPr>
          <w:color w:val="000000" w:themeColor="text1"/>
          <w:shd w:val="clear" w:color="auto" w:fill="FFFFFF"/>
        </w:rPr>
        <w:t xml:space="preserve">  Co-opted member Hamish Leslie Melville felt the total cos</w:t>
      </w:r>
      <w:r w:rsidR="008C206D">
        <w:rPr>
          <w:color w:val="000000" w:themeColor="text1"/>
          <w:shd w:val="clear" w:color="auto" w:fill="FFFFFF"/>
        </w:rPr>
        <w:t>t</w:t>
      </w:r>
      <w:r w:rsidR="00694B0C">
        <w:rPr>
          <w:color w:val="000000" w:themeColor="text1"/>
          <w:shd w:val="clear" w:color="auto" w:fill="FFFFFF"/>
        </w:rPr>
        <w:t xml:space="preserve"> of the </w:t>
      </w:r>
      <w:r w:rsidR="00F77BD1">
        <w:rPr>
          <w:color w:val="000000" w:themeColor="text1"/>
          <w:shd w:val="clear" w:color="auto" w:fill="FFFFFF"/>
        </w:rPr>
        <w:t>clean-up</w:t>
      </w:r>
      <w:r w:rsidR="008C206D">
        <w:rPr>
          <w:color w:val="000000" w:themeColor="text1"/>
          <w:shd w:val="clear" w:color="auto" w:fill="FFFFFF"/>
        </w:rPr>
        <w:t xml:space="preserve">, which will run into thousands, </w:t>
      </w:r>
      <w:r w:rsidR="00694B0C">
        <w:rPr>
          <w:color w:val="000000" w:themeColor="text1"/>
          <w:shd w:val="clear" w:color="auto" w:fill="FFFFFF"/>
        </w:rPr>
        <w:t xml:space="preserve">should be </w:t>
      </w:r>
      <w:r w:rsidR="000631D0">
        <w:rPr>
          <w:color w:val="000000" w:themeColor="text1"/>
          <w:shd w:val="clear" w:color="auto" w:fill="FFFFFF"/>
        </w:rPr>
        <w:t xml:space="preserve">noted and if those </w:t>
      </w:r>
      <w:r w:rsidR="00F77BD1">
        <w:rPr>
          <w:color w:val="000000" w:themeColor="text1"/>
          <w:shd w:val="clear" w:color="auto" w:fill="FFFFFF"/>
        </w:rPr>
        <w:t>responsible</w:t>
      </w:r>
      <w:r w:rsidR="000631D0">
        <w:rPr>
          <w:color w:val="000000" w:themeColor="text1"/>
          <w:shd w:val="clear" w:color="auto" w:fill="FFFFFF"/>
        </w:rPr>
        <w:t xml:space="preserve"> are found, they should pay.  </w:t>
      </w:r>
      <w:r w:rsidR="00F77BD1">
        <w:rPr>
          <w:color w:val="000000" w:themeColor="text1"/>
          <w:shd w:val="clear" w:color="auto" w:fill="FFFFFF"/>
        </w:rPr>
        <w:t>Several</w:t>
      </w:r>
      <w:r w:rsidR="000631D0">
        <w:rPr>
          <w:color w:val="000000" w:themeColor="text1"/>
          <w:shd w:val="clear" w:color="auto" w:fill="FFFFFF"/>
        </w:rPr>
        <w:t xml:space="preserve"> </w:t>
      </w:r>
      <w:r w:rsidR="008C206D">
        <w:rPr>
          <w:color w:val="000000" w:themeColor="text1"/>
          <w:shd w:val="clear" w:color="auto" w:fill="FFFFFF"/>
        </w:rPr>
        <w:t xml:space="preserve">people </w:t>
      </w:r>
      <w:r w:rsidR="000631D0">
        <w:rPr>
          <w:color w:val="000000" w:themeColor="text1"/>
          <w:shd w:val="clear" w:color="auto" w:fill="FFFFFF"/>
        </w:rPr>
        <w:t>in attendance agreed</w:t>
      </w:r>
      <w:r w:rsidR="008C206D">
        <w:rPr>
          <w:color w:val="000000" w:themeColor="text1"/>
          <w:shd w:val="clear" w:color="auto" w:fill="FFFFFF"/>
        </w:rPr>
        <w:t>.</w:t>
      </w:r>
    </w:p>
    <w:p w14:paraId="4889E5CB" w14:textId="77777777" w:rsidR="007837D8" w:rsidRPr="00460049" w:rsidRDefault="007837D8" w:rsidP="0034644D">
      <w:pPr>
        <w:rPr>
          <w:rStyle w:val="Strong"/>
          <w:b w:val="0"/>
          <w:bCs w:val="0"/>
          <w:color w:val="000000" w:themeColor="text1"/>
        </w:rPr>
      </w:pPr>
    </w:p>
    <w:p w14:paraId="010DC596" w14:textId="3B574A2E" w:rsidR="007837D8" w:rsidRPr="007837D8" w:rsidRDefault="007837D8" w:rsidP="00460049">
      <w:pPr>
        <w:rPr>
          <w:rStyle w:val="Hyperlink"/>
          <w:color w:val="auto"/>
          <w:u w:val="none"/>
        </w:rPr>
      </w:pPr>
      <w:r>
        <w:rPr>
          <w:rStyle w:val="Strong"/>
          <w:b w:val="0"/>
          <w:bCs w:val="0"/>
        </w:rPr>
        <w:t xml:space="preserve">Our chairman was asked recently why did The Highland Council </w:t>
      </w:r>
      <w:r w:rsidRPr="00A944AB">
        <w:rPr>
          <w:rStyle w:val="Strong"/>
        </w:rPr>
        <w:t>change the rule</w:t>
      </w:r>
      <w:r>
        <w:rPr>
          <w:rStyle w:val="Strong"/>
          <w:b w:val="0"/>
          <w:bCs w:val="0"/>
        </w:rPr>
        <w:t xml:space="preserve"> </w:t>
      </w:r>
      <w:r w:rsidR="009023C4">
        <w:rPr>
          <w:rStyle w:val="Strong"/>
          <w:b w:val="0"/>
          <w:bCs w:val="0"/>
        </w:rPr>
        <w:t xml:space="preserve">around three years ago </w:t>
      </w:r>
      <w:r>
        <w:rPr>
          <w:rStyle w:val="Strong"/>
          <w:b w:val="0"/>
          <w:bCs w:val="0"/>
        </w:rPr>
        <w:t>regarding those who have moved out of the area</w:t>
      </w:r>
      <w:r w:rsidR="00E54E7B">
        <w:rPr>
          <w:rStyle w:val="Strong"/>
          <w:b w:val="0"/>
          <w:bCs w:val="0"/>
        </w:rPr>
        <w:t xml:space="preserve"> but can stay on the Community Council until the next election</w:t>
      </w:r>
      <w:r w:rsidR="00572850">
        <w:rPr>
          <w:rStyle w:val="Strong"/>
          <w:b w:val="0"/>
          <w:bCs w:val="0"/>
        </w:rPr>
        <w:t>?</w:t>
      </w:r>
      <w:r w:rsidR="00E54E7B">
        <w:rPr>
          <w:rStyle w:val="Strong"/>
          <w:b w:val="0"/>
          <w:bCs w:val="0"/>
        </w:rPr>
        <w:t xml:space="preserve"> </w:t>
      </w:r>
      <w:r w:rsidR="009023C4">
        <w:rPr>
          <w:rStyle w:val="Strong"/>
          <w:b w:val="0"/>
          <w:bCs w:val="0"/>
        </w:rPr>
        <w:t xml:space="preserve"> </w:t>
      </w:r>
      <w:r w:rsidR="00E54E7B">
        <w:rPr>
          <w:rStyle w:val="Strong"/>
          <w:b w:val="0"/>
          <w:bCs w:val="0"/>
        </w:rPr>
        <w:t>The individual had no concerns regarding our Secretary staying on, just wondered why the rule changed.  As explained at our August 2021 meeting, The Highland Council changed the rule following public con</w:t>
      </w:r>
      <w:r w:rsidR="008F47FF">
        <w:rPr>
          <w:rStyle w:val="Strong"/>
          <w:b w:val="0"/>
          <w:bCs w:val="0"/>
        </w:rPr>
        <w:t>sultation.</w:t>
      </w:r>
    </w:p>
    <w:p w14:paraId="66CE057B" w14:textId="77777777" w:rsidR="00E85FC9" w:rsidRPr="00284F76" w:rsidRDefault="00E85FC9" w:rsidP="00284F76">
      <w:pPr>
        <w:rPr>
          <w:rStyle w:val="Hyperlink"/>
          <w:color w:val="000000" w:themeColor="text1"/>
          <w:u w:val="none"/>
          <w:shd w:val="clear" w:color="auto" w:fill="FFFFFF"/>
        </w:rPr>
      </w:pPr>
    </w:p>
    <w:p w14:paraId="65BF72F6" w14:textId="284B09DD" w:rsidR="0013050E" w:rsidRDefault="0013050E" w:rsidP="0013050E">
      <w:r w:rsidRPr="00D43049">
        <w:rPr>
          <w:b/>
          <w:bCs/>
        </w:rPr>
        <w:t>Tra</w:t>
      </w:r>
      <w:r w:rsidR="00D43049">
        <w:rPr>
          <w:b/>
          <w:bCs/>
        </w:rPr>
        <w:t>n</w:t>
      </w:r>
      <w:r w:rsidRPr="00D43049">
        <w:rPr>
          <w:b/>
          <w:bCs/>
        </w:rPr>
        <w:t>sport to Church</w:t>
      </w:r>
      <w:r>
        <w:t xml:space="preserve"> </w:t>
      </w:r>
      <w:r w:rsidR="00D43049">
        <w:t>-</w:t>
      </w:r>
      <w:r>
        <w:t xml:space="preserve"> </w:t>
      </w:r>
      <w:r w:rsidR="00D43049">
        <w:t>w</w:t>
      </w:r>
      <w:r>
        <w:t xml:space="preserve">e have </w:t>
      </w:r>
      <w:r w:rsidR="00D43049">
        <w:t>learnt</w:t>
      </w:r>
      <w:r>
        <w:t xml:space="preserve"> in recent weeks that a request for transport </w:t>
      </w:r>
      <w:r w:rsidR="00AF70FA">
        <w:t xml:space="preserve">to </w:t>
      </w:r>
      <w:r>
        <w:t xml:space="preserve">a carol service </w:t>
      </w:r>
      <w:r w:rsidR="00AF70FA">
        <w:t xml:space="preserve">at Kinlochluichart Church </w:t>
      </w:r>
      <w:r>
        <w:t>on Sunday 18 December 2022 has been declined</w:t>
      </w:r>
      <w:r w:rsidR="003068FD">
        <w:t xml:space="preserve">.  Carol Smith (LCT Secretary) was able to clarify at this meeting that </w:t>
      </w:r>
      <w:r w:rsidR="00F77BD1">
        <w:t>providing</w:t>
      </w:r>
      <w:r w:rsidR="003068FD">
        <w:t xml:space="preserve"> transport for the benefit of Contin people rather than Garve people was an issue but moreover, under the </w:t>
      </w:r>
      <w:r w:rsidR="0012698C">
        <w:t>legal agreement</w:t>
      </w:r>
      <w:r w:rsidR="00F77BD1">
        <w:t xml:space="preserve">s </w:t>
      </w:r>
      <w:r w:rsidR="0012698C">
        <w:t xml:space="preserve">between the LCT and </w:t>
      </w:r>
      <w:r w:rsidR="00BC153B">
        <w:t>Eneco</w:t>
      </w:r>
      <w:r w:rsidR="0012698C">
        <w:t>,</w:t>
      </w:r>
      <w:r w:rsidR="00960B8D">
        <w:t xml:space="preserve"> available at </w:t>
      </w:r>
      <w:hyperlink r:id="rId15" w:history="1">
        <w:r w:rsidR="007C3E28" w:rsidRPr="00BC6E75">
          <w:rPr>
            <w:rStyle w:val="Hyperlink"/>
          </w:rPr>
          <w:t>https://www.lochluichartcommunitytrust.com/legal-documents</w:t>
        </w:r>
      </w:hyperlink>
      <w:r w:rsidR="007C3E28">
        <w:t xml:space="preserve">, </w:t>
      </w:r>
      <w:r w:rsidR="00ED6F6D">
        <w:t>1.3a</w:t>
      </w:r>
      <w:r w:rsidR="00C117FA">
        <w:t xml:space="preserve">) iii) they </w:t>
      </w:r>
      <w:r w:rsidR="00172B24">
        <w:t>cannot</w:t>
      </w:r>
      <w:r w:rsidR="00C117FA">
        <w:t xml:space="preserve"> provide fu</w:t>
      </w:r>
      <w:r w:rsidR="00BC153B">
        <w:t>nd</w:t>
      </w:r>
      <w:r w:rsidR="00C117FA">
        <w:t xml:space="preserve">s that promote </w:t>
      </w:r>
      <w:r w:rsidR="00663E3B">
        <w:t>political or religious groups.</w:t>
      </w:r>
      <w:r w:rsidR="00BC153B">
        <w:t xml:space="preserve">  Carol also confirmed that the EDF Corriemoillie legal agreement mirrors much of the Eneco </w:t>
      </w:r>
      <w:r w:rsidR="00B61290">
        <w:t>legal document.  Our thanks to Carol for her clarification.</w:t>
      </w:r>
    </w:p>
    <w:p w14:paraId="27722CCA" w14:textId="4DFDEA0B" w:rsidR="0013050E" w:rsidRDefault="00DF3BB9" w:rsidP="0013050E">
      <w:r w:rsidRPr="00E27937">
        <w:rPr>
          <w:b/>
          <w:bCs/>
        </w:rPr>
        <w:lastRenderedPageBreak/>
        <w:t xml:space="preserve">The updated </w:t>
      </w:r>
      <w:r w:rsidR="00B61290">
        <w:rPr>
          <w:b/>
          <w:bCs/>
        </w:rPr>
        <w:t xml:space="preserve">TG&amp;DDC </w:t>
      </w:r>
      <w:r w:rsidR="00A50082" w:rsidRPr="00E27937">
        <w:rPr>
          <w:b/>
          <w:bCs/>
        </w:rPr>
        <w:t>Community</w:t>
      </w:r>
      <w:r w:rsidRPr="00E27937">
        <w:rPr>
          <w:b/>
          <w:bCs/>
        </w:rPr>
        <w:t xml:space="preserve"> </w:t>
      </w:r>
      <w:r w:rsidR="00113333" w:rsidRPr="00E27937">
        <w:rPr>
          <w:b/>
          <w:bCs/>
        </w:rPr>
        <w:t xml:space="preserve">Development </w:t>
      </w:r>
      <w:r w:rsidRPr="00E27937">
        <w:rPr>
          <w:b/>
          <w:bCs/>
        </w:rPr>
        <w:t>Plan</w:t>
      </w:r>
      <w:r>
        <w:t xml:space="preserve"> </w:t>
      </w:r>
      <w:r w:rsidR="00113333">
        <w:t xml:space="preserve">in now available online.  Although not noted in </w:t>
      </w:r>
      <w:r w:rsidR="00A50082">
        <w:t>the plan</w:t>
      </w:r>
      <w:r w:rsidR="00113333">
        <w:t xml:space="preserve">, our Chairman knows </w:t>
      </w:r>
      <w:r w:rsidR="0021604D" w:rsidRPr="00616E88">
        <w:t>Tina Hartley (</w:t>
      </w:r>
      <w:r w:rsidR="0021604D">
        <w:t xml:space="preserve">Principal </w:t>
      </w:r>
      <w:r w:rsidR="0021604D" w:rsidRPr="00616E88">
        <w:t>Community Engagement and Development Officer)</w:t>
      </w:r>
      <w:r w:rsidR="0021604D">
        <w:t xml:space="preserve"> </w:t>
      </w:r>
      <w:r w:rsidR="00113333">
        <w:t xml:space="preserve">is very grateful for his input on </w:t>
      </w:r>
      <w:r w:rsidR="00D14449">
        <w:t>various</w:t>
      </w:r>
      <w:r w:rsidR="00113333">
        <w:t xml:space="preserve"> issues over the years</w:t>
      </w:r>
      <w:r w:rsidR="00811FAE">
        <w:t xml:space="preserve">, </w:t>
      </w:r>
      <w:r w:rsidR="00D14449">
        <w:t>especially</w:t>
      </w:r>
      <w:r w:rsidR="00811FAE">
        <w:t xml:space="preserve"> matters before her time working in the area.</w:t>
      </w:r>
    </w:p>
    <w:p w14:paraId="3B0BAA0A" w14:textId="77777777" w:rsidR="008D7BD4" w:rsidRDefault="008D7BD4" w:rsidP="0013050E"/>
    <w:p w14:paraId="5F74FFC8" w14:textId="52D5B7C1" w:rsidR="008D7BD4" w:rsidRDefault="00527F84" w:rsidP="0013050E">
      <w:r>
        <w:rPr>
          <w:b/>
          <w:bCs/>
        </w:rPr>
        <w:t>TG&amp;DDC c</w:t>
      </w:r>
      <w:r w:rsidR="008D7BD4" w:rsidRPr="00E27937">
        <w:rPr>
          <w:b/>
          <w:bCs/>
        </w:rPr>
        <w:t>ommunity land</w:t>
      </w:r>
      <w:r w:rsidR="00811FAE" w:rsidRPr="00E27937">
        <w:rPr>
          <w:b/>
          <w:bCs/>
        </w:rPr>
        <w:t xml:space="preserve"> survey</w:t>
      </w:r>
      <w:r w:rsidR="00811FAE">
        <w:t xml:space="preserve"> – </w:t>
      </w:r>
      <w:r w:rsidR="00D14449">
        <w:t>drop-in</w:t>
      </w:r>
      <w:r w:rsidR="00811FAE">
        <w:t xml:space="preserve"> sessions were held by TG&amp;DDC in Garve and Achnasheen </w:t>
      </w:r>
      <w:r w:rsidR="0099798D">
        <w:t xml:space="preserve">Saturday 27 August 2022.  </w:t>
      </w:r>
      <w:r w:rsidR="00DC71D7">
        <w:t>A s</w:t>
      </w:r>
      <w:r w:rsidR="0099798D">
        <w:t xml:space="preserve">ummary sheet of the </w:t>
      </w:r>
      <w:r w:rsidR="00D14449">
        <w:t>results</w:t>
      </w:r>
      <w:r w:rsidR="0099798D">
        <w:t xml:space="preserve"> gathered from 105 </w:t>
      </w:r>
      <w:r w:rsidR="00D14449">
        <w:t>respondents</w:t>
      </w:r>
      <w:r w:rsidR="0099798D">
        <w:t xml:space="preserve"> (about </w:t>
      </w:r>
      <w:r w:rsidR="00920405">
        <w:t>40</w:t>
      </w:r>
      <w:r w:rsidR="0099798D">
        <w:t>%</w:t>
      </w:r>
      <w:r w:rsidR="00192C70">
        <w:t xml:space="preserve"> of residents</w:t>
      </w:r>
      <w:r w:rsidR="0099798D">
        <w:t>) were available</w:t>
      </w:r>
      <w:r w:rsidR="00FD79E2">
        <w:t xml:space="preserve"> which TG&amp;DDC have now posted to every house in the area</w:t>
      </w:r>
      <w:r w:rsidR="0099798D">
        <w:t>.</w:t>
      </w:r>
      <w:r w:rsidR="009B1FDF">
        <w:t xml:space="preserve">  Any further feedback or comments are welcomed </w:t>
      </w:r>
      <w:r w:rsidR="00BC5530">
        <w:t xml:space="preserve">and should be sent directly to </w:t>
      </w:r>
      <w:r w:rsidR="00D66126">
        <w:t>Tina Hartley by this Friday.</w:t>
      </w:r>
    </w:p>
    <w:p w14:paraId="0218880E" w14:textId="77777777" w:rsidR="00A10945" w:rsidRDefault="00A10945" w:rsidP="0013050E">
      <w:pPr>
        <w:rPr>
          <w:b/>
          <w:bCs/>
        </w:rPr>
      </w:pPr>
    </w:p>
    <w:p w14:paraId="7817817D" w14:textId="1500E65C" w:rsidR="00777032" w:rsidRDefault="0013050E" w:rsidP="0013050E">
      <w:r w:rsidRPr="00EA339E">
        <w:rPr>
          <w:b/>
          <w:bCs/>
        </w:rPr>
        <w:t>A joint meeting</w:t>
      </w:r>
      <w:r>
        <w:t xml:space="preserve"> of the LCT, TG&amp;DDC and the Community Council has been pencilled in for Tuesday 27 September 2022.</w:t>
      </w:r>
      <w:r w:rsidR="005F5D3B">
        <w:t xml:space="preserve">  Community Council members had no agenda items at this stage but Carol is happy to receive any suggestions </w:t>
      </w:r>
      <w:r w:rsidR="00172B24">
        <w:t>up to</w:t>
      </w:r>
      <w:r w:rsidR="005F5D3B">
        <w:t xml:space="preserve"> a week before the meeting.  </w:t>
      </w:r>
    </w:p>
    <w:p w14:paraId="0CC5DA20" w14:textId="77777777" w:rsidR="00777032" w:rsidRDefault="00777032" w:rsidP="0013050E"/>
    <w:p w14:paraId="6AD01D8C" w14:textId="24FADCBE" w:rsidR="00511C26" w:rsidRDefault="00511C26" w:rsidP="0013050E">
      <w:r>
        <w:t xml:space="preserve">We ask it be noted that the </w:t>
      </w:r>
      <w:r w:rsidRPr="00777032">
        <w:rPr>
          <w:b/>
          <w:bCs/>
        </w:rPr>
        <w:t xml:space="preserve">LCT </w:t>
      </w:r>
      <w:r>
        <w:t>draft minutes of 16 August 2022 state we are concerned that joint meeting</w:t>
      </w:r>
      <w:r w:rsidR="00011FC6">
        <w:t xml:space="preserve">s </w:t>
      </w:r>
      <w:r>
        <w:t xml:space="preserve">are held in </w:t>
      </w:r>
      <w:r w:rsidR="003C3D90">
        <w:t xml:space="preserve">public.  This is not the case, we just </w:t>
      </w:r>
      <w:r w:rsidR="000F408F">
        <w:t>highlighted</w:t>
      </w:r>
      <w:r w:rsidR="003C3D90">
        <w:t xml:space="preserve"> that if we host, then under our rules the </w:t>
      </w:r>
      <w:r w:rsidR="000F408F">
        <w:t>meeting</w:t>
      </w:r>
      <w:r w:rsidR="003C3D90">
        <w:t xml:space="preserve"> would need to be publicly </w:t>
      </w:r>
      <w:r w:rsidR="000F408F">
        <w:t>accessible</w:t>
      </w:r>
      <w:r w:rsidR="003C3D90">
        <w:t xml:space="preserve">.  </w:t>
      </w:r>
      <w:r w:rsidR="0094219C">
        <w:t xml:space="preserve">Carol Smith (LCT </w:t>
      </w:r>
      <w:r w:rsidR="000F408F">
        <w:t>Secretary</w:t>
      </w:r>
      <w:r w:rsidR="0094219C">
        <w:t xml:space="preserve">) is </w:t>
      </w:r>
      <w:r w:rsidR="000F408F">
        <w:t>happy</w:t>
      </w:r>
      <w:r w:rsidR="0094219C">
        <w:t xml:space="preserve"> to amend the draft minute </w:t>
      </w:r>
      <w:r w:rsidR="000F408F">
        <w:t>accordingly</w:t>
      </w:r>
      <w:r w:rsidR="0094219C">
        <w:t>, our thanks to her.</w:t>
      </w:r>
      <w:r w:rsidR="00777032">
        <w:t xml:space="preserve">  Our Chairman asked if any </w:t>
      </w:r>
      <w:r w:rsidR="00011FC6">
        <w:t xml:space="preserve">Community </w:t>
      </w:r>
      <w:r w:rsidR="000F408F">
        <w:t>Council</w:t>
      </w:r>
      <w:r w:rsidR="00011FC6">
        <w:t xml:space="preserve"> member object</w:t>
      </w:r>
      <w:r w:rsidR="00777032">
        <w:t>ed</w:t>
      </w:r>
      <w:r w:rsidR="00011FC6">
        <w:t xml:space="preserve"> to the joint </w:t>
      </w:r>
      <w:r w:rsidR="000F408F">
        <w:t>meeting</w:t>
      </w:r>
      <w:r w:rsidR="00BA078C">
        <w:t>s</w:t>
      </w:r>
      <w:r w:rsidR="00011FC6">
        <w:t xml:space="preserve"> being </w:t>
      </w:r>
      <w:r w:rsidR="00FF2EE9">
        <w:t xml:space="preserve">publicly </w:t>
      </w:r>
      <w:r w:rsidR="00BC3FE5">
        <w:t>accessible</w:t>
      </w:r>
      <w:r w:rsidR="00011FC6">
        <w:t>?</w:t>
      </w:r>
      <w:r w:rsidR="00777032">
        <w:t xml:space="preserve">  None did</w:t>
      </w:r>
      <w:r w:rsidR="00A84F5A">
        <w:t xml:space="preserve"> but it was suggested that perhaps a note of such meetings be made that can be published</w:t>
      </w:r>
      <w:r w:rsidR="00705DBC">
        <w:t>.  Our Chairman did note that individual items on a Community Council meeting agenda can be discussed “in-camera”, but both he and Community Council member Bob Moir agreed that it is rare</w:t>
      </w:r>
      <w:r w:rsidR="0000064C">
        <w:t>.</w:t>
      </w:r>
      <w:r w:rsidR="00E325E1">
        <w:t xml:space="preserve"> </w:t>
      </w:r>
      <w:r w:rsidR="00E325E1" w:rsidRPr="005F74E0">
        <w:rPr>
          <w:i/>
          <w:iCs/>
        </w:rPr>
        <w:t>(</w:t>
      </w:r>
      <w:r w:rsidR="00172B24" w:rsidRPr="005F74E0">
        <w:rPr>
          <w:i/>
          <w:iCs/>
        </w:rPr>
        <w:t>See</w:t>
      </w:r>
      <w:r w:rsidR="00E325E1" w:rsidRPr="005F74E0">
        <w:rPr>
          <w:i/>
          <w:iCs/>
        </w:rPr>
        <w:t xml:space="preserve"> 11</w:t>
      </w:r>
      <w:r w:rsidR="00DE4A8A" w:rsidRPr="005F74E0">
        <w:rPr>
          <w:i/>
          <w:iCs/>
        </w:rPr>
        <w:t>.1</w:t>
      </w:r>
      <w:r w:rsidR="005F74E0">
        <w:rPr>
          <w:i/>
          <w:iCs/>
        </w:rPr>
        <w:t xml:space="preserve"> </w:t>
      </w:r>
      <w:r w:rsidR="00DE4A8A" w:rsidRPr="005F74E0">
        <w:rPr>
          <w:i/>
          <w:iCs/>
        </w:rPr>
        <w:t>h)</w:t>
      </w:r>
      <w:r w:rsidR="00D835C2" w:rsidRPr="005F74E0">
        <w:rPr>
          <w:i/>
          <w:iCs/>
        </w:rPr>
        <w:t xml:space="preserve"> of the Constitution).</w:t>
      </w:r>
      <w:r w:rsidR="00011FC6">
        <w:t xml:space="preserve">  </w:t>
      </w:r>
    </w:p>
    <w:p w14:paraId="20C8E8FA" w14:textId="77777777" w:rsidR="0013050E" w:rsidRDefault="0013050E" w:rsidP="005111CA">
      <w:pPr>
        <w:pStyle w:val="NoSpacing"/>
        <w:rPr>
          <w:rStyle w:val="Hyperlink"/>
          <w:color w:val="000000" w:themeColor="text1"/>
          <w:u w:val="none"/>
          <w:shd w:val="clear" w:color="auto" w:fill="FFFFFF"/>
        </w:rPr>
      </w:pPr>
    </w:p>
    <w:p w14:paraId="785829EF" w14:textId="189AC5AA" w:rsidR="00E85FC9" w:rsidRDefault="00E85FC9" w:rsidP="00E85FC9">
      <w:r>
        <w:t xml:space="preserve">Garve &amp; District Community Council currently has </w:t>
      </w:r>
      <w:r>
        <w:rPr>
          <w:b/>
          <w:bCs/>
        </w:rPr>
        <w:t>one vacancy</w:t>
      </w:r>
      <w:r>
        <w:t xml:space="preserve"> on the Community Council.  The Community Council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6" w:history="1">
        <w:r>
          <w:rPr>
            <w:rStyle w:val="Hyperlink"/>
          </w:rPr>
          <w:t>garveanddistrictcc@yahoo.com</w:t>
        </w:r>
      </w:hyperlink>
      <w:r>
        <w:t xml:space="preserve"> with your name and contact details.  We note both the LCT and TG&amp;DDC have vacancies on their boards.  Please contact them directly for more information.  This update has already appeared on our website.</w:t>
      </w:r>
    </w:p>
    <w:p w14:paraId="18BD266C" w14:textId="77777777" w:rsidR="002D2DB6" w:rsidRDefault="002D2DB6" w:rsidP="00E85FC9"/>
    <w:p w14:paraId="55A2B8AB" w14:textId="32CAB231" w:rsidR="003735F8" w:rsidRDefault="0018501B" w:rsidP="0018501B">
      <w:pPr>
        <w:rPr>
          <w:shd w:val="clear" w:color="auto" w:fill="FFFFFF"/>
        </w:rPr>
      </w:pPr>
      <w:r w:rsidRPr="007774A8">
        <w:rPr>
          <w:b/>
          <w:bCs/>
          <w:shd w:val="clear" w:color="auto" w:fill="FFFFFF"/>
        </w:rPr>
        <w:t xml:space="preserve">Police report </w:t>
      </w:r>
      <w:r w:rsidRPr="007774A8">
        <w:rPr>
          <w:shd w:val="clear" w:color="auto" w:fill="FFFFFF"/>
        </w:rPr>
        <w:t xml:space="preserve">- </w:t>
      </w:r>
      <w:r w:rsidR="00A84DDA">
        <w:rPr>
          <w:shd w:val="clear" w:color="auto" w:fill="FFFFFF"/>
        </w:rPr>
        <w:t xml:space="preserve">Cllr Kraft </w:t>
      </w:r>
      <w:r w:rsidR="00DF675A">
        <w:rPr>
          <w:shd w:val="clear" w:color="auto" w:fill="FFFFFF"/>
        </w:rPr>
        <w:t>understands</w:t>
      </w:r>
      <w:r w:rsidR="00A84DDA">
        <w:rPr>
          <w:shd w:val="clear" w:color="auto" w:fill="FFFFFF"/>
        </w:rPr>
        <w:t xml:space="preserve"> </w:t>
      </w:r>
      <w:r w:rsidR="00140B39">
        <w:rPr>
          <w:shd w:val="clear" w:color="auto" w:fill="FFFFFF"/>
        </w:rPr>
        <w:t xml:space="preserve">an officer has now been appointed to </w:t>
      </w:r>
      <w:r w:rsidR="00DF675A">
        <w:rPr>
          <w:shd w:val="clear" w:color="auto" w:fill="FFFFFF"/>
        </w:rPr>
        <w:t>liaise</w:t>
      </w:r>
      <w:r w:rsidR="00140B39">
        <w:rPr>
          <w:shd w:val="clear" w:color="auto" w:fill="FFFFFF"/>
        </w:rPr>
        <w:t xml:space="preserve"> directly with us,</w:t>
      </w:r>
      <w:r w:rsidR="00E3499D">
        <w:rPr>
          <w:shd w:val="clear" w:color="auto" w:fill="FFFFFF"/>
        </w:rPr>
        <w:t xml:space="preserve"> further enquiries </w:t>
      </w:r>
      <w:r w:rsidR="00BC3FE5">
        <w:rPr>
          <w:shd w:val="clear" w:color="auto" w:fill="FFFFFF"/>
        </w:rPr>
        <w:t>led us to</w:t>
      </w:r>
      <w:r w:rsidR="003D6A1B">
        <w:rPr>
          <w:shd w:val="clear" w:color="auto" w:fill="FFFFFF"/>
        </w:rPr>
        <w:t xml:space="preserve"> finding out that </w:t>
      </w:r>
      <w:r w:rsidR="009A7BAA">
        <w:rPr>
          <w:shd w:val="clear" w:color="auto" w:fill="FFFFFF"/>
        </w:rPr>
        <w:t xml:space="preserve">PC Calum Mackay is the new Community Council </w:t>
      </w:r>
      <w:r w:rsidR="003D6A1B">
        <w:rPr>
          <w:shd w:val="clear" w:color="auto" w:fill="FFFFFF"/>
        </w:rPr>
        <w:t>liaison</w:t>
      </w:r>
      <w:r w:rsidR="009A7BAA">
        <w:rPr>
          <w:shd w:val="clear" w:color="auto" w:fill="FFFFFF"/>
        </w:rPr>
        <w:t xml:space="preserve"> officer.</w:t>
      </w:r>
      <w:r w:rsidR="00270CA9">
        <w:rPr>
          <w:shd w:val="clear" w:color="auto" w:fill="FFFFFF"/>
        </w:rPr>
        <w:t xml:space="preserve">  His report covering Friday 1 July 2022 </w:t>
      </w:r>
      <w:r w:rsidR="008F3C14">
        <w:rPr>
          <w:shd w:val="clear" w:color="auto" w:fill="FFFFFF"/>
        </w:rPr>
        <w:t>–</w:t>
      </w:r>
      <w:r w:rsidR="00270CA9">
        <w:rPr>
          <w:shd w:val="clear" w:color="auto" w:fill="FFFFFF"/>
        </w:rPr>
        <w:t xml:space="preserve"> </w:t>
      </w:r>
      <w:r w:rsidR="008F3C14">
        <w:rPr>
          <w:shd w:val="clear" w:color="auto" w:fill="FFFFFF"/>
        </w:rPr>
        <w:t xml:space="preserve">Tuesday 23 August 2022 showed 22 incidents reported to the Police.  These included abandoned vehicles, </w:t>
      </w:r>
      <w:r w:rsidR="00B80F7A">
        <w:rPr>
          <w:shd w:val="clear" w:color="auto" w:fill="FFFFFF"/>
        </w:rPr>
        <w:t xml:space="preserve">2x silent 999 calls made from the Garve area, a warrant executed at a Garve address, </w:t>
      </w:r>
      <w:r w:rsidR="003D6A1B">
        <w:rPr>
          <w:shd w:val="clear" w:color="auto" w:fill="FFFFFF"/>
        </w:rPr>
        <w:t>various</w:t>
      </w:r>
      <w:r w:rsidR="005462D6">
        <w:rPr>
          <w:shd w:val="clear" w:color="auto" w:fill="FFFFFF"/>
        </w:rPr>
        <w:t xml:space="preserve"> road collisions</w:t>
      </w:r>
      <w:r w:rsidR="0053786C">
        <w:rPr>
          <w:shd w:val="clear" w:color="auto" w:fill="FFFFFF"/>
        </w:rPr>
        <w:t xml:space="preserve"> (including with Deer and wheelie bins)</w:t>
      </w:r>
      <w:r w:rsidR="00D93C5A">
        <w:rPr>
          <w:shd w:val="clear" w:color="auto" w:fill="FFFFFF"/>
        </w:rPr>
        <w:t>, breakdowns</w:t>
      </w:r>
      <w:r w:rsidR="005462D6">
        <w:rPr>
          <w:shd w:val="clear" w:color="auto" w:fill="FFFFFF"/>
        </w:rPr>
        <w:t xml:space="preserve"> and </w:t>
      </w:r>
      <w:r w:rsidR="003D6A1B">
        <w:rPr>
          <w:shd w:val="clear" w:color="auto" w:fill="FFFFFF"/>
        </w:rPr>
        <w:t>dangerous</w:t>
      </w:r>
      <w:r w:rsidR="005462D6">
        <w:rPr>
          <w:shd w:val="clear" w:color="auto" w:fill="FFFFFF"/>
        </w:rPr>
        <w:t xml:space="preserve"> overtakin</w:t>
      </w:r>
      <w:r w:rsidR="00C20E97">
        <w:rPr>
          <w:shd w:val="clear" w:color="auto" w:fill="FFFFFF"/>
        </w:rPr>
        <w:t>g</w:t>
      </w:r>
      <w:r w:rsidR="005462D6">
        <w:rPr>
          <w:shd w:val="clear" w:color="auto" w:fill="FFFFFF"/>
        </w:rPr>
        <w:t xml:space="preserve">, </w:t>
      </w:r>
      <w:r w:rsidR="00D93C5A">
        <w:rPr>
          <w:shd w:val="clear" w:color="auto" w:fill="FFFFFF"/>
        </w:rPr>
        <w:t xml:space="preserve">advice given to a member of the public about </w:t>
      </w:r>
      <w:r w:rsidR="00CA0FA6">
        <w:rPr>
          <w:shd w:val="clear" w:color="auto" w:fill="FFFFFF"/>
        </w:rPr>
        <w:t>a neighbour’s</w:t>
      </w:r>
      <w:r w:rsidR="00D93C5A">
        <w:rPr>
          <w:shd w:val="clear" w:color="auto" w:fill="FFFFFF"/>
        </w:rPr>
        <w:t xml:space="preserve"> CCTV, vandalism on Wades Bridge, a child protection matter</w:t>
      </w:r>
      <w:r w:rsidR="000A3D56">
        <w:rPr>
          <w:shd w:val="clear" w:color="auto" w:fill="FFFFFF"/>
        </w:rPr>
        <w:t xml:space="preserve">, theft of Diesel, neighbour disputes and a </w:t>
      </w:r>
      <w:r w:rsidR="007A4ADF">
        <w:rPr>
          <w:shd w:val="clear" w:color="auto" w:fill="FFFFFF"/>
        </w:rPr>
        <w:t xml:space="preserve">further </w:t>
      </w:r>
      <w:r w:rsidR="000A3D56">
        <w:rPr>
          <w:shd w:val="clear" w:color="auto" w:fill="FFFFFF"/>
        </w:rPr>
        <w:t>report of vandalism.</w:t>
      </w:r>
    </w:p>
    <w:p w14:paraId="5C0EE7AC" w14:textId="1B56C099" w:rsidR="00CF7273" w:rsidRDefault="003735F8" w:rsidP="0018501B">
      <w:pPr>
        <w:rPr>
          <w:shd w:val="clear" w:color="auto" w:fill="FFFFFF"/>
        </w:rPr>
      </w:pPr>
      <w:r>
        <w:rPr>
          <w:shd w:val="clear" w:color="auto" w:fill="FFFFFF"/>
        </w:rPr>
        <w:t>A</w:t>
      </w:r>
      <w:r w:rsidR="0018501B" w:rsidRPr="007774A8">
        <w:rPr>
          <w:shd w:val="clear" w:color="auto" w:fill="FFFFFF"/>
        </w:rPr>
        <w:t xml:space="preserve">s reported at previous Community Council meetings, anyone who wishes to raise an issue with the Police is asked to </w:t>
      </w:r>
      <w:r w:rsidR="0018501B" w:rsidRPr="007774A8">
        <w:rPr>
          <w:b/>
          <w:bCs/>
          <w:shd w:val="clear" w:color="auto" w:fill="FFFFFF"/>
        </w:rPr>
        <w:t>call them directly on 101</w:t>
      </w:r>
      <w:r w:rsidR="0018501B" w:rsidRPr="007774A8">
        <w:rPr>
          <w:shd w:val="clear" w:color="auto" w:fill="FFFFFF"/>
        </w:rPr>
        <w:t xml:space="preserve"> at the time of the incident and make a witness statement.  Video, dashcam or photo evidence is also welcomed, indeed encouraged by the Police.</w:t>
      </w:r>
      <w:r w:rsidR="00DE4B16">
        <w:rPr>
          <w:shd w:val="clear" w:color="auto" w:fill="FFFFFF"/>
        </w:rPr>
        <w:t xml:space="preserve">  </w:t>
      </w:r>
    </w:p>
    <w:p w14:paraId="644A5B91" w14:textId="288EBCB3" w:rsidR="0018501B" w:rsidRPr="007774A8" w:rsidRDefault="00DE4B16" w:rsidP="0018501B">
      <w:pPr>
        <w:rPr>
          <w:shd w:val="clear" w:color="auto" w:fill="FFFFFF"/>
        </w:rPr>
      </w:pPr>
      <w:r>
        <w:rPr>
          <w:shd w:val="clear" w:color="auto" w:fill="FFFFFF"/>
        </w:rPr>
        <w:t>We have received a note from Helen Christie regarding parking in Achnasheen.  As agreed at our last ordinary meeting, anyone with concerns, especially regarding obstruction should call the Police on 101 at the time with photo/video evidence.</w:t>
      </w:r>
    </w:p>
    <w:p w14:paraId="7356AA75" w14:textId="71494E24" w:rsidR="00CF7273" w:rsidRDefault="00CF7273" w:rsidP="0018501B">
      <w:pPr>
        <w:rPr>
          <w:shd w:val="clear" w:color="auto" w:fill="FFFFFF"/>
        </w:rPr>
      </w:pPr>
      <w:r>
        <w:rPr>
          <w:shd w:val="clear" w:color="auto" w:fill="FFFFFF"/>
        </w:rPr>
        <w:t xml:space="preserve">Press reports inform us that a </w:t>
      </w:r>
      <w:r w:rsidR="003448F2">
        <w:rPr>
          <w:shd w:val="clear" w:color="auto" w:fill="FFFFFF"/>
        </w:rPr>
        <w:t>53-year-old</w:t>
      </w:r>
      <w:r>
        <w:rPr>
          <w:shd w:val="clear" w:color="auto" w:fill="FFFFFF"/>
        </w:rPr>
        <w:t xml:space="preserve"> individual has admitted</w:t>
      </w:r>
      <w:r w:rsidR="00DF57DD">
        <w:rPr>
          <w:shd w:val="clear" w:color="auto" w:fill="FFFFFF"/>
        </w:rPr>
        <w:t xml:space="preserve"> driving carelessly while travelling at excessive speeds on </w:t>
      </w:r>
      <w:r w:rsidR="003448F2">
        <w:rPr>
          <w:shd w:val="clear" w:color="auto" w:fill="FFFFFF"/>
        </w:rPr>
        <w:t>the</w:t>
      </w:r>
      <w:r w:rsidR="00DF57DD">
        <w:rPr>
          <w:shd w:val="clear" w:color="auto" w:fill="FFFFFF"/>
        </w:rPr>
        <w:t xml:space="preserve"> A832 at Achanalt while overtaking a cyclist.  The incident </w:t>
      </w:r>
      <w:r w:rsidR="003448F2">
        <w:rPr>
          <w:shd w:val="clear" w:color="auto" w:fill="FFFFFF"/>
        </w:rPr>
        <w:t>occurred</w:t>
      </w:r>
      <w:r w:rsidR="00DF57DD">
        <w:rPr>
          <w:shd w:val="clear" w:color="auto" w:fill="FFFFFF"/>
        </w:rPr>
        <w:t xml:space="preserve"> at 10.10am on </w:t>
      </w:r>
      <w:r w:rsidR="00862675">
        <w:rPr>
          <w:shd w:val="clear" w:color="auto" w:fill="FFFFFF"/>
        </w:rPr>
        <w:t xml:space="preserve">Saturday </w:t>
      </w:r>
      <w:r w:rsidR="00DF57DD">
        <w:rPr>
          <w:shd w:val="clear" w:color="auto" w:fill="FFFFFF"/>
        </w:rPr>
        <w:t>30 April 2022</w:t>
      </w:r>
      <w:r w:rsidR="00FC7709">
        <w:rPr>
          <w:shd w:val="clear" w:color="auto" w:fill="FFFFFF"/>
        </w:rPr>
        <w:t xml:space="preserve"> while they were heading west towards Achnasheen.  The individual was fined £640.00 and issued with seven pen</w:t>
      </w:r>
      <w:r w:rsidR="00673BC5">
        <w:rPr>
          <w:shd w:val="clear" w:color="auto" w:fill="FFFFFF"/>
        </w:rPr>
        <w:t>alty points.</w:t>
      </w:r>
    </w:p>
    <w:p w14:paraId="1C0C6CF6" w14:textId="24D3830F" w:rsidR="00CE2E15" w:rsidRPr="00616E88" w:rsidRDefault="003D45C9" w:rsidP="00551503">
      <w:pPr>
        <w:rPr>
          <w:color w:val="000000" w:themeColor="text1"/>
          <w:lang w:val="en"/>
        </w:rPr>
      </w:pPr>
      <w:r>
        <w:t xml:space="preserve">Kathy </w:t>
      </w:r>
      <w:r w:rsidR="00EF242F">
        <w:t>G</w:t>
      </w:r>
      <w:r w:rsidR="00016A03">
        <w:t>rist</w:t>
      </w:r>
      <w:r w:rsidR="006343D1">
        <w:t xml:space="preserve"> as a member of public noted that on the same weekend as the incident at Wades Bridge, </w:t>
      </w:r>
      <w:r w:rsidR="00795F17">
        <w:t>blue bins were being riffled through, perhaps looking for personal data.  Perhaps one to watch!  Our Chairman thanked Kathy for the information and suggested all personal documents should be shredded first.</w:t>
      </w:r>
    </w:p>
    <w:p w14:paraId="23BCC98C" w14:textId="77777777" w:rsidR="00CE2E15" w:rsidRPr="00616E88" w:rsidRDefault="00CE2E15" w:rsidP="00551503">
      <w:pPr>
        <w:rPr>
          <w:color w:val="000000" w:themeColor="text1"/>
          <w:lang w:val="en"/>
        </w:rPr>
      </w:pPr>
    </w:p>
    <w:p w14:paraId="1C8CD1D5" w14:textId="77777777" w:rsidR="00CE2E15" w:rsidRDefault="00CE2E15" w:rsidP="00551503">
      <w:pPr>
        <w:rPr>
          <w:b/>
          <w:bCs/>
          <w:color w:val="000000" w:themeColor="text1"/>
          <w:lang w:val="en"/>
        </w:rPr>
      </w:pPr>
    </w:p>
    <w:p w14:paraId="319729F9" w14:textId="77777777" w:rsidR="00B93ACF" w:rsidRPr="00616E88" w:rsidRDefault="00B93ACF" w:rsidP="00551503">
      <w:pPr>
        <w:rPr>
          <w:b/>
          <w:bCs/>
          <w:vanish/>
          <w:color w:val="000000" w:themeColor="text1"/>
          <w:lang w:val="en"/>
        </w:rPr>
      </w:pPr>
    </w:p>
    <w:p w14:paraId="615AA747" w14:textId="77777777" w:rsidR="009B2A2D" w:rsidRPr="00616E88" w:rsidRDefault="009B2A2D" w:rsidP="00551503">
      <w:pPr>
        <w:rPr>
          <w:b/>
          <w:bCs/>
          <w:vanish/>
          <w:color w:val="000000" w:themeColor="text1"/>
          <w:lang w:val="en"/>
        </w:rPr>
      </w:pPr>
    </w:p>
    <w:p w14:paraId="6DD032E5" w14:textId="77777777" w:rsidR="009B2A2D" w:rsidRPr="00616E88" w:rsidRDefault="009B2A2D" w:rsidP="00551503">
      <w:pPr>
        <w:rPr>
          <w:b/>
          <w:bCs/>
          <w:vanish/>
          <w:color w:val="000000" w:themeColor="text1"/>
          <w:lang w:val="en"/>
        </w:rPr>
      </w:pPr>
    </w:p>
    <w:p w14:paraId="4E470942" w14:textId="47D9CA94" w:rsidR="00FE7542" w:rsidRDefault="00460BD0" w:rsidP="00FE7542">
      <w:r w:rsidRPr="00616E88">
        <w:rPr>
          <w:b/>
          <w:bCs/>
        </w:rPr>
        <w:t>Treasurer</w:t>
      </w:r>
      <w:r w:rsidR="00575738" w:rsidRPr="00616E88">
        <w:rPr>
          <w:b/>
          <w:bCs/>
        </w:rPr>
        <w:t>’</w:t>
      </w:r>
      <w:r w:rsidRPr="00616E88">
        <w:rPr>
          <w:b/>
          <w:bCs/>
        </w:rPr>
        <w:t>s report</w:t>
      </w:r>
      <w:r w:rsidR="00C72D4B" w:rsidRPr="00616E88">
        <w:t xml:space="preserve"> -</w:t>
      </w:r>
      <w:r w:rsidR="00D97DBA" w:rsidRPr="00616E88">
        <w:t xml:space="preserve"> </w:t>
      </w:r>
      <w:r w:rsidR="00D130D7" w:rsidRPr="00C64611">
        <w:t>The Treasurer updated the meeting that the most recent bank statement she received dated Friday 24 June 2022 showed a balance of £1,134.97</w:t>
      </w:r>
      <w:r w:rsidR="00CF70D0">
        <w:t xml:space="preserve"> but a very kind donation of £500</w:t>
      </w:r>
      <w:r w:rsidR="00701D62">
        <w:t>.00</w:t>
      </w:r>
      <w:r w:rsidR="00CF70D0">
        <w:t xml:space="preserve"> has been received</w:t>
      </w:r>
      <w:r w:rsidR="00964089">
        <w:t xml:space="preserve"> so we have £1,634.97.  The individual felt the Community Council did a valuable job representing the whole community and their donation was their way of “levelling up”</w:t>
      </w:r>
      <w:r w:rsidR="00B2098D">
        <w:t xml:space="preserve">, our thanks to them.  </w:t>
      </w:r>
      <w:r w:rsidR="00D130D7" w:rsidRPr="00C64611">
        <w:t>The Treasurer is unsure if we have received our Highland Council grant yet, tbc.</w:t>
      </w:r>
      <w:r w:rsidR="00B2098D">
        <w:t xml:space="preserve">  Community Council member Bob Moir noted that if we are moving to online banking, paper statements may have stopped </w:t>
      </w:r>
      <w:r w:rsidR="00701D62">
        <w:t>automatically</w:t>
      </w:r>
      <w:r w:rsidR="00B2098D">
        <w:t xml:space="preserve"> by the bank.  </w:t>
      </w:r>
      <w:r w:rsidR="00CF7DB0">
        <w:t xml:space="preserve">The Treasurer is still to claim petrol money and as online banking is making progress but not complete yet, she will wait until the matter is </w:t>
      </w:r>
      <w:r w:rsidR="009D5F90">
        <w:t>resolved.</w:t>
      </w:r>
      <w:r w:rsidR="0031723E">
        <w:t xml:space="preserve">  A suggestion had been made at our June </w:t>
      </w:r>
      <w:r w:rsidR="004B00A8">
        <w:t xml:space="preserve">2022 ordinary meeting about a </w:t>
      </w:r>
      <w:r w:rsidR="004B00A8" w:rsidRPr="00FE4535">
        <w:rPr>
          <w:b/>
          <w:bCs/>
        </w:rPr>
        <w:t>fundraising night, perhaps a quiz night.</w:t>
      </w:r>
      <w:r w:rsidR="004B00A8">
        <w:t xml:space="preserve">  Tonight, Community Council members felt it was still a good idea and </w:t>
      </w:r>
      <w:r w:rsidR="00190FEC">
        <w:t xml:space="preserve">it </w:t>
      </w:r>
      <w:r w:rsidR="004B00A8">
        <w:t xml:space="preserve">should take place before Garve Public Hall closes for refurbishment.  </w:t>
      </w:r>
      <w:r w:rsidR="00744F1E">
        <w:t xml:space="preserve">Some suggested our </w:t>
      </w:r>
      <w:r w:rsidR="008418BD">
        <w:t>Chairman</w:t>
      </w:r>
      <w:r w:rsidR="00744F1E">
        <w:t xml:space="preserve"> be </w:t>
      </w:r>
      <w:r w:rsidR="008418BD">
        <w:t>Quizmaster</w:t>
      </w:r>
      <w:r w:rsidR="00744F1E">
        <w:t xml:space="preserve"> but he felt someone from </w:t>
      </w:r>
      <w:r w:rsidR="008418BD">
        <w:t>out with</w:t>
      </w:r>
      <w:r w:rsidR="00744F1E">
        <w:t xml:space="preserve"> the area would be better.  </w:t>
      </w:r>
      <w:r w:rsidR="004B00A8">
        <w:t>Carol Smith (LCT Secretary) reminded Community Cou</w:t>
      </w:r>
      <w:r w:rsidR="00A44925">
        <w:t>n</w:t>
      </w:r>
      <w:r w:rsidR="004B00A8">
        <w:t>cil members that there was still £580.00 set aside for them for the 2020 community ceilidh.  It was proposed b</w:t>
      </w:r>
      <w:r w:rsidR="00184DF6">
        <w:t xml:space="preserve">y </w:t>
      </w:r>
      <w:r w:rsidR="00184DF6" w:rsidRPr="00616E88">
        <w:t>Sadie-Michaela Harris</w:t>
      </w:r>
      <w:r w:rsidR="00EF6A27">
        <w:t xml:space="preserve"> and seconded by Bob </w:t>
      </w:r>
      <w:r w:rsidR="00A44925">
        <w:t>M</w:t>
      </w:r>
      <w:r w:rsidR="00EF6A27">
        <w:t xml:space="preserve">oir that the £580.00 be returned to the main LCT pot and a new application be made for this new event, unanimously agreed.  </w:t>
      </w:r>
      <w:r w:rsidR="008B7596">
        <w:t xml:space="preserve">Co-opted member Hamish Leslie Melville asked about the history of the Hall and the plans.  Bob Moir (as a Hall Trustee) confirmed the Hall was built in 1909 and they have old pictures of the Hall which they hope to display.  </w:t>
      </w:r>
      <w:r w:rsidR="00EF1711">
        <w:t>They will also be retain</w:t>
      </w:r>
      <w:r w:rsidR="00C06BF0">
        <w:t>ing</w:t>
      </w:r>
      <w:r w:rsidR="00EF1711">
        <w:t xml:space="preserve"> a number of features such as the clock, the pews</w:t>
      </w:r>
      <w:r w:rsidR="00AE5959">
        <w:t>, wooden panels</w:t>
      </w:r>
      <w:r w:rsidR="00EF1711">
        <w:t xml:space="preserve"> etc … but the work will mean the Hall being closed for around nine months.</w:t>
      </w:r>
      <w:r w:rsidR="000856C0">
        <w:t xml:space="preserve">  The Trustees want quality work</w:t>
      </w:r>
      <w:r w:rsidR="003C6EB1">
        <w:t xml:space="preserve"> with modern facilities</w:t>
      </w:r>
      <w:r w:rsidR="000856C0">
        <w:t xml:space="preserve"> so the building lasts another 100 years.</w:t>
      </w:r>
      <w:r w:rsidR="00A3497F">
        <w:t xml:space="preserve">  </w:t>
      </w:r>
      <w:r w:rsidR="00FE7542" w:rsidRPr="00C64611">
        <w:t xml:space="preserve">There were no questions for the Treasurer.  </w:t>
      </w:r>
    </w:p>
    <w:p w14:paraId="745C6269" w14:textId="77777777" w:rsidR="00D4637F" w:rsidRPr="00616E88" w:rsidRDefault="00D4637F" w:rsidP="00551503">
      <w:pPr>
        <w:rPr>
          <w:color w:val="000000"/>
        </w:rPr>
      </w:pPr>
    </w:p>
    <w:p w14:paraId="358277B9" w14:textId="2FEC0BF0" w:rsidR="009A133F" w:rsidRDefault="0022376C" w:rsidP="00551503">
      <w:pPr>
        <w:rPr>
          <w:color w:val="000000"/>
        </w:rPr>
      </w:pPr>
      <w:r w:rsidRPr="00616E88">
        <w:rPr>
          <w:b/>
          <w:bCs/>
          <w:color w:val="000000"/>
        </w:rPr>
        <w:t>AOB from Community Council</w:t>
      </w:r>
      <w:r w:rsidR="009A133F" w:rsidRPr="00616E88">
        <w:rPr>
          <w:b/>
          <w:bCs/>
          <w:color w:val="000000"/>
        </w:rPr>
        <w:t xml:space="preserve"> members</w:t>
      </w:r>
      <w:r w:rsidR="00C72D4B" w:rsidRPr="00616E88">
        <w:rPr>
          <w:color w:val="000000"/>
        </w:rPr>
        <w:t xml:space="preserve"> </w:t>
      </w:r>
      <w:r w:rsidR="00527360">
        <w:rPr>
          <w:color w:val="000000"/>
        </w:rPr>
        <w:t>–</w:t>
      </w:r>
      <w:r w:rsidR="00C72D4B" w:rsidRPr="00616E88">
        <w:rPr>
          <w:color w:val="000000"/>
        </w:rPr>
        <w:t xml:space="preserve"> </w:t>
      </w:r>
      <w:r w:rsidR="00527360">
        <w:rPr>
          <w:color w:val="000000"/>
        </w:rPr>
        <w:t xml:space="preserve">Community Council Bob Moir was sorry to </w:t>
      </w:r>
      <w:r w:rsidR="00527360" w:rsidRPr="00160505">
        <w:rPr>
          <w:b/>
          <w:bCs/>
          <w:color w:val="000000"/>
        </w:rPr>
        <w:t>report incidents</w:t>
      </w:r>
      <w:r w:rsidR="00527360">
        <w:rPr>
          <w:color w:val="000000"/>
        </w:rPr>
        <w:t xml:space="preserve"> of laybys being used as toilets in </w:t>
      </w:r>
      <w:r w:rsidR="009A5978">
        <w:rPr>
          <w:color w:val="000000"/>
        </w:rPr>
        <w:t>Garve</w:t>
      </w:r>
      <w:r w:rsidR="00A3497F">
        <w:rPr>
          <w:color w:val="000000"/>
        </w:rPr>
        <w:t>, Rogie Falls</w:t>
      </w:r>
      <w:r w:rsidR="006D7C70">
        <w:rPr>
          <w:color w:val="000000"/>
        </w:rPr>
        <w:t>, Achanalt and Gorstan.  It seems people have no shame these days and weren’t even hiding what they were doing</w:t>
      </w:r>
      <w:r w:rsidR="00D63897">
        <w:rPr>
          <w:color w:val="000000"/>
        </w:rPr>
        <w:t>.</w:t>
      </w:r>
    </w:p>
    <w:p w14:paraId="02BC2A6F" w14:textId="2720A3D3" w:rsidR="00CA44CE" w:rsidRDefault="00CA44CE" w:rsidP="00551503">
      <w:pPr>
        <w:rPr>
          <w:color w:val="000000"/>
        </w:rPr>
      </w:pPr>
      <w:r>
        <w:rPr>
          <w:color w:val="000000"/>
        </w:rPr>
        <w:t xml:space="preserve">Bob also noted </w:t>
      </w:r>
      <w:hyperlink r:id="rId17" w:history="1">
        <w:r w:rsidR="00F429DC" w:rsidRPr="00BA0101">
          <w:rPr>
            <w:rStyle w:val="Hyperlink"/>
          </w:rPr>
          <w:t>www.dreambelieveachievehighland.com</w:t>
        </w:r>
      </w:hyperlink>
      <w:r w:rsidR="00F429DC">
        <w:rPr>
          <w:color w:val="000000"/>
        </w:rPr>
        <w:t xml:space="preserve"> </w:t>
      </w:r>
      <w:r w:rsidR="0042456C">
        <w:rPr>
          <w:color w:val="000000"/>
        </w:rPr>
        <w:t xml:space="preserve">will be cycling through our area on Saturday 24 September 2022 </w:t>
      </w:r>
      <w:r w:rsidR="00B54141">
        <w:rPr>
          <w:color w:val="000000"/>
        </w:rPr>
        <w:t xml:space="preserve">travelling from the Skye to </w:t>
      </w:r>
      <w:r w:rsidR="002150FF">
        <w:rPr>
          <w:color w:val="000000"/>
        </w:rPr>
        <w:t>K</w:t>
      </w:r>
      <w:r w:rsidR="00B54141">
        <w:rPr>
          <w:color w:val="000000"/>
        </w:rPr>
        <w:t xml:space="preserve">essock Bridges </w:t>
      </w:r>
      <w:r w:rsidR="008418BD">
        <w:rPr>
          <w:color w:val="000000"/>
        </w:rPr>
        <w:t>raising</w:t>
      </w:r>
      <w:r w:rsidR="0042456C">
        <w:rPr>
          <w:color w:val="000000"/>
        </w:rPr>
        <w:t xml:space="preserve"> funds.  </w:t>
      </w:r>
      <w:r w:rsidR="002150FF">
        <w:rPr>
          <w:color w:val="000000"/>
        </w:rPr>
        <w:t xml:space="preserve">The charity provides grants for children with disabilities and additional needs to access </w:t>
      </w:r>
      <w:r w:rsidR="008418BD">
        <w:rPr>
          <w:color w:val="000000"/>
        </w:rPr>
        <w:t>specialised</w:t>
      </w:r>
      <w:r w:rsidR="002150FF">
        <w:rPr>
          <w:color w:val="000000"/>
        </w:rPr>
        <w:t xml:space="preserve"> ther</w:t>
      </w:r>
      <w:r w:rsidR="00FB389C">
        <w:rPr>
          <w:color w:val="000000"/>
        </w:rPr>
        <w:t xml:space="preserve">apies.  </w:t>
      </w:r>
      <w:r w:rsidR="0042456C">
        <w:rPr>
          <w:color w:val="000000"/>
        </w:rPr>
        <w:t xml:space="preserve">It appears </w:t>
      </w:r>
      <w:r w:rsidR="008418BD">
        <w:rPr>
          <w:color w:val="000000"/>
        </w:rPr>
        <w:t>to</w:t>
      </w:r>
      <w:r w:rsidR="0042456C">
        <w:rPr>
          <w:color w:val="000000"/>
        </w:rPr>
        <w:t xml:space="preserve"> </w:t>
      </w:r>
      <w:r w:rsidR="008418BD">
        <w:rPr>
          <w:color w:val="000000"/>
        </w:rPr>
        <w:t>b</w:t>
      </w:r>
      <w:r w:rsidR="0042456C">
        <w:rPr>
          <w:color w:val="000000"/>
        </w:rPr>
        <w:t>e well organised</w:t>
      </w:r>
      <w:r w:rsidR="00B54141">
        <w:rPr>
          <w:color w:val="000000"/>
        </w:rPr>
        <w:t xml:space="preserve"> and Garve Public Hall Trustees have agreed to them using the Hall and Toilets as a pit stop</w:t>
      </w:r>
      <w:r w:rsidR="00571AB9">
        <w:rPr>
          <w:color w:val="000000"/>
        </w:rPr>
        <w:t xml:space="preserve"> for free as their </w:t>
      </w:r>
      <w:r w:rsidR="00B875AF">
        <w:rPr>
          <w:color w:val="000000"/>
        </w:rPr>
        <w:t>contribution</w:t>
      </w:r>
      <w:r w:rsidR="00571AB9">
        <w:rPr>
          <w:color w:val="000000"/>
        </w:rPr>
        <w:t xml:space="preserve"> to the charity.</w:t>
      </w:r>
    </w:p>
    <w:p w14:paraId="210FE11B" w14:textId="6943DBFD" w:rsidR="00160505" w:rsidRDefault="00160505" w:rsidP="00551503">
      <w:pPr>
        <w:rPr>
          <w:color w:val="000000"/>
        </w:rPr>
      </w:pPr>
      <w:r>
        <w:rPr>
          <w:color w:val="000000"/>
        </w:rPr>
        <w:t xml:space="preserve">Co-opted member Hamish Leslie Melville noted the </w:t>
      </w:r>
      <w:r w:rsidRPr="003C6EB1">
        <w:rPr>
          <w:b/>
          <w:bCs/>
          <w:color w:val="000000"/>
        </w:rPr>
        <w:t>Venison sale</w:t>
      </w:r>
      <w:r>
        <w:rPr>
          <w:color w:val="000000"/>
        </w:rPr>
        <w:t xml:space="preserve"> raising funds for the joint parish will be held on </w:t>
      </w:r>
      <w:r w:rsidR="002108C3">
        <w:rPr>
          <w:color w:val="000000"/>
        </w:rPr>
        <w:t>Saturday 19 November 2022 in Contin Village Hall.</w:t>
      </w:r>
    </w:p>
    <w:p w14:paraId="1EFB0C26" w14:textId="7D1AB676" w:rsidR="005B293F" w:rsidRPr="00616E88" w:rsidRDefault="005B293F" w:rsidP="00551503">
      <w:pPr>
        <w:rPr>
          <w:color w:val="000000"/>
        </w:rPr>
      </w:pPr>
      <w:r>
        <w:rPr>
          <w:color w:val="000000"/>
        </w:rPr>
        <w:t xml:space="preserve">Hamish also noted that </w:t>
      </w:r>
      <w:r w:rsidRPr="003C6EB1">
        <w:rPr>
          <w:b/>
          <w:bCs/>
          <w:color w:val="000000"/>
        </w:rPr>
        <w:t>a road in Strathconon</w:t>
      </w:r>
      <w:r>
        <w:rPr>
          <w:color w:val="000000"/>
        </w:rPr>
        <w:t xml:space="preserve"> has been </w:t>
      </w:r>
      <w:r w:rsidR="00B875AF">
        <w:rPr>
          <w:color w:val="000000"/>
        </w:rPr>
        <w:t>resurfaced</w:t>
      </w:r>
      <w:r>
        <w:rPr>
          <w:color w:val="000000"/>
        </w:rPr>
        <w:t xml:space="preserve"> so well its</w:t>
      </w:r>
      <w:r w:rsidR="00D63276">
        <w:rPr>
          <w:color w:val="000000"/>
        </w:rPr>
        <w:t>’</w:t>
      </w:r>
      <w:r>
        <w:rPr>
          <w:color w:val="000000"/>
        </w:rPr>
        <w:t xml:space="preserve"> as good as a racing track!  Was it p</w:t>
      </w:r>
      <w:r w:rsidR="00D63276">
        <w:rPr>
          <w:color w:val="000000"/>
        </w:rPr>
        <w:t>artly privately funded?  Cllr Kraft thought not but would check the exact circumstances as she does recall the road being in a poor state before.</w:t>
      </w:r>
    </w:p>
    <w:p w14:paraId="18C3C3C1" w14:textId="77777777" w:rsidR="00CC697F" w:rsidRPr="00616E88" w:rsidRDefault="00CC697F" w:rsidP="00551503">
      <w:pPr>
        <w:rPr>
          <w:color w:val="000000"/>
        </w:rPr>
      </w:pPr>
    </w:p>
    <w:p w14:paraId="29398EA5" w14:textId="1E8F977D" w:rsidR="009A133F" w:rsidRDefault="009A133F" w:rsidP="00551503">
      <w:r w:rsidRPr="00616E88">
        <w:rPr>
          <w:b/>
          <w:bCs/>
          <w:color w:val="000000"/>
        </w:rPr>
        <w:t xml:space="preserve">AOB </w:t>
      </w:r>
      <w:r w:rsidR="009B4DBD" w:rsidRPr="00616E88">
        <w:rPr>
          <w:b/>
          <w:bCs/>
          <w:color w:val="000000"/>
        </w:rPr>
        <w:t xml:space="preserve">from members of the </w:t>
      </w:r>
      <w:r w:rsidR="00DE25BB" w:rsidRPr="00616E88">
        <w:rPr>
          <w:b/>
          <w:bCs/>
          <w:color w:val="000000"/>
        </w:rPr>
        <w:t>p</w:t>
      </w:r>
      <w:r w:rsidRPr="00616E88">
        <w:rPr>
          <w:b/>
          <w:bCs/>
          <w:color w:val="000000"/>
        </w:rPr>
        <w:t>ublic</w:t>
      </w:r>
      <w:r w:rsidR="00C72D4B" w:rsidRPr="00616E88">
        <w:rPr>
          <w:color w:val="000000"/>
        </w:rPr>
        <w:t xml:space="preserve"> </w:t>
      </w:r>
      <w:r w:rsidR="00596736">
        <w:rPr>
          <w:color w:val="000000"/>
        </w:rPr>
        <w:t xml:space="preserve">– Flora Smith wished to say how disappointed she is that the </w:t>
      </w:r>
      <w:r w:rsidR="00596736" w:rsidRPr="003C6EB1">
        <w:rPr>
          <w:b/>
          <w:bCs/>
          <w:color w:val="000000"/>
        </w:rPr>
        <w:t xml:space="preserve">speed survey on the A835 </w:t>
      </w:r>
      <w:r w:rsidR="00596736">
        <w:rPr>
          <w:color w:val="000000"/>
        </w:rPr>
        <w:t xml:space="preserve">will not take </w:t>
      </w:r>
      <w:r w:rsidR="00F14E6F">
        <w:rPr>
          <w:color w:val="000000"/>
        </w:rPr>
        <w:t xml:space="preserve">place </w:t>
      </w:r>
      <w:r w:rsidR="00C43C30">
        <w:rPr>
          <w:color w:val="000000"/>
        </w:rPr>
        <w:t xml:space="preserve">in the summer </w:t>
      </w:r>
      <w:r w:rsidR="00B875AF">
        <w:rPr>
          <w:color w:val="000000"/>
        </w:rPr>
        <w:t>months</w:t>
      </w:r>
      <w:r w:rsidR="00C43C30">
        <w:rPr>
          <w:color w:val="000000"/>
        </w:rPr>
        <w:t xml:space="preserve">.  Flora feels the speed traffic is leaving Garve heading East is faster now, more than ever and is getting more difficult to exit the Farm.  </w:t>
      </w:r>
      <w:r w:rsidR="003A6490">
        <w:rPr>
          <w:color w:val="000000"/>
        </w:rPr>
        <w:t xml:space="preserve">She also felt it was very sad that </w:t>
      </w:r>
      <w:r w:rsidR="003A6490" w:rsidRPr="003C6EB1">
        <w:rPr>
          <w:b/>
          <w:bCs/>
          <w:color w:val="000000"/>
        </w:rPr>
        <w:t>elderly Church members</w:t>
      </w:r>
      <w:r w:rsidR="003A6490">
        <w:rPr>
          <w:color w:val="000000"/>
        </w:rPr>
        <w:t xml:space="preserve"> can not get assistance to get to services.  </w:t>
      </w:r>
      <w:r w:rsidR="00B631E4">
        <w:rPr>
          <w:color w:val="000000"/>
        </w:rPr>
        <w:t>Carol Smith (LCT Secretary) again reminded the meeting that the elected Directors are governed by the legal documents</w:t>
      </w:r>
      <w:r w:rsidR="006B49F6">
        <w:rPr>
          <w:color w:val="000000"/>
        </w:rPr>
        <w:t>.</w:t>
      </w:r>
      <w:r w:rsidR="00756098">
        <w:rPr>
          <w:color w:val="000000"/>
        </w:rPr>
        <w:t xml:space="preserve">  Perhaps if a</w:t>
      </w:r>
      <w:r w:rsidR="00D26E90">
        <w:rPr>
          <w:color w:val="000000"/>
        </w:rPr>
        <w:t xml:space="preserve"> funding</w:t>
      </w:r>
      <w:r w:rsidR="00756098">
        <w:rPr>
          <w:color w:val="000000"/>
        </w:rPr>
        <w:t xml:space="preserve"> application </w:t>
      </w:r>
      <w:r w:rsidR="00C14E43">
        <w:rPr>
          <w:color w:val="000000"/>
        </w:rPr>
        <w:t xml:space="preserve">was made for a community bus for </w:t>
      </w:r>
      <w:r w:rsidR="00C14E43" w:rsidRPr="00C14E43">
        <w:rPr>
          <w:i/>
          <w:iCs/>
          <w:color w:val="000000"/>
        </w:rPr>
        <w:t xml:space="preserve">general </w:t>
      </w:r>
      <w:r w:rsidR="00C14E43">
        <w:rPr>
          <w:color w:val="000000"/>
        </w:rPr>
        <w:t>use, perhaps that may be the way around the issue</w:t>
      </w:r>
      <w:r w:rsidR="00D26E90">
        <w:rPr>
          <w:color w:val="000000"/>
        </w:rPr>
        <w:t>?</w:t>
      </w:r>
      <w:r w:rsidR="00C14E43">
        <w:rPr>
          <w:color w:val="000000"/>
        </w:rPr>
        <w:t xml:space="preserve">  </w:t>
      </w:r>
      <w:r w:rsidR="006B49F6">
        <w:rPr>
          <w:color w:val="000000"/>
        </w:rPr>
        <w:t xml:space="preserve">Community </w:t>
      </w:r>
      <w:r w:rsidR="00B875AF">
        <w:rPr>
          <w:color w:val="000000"/>
        </w:rPr>
        <w:t>Council</w:t>
      </w:r>
      <w:r w:rsidR="006B49F6">
        <w:rPr>
          <w:color w:val="000000"/>
        </w:rPr>
        <w:t xml:space="preserve"> member </w:t>
      </w:r>
      <w:r w:rsidR="00952B39" w:rsidRPr="00616E88">
        <w:t>Sadie-Michaela Harris</w:t>
      </w:r>
      <w:r w:rsidR="00952B39">
        <w:t xml:space="preserve"> </w:t>
      </w:r>
      <w:r w:rsidR="002577CA">
        <w:t>said her partner would be happy to take anyone to the Carol Service.</w:t>
      </w:r>
      <w:r w:rsidR="00756098">
        <w:t xml:space="preserve">  </w:t>
      </w:r>
    </w:p>
    <w:p w14:paraId="26181740" w14:textId="321856E9" w:rsidR="002C1E4A" w:rsidRPr="00616E88" w:rsidRDefault="002C1E4A" w:rsidP="00551503">
      <w:pPr>
        <w:rPr>
          <w:color w:val="000000"/>
        </w:rPr>
      </w:pPr>
      <w:r>
        <w:t xml:space="preserve">Kathy Grist felt </w:t>
      </w:r>
      <w:r w:rsidRPr="009B0126">
        <w:rPr>
          <w:b/>
          <w:bCs/>
        </w:rPr>
        <w:t>white lines</w:t>
      </w:r>
      <w:r>
        <w:t xml:space="preserve"> in Stirling Drive and Matheson Road in Garve should come after the road had been </w:t>
      </w:r>
      <w:r w:rsidR="00B875AF">
        <w:t>resurfaced</w:t>
      </w:r>
      <w:r>
        <w:t xml:space="preserve">.  </w:t>
      </w:r>
      <w:r w:rsidR="003A6881">
        <w:t xml:space="preserve">It was pointed out by Community Council member </w:t>
      </w:r>
      <w:r w:rsidR="003A6881" w:rsidRPr="00616E88">
        <w:t>Sadie-Michaela Harris</w:t>
      </w:r>
      <w:r w:rsidR="003A6881">
        <w:t xml:space="preserve"> that, as discussed at our last ordinary meeting, </w:t>
      </w:r>
      <w:r w:rsidR="00144C32">
        <w:t xml:space="preserve">budgets and product supply problems are an issue.  Our Chairman also noted that The Highland Council do look at traffic volumes too.  Kathy informed us that </w:t>
      </w:r>
      <w:r w:rsidR="00144C32" w:rsidRPr="009B0126">
        <w:rPr>
          <w:b/>
          <w:bCs/>
        </w:rPr>
        <w:t xml:space="preserve">potholes </w:t>
      </w:r>
      <w:r w:rsidR="00144C32">
        <w:t xml:space="preserve">are getting filled in with cold tar and just getting stamped on, not even rolled.  </w:t>
      </w:r>
      <w:r w:rsidR="00E323C5">
        <w:t xml:space="preserve">Cllr Kraft noted the </w:t>
      </w:r>
      <w:r w:rsidR="002003FC">
        <w:t>c</w:t>
      </w:r>
      <w:r w:rsidR="009E5EB8">
        <w:t>apital</w:t>
      </w:r>
      <w:r w:rsidR="00E323C5">
        <w:t xml:space="preserve"> plan does change as roads get worse </w:t>
      </w:r>
      <w:r w:rsidR="00282053">
        <w:t>and</w:t>
      </w:r>
      <w:r w:rsidR="00E323C5">
        <w:t xml:space="preserve"> that the </w:t>
      </w:r>
      <w:r w:rsidR="00282053">
        <w:t>jet</w:t>
      </w:r>
      <w:r w:rsidR="00E323C5">
        <w:t xml:space="preserve"> packer can’t be everywhere however, if resident</w:t>
      </w:r>
      <w:r w:rsidR="00282053">
        <w:t>s e</w:t>
      </w:r>
      <w:r w:rsidR="00E323C5">
        <w:t xml:space="preserve">mail her photos of particular </w:t>
      </w:r>
      <w:r w:rsidR="00282053">
        <w:t>problems</w:t>
      </w:r>
      <w:r w:rsidR="00E323C5">
        <w:t>, she is happy to look into the matter.</w:t>
      </w:r>
    </w:p>
    <w:p w14:paraId="5473EB56" w14:textId="77777777" w:rsidR="005154B0" w:rsidRPr="00616E88" w:rsidRDefault="005154B0" w:rsidP="00551503">
      <w:pPr>
        <w:rPr>
          <w:color w:val="000000"/>
        </w:rPr>
      </w:pPr>
    </w:p>
    <w:p w14:paraId="748187C3" w14:textId="3EF5BCDB" w:rsidR="00490ED7" w:rsidRPr="00616E88" w:rsidRDefault="00EE43FE" w:rsidP="00551503">
      <w:r w:rsidRPr="00616E88">
        <w:rPr>
          <w:b/>
          <w:bCs/>
          <w:color w:val="000000"/>
        </w:rPr>
        <w:t>S</w:t>
      </w:r>
      <w:r w:rsidR="00594BE7" w:rsidRPr="00616E88">
        <w:rPr>
          <w:b/>
          <w:bCs/>
          <w:color w:val="000000"/>
        </w:rPr>
        <w:t>creening reports</w:t>
      </w:r>
      <w:r w:rsidRPr="00616E88">
        <w:rPr>
          <w:b/>
          <w:bCs/>
          <w:color w:val="000000"/>
        </w:rPr>
        <w:t>, scoping reports</w:t>
      </w:r>
      <w:r w:rsidR="00594BE7" w:rsidRPr="00616E88">
        <w:rPr>
          <w:b/>
          <w:bCs/>
          <w:color w:val="000000"/>
        </w:rPr>
        <w:t xml:space="preserve"> and c</w:t>
      </w:r>
      <w:r w:rsidR="009A133F" w:rsidRPr="00616E88">
        <w:rPr>
          <w:b/>
          <w:bCs/>
          <w:color w:val="000000"/>
        </w:rPr>
        <w:t>onsultations</w:t>
      </w:r>
      <w:r w:rsidR="00667D28" w:rsidRPr="00616E88">
        <w:rPr>
          <w:color w:val="000000"/>
        </w:rPr>
        <w:t xml:space="preserve"> </w:t>
      </w:r>
      <w:r w:rsidR="00490ED7" w:rsidRPr="00616E88">
        <w:rPr>
          <w:color w:val="000000"/>
        </w:rPr>
        <w:t>–</w:t>
      </w:r>
      <w:r w:rsidR="00667D28" w:rsidRPr="00616E88">
        <w:rPr>
          <w:color w:val="000000"/>
        </w:rPr>
        <w:t xml:space="preserve"> </w:t>
      </w:r>
      <w:r w:rsidR="00567831">
        <w:rPr>
          <w:color w:val="000000"/>
        </w:rPr>
        <w:t xml:space="preserve">none.  </w:t>
      </w:r>
      <w:r w:rsidR="00490ED7" w:rsidRPr="00616E88">
        <w:t xml:space="preserve">All Highland Council consultations are available at </w:t>
      </w:r>
      <w:hyperlink r:id="rId18" w:history="1">
        <w:r w:rsidR="00490ED7" w:rsidRPr="00616E88">
          <w:rPr>
            <w:rStyle w:val="Hyperlink"/>
          </w:rPr>
          <w:t>http://consult.highland.gov.uk/portal</w:t>
        </w:r>
      </w:hyperlink>
      <w:r w:rsidR="00490ED7" w:rsidRPr="00616E88">
        <w:t xml:space="preserve">  All Scottish Government consultations are available at </w:t>
      </w:r>
      <w:hyperlink r:id="rId19" w:history="1">
        <w:r w:rsidR="00490ED7" w:rsidRPr="00616E88">
          <w:rPr>
            <w:rStyle w:val="Hyperlink"/>
          </w:rPr>
          <w:t>https://consult.gov.scot/consultation_finder</w:t>
        </w:r>
      </w:hyperlink>
      <w:r w:rsidR="00490ED7" w:rsidRPr="00616E88">
        <w:t xml:space="preserve">  </w:t>
      </w:r>
    </w:p>
    <w:p w14:paraId="106A350F" w14:textId="77777777" w:rsidR="009A133F" w:rsidRPr="00616E88" w:rsidRDefault="009A133F" w:rsidP="00551503">
      <w:pPr>
        <w:rPr>
          <w:color w:val="000000"/>
        </w:rPr>
      </w:pPr>
    </w:p>
    <w:p w14:paraId="5CBE0650" w14:textId="4F5258B5" w:rsidR="006D21E5" w:rsidRPr="009B23B1" w:rsidRDefault="00344C7F" w:rsidP="009B23B1">
      <w:pPr>
        <w:rPr>
          <w:color w:val="000000" w:themeColor="text1"/>
        </w:rPr>
      </w:pPr>
      <w:r w:rsidRPr="00616E88">
        <w:rPr>
          <w:b/>
          <w:bCs/>
          <w:color w:val="000000"/>
        </w:rPr>
        <w:lastRenderedPageBreak/>
        <w:t>Building warrants,</w:t>
      </w:r>
      <w:r w:rsidR="00B462BF" w:rsidRPr="00616E88">
        <w:rPr>
          <w:b/>
          <w:bCs/>
          <w:color w:val="000000"/>
        </w:rPr>
        <w:t xml:space="preserve"> p</w:t>
      </w:r>
      <w:r w:rsidR="009A133F" w:rsidRPr="00616E88">
        <w:rPr>
          <w:b/>
          <w:bCs/>
          <w:color w:val="000000"/>
        </w:rPr>
        <w:t>lanning</w:t>
      </w:r>
      <w:r w:rsidR="00EC270E" w:rsidRPr="00616E88">
        <w:rPr>
          <w:b/>
          <w:bCs/>
          <w:color w:val="000000"/>
        </w:rPr>
        <w:t xml:space="preserve"> issues</w:t>
      </w:r>
      <w:r w:rsidRPr="00616E88">
        <w:rPr>
          <w:b/>
          <w:bCs/>
          <w:color w:val="000000"/>
        </w:rPr>
        <w:t xml:space="preserve"> and licensing issues</w:t>
      </w:r>
      <w:r w:rsidR="00667D28" w:rsidRPr="00616E88">
        <w:rPr>
          <w:color w:val="000000"/>
        </w:rPr>
        <w:t xml:space="preserve"> - </w:t>
      </w:r>
      <w:r w:rsidR="00567831">
        <w:rPr>
          <w:color w:val="000000"/>
        </w:rPr>
        <w:t>t</w:t>
      </w:r>
      <w:r w:rsidR="00AB1362" w:rsidRPr="009B23B1">
        <w:rPr>
          <w:color w:val="000000" w:themeColor="text1"/>
        </w:rPr>
        <w:t xml:space="preserve">here </w:t>
      </w:r>
      <w:r w:rsidR="00A31430" w:rsidRPr="009B23B1">
        <w:rPr>
          <w:color w:val="000000" w:themeColor="text1"/>
        </w:rPr>
        <w:t xml:space="preserve">is one </w:t>
      </w:r>
      <w:r w:rsidR="00D47424" w:rsidRPr="009B23B1">
        <w:rPr>
          <w:color w:val="000000" w:themeColor="text1"/>
        </w:rPr>
        <w:t xml:space="preserve">new </w:t>
      </w:r>
      <w:r w:rsidR="00AB1362" w:rsidRPr="009B23B1">
        <w:rPr>
          <w:color w:val="000000" w:themeColor="text1"/>
        </w:rPr>
        <w:t>building warrant</w:t>
      </w:r>
      <w:r w:rsidR="006D21E5" w:rsidRPr="009B23B1">
        <w:rPr>
          <w:color w:val="000000" w:themeColor="text1"/>
        </w:rPr>
        <w:t xml:space="preserve"> currently bein</w:t>
      </w:r>
      <w:r w:rsidR="007101BC" w:rsidRPr="009B23B1">
        <w:rPr>
          <w:color w:val="000000" w:themeColor="text1"/>
        </w:rPr>
        <w:t xml:space="preserve">g shown on </w:t>
      </w:r>
      <w:r w:rsidR="001240E6" w:rsidRPr="009B23B1">
        <w:rPr>
          <w:color w:val="000000" w:themeColor="text1"/>
        </w:rPr>
        <w:t>T</w:t>
      </w:r>
      <w:r w:rsidR="00AB1362" w:rsidRPr="009B23B1">
        <w:rPr>
          <w:color w:val="000000" w:themeColor="text1"/>
        </w:rPr>
        <w:t xml:space="preserve">he </w:t>
      </w:r>
      <w:r w:rsidR="007101BC" w:rsidRPr="009B23B1">
        <w:rPr>
          <w:color w:val="000000" w:themeColor="text1"/>
        </w:rPr>
        <w:t>H</w:t>
      </w:r>
      <w:r w:rsidR="00C47F75" w:rsidRPr="009B23B1">
        <w:rPr>
          <w:color w:val="000000" w:themeColor="text1"/>
        </w:rPr>
        <w:t xml:space="preserve">ighland </w:t>
      </w:r>
      <w:r w:rsidR="007101BC" w:rsidRPr="009B23B1">
        <w:rPr>
          <w:color w:val="000000" w:themeColor="text1"/>
        </w:rPr>
        <w:t>C</w:t>
      </w:r>
      <w:r w:rsidR="00C47F75" w:rsidRPr="009B23B1">
        <w:rPr>
          <w:color w:val="000000" w:themeColor="text1"/>
        </w:rPr>
        <w:t>ouncil</w:t>
      </w:r>
      <w:r w:rsidR="007101BC" w:rsidRPr="009B23B1">
        <w:rPr>
          <w:color w:val="000000" w:themeColor="text1"/>
        </w:rPr>
        <w:t xml:space="preserve"> website for our</w:t>
      </w:r>
      <w:r w:rsidR="006D21E5" w:rsidRPr="009B23B1">
        <w:rPr>
          <w:color w:val="000000" w:themeColor="text1"/>
        </w:rPr>
        <w:t xml:space="preserve"> area.</w:t>
      </w:r>
      <w:r w:rsidR="00D47424" w:rsidRPr="009B23B1">
        <w:rPr>
          <w:color w:val="000000" w:themeColor="text1"/>
        </w:rPr>
        <w:t xml:space="preserve">  </w:t>
      </w:r>
      <w:r w:rsidR="00D47424" w:rsidRPr="009B23B1">
        <w:rPr>
          <w:rStyle w:val="casenumber"/>
          <w:color w:val="000000" w:themeColor="text1"/>
          <w:shd w:val="clear" w:color="auto" w:fill="FFFFFF"/>
        </w:rPr>
        <w:t>22/01339/DOM4 </w:t>
      </w:r>
      <w:r w:rsidR="009B23B1" w:rsidRPr="009B23B1">
        <w:rPr>
          <w:rStyle w:val="divider1"/>
          <w:color w:val="000000" w:themeColor="text1"/>
          <w:shd w:val="clear" w:color="auto" w:fill="FFFFFF"/>
        </w:rPr>
        <w:t>is the c</w:t>
      </w:r>
      <w:r w:rsidR="00D47424" w:rsidRPr="009B23B1">
        <w:rPr>
          <w:rStyle w:val="description"/>
          <w:color w:val="000000" w:themeColor="text1"/>
          <w:shd w:val="clear" w:color="auto" w:fill="FFFFFF"/>
        </w:rPr>
        <w:t xml:space="preserve">onversion and alteration of existing field workshop and library to form a single dwellinghouse at Crannach, Strathgarve.  This relates to planning application </w:t>
      </w:r>
      <w:r w:rsidR="006D43EC" w:rsidRPr="009B23B1">
        <w:rPr>
          <w:color w:val="000000" w:themeColor="text1"/>
          <w:shd w:val="clear" w:color="auto" w:fill="FFFFFF"/>
        </w:rPr>
        <w:t>22/00498/FUL.</w:t>
      </w:r>
    </w:p>
    <w:p w14:paraId="39DBD51B" w14:textId="1FC741ED" w:rsidR="00420738" w:rsidRPr="009316F7" w:rsidRDefault="00CF634D" w:rsidP="009316F7">
      <w:pPr>
        <w:rPr>
          <w:color w:val="000000" w:themeColor="text1"/>
        </w:rPr>
      </w:pPr>
      <w:r w:rsidRPr="009316F7">
        <w:rPr>
          <w:color w:val="000000" w:themeColor="text1"/>
        </w:rPr>
        <w:t xml:space="preserve">One </w:t>
      </w:r>
      <w:r w:rsidR="00AB1362" w:rsidRPr="009316F7">
        <w:rPr>
          <w:color w:val="000000" w:themeColor="text1"/>
        </w:rPr>
        <w:t>p</w:t>
      </w:r>
      <w:r w:rsidR="00FC6A9D" w:rsidRPr="009316F7">
        <w:rPr>
          <w:color w:val="000000" w:themeColor="text1"/>
        </w:rPr>
        <w:t>revious planning a</w:t>
      </w:r>
      <w:r w:rsidR="00635212" w:rsidRPr="009316F7">
        <w:rPr>
          <w:color w:val="000000" w:themeColor="text1"/>
        </w:rPr>
        <w:t>pplication</w:t>
      </w:r>
      <w:r w:rsidRPr="009316F7">
        <w:rPr>
          <w:color w:val="000000" w:themeColor="text1"/>
        </w:rPr>
        <w:t xml:space="preserve"> has</w:t>
      </w:r>
      <w:r w:rsidR="00AB1362" w:rsidRPr="009316F7">
        <w:rPr>
          <w:color w:val="000000" w:themeColor="text1"/>
        </w:rPr>
        <w:t xml:space="preserve"> been </w:t>
      </w:r>
      <w:r w:rsidR="00F7704B" w:rsidRPr="009316F7">
        <w:rPr>
          <w:color w:val="000000" w:themeColor="text1"/>
        </w:rPr>
        <w:t>determined</w:t>
      </w:r>
      <w:r w:rsidR="00936B5A" w:rsidRPr="009316F7">
        <w:rPr>
          <w:color w:val="000000" w:themeColor="text1"/>
        </w:rPr>
        <w:t xml:space="preserve"> by </w:t>
      </w:r>
      <w:r w:rsidR="001240E6" w:rsidRPr="009316F7">
        <w:rPr>
          <w:color w:val="000000" w:themeColor="text1"/>
        </w:rPr>
        <w:t>T</w:t>
      </w:r>
      <w:r w:rsidR="00C47F75" w:rsidRPr="009316F7">
        <w:rPr>
          <w:color w:val="000000" w:themeColor="text1"/>
        </w:rPr>
        <w:t xml:space="preserve">he Highland </w:t>
      </w:r>
      <w:r w:rsidR="00936B5A" w:rsidRPr="009316F7">
        <w:rPr>
          <w:color w:val="000000" w:themeColor="text1"/>
        </w:rPr>
        <w:t>C</w:t>
      </w:r>
      <w:r w:rsidR="00C47F75" w:rsidRPr="009316F7">
        <w:rPr>
          <w:color w:val="000000" w:themeColor="text1"/>
        </w:rPr>
        <w:t>ouncil</w:t>
      </w:r>
      <w:r w:rsidR="00F7704B" w:rsidRPr="009316F7">
        <w:rPr>
          <w:color w:val="000000" w:themeColor="text1"/>
        </w:rPr>
        <w:t xml:space="preserve"> since</w:t>
      </w:r>
      <w:r w:rsidR="000616AB" w:rsidRPr="009316F7">
        <w:rPr>
          <w:color w:val="000000" w:themeColor="text1"/>
        </w:rPr>
        <w:t xml:space="preserve"> our</w:t>
      </w:r>
      <w:r w:rsidR="00F7704B" w:rsidRPr="009316F7">
        <w:rPr>
          <w:color w:val="000000" w:themeColor="text1"/>
        </w:rPr>
        <w:t xml:space="preserve"> last </w:t>
      </w:r>
      <w:r w:rsidR="00C47F75" w:rsidRPr="009316F7">
        <w:rPr>
          <w:color w:val="000000" w:themeColor="text1"/>
        </w:rPr>
        <w:t>ordinary</w:t>
      </w:r>
      <w:r w:rsidR="000616AB" w:rsidRPr="009316F7">
        <w:rPr>
          <w:color w:val="000000" w:themeColor="text1"/>
        </w:rPr>
        <w:t xml:space="preserve"> </w:t>
      </w:r>
      <w:r w:rsidR="00AB1362" w:rsidRPr="009316F7">
        <w:rPr>
          <w:color w:val="000000" w:themeColor="text1"/>
        </w:rPr>
        <w:t>meeting</w:t>
      </w:r>
      <w:r w:rsidR="00420738" w:rsidRPr="009316F7">
        <w:rPr>
          <w:color w:val="000000" w:themeColor="text1"/>
        </w:rPr>
        <w:t>.</w:t>
      </w:r>
      <w:r w:rsidRPr="009316F7">
        <w:rPr>
          <w:color w:val="000000" w:themeColor="text1"/>
        </w:rPr>
        <w:t xml:space="preserve">  </w:t>
      </w:r>
      <w:r w:rsidR="00A623FD" w:rsidRPr="009316F7">
        <w:rPr>
          <w:color w:val="000000" w:themeColor="text1"/>
        </w:rPr>
        <w:t xml:space="preserve">At our February 2022 ordinary meeting we considered </w:t>
      </w:r>
      <w:r w:rsidRPr="009316F7">
        <w:rPr>
          <w:rStyle w:val="casenumber"/>
          <w:color w:val="000000" w:themeColor="text1"/>
          <w:shd w:val="clear" w:color="auto" w:fill="FFFFFF"/>
        </w:rPr>
        <w:t>22/00244/S37 </w:t>
      </w:r>
      <w:r w:rsidR="00A623FD" w:rsidRPr="009316F7">
        <w:rPr>
          <w:rStyle w:val="casenumber"/>
          <w:color w:val="000000" w:themeColor="text1"/>
          <w:shd w:val="clear" w:color="auto" w:fill="FFFFFF"/>
        </w:rPr>
        <w:t xml:space="preserve">which </w:t>
      </w:r>
      <w:r w:rsidRPr="009316F7">
        <w:rPr>
          <w:rStyle w:val="divider1"/>
          <w:color w:val="000000" w:themeColor="text1"/>
          <w:shd w:val="clear" w:color="auto" w:fill="FFFFFF"/>
        </w:rPr>
        <w:t>was the p</w:t>
      </w:r>
      <w:r w:rsidRPr="009316F7">
        <w:rPr>
          <w:rStyle w:val="description"/>
          <w:color w:val="000000" w:themeColor="text1"/>
          <w:shd w:val="clear" w:color="auto" w:fill="FFFFFF"/>
        </w:rPr>
        <w:t xml:space="preserve">roposed 33kv </w:t>
      </w:r>
      <w:r w:rsidR="009316F7" w:rsidRPr="009316F7">
        <w:rPr>
          <w:rStyle w:val="description"/>
          <w:color w:val="000000" w:themeColor="text1"/>
          <w:shd w:val="clear" w:color="auto" w:fill="FFFFFF"/>
        </w:rPr>
        <w:t>o</w:t>
      </w:r>
      <w:r w:rsidRPr="009316F7">
        <w:rPr>
          <w:rStyle w:val="description"/>
          <w:color w:val="000000" w:themeColor="text1"/>
          <w:shd w:val="clear" w:color="auto" w:fill="FFFFFF"/>
        </w:rPr>
        <w:t xml:space="preserve">verhead </w:t>
      </w:r>
      <w:r w:rsidR="009316F7" w:rsidRPr="009316F7">
        <w:rPr>
          <w:rStyle w:val="description"/>
          <w:color w:val="000000" w:themeColor="text1"/>
          <w:shd w:val="clear" w:color="auto" w:fill="FFFFFF"/>
        </w:rPr>
        <w:t>power l</w:t>
      </w:r>
      <w:r w:rsidRPr="009316F7">
        <w:rPr>
          <w:rStyle w:val="description"/>
          <w:color w:val="000000" w:themeColor="text1"/>
          <w:shd w:val="clear" w:color="auto" w:fill="FFFFFF"/>
        </w:rPr>
        <w:t>ine from the proposed Lochluichart Wind Farm Extension II to Corriemoillie Substation.  A S37 “raise no objection” decision has now been taken by the Case Officer.</w:t>
      </w:r>
      <w:r w:rsidRPr="009316F7">
        <w:rPr>
          <w:rStyle w:val="address"/>
          <w:color w:val="000000" w:themeColor="text1"/>
          <w:shd w:val="clear" w:color="auto" w:fill="FFFFFF"/>
        </w:rPr>
        <w:t> </w:t>
      </w:r>
    </w:p>
    <w:p w14:paraId="16E2EE4A" w14:textId="77777777" w:rsidR="006607A4" w:rsidRDefault="00AB1362" w:rsidP="00551503">
      <w:pPr>
        <w:rPr>
          <w:color w:val="000000"/>
        </w:rPr>
      </w:pPr>
      <w:r w:rsidRPr="00616E88">
        <w:rPr>
          <w:color w:val="000000"/>
        </w:rPr>
        <w:t xml:space="preserve">No new planning applications </w:t>
      </w:r>
      <w:r w:rsidR="00004AD4" w:rsidRPr="00616E88">
        <w:rPr>
          <w:color w:val="000000"/>
        </w:rPr>
        <w:t xml:space="preserve">have been </w:t>
      </w:r>
      <w:r w:rsidRPr="00616E88">
        <w:rPr>
          <w:color w:val="000000"/>
        </w:rPr>
        <w:t>received by</w:t>
      </w:r>
      <w:r w:rsidR="006607A4" w:rsidRPr="00616E88">
        <w:rPr>
          <w:color w:val="000000"/>
        </w:rPr>
        <w:t xml:space="preserve"> </w:t>
      </w:r>
      <w:r w:rsidR="001240E6" w:rsidRPr="00616E88">
        <w:rPr>
          <w:color w:val="000000"/>
        </w:rPr>
        <w:t>T</w:t>
      </w:r>
      <w:r w:rsidR="00C47F75" w:rsidRPr="00616E88">
        <w:rPr>
          <w:color w:val="000000"/>
        </w:rPr>
        <w:t xml:space="preserve">he Highland </w:t>
      </w:r>
      <w:r w:rsidRPr="00616E88">
        <w:rPr>
          <w:color w:val="000000"/>
        </w:rPr>
        <w:t>C</w:t>
      </w:r>
      <w:r w:rsidR="00C47F75" w:rsidRPr="00616E88">
        <w:rPr>
          <w:color w:val="000000"/>
        </w:rPr>
        <w:t>ouncil since our last ordinary</w:t>
      </w:r>
      <w:r w:rsidRPr="00616E88">
        <w:rPr>
          <w:color w:val="000000"/>
        </w:rPr>
        <w:t xml:space="preserve"> meeting.</w:t>
      </w:r>
    </w:p>
    <w:p w14:paraId="5FA1B6CC" w14:textId="070E978D" w:rsidR="006562FA" w:rsidRDefault="006562FA" w:rsidP="006562FA">
      <w:pPr>
        <w:rPr>
          <w:color w:val="000000" w:themeColor="text1"/>
        </w:rPr>
      </w:pPr>
      <w:r>
        <w:rPr>
          <w:color w:val="000000" w:themeColor="text1"/>
        </w:rPr>
        <w:t>There are currently</w:t>
      </w:r>
      <w:r w:rsidR="00567831">
        <w:rPr>
          <w:color w:val="000000" w:themeColor="text1"/>
        </w:rPr>
        <w:t xml:space="preserve"> two</w:t>
      </w:r>
      <w:r>
        <w:rPr>
          <w:color w:val="000000" w:themeColor="text1"/>
        </w:rPr>
        <w:t xml:space="preserve"> planning applications awaiting determination by The Highland Council for our area.</w:t>
      </w:r>
    </w:p>
    <w:p w14:paraId="1ADC45D5" w14:textId="4A09CAF7" w:rsidR="00DA012D" w:rsidRPr="00616E88" w:rsidRDefault="00815C0D" w:rsidP="00551503">
      <w:pPr>
        <w:rPr>
          <w:color w:val="000000"/>
        </w:rPr>
      </w:pPr>
      <w:r>
        <w:rPr>
          <w:color w:val="000000" w:themeColor="text1"/>
        </w:rPr>
        <w:t>Community Council member Sadie</w:t>
      </w:r>
      <w:r w:rsidR="00B36F62" w:rsidRPr="00616E88">
        <w:t>-Michaela Harris</w:t>
      </w:r>
      <w:r>
        <w:rPr>
          <w:color w:val="000000" w:themeColor="text1"/>
        </w:rPr>
        <w:t xml:space="preserve"> noted the </w:t>
      </w:r>
      <w:r w:rsidR="002E137E">
        <w:rPr>
          <w:color w:val="000000" w:themeColor="text1"/>
        </w:rPr>
        <w:t xml:space="preserve">changes to permitted development rules </w:t>
      </w:r>
      <w:r w:rsidR="009F3F1B">
        <w:rPr>
          <w:color w:val="000000" w:themeColor="text1"/>
        </w:rPr>
        <w:t xml:space="preserve">from the end of this month - </w:t>
      </w:r>
      <w:hyperlink r:id="rId20" w:history="1">
        <w:r w:rsidR="009F3F1B" w:rsidRPr="00B32461">
          <w:rPr>
            <w:rStyle w:val="Hyperlink"/>
          </w:rPr>
          <w:t>https://www.highland.gov.uk/info/180/planning_-_applications_warrants_and_certificates/143/planning_permission/9</w:t>
        </w:r>
      </w:hyperlink>
      <w:r w:rsidR="009F3F1B">
        <w:rPr>
          <w:color w:val="000000" w:themeColor="text1"/>
        </w:rPr>
        <w:t xml:space="preserve"> and wondered, following comments </w:t>
      </w:r>
      <w:r w:rsidR="00AF6752">
        <w:rPr>
          <w:color w:val="000000" w:themeColor="text1"/>
        </w:rPr>
        <w:t xml:space="preserve">made to her, if these changes might affect </w:t>
      </w:r>
      <w:r w:rsidR="005E2447">
        <w:rPr>
          <w:color w:val="000000" w:themeColor="text1"/>
        </w:rPr>
        <w:t xml:space="preserve">the </w:t>
      </w:r>
      <w:r w:rsidR="00AF6752">
        <w:rPr>
          <w:color w:val="000000" w:themeColor="text1"/>
        </w:rPr>
        <w:t>Inchbae campsite.</w:t>
      </w:r>
      <w:r w:rsidR="009C49B0">
        <w:rPr>
          <w:color w:val="000000" w:themeColor="text1"/>
        </w:rPr>
        <w:t xml:space="preserve">  It was felt that if the campsite wished to remain, they would need planning permission as detailed in the link above.</w:t>
      </w:r>
    </w:p>
    <w:p w14:paraId="0F6FB1A8" w14:textId="12200C1D" w:rsidR="00DA012D" w:rsidRPr="00616E88" w:rsidRDefault="00DA012D" w:rsidP="00551503">
      <w:pPr>
        <w:rPr>
          <w:color w:val="000000"/>
        </w:rPr>
      </w:pPr>
      <w:r w:rsidRPr="00616E88">
        <w:rPr>
          <w:color w:val="000000"/>
        </w:rPr>
        <w:t>All pl</w:t>
      </w:r>
      <w:r w:rsidR="00674C6E" w:rsidRPr="00616E88">
        <w:rPr>
          <w:color w:val="000000"/>
        </w:rPr>
        <w:t xml:space="preserve">anning applications can be viewed </w:t>
      </w:r>
      <w:r w:rsidRPr="00616E88">
        <w:rPr>
          <w:color w:val="000000"/>
        </w:rPr>
        <w:t xml:space="preserve">at </w:t>
      </w:r>
      <w:hyperlink r:id="rId21" w:history="1">
        <w:r w:rsidR="00045771" w:rsidRPr="00616E88">
          <w:rPr>
            <w:rStyle w:val="Hyperlink"/>
          </w:rPr>
          <w:t>www.highland.gov.uk/info/180/planning_-_applications_warrants_and_certificates/143/planning_permission/4</w:t>
        </w:r>
      </w:hyperlink>
      <w:r w:rsidRPr="00616E88">
        <w:rPr>
          <w:color w:val="000000"/>
        </w:rPr>
        <w:t xml:space="preserve">  </w:t>
      </w:r>
    </w:p>
    <w:p w14:paraId="3B593C33" w14:textId="77777777" w:rsidR="009A133F" w:rsidRPr="00616E88" w:rsidRDefault="0097672E" w:rsidP="00551503">
      <w:pPr>
        <w:rPr>
          <w:color w:val="000000"/>
        </w:rPr>
      </w:pPr>
      <w:r w:rsidRPr="00616E88">
        <w:rPr>
          <w:color w:val="000000"/>
        </w:rPr>
        <w:t xml:space="preserve">There are no new licensing </w:t>
      </w:r>
      <w:r w:rsidR="00EC270E" w:rsidRPr="00616E88">
        <w:rPr>
          <w:color w:val="000000"/>
        </w:rPr>
        <w:t>issues</w:t>
      </w:r>
      <w:r w:rsidR="00B85210" w:rsidRPr="00616E88">
        <w:rPr>
          <w:color w:val="000000"/>
        </w:rPr>
        <w:t xml:space="preserve"> </w:t>
      </w:r>
      <w:r w:rsidR="00086B2F" w:rsidRPr="00616E88">
        <w:rPr>
          <w:color w:val="000000"/>
        </w:rPr>
        <w:t>f</w:t>
      </w:r>
      <w:r w:rsidR="00B85210" w:rsidRPr="00616E88">
        <w:rPr>
          <w:color w:val="000000"/>
        </w:rPr>
        <w:t>or us to consider this evening.</w:t>
      </w:r>
    </w:p>
    <w:p w14:paraId="6935D3E8" w14:textId="77777777" w:rsidR="004531C3" w:rsidRDefault="004531C3" w:rsidP="00FE6FBA">
      <w:pPr>
        <w:rPr>
          <w:b/>
          <w:bCs/>
          <w:color w:val="000000"/>
        </w:rPr>
      </w:pPr>
    </w:p>
    <w:p w14:paraId="272553B1" w14:textId="402BBE71" w:rsidR="00FE6FBA" w:rsidRPr="00616E88" w:rsidRDefault="002E5921" w:rsidP="00FE6FBA">
      <w:pPr>
        <w:rPr>
          <w:i/>
          <w:color w:val="000000" w:themeColor="text1"/>
        </w:rPr>
      </w:pPr>
      <w:r w:rsidRPr="00616E88">
        <w:rPr>
          <w:b/>
          <w:bCs/>
          <w:color w:val="000000"/>
        </w:rPr>
        <w:t>Date</w:t>
      </w:r>
      <w:r w:rsidR="00CC697F" w:rsidRPr="00616E88">
        <w:rPr>
          <w:b/>
          <w:bCs/>
          <w:color w:val="000000"/>
        </w:rPr>
        <w:t>s</w:t>
      </w:r>
      <w:r w:rsidR="00334344" w:rsidRPr="00616E88">
        <w:rPr>
          <w:b/>
          <w:bCs/>
          <w:color w:val="000000"/>
        </w:rPr>
        <w:t xml:space="preserve"> of future</w:t>
      </w:r>
      <w:r w:rsidRPr="00616E88">
        <w:rPr>
          <w:b/>
          <w:bCs/>
          <w:color w:val="000000"/>
        </w:rPr>
        <w:t xml:space="preserve"> meeting</w:t>
      </w:r>
      <w:r w:rsidR="00443DAA" w:rsidRPr="00616E88">
        <w:rPr>
          <w:b/>
          <w:bCs/>
          <w:color w:val="000000"/>
        </w:rPr>
        <w:t>s</w:t>
      </w:r>
      <w:r w:rsidR="00815B0A" w:rsidRPr="00616E88">
        <w:rPr>
          <w:color w:val="000000"/>
        </w:rPr>
        <w:t xml:space="preserve"> - </w:t>
      </w:r>
      <w:r w:rsidR="00606A9C" w:rsidRPr="00616E88">
        <w:rPr>
          <w:i/>
          <w:color w:val="000000" w:themeColor="text1"/>
        </w:rPr>
        <w:t>(Ordinary meetings are usually held on the first Tuesday of every month unless stated otherwise)</w:t>
      </w:r>
    </w:p>
    <w:p w14:paraId="58FDF31C" w14:textId="76543EF0" w:rsidR="007D7638" w:rsidRPr="00616E88" w:rsidRDefault="007D7638" w:rsidP="007D7638">
      <w:r w:rsidRPr="00616E88">
        <w:t>Tuesday 4 October 2022, 7.00pm, webcam</w:t>
      </w:r>
    </w:p>
    <w:p w14:paraId="23582EAA" w14:textId="06297835" w:rsidR="007D7638" w:rsidRPr="00616E88" w:rsidRDefault="007D7638" w:rsidP="007D7638">
      <w:r w:rsidRPr="00616E88">
        <w:t>Tuesday 1 November 2022, 7.00pm, webcam</w:t>
      </w:r>
    </w:p>
    <w:p w14:paraId="5388B048" w14:textId="23FC6275" w:rsidR="007D7638" w:rsidRDefault="007D7638" w:rsidP="007D7638">
      <w:r w:rsidRPr="00616E88">
        <w:t>Tuesday 6 December 2022, 7.00pm, webcam</w:t>
      </w:r>
    </w:p>
    <w:p w14:paraId="0ED76BA3" w14:textId="77777777" w:rsidR="00022BF6" w:rsidRPr="00216516" w:rsidRDefault="00022BF6" w:rsidP="00022BF6">
      <w:r w:rsidRPr="00216516">
        <w:t>January 2023 – no meeting</w:t>
      </w:r>
    </w:p>
    <w:p w14:paraId="79491617" w14:textId="77777777" w:rsidR="00022BF6" w:rsidRPr="00216516" w:rsidRDefault="00022BF6" w:rsidP="00022BF6">
      <w:r w:rsidRPr="00216516">
        <w:t>Tuesday 7 February 2023, 7.00pm, venue/webcam tbc</w:t>
      </w:r>
    </w:p>
    <w:p w14:paraId="03E1744F" w14:textId="77777777" w:rsidR="00022BF6" w:rsidRPr="00216516" w:rsidRDefault="00022BF6" w:rsidP="00022BF6">
      <w:r w:rsidRPr="00216516">
        <w:t>Tuesday 7 March 2023, 7.00pm, venue/webcam tbc</w:t>
      </w:r>
    </w:p>
    <w:p w14:paraId="7B37A93A" w14:textId="77777777" w:rsidR="00022BF6" w:rsidRPr="00216516" w:rsidRDefault="00022BF6" w:rsidP="00022BF6">
      <w:r w:rsidRPr="00216516">
        <w:t>Tuesday 4 April 2023, 7.00pm, venue/webcam tbc</w:t>
      </w:r>
    </w:p>
    <w:p w14:paraId="21640E8F" w14:textId="77777777" w:rsidR="00022BF6" w:rsidRPr="00216516" w:rsidRDefault="00022BF6" w:rsidP="00022BF6">
      <w:r w:rsidRPr="00216516">
        <w:t>Tuesday 2 May 2023, 7.00pm, venue/webcam tbc</w:t>
      </w:r>
    </w:p>
    <w:p w14:paraId="168F3A6D" w14:textId="77777777" w:rsidR="00022BF6" w:rsidRPr="00216516" w:rsidRDefault="00022BF6" w:rsidP="00022BF6">
      <w:pPr>
        <w:pStyle w:val="NoSpacing"/>
      </w:pPr>
      <w:r w:rsidRPr="00216516">
        <w:t xml:space="preserve">Tuesday 6 June 2023, </w:t>
      </w:r>
      <w:r w:rsidRPr="00216516">
        <w:rPr>
          <w:b/>
        </w:rPr>
        <w:t>AGM</w:t>
      </w:r>
      <w:r w:rsidRPr="00216516">
        <w:t xml:space="preserve"> followed by an ordinary meeting, 7.00pm, venue/webcam tbc</w:t>
      </w:r>
    </w:p>
    <w:p w14:paraId="0CC9BFAA" w14:textId="77777777" w:rsidR="007D7638" w:rsidRPr="00135E3D" w:rsidRDefault="007D7638" w:rsidP="00FE6FBA">
      <w:pPr>
        <w:pStyle w:val="NoSpacing"/>
      </w:pPr>
    </w:p>
    <w:p w14:paraId="087FFFAA" w14:textId="77777777" w:rsidR="00135E3D" w:rsidRPr="00135E3D" w:rsidRDefault="00135E3D" w:rsidP="00135E3D">
      <w:r w:rsidRPr="00135E3D">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135E3D">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135E3D">
        <w:t>(see section 12 of the Constitution)</w:t>
      </w:r>
      <w:r w:rsidRPr="00135E3D">
        <w:rPr>
          <w:color w:val="000000" w:themeColor="text1"/>
        </w:rPr>
        <w:t>.  A copy of our Constitution is available in the library section of our own website and hard/electronic copies are available from the Secretary.</w:t>
      </w:r>
      <w:r w:rsidRPr="00135E3D">
        <w:t xml:space="preserve">  </w:t>
      </w:r>
    </w:p>
    <w:p w14:paraId="10608781" w14:textId="77777777" w:rsidR="005A65BF" w:rsidRPr="00135E3D" w:rsidRDefault="005A65BF" w:rsidP="00551503">
      <w:pPr>
        <w:rPr>
          <w:color w:val="000000"/>
        </w:rPr>
      </w:pPr>
    </w:p>
    <w:p w14:paraId="7A6473B2" w14:textId="09CD471E" w:rsidR="00B0099F" w:rsidRPr="00616E88" w:rsidRDefault="00B0099F" w:rsidP="00551503">
      <w:pPr>
        <w:rPr>
          <w:color w:val="000000" w:themeColor="text1"/>
        </w:rPr>
      </w:pPr>
      <w:r w:rsidRPr="00616E88">
        <w:rPr>
          <w:color w:val="000000" w:themeColor="text1"/>
        </w:rPr>
        <w:t xml:space="preserve">The Chairman thanked everyone for attending.  He also thanked Community Council member Sadie-Michaela Harris for hosting the webcam session.  The Chairman closed the meeting at </w:t>
      </w:r>
      <w:r w:rsidR="001C5DC9">
        <w:rPr>
          <w:color w:val="000000" w:themeColor="text1"/>
        </w:rPr>
        <w:t>9.20</w:t>
      </w:r>
      <w:r w:rsidRPr="00616E88">
        <w:rPr>
          <w:color w:val="000000" w:themeColor="text1"/>
        </w:rPr>
        <w:t>pm.</w:t>
      </w:r>
    </w:p>
    <w:p w14:paraId="10E8B0B1" w14:textId="77777777" w:rsidR="00955D28" w:rsidRPr="00616E88" w:rsidRDefault="00955D28" w:rsidP="00551503">
      <w:pPr>
        <w:rPr>
          <w:color w:val="000000" w:themeColor="text1"/>
        </w:rPr>
      </w:pPr>
    </w:p>
    <w:p w14:paraId="49CF3850" w14:textId="77777777" w:rsidR="00C62250" w:rsidRPr="00616E88" w:rsidRDefault="00C62250" w:rsidP="00551503">
      <w:pPr>
        <w:rPr>
          <w:color w:val="000000" w:themeColor="text1"/>
        </w:rPr>
      </w:pPr>
    </w:p>
    <w:p w14:paraId="2DB02FE1" w14:textId="77777777" w:rsidR="00955D28" w:rsidRPr="00616E88" w:rsidRDefault="00955D28" w:rsidP="00551503">
      <w:pPr>
        <w:jc w:val="center"/>
        <w:rPr>
          <w:color w:val="000000" w:themeColor="text1"/>
        </w:rPr>
      </w:pPr>
      <w:r w:rsidRPr="00616E88">
        <w:rPr>
          <w:color w:val="000000" w:themeColor="text1"/>
        </w:rPr>
        <w:t>Signed ……………………………..</w:t>
      </w:r>
    </w:p>
    <w:p w14:paraId="5B2983E8" w14:textId="77777777" w:rsidR="00955D28" w:rsidRPr="00616E88" w:rsidRDefault="00955D28" w:rsidP="00551503">
      <w:pPr>
        <w:jc w:val="center"/>
        <w:rPr>
          <w:color w:val="000000" w:themeColor="text1"/>
        </w:rPr>
      </w:pPr>
    </w:p>
    <w:p w14:paraId="62B64BD2" w14:textId="77777777" w:rsidR="00955D28" w:rsidRPr="00616E88" w:rsidRDefault="00955D28" w:rsidP="00551503">
      <w:pPr>
        <w:jc w:val="center"/>
        <w:rPr>
          <w:color w:val="000000" w:themeColor="text1"/>
        </w:rPr>
      </w:pPr>
      <w:r w:rsidRPr="00616E88">
        <w:rPr>
          <w:color w:val="000000" w:themeColor="text1"/>
        </w:rPr>
        <w:t>Signed ……………………………..</w:t>
      </w:r>
    </w:p>
    <w:p w14:paraId="0687B0C0" w14:textId="77777777" w:rsidR="00955D28" w:rsidRPr="00616E88" w:rsidRDefault="00955D28" w:rsidP="00551503">
      <w:pPr>
        <w:jc w:val="center"/>
        <w:rPr>
          <w:color w:val="000000" w:themeColor="text1"/>
        </w:rPr>
      </w:pPr>
    </w:p>
    <w:p w14:paraId="1E947A16" w14:textId="77777777" w:rsidR="00955D28" w:rsidRPr="00616E88" w:rsidRDefault="00955D28" w:rsidP="00551503">
      <w:pPr>
        <w:jc w:val="center"/>
        <w:rPr>
          <w:color w:val="000000" w:themeColor="text1"/>
        </w:rPr>
      </w:pPr>
      <w:r w:rsidRPr="00616E88">
        <w:rPr>
          <w:color w:val="000000" w:themeColor="text1"/>
        </w:rPr>
        <w:t>Date ……………………………….</w:t>
      </w:r>
    </w:p>
    <w:p w14:paraId="411C6AA5" w14:textId="77777777" w:rsidR="002A2AEF" w:rsidRPr="00616E88" w:rsidRDefault="002A2AEF" w:rsidP="00551503">
      <w:pPr>
        <w:jc w:val="center"/>
        <w:rPr>
          <w:color w:val="000000"/>
        </w:rPr>
      </w:pPr>
    </w:p>
    <w:p w14:paraId="7A340ECF" w14:textId="77777777" w:rsidR="0009594F" w:rsidRPr="00616E88" w:rsidRDefault="0009594F" w:rsidP="00551503">
      <w:pPr>
        <w:jc w:val="center"/>
        <w:rPr>
          <w:color w:val="000000"/>
        </w:rPr>
      </w:pPr>
    </w:p>
    <w:p w14:paraId="3A29175B" w14:textId="77777777" w:rsidR="00BB1E6C" w:rsidRPr="00616E88" w:rsidRDefault="005C4DE2" w:rsidP="00551503">
      <w:pPr>
        <w:jc w:val="center"/>
        <w:rPr>
          <w:color w:val="0000FF"/>
        </w:rPr>
      </w:pPr>
      <w:hyperlink r:id="rId22" w:history="1">
        <w:r w:rsidR="00BB1E6C" w:rsidRPr="00616E88">
          <w:rPr>
            <w:rStyle w:val="Hyperlink"/>
          </w:rPr>
          <w:t>www.community-council.org.uk/garveanddistrict</w:t>
        </w:r>
      </w:hyperlink>
    </w:p>
    <w:p w14:paraId="5571D726" w14:textId="77777777" w:rsidR="00BB1E6C" w:rsidRDefault="005C4DE2" w:rsidP="00551503">
      <w:pPr>
        <w:jc w:val="center"/>
        <w:rPr>
          <w:rStyle w:val="Hyperlink"/>
        </w:rPr>
      </w:pPr>
      <w:hyperlink r:id="rId23" w:history="1">
        <w:r w:rsidR="00BB1E6C" w:rsidRPr="00616E88">
          <w:rPr>
            <w:rStyle w:val="Hyperlink"/>
          </w:rPr>
          <w:t>garveanddistrictcc@yahoo.com</w:t>
        </w:r>
      </w:hyperlink>
    </w:p>
    <w:p w14:paraId="44EDDDE0" w14:textId="77777777" w:rsidR="002329D6" w:rsidRDefault="002329D6" w:rsidP="00551503">
      <w:pPr>
        <w:jc w:val="center"/>
        <w:rPr>
          <w:rStyle w:val="Hyperlink"/>
        </w:rPr>
      </w:pPr>
    </w:p>
    <w:p w14:paraId="35AD85DE" w14:textId="77777777" w:rsidR="00FE2C80" w:rsidRDefault="00FE2C80" w:rsidP="00551503">
      <w:pPr>
        <w:jc w:val="center"/>
        <w:rPr>
          <w:rStyle w:val="Hyperlink"/>
        </w:rPr>
      </w:pPr>
    </w:p>
    <w:p w14:paraId="43E30D29" w14:textId="22B19DAE" w:rsidR="002329D6" w:rsidRPr="00E41AEB" w:rsidRDefault="002329D6" w:rsidP="002329D6">
      <w:pPr>
        <w:jc w:val="right"/>
        <w:rPr>
          <w:color w:val="000000" w:themeColor="text1"/>
        </w:rPr>
      </w:pPr>
      <w:r w:rsidRPr="00E41AEB">
        <w:rPr>
          <w:rStyle w:val="Hyperlink"/>
          <w:color w:val="000000" w:themeColor="text1"/>
          <w:u w:val="none"/>
        </w:rPr>
        <w:t xml:space="preserve">This set of minutes were first published (in draft form) </w:t>
      </w:r>
      <w:r w:rsidR="00D56D2B">
        <w:rPr>
          <w:rStyle w:val="Hyperlink"/>
          <w:color w:val="000000" w:themeColor="text1"/>
          <w:u w:val="none"/>
        </w:rPr>
        <w:t xml:space="preserve">at </w:t>
      </w:r>
      <w:r w:rsidR="00FE2C80">
        <w:rPr>
          <w:rStyle w:val="Hyperlink"/>
          <w:color w:val="000000" w:themeColor="text1"/>
          <w:u w:val="none"/>
        </w:rPr>
        <w:t>3.00pm on Friday 9 September 2022.</w:t>
      </w:r>
    </w:p>
    <w:sectPr w:rsidR="002329D6" w:rsidRPr="00E41AE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64C"/>
    <w:rsid w:val="0000255D"/>
    <w:rsid w:val="00004AD4"/>
    <w:rsid w:val="0000706C"/>
    <w:rsid w:val="0001003E"/>
    <w:rsid w:val="00011FC6"/>
    <w:rsid w:val="00012286"/>
    <w:rsid w:val="0001244E"/>
    <w:rsid w:val="00012898"/>
    <w:rsid w:val="000137A1"/>
    <w:rsid w:val="00014A2D"/>
    <w:rsid w:val="00016609"/>
    <w:rsid w:val="00016A03"/>
    <w:rsid w:val="00017EC8"/>
    <w:rsid w:val="00020AD0"/>
    <w:rsid w:val="00021B76"/>
    <w:rsid w:val="00022BF6"/>
    <w:rsid w:val="0002472D"/>
    <w:rsid w:val="00030484"/>
    <w:rsid w:val="00032100"/>
    <w:rsid w:val="0003307C"/>
    <w:rsid w:val="00033DFD"/>
    <w:rsid w:val="00034DCD"/>
    <w:rsid w:val="000378E6"/>
    <w:rsid w:val="0004072F"/>
    <w:rsid w:val="00042DF3"/>
    <w:rsid w:val="00044189"/>
    <w:rsid w:val="00045771"/>
    <w:rsid w:val="00046ACB"/>
    <w:rsid w:val="0005083D"/>
    <w:rsid w:val="000508A3"/>
    <w:rsid w:val="00054B50"/>
    <w:rsid w:val="00057BDE"/>
    <w:rsid w:val="000616AB"/>
    <w:rsid w:val="000631D0"/>
    <w:rsid w:val="000644B3"/>
    <w:rsid w:val="000679D1"/>
    <w:rsid w:val="000703AD"/>
    <w:rsid w:val="00071107"/>
    <w:rsid w:val="0007411C"/>
    <w:rsid w:val="00074218"/>
    <w:rsid w:val="0008549B"/>
    <w:rsid w:val="000856C0"/>
    <w:rsid w:val="00085A95"/>
    <w:rsid w:val="00086677"/>
    <w:rsid w:val="00086B2F"/>
    <w:rsid w:val="00086B94"/>
    <w:rsid w:val="0009164C"/>
    <w:rsid w:val="00091EF8"/>
    <w:rsid w:val="0009404E"/>
    <w:rsid w:val="00094B52"/>
    <w:rsid w:val="0009594F"/>
    <w:rsid w:val="000A3B0A"/>
    <w:rsid w:val="000A3D56"/>
    <w:rsid w:val="000A5E99"/>
    <w:rsid w:val="000A702C"/>
    <w:rsid w:val="000B2732"/>
    <w:rsid w:val="000B61AF"/>
    <w:rsid w:val="000B6A1E"/>
    <w:rsid w:val="000B7D1B"/>
    <w:rsid w:val="000C0BE5"/>
    <w:rsid w:val="000C58A1"/>
    <w:rsid w:val="000D1C49"/>
    <w:rsid w:val="000D2616"/>
    <w:rsid w:val="000D6A15"/>
    <w:rsid w:val="000E7801"/>
    <w:rsid w:val="000E7DE5"/>
    <w:rsid w:val="000F070D"/>
    <w:rsid w:val="000F206E"/>
    <w:rsid w:val="000F25A1"/>
    <w:rsid w:val="000F408F"/>
    <w:rsid w:val="0010123D"/>
    <w:rsid w:val="00102E36"/>
    <w:rsid w:val="0010352B"/>
    <w:rsid w:val="00105372"/>
    <w:rsid w:val="001054F4"/>
    <w:rsid w:val="00113333"/>
    <w:rsid w:val="00115720"/>
    <w:rsid w:val="001200A4"/>
    <w:rsid w:val="001210D4"/>
    <w:rsid w:val="00121624"/>
    <w:rsid w:val="001240E6"/>
    <w:rsid w:val="00125238"/>
    <w:rsid w:val="0012698C"/>
    <w:rsid w:val="00127CA1"/>
    <w:rsid w:val="00127DF7"/>
    <w:rsid w:val="0013050E"/>
    <w:rsid w:val="00130597"/>
    <w:rsid w:val="0013438F"/>
    <w:rsid w:val="00135E3D"/>
    <w:rsid w:val="00137113"/>
    <w:rsid w:val="00137F2E"/>
    <w:rsid w:val="00140B39"/>
    <w:rsid w:val="00140D4A"/>
    <w:rsid w:val="00144C32"/>
    <w:rsid w:val="00146B44"/>
    <w:rsid w:val="001476AA"/>
    <w:rsid w:val="001500EC"/>
    <w:rsid w:val="001538BE"/>
    <w:rsid w:val="00153942"/>
    <w:rsid w:val="001540B1"/>
    <w:rsid w:val="001602C1"/>
    <w:rsid w:val="00160505"/>
    <w:rsid w:val="0016606E"/>
    <w:rsid w:val="00171964"/>
    <w:rsid w:val="00172B24"/>
    <w:rsid w:val="001737D0"/>
    <w:rsid w:val="00173C18"/>
    <w:rsid w:val="00174890"/>
    <w:rsid w:val="00174BAB"/>
    <w:rsid w:val="0017697C"/>
    <w:rsid w:val="00180E36"/>
    <w:rsid w:val="001842E5"/>
    <w:rsid w:val="00184A47"/>
    <w:rsid w:val="00184DF6"/>
    <w:rsid w:val="0018501B"/>
    <w:rsid w:val="001867CF"/>
    <w:rsid w:val="00186FBE"/>
    <w:rsid w:val="0019027F"/>
    <w:rsid w:val="00190FEC"/>
    <w:rsid w:val="00192A54"/>
    <w:rsid w:val="00192C70"/>
    <w:rsid w:val="00193293"/>
    <w:rsid w:val="0019393F"/>
    <w:rsid w:val="001943C3"/>
    <w:rsid w:val="001967F9"/>
    <w:rsid w:val="001A3081"/>
    <w:rsid w:val="001A6D5E"/>
    <w:rsid w:val="001B1672"/>
    <w:rsid w:val="001B1C70"/>
    <w:rsid w:val="001B418E"/>
    <w:rsid w:val="001B6EE8"/>
    <w:rsid w:val="001C4573"/>
    <w:rsid w:val="001C5DC9"/>
    <w:rsid w:val="001D2592"/>
    <w:rsid w:val="001D2F63"/>
    <w:rsid w:val="001D55F3"/>
    <w:rsid w:val="001D7A87"/>
    <w:rsid w:val="001E1C81"/>
    <w:rsid w:val="001E3334"/>
    <w:rsid w:val="001F3F10"/>
    <w:rsid w:val="001F4434"/>
    <w:rsid w:val="001F7976"/>
    <w:rsid w:val="002003FC"/>
    <w:rsid w:val="00202476"/>
    <w:rsid w:val="002031F4"/>
    <w:rsid w:val="00204117"/>
    <w:rsid w:val="002108C3"/>
    <w:rsid w:val="002109E6"/>
    <w:rsid w:val="002125E9"/>
    <w:rsid w:val="002150FF"/>
    <w:rsid w:val="0021604D"/>
    <w:rsid w:val="00220D19"/>
    <w:rsid w:val="0022264C"/>
    <w:rsid w:val="0022376C"/>
    <w:rsid w:val="00223EC2"/>
    <w:rsid w:val="0022422A"/>
    <w:rsid w:val="002276BD"/>
    <w:rsid w:val="002329D6"/>
    <w:rsid w:val="002332C1"/>
    <w:rsid w:val="002336C5"/>
    <w:rsid w:val="00237457"/>
    <w:rsid w:val="00237AAE"/>
    <w:rsid w:val="00237E09"/>
    <w:rsid w:val="002414C0"/>
    <w:rsid w:val="0024176F"/>
    <w:rsid w:val="0024460D"/>
    <w:rsid w:val="00244F74"/>
    <w:rsid w:val="0024741B"/>
    <w:rsid w:val="00250B47"/>
    <w:rsid w:val="00254115"/>
    <w:rsid w:val="00254A86"/>
    <w:rsid w:val="002577CA"/>
    <w:rsid w:val="00262745"/>
    <w:rsid w:val="00262EB6"/>
    <w:rsid w:val="002665FF"/>
    <w:rsid w:val="00267C0B"/>
    <w:rsid w:val="00270CA9"/>
    <w:rsid w:val="00270E4E"/>
    <w:rsid w:val="0027174D"/>
    <w:rsid w:val="00276E31"/>
    <w:rsid w:val="002806D9"/>
    <w:rsid w:val="002806E1"/>
    <w:rsid w:val="00281D38"/>
    <w:rsid w:val="00282053"/>
    <w:rsid w:val="0028466A"/>
    <w:rsid w:val="00284F76"/>
    <w:rsid w:val="00286D4E"/>
    <w:rsid w:val="0028752D"/>
    <w:rsid w:val="00290ED9"/>
    <w:rsid w:val="00291485"/>
    <w:rsid w:val="002926E5"/>
    <w:rsid w:val="00294CFA"/>
    <w:rsid w:val="00295352"/>
    <w:rsid w:val="0029583D"/>
    <w:rsid w:val="002A2AEF"/>
    <w:rsid w:val="002A3267"/>
    <w:rsid w:val="002A3AA0"/>
    <w:rsid w:val="002A3C11"/>
    <w:rsid w:val="002A4086"/>
    <w:rsid w:val="002A56A2"/>
    <w:rsid w:val="002A5F38"/>
    <w:rsid w:val="002A7E39"/>
    <w:rsid w:val="002B0829"/>
    <w:rsid w:val="002B1203"/>
    <w:rsid w:val="002B479A"/>
    <w:rsid w:val="002B7101"/>
    <w:rsid w:val="002B77BE"/>
    <w:rsid w:val="002C0988"/>
    <w:rsid w:val="002C1E4A"/>
    <w:rsid w:val="002C2130"/>
    <w:rsid w:val="002C3F28"/>
    <w:rsid w:val="002C4C0C"/>
    <w:rsid w:val="002C4D33"/>
    <w:rsid w:val="002C5607"/>
    <w:rsid w:val="002D03C3"/>
    <w:rsid w:val="002D2DB6"/>
    <w:rsid w:val="002D3EC0"/>
    <w:rsid w:val="002D50F6"/>
    <w:rsid w:val="002E137E"/>
    <w:rsid w:val="002E38C7"/>
    <w:rsid w:val="002E4C12"/>
    <w:rsid w:val="002E4CDC"/>
    <w:rsid w:val="002E4FB3"/>
    <w:rsid w:val="002E5921"/>
    <w:rsid w:val="002F0720"/>
    <w:rsid w:val="002F0DAF"/>
    <w:rsid w:val="002F151A"/>
    <w:rsid w:val="002F3DA0"/>
    <w:rsid w:val="002F5F14"/>
    <w:rsid w:val="002F7130"/>
    <w:rsid w:val="00300B58"/>
    <w:rsid w:val="003031EE"/>
    <w:rsid w:val="00304CC5"/>
    <w:rsid w:val="003068FD"/>
    <w:rsid w:val="00314A0D"/>
    <w:rsid w:val="00315282"/>
    <w:rsid w:val="003164EB"/>
    <w:rsid w:val="0031723E"/>
    <w:rsid w:val="00317E00"/>
    <w:rsid w:val="00320E0A"/>
    <w:rsid w:val="0032112A"/>
    <w:rsid w:val="0032232F"/>
    <w:rsid w:val="00322434"/>
    <w:rsid w:val="00322C69"/>
    <w:rsid w:val="00324773"/>
    <w:rsid w:val="003275F2"/>
    <w:rsid w:val="0033161D"/>
    <w:rsid w:val="003328BD"/>
    <w:rsid w:val="00334344"/>
    <w:rsid w:val="0034269F"/>
    <w:rsid w:val="003448F2"/>
    <w:rsid w:val="00344C7F"/>
    <w:rsid w:val="00345288"/>
    <w:rsid w:val="0034644D"/>
    <w:rsid w:val="00347232"/>
    <w:rsid w:val="00350EA7"/>
    <w:rsid w:val="003535A5"/>
    <w:rsid w:val="00355339"/>
    <w:rsid w:val="00355B41"/>
    <w:rsid w:val="003573D4"/>
    <w:rsid w:val="003574B8"/>
    <w:rsid w:val="00362AA6"/>
    <w:rsid w:val="00363CCC"/>
    <w:rsid w:val="0036651B"/>
    <w:rsid w:val="00366FBB"/>
    <w:rsid w:val="00370AC9"/>
    <w:rsid w:val="00371F30"/>
    <w:rsid w:val="003735F8"/>
    <w:rsid w:val="00374571"/>
    <w:rsid w:val="00376EBA"/>
    <w:rsid w:val="003818C2"/>
    <w:rsid w:val="00383DD3"/>
    <w:rsid w:val="00391BFC"/>
    <w:rsid w:val="0039242E"/>
    <w:rsid w:val="0039496E"/>
    <w:rsid w:val="00395A39"/>
    <w:rsid w:val="003978DD"/>
    <w:rsid w:val="003A0D83"/>
    <w:rsid w:val="003A4A90"/>
    <w:rsid w:val="003A59F2"/>
    <w:rsid w:val="003A6252"/>
    <w:rsid w:val="003A6490"/>
    <w:rsid w:val="003A6881"/>
    <w:rsid w:val="003B29BC"/>
    <w:rsid w:val="003B612F"/>
    <w:rsid w:val="003C0D9A"/>
    <w:rsid w:val="003C2A46"/>
    <w:rsid w:val="003C3D90"/>
    <w:rsid w:val="003C5F32"/>
    <w:rsid w:val="003C6EB1"/>
    <w:rsid w:val="003D06CF"/>
    <w:rsid w:val="003D45C9"/>
    <w:rsid w:val="003D598A"/>
    <w:rsid w:val="003D6A1B"/>
    <w:rsid w:val="003D7879"/>
    <w:rsid w:val="003E0F1A"/>
    <w:rsid w:val="003E288C"/>
    <w:rsid w:val="003E33C3"/>
    <w:rsid w:val="003E360B"/>
    <w:rsid w:val="003E4F36"/>
    <w:rsid w:val="003E68AF"/>
    <w:rsid w:val="003E76A3"/>
    <w:rsid w:val="003E77EB"/>
    <w:rsid w:val="003E7A2A"/>
    <w:rsid w:val="003F1165"/>
    <w:rsid w:val="003F7DDD"/>
    <w:rsid w:val="004004C5"/>
    <w:rsid w:val="00400B0C"/>
    <w:rsid w:val="004020D1"/>
    <w:rsid w:val="0040412C"/>
    <w:rsid w:val="00404F07"/>
    <w:rsid w:val="004067C5"/>
    <w:rsid w:val="004069EC"/>
    <w:rsid w:val="004110B1"/>
    <w:rsid w:val="00411886"/>
    <w:rsid w:val="00412316"/>
    <w:rsid w:val="0041358C"/>
    <w:rsid w:val="00414F53"/>
    <w:rsid w:val="00420738"/>
    <w:rsid w:val="00421AA0"/>
    <w:rsid w:val="0042456C"/>
    <w:rsid w:val="004302EA"/>
    <w:rsid w:val="00430A0B"/>
    <w:rsid w:val="00431FBF"/>
    <w:rsid w:val="00442A8D"/>
    <w:rsid w:val="0044314E"/>
    <w:rsid w:val="00443DAA"/>
    <w:rsid w:val="00444C36"/>
    <w:rsid w:val="0044678E"/>
    <w:rsid w:val="0045277F"/>
    <w:rsid w:val="004531C3"/>
    <w:rsid w:val="00454623"/>
    <w:rsid w:val="00460049"/>
    <w:rsid w:val="00460BD0"/>
    <w:rsid w:val="004708D0"/>
    <w:rsid w:val="00473733"/>
    <w:rsid w:val="00480CE8"/>
    <w:rsid w:val="00480D73"/>
    <w:rsid w:val="00480F87"/>
    <w:rsid w:val="00490862"/>
    <w:rsid w:val="00490ED7"/>
    <w:rsid w:val="004916EC"/>
    <w:rsid w:val="0049225E"/>
    <w:rsid w:val="004922F8"/>
    <w:rsid w:val="00495729"/>
    <w:rsid w:val="004A2A79"/>
    <w:rsid w:val="004A4A7D"/>
    <w:rsid w:val="004B00A8"/>
    <w:rsid w:val="004B269C"/>
    <w:rsid w:val="004B7C40"/>
    <w:rsid w:val="004C09F2"/>
    <w:rsid w:val="004C12F5"/>
    <w:rsid w:val="004C393A"/>
    <w:rsid w:val="004C49D9"/>
    <w:rsid w:val="004C6FA4"/>
    <w:rsid w:val="004C7AB0"/>
    <w:rsid w:val="004D4200"/>
    <w:rsid w:val="004E21FB"/>
    <w:rsid w:val="004E26F1"/>
    <w:rsid w:val="004E39A5"/>
    <w:rsid w:val="004E5051"/>
    <w:rsid w:val="004F0C51"/>
    <w:rsid w:val="004F165A"/>
    <w:rsid w:val="004F20E5"/>
    <w:rsid w:val="004F5E22"/>
    <w:rsid w:val="004F5F89"/>
    <w:rsid w:val="004F66FA"/>
    <w:rsid w:val="004F72BD"/>
    <w:rsid w:val="004F7DD0"/>
    <w:rsid w:val="00501824"/>
    <w:rsid w:val="00503385"/>
    <w:rsid w:val="00506373"/>
    <w:rsid w:val="005111CA"/>
    <w:rsid w:val="00511C26"/>
    <w:rsid w:val="005154B0"/>
    <w:rsid w:val="0051657E"/>
    <w:rsid w:val="00517A8E"/>
    <w:rsid w:val="00520058"/>
    <w:rsid w:val="00525254"/>
    <w:rsid w:val="00527360"/>
    <w:rsid w:val="00527C23"/>
    <w:rsid w:val="00527F84"/>
    <w:rsid w:val="005317F9"/>
    <w:rsid w:val="0053399D"/>
    <w:rsid w:val="00533C42"/>
    <w:rsid w:val="005352A1"/>
    <w:rsid w:val="00535879"/>
    <w:rsid w:val="00535B23"/>
    <w:rsid w:val="0053786C"/>
    <w:rsid w:val="00541EF1"/>
    <w:rsid w:val="005450E8"/>
    <w:rsid w:val="005462D6"/>
    <w:rsid w:val="00546457"/>
    <w:rsid w:val="00551239"/>
    <w:rsid w:val="00551503"/>
    <w:rsid w:val="00552294"/>
    <w:rsid w:val="0055298D"/>
    <w:rsid w:val="00553324"/>
    <w:rsid w:val="005563F8"/>
    <w:rsid w:val="005600ED"/>
    <w:rsid w:val="00561072"/>
    <w:rsid w:val="005659E1"/>
    <w:rsid w:val="00567831"/>
    <w:rsid w:val="00571AB9"/>
    <w:rsid w:val="005725E4"/>
    <w:rsid w:val="00572850"/>
    <w:rsid w:val="00575738"/>
    <w:rsid w:val="005762ED"/>
    <w:rsid w:val="00580F21"/>
    <w:rsid w:val="0058651E"/>
    <w:rsid w:val="00586DEC"/>
    <w:rsid w:val="00587E1F"/>
    <w:rsid w:val="00591515"/>
    <w:rsid w:val="00594BE7"/>
    <w:rsid w:val="00596736"/>
    <w:rsid w:val="00596CD9"/>
    <w:rsid w:val="00597A5C"/>
    <w:rsid w:val="005A0891"/>
    <w:rsid w:val="005A1917"/>
    <w:rsid w:val="005A4D47"/>
    <w:rsid w:val="005A65BF"/>
    <w:rsid w:val="005B16D8"/>
    <w:rsid w:val="005B21D6"/>
    <w:rsid w:val="005B293F"/>
    <w:rsid w:val="005B79E2"/>
    <w:rsid w:val="005C2733"/>
    <w:rsid w:val="005C4DE2"/>
    <w:rsid w:val="005C773E"/>
    <w:rsid w:val="005C7CCC"/>
    <w:rsid w:val="005D0D70"/>
    <w:rsid w:val="005D1ECE"/>
    <w:rsid w:val="005D56F5"/>
    <w:rsid w:val="005D6494"/>
    <w:rsid w:val="005E184E"/>
    <w:rsid w:val="005E2447"/>
    <w:rsid w:val="005E61CC"/>
    <w:rsid w:val="005F15CD"/>
    <w:rsid w:val="005F5D3B"/>
    <w:rsid w:val="005F74E0"/>
    <w:rsid w:val="00602375"/>
    <w:rsid w:val="00602F25"/>
    <w:rsid w:val="00603076"/>
    <w:rsid w:val="00603460"/>
    <w:rsid w:val="00605673"/>
    <w:rsid w:val="00606A9C"/>
    <w:rsid w:val="00612376"/>
    <w:rsid w:val="00613AD0"/>
    <w:rsid w:val="00614AC0"/>
    <w:rsid w:val="00616E88"/>
    <w:rsid w:val="0061765D"/>
    <w:rsid w:val="006204C2"/>
    <w:rsid w:val="006230DB"/>
    <w:rsid w:val="00625544"/>
    <w:rsid w:val="0062740B"/>
    <w:rsid w:val="006274AF"/>
    <w:rsid w:val="006319A3"/>
    <w:rsid w:val="00631EF7"/>
    <w:rsid w:val="0063364D"/>
    <w:rsid w:val="006343D1"/>
    <w:rsid w:val="00635212"/>
    <w:rsid w:val="006400C5"/>
    <w:rsid w:val="00644933"/>
    <w:rsid w:val="00645F81"/>
    <w:rsid w:val="00651B3B"/>
    <w:rsid w:val="00652C48"/>
    <w:rsid w:val="00653887"/>
    <w:rsid w:val="00655807"/>
    <w:rsid w:val="00655F13"/>
    <w:rsid w:val="006562FA"/>
    <w:rsid w:val="006567C6"/>
    <w:rsid w:val="00656F60"/>
    <w:rsid w:val="006607A4"/>
    <w:rsid w:val="006616F4"/>
    <w:rsid w:val="00663DB5"/>
    <w:rsid w:val="00663E3B"/>
    <w:rsid w:val="00664298"/>
    <w:rsid w:val="00667D28"/>
    <w:rsid w:val="00673BC5"/>
    <w:rsid w:val="00674C6E"/>
    <w:rsid w:val="00676C18"/>
    <w:rsid w:val="00676D80"/>
    <w:rsid w:val="00677C79"/>
    <w:rsid w:val="0068435B"/>
    <w:rsid w:val="00692021"/>
    <w:rsid w:val="00694B0C"/>
    <w:rsid w:val="006955BA"/>
    <w:rsid w:val="006A2937"/>
    <w:rsid w:val="006A7AE2"/>
    <w:rsid w:val="006B49F6"/>
    <w:rsid w:val="006B6426"/>
    <w:rsid w:val="006B6D34"/>
    <w:rsid w:val="006B78CB"/>
    <w:rsid w:val="006C364B"/>
    <w:rsid w:val="006C584D"/>
    <w:rsid w:val="006C6654"/>
    <w:rsid w:val="006D21E5"/>
    <w:rsid w:val="006D43EC"/>
    <w:rsid w:val="006D508D"/>
    <w:rsid w:val="006D560E"/>
    <w:rsid w:val="006D7C70"/>
    <w:rsid w:val="006E0FBD"/>
    <w:rsid w:val="006E155C"/>
    <w:rsid w:val="006E1DF3"/>
    <w:rsid w:val="006E2932"/>
    <w:rsid w:val="006E2CA8"/>
    <w:rsid w:val="006F21D3"/>
    <w:rsid w:val="006F4563"/>
    <w:rsid w:val="006F7103"/>
    <w:rsid w:val="00701D62"/>
    <w:rsid w:val="007031F0"/>
    <w:rsid w:val="00703720"/>
    <w:rsid w:val="007037E9"/>
    <w:rsid w:val="00704710"/>
    <w:rsid w:val="00705DBC"/>
    <w:rsid w:val="0070717D"/>
    <w:rsid w:val="007101BC"/>
    <w:rsid w:val="00711814"/>
    <w:rsid w:val="00711976"/>
    <w:rsid w:val="00713B8F"/>
    <w:rsid w:val="00715512"/>
    <w:rsid w:val="007224B3"/>
    <w:rsid w:val="007342FE"/>
    <w:rsid w:val="00734489"/>
    <w:rsid w:val="00735C14"/>
    <w:rsid w:val="00736ECA"/>
    <w:rsid w:val="00742F86"/>
    <w:rsid w:val="00743A25"/>
    <w:rsid w:val="00744F1E"/>
    <w:rsid w:val="00745559"/>
    <w:rsid w:val="007462BE"/>
    <w:rsid w:val="007466D3"/>
    <w:rsid w:val="007558E3"/>
    <w:rsid w:val="00755D5B"/>
    <w:rsid w:val="00756098"/>
    <w:rsid w:val="00761B0B"/>
    <w:rsid w:val="007621F9"/>
    <w:rsid w:val="00763BA7"/>
    <w:rsid w:val="0077089A"/>
    <w:rsid w:val="007715A4"/>
    <w:rsid w:val="00772039"/>
    <w:rsid w:val="007743B6"/>
    <w:rsid w:val="00774919"/>
    <w:rsid w:val="00775A56"/>
    <w:rsid w:val="00776B39"/>
    <w:rsid w:val="00777032"/>
    <w:rsid w:val="00777DDB"/>
    <w:rsid w:val="0078345C"/>
    <w:rsid w:val="007837D8"/>
    <w:rsid w:val="00783E1A"/>
    <w:rsid w:val="00785737"/>
    <w:rsid w:val="0078653E"/>
    <w:rsid w:val="007871C6"/>
    <w:rsid w:val="00790290"/>
    <w:rsid w:val="0079253F"/>
    <w:rsid w:val="00792F66"/>
    <w:rsid w:val="00794875"/>
    <w:rsid w:val="007951E2"/>
    <w:rsid w:val="00795BEE"/>
    <w:rsid w:val="00795F17"/>
    <w:rsid w:val="007964F3"/>
    <w:rsid w:val="00797790"/>
    <w:rsid w:val="007A17FF"/>
    <w:rsid w:val="007A29E0"/>
    <w:rsid w:val="007A2F2D"/>
    <w:rsid w:val="007A3EA3"/>
    <w:rsid w:val="007A4ADF"/>
    <w:rsid w:val="007A6FBA"/>
    <w:rsid w:val="007A7080"/>
    <w:rsid w:val="007B0295"/>
    <w:rsid w:val="007B11FF"/>
    <w:rsid w:val="007B1E76"/>
    <w:rsid w:val="007B263D"/>
    <w:rsid w:val="007B2A39"/>
    <w:rsid w:val="007B577E"/>
    <w:rsid w:val="007B6F2C"/>
    <w:rsid w:val="007C3E28"/>
    <w:rsid w:val="007C5E4F"/>
    <w:rsid w:val="007C6708"/>
    <w:rsid w:val="007C7278"/>
    <w:rsid w:val="007C7FD4"/>
    <w:rsid w:val="007D29B3"/>
    <w:rsid w:val="007D38D3"/>
    <w:rsid w:val="007D3A1B"/>
    <w:rsid w:val="007D4801"/>
    <w:rsid w:val="007D5A5B"/>
    <w:rsid w:val="007D6681"/>
    <w:rsid w:val="007D7638"/>
    <w:rsid w:val="007E012C"/>
    <w:rsid w:val="007E0331"/>
    <w:rsid w:val="007E0A02"/>
    <w:rsid w:val="007E3725"/>
    <w:rsid w:val="007E397E"/>
    <w:rsid w:val="007E58E6"/>
    <w:rsid w:val="007F2A1A"/>
    <w:rsid w:val="007F2F69"/>
    <w:rsid w:val="00801CF8"/>
    <w:rsid w:val="0080206A"/>
    <w:rsid w:val="008041A1"/>
    <w:rsid w:val="00804228"/>
    <w:rsid w:val="00811175"/>
    <w:rsid w:val="00811FAE"/>
    <w:rsid w:val="008133A8"/>
    <w:rsid w:val="00814783"/>
    <w:rsid w:val="00814C7A"/>
    <w:rsid w:val="00814F2A"/>
    <w:rsid w:val="00815B0A"/>
    <w:rsid w:val="00815C0D"/>
    <w:rsid w:val="00815D7C"/>
    <w:rsid w:val="00817C86"/>
    <w:rsid w:val="0082371A"/>
    <w:rsid w:val="008310D1"/>
    <w:rsid w:val="0083122D"/>
    <w:rsid w:val="0083298E"/>
    <w:rsid w:val="00832AF8"/>
    <w:rsid w:val="00835BE0"/>
    <w:rsid w:val="00836491"/>
    <w:rsid w:val="008418BD"/>
    <w:rsid w:val="00841F2F"/>
    <w:rsid w:val="0084364A"/>
    <w:rsid w:val="008476DC"/>
    <w:rsid w:val="00851134"/>
    <w:rsid w:val="00851C6F"/>
    <w:rsid w:val="00852152"/>
    <w:rsid w:val="008521E3"/>
    <w:rsid w:val="00853FD3"/>
    <w:rsid w:val="00854D3C"/>
    <w:rsid w:val="00862675"/>
    <w:rsid w:val="00863987"/>
    <w:rsid w:val="00863E28"/>
    <w:rsid w:val="00871088"/>
    <w:rsid w:val="00873099"/>
    <w:rsid w:val="00873625"/>
    <w:rsid w:val="00875383"/>
    <w:rsid w:val="00877946"/>
    <w:rsid w:val="00880EAB"/>
    <w:rsid w:val="00882A90"/>
    <w:rsid w:val="0088669B"/>
    <w:rsid w:val="00887470"/>
    <w:rsid w:val="00887BBB"/>
    <w:rsid w:val="008941E2"/>
    <w:rsid w:val="00897BE5"/>
    <w:rsid w:val="008A1FFD"/>
    <w:rsid w:val="008A32D6"/>
    <w:rsid w:val="008A7E48"/>
    <w:rsid w:val="008B0798"/>
    <w:rsid w:val="008B1417"/>
    <w:rsid w:val="008B643D"/>
    <w:rsid w:val="008B7596"/>
    <w:rsid w:val="008C15A3"/>
    <w:rsid w:val="008C206D"/>
    <w:rsid w:val="008C546E"/>
    <w:rsid w:val="008C6146"/>
    <w:rsid w:val="008D26B7"/>
    <w:rsid w:val="008D3D42"/>
    <w:rsid w:val="008D449B"/>
    <w:rsid w:val="008D5870"/>
    <w:rsid w:val="008D5AA6"/>
    <w:rsid w:val="008D7BD4"/>
    <w:rsid w:val="008E26A2"/>
    <w:rsid w:val="008E54C8"/>
    <w:rsid w:val="008E6E6B"/>
    <w:rsid w:val="008E7BB2"/>
    <w:rsid w:val="008F07D4"/>
    <w:rsid w:val="008F3C14"/>
    <w:rsid w:val="008F47FF"/>
    <w:rsid w:val="008F76A0"/>
    <w:rsid w:val="00900C9C"/>
    <w:rsid w:val="009023C4"/>
    <w:rsid w:val="00903582"/>
    <w:rsid w:val="0090384B"/>
    <w:rsid w:val="00914784"/>
    <w:rsid w:val="009169D3"/>
    <w:rsid w:val="00920405"/>
    <w:rsid w:val="009207D5"/>
    <w:rsid w:val="00925C6C"/>
    <w:rsid w:val="00927593"/>
    <w:rsid w:val="00927E11"/>
    <w:rsid w:val="009316F7"/>
    <w:rsid w:val="0093414B"/>
    <w:rsid w:val="00935126"/>
    <w:rsid w:val="00935356"/>
    <w:rsid w:val="00936B5A"/>
    <w:rsid w:val="0094219C"/>
    <w:rsid w:val="00943853"/>
    <w:rsid w:val="00951FF9"/>
    <w:rsid w:val="00952B39"/>
    <w:rsid w:val="00954588"/>
    <w:rsid w:val="00955D28"/>
    <w:rsid w:val="00960B5B"/>
    <w:rsid w:val="00960B8D"/>
    <w:rsid w:val="00964089"/>
    <w:rsid w:val="0096777E"/>
    <w:rsid w:val="009706B7"/>
    <w:rsid w:val="00970B61"/>
    <w:rsid w:val="00970ED9"/>
    <w:rsid w:val="00973785"/>
    <w:rsid w:val="0097466D"/>
    <w:rsid w:val="00975DA5"/>
    <w:rsid w:val="0097672E"/>
    <w:rsid w:val="009772D5"/>
    <w:rsid w:val="009775D6"/>
    <w:rsid w:val="00980C48"/>
    <w:rsid w:val="009839FA"/>
    <w:rsid w:val="00984A62"/>
    <w:rsid w:val="009901AC"/>
    <w:rsid w:val="0099798D"/>
    <w:rsid w:val="009A133F"/>
    <w:rsid w:val="009A56F6"/>
    <w:rsid w:val="009A5978"/>
    <w:rsid w:val="009A7BAA"/>
    <w:rsid w:val="009B0126"/>
    <w:rsid w:val="009B0CEE"/>
    <w:rsid w:val="009B1EB0"/>
    <w:rsid w:val="009B1FDF"/>
    <w:rsid w:val="009B20F1"/>
    <w:rsid w:val="009B23B1"/>
    <w:rsid w:val="009B28BF"/>
    <w:rsid w:val="009B2A2D"/>
    <w:rsid w:val="009B2F92"/>
    <w:rsid w:val="009B4DBD"/>
    <w:rsid w:val="009B704C"/>
    <w:rsid w:val="009C2136"/>
    <w:rsid w:val="009C378C"/>
    <w:rsid w:val="009C3F60"/>
    <w:rsid w:val="009C49B0"/>
    <w:rsid w:val="009C4D5C"/>
    <w:rsid w:val="009D3386"/>
    <w:rsid w:val="009D5F90"/>
    <w:rsid w:val="009D7B16"/>
    <w:rsid w:val="009E21C3"/>
    <w:rsid w:val="009E330A"/>
    <w:rsid w:val="009E4952"/>
    <w:rsid w:val="009E5EB8"/>
    <w:rsid w:val="009E6DAD"/>
    <w:rsid w:val="009E7A1A"/>
    <w:rsid w:val="009F0B05"/>
    <w:rsid w:val="009F2B0B"/>
    <w:rsid w:val="009F3F1B"/>
    <w:rsid w:val="009F3FFE"/>
    <w:rsid w:val="00A10945"/>
    <w:rsid w:val="00A10C5E"/>
    <w:rsid w:val="00A11483"/>
    <w:rsid w:val="00A12C66"/>
    <w:rsid w:val="00A13862"/>
    <w:rsid w:val="00A13DBB"/>
    <w:rsid w:val="00A15638"/>
    <w:rsid w:val="00A16B50"/>
    <w:rsid w:val="00A170F1"/>
    <w:rsid w:val="00A171C6"/>
    <w:rsid w:val="00A174F2"/>
    <w:rsid w:val="00A175B0"/>
    <w:rsid w:val="00A2001F"/>
    <w:rsid w:val="00A21696"/>
    <w:rsid w:val="00A27089"/>
    <w:rsid w:val="00A27D6B"/>
    <w:rsid w:val="00A31430"/>
    <w:rsid w:val="00A34907"/>
    <w:rsid w:val="00A3497F"/>
    <w:rsid w:val="00A40130"/>
    <w:rsid w:val="00A40A98"/>
    <w:rsid w:val="00A42CAA"/>
    <w:rsid w:val="00A44698"/>
    <w:rsid w:val="00A44925"/>
    <w:rsid w:val="00A4617A"/>
    <w:rsid w:val="00A50082"/>
    <w:rsid w:val="00A50407"/>
    <w:rsid w:val="00A546C7"/>
    <w:rsid w:val="00A559F1"/>
    <w:rsid w:val="00A5617D"/>
    <w:rsid w:val="00A56BD3"/>
    <w:rsid w:val="00A623FD"/>
    <w:rsid w:val="00A722D4"/>
    <w:rsid w:val="00A73253"/>
    <w:rsid w:val="00A73E05"/>
    <w:rsid w:val="00A8430E"/>
    <w:rsid w:val="00A84A01"/>
    <w:rsid w:val="00A84DDA"/>
    <w:rsid w:val="00A84EDF"/>
    <w:rsid w:val="00A84F5A"/>
    <w:rsid w:val="00A85028"/>
    <w:rsid w:val="00A87CFF"/>
    <w:rsid w:val="00A944AB"/>
    <w:rsid w:val="00A952E3"/>
    <w:rsid w:val="00AA7211"/>
    <w:rsid w:val="00AB1362"/>
    <w:rsid w:val="00AB2F60"/>
    <w:rsid w:val="00AB3F13"/>
    <w:rsid w:val="00AB50E7"/>
    <w:rsid w:val="00AB5784"/>
    <w:rsid w:val="00AB6672"/>
    <w:rsid w:val="00AB6CB5"/>
    <w:rsid w:val="00AC0705"/>
    <w:rsid w:val="00AC3D1C"/>
    <w:rsid w:val="00AC4D22"/>
    <w:rsid w:val="00AC628C"/>
    <w:rsid w:val="00AC7F87"/>
    <w:rsid w:val="00AD1D96"/>
    <w:rsid w:val="00AD1F96"/>
    <w:rsid w:val="00AD357C"/>
    <w:rsid w:val="00AD5A0E"/>
    <w:rsid w:val="00AD68B0"/>
    <w:rsid w:val="00AE33B2"/>
    <w:rsid w:val="00AE51F7"/>
    <w:rsid w:val="00AE5959"/>
    <w:rsid w:val="00AF0FF3"/>
    <w:rsid w:val="00AF145D"/>
    <w:rsid w:val="00AF6752"/>
    <w:rsid w:val="00AF70FA"/>
    <w:rsid w:val="00B0099F"/>
    <w:rsid w:val="00B02E4B"/>
    <w:rsid w:val="00B040FF"/>
    <w:rsid w:val="00B05EB1"/>
    <w:rsid w:val="00B074F4"/>
    <w:rsid w:val="00B10522"/>
    <w:rsid w:val="00B14651"/>
    <w:rsid w:val="00B15F3B"/>
    <w:rsid w:val="00B163AB"/>
    <w:rsid w:val="00B1691E"/>
    <w:rsid w:val="00B169CE"/>
    <w:rsid w:val="00B16F00"/>
    <w:rsid w:val="00B17E0C"/>
    <w:rsid w:val="00B2098D"/>
    <w:rsid w:val="00B24DD9"/>
    <w:rsid w:val="00B259A3"/>
    <w:rsid w:val="00B266CB"/>
    <w:rsid w:val="00B26ACD"/>
    <w:rsid w:val="00B319D5"/>
    <w:rsid w:val="00B34306"/>
    <w:rsid w:val="00B367BB"/>
    <w:rsid w:val="00B36A74"/>
    <w:rsid w:val="00B36F62"/>
    <w:rsid w:val="00B37871"/>
    <w:rsid w:val="00B41CF1"/>
    <w:rsid w:val="00B41CFF"/>
    <w:rsid w:val="00B443EC"/>
    <w:rsid w:val="00B45C27"/>
    <w:rsid w:val="00B462BF"/>
    <w:rsid w:val="00B47A93"/>
    <w:rsid w:val="00B54141"/>
    <w:rsid w:val="00B550F1"/>
    <w:rsid w:val="00B5551F"/>
    <w:rsid w:val="00B55A42"/>
    <w:rsid w:val="00B56AAD"/>
    <w:rsid w:val="00B61290"/>
    <w:rsid w:val="00B631E4"/>
    <w:rsid w:val="00B654BB"/>
    <w:rsid w:val="00B6611A"/>
    <w:rsid w:val="00B735E4"/>
    <w:rsid w:val="00B77D52"/>
    <w:rsid w:val="00B80015"/>
    <w:rsid w:val="00B806A1"/>
    <w:rsid w:val="00B80F7A"/>
    <w:rsid w:val="00B85210"/>
    <w:rsid w:val="00B86C2B"/>
    <w:rsid w:val="00B875AF"/>
    <w:rsid w:val="00B90895"/>
    <w:rsid w:val="00B93ACF"/>
    <w:rsid w:val="00B9616E"/>
    <w:rsid w:val="00BA078C"/>
    <w:rsid w:val="00BA101C"/>
    <w:rsid w:val="00BA2896"/>
    <w:rsid w:val="00BA29E5"/>
    <w:rsid w:val="00BA4956"/>
    <w:rsid w:val="00BA5CD8"/>
    <w:rsid w:val="00BB1E6C"/>
    <w:rsid w:val="00BB5097"/>
    <w:rsid w:val="00BC0784"/>
    <w:rsid w:val="00BC153B"/>
    <w:rsid w:val="00BC3FE5"/>
    <w:rsid w:val="00BC5530"/>
    <w:rsid w:val="00BC63D2"/>
    <w:rsid w:val="00BD18AA"/>
    <w:rsid w:val="00BD24E3"/>
    <w:rsid w:val="00BD6611"/>
    <w:rsid w:val="00BE0CFC"/>
    <w:rsid w:val="00BE3010"/>
    <w:rsid w:val="00BE7CE8"/>
    <w:rsid w:val="00BF094B"/>
    <w:rsid w:val="00BF1E3A"/>
    <w:rsid w:val="00BF7B75"/>
    <w:rsid w:val="00C02444"/>
    <w:rsid w:val="00C06BF0"/>
    <w:rsid w:val="00C07BA7"/>
    <w:rsid w:val="00C1089D"/>
    <w:rsid w:val="00C11618"/>
    <w:rsid w:val="00C117FA"/>
    <w:rsid w:val="00C14126"/>
    <w:rsid w:val="00C14CEF"/>
    <w:rsid w:val="00C14E43"/>
    <w:rsid w:val="00C155A1"/>
    <w:rsid w:val="00C20E97"/>
    <w:rsid w:val="00C22B01"/>
    <w:rsid w:val="00C25547"/>
    <w:rsid w:val="00C256A0"/>
    <w:rsid w:val="00C32E2E"/>
    <w:rsid w:val="00C3655C"/>
    <w:rsid w:val="00C40318"/>
    <w:rsid w:val="00C43C30"/>
    <w:rsid w:val="00C477CB"/>
    <w:rsid w:val="00C47F75"/>
    <w:rsid w:val="00C50AF0"/>
    <w:rsid w:val="00C56719"/>
    <w:rsid w:val="00C5680B"/>
    <w:rsid w:val="00C573E6"/>
    <w:rsid w:val="00C62250"/>
    <w:rsid w:val="00C6341F"/>
    <w:rsid w:val="00C6383F"/>
    <w:rsid w:val="00C6435F"/>
    <w:rsid w:val="00C64DB9"/>
    <w:rsid w:val="00C656C1"/>
    <w:rsid w:val="00C66BF6"/>
    <w:rsid w:val="00C7120A"/>
    <w:rsid w:val="00C72D4B"/>
    <w:rsid w:val="00C72E12"/>
    <w:rsid w:val="00C74519"/>
    <w:rsid w:val="00C76BAE"/>
    <w:rsid w:val="00C77A3E"/>
    <w:rsid w:val="00C86F55"/>
    <w:rsid w:val="00C90138"/>
    <w:rsid w:val="00C94110"/>
    <w:rsid w:val="00C95C2E"/>
    <w:rsid w:val="00C96320"/>
    <w:rsid w:val="00C97835"/>
    <w:rsid w:val="00CA0090"/>
    <w:rsid w:val="00CA067F"/>
    <w:rsid w:val="00CA0FA6"/>
    <w:rsid w:val="00CA44CE"/>
    <w:rsid w:val="00CA5166"/>
    <w:rsid w:val="00CA79D3"/>
    <w:rsid w:val="00CA7C79"/>
    <w:rsid w:val="00CB063B"/>
    <w:rsid w:val="00CB2AD9"/>
    <w:rsid w:val="00CB448A"/>
    <w:rsid w:val="00CC4BD7"/>
    <w:rsid w:val="00CC52B3"/>
    <w:rsid w:val="00CC6307"/>
    <w:rsid w:val="00CC697F"/>
    <w:rsid w:val="00CC6D52"/>
    <w:rsid w:val="00CD1287"/>
    <w:rsid w:val="00CD2F27"/>
    <w:rsid w:val="00CD6DA2"/>
    <w:rsid w:val="00CE0A14"/>
    <w:rsid w:val="00CE0C94"/>
    <w:rsid w:val="00CE1666"/>
    <w:rsid w:val="00CE2E15"/>
    <w:rsid w:val="00CE5DFB"/>
    <w:rsid w:val="00CE7EBE"/>
    <w:rsid w:val="00CF2863"/>
    <w:rsid w:val="00CF32EB"/>
    <w:rsid w:val="00CF5085"/>
    <w:rsid w:val="00CF634D"/>
    <w:rsid w:val="00CF64DE"/>
    <w:rsid w:val="00CF65DB"/>
    <w:rsid w:val="00CF702F"/>
    <w:rsid w:val="00CF70D0"/>
    <w:rsid w:val="00CF7273"/>
    <w:rsid w:val="00CF7DB0"/>
    <w:rsid w:val="00D013CA"/>
    <w:rsid w:val="00D04FA0"/>
    <w:rsid w:val="00D05D51"/>
    <w:rsid w:val="00D06B11"/>
    <w:rsid w:val="00D0704B"/>
    <w:rsid w:val="00D07D2B"/>
    <w:rsid w:val="00D130D7"/>
    <w:rsid w:val="00D14449"/>
    <w:rsid w:val="00D16637"/>
    <w:rsid w:val="00D17559"/>
    <w:rsid w:val="00D17A83"/>
    <w:rsid w:val="00D22E62"/>
    <w:rsid w:val="00D25E79"/>
    <w:rsid w:val="00D2692C"/>
    <w:rsid w:val="00D26E90"/>
    <w:rsid w:val="00D27485"/>
    <w:rsid w:val="00D304AF"/>
    <w:rsid w:val="00D32757"/>
    <w:rsid w:val="00D33BC6"/>
    <w:rsid w:val="00D36D29"/>
    <w:rsid w:val="00D400C6"/>
    <w:rsid w:val="00D40C75"/>
    <w:rsid w:val="00D41174"/>
    <w:rsid w:val="00D43049"/>
    <w:rsid w:val="00D4637F"/>
    <w:rsid w:val="00D47424"/>
    <w:rsid w:val="00D479C1"/>
    <w:rsid w:val="00D51051"/>
    <w:rsid w:val="00D56D2B"/>
    <w:rsid w:val="00D578D5"/>
    <w:rsid w:val="00D57D5F"/>
    <w:rsid w:val="00D57E2D"/>
    <w:rsid w:val="00D6018D"/>
    <w:rsid w:val="00D60B8D"/>
    <w:rsid w:val="00D61FE9"/>
    <w:rsid w:val="00D63276"/>
    <w:rsid w:val="00D63550"/>
    <w:rsid w:val="00D63897"/>
    <w:rsid w:val="00D64EB7"/>
    <w:rsid w:val="00D66126"/>
    <w:rsid w:val="00D67595"/>
    <w:rsid w:val="00D70C75"/>
    <w:rsid w:val="00D71A73"/>
    <w:rsid w:val="00D72322"/>
    <w:rsid w:val="00D7314D"/>
    <w:rsid w:val="00D816A8"/>
    <w:rsid w:val="00D81CFB"/>
    <w:rsid w:val="00D82C20"/>
    <w:rsid w:val="00D835C2"/>
    <w:rsid w:val="00D86470"/>
    <w:rsid w:val="00D86FB7"/>
    <w:rsid w:val="00D90BDD"/>
    <w:rsid w:val="00D91B89"/>
    <w:rsid w:val="00D9347F"/>
    <w:rsid w:val="00D93C5A"/>
    <w:rsid w:val="00D941CC"/>
    <w:rsid w:val="00D94BB7"/>
    <w:rsid w:val="00D94F69"/>
    <w:rsid w:val="00D9547B"/>
    <w:rsid w:val="00D97834"/>
    <w:rsid w:val="00D97DBA"/>
    <w:rsid w:val="00DA012D"/>
    <w:rsid w:val="00DA04B6"/>
    <w:rsid w:val="00DA070B"/>
    <w:rsid w:val="00DA195E"/>
    <w:rsid w:val="00DA1DB9"/>
    <w:rsid w:val="00DA218E"/>
    <w:rsid w:val="00DA33B6"/>
    <w:rsid w:val="00DA7C14"/>
    <w:rsid w:val="00DB53C5"/>
    <w:rsid w:val="00DB6CEF"/>
    <w:rsid w:val="00DC20FA"/>
    <w:rsid w:val="00DC4672"/>
    <w:rsid w:val="00DC59C9"/>
    <w:rsid w:val="00DC6303"/>
    <w:rsid w:val="00DC71D7"/>
    <w:rsid w:val="00DD0FF5"/>
    <w:rsid w:val="00DD11A3"/>
    <w:rsid w:val="00DD1810"/>
    <w:rsid w:val="00DD317E"/>
    <w:rsid w:val="00DD3B60"/>
    <w:rsid w:val="00DD526D"/>
    <w:rsid w:val="00DE25BB"/>
    <w:rsid w:val="00DE2D52"/>
    <w:rsid w:val="00DE363B"/>
    <w:rsid w:val="00DE4A8A"/>
    <w:rsid w:val="00DE4B16"/>
    <w:rsid w:val="00DE5B21"/>
    <w:rsid w:val="00DE7143"/>
    <w:rsid w:val="00DE7A1E"/>
    <w:rsid w:val="00DF1AAA"/>
    <w:rsid w:val="00DF3552"/>
    <w:rsid w:val="00DF3BB9"/>
    <w:rsid w:val="00DF57DD"/>
    <w:rsid w:val="00DF675A"/>
    <w:rsid w:val="00DF6A34"/>
    <w:rsid w:val="00E01528"/>
    <w:rsid w:val="00E066B0"/>
    <w:rsid w:val="00E12D95"/>
    <w:rsid w:val="00E13EF2"/>
    <w:rsid w:val="00E161CD"/>
    <w:rsid w:val="00E16B37"/>
    <w:rsid w:val="00E222DC"/>
    <w:rsid w:val="00E23E0F"/>
    <w:rsid w:val="00E255CB"/>
    <w:rsid w:val="00E25EF0"/>
    <w:rsid w:val="00E26AE9"/>
    <w:rsid w:val="00E278FC"/>
    <w:rsid w:val="00E27937"/>
    <w:rsid w:val="00E323C5"/>
    <w:rsid w:val="00E325E1"/>
    <w:rsid w:val="00E3499D"/>
    <w:rsid w:val="00E373A9"/>
    <w:rsid w:val="00E41AEB"/>
    <w:rsid w:val="00E46770"/>
    <w:rsid w:val="00E52714"/>
    <w:rsid w:val="00E53170"/>
    <w:rsid w:val="00E5459B"/>
    <w:rsid w:val="00E54E7B"/>
    <w:rsid w:val="00E55A0D"/>
    <w:rsid w:val="00E60A66"/>
    <w:rsid w:val="00E60CFD"/>
    <w:rsid w:val="00E62C64"/>
    <w:rsid w:val="00E718A0"/>
    <w:rsid w:val="00E74BCD"/>
    <w:rsid w:val="00E764AF"/>
    <w:rsid w:val="00E76800"/>
    <w:rsid w:val="00E8165A"/>
    <w:rsid w:val="00E85F94"/>
    <w:rsid w:val="00E85FC9"/>
    <w:rsid w:val="00E86859"/>
    <w:rsid w:val="00E869E8"/>
    <w:rsid w:val="00E8732C"/>
    <w:rsid w:val="00E9034D"/>
    <w:rsid w:val="00E90B72"/>
    <w:rsid w:val="00E94CC0"/>
    <w:rsid w:val="00E951CA"/>
    <w:rsid w:val="00EA339E"/>
    <w:rsid w:val="00EA4DFF"/>
    <w:rsid w:val="00EA783A"/>
    <w:rsid w:val="00EB000B"/>
    <w:rsid w:val="00EB10C7"/>
    <w:rsid w:val="00EB16A3"/>
    <w:rsid w:val="00EB1816"/>
    <w:rsid w:val="00EB1CB4"/>
    <w:rsid w:val="00EB2005"/>
    <w:rsid w:val="00EB2B59"/>
    <w:rsid w:val="00EB4835"/>
    <w:rsid w:val="00EC02C8"/>
    <w:rsid w:val="00EC121B"/>
    <w:rsid w:val="00EC270E"/>
    <w:rsid w:val="00EC39F9"/>
    <w:rsid w:val="00EC5EDD"/>
    <w:rsid w:val="00ED13AF"/>
    <w:rsid w:val="00ED2B1B"/>
    <w:rsid w:val="00ED4882"/>
    <w:rsid w:val="00ED5F1C"/>
    <w:rsid w:val="00ED68D6"/>
    <w:rsid w:val="00ED6F6D"/>
    <w:rsid w:val="00EE2CC7"/>
    <w:rsid w:val="00EE3059"/>
    <w:rsid w:val="00EE43FE"/>
    <w:rsid w:val="00EE45A2"/>
    <w:rsid w:val="00EE5616"/>
    <w:rsid w:val="00EF1711"/>
    <w:rsid w:val="00EF242F"/>
    <w:rsid w:val="00EF337D"/>
    <w:rsid w:val="00EF41AB"/>
    <w:rsid w:val="00EF6A22"/>
    <w:rsid w:val="00EF6A27"/>
    <w:rsid w:val="00EF6E1B"/>
    <w:rsid w:val="00EF7239"/>
    <w:rsid w:val="00EF7CFB"/>
    <w:rsid w:val="00F04296"/>
    <w:rsid w:val="00F06D4B"/>
    <w:rsid w:val="00F12C54"/>
    <w:rsid w:val="00F13866"/>
    <w:rsid w:val="00F14E6F"/>
    <w:rsid w:val="00F16430"/>
    <w:rsid w:val="00F2794B"/>
    <w:rsid w:val="00F33A6C"/>
    <w:rsid w:val="00F371CC"/>
    <w:rsid w:val="00F400D7"/>
    <w:rsid w:val="00F420F5"/>
    <w:rsid w:val="00F429DC"/>
    <w:rsid w:val="00F43B03"/>
    <w:rsid w:val="00F43F5A"/>
    <w:rsid w:val="00F44671"/>
    <w:rsid w:val="00F50059"/>
    <w:rsid w:val="00F52087"/>
    <w:rsid w:val="00F53B20"/>
    <w:rsid w:val="00F54039"/>
    <w:rsid w:val="00F542A2"/>
    <w:rsid w:val="00F54847"/>
    <w:rsid w:val="00F56C58"/>
    <w:rsid w:val="00F6222F"/>
    <w:rsid w:val="00F647A5"/>
    <w:rsid w:val="00F65168"/>
    <w:rsid w:val="00F66207"/>
    <w:rsid w:val="00F6635F"/>
    <w:rsid w:val="00F664AE"/>
    <w:rsid w:val="00F70356"/>
    <w:rsid w:val="00F73C21"/>
    <w:rsid w:val="00F75CD0"/>
    <w:rsid w:val="00F7704B"/>
    <w:rsid w:val="00F77BD1"/>
    <w:rsid w:val="00F83702"/>
    <w:rsid w:val="00F83B8A"/>
    <w:rsid w:val="00F83E4E"/>
    <w:rsid w:val="00F939AF"/>
    <w:rsid w:val="00F93CBA"/>
    <w:rsid w:val="00F9461D"/>
    <w:rsid w:val="00F949C1"/>
    <w:rsid w:val="00F979E8"/>
    <w:rsid w:val="00F97D78"/>
    <w:rsid w:val="00FA1B49"/>
    <w:rsid w:val="00FA2F7D"/>
    <w:rsid w:val="00FA2FA5"/>
    <w:rsid w:val="00FA348E"/>
    <w:rsid w:val="00FA3833"/>
    <w:rsid w:val="00FA3EEC"/>
    <w:rsid w:val="00FA40A7"/>
    <w:rsid w:val="00FA60EB"/>
    <w:rsid w:val="00FB389C"/>
    <w:rsid w:val="00FB3F7E"/>
    <w:rsid w:val="00FB5D2E"/>
    <w:rsid w:val="00FC34EE"/>
    <w:rsid w:val="00FC408A"/>
    <w:rsid w:val="00FC4FE7"/>
    <w:rsid w:val="00FC6A9D"/>
    <w:rsid w:val="00FC7709"/>
    <w:rsid w:val="00FD07A1"/>
    <w:rsid w:val="00FD0E23"/>
    <w:rsid w:val="00FD5454"/>
    <w:rsid w:val="00FD6630"/>
    <w:rsid w:val="00FD79E2"/>
    <w:rsid w:val="00FE2C80"/>
    <w:rsid w:val="00FE3F8E"/>
    <w:rsid w:val="00FE422F"/>
    <w:rsid w:val="00FE4535"/>
    <w:rsid w:val="00FE6FBA"/>
    <w:rsid w:val="00FE70B0"/>
    <w:rsid w:val="00FE7542"/>
    <w:rsid w:val="00FF165A"/>
    <w:rsid w:val="00FF2EE9"/>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CF634D"/>
  </w:style>
  <w:style w:type="character" w:customStyle="1" w:styleId="divider1">
    <w:name w:val="divider1"/>
    <w:basedOn w:val="DefaultParagraphFont"/>
    <w:rsid w:val="00CF634D"/>
  </w:style>
  <w:style w:type="character" w:customStyle="1" w:styleId="description">
    <w:name w:val="description"/>
    <w:basedOn w:val="DefaultParagraphFont"/>
    <w:rsid w:val="00CF634D"/>
  </w:style>
  <w:style w:type="character" w:customStyle="1" w:styleId="divider2">
    <w:name w:val="divider2"/>
    <w:basedOn w:val="DefaultParagraphFont"/>
    <w:rsid w:val="00CF634D"/>
  </w:style>
  <w:style w:type="character" w:customStyle="1" w:styleId="address">
    <w:name w:val="address"/>
    <w:basedOn w:val="DefaultParagraphFont"/>
    <w:rsid w:val="00CF634D"/>
  </w:style>
  <w:style w:type="character" w:styleId="FollowedHyperlink">
    <w:name w:val="FollowedHyperlink"/>
    <w:basedOn w:val="DefaultParagraphFont"/>
    <w:rsid w:val="00777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59628246">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48999375">
      <w:bodyDiv w:val="1"/>
      <w:marLeft w:val="0"/>
      <w:marRight w:val="0"/>
      <w:marTop w:val="0"/>
      <w:marBottom w:val="0"/>
      <w:divBdr>
        <w:top w:val="none" w:sz="0" w:space="0" w:color="auto"/>
        <w:left w:val="none" w:sz="0" w:space="0" w:color="auto"/>
        <w:bottom w:val="none" w:sz="0" w:space="0" w:color="auto"/>
        <w:right w:val="none" w:sz="0" w:space="0" w:color="auto"/>
      </w:divBdr>
    </w:div>
    <w:div w:id="596981469">
      <w:bodyDiv w:val="1"/>
      <w:marLeft w:val="0"/>
      <w:marRight w:val="0"/>
      <w:marTop w:val="0"/>
      <w:marBottom w:val="0"/>
      <w:divBdr>
        <w:top w:val="none" w:sz="0" w:space="0" w:color="auto"/>
        <w:left w:val="none" w:sz="0" w:space="0" w:color="auto"/>
        <w:bottom w:val="none" w:sz="0" w:space="0" w:color="auto"/>
        <w:right w:val="none" w:sz="0" w:space="0" w:color="auto"/>
      </w:divBdr>
      <w:divsChild>
        <w:div w:id="1293945512">
          <w:marLeft w:val="0"/>
          <w:marRight w:val="0"/>
          <w:marTop w:val="0"/>
          <w:marBottom w:val="0"/>
          <w:divBdr>
            <w:top w:val="none" w:sz="0" w:space="0" w:color="auto"/>
            <w:left w:val="none" w:sz="0" w:space="0" w:color="auto"/>
            <w:bottom w:val="none" w:sz="0" w:space="0" w:color="auto"/>
            <w:right w:val="none" w:sz="0" w:space="0" w:color="auto"/>
          </w:divBdr>
        </w:div>
        <w:div w:id="1626350352">
          <w:marLeft w:val="0"/>
          <w:marRight w:val="0"/>
          <w:marTop w:val="0"/>
          <w:marBottom w:val="0"/>
          <w:divBdr>
            <w:top w:val="none" w:sz="0" w:space="0" w:color="auto"/>
            <w:left w:val="none" w:sz="0" w:space="0" w:color="auto"/>
            <w:bottom w:val="none" w:sz="0" w:space="0" w:color="auto"/>
            <w:right w:val="none" w:sz="0" w:space="0" w:color="auto"/>
          </w:divBdr>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998579003">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42563130">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geplacescotland.org/" TargetMode="External"/><Relationship Id="rId13" Type="http://schemas.openxmlformats.org/officeDocument/2006/relationships/hyperlink" Target="http://www.highland.gov.uk/report" TargetMode="External"/><Relationship Id="rId18" Type="http://schemas.openxmlformats.org/officeDocument/2006/relationships/hyperlink" Target="http://consult.highland.gov.uk/portal" TargetMode="External"/><Relationship Id="rId3" Type="http://schemas.openxmlformats.org/officeDocument/2006/relationships/webSettings" Target="webSettings.xml"/><Relationship Id="rId21" Type="http://schemas.openxmlformats.org/officeDocument/2006/relationships/hyperlink" Target="http://www.highland.gov.uk/info/180/planning_-_applications_warrants_and_certificates/143/planning_permission/4" TargetMode="External"/><Relationship Id="rId7" Type="http://schemas.openxmlformats.org/officeDocument/2006/relationships/hyperlink" Target="http://www.highland.gov.uk" TargetMode="External"/><Relationship Id="rId12" Type="http://schemas.openxmlformats.org/officeDocument/2006/relationships/hyperlink" Target="https://eur02.safelinks.protection.outlook.com/?url=https%3A%2F%2Fwww.highland.gov.uk%2Finfo%2F704%2Fdata_protection_and_freedom_of_information%2F341%2Finformation_we_hold_about_you&amp;data=05%7C01%7Cliz.kraft.cllr%40highland.gov.uk%7C1ae4ccc2f94d472943e708da902589f7%7C89f0b56e6d164fe89dba176fa940f7c9%7C0%7C0%7C637980788148093891%7CUnknown%7CTWFpbGZsb3d8eyJWIjoiMC4wLjAwMDAiLCJQIjoiV2luMzIiLCJBTiI6Ik1haWwiLCJXVCI6Mn0%3D%7C3000%7C%7C%7C&amp;sdata=%2FV4knVXfb4eTdp11pIG4reDf7MnuCIIthhHCL%2F25AYQ%3D&amp;reserved=0" TargetMode="External"/><Relationship Id="rId17" Type="http://schemas.openxmlformats.org/officeDocument/2006/relationships/hyperlink" Target="http://www.dreambelieveachievehighland.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arveanddistrictcc@yahoo.com" TargetMode="External"/><Relationship Id="rId20" Type="http://schemas.openxmlformats.org/officeDocument/2006/relationships/hyperlink" Target="https://www.highland.gov.uk/info/180/planning_-_applications_warrants_and_certificates/143/planning_permission/9" TargetMode="External"/><Relationship Id="rId1" Type="http://schemas.openxmlformats.org/officeDocument/2006/relationships/styles" Target="styles.xml"/><Relationship Id="rId6" Type="http://schemas.openxmlformats.org/officeDocument/2006/relationships/hyperlink" Target="http://www.lxxwindfarm.co.uk/" TargetMode="External"/><Relationship Id="rId11" Type="http://schemas.openxmlformats.org/officeDocument/2006/relationships/hyperlink" Target="https://eur02.safelinks.protection.outlook.com/?url=https%3A%2F%2Fwww.highland.gov.uk%2Finfo%2F704%2Fdata_protection_and_freedom_of_information%2F330%2Faccess_information_we_hold&amp;data=05%7C01%7Cliz.kraft.cllr%40highland.gov.uk%7C1ae4ccc2f94d472943e708da902589f7%7C89f0b56e6d164fe89dba176fa940f7c9%7C0%7C0%7C637980788148093891%7CUnknown%7CTWFpbGZsb3d8eyJWIjoiMC4wLjAwMDAiLCJQIjoiV2luMzIiLCJBTiI6Ik1haWwiLCJXVCI6Mn0%3D%7C3000%7C%7C%7C&amp;sdata=XhGcVLpYwhyAjyuDKByZbv4cedUkdvdBhnM8n3ZQdyM%3D&amp;reserved=0" TargetMode="External"/><Relationship Id="rId24" Type="http://schemas.openxmlformats.org/officeDocument/2006/relationships/fontTable" Target="fontTable.xml"/><Relationship Id="rId5" Type="http://schemas.openxmlformats.org/officeDocument/2006/relationships/hyperlink" Target="https://meetings.ili-energy.com/lochluichart-energy-storage-project/" TargetMode="External"/><Relationship Id="rId15" Type="http://schemas.openxmlformats.org/officeDocument/2006/relationships/hyperlink" Target="https://www.lochluichartcommunitytrust.com/legal-documents" TargetMode="External"/><Relationship Id="rId23" Type="http://schemas.openxmlformats.org/officeDocument/2006/relationships/hyperlink" Target="mailto:garveanddistrictcc@yahoo.com" TargetMode="External"/><Relationship Id="rId10" Type="http://schemas.openxmlformats.org/officeDocument/2006/relationships/hyperlink" Target="https://eur02.safelinks.protection.outlook.com/?url=https%3A%2F%2Fwww.highland.gov.uk%2Finfo%2F670%2Fconsultations_complaints_and_compliments%2F368%2Fmake_a_complaint&amp;data=05%7C01%7Cliz.kraft.cllr%40highland.gov.uk%7C1ae4ccc2f94d472943e708da902589f7%7C89f0b56e6d164fe89dba176fa940f7c9%7C0%7C0%7C637980788147937674%7CUnknown%7CTWFpbGZsb3d8eyJWIjoiMC4wLjAwMDAiLCJQIjoiV2luMzIiLCJBTiI6Ik1haWwiLCJXVCI6Mn0%3D%7C3000%7C%7C%7C&amp;sdata=%2BrFw62bd6h5z%2FAPdKN8nHoTcnCuj%2FlLttCWvO0%2BGEV8%3D&amp;reserved=0" TargetMode="External"/><Relationship Id="rId19" Type="http://schemas.openxmlformats.org/officeDocument/2006/relationships/hyperlink" Target="https://consult.gov.scot/consultation_finder"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www.highland.gov.uk/info/1063/rubbish_-_household_waste/132/dispose_of_large_household_items" TargetMode="External"/><Relationship Id="rId14" Type="http://schemas.openxmlformats.org/officeDocument/2006/relationships/hyperlink" Target="http://www.bearscot.com/report-a-defect/"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7</Pages>
  <Words>5130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34646</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545</cp:revision>
  <cp:lastPrinted>2011-06-05T10:39:00Z</cp:lastPrinted>
  <dcterms:created xsi:type="dcterms:W3CDTF">2022-08-16T13:17:00Z</dcterms:created>
  <dcterms:modified xsi:type="dcterms:W3CDTF">2022-10-05T08:10:00Z</dcterms:modified>
</cp:coreProperties>
</file>