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607FDB95" w:rsidR="00DC4672" w:rsidRPr="00BC5B96" w:rsidRDefault="00DC4672" w:rsidP="00551503">
      <w:pPr>
        <w:jc w:val="center"/>
        <w:rPr>
          <w:b/>
          <w:bCs/>
        </w:rPr>
      </w:pPr>
      <w:r w:rsidRPr="00BC5B96">
        <w:rPr>
          <w:b/>
          <w:bCs/>
        </w:rPr>
        <w:t>Minutes of the Garve &amp; District Community Council ordinary meeting</w:t>
      </w:r>
    </w:p>
    <w:p w14:paraId="053EC9B4" w14:textId="03233C53" w:rsidR="00DC4672" w:rsidRPr="00BC5B96" w:rsidRDefault="00DC4672" w:rsidP="00551503">
      <w:pPr>
        <w:jc w:val="center"/>
        <w:rPr>
          <w:b/>
          <w:bCs/>
        </w:rPr>
      </w:pPr>
      <w:r w:rsidRPr="00BC5B96">
        <w:rPr>
          <w:b/>
          <w:bCs/>
        </w:rPr>
        <w:t xml:space="preserve">held on </w:t>
      </w:r>
      <w:r w:rsidR="00E60CFD" w:rsidRPr="00BC5B96">
        <w:rPr>
          <w:b/>
          <w:bCs/>
        </w:rPr>
        <w:t xml:space="preserve">Tuesday </w:t>
      </w:r>
      <w:r w:rsidR="00B302BC">
        <w:rPr>
          <w:b/>
          <w:bCs/>
        </w:rPr>
        <w:t>7 March</w:t>
      </w:r>
      <w:r w:rsidR="00421AA0" w:rsidRPr="00BC5B96">
        <w:rPr>
          <w:b/>
          <w:bCs/>
        </w:rPr>
        <w:t xml:space="preserve"> </w:t>
      </w:r>
      <w:r w:rsidR="00E60CFD" w:rsidRPr="00BC5B96">
        <w:rPr>
          <w:b/>
          <w:bCs/>
        </w:rPr>
        <w:t>202</w:t>
      </w:r>
      <w:r w:rsidR="00E1121B">
        <w:rPr>
          <w:b/>
          <w:bCs/>
        </w:rPr>
        <w:t>3</w:t>
      </w:r>
      <w:r w:rsidR="0080206A" w:rsidRPr="00BC5B96">
        <w:rPr>
          <w:b/>
          <w:bCs/>
        </w:rPr>
        <w:t xml:space="preserve"> </w:t>
      </w:r>
      <w:r w:rsidR="00F647A5" w:rsidRPr="00BC5B96">
        <w:rPr>
          <w:b/>
          <w:bCs/>
        </w:rPr>
        <w:t>on webcam</w:t>
      </w:r>
    </w:p>
    <w:p w14:paraId="54CCBE01" w14:textId="77777777" w:rsidR="00DC4672" w:rsidRPr="00BC5B96" w:rsidRDefault="00DC4672" w:rsidP="00551503"/>
    <w:p w14:paraId="11FAB12B" w14:textId="47C6F1C2" w:rsidR="001A6D5E" w:rsidRPr="00BC5B96" w:rsidRDefault="001A6D5E" w:rsidP="006B6D34">
      <w:r w:rsidRPr="00BC5B96">
        <w:rPr>
          <w:b/>
          <w:bCs/>
        </w:rPr>
        <w:t>Community Council members present on webcam</w:t>
      </w:r>
      <w:r w:rsidRPr="00BC5B96">
        <w:t>: Kenny Maclean (Chairman</w:t>
      </w:r>
      <w:r w:rsidR="00690D48">
        <w:t xml:space="preserve"> and acting Secretary</w:t>
      </w:r>
      <w:r w:rsidRPr="00BC5B96">
        <w:t>), Caroline Gamble (Treasurer), Bob Moir</w:t>
      </w:r>
      <w:r w:rsidR="00121AFD">
        <w:t xml:space="preserve"> </w:t>
      </w:r>
      <w:r w:rsidR="00690D48">
        <w:t xml:space="preserve">and </w:t>
      </w:r>
      <w:r w:rsidRPr="00BC5B96">
        <w:t>Sadie-Michaela Harris</w:t>
      </w:r>
      <w:r w:rsidR="00E65FEE">
        <w:t>.</w:t>
      </w:r>
    </w:p>
    <w:p w14:paraId="596B7B50" w14:textId="77777777" w:rsidR="001A6D5E" w:rsidRPr="00BC5B96" w:rsidRDefault="001A6D5E" w:rsidP="006B6D34"/>
    <w:p w14:paraId="52AF8707" w14:textId="7975C03C" w:rsidR="001A6D5E" w:rsidRPr="00BC5B96" w:rsidRDefault="001A6D5E" w:rsidP="00551503">
      <w:r w:rsidRPr="00BC5B96">
        <w:rPr>
          <w:b/>
          <w:bCs/>
        </w:rPr>
        <w:t>Also present on webcam</w:t>
      </w:r>
      <w:r w:rsidRPr="00BC5B96">
        <w:t xml:space="preserve">: </w:t>
      </w:r>
      <w:r w:rsidR="00BC0784" w:rsidRPr="00BC5B96">
        <w:t>Cllr Liz Kraft</w:t>
      </w:r>
      <w:r w:rsidR="009F6EFE">
        <w:t xml:space="preserve"> </w:t>
      </w:r>
      <w:r w:rsidR="00C155B5">
        <w:t>(</w:t>
      </w:r>
      <w:r w:rsidR="009F6EFE">
        <w:t>from 7.20pm</w:t>
      </w:r>
      <w:r w:rsidR="00C155B5">
        <w:t>)</w:t>
      </w:r>
      <w:r w:rsidR="009F6EFE">
        <w:t xml:space="preserve">, </w:t>
      </w:r>
      <w:r w:rsidR="00E65FEE">
        <w:t>Kathy Grist (Secretary, Achnasheen Amenities Association</w:t>
      </w:r>
      <w:r w:rsidR="009F6EFE">
        <w:t xml:space="preserve"> from 7.30pm until 8.00pm</w:t>
      </w:r>
      <w:r w:rsidR="00E65FEE">
        <w:t>)</w:t>
      </w:r>
      <w:r w:rsidR="00BC0784" w:rsidRPr="00BC5B96">
        <w:t xml:space="preserve"> </w:t>
      </w:r>
      <w:r w:rsidRPr="00BC5B96">
        <w:t xml:space="preserve">and </w:t>
      </w:r>
      <w:r w:rsidR="009F6EFE">
        <w:t xml:space="preserve">one </w:t>
      </w:r>
      <w:r w:rsidRPr="00BC5B96">
        <w:t>member of the public.</w:t>
      </w:r>
    </w:p>
    <w:p w14:paraId="32DBFE92" w14:textId="77777777" w:rsidR="001A6D5E" w:rsidRPr="00BC5B96" w:rsidRDefault="001A6D5E" w:rsidP="00551503"/>
    <w:p w14:paraId="3CC1F783" w14:textId="03615991" w:rsidR="001A6D5E" w:rsidRPr="00BC5B96" w:rsidRDefault="001A6D5E" w:rsidP="006B6D34">
      <w:r w:rsidRPr="00BC5B96">
        <w:rPr>
          <w:b/>
          <w:bCs/>
        </w:rPr>
        <w:t>Apologies</w:t>
      </w:r>
      <w:r w:rsidRPr="00BC5B96">
        <w:t xml:space="preserve">: </w:t>
      </w:r>
      <w:r w:rsidR="00690D48" w:rsidRPr="00BC5B96">
        <w:t>Jennifer Haslam (Secretary)</w:t>
      </w:r>
      <w:r w:rsidR="00121AFD">
        <w:t>, Community Council member Joe Stewart</w:t>
      </w:r>
      <w:r w:rsidR="00690D48">
        <w:t xml:space="preserve"> and </w:t>
      </w:r>
      <w:r w:rsidR="00690D48" w:rsidRPr="00BC5B96">
        <w:t xml:space="preserve">co-opted member Hamish Leslie Melville.  </w:t>
      </w:r>
    </w:p>
    <w:p w14:paraId="78413993" w14:textId="77777777" w:rsidR="001A6D5E" w:rsidRPr="00BC5B96" w:rsidRDefault="001A6D5E" w:rsidP="006B6D34"/>
    <w:p w14:paraId="27B40CCA" w14:textId="0B9DA4F4" w:rsidR="0045392D" w:rsidRDefault="001A6D5E" w:rsidP="0045392D">
      <w:r w:rsidRPr="00BC5B96">
        <w:t xml:space="preserve">The Chairman opened the meeting at 7.00pm and welcomed everyone.  He </w:t>
      </w:r>
      <w:r w:rsidRPr="00BC5B96">
        <w:rPr>
          <w:color w:val="000000"/>
        </w:rPr>
        <w:t xml:space="preserve">reminded members of the </w:t>
      </w:r>
      <w:r w:rsidRPr="00BC5B96">
        <w:t xml:space="preserve">public that </w:t>
      </w:r>
      <w:r w:rsidR="008D26B7" w:rsidRPr="00BC5B96">
        <w:t xml:space="preserve">although our meetings are not public meetings, </w:t>
      </w:r>
      <w:r w:rsidRPr="00BC5B96">
        <w:t xml:space="preserve">they were </w:t>
      </w:r>
      <w:r w:rsidR="00D40C75" w:rsidRPr="00BC5B96">
        <w:t xml:space="preserve">still </w:t>
      </w:r>
      <w:r w:rsidRPr="00BC5B96">
        <w:t>very welcome to attend Community Council meetings even on webcam and take part in the discussions under his guidance</w:t>
      </w:r>
      <w:r w:rsidR="00A559F1" w:rsidRPr="00BC5B96">
        <w:t xml:space="preserve"> (see section 12 of the Constitution)</w:t>
      </w:r>
      <w:r w:rsidRPr="00BC5B96">
        <w:t>.</w:t>
      </w:r>
      <w:r w:rsidR="00814C7A" w:rsidRPr="00BC5B96">
        <w:t xml:space="preserve">  </w:t>
      </w:r>
      <w:r w:rsidR="00613AD0" w:rsidRPr="00BC5B96">
        <w:t xml:space="preserve">Those who </w:t>
      </w:r>
      <w:r w:rsidR="00AB241E" w:rsidRPr="00BC5B96">
        <w:t>cannot</w:t>
      </w:r>
      <w:r w:rsidR="00613AD0" w:rsidRPr="00BC5B96">
        <w:t xml:space="preserve"> attend our meetings can, as always, write to </w:t>
      </w:r>
      <w:r w:rsidR="00882E2E">
        <w:t>us</w:t>
      </w:r>
      <w:r w:rsidR="00613AD0" w:rsidRPr="00BC5B96">
        <w:t xml:space="preserve"> </w:t>
      </w:r>
      <w:r w:rsidR="006C364B" w:rsidRPr="00BC5B96">
        <w:t xml:space="preserve">by post or email </w:t>
      </w:r>
      <w:r w:rsidR="00613AD0" w:rsidRPr="00BC5B96">
        <w:t>with any issues they wish raised.</w:t>
      </w:r>
      <w:r w:rsidR="0045392D" w:rsidRPr="00BC5B96">
        <w:t xml:space="preserve">  Our website </w:t>
      </w:r>
      <w:hyperlink r:id="rId4" w:history="1">
        <w:r w:rsidR="00F014B0" w:rsidRPr="00BC5B96">
          <w:rPr>
            <w:rStyle w:val="Hyperlink"/>
          </w:rPr>
          <w:t>www.community-council.org.uk/garveanddistrict/</w:t>
        </w:r>
      </w:hyperlink>
      <w:r w:rsidR="0045392D" w:rsidRPr="00BC5B96">
        <w:t xml:space="preserve"> continues to receive 150-200 visitors per month (out of a community of around 270 people).</w:t>
      </w:r>
    </w:p>
    <w:p w14:paraId="47A2A8E5" w14:textId="1066DCFE" w:rsidR="00FA4C6C" w:rsidRPr="000072EC" w:rsidRDefault="00C66136" w:rsidP="0045392D">
      <w:pPr>
        <w:rPr>
          <w:color w:val="000000" w:themeColor="text1"/>
        </w:rPr>
      </w:pPr>
      <w:r>
        <w:t>We learnt a few days after our last ordinary meeting that Pat Wilson of Lochros</w:t>
      </w:r>
      <w:r w:rsidR="0022278C">
        <w:t xml:space="preserve">que </w:t>
      </w:r>
      <w:r w:rsidR="00352DC8">
        <w:t>E</w:t>
      </w:r>
      <w:r w:rsidR="0022278C">
        <w:t>state ha</w:t>
      </w:r>
      <w:r w:rsidR="003D7232">
        <w:t>d</w:t>
      </w:r>
      <w:r w:rsidR="0022278C">
        <w:t xml:space="preserve"> passed away.  Our thought are with his family.</w:t>
      </w:r>
      <w:r w:rsidR="00592DD1">
        <w:t xml:space="preserve">  </w:t>
      </w:r>
      <w:r w:rsidR="00FA4C6C" w:rsidRPr="000072EC">
        <w:rPr>
          <w:color w:val="000000" w:themeColor="text1"/>
          <w:shd w:val="clear" w:color="auto" w:fill="FFFFFF"/>
        </w:rPr>
        <w:t>Last week</w:t>
      </w:r>
      <w:r w:rsidR="003D7232">
        <w:rPr>
          <w:color w:val="000000" w:themeColor="text1"/>
          <w:shd w:val="clear" w:color="auto" w:fill="FFFFFF"/>
        </w:rPr>
        <w:t>,</w:t>
      </w:r>
      <w:r w:rsidR="00FA4C6C" w:rsidRPr="000072EC">
        <w:rPr>
          <w:color w:val="000000" w:themeColor="text1"/>
          <w:shd w:val="clear" w:color="auto" w:fill="FFFFFF"/>
        </w:rPr>
        <w:t xml:space="preserve"> Ann</w:t>
      </w:r>
      <w:r w:rsidR="009D028C">
        <w:rPr>
          <w:color w:val="000000" w:themeColor="text1"/>
          <w:shd w:val="clear" w:color="auto" w:fill="FFFFFF"/>
        </w:rPr>
        <w:t xml:space="preserve"> </w:t>
      </w:r>
      <w:r w:rsidR="00FA4C6C" w:rsidRPr="000072EC">
        <w:rPr>
          <w:color w:val="000000" w:themeColor="text1"/>
          <w:shd w:val="clear" w:color="auto" w:fill="FFFFFF"/>
        </w:rPr>
        <w:t>Grant</w:t>
      </w:r>
      <w:r w:rsidR="00E22245">
        <w:rPr>
          <w:color w:val="000000" w:themeColor="text1"/>
          <w:shd w:val="clear" w:color="auto" w:fill="FFFFFF"/>
        </w:rPr>
        <w:t xml:space="preserve"> of Garbat</w:t>
      </w:r>
      <w:r w:rsidR="000B3630">
        <w:rPr>
          <w:color w:val="000000" w:themeColor="text1"/>
          <w:shd w:val="clear" w:color="auto" w:fill="FFFFFF"/>
        </w:rPr>
        <w:t xml:space="preserve"> passed away.  Ann </w:t>
      </w:r>
      <w:r w:rsidR="009D028C">
        <w:rPr>
          <w:color w:val="000000" w:themeColor="text1"/>
          <w:shd w:val="clear" w:color="auto" w:fill="FFFFFF"/>
        </w:rPr>
        <w:t>was</w:t>
      </w:r>
      <w:r w:rsidR="000B3630">
        <w:rPr>
          <w:color w:val="000000" w:themeColor="text1"/>
          <w:shd w:val="clear" w:color="auto" w:fill="FFFFFF"/>
        </w:rPr>
        <w:t xml:space="preserve"> a friend to many and</w:t>
      </w:r>
      <w:r w:rsidR="009D028C">
        <w:rPr>
          <w:color w:val="000000" w:themeColor="text1"/>
          <w:shd w:val="clear" w:color="auto" w:fill="FFFFFF"/>
        </w:rPr>
        <w:t xml:space="preserve"> </w:t>
      </w:r>
      <w:r w:rsidR="00FA4C6C" w:rsidRPr="000072EC">
        <w:rPr>
          <w:color w:val="000000" w:themeColor="text1"/>
          <w:shd w:val="clear" w:color="auto" w:fill="FFFFFF"/>
        </w:rPr>
        <w:t xml:space="preserve">a long-serving </w:t>
      </w:r>
      <w:r w:rsidR="000072EC" w:rsidRPr="000072EC">
        <w:rPr>
          <w:color w:val="000000" w:themeColor="text1"/>
          <w:shd w:val="clear" w:color="auto" w:fill="FFFFFF"/>
        </w:rPr>
        <w:t>Garve Public H</w:t>
      </w:r>
      <w:r w:rsidR="00FA4C6C" w:rsidRPr="000072EC">
        <w:rPr>
          <w:color w:val="000000" w:themeColor="text1"/>
          <w:shd w:val="clear" w:color="auto" w:fill="FFFFFF"/>
        </w:rPr>
        <w:t xml:space="preserve">all </w:t>
      </w:r>
      <w:r w:rsidR="000072EC" w:rsidRPr="000072EC">
        <w:rPr>
          <w:color w:val="000000" w:themeColor="text1"/>
          <w:shd w:val="clear" w:color="auto" w:fill="FFFFFF"/>
        </w:rPr>
        <w:t>T</w:t>
      </w:r>
      <w:r w:rsidR="00FA4C6C" w:rsidRPr="000072EC">
        <w:rPr>
          <w:color w:val="000000" w:themeColor="text1"/>
          <w:shd w:val="clear" w:color="auto" w:fill="FFFFFF"/>
        </w:rPr>
        <w:t>rustee</w:t>
      </w:r>
      <w:r w:rsidR="000072EC" w:rsidRPr="000072EC">
        <w:rPr>
          <w:color w:val="000000" w:themeColor="text1"/>
          <w:shd w:val="clear" w:color="auto" w:fill="FFFFFF"/>
        </w:rPr>
        <w:t>.  W</w:t>
      </w:r>
      <w:r w:rsidR="00FA4C6C" w:rsidRPr="000072EC">
        <w:rPr>
          <w:color w:val="000000" w:themeColor="text1"/>
          <w:shd w:val="clear" w:color="auto" w:fill="FFFFFF"/>
        </w:rPr>
        <w:t xml:space="preserve">e send our condolences to her </w:t>
      </w:r>
      <w:r w:rsidR="000072EC" w:rsidRPr="000072EC">
        <w:rPr>
          <w:color w:val="000000" w:themeColor="text1"/>
          <w:shd w:val="clear" w:color="auto" w:fill="FFFFFF"/>
        </w:rPr>
        <w:t xml:space="preserve">family.  </w:t>
      </w:r>
      <w:r w:rsidR="00C46A46">
        <w:rPr>
          <w:color w:val="000000" w:themeColor="text1"/>
          <w:shd w:val="clear" w:color="auto" w:fill="FFFFFF"/>
        </w:rPr>
        <w:t>Ann’s funeral is next Tuesday at Lochluichart Church</w:t>
      </w:r>
      <w:r w:rsidR="00041FF3">
        <w:rPr>
          <w:color w:val="000000" w:themeColor="text1"/>
          <w:shd w:val="clear" w:color="auto" w:fill="FFFFFF"/>
        </w:rPr>
        <w:t>.</w:t>
      </w:r>
    </w:p>
    <w:p w14:paraId="7A84BED8" w14:textId="77777777" w:rsidR="001A6D5E" w:rsidRPr="000072EC" w:rsidRDefault="001A6D5E" w:rsidP="006B6D34">
      <w:pPr>
        <w:rPr>
          <w:color w:val="000000" w:themeColor="text1"/>
        </w:rPr>
      </w:pPr>
    </w:p>
    <w:p w14:paraId="4268CE9D" w14:textId="4EE1C7B2" w:rsidR="00EE2CC7" w:rsidRPr="00BC5B96" w:rsidRDefault="00C40318" w:rsidP="00814783">
      <w:pPr>
        <w:rPr>
          <w:color w:val="000000" w:themeColor="text1"/>
        </w:rPr>
      </w:pPr>
      <w:r w:rsidRPr="00BC5B96">
        <w:rPr>
          <w:b/>
          <w:bCs/>
        </w:rPr>
        <w:t>Declarations of Interest</w:t>
      </w:r>
      <w:r w:rsidRPr="00BC5B96">
        <w:t xml:space="preserve"> –</w:t>
      </w:r>
      <w:bookmarkStart w:id="0" w:name="_Hlk111430938"/>
      <w:r w:rsidR="00FB2E16" w:rsidRPr="00BC5B96">
        <w:t xml:space="preserve"> </w:t>
      </w:r>
      <w:r w:rsidR="00FB2E16" w:rsidRPr="00BC5B96">
        <w:rPr>
          <w:color w:val="000000" w:themeColor="text1"/>
        </w:rPr>
        <w:t>Community Council member Bob Moir is a Garve Public Hall Trustee and a Friend of Garve War Memorial.  The Treasurer and Community Council members Bob Moir and Sadie-Michaela Harris are all members of the Traffic Calming group.</w:t>
      </w:r>
      <w:r w:rsidR="000B3630">
        <w:rPr>
          <w:color w:val="000000" w:themeColor="text1"/>
        </w:rPr>
        <w:t xml:space="preserve">  </w:t>
      </w:r>
      <w:bookmarkEnd w:id="0"/>
      <w:r w:rsidR="00EE2CC7" w:rsidRPr="00BC5B96">
        <w:rPr>
          <w:color w:val="000000" w:themeColor="text1"/>
        </w:rPr>
        <w:t>Community Council members confirmed that they had read all documents due to be discussed tonight before the start of this meeting.</w:t>
      </w:r>
    </w:p>
    <w:p w14:paraId="49CB33BA" w14:textId="77777777" w:rsidR="005A4D47" w:rsidRPr="00BC5B96" w:rsidRDefault="005A4D47" w:rsidP="00814783">
      <w:pPr>
        <w:rPr>
          <w:color w:val="000000" w:themeColor="text1"/>
        </w:rPr>
      </w:pPr>
    </w:p>
    <w:p w14:paraId="07FFA01E" w14:textId="0A2A47A5" w:rsidR="003E76A3" w:rsidRPr="00BC5B96" w:rsidRDefault="00DC4672" w:rsidP="00551503">
      <w:pPr>
        <w:rPr>
          <w:color w:val="000000"/>
        </w:rPr>
      </w:pPr>
      <w:r w:rsidRPr="00BC5B96">
        <w:rPr>
          <w:b/>
          <w:bCs/>
          <w:color w:val="000000"/>
        </w:rPr>
        <w:t xml:space="preserve">Approval of </w:t>
      </w:r>
      <w:r w:rsidR="003D7879" w:rsidRPr="00BC5B96">
        <w:rPr>
          <w:b/>
          <w:bCs/>
          <w:color w:val="000000"/>
        </w:rPr>
        <w:t xml:space="preserve">draft </w:t>
      </w:r>
      <w:r w:rsidRPr="00BC5B96">
        <w:rPr>
          <w:b/>
          <w:bCs/>
          <w:color w:val="000000"/>
        </w:rPr>
        <w:t>minutes</w:t>
      </w:r>
      <w:r w:rsidRPr="00BC5B96">
        <w:rPr>
          <w:color w:val="000000"/>
        </w:rPr>
        <w:t xml:space="preserve"> of the last ordinary meeting held on </w:t>
      </w:r>
      <w:r w:rsidR="003C5F32" w:rsidRPr="00BC5B96">
        <w:rPr>
          <w:color w:val="000000"/>
        </w:rPr>
        <w:t xml:space="preserve">Tuesday </w:t>
      </w:r>
      <w:r w:rsidR="00B302BC">
        <w:rPr>
          <w:color w:val="000000"/>
        </w:rPr>
        <w:t>7 February</w:t>
      </w:r>
      <w:r w:rsidR="000378E6" w:rsidRPr="00BC5B96">
        <w:rPr>
          <w:color w:val="000000"/>
        </w:rPr>
        <w:t xml:space="preserve"> </w:t>
      </w:r>
      <w:r w:rsidR="00C72E12" w:rsidRPr="00BC5B96">
        <w:rPr>
          <w:color w:val="000000"/>
        </w:rPr>
        <w:t>202</w:t>
      </w:r>
      <w:r w:rsidR="0046514B">
        <w:rPr>
          <w:color w:val="000000"/>
        </w:rPr>
        <w:t>3</w:t>
      </w:r>
      <w:r w:rsidRPr="00BC5B96">
        <w:rPr>
          <w:color w:val="000000"/>
        </w:rPr>
        <w:t xml:space="preserve"> </w:t>
      </w:r>
      <w:r w:rsidR="001A6D5E" w:rsidRPr="00BC5B96">
        <w:rPr>
          <w:color w:val="000000"/>
        </w:rPr>
        <w:t>via webcam</w:t>
      </w:r>
      <w:r w:rsidR="00C6383F" w:rsidRPr="00BC5B96">
        <w:rPr>
          <w:color w:val="000000"/>
        </w:rPr>
        <w:t xml:space="preserve"> </w:t>
      </w:r>
      <w:r w:rsidRPr="00BC5B96">
        <w:rPr>
          <w:color w:val="000000"/>
        </w:rPr>
        <w:t xml:space="preserve">were proposed </w:t>
      </w:r>
      <w:r w:rsidR="003D7879" w:rsidRPr="00BC5B96">
        <w:rPr>
          <w:color w:val="000000"/>
        </w:rPr>
        <w:t xml:space="preserve">without amendment </w:t>
      </w:r>
      <w:r w:rsidRPr="00BC5B96">
        <w:rPr>
          <w:color w:val="000000"/>
        </w:rPr>
        <w:t xml:space="preserve">by </w:t>
      </w:r>
      <w:r w:rsidR="00041FF3" w:rsidRPr="00BC5B96">
        <w:t>Sadie-Michaela Harris</w:t>
      </w:r>
      <w:r w:rsidR="00041FF3" w:rsidRPr="00BC5B96">
        <w:rPr>
          <w:color w:val="000000"/>
        </w:rPr>
        <w:t xml:space="preserve"> </w:t>
      </w:r>
      <w:r w:rsidRPr="00BC5B96">
        <w:rPr>
          <w:color w:val="000000"/>
        </w:rPr>
        <w:t xml:space="preserve">and seconded by </w:t>
      </w:r>
      <w:r w:rsidR="00041FF3">
        <w:rPr>
          <w:color w:val="000000"/>
        </w:rPr>
        <w:t>Bob Moir</w:t>
      </w:r>
      <w:r w:rsidR="008E7BB2" w:rsidRPr="00BC5B96">
        <w:rPr>
          <w:color w:val="000000"/>
        </w:rPr>
        <w:t xml:space="preserve">, </w:t>
      </w:r>
      <w:r w:rsidR="00FD5454" w:rsidRPr="00BC5B96">
        <w:rPr>
          <w:color w:val="000000"/>
        </w:rPr>
        <w:t>unanimously</w:t>
      </w:r>
      <w:r w:rsidR="008E7BB2" w:rsidRPr="00BC5B96">
        <w:rPr>
          <w:color w:val="000000"/>
        </w:rPr>
        <w:t xml:space="preserve"> agreed</w:t>
      </w:r>
      <w:r w:rsidRPr="00BC5B96">
        <w:rPr>
          <w:color w:val="000000"/>
        </w:rPr>
        <w:t>.</w:t>
      </w:r>
      <w:r w:rsidR="00CF702F" w:rsidRPr="00BC5B96">
        <w:rPr>
          <w:color w:val="000000"/>
        </w:rPr>
        <w:t xml:space="preserve">  Minutes are available at Garve Post Office</w:t>
      </w:r>
      <w:r w:rsidR="00D22E62" w:rsidRPr="00BC5B96">
        <w:rPr>
          <w:color w:val="000000"/>
        </w:rPr>
        <w:t>, Achnasheen Village</w:t>
      </w:r>
      <w:r w:rsidR="002A7E39" w:rsidRPr="00BC5B96">
        <w:rPr>
          <w:color w:val="000000"/>
        </w:rPr>
        <w:t xml:space="preserve"> Notice</w:t>
      </w:r>
      <w:r w:rsidR="00D22E62" w:rsidRPr="00BC5B96">
        <w:rPr>
          <w:color w:val="000000"/>
        </w:rPr>
        <w:t>board</w:t>
      </w:r>
      <w:r w:rsidR="0053399D" w:rsidRPr="00BC5B96">
        <w:rPr>
          <w:color w:val="000000"/>
        </w:rPr>
        <w:t>, on our website</w:t>
      </w:r>
      <w:r w:rsidR="007621F9" w:rsidRPr="00BC5B96">
        <w:rPr>
          <w:color w:val="000000"/>
        </w:rPr>
        <w:t xml:space="preserve"> or via email</w:t>
      </w:r>
      <w:r w:rsidR="00CF702F" w:rsidRPr="00BC5B96">
        <w:rPr>
          <w:color w:val="000000"/>
        </w:rPr>
        <w:t>.</w:t>
      </w:r>
      <w:r w:rsidR="00B80015" w:rsidRPr="00BC5B96">
        <w:rPr>
          <w:color w:val="000000"/>
        </w:rPr>
        <w:t xml:space="preserve">  Hard</w:t>
      </w:r>
      <w:r w:rsidR="0084364A" w:rsidRPr="00BC5B96">
        <w:rPr>
          <w:color w:val="000000"/>
        </w:rPr>
        <w:t>/electronic</w:t>
      </w:r>
      <w:r w:rsidR="00B80015" w:rsidRPr="00BC5B96">
        <w:rPr>
          <w:color w:val="000000"/>
        </w:rPr>
        <w:t xml:space="preserve"> copies are </w:t>
      </w:r>
      <w:r w:rsidR="001F3F10" w:rsidRPr="00BC5B96">
        <w:rPr>
          <w:color w:val="000000"/>
        </w:rPr>
        <w:t xml:space="preserve">also </w:t>
      </w:r>
      <w:r w:rsidR="00B80015" w:rsidRPr="00BC5B96">
        <w:rPr>
          <w:color w:val="000000"/>
        </w:rPr>
        <w:t>available on request.</w:t>
      </w:r>
      <w:r w:rsidR="009C6933">
        <w:rPr>
          <w:color w:val="000000"/>
        </w:rPr>
        <w:t xml:space="preserve">  A summary report of the meetings </w:t>
      </w:r>
      <w:r w:rsidR="000B5702">
        <w:rPr>
          <w:color w:val="000000"/>
        </w:rPr>
        <w:t xml:space="preserve">is </w:t>
      </w:r>
      <w:r w:rsidR="009C6933">
        <w:rPr>
          <w:color w:val="000000"/>
        </w:rPr>
        <w:t>available in the local newsletter</w:t>
      </w:r>
      <w:r w:rsidR="007606C9">
        <w:rPr>
          <w:color w:val="000000"/>
        </w:rPr>
        <w:t xml:space="preserve"> and </w:t>
      </w:r>
      <w:r w:rsidR="009C6933">
        <w:rPr>
          <w:color w:val="000000"/>
        </w:rPr>
        <w:t>in the An Carrannach.</w:t>
      </w:r>
      <w:r w:rsidR="00041FF3">
        <w:rPr>
          <w:color w:val="000000"/>
        </w:rPr>
        <w:t xml:space="preserve">  </w:t>
      </w:r>
      <w:r w:rsidR="003E76A3" w:rsidRPr="00BC5B96">
        <w:rPr>
          <w:color w:val="000000"/>
        </w:rPr>
        <w:t xml:space="preserve">Minutes will be signed by our Chairman and </w:t>
      </w:r>
      <w:r w:rsidR="00D62A38">
        <w:rPr>
          <w:color w:val="000000"/>
        </w:rPr>
        <w:t>Treasurer</w:t>
      </w:r>
      <w:r w:rsidR="003E76A3" w:rsidRPr="00BC5B96">
        <w:rPr>
          <w:color w:val="000000"/>
        </w:rPr>
        <w:t xml:space="preserve"> in due course</w:t>
      </w:r>
      <w:r w:rsidR="00AD1D96" w:rsidRPr="00BC5B96">
        <w:rPr>
          <w:color w:val="000000"/>
        </w:rPr>
        <w:t xml:space="preserve"> via post</w:t>
      </w:r>
      <w:r w:rsidR="003E76A3" w:rsidRPr="00BC5B96">
        <w:rPr>
          <w:color w:val="000000"/>
        </w:rPr>
        <w:t>.</w:t>
      </w:r>
    </w:p>
    <w:p w14:paraId="0778A358" w14:textId="77777777" w:rsidR="006A2937" w:rsidRPr="00BC5B96" w:rsidRDefault="006A2937" w:rsidP="00551503">
      <w:pPr>
        <w:rPr>
          <w:color w:val="000000"/>
        </w:rPr>
      </w:pPr>
    </w:p>
    <w:p w14:paraId="225FCBF2" w14:textId="01852F52" w:rsidR="00E16B37" w:rsidRPr="00BC5B96" w:rsidRDefault="00553324" w:rsidP="00551503">
      <w:pPr>
        <w:rPr>
          <w:color w:val="000000"/>
        </w:rPr>
      </w:pPr>
      <w:r w:rsidRPr="00BC5B96">
        <w:rPr>
          <w:b/>
          <w:bCs/>
          <w:color w:val="000000"/>
        </w:rPr>
        <w:t xml:space="preserve">Matters </w:t>
      </w:r>
      <w:r w:rsidR="00A87CFF" w:rsidRPr="00BC5B96">
        <w:rPr>
          <w:b/>
          <w:bCs/>
          <w:color w:val="000000"/>
        </w:rPr>
        <w:t>arising</w:t>
      </w:r>
      <w:r w:rsidR="00DC4672" w:rsidRPr="00BC5B96">
        <w:rPr>
          <w:color w:val="000000"/>
        </w:rPr>
        <w:t xml:space="preserve"> </w:t>
      </w:r>
      <w:r w:rsidR="0001003E" w:rsidRPr="00BC5B96">
        <w:rPr>
          <w:color w:val="000000"/>
        </w:rPr>
        <w:t xml:space="preserve">– </w:t>
      </w:r>
      <w:r w:rsidR="00E16B37" w:rsidRPr="00BC5B96">
        <w:rPr>
          <w:b/>
          <w:bCs/>
          <w:color w:val="000000" w:themeColor="text1"/>
        </w:rPr>
        <w:t>Infinergy</w:t>
      </w:r>
      <w:r w:rsidR="00E16B37" w:rsidRPr="00BC5B96">
        <w:rPr>
          <w:color w:val="000000" w:themeColor="text1"/>
        </w:rPr>
        <w:t> – </w:t>
      </w:r>
      <w:hyperlink r:id="rId5" w:history="1">
        <w:r w:rsidR="00D767A5" w:rsidRPr="00ED0BA0">
          <w:rPr>
            <w:rStyle w:val="Hyperlink"/>
          </w:rPr>
          <w:t>www.lxxwindfarm.co.uk/</w:t>
        </w:r>
      </w:hyperlink>
      <w:r w:rsidR="004912E5">
        <w:rPr>
          <w:color w:val="000000" w:themeColor="text1"/>
        </w:rPr>
        <w:t xml:space="preserve"> </w:t>
      </w:r>
      <w:r w:rsidR="007F4FEA">
        <w:rPr>
          <w:color w:val="000000" w:themeColor="text1"/>
        </w:rPr>
        <w:t xml:space="preserve"> The Section</w:t>
      </w:r>
      <w:r w:rsidR="00C44B5B">
        <w:rPr>
          <w:color w:val="000000" w:themeColor="text1"/>
        </w:rPr>
        <w:t xml:space="preserve"> </w:t>
      </w:r>
      <w:r w:rsidR="007F4FEA">
        <w:rPr>
          <w:color w:val="000000" w:themeColor="text1"/>
        </w:rPr>
        <w:t xml:space="preserve">37 has now been granted to connect the </w:t>
      </w:r>
      <w:r w:rsidR="00C44B5B">
        <w:rPr>
          <w:color w:val="000000" w:themeColor="text1"/>
        </w:rPr>
        <w:t>five turbines to the grid.</w:t>
      </w:r>
      <w:r w:rsidR="00D767A5">
        <w:rPr>
          <w:color w:val="000000" w:themeColor="text1"/>
        </w:rPr>
        <w:t xml:space="preserve">  Our thanks to Nick Sage for the update.</w:t>
      </w:r>
    </w:p>
    <w:p w14:paraId="4E39DDA2" w14:textId="77777777" w:rsidR="00F16430" w:rsidRPr="00BC5B96" w:rsidRDefault="00F16430" w:rsidP="00551503">
      <w:pPr>
        <w:rPr>
          <w:color w:val="000000"/>
        </w:rPr>
      </w:pPr>
    </w:p>
    <w:p w14:paraId="607D9415" w14:textId="1538B356" w:rsidR="0068435B" w:rsidRDefault="0001003E" w:rsidP="00551503">
      <w:r w:rsidRPr="00BC5B96">
        <w:rPr>
          <w:b/>
          <w:bCs/>
        </w:rPr>
        <w:t>Highland Council updates</w:t>
      </w:r>
      <w:r w:rsidRPr="00BC5B96">
        <w:t xml:space="preserve"> </w:t>
      </w:r>
      <w:r w:rsidR="003978DD" w:rsidRPr="00BC5B96">
        <w:t xml:space="preserve">– </w:t>
      </w:r>
      <w:hyperlink r:id="rId6" w:history="1">
        <w:r w:rsidR="003978DD" w:rsidRPr="00BC5B96">
          <w:rPr>
            <w:rStyle w:val="Hyperlink"/>
          </w:rPr>
          <w:t>www.highland.gov.uk</w:t>
        </w:r>
      </w:hyperlink>
      <w:r w:rsidR="003978DD" w:rsidRPr="00BC5B96">
        <w:t xml:space="preserve"> </w:t>
      </w:r>
      <w:r w:rsidR="00A546C7" w:rsidRPr="00BC5B96">
        <w:t>–</w:t>
      </w:r>
      <w:r w:rsidR="003978DD" w:rsidRPr="00BC5B96">
        <w:t xml:space="preserve"> </w:t>
      </w:r>
      <w:r w:rsidR="00400225" w:rsidRPr="00400225">
        <w:rPr>
          <w:b/>
          <w:bCs/>
        </w:rPr>
        <w:t>t</w:t>
      </w:r>
      <w:r w:rsidR="000A1495" w:rsidRPr="00400225">
        <w:rPr>
          <w:b/>
          <w:bCs/>
        </w:rPr>
        <w:t>he area committee</w:t>
      </w:r>
      <w:r w:rsidR="000A1495">
        <w:t xml:space="preserve"> met on </w:t>
      </w:r>
      <w:r w:rsidR="00D949DD">
        <w:t xml:space="preserve">Monday 20 February 2023 </w:t>
      </w:r>
      <w:hyperlink r:id="rId7" w:history="1">
        <w:r w:rsidR="00D949DD" w:rsidRPr="00882D90">
          <w:rPr>
            <w:rStyle w:val="Hyperlink"/>
          </w:rPr>
          <w:t>https://www.youtube.com/watch?v=3Tn1gEiHPdg&amp;feature=youtu.be</w:t>
        </w:r>
      </w:hyperlink>
      <w:r w:rsidR="00D949DD">
        <w:t xml:space="preserve">  </w:t>
      </w:r>
      <w:r w:rsidR="004228A0">
        <w:t>There was discussion about the roads including the A832</w:t>
      </w:r>
      <w:r w:rsidR="0044073D">
        <w:t xml:space="preserve">.  </w:t>
      </w:r>
      <w:r w:rsidR="0044073D" w:rsidRPr="00400225">
        <w:rPr>
          <w:b/>
          <w:bCs/>
        </w:rPr>
        <w:t>A budget meeting</w:t>
      </w:r>
      <w:r w:rsidR="0044073D">
        <w:t xml:space="preserve"> took place last week that agreed a 4% rise in Council Tax, </w:t>
      </w:r>
      <w:r w:rsidR="003202FD">
        <w:t xml:space="preserve">a commitment to maintaining </w:t>
      </w:r>
      <w:r w:rsidR="003659BF">
        <w:t xml:space="preserve">the </w:t>
      </w:r>
      <w:r w:rsidR="003202FD">
        <w:t>roads capital investment at £20m for 2023/2024</w:t>
      </w:r>
      <w:r w:rsidR="00572211">
        <w:t xml:space="preserve"> as well as an additional £1.266m to establish a rapid rep</w:t>
      </w:r>
      <w:r w:rsidR="00DC24C8">
        <w:t xml:space="preserve">air </w:t>
      </w:r>
      <w:r w:rsidR="00572211">
        <w:t>team</w:t>
      </w:r>
      <w:r w:rsidR="000D5EBA">
        <w:t xml:space="preserve">, </w:t>
      </w:r>
      <w:r w:rsidR="00FE4465">
        <w:t xml:space="preserve">mainly </w:t>
      </w:r>
      <w:r w:rsidR="000D5EBA">
        <w:t xml:space="preserve">around pothole </w:t>
      </w:r>
      <w:r w:rsidR="00126C05">
        <w:t>repairs</w:t>
      </w:r>
      <w:r w:rsidR="000D5EBA">
        <w:t xml:space="preserve">.  It was also noted that if The </w:t>
      </w:r>
      <w:r w:rsidR="00126C05">
        <w:t>Highland</w:t>
      </w:r>
      <w:r w:rsidR="000D5EBA">
        <w:t xml:space="preserve"> </w:t>
      </w:r>
      <w:r w:rsidR="00126C05">
        <w:t>Council</w:t>
      </w:r>
      <w:r w:rsidR="000D5EBA">
        <w:t xml:space="preserve"> keep dipping into reserves at the current rate (about £2</w:t>
      </w:r>
      <w:r w:rsidR="00B22B27">
        <w:t>3</w:t>
      </w:r>
      <w:r w:rsidR="000D5EBA">
        <w:t xml:space="preserve">m for 2023/2024), the reserve will run out in 3-4 </w:t>
      </w:r>
      <w:r w:rsidR="00DD19D9">
        <w:t>years’ time</w:t>
      </w:r>
      <w:r w:rsidR="000D5EBA">
        <w:t>.</w:t>
      </w:r>
      <w:r w:rsidR="00B22B27">
        <w:t xml:space="preserve">  </w:t>
      </w:r>
      <w:r w:rsidR="00400225">
        <w:t xml:space="preserve">Charges at </w:t>
      </w:r>
      <w:r w:rsidR="00B22B27">
        <w:t xml:space="preserve">EVC points across the Highlands have also </w:t>
      </w:r>
      <w:r w:rsidR="00400225">
        <w:t>been increased.</w:t>
      </w:r>
    </w:p>
    <w:p w14:paraId="04EAC988" w14:textId="679B8B2C" w:rsidR="008E24B5" w:rsidRPr="002508F3" w:rsidRDefault="00195AD1" w:rsidP="002508F3">
      <w:pPr>
        <w:rPr>
          <w:color w:val="000000" w:themeColor="text1"/>
        </w:rPr>
      </w:pPr>
      <w:r w:rsidRPr="00290156">
        <w:t xml:space="preserve">How much </w:t>
      </w:r>
      <w:r w:rsidR="008E24B5" w:rsidRPr="00290156">
        <w:t>are</w:t>
      </w:r>
      <w:r w:rsidRPr="00290156">
        <w:t xml:space="preserve"> </w:t>
      </w:r>
      <w:r w:rsidRPr="00290156">
        <w:rPr>
          <w:b/>
          <w:bCs/>
        </w:rPr>
        <w:t>c</w:t>
      </w:r>
      <w:r w:rsidR="00A9010A" w:rsidRPr="00290156">
        <w:rPr>
          <w:b/>
          <w:bCs/>
        </w:rPr>
        <w:t>ompensation c</w:t>
      </w:r>
      <w:r w:rsidRPr="00290156">
        <w:rPr>
          <w:b/>
          <w:bCs/>
        </w:rPr>
        <w:t>laims against The Highland Council</w:t>
      </w:r>
      <w:r w:rsidRPr="00290156">
        <w:t xml:space="preserve"> costing them?  </w:t>
      </w:r>
      <w:r w:rsidR="008E24B5" w:rsidRPr="00290156">
        <w:t xml:space="preserve">Cllr Kraft informs us that </w:t>
      </w:r>
      <w:r w:rsidR="00D45F76" w:rsidRPr="00290156">
        <w:t>t</w:t>
      </w:r>
      <w:r w:rsidR="008E24B5" w:rsidRPr="00290156">
        <w:t xml:space="preserve">he </w:t>
      </w:r>
      <w:r w:rsidR="00D67A76" w:rsidRPr="00290156">
        <w:t>additional funds</w:t>
      </w:r>
      <w:r w:rsidR="008E24B5" w:rsidRPr="00290156">
        <w:t xml:space="preserve"> made to </w:t>
      </w:r>
      <w:r w:rsidR="003659BF">
        <w:t xml:space="preserve">the </w:t>
      </w:r>
      <w:r w:rsidR="008E24B5" w:rsidRPr="00290156">
        <w:t xml:space="preserve">roads </w:t>
      </w:r>
      <w:r w:rsidR="00D45F76" w:rsidRPr="00290156">
        <w:t>budgets for 2023/2024</w:t>
      </w:r>
      <w:r w:rsidR="008E24B5" w:rsidRPr="00290156">
        <w:t xml:space="preserve"> was impact assessed against the risk of not investing</w:t>
      </w:r>
      <w:r w:rsidR="002F6305">
        <w:t xml:space="preserve"> and</w:t>
      </w:r>
      <w:r w:rsidR="00BA5401">
        <w:t xml:space="preserve"> hopefully in the longer term save</w:t>
      </w:r>
      <w:r w:rsidR="003659BF">
        <w:t>s</w:t>
      </w:r>
      <w:r w:rsidR="00BA5401">
        <w:t xml:space="preserve"> money</w:t>
      </w:r>
      <w:r w:rsidR="008E24B5" w:rsidRPr="00290156">
        <w:t xml:space="preserve">. </w:t>
      </w:r>
      <w:r w:rsidR="00D45F76" w:rsidRPr="00290156">
        <w:t xml:space="preserve"> </w:t>
      </w:r>
      <w:r w:rsidR="008E24B5" w:rsidRPr="00290156">
        <w:t>There were several outcomes assessed under the impact assessment</w:t>
      </w:r>
      <w:r w:rsidR="00B95B20" w:rsidRPr="00290156">
        <w:t xml:space="preserve">, </w:t>
      </w:r>
      <w:r w:rsidR="008E24B5" w:rsidRPr="00290156">
        <w:t>compensation was one of them.</w:t>
      </w:r>
      <w:r w:rsidR="00097517" w:rsidRPr="00290156">
        <w:t xml:space="preserve">  From The Highland Council </w:t>
      </w:r>
      <w:r w:rsidR="00BC3770" w:rsidRPr="00290156">
        <w:t xml:space="preserve">website … </w:t>
      </w:r>
      <w:r w:rsidR="008E24B5" w:rsidRPr="00290156">
        <w:rPr>
          <w:i/>
          <w:iCs/>
        </w:rPr>
        <w:t xml:space="preserve">Cost Avoidance: 10% </w:t>
      </w:r>
      <w:r w:rsidR="00D67A76" w:rsidRPr="00290156">
        <w:rPr>
          <w:i/>
          <w:iCs/>
        </w:rPr>
        <w:t>r</w:t>
      </w:r>
      <w:r w:rsidR="008E24B5" w:rsidRPr="00290156">
        <w:rPr>
          <w:i/>
          <w:iCs/>
        </w:rPr>
        <w:t>eduction in compensation claims and resulting pay</w:t>
      </w:r>
      <w:r w:rsidR="002D39FA" w:rsidRPr="00290156">
        <w:rPr>
          <w:i/>
          <w:iCs/>
        </w:rPr>
        <w:t xml:space="preserve"> </w:t>
      </w:r>
      <w:r w:rsidR="008E24B5" w:rsidRPr="00290156">
        <w:rPr>
          <w:i/>
          <w:iCs/>
        </w:rPr>
        <w:t xml:space="preserve">outs per year (Vehicle Damage). </w:t>
      </w:r>
      <w:r w:rsidR="00BC3770" w:rsidRPr="00290156">
        <w:rPr>
          <w:i/>
          <w:iCs/>
        </w:rPr>
        <w:t xml:space="preserve"> </w:t>
      </w:r>
      <w:r w:rsidR="008E24B5" w:rsidRPr="00290156">
        <w:rPr>
          <w:i/>
          <w:iCs/>
        </w:rPr>
        <w:t xml:space="preserve">External Customer Satisfaction: Reduction in complaints relating to vehicle damage. </w:t>
      </w:r>
      <w:r w:rsidR="00BC3770" w:rsidRPr="00290156">
        <w:rPr>
          <w:i/>
          <w:iCs/>
        </w:rPr>
        <w:t xml:space="preserve"> </w:t>
      </w:r>
      <w:r w:rsidR="008E24B5" w:rsidRPr="00290156">
        <w:rPr>
          <w:i/>
          <w:iCs/>
        </w:rPr>
        <w:t xml:space="preserve">£23,895 – </w:t>
      </w:r>
      <w:r w:rsidR="00BC3770" w:rsidRPr="00290156">
        <w:rPr>
          <w:i/>
          <w:iCs/>
        </w:rPr>
        <w:t>t</w:t>
      </w:r>
      <w:r w:rsidR="008E24B5" w:rsidRPr="00290156">
        <w:rPr>
          <w:i/>
          <w:iCs/>
        </w:rPr>
        <w:t xml:space="preserve">his figure is based on 10% of average no of annual claims (177 x £135) 2024/25 Claims for potholes (average </w:t>
      </w:r>
      <w:r w:rsidR="00DD19D9" w:rsidRPr="00290156">
        <w:rPr>
          <w:i/>
          <w:iCs/>
        </w:rPr>
        <w:t>pay out</w:t>
      </w:r>
      <w:r w:rsidR="008E24B5" w:rsidRPr="00290156">
        <w:rPr>
          <w:i/>
          <w:iCs/>
        </w:rPr>
        <w:t xml:space="preserve"> = £135) are generally paid for from the Roads budget so any cost avoidance allows the budget to be used for what it was intended (road maintenance). </w:t>
      </w:r>
      <w:r w:rsidR="00CF3CCD" w:rsidRPr="00290156">
        <w:rPr>
          <w:i/>
          <w:iCs/>
        </w:rPr>
        <w:t xml:space="preserve"> </w:t>
      </w:r>
      <w:r w:rsidR="008E24B5" w:rsidRPr="00290156">
        <w:rPr>
          <w:i/>
          <w:iCs/>
        </w:rPr>
        <w:t>Year on year, this avoided cost will accumulate.</w:t>
      </w:r>
      <w:r w:rsidR="005A4155" w:rsidRPr="00290156">
        <w:t xml:space="preserve">  </w:t>
      </w:r>
      <w:r w:rsidR="00BA5401">
        <w:t xml:space="preserve">Cllr Kraft </w:t>
      </w:r>
      <w:r w:rsidR="00141F11">
        <w:t>confirmed</w:t>
      </w:r>
      <w:r w:rsidR="00BA5401">
        <w:t xml:space="preserve"> these are Pan-</w:t>
      </w:r>
      <w:r w:rsidR="00141F11">
        <w:t>Highland</w:t>
      </w:r>
      <w:r w:rsidR="00BA5401">
        <w:t xml:space="preserve"> figures, not ward five </w:t>
      </w:r>
      <w:r w:rsidR="00141F11">
        <w:t>figures</w:t>
      </w:r>
      <w:r w:rsidR="00BA5401">
        <w:t xml:space="preserve">.  </w:t>
      </w:r>
      <w:r w:rsidR="005A4155" w:rsidRPr="00290156">
        <w:t>Community Council member Sadie-</w:t>
      </w:r>
      <w:r w:rsidR="005A4155" w:rsidRPr="002508F3">
        <w:rPr>
          <w:color w:val="000000" w:themeColor="text1"/>
        </w:rPr>
        <w:lastRenderedPageBreak/>
        <w:t xml:space="preserve">Michaela Harris asked two questions 1) </w:t>
      </w:r>
      <w:r w:rsidR="001D3233" w:rsidRPr="002508F3">
        <w:rPr>
          <w:color w:val="000000" w:themeColor="text1"/>
          <w:shd w:val="clear" w:color="auto" w:fill="FFFFFF"/>
        </w:rPr>
        <w:t xml:space="preserve">Are people able to claim for damage by potholes if the pothole has </w:t>
      </w:r>
      <w:r w:rsidR="00C74A7E" w:rsidRPr="002508F3">
        <w:rPr>
          <w:color w:val="000000" w:themeColor="text1"/>
          <w:shd w:val="clear" w:color="auto" w:fill="FFFFFF"/>
        </w:rPr>
        <w:t xml:space="preserve">already </w:t>
      </w:r>
      <w:r w:rsidR="001D3233" w:rsidRPr="002508F3">
        <w:rPr>
          <w:color w:val="000000" w:themeColor="text1"/>
          <w:shd w:val="clear" w:color="auto" w:fill="FFFFFF"/>
        </w:rPr>
        <w:t>been reported but remains outstanding? (</w:t>
      </w:r>
      <w:r w:rsidR="00E6085D" w:rsidRPr="002508F3">
        <w:rPr>
          <w:color w:val="000000" w:themeColor="text1"/>
          <w:shd w:val="clear" w:color="auto" w:fill="FFFFFF"/>
        </w:rPr>
        <w:t>Yes, a claim can be made whether the actual pothole has already been reported or not.  Photos of the burst tyre and the actual pothole are advantageous</w:t>
      </w:r>
      <w:r w:rsidR="001D3233" w:rsidRPr="002508F3">
        <w:rPr>
          <w:color w:val="000000" w:themeColor="text1"/>
          <w:shd w:val="clear" w:color="auto" w:fill="FFFFFF"/>
        </w:rPr>
        <w:t xml:space="preserve">) and 2) How much was the compensation paid </w:t>
      </w:r>
      <w:r w:rsidR="00C20156">
        <w:rPr>
          <w:color w:val="000000" w:themeColor="text1"/>
          <w:shd w:val="clear" w:color="auto" w:fill="FFFFFF"/>
        </w:rPr>
        <w:t xml:space="preserve">out </w:t>
      </w:r>
      <w:r w:rsidR="001D3233" w:rsidRPr="002508F3">
        <w:rPr>
          <w:color w:val="000000" w:themeColor="text1"/>
          <w:shd w:val="clear" w:color="auto" w:fill="FFFFFF"/>
        </w:rPr>
        <w:t xml:space="preserve">by </w:t>
      </w:r>
      <w:r w:rsidR="00E6524D" w:rsidRPr="002508F3">
        <w:rPr>
          <w:color w:val="000000" w:themeColor="text1"/>
          <w:shd w:val="clear" w:color="auto" w:fill="FFFFFF"/>
        </w:rPr>
        <w:t>T</w:t>
      </w:r>
      <w:r w:rsidR="001D3233" w:rsidRPr="002508F3">
        <w:rPr>
          <w:color w:val="000000" w:themeColor="text1"/>
          <w:shd w:val="clear" w:color="auto" w:fill="FFFFFF"/>
        </w:rPr>
        <w:t xml:space="preserve">he </w:t>
      </w:r>
      <w:r w:rsidR="00E6524D" w:rsidRPr="002508F3">
        <w:rPr>
          <w:color w:val="000000" w:themeColor="text1"/>
          <w:shd w:val="clear" w:color="auto" w:fill="FFFFFF"/>
        </w:rPr>
        <w:t>Highland C</w:t>
      </w:r>
      <w:r w:rsidR="001D3233" w:rsidRPr="002508F3">
        <w:rPr>
          <w:color w:val="000000" w:themeColor="text1"/>
          <w:shd w:val="clear" w:color="auto" w:fill="FFFFFF"/>
        </w:rPr>
        <w:t>ouncil in the past 12</w:t>
      </w:r>
      <w:r w:rsidR="00E6524D" w:rsidRPr="002508F3">
        <w:rPr>
          <w:color w:val="000000" w:themeColor="text1"/>
          <w:shd w:val="clear" w:color="auto" w:fill="FFFFFF"/>
        </w:rPr>
        <w:t xml:space="preserve"> </w:t>
      </w:r>
      <w:r w:rsidR="001D3233" w:rsidRPr="002508F3">
        <w:rPr>
          <w:color w:val="000000" w:themeColor="text1"/>
          <w:shd w:val="clear" w:color="auto" w:fill="FFFFFF"/>
        </w:rPr>
        <w:t>months</w:t>
      </w:r>
      <w:r w:rsidR="00D9760B" w:rsidRPr="002508F3">
        <w:rPr>
          <w:color w:val="000000" w:themeColor="text1"/>
          <w:shd w:val="clear" w:color="auto" w:fill="FFFFFF"/>
        </w:rPr>
        <w:t>/</w:t>
      </w:r>
      <w:r w:rsidR="001D3233" w:rsidRPr="002508F3">
        <w:rPr>
          <w:color w:val="000000" w:themeColor="text1"/>
          <w:shd w:val="clear" w:color="auto" w:fill="FFFFFF"/>
        </w:rPr>
        <w:t>past financial year</w:t>
      </w:r>
      <w:r w:rsidR="00E6524D" w:rsidRPr="002508F3">
        <w:rPr>
          <w:color w:val="000000" w:themeColor="text1"/>
          <w:shd w:val="clear" w:color="auto" w:fill="FFFFFF"/>
        </w:rPr>
        <w:t xml:space="preserve">?  (Cllr Kraft will double check but our Chairman </w:t>
      </w:r>
      <w:r w:rsidR="00290156" w:rsidRPr="002508F3">
        <w:rPr>
          <w:color w:val="000000" w:themeColor="text1"/>
          <w:shd w:val="clear" w:color="auto" w:fill="FFFFFF"/>
        </w:rPr>
        <w:t>thinks</w:t>
      </w:r>
      <w:r w:rsidR="00E6524D" w:rsidRPr="002508F3">
        <w:rPr>
          <w:color w:val="000000" w:themeColor="text1"/>
          <w:shd w:val="clear" w:color="auto" w:fill="FFFFFF"/>
        </w:rPr>
        <w:t xml:space="preserve"> it was around £250,000).</w:t>
      </w:r>
      <w:r w:rsidR="002A7C18" w:rsidRPr="002508F3">
        <w:rPr>
          <w:color w:val="000000" w:themeColor="text1"/>
          <w:shd w:val="clear" w:color="auto" w:fill="FFFFFF"/>
        </w:rPr>
        <w:t xml:space="preserve">  </w:t>
      </w:r>
    </w:p>
    <w:p w14:paraId="62ABF81A" w14:textId="0C489841" w:rsidR="00C81653" w:rsidRPr="00290156" w:rsidRDefault="003F2CDC" w:rsidP="002508F3">
      <w:r w:rsidRPr="002508F3">
        <w:rPr>
          <w:b/>
          <w:bCs/>
          <w:color w:val="000000" w:themeColor="text1"/>
        </w:rPr>
        <w:t>Potholes</w:t>
      </w:r>
      <w:r w:rsidRPr="002508F3">
        <w:rPr>
          <w:color w:val="000000" w:themeColor="text1"/>
        </w:rPr>
        <w:t xml:space="preserve"> – this was a major topic at our last ordinary meeting</w:t>
      </w:r>
      <w:r>
        <w:t>.  Works have continued on the A832 since including clearing out roadside ditches</w:t>
      </w:r>
      <w:r w:rsidR="00B20E9A">
        <w:t xml:space="preserve">, especially in the Achanalt area.  We also note the “patchwork </w:t>
      </w:r>
      <w:r w:rsidR="00A8659D">
        <w:t>q</w:t>
      </w:r>
      <w:r w:rsidR="00B20E9A">
        <w:t xml:space="preserve">uilt” at Mossford following </w:t>
      </w:r>
      <w:r w:rsidR="00A8659D">
        <w:t xml:space="preserve">pothole </w:t>
      </w:r>
      <w:r w:rsidR="00B20E9A">
        <w:t>repairs there</w:t>
      </w:r>
      <w:r>
        <w:t xml:space="preserve">.  We have asked for various </w:t>
      </w:r>
      <w:r w:rsidR="0058583F">
        <w:t xml:space="preserve">road matters </w:t>
      </w:r>
      <w:r>
        <w:t xml:space="preserve">to be clarified at the upcoming joint community council meeting.  </w:t>
      </w:r>
      <w:r w:rsidR="00C81653">
        <w:rPr>
          <w:shd w:val="clear" w:color="auto" w:fill="FFFFFF"/>
        </w:rPr>
        <w:t xml:space="preserve">We also noted the photos </w:t>
      </w:r>
      <w:r w:rsidR="00D91D87">
        <w:rPr>
          <w:shd w:val="clear" w:color="auto" w:fill="FFFFFF"/>
        </w:rPr>
        <w:t>circulating</w:t>
      </w:r>
      <w:r w:rsidR="00C81653">
        <w:rPr>
          <w:shd w:val="clear" w:color="auto" w:fill="FFFFFF"/>
        </w:rPr>
        <w:t xml:space="preserve"> on social media of a car </w:t>
      </w:r>
      <w:r w:rsidR="00D91D87">
        <w:rPr>
          <w:shd w:val="clear" w:color="auto" w:fill="FFFFFF"/>
        </w:rPr>
        <w:t>supposedly</w:t>
      </w:r>
      <w:r w:rsidR="00C81653">
        <w:rPr>
          <w:shd w:val="clear" w:color="auto" w:fill="FFFFFF"/>
        </w:rPr>
        <w:t xml:space="preserve"> damaged </w:t>
      </w:r>
      <w:r w:rsidR="00604961">
        <w:rPr>
          <w:shd w:val="clear" w:color="auto" w:fill="FFFFFF"/>
        </w:rPr>
        <w:t>out with</w:t>
      </w:r>
      <w:r w:rsidR="00C81653">
        <w:rPr>
          <w:shd w:val="clear" w:color="auto" w:fill="FFFFFF"/>
        </w:rPr>
        <w:t xml:space="preserve"> our area</w:t>
      </w:r>
      <w:r w:rsidR="00C52529">
        <w:rPr>
          <w:shd w:val="clear" w:color="auto" w:fill="FFFFFF"/>
        </w:rPr>
        <w:t xml:space="preserve"> by the state of the roads</w:t>
      </w:r>
      <w:r w:rsidR="00C81653">
        <w:rPr>
          <w:shd w:val="clear" w:color="auto" w:fill="FFFFFF"/>
        </w:rPr>
        <w:t xml:space="preserve">.  It appears the </w:t>
      </w:r>
      <w:r w:rsidR="00D91D87">
        <w:rPr>
          <w:shd w:val="clear" w:color="auto" w:fill="FFFFFF"/>
        </w:rPr>
        <w:t>damage</w:t>
      </w:r>
      <w:r w:rsidR="00C81653">
        <w:rPr>
          <w:shd w:val="clear" w:color="auto" w:fill="FFFFFF"/>
        </w:rPr>
        <w:t xml:space="preserve"> was not caused by potholes yet Cllr Kraft </w:t>
      </w:r>
      <w:r w:rsidR="00C52529">
        <w:rPr>
          <w:shd w:val="clear" w:color="auto" w:fill="FFFFFF"/>
        </w:rPr>
        <w:t xml:space="preserve">and </w:t>
      </w:r>
      <w:r w:rsidR="00C0189B">
        <w:rPr>
          <w:shd w:val="clear" w:color="auto" w:fill="FFFFFF"/>
        </w:rPr>
        <w:t>the roads</w:t>
      </w:r>
      <w:r w:rsidR="00C81653">
        <w:rPr>
          <w:shd w:val="clear" w:color="auto" w:fill="FFFFFF"/>
        </w:rPr>
        <w:t xml:space="preserve"> teams were taken away from their work on this matter</w:t>
      </w:r>
      <w:r w:rsidR="00D970B5">
        <w:rPr>
          <w:shd w:val="clear" w:color="auto" w:fill="FFFFFF"/>
        </w:rPr>
        <w:t xml:space="preserve"> resulting in real potholes not </w:t>
      </w:r>
      <w:r w:rsidR="00D91D87">
        <w:rPr>
          <w:shd w:val="clear" w:color="auto" w:fill="FFFFFF"/>
        </w:rPr>
        <w:t>getting</w:t>
      </w:r>
      <w:r w:rsidR="00D970B5">
        <w:rPr>
          <w:shd w:val="clear" w:color="auto" w:fill="FFFFFF"/>
        </w:rPr>
        <w:t xml:space="preserve"> filled in until a later date</w:t>
      </w:r>
      <w:r w:rsidR="00C81653">
        <w:rPr>
          <w:shd w:val="clear" w:color="auto" w:fill="FFFFFF"/>
        </w:rPr>
        <w:t>.  Our Chairman recalled his own time being wasted before now …</w:t>
      </w:r>
      <w:r w:rsidR="006E465E">
        <w:rPr>
          <w:shd w:val="clear" w:color="auto" w:fill="FFFFFF"/>
        </w:rPr>
        <w:t xml:space="preserve">  Cllr Kra</w:t>
      </w:r>
      <w:r w:rsidR="00DE3C82">
        <w:rPr>
          <w:shd w:val="clear" w:color="auto" w:fill="FFFFFF"/>
        </w:rPr>
        <w:t>f</w:t>
      </w:r>
      <w:r w:rsidR="006E465E">
        <w:rPr>
          <w:shd w:val="clear" w:color="auto" w:fill="FFFFFF"/>
        </w:rPr>
        <w:t>t noted that the recent budget saw investment in IT services</w:t>
      </w:r>
      <w:r w:rsidR="00DE3C82">
        <w:rPr>
          <w:shd w:val="clear" w:color="auto" w:fill="FFFFFF"/>
        </w:rPr>
        <w:t>.</w:t>
      </w:r>
    </w:p>
    <w:p w14:paraId="49FC18F7" w14:textId="3E628250" w:rsidR="00195AD1" w:rsidRDefault="00195AD1" w:rsidP="00195AD1">
      <w:r w:rsidRPr="003C1140">
        <w:rPr>
          <w:b/>
          <w:bCs/>
        </w:rPr>
        <w:t xml:space="preserve">Materials </w:t>
      </w:r>
      <w:r w:rsidR="003C1140">
        <w:t xml:space="preserve">to </w:t>
      </w:r>
      <w:r>
        <w:t>fix roads readily available?</w:t>
      </w:r>
      <w:r w:rsidR="003F2CDC">
        <w:t xml:space="preserve">  According to </w:t>
      </w:r>
      <w:r w:rsidR="00C65B57">
        <w:t xml:space="preserve">the </w:t>
      </w:r>
      <w:r w:rsidR="003F2CDC">
        <w:t xml:space="preserve">local roads team, there are no </w:t>
      </w:r>
      <w:r w:rsidR="00C65B57">
        <w:t xml:space="preserve">supply </w:t>
      </w:r>
      <w:r w:rsidR="003F2CDC">
        <w:t>issues</w:t>
      </w:r>
      <w:r w:rsidR="00A8659D">
        <w:t xml:space="preserve"> and Cllr Kraft is also not aware of any issues now.</w:t>
      </w:r>
    </w:p>
    <w:p w14:paraId="7E89E128" w14:textId="0BD0219A" w:rsidR="00195AD1" w:rsidRDefault="00195AD1" w:rsidP="00195AD1">
      <w:r w:rsidRPr="00106370">
        <w:rPr>
          <w:b/>
          <w:bCs/>
        </w:rPr>
        <w:t>Grit boxes for Little Garve and Strathgarve</w:t>
      </w:r>
      <w:r w:rsidR="00106370">
        <w:t xml:space="preserve"> – requested</w:t>
      </w:r>
      <w:r w:rsidR="00C65B57">
        <w:t>, awaiting delivery.</w:t>
      </w:r>
    </w:p>
    <w:p w14:paraId="480DA270" w14:textId="48D42D80" w:rsidR="00195AD1" w:rsidRPr="00BC5B96" w:rsidRDefault="00195AD1" w:rsidP="00195AD1">
      <w:r w:rsidRPr="00A97236">
        <w:rPr>
          <w:b/>
          <w:bCs/>
        </w:rPr>
        <w:t>Speed survey on A832 and Garve Village</w:t>
      </w:r>
      <w:r w:rsidR="00162DD1">
        <w:t xml:space="preserve"> </w:t>
      </w:r>
      <w:r w:rsidR="00A97236">
        <w:t>–</w:t>
      </w:r>
      <w:r w:rsidR="00162DD1">
        <w:t xml:space="preserve"> </w:t>
      </w:r>
      <w:r w:rsidR="00A97236">
        <w:t xml:space="preserve">due to take place in the spring – see </w:t>
      </w:r>
      <w:hyperlink r:id="rId8" w:history="1">
        <w:r w:rsidR="00F76CB0" w:rsidRPr="00ED0BA0">
          <w:rPr>
            <w:rStyle w:val="Hyperlink"/>
          </w:rPr>
          <w:t>https://www.highland.gov.uk/info/1523/transport_and_streets/1049/20mph_programme/5</w:t>
        </w:r>
      </w:hyperlink>
      <w:r w:rsidR="00F76CB0">
        <w:t xml:space="preserve">  </w:t>
      </w:r>
    </w:p>
    <w:p w14:paraId="47814DBD" w14:textId="77777777" w:rsidR="004912E5" w:rsidRDefault="004912E5" w:rsidP="004912E5">
      <w:r w:rsidRPr="0054787E">
        <w:rPr>
          <w:b/>
          <w:bCs/>
        </w:rPr>
        <w:t>Trees in The Avenue</w:t>
      </w:r>
      <w:r w:rsidRPr="0054787E">
        <w:t xml:space="preserve"> – no news about the replanting plan is expected until the spring.</w:t>
      </w:r>
    </w:p>
    <w:p w14:paraId="46901D2F" w14:textId="00894BD3" w:rsidR="004912E5" w:rsidRDefault="004912E5" w:rsidP="004912E5">
      <w:r w:rsidRPr="0054787E">
        <w:rPr>
          <w:b/>
          <w:bCs/>
        </w:rPr>
        <w:t>White lining in Garve</w:t>
      </w:r>
      <w:r w:rsidRPr="0054787E">
        <w:t xml:space="preserve"> – this is on the list along with the white lines on the A832 as you approach the Gorstan Junction from Corriemoillie and the white lines as you leave Little Garve and travel up to the main road.  </w:t>
      </w:r>
    </w:p>
    <w:p w14:paraId="21BC5F87" w14:textId="328EE664" w:rsidR="004912E5" w:rsidRDefault="004912E5" w:rsidP="004912E5">
      <w:r w:rsidRPr="0054787E">
        <w:rPr>
          <w:b/>
          <w:bCs/>
        </w:rPr>
        <w:t xml:space="preserve">Fence on the riverside path in Garve – </w:t>
      </w:r>
      <w:r w:rsidR="00A9010A">
        <w:t xml:space="preserve">Cllr Kraft has now emailed </w:t>
      </w:r>
      <w:r w:rsidR="00731842">
        <w:t xml:space="preserve">the </w:t>
      </w:r>
      <w:r w:rsidR="00091EE8">
        <w:t>E</w:t>
      </w:r>
      <w:r w:rsidR="00A9010A">
        <w:t xml:space="preserve">ducation </w:t>
      </w:r>
      <w:r w:rsidR="00731842">
        <w:t xml:space="preserve">department </w:t>
      </w:r>
      <w:r w:rsidR="00A9010A">
        <w:t xml:space="preserve">and </w:t>
      </w:r>
      <w:r w:rsidR="00731842">
        <w:t xml:space="preserve">the </w:t>
      </w:r>
      <w:r w:rsidR="00091EE8">
        <w:t>A</w:t>
      </w:r>
      <w:r w:rsidR="00A9010A">
        <w:t xml:space="preserve">ccess </w:t>
      </w:r>
      <w:r w:rsidR="00731842">
        <w:t xml:space="preserve">Officer </w:t>
      </w:r>
      <w:r w:rsidR="00A9010A">
        <w:t xml:space="preserve">twice about this fence.  </w:t>
      </w:r>
      <w:r w:rsidR="001C74BD">
        <w:t xml:space="preserve">It seems </w:t>
      </w:r>
      <w:r w:rsidR="00731842">
        <w:t xml:space="preserve">both </w:t>
      </w:r>
      <w:r w:rsidR="001C74BD">
        <w:t>are still trying to decide who is responsible for any upkeep!</w:t>
      </w:r>
      <w:r w:rsidR="00731842">
        <w:t xml:space="preserve">  Cllr Kraft will talk to another official who</w:t>
      </w:r>
      <w:r w:rsidR="00044C0B">
        <w:t>se</w:t>
      </w:r>
      <w:r w:rsidR="00731842">
        <w:t xml:space="preserve"> </w:t>
      </w:r>
      <w:r w:rsidR="001315D4">
        <w:t xml:space="preserve">housing environmental </w:t>
      </w:r>
      <w:r w:rsidR="00731842">
        <w:t xml:space="preserve">budget might be able to be utilised to </w:t>
      </w:r>
      <w:r w:rsidR="00400DAD">
        <w:t>help resolve the problem.</w:t>
      </w:r>
      <w:r w:rsidR="00724720">
        <w:t xml:space="preserve">  Community Council member Bob Moir noted all it needs is a new strainer!</w:t>
      </w:r>
    </w:p>
    <w:p w14:paraId="0B9CDE65" w14:textId="4923693F" w:rsidR="00CE2E15" w:rsidRPr="00BC5B96" w:rsidRDefault="006A7AE2" w:rsidP="00551503">
      <w:r w:rsidRPr="00BC5B96">
        <w:rPr>
          <w:color w:val="000000" w:themeColor="text1"/>
        </w:rPr>
        <w:t xml:space="preserve">The Highland Council notes that </w:t>
      </w:r>
      <w:r w:rsidRPr="00BC5B96">
        <w:rPr>
          <w:b/>
          <w:bCs/>
          <w:color w:val="000000" w:themeColor="text1"/>
        </w:rPr>
        <w:t>residents should report issues directly to them</w:t>
      </w:r>
      <w:r w:rsidRPr="00BC5B96">
        <w:rPr>
          <w:color w:val="000000" w:themeColor="text1"/>
        </w:rPr>
        <w:t xml:space="preserve"> by calling The Highland Council’s Call Centre on 01349 </w:t>
      </w:r>
      <w:r w:rsidR="002C5607" w:rsidRPr="00BC5B96">
        <w:rPr>
          <w:color w:val="000000" w:themeColor="text1"/>
        </w:rPr>
        <w:t>886606</w:t>
      </w:r>
      <w:r w:rsidR="005317F9" w:rsidRPr="00BC5B96">
        <w:rPr>
          <w:color w:val="000000" w:themeColor="text1"/>
        </w:rPr>
        <w:t xml:space="preserve"> </w:t>
      </w:r>
      <w:r w:rsidRPr="00BC5B96">
        <w:rPr>
          <w:color w:val="000000" w:themeColor="text1"/>
        </w:rPr>
        <w:t xml:space="preserve">or via </w:t>
      </w:r>
      <w:hyperlink r:id="rId9" w:history="1">
        <w:r w:rsidRPr="00BC5B96">
          <w:rPr>
            <w:rStyle w:val="Hyperlink"/>
          </w:rPr>
          <w:t>www.highland.gov.uk/report</w:t>
        </w:r>
      </w:hyperlink>
      <w:r w:rsidRPr="00BC5B96">
        <w:rPr>
          <w:color w:val="000000" w:themeColor="text1"/>
        </w:rPr>
        <w:t xml:space="preserve">  In all cases, you will be given a reference number.  The Highland Council also appreciate photos showing the actual problem.  </w:t>
      </w:r>
    </w:p>
    <w:p w14:paraId="05E7FD24" w14:textId="01B3FA30" w:rsidR="00D82C20" w:rsidRDefault="00D82C20" w:rsidP="00551503"/>
    <w:p w14:paraId="49510CB2" w14:textId="2110E709" w:rsidR="00C1061A" w:rsidRDefault="007F7EED" w:rsidP="00551503">
      <w:r>
        <w:rPr>
          <w:b/>
          <w:bCs/>
        </w:rPr>
        <w:t xml:space="preserve">The </w:t>
      </w:r>
      <w:r w:rsidR="00C1061A" w:rsidRPr="001425F6">
        <w:rPr>
          <w:b/>
          <w:bCs/>
        </w:rPr>
        <w:t>F</w:t>
      </w:r>
      <w:r w:rsidR="00C4378D">
        <w:rPr>
          <w:b/>
          <w:bCs/>
        </w:rPr>
        <w:t>reed</w:t>
      </w:r>
      <w:r w:rsidR="00DF4356">
        <w:rPr>
          <w:b/>
          <w:bCs/>
        </w:rPr>
        <w:t>om</w:t>
      </w:r>
      <w:r w:rsidR="00C4378D">
        <w:rPr>
          <w:b/>
          <w:bCs/>
        </w:rPr>
        <w:t xml:space="preserve"> of </w:t>
      </w:r>
      <w:r w:rsidR="000070BE">
        <w:rPr>
          <w:b/>
          <w:bCs/>
        </w:rPr>
        <w:t xml:space="preserve">Information request </w:t>
      </w:r>
      <w:r w:rsidR="000070BE">
        <w:t xml:space="preserve">regarding </w:t>
      </w:r>
      <w:r w:rsidR="008D059D">
        <w:t xml:space="preserve">the </w:t>
      </w:r>
      <w:r w:rsidR="00C1061A">
        <w:t>A835 speed survey</w:t>
      </w:r>
      <w:r w:rsidR="000070BE">
        <w:t xml:space="preserve"> tells us the average speed of </w:t>
      </w:r>
      <w:r w:rsidR="007C31B9">
        <w:t>traffic</w:t>
      </w:r>
      <w:r w:rsidR="000070BE">
        <w:t xml:space="preserve"> through Garve </w:t>
      </w:r>
      <w:r w:rsidR="008D059D">
        <w:t xml:space="preserve">over seven days </w:t>
      </w:r>
      <w:r w:rsidR="0000226A">
        <w:t xml:space="preserve">last October </w:t>
      </w:r>
      <w:r w:rsidR="00076D71">
        <w:t>was</w:t>
      </w:r>
      <w:r w:rsidR="000070BE">
        <w:t xml:space="preserve"> 37mph</w:t>
      </w:r>
      <w:r w:rsidR="00065870">
        <w:t xml:space="preserve"> but around 4,000 vehicles of the 23,000 who passed through Garve were travelling over 40mph</w:t>
      </w:r>
      <w:r w:rsidR="001A2F6D">
        <w:t xml:space="preserve"> (mainly 41-45mph).  Full traffic reports are available in the library section of our website and the Police, who are responsible for ensuring </w:t>
      </w:r>
      <w:r w:rsidR="00DF4356">
        <w:t>the speed limit is adhered to, have been informed.  We have asked th</w:t>
      </w:r>
      <w:r w:rsidR="00FD2B88">
        <w:t>a</w:t>
      </w:r>
      <w:r w:rsidR="00DF4356">
        <w:t>t extra patrols take place.</w:t>
      </w:r>
      <w:r w:rsidR="009B002F">
        <w:t xml:space="preserve">  This update has already been shared with the </w:t>
      </w:r>
      <w:r w:rsidR="00076D71">
        <w:t>T</w:t>
      </w:r>
      <w:r w:rsidR="002512D3">
        <w:t xml:space="preserve">raffic </w:t>
      </w:r>
      <w:r w:rsidR="00076D71">
        <w:t>C</w:t>
      </w:r>
      <w:r w:rsidR="002512D3">
        <w:t>alming group and our website has already been updated.</w:t>
      </w:r>
      <w:r w:rsidR="00B30DBC">
        <w:t xml:space="preserve">  Traffic </w:t>
      </w:r>
      <w:r w:rsidR="00B31B87">
        <w:t>p</w:t>
      </w:r>
      <w:r w:rsidR="00B30DBC">
        <w:t>olice were seen in Garve recently</w:t>
      </w:r>
      <w:r w:rsidR="00765D2B">
        <w:t>.</w:t>
      </w:r>
      <w:r w:rsidR="00B13890">
        <w:t xml:space="preserve">  Some attending this meeting were surprised the </w:t>
      </w:r>
      <w:r w:rsidR="007320DE">
        <w:t xml:space="preserve">figures of those speeding </w:t>
      </w:r>
      <w:r w:rsidR="00044C0B">
        <w:t>were not</w:t>
      </w:r>
      <w:r w:rsidR="007320DE">
        <w:t xml:space="preserve"> higher.</w:t>
      </w:r>
    </w:p>
    <w:p w14:paraId="73BEDE7D" w14:textId="3094294A" w:rsidR="009D6B06" w:rsidRPr="0054787E" w:rsidRDefault="009D6B06" w:rsidP="009D6B06">
      <w:pPr>
        <w:rPr>
          <w:color w:val="000000" w:themeColor="text1"/>
        </w:rPr>
      </w:pPr>
      <w:r w:rsidRPr="0054787E">
        <w:rPr>
          <w:b/>
          <w:bCs/>
          <w:color w:val="000000" w:themeColor="text1"/>
        </w:rPr>
        <w:t>Killin Farm railway crossing works/barriers east of Garve</w:t>
      </w:r>
      <w:r w:rsidRPr="0054787E">
        <w:rPr>
          <w:color w:val="000000" w:themeColor="text1"/>
        </w:rPr>
        <w:t xml:space="preserve"> – no further news</w:t>
      </w:r>
      <w:r w:rsidR="00400DAD">
        <w:rPr>
          <w:color w:val="000000" w:themeColor="text1"/>
        </w:rPr>
        <w:t xml:space="preserve"> expected until the spring.</w:t>
      </w:r>
    </w:p>
    <w:p w14:paraId="1E37A24F" w14:textId="454F0930" w:rsidR="007964F3" w:rsidRPr="00BC5B96" w:rsidRDefault="007964F3" w:rsidP="007964F3">
      <w:pPr>
        <w:rPr>
          <w:color w:val="000000" w:themeColor="text1"/>
          <w:shd w:val="clear" w:color="auto" w:fill="FFFFFF"/>
        </w:rPr>
      </w:pPr>
      <w:r w:rsidRPr="00BC5B96">
        <w:rPr>
          <w:b/>
          <w:bCs/>
          <w:color w:val="000000" w:themeColor="text1"/>
          <w:shd w:val="clear" w:color="auto" w:fill="FFFFFF"/>
        </w:rPr>
        <w:t xml:space="preserve">Faults on the Trunk </w:t>
      </w:r>
      <w:r w:rsidR="006B78CB" w:rsidRPr="00BC5B96">
        <w:rPr>
          <w:b/>
          <w:bCs/>
          <w:color w:val="000000" w:themeColor="text1"/>
          <w:shd w:val="clear" w:color="auto" w:fill="FFFFFF"/>
        </w:rPr>
        <w:t>R</w:t>
      </w:r>
      <w:r w:rsidRPr="00BC5B96">
        <w:rPr>
          <w:b/>
          <w:bCs/>
          <w:color w:val="000000" w:themeColor="text1"/>
          <w:shd w:val="clear" w:color="auto" w:fill="FFFFFF"/>
        </w:rPr>
        <w:t>oad (A835)</w:t>
      </w:r>
      <w:r w:rsidRPr="00BC5B96">
        <w:rPr>
          <w:color w:val="000000" w:themeColor="text1"/>
          <w:shd w:val="clear" w:color="auto" w:fill="FFFFFF"/>
        </w:rPr>
        <w:t xml:space="preserve"> should be reported via </w:t>
      </w:r>
      <w:hyperlink r:id="rId10" w:history="1">
        <w:r w:rsidR="00C1039A" w:rsidRPr="00BC5B96">
          <w:rPr>
            <w:rStyle w:val="Hyperlink"/>
            <w:shd w:val="clear" w:color="auto" w:fill="FFFFFF"/>
          </w:rPr>
          <w:t>www.bearscot.com/report-a-defect/</w:t>
        </w:r>
      </w:hyperlink>
      <w:r w:rsidRPr="00BC5B96">
        <w:rPr>
          <w:color w:val="000000" w:themeColor="text1"/>
          <w:shd w:val="clear" w:color="auto" w:fill="FFFFFF"/>
        </w:rPr>
        <w:t xml:space="preserve"> </w:t>
      </w:r>
    </w:p>
    <w:p w14:paraId="66EA50A3" w14:textId="46245F5F" w:rsidR="002F0720" w:rsidRPr="009B002F" w:rsidRDefault="002F0720" w:rsidP="009B002F">
      <w:pPr>
        <w:rPr>
          <w:color w:val="000000" w:themeColor="text1"/>
          <w:shd w:val="clear" w:color="auto" w:fill="FFFFFF"/>
        </w:rPr>
      </w:pPr>
    </w:p>
    <w:p w14:paraId="4E1B25DF" w14:textId="61AF4184" w:rsidR="00F56D94" w:rsidRDefault="00C1061A" w:rsidP="009B002F">
      <w:pPr>
        <w:rPr>
          <w:color w:val="000000" w:themeColor="text1"/>
        </w:rPr>
      </w:pPr>
      <w:r w:rsidRPr="009B002F">
        <w:rPr>
          <w:b/>
          <w:bCs/>
          <w:color w:val="000000" w:themeColor="text1"/>
          <w:shd w:val="clear" w:color="auto" w:fill="FFFFFF"/>
        </w:rPr>
        <w:t>Wades Bridge</w:t>
      </w:r>
      <w:r w:rsidR="00F56D94" w:rsidRPr="009B002F">
        <w:rPr>
          <w:color w:val="000000" w:themeColor="text1"/>
          <w:shd w:val="clear" w:color="auto" w:fill="FFFFFF"/>
        </w:rPr>
        <w:t xml:space="preserve"> – </w:t>
      </w:r>
      <w:r w:rsidR="00F56D94" w:rsidRPr="009B002F">
        <w:rPr>
          <w:color w:val="000000" w:themeColor="text1"/>
        </w:rPr>
        <w:t>Murdo Maclennan at Scottish Forestry has been in touch to say they have been waiting for dry weather and have been going back and fore with Historic Environment Scotland to get approval for a suitable method of cleaning.</w:t>
      </w:r>
      <w:r w:rsidR="00575C12" w:rsidRPr="009B002F">
        <w:rPr>
          <w:color w:val="000000" w:themeColor="text1"/>
        </w:rPr>
        <w:t xml:space="preserve">  </w:t>
      </w:r>
      <w:r w:rsidR="00F56D94" w:rsidRPr="009B002F">
        <w:rPr>
          <w:color w:val="000000" w:themeColor="text1"/>
        </w:rPr>
        <w:t>The work</w:t>
      </w:r>
      <w:r w:rsidR="00575C12" w:rsidRPr="009B002F">
        <w:rPr>
          <w:color w:val="000000" w:themeColor="text1"/>
        </w:rPr>
        <w:t xml:space="preserve"> to clean the bridge was </w:t>
      </w:r>
      <w:r w:rsidR="00F56D94" w:rsidRPr="009B002F">
        <w:rPr>
          <w:color w:val="000000" w:themeColor="text1"/>
        </w:rPr>
        <w:t xml:space="preserve">carried out </w:t>
      </w:r>
      <w:r w:rsidR="00575C12" w:rsidRPr="009B002F">
        <w:rPr>
          <w:color w:val="000000" w:themeColor="text1"/>
        </w:rPr>
        <w:t xml:space="preserve">on Tuesday </w:t>
      </w:r>
      <w:r w:rsidR="00F56D94" w:rsidRPr="009B002F">
        <w:rPr>
          <w:color w:val="000000" w:themeColor="text1"/>
        </w:rPr>
        <w:t>1</w:t>
      </w:r>
      <w:r w:rsidR="00A46472">
        <w:rPr>
          <w:color w:val="000000" w:themeColor="text1"/>
        </w:rPr>
        <w:t xml:space="preserve">4 </w:t>
      </w:r>
      <w:r w:rsidR="00F56D94" w:rsidRPr="009B002F">
        <w:rPr>
          <w:color w:val="000000" w:themeColor="text1"/>
        </w:rPr>
        <w:t>February</w:t>
      </w:r>
      <w:r w:rsidR="00575C12" w:rsidRPr="009B002F">
        <w:rPr>
          <w:color w:val="000000" w:themeColor="text1"/>
        </w:rPr>
        <w:t xml:space="preserve"> 2023</w:t>
      </w:r>
      <w:r w:rsidR="00F56D94" w:rsidRPr="009B002F">
        <w:rPr>
          <w:color w:val="000000" w:themeColor="text1"/>
        </w:rPr>
        <w:t xml:space="preserve">. The paint has been successfully removed without having to use chemicals. </w:t>
      </w:r>
      <w:r w:rsidR="00AD2060" w:rsidRPr="009B002F">
        <w:rPr>
          <w:color w:val="000000" w:themeColor="text1"/>
        </w:rPr>
        <w:t xml:space="preserve"> There is some “</w:t>
      </w:r>
      <w:r w:rsidR="00F56D94" w:rsidRPr="009B002F">
        <w:rPr>
          <w:color w:val="000000" w:themeColor="text1"/>
        </w:rPr>
        <w:t>shadowing</w:t>
      </w:r>
      <w:r w:rsidR="00AD2060" w:rsidRPr="009B002F">
        <w:rPr>
          <w:color w:val="000000" w:themeColor="text1"/>
        </w:rPr>
        <w:t>”</w:t>
      </w:r>
      <w:r w:rsidR="00F56D94" w:rsidRPr="009B002F">
        <w:rPr>
          <w:color w:val="000000" w:themeColor="text1"/>
        </w:rPr>
        <w:t xml:space="preserve"> where the graffiti was but the untrained eye </w:t>
      </w:r>
      <w:r w:rsidR="00044C0B" w:rsidRPr="009B002F">
        <w:rPr>
          <w:color w:val="000000" w:themeColor="text1"/>
        </w:rPr>
        <w:t>should not</w:t>
      </w:r>
      <w:r w:rsidR="00F56D94" w:rsidRPr="009B002F">
        <w:rPr>
          <w:color w:val="000000" w:themeColor="text1"/>
        </w:rPr>
        <w:t xml:space="preserve"> notice anything. </w:t>
      </w:r>
      <w:r w:rsidR="00AD2060" w:rsidRPr="009B002F">
        <w:rPr>
          <w:color w:val="000000" w:themeColor="text1"/>
        </w:rPr>
        <w:t xml:space="preserve"> </w:t>
      </w:r>
      <w:r w:rsidR="00F56D94" w:rsidRPr="009B002F">
        <w:rPr>
          <w:color w:val="000000" w:themeColor="text1"/>
        </w:rPr>
        <w:t>The shadowing is due to the lichen being removed during the cleaning and was expected.</w:t>
      </w:r>
      <w:r w:rsidR="009B002F" w:rsidRPr="009B002F">
        <w:rPr>
          <w:color w:val="000000" w:themeColor="text1"/>
        </w:rPr>
        <w:t xml:space="preserve">  This update has already appeared on our website</w:t>
      </w:r>
      <w:r w:rsidR="00C55794">
        <w:rPr>
          <w:color w:val="000000" w:themeColor="text1"/>
        </w:rPr>
        <w:t>, our thanks to Murdo for the update</w:t>
      </w:r>
      <w:r w:rsidR="009B002F" w:rsidRPr="009B002F">
        <w:rPr>
          <w:color w:val="000000" w:themeColor="text1"/>
        </w:rPr>
        <w:t>.</w:t>
      </w:r>
    </w:p>
    <w:p w14:paraId="0896EB4F" w14:textId="77777777" w:rsidR="007320DE" w:rsidRDefault="007320DE" w:rsidP="009B002F">
      <w:pPr>
        <w:rPr>
          <w:color w:val="000000" w:themeColor="text1"/>
        </w:rPr>
      </w:pPr>
    </w:p>
    <w:p w14:paraId="16EA2FD9" w14:textId="11225BF2" w:rsidR="007320DE" w:rsidRPr="009B002F" w:rsidRDefault="007320DE" w:rsidP="009B002F">
      <w:pPr>
        <w:rPr>
          <w:color w:val="000000" w:themeColor="text1"/>
        </w:rPr>
      </w:pPr>
      <w:r>
        <w:rPr>
          <w:color w:val="000000" w:themeColor="text1"/>
        </w:rPr>
        <w:t xml:space="preserve">Cllr Kraft joined the meeting at 7.20pm.  </w:t>
      </w:r>
      <w:r w:rsidR="00E5287F">
        <w:rPr>
          <w:color w:val="000000" w:themeColor="text1"/>
        </w:rPr>
        <w:t xml:space="preserve">So we could hear her updates, we went back through the topics </w:t>
      </w:r>
      <w:r w:rsidR="00EA2D43">
        <w:rPr>
          <w:color w:val="000000" w:themeColor="text1"/>
        </w:rPr>
        <w:t xml:space="preserve">already </w:t>
      </w:r>
      <w:r w:rsidR="00E5287F">
        <w:rPr>
          <w:color w:val="000000" w:themeColor="text1"/>
        </w:rPr>
        <w:t>covered as detailed above.</w:t>
      </w:r>
      <w:r w:rsidR="00D90261">
        <w:rPr>
          <w:color w:val="000000" w:themeColor="text1"/>
        </w:rPr>
        <w:t xml:space="preserve">  As we were doing this, </w:t>
      </w:r>
      <w:r w:rsidR="00D90261">
        <w:t>Kathy Grist (Secretary, Achnasheen Amenities Association</w:t>
      </w:r>
      <w:r w:rsidR="00BC3D17">
        <w:t>) joined us at 7.30pm.</w:t>
      </w:r>
    </w:p>
    <w:p w14:paraId="1D5219DC" w14:textId="77777777" w:rsidR="00C1061A" w:rsidRDefault="00C1061A" w:rsidP="009B002F">
      <w:pPr>
        <w:rPr>
          <w:color w:val="000000" w:themeColor="text1"/>
          <w:shd w:val="clear" w:color="auto" w:fill="FFFFFF"/>
        </w:rPr>
      </w:pPr>
    </w:p>
    <w:p w14:paraId="7A12BF29" w14:textId="77777777" w:rsidR="00893E6F" w:rsidRDefault="00893E6F" w:rsidP="009B002F">
      <w:pPr>
        <w:rPr>
          <w:color w:val="000000" w:themeColor="text1"/>
          <w:shd w:val="clear" w:color="auto" w:fill="FFFFFF"/>
        </w:rPr>
      </w:pPr>
    </w:p>
    <w:p w14:paraId="7858032C" w14:textId="77777777" w:rsidR="00893E6F" w:rsidRPr="009B002F" w:rsidRDefault="00893E6F" w:rsidP="009B002F">
      <w:pPr>
        <w:rPr>
          <w:color w:val="000000" w:themeColor="text1"/>
          <w:shd w:val="clear" w:color="auto" w:fill="FFFFFF"/>
        </w:rPr>
      </w:pPr>
    </w:p>
    <w:p w14:paraId="5B306BC4" w14:textId="0FB926FB" w:rsidR="00910D2D" w:rsidRPr="004E3CAE" w:rsidRDefault="000C4D37" w:rsidP="004E3CAE">
      <w:pPr>
        <w:rPr>
          <w:color w:val="222222"/>
        </w:rPr>
      </w:pPr>
      <w:r w:rsidRPr="004E3CAE">
        <w:rPr>
          <w:b/>
          <w:bCs/>
          <w:shd w:val="clear" w:color="auto" w:fill="FFFFFF"/>
        </w:rPr>
        <w:lastRenderedPageBreak/>
        <w:t>Short term lets</w:t>
      </w:r>
      <w:r w:rsidRPr="004E3CAE">
        <w:rPr>
          <w:shd w:val="clear" w:color="auto" w:fill="FFFFFF"/>
        </w:rPr>
        <w:t xml:space="preserve"> – </w:t>
      </w:r>
      <w:r w:rsidR="00EA2D43" w:rsidRPr="004E3CAE">
        <w:rPr>
          <w:shd w:val="clear" w:color="auto" w:fill="FFFFFF"/>
        </w:rPr>
        <w:t xml:space="preserve">do </w:t>
      </w:r>
      <w:r w:rsidRPr="004E3CAE">
        <w:rPr>
          <w:shd w:val="clear" w:color="auto" w:fill="FFFFFF"/>
        </w:rPr>
        <w:t>individual pods</w:t>
      </w:r>
      <w:r w:rsidR="00EA2D43" w:rsidRPr="004E3CAE">
        <w:rPr>
          <w:shd w:val="clear" w:color="auto" w:fill="FFFFFF"/>
        </w:rPr>
        <w:t xml:space="preserve"> need an individual licence</w:t>
      </w:r>
      <w:r w:rsidR="00910D2D" w:rsidRPr="004E3CAE">
        <w:rPr>
          <w:shd w:val="clear" w:color="auto" w:fill="FFFFFF"/>
        </w:rPr>
        <w:t xml:space="preserve">?  </w:t>
      </w:r>
      <w:r w:rsidR="00910D2D" w:rsidRPr="004E3CAE">
        <w:rPr>
          <w:color w:val="222222"/>
        </w:rPr>
        <w:t xml:space="preserve">Please see the FAQs </w:t>
      </w:r>
      <w:r w:rsidR="00565A88" w:rsidRPr="004E3CAE">
        <w:rPr>
          <w:color w:val="222222"/>
        </w:rPr>
        <w:t xml:space="preserve">at </w:t>
      </w:r>
    </w:p>
    <w:p w14:paraId="5B5580A4" w14:textId="2ECB48B6" w:rsidR="00D90261" w:rsidRPr="004E3CAE" w:rsidRDefault="00000000" w:rsidP="004E3CAE">
      <w:pPr>
        <w:rPr>
          <w:shd w:val="clear" w:color="auto" w:fill="FFFFFF"/>
        </w:rPr>
      </w:pPr>
      <w:hyperlink r:id="rId11" w:tgtFrame="_blank" w:history="1">
        <w:r w:rsidR="00910D2D" w:rsidRPr="004E3CAE">
          <w:rPr>
            <w:rStyle w:val="Hyperlink"/>
            <w:color w:val="1155CC"/>
          </w:rPr>
          <w:t>https://www.highland.gov.uk/download/downloads/id/26023/short_term_lets_-_frequently_asked_questions.pdf</w:t>
        </w:r>
      </w:hyperlink>
      <w:r w:rsidR="00565A88" w:rsidRPr="004E3CAE">
        <w:rPr>
          <w:color w:val="222222"/>
        </w:rPr>
        <w:t xml:space="preserve">  </w:t>
      </w:r>
      <w:r w:rsidR="00910D2D" w:rsidRPr="004E3CAE">
        <w:rPr>
          <w:color w:val="222222"/>
        </w:rPr>
        <w:t xml:space="preserve">If </w:t>
      </w:r>
      <w:r w:rsidR="002A6B8B" w:rsidRPr="004E3CAE">
        <w:rPr>
          <w:color w:val="222222"/>
        </w:rPr>
        <w:t>several</w:t>
      </w:r>
      <w:r w:rsidR="00910D2D" w:rsidRPr="004E3CAE">
        <w:rPr>
          <w:color w:val="222222"/>
        </w:rPr>
        <w:t xml:space="preserve"> units are operated by the same person</w:t>
      </w:r>
      <w:r w:rsidR="00565A88" w:rsidRPr="004E3CAE">
        <w:rPr>
          <w:color w:val="222222"/>
        </w:rPr>
        <w:t>,</w:t>
      </w:r>
      <w:r w:rsidR="00910D2D" w:rsidRPr="004E3CAE">
        <w:rPr>
          <w:color w:val="222222"/>
        </w:rPr>
        <w:t xml:space="preserve"> just one licence is required.</w:t>
      </w:r>
      <w:r w:rsidR="00565A88" w:rsidRPr="004E3CAE">
        <w:rPr>
          <w:color w:val="222222"/>
        </w:rPr>
        <w:t xml:space="preserve">  </w:t>
      </w:r>
      <w:r w:rsidR="00910D2D" w:rsidRPr="004E3CAE">
        <w:rPr>
          <w:color w:val="222222"/>
        </w:rPr>
        <w:t xml:space="preserve">The fees are determined by the number of people that can be accommodated, see </w:t>
      </w:r>
      <w:hyperlink r:id="rId12" w:tgtFrame="_blank" w:history="1">
        <w:r w:rsidR="00910D2D" w:rsidRPr="004E3CAE">
          <w:rPr>
            <w:rStyle w:val="Hyperlink"/>
            <w:color w:val="1155CC"/>
          </w:rPr>
          <w:t>https://www.highland.gov.uk/download/downloads/id/25640/short_term_lets_fees.pdf</w:t>
        </w:r>
      </w:hyperlink>
      <w:r w:rsidR="004E3CAE" w:rsidRPr="004E3CAE">
        <w:rPr>
          <w:color w:val="222222"/>
        </w:rPr>
        <w:t xml:space="preserve"> for more info</w:t>
      </w:r>
      <w:r w:rsidR="002A6B8B">
        <w:rPr>
          <w:color w:val="222222"/>
        </w:rPr>
        <w:t>rmation</w:t>
      </w:r>
      <w:r w:rsidR="004E3CAE" w:rsidRPr="004E3CAE">
        <w:rPr>
          <w:color w:val="222222"/>
        </w:rPr>
        <w:t xml:space="preserve">.  </w:t>
      </w:r>
      <w:r w:rsidR="008B6FE9" w:rsidRPr="004E3CAE">
        <w:rPr>
          <w:shd w:val="clear" w:color="auto" w:fill="FFFFFF"/>
        </w:rPr>
        <w:t xml:space="preserve">Cllr Kraft will </w:t>
      </w:r>
      <w:r w:rsidR="002A6B8B">
        <w:rPr>
          <w:shd w:val="clear" w:color="auto" w:fill="FFFFFF"/>
        </w:rPr>
        <w:t xml:space="preserve">also </w:t>
      </w:r>
      <w:r w:rsidR="008B6FE9" w:rsidRPr="004E3CAE">
        <w:rPr>
          <w:shd w:val="clear" w:color="auto" w:fill="FFFFFF"/>
        </w:rPr>
        <w:t>check with her colleague Cllr Birt who is on the licensing committee.</w:t>
      </w:r>
    </w:p>
    <w:p w14:paraId="78B73D91" w14:textId="77777777" w:rsidR="0070431F" w:rsidRPr="004E3CAE" w:rsidRDefault="0070431F" w:rsidP="004E3CAE">
      <w:pPr>
        <w:rPr>
          <w:shd w:val="clear" w:color="auto" w:fill="FFFFFF"/>
        </w:rPr>
      </w:pPr>
    </w:p>
    <w:p w14:paraId="060E92C0" w14:textId="77777777" w:rsidR="00FB3781" w:rsidRPr="00AF6BDD" w:rsidRDefault="00FB3781" w:rsidP="00FB3781">
      <w:pPr>
        <w:rPr>
          <w:color w:val="000000" w:themeColor="text1"/>
        </w:rPr>
      </w:pPr>
      <w:r w:rsidRPr="00FB3781">
        <w:rPr>
          <w:b/>
          <w:bCs/>
          <w:color w:val="000000"/>
          <w:shd w:val="clear" w:color="auto" w:fill="FFFFFF"/>
        </w:rPr>
        <w:t>Future of Achnasheen Hall</w:t>
      </w:r>
      <w:r w:rsidRPr="00FB3781">
        <w:rPr>
          <w:color w:val="000000"/>
          <w:shd w:val="clear" w:color="auto" w:fill="FFFFFF"/>
        </w:rPr>
        <w:t> - </w:t>
      </w:r>
      <w:r w:rsidRPr="00FB3781">
        <w:rPr>
          <w:color w:val="000000"/>
        </w:rPr>
        <w:t>The Achnasheen Amenities Association AGM took place on the evening of Friday 24 February 2023 lasting some 45 minutes.  The AGM was attended by 16 people from Achnasheen, Gorstan, Garve and Strathgarve.  Accounts for the 2022 calendar year were approved by members.  Barry Peters, Andrew Biddlecombe and Kathy Grist were elected to the committee, all other committee members stood down at the AGM and were not seeking re-election.  It was agreed by all present that as the committee needs four people, a new committee could not be formed at this time but the new committee would seek a fourth person to co-opt.  Kathy updated us at this meeting that since the AGM it has been agreed that </w:t>
      </w:r>
      <w:r w:rsidRPr="00FB3781">
        <w:rPr>
          <w:color w:val="000000"/>
          <w:shd w:val="clear" w:color="auto" w:fill="FFFFFF"/>
        </w:rPr>
        <w:t>Andrew Biddlecome will be Chairman, Kathy will be Secretary, Steve Jones co-opted as Treasurer and Moira Harris co-opted as a committee member following Steve &amp; Moira contacting the new committee offering to join.  Joe MacReany has agreed to stay on from the previous committee so a committee of six is now in place.  Kathy wished it to be known that the </w:t>
      </w:r>
      <w:r w:rsidRPr="00FB3781">
        <w:rPr>
          <w:b/>
          <w:bCs/>
          <w:color w:val="000000"/>
          <w:shd w:val="clear" w:color="auto" w:fill="FFFFFF"/>
        </w:rPr>
        <w:t>HALL IS OPEN</w:t>
      </w:r>
      <w:r w:rsidRPr="00FB3781">
        <w:rPr>
          <w:color w:val="000000"/>
          <w:shd w:val="clear" w:color="auto" w:fill="FFFFFF"/>
        </w:rPr>
        <w:t> and bookings are welcome, art classes restart from Thursday 30 March 2023 and the Outreach Post Office still visits every Tuesday afternoon.  Please see </w:t>
      </w:r>
      <w:hyperlink r:id="rId13" w:tgtFrame="_blank" w:history="1">
        <w:r w:rsidRPr="00FB3781">
          <w:rPr>
            <w:rStyle w:val="Hyperlink"/>
            <w:color w:val="196AD4"/>
            <w:shd w:val="clear" w:color="auto" w:fill="FFFFFF"/>
          </w:rPr>
          <w:t>https://sites.google.com/view/achnasheenvillagehall/home</w:t>
        </w:r>
      </w:hyperlink>
      <w:r w:rsidRPr="00FB3781">
        <w:rPr>
          <w:color w:val="000000"/>
          <w:shd w:val="clear" w:color="auto" w:fill="FFFFFF"/>
        </w:rPr>
        <w:t> (currently getting updated as well as social media pages) or email Kathy at </w:t>
      </w:r>
      <w:hyperlink r:id="rId14" w:tgtFrame="_blank" w:history="1">
        <w:r w:rsidRPr="00FB3781">
          <w:rPr>
            <w:rStyle w:val="Hyperlink"/>
            <w:color w:val="196AD4"/>
            <w:shd w:val="clear" w:color="auto" w:fill="FFFFFF"/>
          </w:rPr>
          <w:t>achnasheenamenities@gmail.com</w:t>
        </w:r>
      </w:hyperlink>
      <w:r w:rsidRPr="00FB3781">
        <w:rPr>
          <w:color w:val="000000"/>
          <w:shd w:val="clear" w:color="auto" w:fill="FFFFFF"/>
        </w:rPr>
        <w:t xml:space="preserve"> for bookings/enquiries along with suggestions of what events local residents would like to see held in the Hall.  Committee minutes will be published online in due course.  Kathy confirmed the original lease from 1988 is still in place as confirmed by letter from The Highland Council in 2020.  The new committee are trying to find out why The Highland Council are not repairing the Hall roof and gable ends which under the terms of the lease they are responsible for, Cllr Kraft has also made enquiries and is happy to work alongside </w:t>
      </w:r>
      <w:r w:rsidRPr="00AF6BDD">
        <w:rPr>
          <w:color w:val="000000" w:themeColor="text1"/>
          <w:shd w:val="clear" w:color="auto" w:fill="FFFFFF"/>
        </w:rPr>
        <w:t>Kathy but noted that The Highland Council has little influence over Network Rail whose permission would be needed if scaffolding was required.</w:t>
      </w:r>
    </w:p>
    <w:p w14:paraId="47FFEB4D" w14:textId="77777777" w:rsidR="00FB3781" w:rsidRPr="00AF6BDD" w:rsidRDefault="00FB3781" w:rsidP="00FB3781">
      <w:pPr>
        <w:rPr>
          <w:color w:val="000000" w:themeColor="text1"/>
        </w:rPr>
      </w:pPr>
    </w:p>
    <w:p w14:paraId="78208878" w14:textId="07AB0C34" w:rsidR="00FB3781" w:rsidRPr="00AF6BDD" w:rsidRDefault="00FB3781" w:rsidP="00FB3781">
      <w:pPr>
        <w:rPr>
          <w:color w:val="000000" w:themeColor="text1"/>
        </w:rPr>
      </w:pPr>
      <w:r w:rsidRPr="00AF6BDD">
        <w:rPr>
          <w:color w:val="000000" w:themeColor="text1"/>
        </w:rPr>
        <w:t>Kathy Grist was thanked for attending and left the meeting at 8.00pm.</w:t>
      </w:r>
    </w:p>
    <w:p w14:paraId="6E8AB74A" w14:textId="77777777" w:rsidR="00D8387A" w:rsidRPr="00AF6BDD" w:rsidRDefault="00D8387A" w:rsidP="00FB3781">
      <w:pPr>
        <w:rPr>
          <w:b/>
          <w:bCs/>
          <w:color w:val="000000" w:themeColor="text1"/>
          <w:shd w:val="clear" w:color="auto" w:fill="FFFFFF"/>
        </w:rPr>
      </w:pPr>
    </w:p>
    <w:p w14:paraId="5A65BC6A" w14:textId="0857D58B" w:rsidR="00F01429" w:rsidRDefault="00F01429" w:rsidP="00FB3781">
      <w:r w:rsidRPr="00FB3781">
        <w:t>We ha</w:t>
      </w:r>
      <w:r>
        <w:t xml:space="preserve">ve not received any further word from </w:t>
      </w:r>
      <w:r w:rsidRPr="002E649F">
        <w:rPr>
          <w:b/>
          <w:bCs/>
        </w:rPr>
        <w:t>GALE</w:t>
      </w:r>
      <w:r>
        <w:t xml:space="preserve"> about possible changes to their articles but do note recent funding applications made to the local area committee were successful in </w:t>
      </w:r>
      <w:r w:rsidR="0008190C">
        <w:t xml:space="preserve">them </w:t>
      </w:r>
      <w:r w:rsidR="002E649F">
        <w:t>receiving funds for “IV21 and IV22”.</w:t>
      </w:r>
      <w:r w:rsidR="00A73045">
        <w:t xml:space="preserve">  This was the exact </w:t>
      </w:r>
      <w:r w:rsidR="00604961">
        <w:t>phrase</w:t>
      </w:r>
      <w:r w:rsidR="00A73045">
        <w:t xml:space="preserve"> that caused so much concern </w:t>
      </w:r>
      <w:r w:rsidR="004F7757">
        <w:t>recently as Achnasheen is within IV22.  Cllr Kraft confirmed that advi</w:t>
      </w:r>
      <w:r w:rsidR="009D7DCE">
        <w:t>c</w:t>
      </w:r>
      <w:r w:rsidR="004F7757">
        <w:t>e was sought from officers before determining the application</w:t>
      </w:r>
      <w:r w:rsidR="001C07BD">
        <w:t xml:space="preserve">.  The </w:t>
      </w:r>
      <w:r w:rsidR="00604961">
        <w:t>advice</w:t>
      </w:r>
      <w:r w:rsidR="001C07BD">
        <w:t xml:space="preserve"> was to base their decision on the actual application/criteria rather than other issues</w:t>
      </w:r>
      <w:r w:rsidR="00434D7D">
        <w:t xml:space="preserve">.  Cllr Kraft </w:t>
      </w:r>
      <w:r w:rsidR="00604961">
        <w:t>confirmed</w:t>
      </w:r>
      <w:r w:rsidR="00434D7D">
        <w:t xml:space="preserve"> these f</w:t>
      </w:r>
      <w:r w:rsidR="00350506">
        <w:t>u</w:t>
      </w:r>
      <w:r w:rsidR="00434D7D">
        <w:t xml:space="preserve">nds are strictly </w:t>
      </w:r>
      <w:r w:rsidR="00604961">
        <w:t>monitored</w:t>
      </w:r>
      <w:r w:rsidR="00434D7D">
        <w:t xml:space="preserve"> and part of this </w:t>
      </w:r>
      <w:r w:rsidR="00101F94">
        <w:t>application</w:t>
      </w:r>
      <w:r w:rsidR="00434D7D">
        <w:t xml:space="preserve"> for overheads was declined.</w:t>
      </w:r>
      <w:r w:rsidR="00DF59EE">
        <w:t xml:space="preserve">  Community Council member </w:t>
      </w:r>
      <w:r w:rsidR="00DF59EE" w:rsidRPr="00BC5B96">
        <w:t>Sadie-Michaela Harris</w:t>
      </w:r>
      <w:r w:rsidR="00DF59EE">
        <w:t xml:space="preserve"> noted vast sums of money going to GALE but very little appearing to be given out to the community.</w:t>
      </w:r>
    </w:p>
    <w:p w14:paraId="03AD302F" w14:textId="77777777" w:rsidR="00E061F7" w:rsidRPr="00015206" w:rsidRDefault="00E061F7" w:rsidP="0070431F">
      <w:pPr>
        <w:rPr>
          <w:color w:val="000000" w:themeColor="text1"/>
        </w:rPr>
      </w:pPr>
    </w:p>
    <w:p w14:paraId="6D03FEE1" w14:textId="4D63D35C" w:rsidR="00E061F7" w:rsidRPr="00015206" w:rsidRDefault="00015206" w:rsidP="0070431F">
      <w:pPr>
        <w:rPr>
          <w:color w:val="000000" w:themeColor="text1"/>
        </w:rPr>
      </w:pPr>
      <w:r w:rsidRPr="00015206">
        <w:rPr>
          <w:color w:val="000000" w:themeColor="text1"/>
          <w:shd w:val="clear" w:color="auto" w:fill="FFFFFF"/>
        </w:rPr>
        <w:t xml:space="preserve">We note the concerns raised locally and further afield about the closure of </w:t>
      </w:r>
      <w:r w:rsidR="00E061F7" w:rsidRPr="00B242DC">
        <w:rPr>
          <w:b/>
          <w:bCs/>
          <w:color w:val="000000" w:themeColor="text1"/>
          <w:shd w:val="clear" w:color="auto" w:fill="FFFFFF"/>
        </w:rPr>
        <w:t>Mo Dhachaidh</w:t>
      </w:r>
      <w:r w:rsidRPr="00015206">
        <w:rPr>
          <w:color w:val="000000" w:themeColor="text1"/>
        </w:rPr>
        <w:t xml:space="preserve"> </w:t>
      </w:r>
      <w:r w:rsidR="00F10945">
        <w:rPr>
          <w:color w:val="000000" w:themeColor="text1"/>
        </w:rPr>
        <w:t xml:space="preserve">care home </w:t>
      </w:r>
      <w:r w:rsidRPr="00015206">
        <w:rPr>
          <w:color w:val="000000" w:themeColor="text1"/>
        </w:rPr>
        <w:t xml:space="preserve">in Ullapool.  Lochbroom </w:t>
      </w:r>
      <w:r w:rsidR="00DD19D9" w:rsidRPr="00015206">
        <w:rPr>
          <w:color w:val="000000" w:themeColor="text1"/>
        </w:rPr>
        <w:t>Community</w:t>
      </w:r>
      <w:r w:rsidRPr="00015206">
        <w:rPr>
          <w:color w:val="000000" w:themeColor="text1"/>
        </w:rPr>
        <w:t xml:space="preserve"> Council have kept all ward five Community Councils updated which we appreciate</w:t>
      </w:r>
      <w:r w:rsidR="00734E2F">
        <w:rPr>
          <w:color w:val="000000" w:themeColor="text1"/>
        </w:rPr>
        <w:t>, especially as the closure date</w:t>
      </w:r>
      <w:r w:rsidR="00D85322">
        <w:rPr>
          <w:color w:val="000000" w:themeColor="text1"/>
        </w:rPr>
        <w:t xml:space="preserve"> </w:t>
      </w:r>
      <w:r w:rsidR="00734E2F">
        <w:rPr>
          <w:color w:val="000000" w:themeColor="text1"/>
        </w:rPr>
        <w:t>has been brought forward from next month to this week</w:t>
      </w:r>
      <w:r w:rsidRPr="00015206">
        <w:rPr>
          <w:color w:val="000000" w:themeColor="text1"/>
        </w:rPr>
        <w:t xml:space="preserve">.  A public </w:t>
      </w:r>
      <w:r w:rsidR="00DD19D9" w:rsidRPr="00015206">
        <w:rPr>
          <w:color w:val="000000" w:themeColor="text1"/>
        </w:rPr>
        <w:t>meeting</w:t>
      </w:r>
      <w:r w:rsidRPr="00015206">
        <w:rPr>
          <w:color w:val="000000" w:themeColor="text1"/>
        </w:rPr>
        <w:t xml:space="preserve"> held recently</w:t>
      </w:r>
      <w:r w:rsidR="00494DE5">
        <w:rPr>
          <w:color w:val="000000" w:themeColor="text1"/>
        </w:rPr>
        <w:t xml:space="preserve"> </w:t>
      </w:r>
      <w:r w:rsidRPr="00015206">
        <w:rPr>
          <w:color w:val="000000" w:themeColor="text1"/>
        </w:rPr>
        <w:t xml:space="preserve">was </w:t>
      </w:r>
      <w:r w:rsidR="00DD19D9">
        <w:rPr>
          <w:color w:val="000000" w:themeColor="text1"/>
        </w:rPr>
        <w:t>very</w:t>
      </w:r>
      <w:r w:rsidR="007A6F91">
        <w:rPr>
          <w:color w:val="000000" w:themeColor="text1"/>
        </w:rPr>
        <w:t xml:space="preserve"> well </w:t>
      </w:r>
      <w:r w:rsidR="00DD19D9">
        <w:rPr>
          <w:color w:val="000000" w:themeColor="text1"/>
        </w:rPr>
        <w:t>attended</w:t>
      </w:r>
      <w:r w:rsidR="007A6F91">
        <w:rPr>
          <w:color w:val="000000" w:themeColor="text1"/>
        </w:rPr>
        <w:t xml:space="preserve"> by </w:t>
      </w:r>
      <w:r w:rsidRPr="00015206">
        <w:rPr>
          <w:color w:val="000000" w:themeColor="text1"/>
        </w:rPr>
        <w:t>members of the public</w:t>
      </w:r>
      <w:r w:rsidR="007A6F91">
        <w:rPr>
          <w:color w:val="000000" w:themeColor="text1"/>
        </w:rPr>
        <w:t xml:space="preserve"> and Cllr Kraft</w:t>
      </w:r>
      <w:r w:rsidRPr="00015206">
        <w:rPr>
          <w:color w:val="000000" w:themeColor="text1"/>
        </w:rPr>
        <w:t>.</w:t>
      </w:r>
      <w:r w:rsidR="002E43F7">
        <w:rPr>
          <w:color w:val="000000" w:themeColor="text1"/>
        </w:rPr>
        <w:t xml:space="preserve">  </w:t>
      </w:r>
      <w:r w:rsidR="00286B4F">
        <w:rPr>
          <w:color w:val="000000" w:themeColor="text1"/>
        </w:rPr>
        <w:t xml:space="preserve">NHS Highland, MSP and others are aware of the </w:t>
      </w:r>
      <w:r w:rsidR="00604961">
        <w:rPr>
          <w:color w:val="000000" w:themeColor="text1"/>
        </w:rPr>
        <w:t>situation</w:t>
      </w:r>
      <w:r w:rsidR="00286B4F">
        <w:rPr>
          <w:color w:val="000000" w:themeColor="text1"/>
        </w:rPr>
        <w:t xml:space="preserve">.  The Highland Council have the </w:t>
      </w:r>
      <w:r w:rsidR="00B165FA">
        <w:rPr>
          <w:color w:val="000000" w:themeColor="text1"/>
        </w:rPr>
        <w:t xml:space="preserve">statutory responsibility in </w:t>
      </w:r>
      <w:r w:rsidR="003C1BF6">
        <w:rPr>
          <w:color w:val="000000" w:themeColor="text1"/>
        </w:rPr>
        <w:t>this</w:t>
      </w:r>
      <w:r w:rsidR="00B165FA">
        <w:rPr>
          <w:color w:val="000000" w:themeColor="text1"/>
        </w:rPr>
        <w:t xml:space="preserve"> matter</w:t>
      </w:r>
      <w:r w:rsidR="001B4874">
        <w:rPr>
          <w:color w:val="000000" w:themeColor="text1"/>
        </w:rPr>
        <w:t xml:space="preserve">.  </w:t>
      </w:r>
      <w:r w:rsidR="003C1BF6">
        <w:rPr>
          <w:color w:val="000000" w:themeColor="text1"/>
        </w:rPr>
        <w:t>I</w:t>
      </w:r>
      <w:r w:rsidR="001B4874">
        <w:rPr>
          <w:color w:val="000000" w:themeColor="text1"/>
        </w:rPr>
        <w:t xml:space="preserve">t appears the local community of Ullapool want NHS </w:t>
      </w:r>
      <w:r w:rsidR="003C1BF6">
        <w:rPr>
          <w:color w:val="000000" w:themeColor="text1"/>
        </w:rPr>
        <w:t>Highland</w:t>
      </w:r>
      <w:r w:rsidR="001B4874">
        <w:rPr>
          <w:color w:val="000000" w:themeColor="text1"/>
        </w:rPr>
        <w:t xml:space="preserve"> to buy the </w:t>
      </w:r>
      <w:r w:rsidR="003C1BF6">
        <w:rPr>
          <w:color w:val="000000" w:themeColor="text1"/>
        </w:rPr>
        <w:t>building</w:t>
      </w:r>
      <w:r w:rsidR="001B4874">
        <w:rPr>
          <w:color w:val="000000" w:themeColor="text1"/>
        </w:rPr>
        <w:t xml:space="preserve"> as they have done in Newto</w:t>
      </w:r>
      <w:r w:rsidR="001B76C6">
        <w:rPr>
          <w:color w:val="000000" w:themeColor="text1"/>
        </w:rPr>
        <w:t xml:space="preserve">nmore </w:t>
      </w:r>
      <w:hyperlink r:id="rId15" w:history="1">
        <w:r w:rsidR="00690987" w:rsidRPr="003B100E">
          <w:rPr>
            <w:rStyle w:val="Hyperlink"/>
          </w:rPr>
          <w:t>https://www.pressandjournal.co.uk/fp/news/highlands-islands/5436307/future-of-newtonmore-care-home-secured-as-nhs-highland-take-over-operations/</w:t>
        </w:r>
      </w:hyperlink>
      <w:r w:rsidR="00690987">
        <w:rPr>
          <w:color w:val="000000" w:themeColor="text1"/>
        </w:rPr>
        <w:t xml:space="preserve">  It was noted that care at home is highly clinical now, all needs planned, costed and staffed.  </w:t>
      </w:r>
      <w:r w:rsidR="00860D25">
        <w:rPr>
          <w:color w:val="000000" w:themeColor="text1"/>
        </w:rPr>
        <w:t xml:space="preserve">Can the Ullapool Doctor’s surgery stay in </w:t>
      </w:r>
      <w:r w:rsidR="00350506">
        <w:rPr>
          <w:color w:val="000000" w:themeColor="text1"/>
        </w:rPr>
        <w:t>t</w:t>
      </w:r>
      <w:r w:rsidR="00860D25">
        <w:rPr>
          <w:color w:val="000000" w:themeColor="text1"/>
        </w:rPr>
        <w:t xml:space="preserve">he building? (Yes but that could change).  </w:t>
      </w:r>
      <w:r w:rsidR="0087418E">
        <w:rPr>
          <w:color w:val="000000" w:themeColor="text1"/>
        </w:rPr>
        <w:t xml:space="preserve">It was also noted that we saw all this with the now closed Strathgarve Nursing Home some 20 years ago.  </w:t>
      </w:r>
      <w:r w:rsidR="001B76C6">
        <w:rPr>
          <w:color w:val="000000" w:themeColor="text1"/>
        </w:rPr>
        <w:t xml:space="preserve">  </w:t>
      </w:r>
    </w:p>
    <w:p w14:paraId="2E4223AA" w14:textId="3CFAF581" w:rsidR="0070431F" w:rsidRPr="00015206" w:rsidRDefault="0070431F" w:rsidP="0070431F">
      <w:pPr>
        <w:rPr>
          <w:color w:val="000000" w:themeColor="text1"/>
          <w:shd w:val="clear" w:color="auto" w:fill="FFFFFF"/>
        </w:rPr>
      </w:pPr>
    </w:p>
    <w:p w14:paraId="0CB7C5E9" w14:textId="77777777" w:rsidR="00893E6F" w:rsidRDefault="00893E6F" w:rsidP="00551503">
      <w:pPr>
        <w:rPr>
          <w:b/>
          <w:bCs/>
          <w:shd w:val="clear" w:color="auto" w:fill="FFFFFF"/>
        </w:rPr>
      </w:pPr>
    </w:p>
    <w:p w14:paraId="328F12C9" w14:textId="77777777" w:rsidR="00893E6F" w:rsidRDefault="00893E6F" w:rsidP="00551503">
      <w:pPr>
        <w:rPr>
          <w:b/>
          <w:bCs/>
          <w:shd w:val="clear" w:color="auto" w:fill="FFFFFF"/>
        </w:rPr>
      </w:pPr>
    </w:p>
    <w:p w14:paraId="1C0C6CF6" w14:textId="01303C89" w:rsidR="00CE2E15" w:rsidRPr="00BC5B96" w:rsidRDefault="0018501B" w:rsidP="00551503">
      <w:pPr>
        <w:rPr>
          <w:color w:val="000000" w:themeColor="text1"/>
          <w:lang w:val="en"/>
        </w:rPr>
      </w:pPr>
      <w:r w:rsidRPr="00BC5B96">
        <w:rPr>
          <w:b/>
          <w:bCs/>
          <w:shd w:val="clear" w:color="auto" w:fill="FFFFFF"/>
        </w:rPr>
        <w:lastRenderedPageBreak/>
        <w:t xml:space="preserve">Police report </w:t>
      </w:r>
      <w:r w:rsidRPr="00BC5B96">
        <w:rPr>
          <w:shd w:val="clear" w:color="auto" w:fill="FFFFFF"/>
        </w:rPr>
        <w:t xml:space="preserve">- no formal report received but as reported at previous Community Council meetings, anyone who wishes to raise an issue with the Police is asked to </w:t>
      </w:r>
      <w:r w:rsidRPr="00BC5B96">
        <w:rPr>
          <w:b/>
          <w:bCs/>
          <w:shd w:val="clear" w:color="auto" w:fill="FFFFFF"/>
        </w:rPr>
        <w:t>call them directly on 101</w:t>
      </w:r>
      <w:r w:rsidRPr="00BC5B96">
        <w:rPr>
          <w:shd w:val="clear" w:color="auto" w:fill="FFFFFF"/>
        </w:rPr>
        <w:t xml:space="preserve"> at the time of the incident and make a witness statement.  Video, dashcam or photo evidence is also welcomed, indeed encouraged by the Police.  </w:t>
      </w:r>
    </w:p>
    <w:p w14:paraId="23BCC98C" w14:textId="77777777" w:rsidR="00CE2E15" w:rsidRPr="00BC5B96" w:rsidRDefault="00CE2E15" w:rsidP="00551503">
      <w:pPr>
        <w:rPr>
          <w:color w:val="000000" w:themeColor="text1"/>
          <w:lang w:val="en"/>
        </w:rPr>
      </w:pPr>
    </w:p>
    <w:p w14:paraId="1C8CD1D5" w14:textId="77777777" w:rsidR="00CE2E15" w:rsidRPr="00D152FC" w:rsidRDefault="00CE2E15" w:rsidP="00551503">
      <w:pPr>
        <w:rPr>
          <w:b/>
          <w:bCs/>
          <w:vanish/>
          <w:color w:val="000000" w:themeColor="text1"/>
          <w:lang w:val="en"/>
        </w:rPr>
      </w:pPr>
    </w:p>
    <w:p w14:paraId="615AA747" w14:textId="77777777" w:rsidR="009B2A2D" w:rsidRPr="00D152FC" w:rsidRDefault="009B2A2D" w:rsidP="00551503">
      <w:pPr>
        <w:rPr>
          <w:b/>
          <w:bCs/>
          <w:vanish/>
          <w:color w:val="000000" w:themeColor="text1"/>
          <w:lang w:val="en"/>
        </w:rPr>
      </w:pPr>
    </w:p>
    <w:p w14:paraId="6DD032E5" w14:textId="77777777" w:rsidR="009B2A2D" w:rsidRPr="00D152FC" w:rsidRDefault="009B2A2D" w:rsidP="00551503">
      <w:pPr>
        <w:rPr>
          <w:b/>
          <w:bCs/>
          <w:vanish/>
          <w:color w:val="000000" w:themeColor="text1"/>
          <w:lang w:val="en"/>
        </w:rPr>
      </w:pPr>
    </w:p>
    <w:p w14:paraId="4D97105A" w14:textId="6F4AC082" w:rsidR="002D5BA3" w:rsidRPr="00861BC0" w:rsidRDefault="00460BD0" w:rsidP="007B09E4">
      <w:pPr>
        <w:rPr>
          <w:color w:val="000000" w:themeColor="text1"/>
        </w:rPr>
      </w:pPr>
      <w:r w:rsidRPr="00D152FC">
        <w:rPr>
          <w:b/>
          <w:bCs/>
        </w:rPr>
        <w:t>Treasurer</w:t>
      </w:r>
      <w:r w:rsidR="00575738" w:rsidRPr="00D152FC">
        <w:rPr>
          <w:b/>
          <w:bCs/>
        </w:rPr>
        <w:t>’</w:t>
      </w:r>
      <w:r w:rsidRPr="00D152FC">
        <w:rPr>
          <w:b/>
          <w:bCs/>
        </w:rPr>
        <w:t>s report</w:t>
      </w:r>
      <w:r w:rsidR="00C72D4B" w:rsidRPr="00D152FC">
        <w:t xml:space="preserve"> </w:t>
      </w:r>
      <w:r w:rsidR="00AF083E" w:rsidRPr="00D152FC">
        <w:t>–</w:t>
      </w:r>
      <w:r w:rsidR="00D97DBA" w:rsidRPr="00D152FC">
        <w:t xml:space="preserve"> </w:t>
      </w:r>
      <w:r w:rsidR="00C81653" w:rsidRPr="00D152FC">
        <w:t xml:space="preserve">The Treasurer confirmed that </w:t>
      </w:r>
      <w:r w:rsidR="00AF083E" w:rsidRPr="00D152FC">
        <w:t xml:space="preserve">our balance remains the same at </w:t>
      </w:r>
      <w:r w:rsidR="00293280" w:rsidRPr="00D152FC">
        <w:t>£1,960.62</w:t>
      </w:r>
      <w:r w:rsidR="00040186" w:rsidRPr="00D152FC">
        <w:t xml:space="preserve"> but a cheque is still to be cashed by our Secretary for expenses of cards and stamps of £16.31</w:t>
      </w:r>
      <w:r w:rsidR="00293280" w:rsidRPr="00D152FC">
        <w:t xml:space="preserve">.  The breakdown of those figures is treasurers account £422.17 and reserve £1,538.45.  </w:t>
      </w:r>
      <w:r w:rsidR="006B152F" w:rsidRPr="00D152FC">
        <w:t xml:space="preserve">Public liability insurance of £86.00 to be paid.  It was agreed by both those present and absent Community </w:t>
      </w:r>
      <w:r w:rsidR="003C1BF6" w:rsidRPr="00D152FC">
        <w:t>Council</w:t>
      </w:r>
      <w:r w:rsidR="006B152F" w:rsidRPr="00D152FC">
        <w:t xml:space="preserve"> members that the Secretary is owed £262.50 for 9months work and our Chairman is owed </w:t>
      </w:r>
      <w:r w:rsidR="00695503" w:rsidRPr="00D152FC">
        <w:t xml:space="preserve">£87.50 for 3months work (secretary fee for 2022/23).  </w:t>
      </w:r>
      <w:r w:rsidR="00256D05" w:rsidRPr="00D152FC">
        <w:t xml:space="preserve">The Chairman </w:t>
      </w:r>
      <w:r w:rsidR="00581B08" w:rsidRPr="00D152FC">
        <w:t>abstained</w:t>
      </w:r>
      <w:r w:rsidR="00256D05" w:rsidRPr="00D152FC">
        <w:t xml:space="preserve"> from</w:t>
      </w:r>
      <w:r w:rsidR="00223C2F" w:rsidRPr="00D152FC">
        <w:t xml:space="preserve"> </w:t>
      </w:r>
      <w:r w:rsidR="00256D05" w:rsidRPr="00D152FC">
        <w:t xml:space="preserve">this </w:t>
      </w:r>
      <w:r w:rsidR="00E32D69" w:rsidRPr="00D152FC">
        <w:t>vote</w:t>
      </w:r>
      <w:r w:rsidR="00256D05" w:rsidRPr="00D152FC">
        <w:t xml:space="preserve">.  </w:t>
      </w:r>
      <w:r w:rsidR="00D152FC" w:rsidRPr="00D152FC">
        <w:t xml:space="preserve">Community Council members fully agreed to appoint last year’s auditor as year-end is 31 March 2023 </w:t>
      </w:r>
      <w:r w:rsidR="003110CE">
        <w:t>(</w:t>
      </w:r>
      <w:r w:rsidR="00D152FC" w:rsidRPr="00D152FC">
        <w:t>if she is willing</w:t>
      </w:r>
      <w:r w:rsidR="003110CE">
        <w:t>)</w:t>
      </w:r>
      <w:r w:rsidR="00D152FC" w:rsidRPr="00D152FC">
        <w:t>, the Treasurer will make enquiries.</w:t>
      </w:r>
      <w:r w:rsidR="00D152FC">
        <w:t xml:space="preserve">  </w:t>
      </w:r>
      <w:r w:rsidR="002D5BA3" w:rsidRPr="00D152FC">
        <w:t xml:space="preserve">The </w:t>
      </w:r>
      <w:r w:rsidR="002D5BA3" w:rsidRPr="00D74B7E">
        <w:t xml:space="preserve">Secretary has asked our Chairman to </w:t>
      </w:r>
      <w:r w:rsidR="00D74B7E" w:rsidRPr="00D74B7E">
        <w:t>raise</w:t>
      </w:r>
      <w:r w:rsidR="002D5BA3" w:rsidRPr="00D74B7E">
        <w:t xml:space="preserve"> on her behalf the question of mileage</w:t>
      </w:r>
      <w:r w:rsidR="00F15519">
        <w:t xml:space="preserve"> for the Chairman’s travels</w:t>
      </w:r>
      <w:r w:rsidR="002D5BA3" w:rsidRPr="00D74B7E">
        <w:t xml:space="preserve">.  The Secretary feels 45p per mile should be increased to 65p per mile due to rising fuel </w:t>
      </w:r>
      <w:r w:rsidR="00F15519">
        <w:t>c</w:t>
      </w:r>
      <w:r w:rsidR="002D5BA3" w:rsidRPr="00D74B7E">
        <w:t>osts</w:t>
      </w:r>
      <w:r w:rsidR="002D5BA3" w:rsidRPr="00D74B7E">
        <w:rPr>
          <w:color w:val="000000" w:themeColor="text1"/>
        </w:rPr>
        <w:t> </w:t>
      </w:r>
      <w:hyperlink r:id="rId16" w:tgtFrame="_blank" w:history="1">
        <w:r w:rsidR="002D5BA3" w:rsidRPr="00D74B7E">
          <w:rPr>
            <w:rStyle w:val="Hyperlink"/>
            <w:color w:val="1155CC"/>
          </w:rPr>
          <w:t>https://www.gov.uk/guidance/advisory-fuel-rates</w:t>
        </w:r>
      </w:hyperlink>
      <w:r w:rsidR="00D72AFF">
        <w:rPr>
          <w:color w:val="500050"/>
        </w:rPr>
        <w:t xml:space="preserve">  </w:t>
      </w:r>
      <w:r w:rsidR="00D72AFF" w:rsidRPr="00861BC0">
        <w:rPr>
          <w:color w:val="000000" w:themeColor="text1"/>
        </w:rPr>
        <w:t xml:space="preserve">Our Chairman will </w:t>
      </w:r>
      <w:r w:rsidR="00967BA2" w:rsidRPr="00861BC0">
        <w:rPr>
          <w:color w:val="000000" w:themeColor="text1"/>
        </w:rPr>
        <w:t>monitor</w:t>
      </w:r>
      <w:r w:rsidR="00D72AFF" w:rsidRPr="00861BC0">
        <w:rPr>
          <w:color w:val="000000" w:themeColor="text1"/>
        </w:rPr>
        <w:t xml:space="preserve"> his mileage </w:t>
      </w:r>
      <w:r w:rsidR="00967BA2" w:rsidRPr="00861BC0">
        <w:rPr>
          <w:color w:val="000000" w:themeColor="text1"/>
        </w:rPr>
        <w:t>closely</w:t>
      </w:r>
      <w:r w:rsidR="00D72AFF" w:rsidRPr="00861BC0">
        <w:rPr>
          <w:color w:val="000000" w:themeColor="text1"/>
        </w:rPr>
        <w:t xml:space="preserve"> and report back in due course.</w:t>
      </w:r>
      <w:r w:rsidR="00861BC0" w:rsidRPr="00861BC0">
        <w:rPr>
          <w:color w:val="000000" w:themeColor="text1"/>
        </w:rPr>
        <w:t xml:space="preserve">  Community </w:t>
      </w:r>
      <w:r w:rsidR="00967BA2" w:rsidRPr="00861BC0">
        <w:rPr>
          <w:color w:val="000000" w:themeColor="text1"/>
        </w:rPr>
        <w:t>Council</w:t>
      </w:r>
      <w:r w:rsidR="00861BC0" w:rsidRPr="00861BC0">
        <w:rPr>
          <w:color w:val="000000" w:themeColor="text1"/>
        </w:rPr>
        <w:t xml:space="preserve"> member Sadie-Michaela Harris</w:t>
      </w:r>
      <w:r w:rsidR="00861BC0">
        <w:rPr>
          <w:color w:val="000000" w:themeColor="text1"/>
        </w:rPr>
        <w:t xml:space="preserve"> </w:t>
      </w:r>
      <w:r w:rsidR="005579C1">
        <w:rPr>
          <w:color w:val="000000" w:themeColor="text1"/>
        </w:rPr>
        <w:t xml:space="preserve">agreed with the Secretary </w:t>
      </w:r>
      <w:r w:rsidR="00861BC0">
        <w:rPr>
          <w:color w:val="000000" w:themeColor="text1"/>
        </w:rPr>
        <w:t>not</w:t>
      </w:r>
      <w:r w:rsidR="00F76608">
        <w:rPr>
          <w:color w:val="000000" w:themeColor="text1"/>
        </w:rPr>
        <w:t>ing</w:t>
      </w:r>
      <w:r w:rsidR="00861BC0">
        <w:rPr>
          <w:color w:val="000000" w:themeColor="text1"/>
        </w:rPr>
        <w:t xml:space="preserve"> mileage is also for wear and tear, insurance etc …</w:t>
      </w:r>
    </w:p>
    <w:p w14:paraId="0A6186E4" w14:textId="375B32E6" w:rsidR="001E56B2" w:rsidRPr="00861BC0" w:rsidRDefault="001E56B2" w:rsidP="00293280">
      <w:pPr>
        <w:rPr>
          <w:color w:val="000000" w:themeColor="text1"/>
        </w:rPr>
      </w:pPr>
    </w:p>
    <w:p w14:paraId="6937B265" w14:textId="5A9C0C9F" w:rsidR="004C6FA4" w:rsidRPr="00BC5B96" w:rsidRDefault="0022376C" w:rsidP="00551503">
      <w:pPr>
        <w:rPr>
          <w:color w:val="000000"/>
        </w:rPr>
      </w:pPr>
      <w:r w:rsidRPr="00861BC0">
        <w:rPr>
          <w:b/>
          <w:bCs/>
          <w:color w:val="000000" w:themeColor="text1"/>
        </w:rPr>
        <w:t xml:space="preserve">AOB from Community </w:t>
      </w:r>
      <w:r w:rsidRPr="00D74B7E">
        <w:rPr>
          <w:b/>
          <w:bCs/>
          <w:color w:val="000000" w:themeColor="text1"/>
        </w:rPr>
        <w:t>Council</w:t>
      </w:r>
      <w:r w:rsidR="009A133F" w:rsidRPr="00D74B7E">
        <w:rPr>
          <w:b/>
          <w:bCs/>
          <w:color w:val="000000" w:themeColor="text1"/>
        </w:rPr>
        <w:t xml:space="preserve"> members</w:t>
      </w:r>
      <w:r w:rsidR="00C72D4B" w:rsidRPr="00D74B7E">
        <w:rPr>
          <w:color w:val="000000" w:themeColor="text1"/>
        </w:rPr>
        <w:t xml:space="preserve"> </w:t>
      </w:r>
      <w:r w:rsidR="005253EA">
        <w:rPr>
          <w:color w:val="000000" w:themeColor="text1"/>
        </w:rPr>
        <w:t>–</w:t>
      </w:r>
      <w:r w:rsidR="00C72D4B" w:rsidRPr="00D74B7E">
        <w:rPr>
          <w:color w:val="000000" w:themeColor="text1"/>
        </w:rPr>
        <w:t xml:space="preserve"> </w:t>
      </w:r>
      <w:r w:rsidR="005253EA">
        <w:rPr>
          <w:color w:val="000000" w:themeColor="text1"/>
        </w:rPr>
        <w:t xml:space="preserve">The </w:t>
      </w:r>
      <w:r w:rsidR="00967BA2">
        <w:rPr>
          <w:color w:val="000000" w:themeColor="text1"/>
        </w:rPr>
        <w:t>Treasurer</w:t>
      </w:r>
      <w:r w:rsidR="005253EA">
        <w:rPr>
          <w:color w:val="000000" w:themeColor="text1"/>
        </w:rPr>
        <w:t xml:space="preserve"> asked if there were any plans to mark King Charles III’s coronation in May?  We are not aware</w:t>
      </w:r>
      <w:r w:rsidR="005923EE">
        <w:rPr>
          <w:color w:val="000000" w:themeColor="text1"/>
        </w:rPr>
        <w:t xml:space="preserve"> of any plans at this stage and it was noted that Garve </w:t>
      </w:r>
      <w:r w:rsidR="00967BA2">
        <w:rPr>
          <w:color w:val="000000" w:themeColor="text1"/>
        </w:rPr>
        <w:t>Public</w:t>
      </w:r>
      <w:r w:rsidR="005923EE">
        <w:rPr>
          <w:color w:val="000000" w:themeColor="text1"/>
        </w:rPr>
        <w:t xml:space="preserve"> Hall remains closed for renovations.  Perhaps another venue could be utilised if people wanted to mark the occasion?</w:t>
      </w:r>
    </w:p>
    <w:p w14:paraId="18C3C3C1" w14:textId="77777777" w:rsidR="00CC697F" w:rsidRPr="00BC5B96" w:rsidRDefault="00CC697F" w:rsidP="00551503">
      <w:pPr>
        <w:rPr>
          <w:color w:val="000000"/>
        </w:rPr>
      </w:pPr>
    </w:p>
    <w:p w14:paraId="20220704" w14:textId="1C235693" w:rsidR="009A133F" w:rsidRPr="00BC5B96" w:rsidRDefault="009A133F" w:rsidP="00551503">
      <w:pPr>
        <w:rPr>
          <w:color w:val="000000"/>
        </w:rPr>
      </w:pPr>
      <w:r w:rsidRPr="00BC5B96">
        <w:rPr>
          <w:b/>
          <w:bCs/>
          <w:color w:val="000000"/>
        </w:rPr>
        <w:t xml:space="preserve">AOB </w:t>
      </w:r>
      <w:r w:rsidR="009B4DBD" w:rsidRPr="00BC5B96">
        <w:rPr>
          <w:b/>
          <w:bCs/>
          <w:color w:val="000000"/>
        </w:rPr>
        <w:t xml:space="preserve">from members of the </w:t>
      </w:r>
      <w:r w:rsidR="00DE25BB" w:rsidRPr="00BC5B96">
        <w:rPr>
          <w:b/>
          <w:bCs/>
          <w:color w:val="000000"/>
        </w:rPr>
        <w:t>p</w:t>
      </w:r>
      <w:r w:rsidRPr="00BC5B96">
        <w:rPr>
          <w:b/>
          <w:bCs/>
          <w:color w:val="000000"/>
        </w:rPr>
        <w:t>ublic</w:t>
      </w:r>
      <w:r w:rsidR="00C72D4B" w:rsidRPr="00BC5B96">
        <w:rPr>
          <w:color w:val="000000"/>
        </w:rPr>
        <w:t xml:space="preserve"> </w:t>
      </w:r>
      <w:r w:rsidR="005253EA">
        <w:rPr>
          <w:color w:val="000000"/>
        </w:rPr>
        <w:t>– no issues raised by those present.</w:t>
      </w:r>
    </w:p>
    <w:p w14:paraId="5473EB56" w14:textId="77777777" w:rsidR="005154B0" w:rsidRPr="00BC5B96" w:rsidRDefault="005154B0" w:rsidP="00551503">
      <w:pPr>
        <w:rPr>
          <w:color w:val="000000"/>
        </w:rPr>
      </w:pPr>
    </w:p>
    <w:p w14:paraId="748187C3" w14:textId="31756F72" w:rsidR="00490ED7" w:rsidRPr="00BC5B96" w:rsidRDefault="00EE43FE" w:rsidP="00551503">
      <w:r w:rsidRPr="00BC5B96">
        <w:rPr>
          <w:b/>
          <w:bCs/>
          <w:color w:val="000000"/>
        </w:rPr>
        <w:t>S</w:t>
      </w:r>
      <w:r w:rsidR="00594BE7" w:rsidRPr="00BC5B96">
        <w:rPr>
          <w:b/>
          <w:bCs/>
          <w:color w:val="000000"/>
        </w:rPr>
        <w:t>creening reports</w:t>
      </w:r>
      <w:r w:rsidRPr="00BC5B96">
        <w:rPr>
          <w:b/>
          <w:bCs/>
          <w:color w:val="000000"/>
        </w:rPr>
        <w:t>, scoping reports</w:t>
      </w:r>
      <w:r w:rsidR="00594BE7" w:rsidRPr="00BC5B96">
        <w:rPr>
          <w:b/>
          <w:bCs/>
          <w:color w:val="000000"/>
        </w:rPr>
        <w:t xml:space="preserve"> and c</w:t>
      </w:r>
      <w:r w:rsidR="009A133F" w:rsidRPr="00BC5B96">
        <w:rPr>
          <w:b/>
          <w:bCs/>
          <w:color w:val="000000"/>
        </w:rPr>
        <w:t>onsultations</w:t>
      </w:r>
      <w:r w:rsidR="00667D28" w:rsidRPr="00BC5B96">
        <w:rPr>
          <w:color w:val="000000"/>
        </w:rPr>
        <w:t xml:space="preserve"> </w:t>
      </w:r>
      <w:r w:rsidR="00490ED7" w:rsidRPr="00BC5B96">
        <w:rPr>
          <w:color w:val="000000"/>
        </w:rPr>
        <w:t>–</w:t>
      </w:r>
      <w:r w:rsidR="00667D28" w:rsidRPr="00BC5B96">
        <w:rPr>
          <w:color w:val="000000"/>
        </w:rPr>
        <w:t xml:space="preserve"> </w:t>
      </w:r>
      <w:r w:rsidR="005253EA">
        <w:rPr>
          <w:color w:val="000000"/>
        </w:rPr>
        <w:t xml:space="preserve">none.  </w:t>
      </w:r>
      <w:r w:rsidR="00490ED7" w:rsidRPr="00BC5B96">
        <w:t xml:space="preserve">All Highland Council consultations are available at </w:t>
      </w:r>
      <w:hyperlink r:id="rId17" w:history="1">
        <w:r w:rsidR="00490ED7" w:rsidRPr="00BC5B96">
          <w:rPr>
            <w:rStyle w:val="Hyperlink"/>
          </w:rPr>
          <w:t>http://consult.highland.gov.uk/portal</w:t>
        </w:r>
      </w:hyperlink>
      <w:r w:rsidR="00490ED7" w:rsidRPr="00BC5B96">
        <w:t xml:space="preserve">  All Scottish Government consultations are available at </w:t>
      </w:r>
      <w:hyperlink r:id="rId18" w:history="1">
        <w:r w:rsidR="00490ED7" w:rsidRPr="00BC5B96">
          <w:rPr>
            <w:rStyle w:val="Hyperlink"/>
          </w:rPr>
          <w:t>https://consult.gov.scot/consultation_finder</w:t>
        </w:r>
      </w:hyperlink>
      <w:r w:rsidR="00490ED7" w:rsidRPr="00BC5B96">
        <w:t xml:space="preserve">  </w:t>
      </w:r>
    </w:p>
    <w:p w14:paraId="106A350F" w14:textId="77777777" w:rsidR="009A133F" w:rsidRPr="00BC5B96" w:rsidRDefault="009A133F" w:rsidP="00551503">
      <w:pPr>
        <w:rPr>
          <w:color w:val="000000"/>
        </w:rPr>
      </w:pPr>
    </w:p>
    <w:p w14:paraId="39DBD51B" w14:textId="6E756748" w:rsidR="00420738" w:rsidRPr="00484C6B" w:rsidRDefault="00344C7F" w:rsidP="00484C6B">
      <w:pPr>
        <w:rPr>
          <w:rStyle w:val="address"/>
          <w:color w:val="000000" w:themeColor="text1"/>
          <w:shd w:val="clear" w:color="auto" w:fill="FFFFFF"/>
        </w:rPr>
      </w:pPr>
      <w:r w:rsidRPr="00BC5B96">
        <w:rPr>
          <w:b/>
          <w:bCs/>
          <w:color w:val="000000"/>
        </w:rPr>
        <w:t>Building warrants,</w:t>
      </w:r>
      <w:r w:rsidR="00B462BF" w:rsidRPr="00BC5B96">
        <w:rPr>
          <w:b/>
          <w:bCs/>
          <w:color w:val="000000"/>
        </w:rPr>
        <w:t xml:space="preserve"> p</w:t>
      </w:r>
      <w:r w:rsidR="009A133F" w:rsidRPr="00BC5B96">
        <w:rPr>
          <w:b/>
          <w:bCs/>
          <w:color w:val="000000"/>
        </w:rPr>
        <w:t>lanning</w:t>
      </w:r>
      <w:r w:rsidR="00EC270E" w:rsidRPr="00BC5B96">
        <w:rPr>
          <w:b/>
          <w:bCs/>
          <w:color w:val="000000"/>
        </w:rPr>
        <w:t xml:space="preserve"> issues</w:t>
      </w:r>
      <w:r w:rsidRPr="00BC5B96">
        <w:rPr>
          <w:b/>
          <w:bCs/>
          <w:color w:val="000000"/>
        </w:rPr>
        <w:t xml:space="preserve"> and licensing issues</w:t>
      </w:r>
      <w:r w:rsidR="00667D28" w:rsidRPr="00BC5B96">
        <w:rPr>
          <w:color w:val="000000"/>
        </w:rPr>
        <w:t xml:space="preserve"> - </w:t>
      </w:r>
      <w:r w:rsidR="001B674C">
        <w:rPr>
          <w:color w:val="000000"/>
        </w:rPr>
        <w:t>two</w:t>
      </w:r>
      <w:r w:rsidR="00AB1362" w:rsidRPr="00106931">
        <w:t xml:space="preserve"> p</w:t>
      </w:r>
      <w:r w:rsidR="00FC6A9D" w:rsidRPr="00106931">
        <w:t>revious planning a</w:t>
      </w:r>
      <w:r w:rsidR="00635212" w:rsidRPr="00106931">
        <w:t>pplication</w:t>
      </w:r>
      <w:r w:rsidR="00337B1F">
        <w:t>s</w:t>
      </w:r>
      <w:r w:rsidR="005441F8" w:rsidRPr="00106931">
        <w:t xml:space="preserve"> ha</w:t>
      </w:r>
      <w:r w:rsidR="00337B1F">
        <w:t>ve</w:t>
      </w:r>
      <w:r w:rsidR="00AB1362" w:rsidRPr="00106931">
        <w:t xml:space="preserve"> been </w:t>
      </w:r>
      <w:r w:rsidR="00F7704B" w:rsidRPr="00106931">
        <w:t>determined</w:t>
      </w:r>
      <w:r w:rsidR="00936B5A" w:rsidRPr="00106931">
        <w:t xml:space="preserve"> by </w:t>
      </w:r>
      <w:r w:rsidR="001240E6" w:rsidRPr="00106931">
        <w:t>T</w:t>
      </w:r>
      <w:r w:rsidR="00C47F75" w:rsidRPr="00106931">
        <w:t xml:space="preserve">he Highland </w:t>
      </w:r>
      <w:r w:rsidR="00936B5A" w:rsidRPr="00106931">
        <w:t>C</w:t>
      </w:r>
      <w:r w:rsidR="00C47F75" w:rsidRPr="00106931">
        <w:t>ouncil</w:t>
      </w:r>
      <w:r w:rsidR="00F7704B" w:rsidRPr="00106931">
        <w:t xml:space="preserve"> since</w:t>
      </w:r>
      <w:r w:rsidR="000616AB" w:rsidRPr="00106931">
        <w:t xml:space="preserve"> our</w:t>
      </w:r>
      <w:r w:rsidR="00F7704B" w:rsidRPr="00106931">
        <w:t xml:space="preserve"> last </w:t>
      </w:r>
      <w:r w:rsidR="00C47F75" w:rsidRPr="00106931">
        <w:t>ordinary</w:t>
      </w:r>
      <w:r w:rsidR="000616AB" w:rsidRPr="00106931">
        <w:t xml:space="preserve"> </w:t>
      </w:r>
      <w:r w:rsidR="00AB1362" w:rsidRPr="00106931">
        <w:t>meeting</w:t>
      </w:r>
      <w:r w:rsidR="00420738" w:rsidRPr="00106931">
        <w:t>.</w:t>
      </w:r>
      <w:r w:rsidR="005441F8" w:rsidRPr="00106931">
        <w:t xml:space="preserve">  At last month’s meet</w:t>
      </w:r>
      <w:r w:rsidR="00106931">
        <w:t>i</w:t>
      </w:r>
      <w:r w:rsidR="005441F8" w:rsidRPr="00106931">
        <w:t xml:space="preserve">ng we noted </w:t>
      </w:r>
      <w:r w:rsidR="005441F8" w:rsidRPr="00106931">
        <w:rPr>
          <w:rStyle w:val="casenumber"/>
          <w:color w:val="000000" w:themeColor="text1"/>
          <w:shd w:val="clear" w:color="auto" w:fill="FFFFFF"/>
        </w:rPr>
        <w:t>22/05276/FUL, the proposed s</w:t>
      </w:r>
      <w:r w:rsidR="005441F8" w:rsidRPr="00106931">
        <w:rPr>
          <w:rStyle w:val="description"/>
          <w:color w:val="000000" w:themeColor="text1"/>
          <w:shd w:val="clear" w:color="auto" w:fill="FFFFFF"/>
        </w:rPr>
        <w:t xml:space="preserve">iting of </w:t>
      </w:r>
      <w:r w:rsidR="00004098" w:rsidRPr="00106931">
        <w:rPr>
          <w:rStyle w:val="description"/>
          <w:color w:val="000000" w:themeColor="text1"/>
          <w:shd w:val="clear" w:color="auto" w:fill="FFFFFF"/>
        </w:rPr>
        <w:t>self-contained</w:t>
      </w:r>
      <w:r w:rsidR="005441F8" w:rsidRPr="00106931">
        <w:rPr>
          <w:rStyle w:val="description"/>
          <w:color w:val="000000" w:themeColor="text1"/>
          <w:shd w:val="clear" w:color="auto" w:fill="FFFFFF"/>
        </w:rPr>
        <w:t xml:space="preserve"> unit for holiday letting purposes </w:t>
      </w:r>
      <w:r w:rsidR="005123EC" w:rsidRPr="00106931">
        <w:rPr>
          <w:rStyle w:val="divider2"/>
          <w:color w:val="000000" w:themeColor="text1"/>
          <w:shd w:val="clear" w:color="auto" w:fill="FFFFFF"/>
        </w:rPr>
        <w:t>a</w:t>
      </w:r>
      <w:r w:rsidR="005441F8" w:rsidRPr="00106931">
        <w:rPr>
          <w:rStyle w:val="address"/>
          <w:color w:val="000000" w:themeColor="text1"/>
          <w:shd w:val="clear" w:color="auto" w:fill="FFFFFF"/>
        </w:rPr>
        <w:t>t Glentawik</w:t>
      </w:r>
      <w:r w:rsidR="005123EC" w:rsidRPr="00106931">
        <w:rPr>
          <w:rStyle w:val="address"/>
          <w:color w:val="000000" w:themeColor="text1"/>
          <w:shd w:val="clear" w:color="auto" w:fill="FFFFFF"/>
        </w:rPr>
        <w:t>,</w:t>
      </w:r>
      <w:r w:rsidR="005441F8" w:rsidRPr="00106931">
        <w:rPr>
          <w:rStyle w:val="address"/>
          <w:color w:val="000000" w:themeColor="text1"/>
          <w:shd w:val="clear" w:color="auto" w:fill="FFFFFF"/>
        </w:rPr>
        <w:t xml:space="preserve"> Little </w:t>
      </w:r>
      <w:r w:rsidR="005441F8" w:rsidRPr="00484C6B">
        <w:rPr>
          <w:rStyle w:val="address"/>
          <w:color w:val="000000" w:themeColor="text1"/>
          <w:shd w:val="clear" w:color="auto" w:fill="FFFFFF"/>
        </w:rPr>
        <w:t>Garve</w:t>
      </w:r>
      <w:r w:rsidR="005123EC" w:rsidRPr="00484C6B">
        <w:rPr>
          <w:rStyle w:val="address"/>
          <w:color w:val="000000" w:themeColor="text1"/>
          <w:shd w:val="clear" w:color="auto" w:fill="FFFFFF"/>
        </w:rPr>
        <w:t xml:space="preserve">.  The Case </w:t>
      </w:r>
      <w:r w:rsidR="00004098" w:rsidRPr="00484C6B">
        <w:rPr>
          <w:rStyle w:val="address"/>
          <w:color w:val="000000" w:themeColor="text1"/>
          <w:shd w:val="clear" w:color="auto" w:fill="FFFFFF"/>
        </w:rPr>
        <w:t>O</w:t>
      </w:r>
      <w:r w:rsidR="005123EC" w:rsidRPr="00484C6B">
        <w:rPr>
          <w:rStyle w:val="address"/>
          <w:color w:val="000000" w:themeColor="text1"/>
          <w:shd w:val="clear" w:color="auto" w:fill="FFFFFF"/>
        </w:rPr>
        <w:t xml:space="preserve">fficer has </w:t>
      </w:r>
      <w:r w:rsidR="00821071" w:rsidRPr="00484C6B">
        <w:rPr>
          <w:rStyle w:val="address"/>
          <w:color w:val="000000" w:themeColor="text1"/>
          <w:shd w:val="clear" w:color="auto" w:fill="FFFFFF"/>
        </w:rPr>
        <w:t>permitted the development with four conditions.  More details are available on The Highland Council planning website.</w:t>
      </w:r>
    </w:p>
    <w:p w14:paraId="3B63F733" w14:textId="1D97E6D0" w:rsidR="00337B1F" w:rsidRPr="00484C6B" w:rsidRDefault="00337B1F" w:rsidP="00484C6B">
      <w:r w:rsidRPr="00484C6B">
        <w:rPr>
          <w:rStyle w:val="casenumber"/>
          <w:color w:val="000000" w:themeColor="text1"/>
          <w:shd w:val="clear" w:color="auto" w:fill="FFFFFF"/>
        </w:rPr>
        <w:t>23/00224/OHL </w:t>
      </w:r>
      <w:r w:rsidRPr="00484C6B">
        <w:rPr>
          <w:rStyle w:val="divider1"/>
          <w:color w:val="000000" w:themeColor="text1"/>
          <w:shd w:val="clear" w:color="auto" w:fill="FFFFFF"/>
        </w:rPr>
        <w:t>was the proposed i</w:t>
      </w:r>
      <w:r w:rsidRPr="00484C6B">
        <w:rPr>
          <w:rStyle w:val="description"/>
          <w:color w:val="000000" w:themeColor="text1"/>
          <w:shd w:val="clear" w:color="auto" w:fill="FFFFFF"/>
        </w:rPr>
        <w:t>nstallation of 33kV overhead line </w:t>
      </w:r>
      <w:r w:rsidRPr="00484C6B">
        <w:rPr>
          <w:rStyle w:val="divider2"/>
          <w:color w:val="000000" w:themeColor="text1"/>
          <w:shd w:val="clear" w:color="auto" w:fill="FFFFFF"/>
        </w:rPr>
        <w:t>on l</w:t>
      </w:r>
      <w:r w:rsidRPr="00484C6B">
        <w:rPr>
          <w:rStyle w:val="address"/>
          <w:color w:val="000000" w:themeColor="text1"/>
          <w:shd w:val="clear" w:color="auto" w:fill="FFFFFF"/>
        </w:rPr>
        <w:t xml:space="preserve">and 150M South of North Hill Forest Cottage, Silverbridge.  </w:t>
      </w:r>
      <w:r w:rsidR="00484C6B" w:rsidRPr="00484C6B">
        <w:rPr>
          <w:rStyle w:val="address"/>
          <w:color w:val="000000" w:themeColor="text1"/>
          <w:shd w:val="clear" w:color="auto" w:fill="FFFFFF"/>
        </w:rPr>
        <w:t xml:space="preserve">The Case Officer </w:t>
      </w:r>
      <w:r w:rsidR="00484C6B" w:rsidRPr="00484C6B">
        <w:rPr>
          <w:shd w:val="clear" w:color="auto" w:fill="FFFFFF"/>
        </w:rPr>
        <w:t>raises no objection to this application.</w:t>
      </w:r>
    </w:p>
    <w:p w14:paraId="78AE0DDF" w14:textId="77777777" w:rsidR="009E60FE" w:rsidRPr="00BC5B96" w:rsidRDefault="009E60FE" w:rsidP="00484C6B">
      <w:pPr>
        <w:rPr>
          <w:color w:val="000000"/>
        </w:rPr>
      </w:pPr>
      <w:r w:rsidRPr="00484C6B">
        <w:t xml:space="preserve">No </w:t>
      </w:r>
      <w:r w:rsidRPr="00BC5B96">
        <w:rPr>
          <w:color w:val="000000"/>
        </w:rPr>
        <w:t>new planning applications have been received by The Highland Council since our last ordinary meeting.</w:t>
      </w:r>
    </w:p>
    <w:p w14:paraId="0F6FB1A8" w14:textId="12200C1D" w:rsidR="00DA012D" w:rsidRPr="00BC5B96" w:rsidRDefault="00DA012D" w:rsidP="00551503">
      <w:pPr>
        <w:rPr>
          <w:color w:val="000000"/>
        </w:rPr>
      </w:pPr>
      <w:r w:rsidRPr="00BC5B96">
        <w:rPr>
          <w:color w:val="000000"/>
        </w:rPr>
        <w:t>All pl</w:t>
      </w:r>
      <w:r w:rsidR="00674C6E" w:rsidRPr="00BC5B96">
        <w:rPr>
          <w:color w:val="000000"/>
        </w:rPr>
        <w:t xml:space="preserve">anning applications can be viewed </w:t>
      </w:r>
      <w:r w:rsidRPr="00BC5B96">
        <w:rPr>
          <w:color w:val="000000"/>
        </w:rPr>
        <w:t xml:space="preserve">at </w:t>
      </w:r>
      <w:hyperlink r:id="rId19" w:history="1">
        <w:r w:rsidR="00045771" w:rsidRPr="00BC5B96">
          <w:rPr>
            <w:rStyle w:val="Hyperlink"/>
          </w:rPr>
          <w:t>www.highland.gov.uk/info/180/planning_-_applications_warrants_and_certificates/143/planning_permission/4</w:t>
        </w:r>
      </w:hyperlink>
      <w:r w:rsidRPr="00BC5B96">
        <w:rPr>
          <w:color w:val="000000"/>
        </w:rPr>
        <w:t xml:space="preserve">  </w:t>
      </w:r>
    </w:p>
    <w:p w14:paraId="3B593C33" w14:textId="77777777" w:rsidR="009A133F" w:rsidRPr="00BC5B96" w:rsidRDefault="0097672E" w:rsidP="00551503">
      <w:pPr>
        <w:rPr>
          <w:color w:val="000000"/>
        </w:rPr>
      </w:pPr>
      <w:r w:rsidRPr="00BC5B96">
        <w:rPr>
          <w:color w:val="000000"/>
        </w:rPr>
        <w:t xml:space="preserve">There are no new licensing </w:t>
      </w:r>
      <w:r w:rsidR="00EC270E" w:rsidRPr="00BC5B96">
        <w:rPr>
          <w:color w:val="000000"/>
        </w:rPr>
        <w:t>issues</w:t>
      </w:r>
      <w:r w:rsidR="00B85210" w:rsidRPr="00BC5B96">
        <w:rPr>
          <w:color w:val="000000"/>
        </w:rPr>
        <w:t xml:space="preserve"> </w:t>
      </w:r>
      <w:r w:rsidR="00086B2F" w:rsidRPr="00BC5B96">
        <w:rPr>
          <w:color w:val="000000"/>
        </w:rPr>
        <w:t>f</w:t>
      </w:r>
      <w:r w:rsidR="00B85210" w:rsidRPr="00BC5B96">
        <w:rPr>
          <w:color w:val="000000"/>
        </w:rPr>
        <w:t>or us to consider this evening.</w:t>
      </w:r>
    </w:p>
    <w:p w14:paraId="3A382E59" w14:textId="77777777" w:rsidR="00F04296" w:rsidRPr="00BC5B96" w:rsidRDefault="00F04296" w:rsidP="00551503">
      <w:pPr>
        <w:rPr>
          <w:color w:val="000000"/>
        </w:rPr>
      </w:pPr>
    </w:p>
    <w:p w14:paraId="03E1744F" w14:textId="5517C1C4" w:rsidR="00022BF6" w:rsidRPr="008C6B41" w:rsidRDefault="002E5921" w:rsidP="00022BF6">
      <w:pPr>
        <w:rPr>
          <w:i/>
          <w:color w:val="000000" w:themeColor="text1"/>
        </w:rPr>
      </w:pPr>
      <w:r w:rsidRPr="00BC5B96">
        <w:rPr>
          <w:b/>
          <w:bCs/>
          <w:color w:val="000000"/>
        </w:rPr>
        <w:t>Date</w:t>
      </w:r>
      <w:r w:rsidR="00CC697F" w:rsidRPr="00BC5B96">
        <w:rPr>
          <w:b/>
          <w:bCs/>
          <w:color w:val="000000"/>
        </w:rPr>
        <w:t>s</w:t>
      </w:r>
      <w:r w:rsidR="00334344" w:rsidRPr="00BC5B96">
        <w:rPr>
          <w:b/>
          <w:bCs/>
          <w:color w:val="000000"/>
        </w:rPr>
        <w:t xml:space="preserve"> of future</w:t>
      </w:r>
      <w:r w:rsidRPr="00BC5B96">
        <w:rPr>
          <w:b/>
          <w:bCs/>
          <w:color w:val="000000"/>
        </w:rPr>
        <w:t xml:space="preserve"> meeting</w:t>
      </w:r>
      <w:r w:rsidR="00443DAA" w:rsidRPr="00BC5B96">
        <w:rPr>
          <w:b/>
          <w:bCs/>
          <w:color w:val="000000"/>
        </w:rPr>
        <w:t>s</w:t>
      </w:r>
      <w:r w:rsidR="00815B0A" w:rsidRPr="00BC5B96">
        <w:rPr>
          <w:color w:val="000000"/>
        </w:rPr>
        <w:t xml:space="preserve"> - </w:t>
      </w:r>
      <w:r w:rsidR="00606A9C" w:rsidRPr="00BC5B96">
        <w:rPr>
          <w:i/>
          <w:color w:val="000000" w:themeColor="text1"/>
        </w:rPr>
        <w:t>(Ordinary meetings are usually held on the first Tuesday of every month unless stated otherwise)</w:t>
      </w:r>
    </w:p>
    <w:p w14:paraId="7B37A93A" w14:textId="0C61DE1B" w:rsidR="00022BF6" w:rsidRPr="00BC5B96" w:rsidRDefault="00022BF6" w:rsidP="003E6593">
      <w:r w:rsidRPr="00BC5B96">
        <w:t>Tuesday 4 April 2023, 7.00pm, webcam</w:t>
      </w:r>
    </w:p>
    <w:p w14:paraId="21640E8F" w14:textId="03DB80AB" w:rsidR="00022BF6" w:rsidRPr="00BC5B96" w:rsidRDefault="00022BF6" w:rsidP="003E6593">
      <w:r w:rsidRPr="00BC5B96">
        <w:t>Tuesday 2 May 2023, 7.00pm, webcam</w:t>
      </w:r>
    </w:p>
    <w:p w14:paraId="168F3A6D" w14:textId="0A653BDA" w:rsidR="00022BF6" w:rsidRPr="00BC5B96" w:rsidRDefault="00022BF6" w:rsidP="003E6593">
      <w:r w:rsidRPr="00BC5B96">
        <w:t xml:space="preserve">Tuesday 6 June 2023, </w:t>
      </w:r>
      <w:r w:rsidRPr="00BC5B96">
        <w:rPr>
          <w:b/>
        </w:rPr>
        <w:t>AGM</w:t>
      </w:r>
      <w:r w:rsidRPr="00BC5B96">
        <w:t xml:space="preserve"> followed by an ordinary meeting, 7.00pm, webcam</w:t>
      </w:r>
    </w:p>
    <w:p w14:paraId="17492E51" w14:textId="77777777" w:rsidR="003E6593" w:rsidRPr="00BC5B96" w:rsidRDefault="003E6593" w:rsidP="003E6593">
      <w:r w:rsidRPr="00BC5B96">
        <w:t>July 2023 – no meeting</w:t>
      </w:r>
    </w:p>
    <w:p w14:paraId="435337E0" w14:textId="77777777" w:rsidR="003E6593" w:rsidRPr="00BC5B96" w:rsidRDefault="003E6593" w:rsidP="003E6593">
      <w:r w:rsidRPr="00BC5B96">
        <w:t>Tuesday 1 August 2023, 7.00pm, webcam</w:t>
      </w:r>
    </w:p>
    <w:p w14:paraId="34E490B9" w14:textId="290BED73" w:rsidR="003E6593" w:rsidRPr="00BC5B96" w:rsidRDefault="003E6593" w:rsidP="003E6593">
      <w:r w:rsidRPr="00BC5B96">
        <w:t>Tuesday 5 September 2023, 7.00pm, webcam</w:t>
      </w:r>
    </w:p>
    <w:p w14:paraId="257D2D56" w14:textId="77777777" w:rsidR="003E6593" w:rsidRPr="00BC5B96" w:rsidRDefault="003E6593" w:rsidP="003E6593">
      <w:r w:rsidRPr="00BC5B96">
        <w:t>Tuesday 3 October 2023, 7.00pm, webcam</w:t>
      </w:r>
    </w:p>
    <w:p w14:paraId="7F361C90" w14:textId="2F81E6BA" w:rsidR="003E6593" w:rsidRPr="00BC5B96" w:rsidRDefault="003E6593" w:rsidP="003E6593">
      <w:r w:rsidRPr="00BC5B96">
        <w:t>Tuesday 7 November 2023, 7.00pm, webcam</w:t>
      </w:r>
    </w:p>
    <w:p w14:paraId="5132154D" w14:textId="77777777" w:rsidR="003E6593" w:rsidRPr="00BC5B96" w:rsidRDefault="003E6593" w:rsidP="003E6593">
      <w:r w:rsidRPr="00BC5B96">
        <w:t>Tuesday 5 December 2023, 7.00pm, webcam</w:t>
      </w:r>
    </w:p>
    <w:p w14:paraId="0CC9BFAA" w14:textId="77777777" w:rsidR="007D7638" w:rsidRPr="00BC5B96" w:rsidRDefault="007D7638" w:rsidP="003E6593"/>
    <w:p w14:paraId="19D77F01" w14:textId="77777777" w:rsidR="00893E6F" w:rsidRDefault="00893E6F" w:rsidP="00135E3D"/>
    <w:p w14:paraId="087FFFAA" w14:textId="35D079A5" w:rsidR="00135E3D" w:rsidRPr="00BC5B96" w:rsidRDefault="00135E3D" w:rsidP="00135E3D">
      <w:r w:rsidRPr="00BC5B96">
        <w:lastRenderedPageBreak/>
        <w:t xml:space="preserve">As usual, our Chairman started to draw the meeting to a close by asking all present if anyone had any final questions or thoughts on anything they had heard the evening, a question he often askes throughout the meeting too.  Nobody had any final questions or thoughts.  </w:t>
      </w:r>
      <w:r w:rsidRPr="00BC5B96">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BC5B96">
        <w:t>(see section 12 of the Constitution)</w:t>
      </w:r>
      <w:r w:rsidRPr="00BC5B96">
        <w:rPr>
          <w:color w:val="000000" w:themeColor="text1"/>
        </w:rPr>
        <w:t xml:space="preserve">.  A copy of our Constitution is available in the library section of our own website and hard/electronic copies are available </w:t>
      </w:r>
      <w:r w:rsidR="00882E2E">
        <w:rPr>
          <w:color w:val="000000" w:themeColor="text1"/>
        </w:rPr>
        <w:t>on request</w:t>
      </w:r>
      <w:r w:rsidRPr="00BC5B96">
        <w:rPr>
          <w:color w:val="000000" w:themeColor="text1"/>
        </w:rPr>
        <w:t>.</w:t>
      </w:r>
      <w:r w:rsidRPr="00BC5B96">
        <w:t xml:space="preserve">  </w:t>
      </w:r>
    </w:p>
    <w:p w14:paraId="10608781" w14:textId="77777777" w:rsidR="005A65BF" w:rsidRPr="00BC5B96" w:rsidRDefault="005A65BF" w:rsidP="00551503">
      <w:pPr>
        <w:rPr>
          <w:color w:val="000000"/>
        </w:rPr>
      </w:pPr>
    </w:p>
    <w:p w14:paraId="7A6473B2" w14:textId="26CC1493" w:rsidR="00B0099F" w:rsidRPr="00BC5B96" w:rsidRDefault="00B0099F" w:rsidP="00551503">
      <w:pPr>
        <w:rPr>
          <w:color w:val="000000" w:themeColor="text1"/>
        </w:rPr>
      </w:pPr>
      <w:r w:rsidRPr="00BC5B96">
        <w:rPr>
          <w:color w:val="000000" w:themeColor="text1"/>
        </w:rPr>
        <w:t xml:space="preserve">The Chairman thanked everyone for attending.  He also thanked Community Council member Sadie-Michaela Harris for hosting the webcam session.  The Chairman closed the meeting at </w:t>
      </w:r>
      <w:r w:rsidR="00AF4B77">
        <w:rPr>
          <w:color w:val="000000" w:themeColor="text1"/>
        </w:rPr>
        <w:t>8.40</w:t>
      </w:r>
      <w:r w:rsidRPr="00BC5B96">
        <w:rPr>
          <w:color w:val="000000" w:themeColor="text1"/>
        </w:rPr>
        <w:t>pm.</w:t>
      </w:r>
    </w:p>
    <w:p w14:paraId="10E8B0B1" w14:textId="77777777" w:rsidR="00955D28" w:rsidRPr="00BC5B96" w:rsidRDefault="00955D28" w:rsidP="00551503">
      <w:pPr>
        <w:rPr>
          <w:color w:val="000000" w:themeColor="text1"/>
        </w:rPr>
      </w:pPr>
    </w:p>
    <w:p w14:paraId="49CF3850" w14:textId="77777777" w:rsidR="00C62250" w:rsidRPr="00BC5B96" w:rsidRDefault="00C62250" w:rsidP="00551503">
      <w:pPr>
        <w:rPr>
          <w:color w:val="000000" w:themeColor="text1"/>
        </w:rPr>
      </w:pPr>
    </w:p>
    <w:p w14:paraId="2DB02FE1" w14:textId="77777777" w:rsidR="00955D28" w:rsidRPr="00BC5B96" w:rsidRDefault="00955D28" w:rsidP="00551503">
      <w:pPr>
        <w:jc w:val="center"/>
        <w:rPr>
          <w:color w:val="000000" w:themeColor="text1"/>
        </w:rPr>
      </w:pPr>
      <w:r w:rsidRPr="00BC5B96">
        <w:rPr>
          <w:color w:val="000000" w:themeColor="text1"/>
        </w:rPr>
        <w:t>Signed ……………………………..</w:t>
      </w:r>
    </w:p>
    <w:p w14:paraId="5B2983E8" w14:textId="77777777" w:rsidR="00955D28" w:rsidRPr="00BC5B96" w:rsidRDefault="00955D28" w:rsidP="00551503">
      <w:pPr>
        <w:jc w:val="center"/>
        <w:rPr>
          <w:color w:val="000000" w:themeColor="text1"/>
        </w:rPr>
      </w:pPr>
    </w:p>
    <w:p w14:paraId="62B64BD2" w14:textId="77777777" w:rsidR="00955D28" w:rsidRPr="00BC5B96" w:rsidRDefault="00955D28" w:rsidP="00551503">
      <w:pPr>
        <w:jc w:val="center"/>
        <w:rPr>
          <w:color w:val="000000" w:themeColor="text1"/>
        </w:rPr>
      </w:pPr>
      <w:r w:rsidRPr="00BC5B96">
        <w:rPr>
          <w:color w:val="000000" w:themeColor="text1"/>
        </w:rPr>
        <w:t>Signed ……………………………..</w:t>
      </w:r>
    </w:p>
    <w:p w14:paraId="0687B0C0" w14:textId="77777777" w:rsidR="00955D28" w:rsidRPr="00BC5B96" w:rsidRDefault="00955D28" w:rsidP="00551503">
      <w:pPr>
        <w:jc w:val="center"/>
        <w:rPr>
          <w:color w:val="000000" w:themeColor="text1"/>
        </w:rPr>
      </w:pPr>
    </w:p>
    <w:p w14:paraId="1E947A16" w14:textId="77777777" w:rsidR="00955D28" w:rsidRPr="00BC5B96" w:rsidRDefault="00955D28" w:rsidP="00551503">
      <w:pPr>
        <w:jc w:val="center"/>
        <w:rPr>
          <w:color w:val="000000" w:themeColor="text1"/>
        </w:rPr>
      </w:pPr>
      <w:r w:rsidRPr="00BC5B96">
        <w:rPr>
          <w:color w:val="000000" w:themeColor="text1"/>
        </w:rPr>
        <w:t>Date ……………………………….</w:t>
      </w:r>
    </w:p>
    <w:p w14:paraId="411C6AA5" w14:textId="77777777" w:rsidR="002A2AEF" w:rsidRPr="00BC5B96" w:rsidRDefault="002A2AEF" w:rsidP="00551503">
      <w:pPr>
        <w:jc w:val="center"/>
        <w:rPr>
          <w:color w:val="000000"/>
        </w:rPr>
      </w:pPr>
    </w:p>
    <w:p w14:paraId="7A340ECF" w14:textId="77777777" w:rsidR="0009594F" w:rsidRPr="00BC5B96" w:rsidRDefault="0009594F" w:rsidP="00551503">
      <w:pPr>
        <w:jc w:val="center"/>
        <w:rPr>
          <w:color w:val="000000"/>
        </w:rPr>
      </w:pPr>
    </w:p>
    <w:p w14:paraId="3A29175B" w14:textId="77777777" w:rsidR="00BB1E6C" w:rsidRPr="00BC5B96" w:rsidRDefault="00000000" w:rsidP="00551503">
      <w:pPr>
        <w:jc w:val="center"/>
        <w:rPr>
          <w:color w:val="0000FF"/>
        </w:rPr>
      </w:pPr>
      <w:hyperlink r:id="rId20" w:history="1">
        <w:r w:rsidR="00BB1E6C" w:rsidRPr="00BC5B96">
          <w:rPr>
            <w:rStyle w:val="Hyperlink"/>
          </w:rPr>
          <w:t>www.community-council.org.uk/garveanddistrict</w:t>
        </w:r>
      </w:hyperlink>
    </w:p>
    <w:p w14:paraId="5571D726" w14:textId="77777777" w:rsidR="00BB1E6C" w:rsidRPr="00BC5B96" w:rsidRDefault="00000000" w:rsidP="00551503">
      <w:pPr>
        <w:jc w:val="center"/>
        <w:rPr>
          <w:rStyle w:val="Hyperlink"/>
        </w:rPr>
      </w:pPr>
      <w:hyperlink r:id="rId21" w:history="1">
        <w:r w:rsidR="00BB1E6C" w:rsidRPr="00BC5B96">
          <w:rPr>
            <w:rStyle w:val="Hyperlink"/>
          </w:rPr>
          <w:t>garveanddistrictcc@yahoo.com</w:t>
        </w:r>
      </w:hyperlink>
    </w:p>
    <w:p w14:paraId="44EDDDE0" w14:textId="77777777" w:rsidR="002329D6" w:rsidRPr="00BC5B96" w:rsidRDefault="002329D6" w:rsidP="00551503">
      <w:pPr>
        <w:jc w:val="center"/>
        <w:rPr>
          <w:rStyle w:val="Hyperlink"/>
        </w:rPr>
      </w:pPr>
    </w:p>
    <w:p w14:paraId="4AAD1B78" w14:textId="77777777" w:rsidR="00104AB6" w:rsidRPr="00BC5B96" w:rsidRDefault="00104AB6" w:rsidP="00551503">
      <w:pPr>
        <w:jc w:val="center"/>
        <w:rPr>
          <w:rStyle w:val="Hyperlink"/>
        </w:rPr>
      </w:pPr>
    </w:p>
    <w:p w14:paraId="43E30D29" w14:textId="658CDE8A" w:rsidR="002329D6" w:rsidRPr="00BC5B96" w:rsidRDefault="002329D6" w:rsidP="002329D6">
      <w:pPr>
        <w:jc w:val="right"/>
        <w:rPr>
          <w:color w:val="000000" w:themeColor="text1"/>
        </w:rPr>
      </w:pPr>
      <w:r w:rsidRPr="00BC5B96">
        <w:rPr>
          <w:rStyle w:val="Hyperlink"/>
          <w:color w:val="000000" w:themeColor="text1"/>
          <w:u w:val="none"/>
        </w:rPr>
        <w:t xml:space="preserve">This set of minutes were first published (in draft form) </w:t>
      </w:r>
      <w:r w:rsidR="00D56D2B" w:rsidRPr="00BC5B96">
        <w:rPr>
          <w:rStyle w:val="Hyperlink"/>
          <w:color w:val="000000" w:themeColor="text1"/>
          <w:u w:val="none"/>
        </w:rPr>
        <w:t xml:space="preserve">at </w:t>
      </w:r>
      <w:r w:rsidR="009D34D7">
        <w:rPr>
          <w:rStyle w:val="Hyperlink"/>
          <w:color w:val="000000" w:themeColor="text1"/>
          <w:u w:val="none"/>
        </w:rPr>
        <w:t>3</w:t>
      </w:r>
      <w:r w:rsidR="00D56D2B" w:rsidRPr="00BC5B96">
        <w:rPr>
          <w:rStyle w:val="Hyperlink"/>
          <w:color w:val="000000" w:themeColor="text1"/>
          <w:u w:val="none"/>
        </w:rPr>
        <w:t xml:space="preserve">.00pm </w:t>
      </w:r>
      <w:r w:rsidR="009D34D7">
        <w:rPr>
          <w:rStyle w:val="Hyperlink"/>
          <w:color w:val="000000" w:themeColor="text1"/>
          <w:u w:val="none"/>
        </w:rPr>
        <w:t>on Sunday 12 March 2023.</w:t>
      </w:r>
    </w:p>
    <w:sectPr w:rsidR="002329D6" w:rsidRPr="00BC5B96"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226A"/>
    <w:rsid w:val="00004098"/>
    <w:rsid w:val="00004AD4"/>
    <w:rsid w:val="000070BE"/>
    <w:rsid w:val="000072EC"/>
    <w:rsid w:val="0001003E"/>
    <w:rsid w:val="00012286"/>
    <w:rsid w:val="00015206"/>
    <w:rsid w:val="00016609"/>
    <w:rsid w:val="00017EC8"/>
    <w:rsid w:val="00020AD0"/>
    <w:rsid w:val="00021B76"/>
    <w:rsid w:val="00022BF6"/>
    <w:rsid w:val="00025C61"/>
    <w:rsid w:val="00030484"/>
    <w:rsid w:val="00032100"/>
    <w:rsid w:val="0003307C"/>
    <w:rsid w:val="00033DFD"/>
    <w:rsid w:val="00036F7A"/>
    <w:rsid w:val="000378E6"/>
    <w:rsid w:val="00040186"/>
    <w:rsid w:val="00041FF3"/>
    <w:rsid w:val="00044189"/>
    <w:rsid w:val="00044C0B"/>
    <w:rsid w:val="00045771"/>
    <w:rsid w:val="00047E75"/>
    <w:rsid w:val="00054B50"/>
    <w:rsid w:val="00057BDE"/>
    <w:rsid w:val="000616AB"/>
    <w:rsid w:val="0006316E"/>
    <w:rsid w:val="000644B3"/>
    <w:rsid w:val="00065870"/>
    <w:rsid w:val="000703AD"/>
    <w:rsid w:val="00071107"/>
    <w:rsid w:val="0007411C"/>
    <w:rsid w:val="00076D71"/>
    <w:rsid w:val="0008190C"/>
    <w:rsid w:val="0008549B"/>
    <w:rsid w:val="00085A95"/>
    <w:rsid w:val="00086B2F"/>
    <w:rsid w:val="0009164C"/>
    <w:rsid w:val="00091EE8"/>
    <w:rsid w:val="0009404E"/>
    <w:rsid w:val="00094B4F"/>
    <w:rsid w:val="00094B52"/>
    <w:rsid w:val="0009594F"/>
    <w:rsid w:val="00097517"/>
    <w:rsid w:val="000A1495"/>
    <w:rsid w:val="000A702C"/>
    <w:rsid w:val="000B2732"/>
    <w:rsid w:val="000B3630"/>
    <w:rsid w:val="000B5702"/>
    <w:rsid w:val="000B61AF"/>
    <w:rsid w:val="000B6A1E"/>
    <w:rsid w:val="000B7D1B"/>
    <w:rsid w:val="000C30C0"/>
    <w:rsid w:val="000C4D37"/>
    <w:rsid w:val="000C58A1"/>
    <w:rsid w:val="000D2616"/>
    <w:rsid w:val="000D5EBA"/>
    <w:rsid w:val="000D6A15"/>
    <w:rsid w:val="000D7E11"/>
    <w:rsid w:val="000E746D"/>
    <w:rsid w:val="000E7801"/>
    <w:rsid w:val="000F070D"/>
    <w:rsid w:val="0010123D"/>
    <w:rsid w:val="00101F94"/>
    <w:rsid w:val="0010352B"/>
    <w:rsid w:val="00104AB6"/>
    <w:rsid w:val="001054F4"/>
    <w:rsid w:val="00106370"/>
    <w:rsid w:val="00106931"/>
    <w:rsid w:val="00107236"/>
    <w:rsid w:val="00115C3C"/>
    <w:rsid w:val="00117EF8"/>
    <w:rsid w:val="001210D4"/>
    <w:rsid w:val="00121AFD"/>
    <w:rsid w:val="001240E6"/>
    <w:rsid w:val="00125238"/>
    <w:rsid w:val="00126C05"/>
    <w:rsid w:val="00127CA1"/>
    <w:rsid w:val="00127DF7"/>
    <w:rsid w:val="00130597"/>
    <w:rsid w:val="001315D4"/>
    <w:rsid w:val="00133E21"/>
    <w:rsid w:val="00135E3D"/>
    <w:rsid w:val="00137113"/>
    <w:rsid w:val="00137F2E"/>
    <w:rsid w:val="00140A5A"/>
    <w:rsid w:val="00140D4A"/>
    <w:rsid w:val="00141F11"/>
    <w:rsid w:val="001425F6"/>
    <w:rsid w:val="001476AA"/>
    <w:rsid w:val="001500EC"/>
    <w:rsid w:val="001538BE"/>
    <w:rsid w:val="00153942"/>
    <w:rsid w:val="001602C1"/>
    <w:rsid w:val="00162DD1"/>
    <w:rsid w:val="0016606E"/>
    <w:rsid w:val="00171964"/>
    <w:rsid w:val="00174890"/>
    <w:rsid w:val="0017697C"/>
    <w:rsid w:val="0018501B"/>
    <w:rsid w:val="00186FBE"/>
    <w:rsid w:val="0019027F"/>
    <w:rsid w:val="00191D08"/>
    <w:rsid w:val="001943C3"/>
    <w:rsid w:val="00195AD1"/>
    <w:rsid w:val="001967F9"/>
    <w:rsid w:val="001A2F6D"/>
    <w:rsid w:val="001A6D5E"/>
    <w:rsid w:val="001B1672"/>
    <w:rsid w:val="001B1C70"/>
    <w:rsid w:val="001B418E"/>
    <w:rsid w:val="001B4874"/>
    <w:rsid w:val="001B674C"/>
    <w:rsid w:val="001B76C6"/>
    <w:rsid w:val="001C07BD"/>
    <w:rsid w:val="001C74BD"/>
    <w:rsid w:val="001D2F63"/>
    <w:rsid w:val="001D3233"/>
    <w:rsid w:val="001D55F3"/>
    <w:rsid w:val="001D7A87"/>
    <w:rsid w:val="001E1C81"/>
    <w:rsid w:val="001E56B2"/>
    <w:rsid w:val="001F2082"/>
    <w:rsid w:val="001F3F10"/>
    <w:rsid w:val="001F7976"/>
    <w:rsid w:val="00202476"/>
    <w:rsid w:val="002031F4"/>
    <w:rsid w:val="0020361D"/>
    <w:rsid w:val="00204117"/>
    <w:rsid w:val="002109E6"/>
    <w:rsid w:val="002125E9"/>
    <w:rsid w:val="00220D19"/>
    <w:rsid w:val="0022278C"/>
    <w:rsid w:val="0022376C"/>
    <w:rsid w:val="00223C2F"/>
    <w:rsid w:val="00223DB3"/>
    <w:rsid w:val="0022422A"/>
    <w:rsid w:val="002276BD"/>
    <w:rsid w:val="002329D6"/>
    <w:rsid w:val="002336C5"/>
    <w:rsid w:val="0023414E"/>
    <w:rsid w:val="00237AAE"/>
    <w:rsid w:val="00237E09"/>
    <w:rsid w:val="002414C0"/>
    <w:rsid w:val="0024176F"/>
    <w:rsid w:val="0024460D"/>
    <w:rsid w:val="0024741B"/>
    <w:rsid w:val="002508F3"/>
    <w:rsid w:val="00250B47"/>
    <w:rsid w:val="002512D3"/>
    <w:rsid w:val="00252FD7"/>
    <w:rsid w:val="00254115"/>
    <w:rsid w:val="00254A86"/>
    <w:rsid w:val="0025590B"/>
    <w:rsid w:val="00256D05"/>
    <w:rsid w:val="00267C0B"/>
    <w:rsid w:val="00270E4E"/>
    <w:rsid w:val="0027174D"/>
    <w:rsid w:val="002806E1"/>
    <w:rsid w:val="0028466A"/>
    <w:rsid w:val="00286B4F"/>
    <w:rsid w:val="00286D4E"/>
    <w:rsid w:val="00290156"/>
    <w:rsid w:val="00290ED9"/>
    <w:rsid w:val="00291485"/>
    <w:rsid w:val="002926E5"/>
    <w:rsid w:val="0029323D"/>
    <w:rsid w:val="00293280"/>
    <w:rsid w:val="002936C7"/>
    <w:rsid w:val="00294CFA"/>
    <w:rsid w:val="00295352"/>
    <w:rsid w:val="0029583D"/>
    <w:rsid w:val="002A2AEF"/>
    <w:rsid w:val="002A3AA0"/>
    <w:rsid w:val="002A3C11"/>
    <w:rsid w:val="002A5F38"/>
    <w:rsid w:val="002A6B8B"/>
    <w:rsid w:val="002A7C18"/>
    <w:rsid w:val="002A7E39"/>
    <w:rsid w:val="002B1203"/>
    <w:rsid w:val="002B479A"/>
    <w:rsid w:val="002B7101"/>
    <w:rsid w:val="002B77BE"/>
    <w:rsid w:val="002C0988"/>
    <w:rsid w:val="002C2130"/>
    <w:rsid w:val="002C4D33"/>
    <w:rsid w:val="002C5607"/>
    <w:rsid w:val="002C5BC9"/>
    <w:rsid w:val="002D03C3"/>
    <w:rsid w:val="002D3949"/>
    <w:rsid w:val="002D39FA"/>
    <w:rsid w:val="002D3EC0"/>
    <w:rsid w:val="002D50F6"/>
    <w:rsid w:val="002D5BA3"/>
    <w:rsid w:val="002D5C10"/>
    <w:rsid w:val="002E38C7"/>
    <w:rsid w:val="002E43F7"/>
    <w:rsid w:val="002E4C12"/>
    <w:rsid w:val="002E4CDC"/>
    <w:rsid w:val="002E5921"/>
    <w:rsid w:val="002E649F"/>
    <w:rsid w:val="002F0509"/>
    <w:rsid w:val="002F0720"/>
    <w:rsid w:val="002F151A"/>
    <w:rsid w:val="002F3DA0"/>
    <w:rsid w:val="002F6305"/>
    <w:rsid w:val="002F7130"/>
    <w:rsid w:val="003031EE"/>
    <w:rsid w:val="00304CC5"/>
    <w:rsid w:val="00307CF5"/>
    <w:rsid w:val="003110CE"/>
    <w:rsid w:val="00315282"/>
    <w:rsid w:val="003202FD"/>
    <w:rsid w:val="00320F9E"/>
    <w:rsid w:val="0032232F"/>
    <w:rsid w:val="00322434"/>
    <w:rsid w:val="0032279C"/>
    <w:rsid w:val="00324773"/>
    <w:rsid w:val="00331CA2"/>
    <w:rsid w:val="00334344"/>
    <w:rsid w:val="00337B1F"/>
    <w:rsid w:val="0034269F"/>
    <w:rsid w:val="00344C7F"/>
    <w:rsid w:val="00345288"/>
    <w:rsid w:val="00350506"/>
    <w:rsid w:val="00352DC8"/>
    <w:rsid w:val="003535A5"/>
    <w:rsid w:val="00355339"/>
    <w:rsid w:val="003574B8"/>
    <w:rsid w:val="00362AA6"/>
    <w:rsid w:val="003659BF"/>
    <w:rsid w:val="0036651B"/>
    <w:rsid w:val="00371F30"/>
    <w:rsid w:val="00372D45"/>
    <w:rsid w:val="00374571"/>
    <w:rsid w:val="00376EBA"/>
    <w:rsid w:val="003818C2"/>
    <w:rsid w:val="00391BFC"/>
    <w:rsid w:val="0039242E"/>
    <w:rsid w:val="0039496E"/>
    <w:rsid w:val="00395A39"/>
    <w:rsid w:val="003978DD"/>
    <w:rsid w:val="003A0D83"/>
    <w:rsid w:val="003A1789"/>
    <w:rsid w:val="003A4A90"/>
    <w:rsid w:val="003B29BC"/>
    <w:rsid w:val="003C0D9A"/>
    <w:rsid w:val="003C1140"/>
    <w:rsid w:val="003C1BF6"/>
    <w:rsid w:val="003C5F32"/>
    <w:rsid w:val="003D7232"/>
    <w:rsid w:val="003D7879"/>
    <w:rsid w:val="003E288C"/>
    <w:rsid w:val="003E33C3"/>
    <w:rsid w:val="003E4F36"/>
    <w:rsid w:val="003E6593"/>
    <w:rsid w:val="003E68AF"/>
    <w:rsid w:val="003E76A3"/>
    <w:rsid w:val="003E77EB"/>
    <w:rsid w:val="003F2CDC"/>
    <w:rsid w:val="003F7DDD"/>
    <w:rsid w:val="00400225"/>
    <w:rsid w:val="004004C5"/>
    <w:rsid w:val="00400B0C"/>
    <w:rsid w:val="00400DAD"/>
    <w:rsid w:val="004020D1"/>
    <w:rsid w:val="004069EC"/>
    <w:rsid w:val="00411886"/>
    <w:rsid w:val="00412316"/>
    <w:rsid w:val="00414F53"/>
    <w:rsid w:val="00420738"/>
    <w:rsid w:val="00421AA0"/>
    <w:rsid w:val="004228A0"/>
    <w:rsid w:val="004302EA"/>
    <w:rsid w:val="00430A0B"/>
    <w:rsid w:val="00434D7D"/>
    <w:rsid w:val="0044073D"/>
    <w:rsid w:val="00442A8D"/>
    <w:rsid w:val="00443DAA"/>
    <w:rsid w:val="00444C36"/>
    <w:rsid w:val="0044678E"/>
    <w:rsid w:val="0045277F"/>
    <w:rsid w:val="0045392D"/>
    <w:rsid w:val="00454623"/>
    <w:rsid w:val="00460BD0"/>
    <w:rsid w:val="0046514B"/>
    <w:rsid w:val="00466312"/>
    <w:rsid w:val="004708D0"/>
    <w:rsid w:val="00473733"/>
    <w:rsid w:val="00474C5E"/>
    <w:rsid w:val="00480CE8"/>
    <w:rsid w:val="00480D73"/>
    <w:rsid w:val="00480F87"/>
    <w:rsid w:val="00484C6B"/>
    <w:rsid w:val="00490862"/>
    <w:rsid w:val="00490ED7"/>
    <w:rsid w:val="004912E5"/>
    <w:rsid w:val="004916EC"/>
    <w:rsid w:val="0049225E"/>
    <w:rsid w:val="004922F8"/>
    <w:rsid w:val="00494DE5"/>
    <w:rsid w:val="00495729"/>
    <w:rsid w:val="004A4A7D"/>
    <w:rsid w:val="004C09F2"/>
    <w:rsid w:val="004C1B19"/>
    <w:rsid w:val="004C393A"/>
    <w:rsid w:val="004C6FA4"/>
    <w:rsid w:val="004D3D89"/>
    <w:rsid w:val="004D4200"/>
    <w:rsid w:val="004E1268"/>
    <w:rsid w:val="004E21FB"/>
    <w:rsid w:val="004E39A5"/>
    <w:rsid w:val="004E3CAE"/>
    <w:rsid w:val="004E56F5"/>
    <w:rsid w:val="004F2D36"/>
    <w:rsid w:val="004F5F89"/>
    <w:rsid w:val="004F66FA"/>
    <w:rsid w:val="004F72BD"/>
    <w:rsid w:val="004F7757"/>
    <w:rsid w:val="004F7DD0"/>
    <w:rsid w:val="00501824"/>
    <w:rsid w:val="00503385"/>
    <w:rsid w:val="005111CA"/>
    <w:rsid w:val="005123EC"/>
    <w:rsid w:val="005154B0"/>
    <w:rsid w:val="0051657E"/>
    <w:rsid w:val="00517A8E"/>
    <w:rsid w:val="00520058"/>
    <w:rsid w:val="00525254"/>
    <w:rsid w:val="005253EA"/>
    <w:rsid w:val="00526D0D"/>
    <w:rsid w:val="005317F9"/>
    <w:rsid w:val="0053399D"/>
    <w:rsid w:val="00533C42"/>
    <w:rsid w:val="005352A1"/>
    <w:rsid w:val="00535879"/>
    <w:rsid w:val="00535B23"/>
    <w:rsid w:val="005441F8"/>
    <w:rsid w:val="005450E8"/>
    <w:rsid w:val="00546457"/>
    <w:rsid w:val="0055095F"/>
    <w:rsid w:val="00551239"/>
    <w:rsid w:val="00551503"/>
    <w:rsid w:val="00552294"/>
    <w:rsid w:val="00553324"/>
    <w:rsid w:val="005579C1"/>
    <w:rsid w:val="005659E1"/>
    <w:rsid w:val="00565A88"/>
    <w:rsid w:val="005677C6"/>
    <w:rsid w:val="00572211"/>
    <w:rsid w:val="00575738"/>
    <w:rsid w:val="00575C12"/>
    <w:rsid w:val="00580F21"/>
    <w:rsid w:val="00581B08"/>
    <w:rsid w:val="0058583F"/>
    <w:rsid w:val="0058651E"/>
    <w:rsid w:val="00586DEC"/>
    <w:rsid w:val="00587E1F"/>
    <w:rsid w:val="005923EE"/>
    <w:rsid w:val="00592DD1"/>
    <w:rsid w:val="00594BE7"/>
    <w:rsid w:val="00596CD9"/>
    <w:rsid w:val="00597634"/>
    <w:rsid w:val="00597A5C"/>
    <w:rsid w:val="005A0891"/>
    <w:rsid w:val="005A1917"/>
    <w:rsid w:val="005A4155"/>
    <w:rsid w:val="005A4D47"/>
    <w:rsid w:val="005A65BF"/>
    <w:rsid w:val="005B16D8"/>
    <w:rsid w:val="005B21D6"/>
    <w:rsid w:val="005C2733"/>
    <w:rsid w:val="005C773E"/>
    <w:rsid w:val="005C7CCC"/>
    <w:rsid w:val="005D6494"/>
    <w:rsid w:val="005E184E"/>
    <w:rsid w:val="005F15CD"/>
    <w:rsid w:val="00603076"/>
    <w:rsid w:val="00603460"/>
    <w:rsid w:val="00604961"/>
    <w:rsid w:val="00605673"/>
    <w:rsid w:val="00606A9C"/>
    <w:rsid w:val="0061120C"/>
    <w:rsid w:val="00612376"/>
    <w:rsid w:val="00613AD0"/>
    <w:rsid w:val="00614AC0"/>
    <w:rsid w:val="006151A3"/>
    <w:rsid w:val="00616E88"/>
    <w:rsid w:val="0061765D"/>
    <w:rsid w:val="006204C2"/>
    <w:rsid w:val="006230DB"/>
    <w:rsid w:val="00623B41"/>
    <w:rsid w:val="00625544"/>
    <w:rsid w:val="0062740B"/>
    <w:rsid w:val="006274AF"/>
    <w:rsid w:val="006319A3"/>
    <w:rsid w:val="00635212"/>
    <w:rsid w:val="006400C5"/>
    <w:rsid w:val="00651B3B"/>
    <w:rsid w:val="00652C48"/>
    <w:rsid w:val="00655F13"/>
    <w:rsid w:val="006562FA"/>
    <w:rsid w:val="00656AE2"/>
    <w:rsid w:val="00656F60"/>
    <w:rsid w:val="006607A4"/>
    <w:rsid w:val="00663DB5"/>
    <w:rsid w:val="00664298"/>
    <w:rsid w:val="00667D28"/>
    <w:rsid w:val="00674620"/>
    <w:rsid w:val="00674C6E"/>
    <w:rsid w:val="00676C18"/>
    <w:rsid w:val="00677C79"/>
    <w:rsid w:val="00681188"/>
    <w:rsid w:val="0068435B"/>
    <w:rsid w:val="00690987"/>
    <w:rsid w:val="00690D48"/>
    <w:rsid w:val="00692021"/>
    <w:rsid w:val="00695503"/>
    <w:rsid w:val="006A11DD"/>
    <w:rsid w:val="006A2937"/>
    <w:rsid w:val="006A5962"/>
    <w:rsid w:val="006A7AE2"/>
    <w:rsid w:val="006B152F"/>
    <w:rsid w:val="006B6D34"/>
    <w:rsid w:val="006B78CB"/>
    <w:rsid w:val="006C364B"/>
    <w:rsid w:val="006C6654"/>
    <w:rsid w:val="006D2046"/>
    <w:rsid w:val="006D21E5"/>
    <w:rsid w:val="006D508D"/>
    <w:rsid w:val="006E155C"/>
    <w:rsid w:val="006E1DF3"/>
    <w:rsid w:val="006E2CA8"/>
    <w:rsid w:val="006E465E"/>
    <w:rsid w:val="006F4563"/>
    <w:rsid w:val="006F7103"/>
    <w:rsid w:val="007031F0"/>
    <w:rsid w:val="00703720"/>
    <w:rsid w:val="007037E9"/>
    <w:rsid w:val="0070431F"/>
    <w:rsid w:val="00704710"/>
    <w:rsid w:val="0070717D"/>
    <w:rsid w:val="007101BC"/>
    <w:rsid w:val="00711976"/>
    <w:rsid w:val="00713B8F"/>
    <w:rsid w:val="00716ACB"/>
    <w:rsid w:val="007224B3"/>
    <w:rsid w:val="00724720"/>
    <w:rsid w:val="00731842"/>
    <w:rsid w:val="007320DE"/>
    <w:rsid w:val="007342FE"/>
    <w:rsid w:val="00734489"/>
    <w:rsid w:val="00734E2F"/>
    <w:rsid w:val="00735C14"/>
    <w:rsid w:val="00736ECA"/>
    <w:rsid w:val="00743A25"/>
    <w:rsid w:val="00745559"/>
    <w:rsid w:val="007462BE"/>
    <w:rsid w:val="007558E3"/>
    <w:rsid w:val="007559BC"/>
    <w:rsid w:val="00755D5B"/>
    <w:rsid w:val="007606C9"/>
    <w:rsid w:val="007621F9"/>
    <w:rsid w:val="00765D2B"/>
    <w:rsid w:val="00772039"/>
    <w:rsid w:val="00774919"/>
    <w:rsid w:val="007754D7"/>
    <w:rsid w:val="00775A56"/>
    <w:rsid w:val="0077663C"/>
    <w:rsid w:val="0078345C"/>
    <w:rsid w:val="00783E1A"/>
    <w:rsid w:val="0078653E"/>
    <w:rsid w:val="007871C6"/>
    <w:rsid w:val="00790290"/>
    <w:rsid w:val="0079253F"/>
    <w:rsid w:val="00794875"/>
    <w:rsid w:val="007951E2"/>
    <w:rsid w:val="007964F3"/>
    <w:rsid w:val="00797790"/>
    <w:rsid w:val="007A17FF"/>
    <w:rsid w:val="007A29E0"/>
    <w:rsid w:val="007A3EA3"/>
    <w:rsid w:val="007A6F91"/>
    <w:rsid w:val="007B0295"/>
    <w:rsid w:val="007B09E4"/>
    <w:rsid w:val="007B11FF"/>
    <w:rsid w:val="007B1E76"/>
    <w:rsid w:val="007B263D"/>
    <w:rsid w:val="007B2A39"/>
    <w:rsid w:val="007B326B"/>
    <w:rsid w:val="007B577E"/>
    <w:rsid w:val="007B6F2C"/>
    <w:rsid w:val="007C31B9"/>
    <w:rsid w:val="007C5E4F"/>
    <w:rsid w:val="007C7FD4"/>
    <w:rsid w:val="007D29B3"/>
    <w:rsid w:val="007D38D3"/>
    <w:rsid w:val="007D4801"/>
    <w:rsid w:val="007D5A5B"/>
    <w:rsid w:val="007D6681"/>
    <w:rsid w:val="007D7638"/>
    <w:rsid w:val="007E012C"/>
    <w:rsid w:val="007E0331"/>
    <w:rsid w:val="007E3725"/>
    <w:rsid w:val="007E397E"/>
    <w:rsid w:val="007F2A1A"/>
    <w:rsid w:val="007F2F69"/>
    <w:rsid w:val="007F4FEA"/>
    <w:rsid w:val="007F7EED"/>
    <w:rsid w:val="0080206A"/>
    <w:rsid w:val="0080230B"/>
    <w:rsid w:val="00805474"/>
    <w:rsid w:val="00814783"/>
    <w:rsid w:val="00814C7A"/>
    <w:rsid w:val="00814F2A"/>
    <w:rsid w:val="00815B0A"/>
    <w:rsid w:val="00815D7C"/>
    <w:rsid w:val="00821071"/>
    <w:rsid w:val="0082371A"/>
    <w:rsid w:val="008310D1"/>
    <w:rsid w:val="0083122D"/>
    <w:rsid w:val="0083298E"/>
    <w:rsid w:val="00832AF8"/>
    <w:rsid w:val="00835EA4"/>
    <w:rsid w:val="00836491"/>
    <w:rsid w:val="0084364A"/>
    <w:rsid w:val="008476DC"/>
    <w:rsid w:val="00852152"/>
    <w:rsid w:val="00853FD3"/>
    <w:rsid w:val="00854D3C"/>
    <w:rsid w:val="00860D25"/>
    <w:rsid w:val="00861BC0"/>
    <w:rsid w:val="00863987"/>
    <w:rsid w:val="00863E28"/>
    <w:rsid w:val="00871088"/>
    <w:rsid w:val="00872AE6"/>
    <w:rsid w:val="00873099"/>
    <w:rsid w:val="00873625"/>
    <w:rsid w:val="0087418E"/>
    <w:rsid w:val="00875383"/>
    <w:rsid w:val="00877946"/>
    <w:rsid w:val="00880EAB"/>
    <w:rsid w:val="00882A90"/>
    <w:rsid w:val="00882E2E"/>
    <w:rsid w:val="0088669B"/>
    <w:rsid w:val="00893E6F"/>
    <w:rsid w:val="008941E2"/>
    <w:rsid w:val="00897BE5"/>
    <w:rsid w:val="008A32D6"/>
    <w:rsid w:val="008A7E48"/>
    <w:rsid w:val="008B1417"/>
    <w:rsid w:val="008B643D"/>
    <w:rsid w:val="008B6FE9"/>
    <w:rsid w:val="008C15A3"/>
    <w:rsid w:val="008C546E"/>
    <w:rsid w:val="008C6146"/>
    <w:rsid w:val="008C6B41"/>
    <w:rsid w:val="008C6C26"/>
    <w:rsid w:val="008D059D"/>
    <w:rsid w:val="008D26B7"/>
    <w:rsid w:val="008D449B"/>
    <w:rsid w:val="008E24B5"/>
    <w:rsid w:val="008E54C8"/>
    <w:rsid w:val="008E7BB2"/>
    <w:rsid w:val="008F07D4"/>
    <w:rsid w:val="008F2A8A"/>
    <w:rsid w:val="0090384B"/>
    <w:rsid w:val="00910D2D"/>
    <w:rsid w:val="00914784"/>
    <w:rsid w:val="009169D3"/>
    <w:rsid w:val="009207D5"/>
    <w:rsid w:val="00922F6E"/>
    <w:rsid w:val="00927593"/>
    <w:rsid w:val="00931CB1"/>
    <w:rsid w:val="0093414B"/>
    <w:rsid w:val="00935356"/>
    <w:rsid w:val="00936B5A"/>
    <w:rsid w:val="00951FF9"/>
    <w:rsid w:val="00952E60"/>
    <w:rsid w:val="00954588"/>
    <w:rsid w:val="00955D28"/>
    <w:rsid w:val="0095731C"/>
    <w:rsid w:val="00960B5B"/>
    <w:rsid w:val="009638A4"/>
    <w:rsid w:val="0096777E"/>
    <w:rsid w:val="00967BA2"/>
    <w:rsid w:val="00970B61"/>
    <w:rsid w:val="00970ED9"/>
    <w:rsid w:val="00975DA5"/>
    <w:rsid w:val="0097672E"/>
    <w:rsid w:val="009772D5"/>
    <w:rsid w:val="009775D6"/>
    <w:rsid w:val="00980C48"/>
    <w:rsid w:val="009839FA"/>
    <w:rsid w:val="00984A62"/>
    <w:rsid w:val="00991C0E"/>
    <w:rsid w:val="00997339"/>
    <w:rsid w:val="009976A4"/>
    <w:rsid w:val="009A133F"/>
    <w:rsid w:val="009B002F"/>
    <w:rsid w:val="009B0CEE"/>
    <w:rsid w:val="009B1EB0"/>
    <w:rsid w:val="009B20F1"/>
    <w:rsid w:val="009B2A2D"/>
    <w:rsid w:val="009B2F92"/>
    <w:rsid w:val="009B4DBD"/>
    <w:rsid w:val="009C3F60"/>
    <w:rsid w:val="009C6933"/>
    <w:rsid w:val="009D028C"/>
    <w:rsid w:val="009D3386"/>
    <w:rsid w:val="009D34D7"/>
    <w:rsid w:val="009D6B06"/>
    <w:rsid w:val="009D7B16"/>
    <w:rsid w:val="009D7DCE"/>
    <w:rsid w:val="009E21C3"/>
    <w:rsid w:val="009E330A"/>
    <w:rsid w:val="009E5A72"/>
    <w:rsid w:val="009E60FE"/>
    <w:rsid w:val="009E7A1A"/>
    <w:rsid w:val="009F2B0B"/>
    <w:rsid w:val="009F3FFE"/>
    <w:rsid w:val="009F6EFE"/>
    <w:rsid w:val="009F79B6"/>
    <w:rsid w:val="00A01B29"/>
    <w:rsid w:val="00A10C5E"/>
    <w:rsid w:val="00A11483"/>
    <w:rsid w:val="00A12C66"/>
    <w:rsid w:val="00A13862"/>
    <w:rsid w:val="00A13DBB"/>
    <w:rsid w:val="00A15638"/>
    <w:rsid w:val="00A16B50"/>
    <w:rsid w:val="00A170F1"/>
    <w:rsid w:val="00A171C6"/>
    <w:rsid w:val="00A174F2"/>
    <w:rsid w:val="00A21696"/>
    <w:rsid w:val="00A27089"/>
    <w:rsid w:val="00A34907"/>
    <w:rsid w:val="00A40A98"/>
    <w:rsid w:val="00A44A06"/>
    <w:rsid w:val="00A4617A"/>
    <w:rsid w:val="00A46472"/>
    <w:rsid w:val="00A50407"/>
    <w:rsid w:val="00A546C7"/>
    <w:rsid w:val="00A559F1"/>
    <w:rsid w:val="00A5617D"/>
    <w:rsid w:val="00A56BD3"/>
    <w:rsid w:val="00A73045"/>
    <w:rsid w:val="00A73253"/>
    <w:rsid w:val="00A77FD4"/>
    <w:rsid w:val="00A8430E"/>
    <w:rsid w:val="00A84EDF"/>
    <w:rsid w:val="00A85028"/>
    <w:rsid w:val="00A8659D"/>
    <w:rsid w:val="00A87CFF"/>
    <w:rsid w:val="00A9010A"/>
    <w:rsid w:val="00A97236"/>
    <w:rsid w:val="00AA7211"/>
    <w:rsid w:val="00AB1362"/>
    <w:rsid w:val="00AB241E"/>
    <w:rsid w:val="00AB2F60"/>
    <w:rsid w:val="00AB3F13"/>
    <w:rsid w:val="00AB5784"/>
    <w:rsid w:val="00AB6672"/>
    <w:rsid w:val="00AB6CB5"/>
    <w:rsid w:val="00AC0705"/>
    <w:rsid w:val="00AC3D1C"/>
    <w:rsid w:val="00AC4D22"/>
    <w:rsid w:val="00AC628C"/>
    <w:rsid w:val="00AC7F87"/>
    <w:rsid w:val="00AD1D96"/>
    <w:rsid w:val="00AD1F96"/>
    <w:rsid w:val="00AD2060"/>
    <w:rsid w:val="00AD4E97"/>
    <w:rsid w:val="00AD5A0E"/>
    <w:rsid w:val="00AD68B0"/>
    <w:rsid w:val="00AE33B2"/>
    <w:rsid w:val="00AE51F7"/>
    <w:rsid w:val="00AF083E"/>
    <w:rsid w:val="00AF0FF3"/>
    <w:rsid w:val="00AF145D"/>
    <w:rsid w:val="00AF4B77"/>
    <w:rsid w:val="00AF6BDD"/>
    <w:rsid w:val="00B0099F"/>
    <w:rsid w:val="00B00D45"/>
    <w:rsid w:val="00B02E4B"/>
    <w:rsid w:val="00B040FF"/>
    <w:rsid w:val="00B059FF"/>
    <w:rsid w:val="00B074F4"/>
    <w:rsid w:val="00B10522"/>
    <w:rsid w:val="00B13890"/>
    <w:rsid w:val="00B163AB"/>
    <w:rsid w:val="00B165FA"/>
    <w:rsid w:val="00B1691E"/>
    <w:rsid w:val="00B16F00"/>
    <w:rsid w:val="00B17E0C"/>
    <w:rsid w:val="00B20E9A"/>
    <w:rsid w:val="00B22B27"/>
    <w:rsid w:val="00B242DC"/>
    <w:rsid w:val="00B259A3"/>
    <w:rsid w:val="00B266CB"/>
    <w:rsid w:val="00B26ACD"/>
    <w:rsid w:val="00B302BC"/>
    <w:rsid w:val="00B30DBC"/>
    <w:rsid w:val="00B31B87"/>
    <w:rsid w:val="00B34306"/>
    <w:rsid w:val="00B367BB"/>
    <w:rsid w:val="00B36A74"/>
    <w:rsid w:val="00B37871"/>
    <w:rsid w:val="00B4133E"/>
    <w:rsid w:val="00B41CA2"/>
    <w:rsid w:val="00B41CF1"/>
    <w:rsid w:val="00B41CFF"/>
    <w:rsid w:val="00B443EC"/>
    <w:rsid w:val="00B44DB1"/>
    <w:rsid w:val="00B462BF"/>
    <w:rsid w:val="00B47A93"/>
    <w:rsid w:val="00B542D2"/>
    <w:rsid w:val="00B55A42"/>
    <w:rsid w:val="00B77D52"/>
    <w:rsid w:val="00B80015"/>
    <w:rsid w:val="00B85210"/>
    <w:rsid w:val="00B90895"/>
    <w:rsid w:val="00B94987"/>
    <w:rsid w:val="00B95B20"/>
    <w:rsid w:val="00B9616E"/>
    <w:rsid w:val="00B96591"/>
    <w:rsid w:val="00BA2896"/>
    <w:rsid w:val="00BA4956"/>
    <w:rsid w:val="00BA5401"/>
    <w:rsid w:val="00BA5CD8"/>
    <w:rsid w:val="00BA787A"/>
    <w:rsid w:val="00BB1C07"/>
    <w:rsid w:val="00BB1E6C"/>
    <w:rsid w:val="00BB7445"/>
    <w:rsid w:val="00BC0784"/>
    <w:rsid w:val="00BC354B"/>
    <w:rsid w:val="00BC3770"/>
    <w:rsid w:val="00BC3D17"/>
    <w:rsid w:val="00BC4276"/>
    <w:rsid w:val="00BC5B96"/>
    <w:rsid w:val="00BD18AA"/>
    <w:rsid w:val="00BE3010"/>
    <w:rsid w:val="00BE7CE8"/>
    <w:rsid w:val="00BF1E3A"/>
    <w:rsid w:val="00BF79D1"/>
    <w:rsid w:val="00BF7B75"/>
    <w:rsid w:val="00C0189B"/>
    <w:rsid w:val="00C02444"/>
    <w:rsid w:val="00C07BA7"/>
    <w:rsid w:val="00C1039A"/>
    <w:rsid w:val="00C1061A"/>
    <w:rsid w:val="00C1089D"/>
    <w:rsid w:val="00C14126"/>
    <w:rsid w:val="00C14CEF"/>
    <w:rsid w:val="00C155A1"/>
    <w:rsid w:val="00C155B5"/>
    <w:rsid w:val="00C20156"/>
    <w:rsid w:val="00C22097"/>
    <w:rsid w:val="00C2262A"/>
    <w:rsid w:val="00C25547"/>
    <w:rsid w:val="00C256A0"/>
    <w:rsid w:val="00C32E2E"/>
    <w:rsid w:val="00C3655C"/>
    <w:rsid w:val="00C40318"/>
    <w:rsid w:val="00C4378D"/>
    <w:rsid w:val="00C44B5B"/>
    <w:rsid w:val="00C46A46"/>
    <w:rsid w:val="00C477CB"/>
    <w:rsid w:val="00C47F75"/>
    <w:rsid w:val="00C50AF0"/>
    <w:rsid w:val="00C50E5A"/>
    <w:rsid w:val="00C52529"/>
    <w:rsid w:val="00C55794"/>
    <w:rsid w:val="00C5680B"/>
    <w:rsid w:val="00C573E6"/>
    <w:rsid w:val="00C61565"/>
    <w:rsid w:val="00C62250"/>
    <w:rsid w:val="00C6383F"/>
    <w:rsid w:val="00C64DB9"/>
    <w:rsid w:val="00C656C1"/>
    <w:rsid w:val="00C65B57"/>
    <w:rsid w:val="00C66136"/>
    <w:rsid w:val="00C66BF6"/>
    <w:rsid w:val="00C72D4B"/>
    <w:rsid w:val="00C72E12"/>
    <w:rsid w:val="00C74A7E"/>
    <w:rsid w:val="00C81653"/>
    <w:rsid w:val="00C90138"/>
    <w:rsid w:val="00C94110"/>
    <w:rsid w:val="00C96320"/>
    <w:rsid w:val="00CA067F"/>
    <w:rsid w:val="00CA13B7"/>
    <w:rsid w:val="00CA3871"/>
    <w:rsid w:val="00CA3D30"/>
    <w:rsid w:val="00CA5166"/>
    <w:rsid w:val="00CA79D3"/>
    <w:rsid w:val="00CA7C79"/>
    <w:rsid w:val="00CB0463"/>
    <w:rsid w:val="00CB6412"/>
    <w:rsid w:val="00CC4BD7"/>
    <w:rsid w:val="00CC52B3"/>
    <w:rsid w:val="00CC697F"/>
    <w:rsid w:val="00CC6D52"/>
    <w:rsid w:val="00CE0A14"/>
    <w:rsid w:val="00CE0C94"/>
    <w:rsid w:val="00CE1666"/>
    <w:rsid w:val="00CE2E15"/>
    <w:rsid w:val="00CE7EBE"/>
    <w:rsid w:val="00CF2130"/>
    <w:rsid w:val="00CF32EB"/>
    <w:rsid w:val="00CF3CCD"/>
    <w:rsid w:val="00CF3DF5"/>
    <w:rsid w:val="00CF64DE"/>
    <w:rsid w:val="00CF65DB"/>
    <w:rsid w:val="00CF702F"/>
    <w:rsid w:val="00D013CA"/>
    <w:rsid w:val="00D04FA0"/>
    <w:rsid w:val="00D05D51"/>
    <w:rsid w:val="00D06B11"/>
    <w:rsid w:val="00D0704B"/>
    <w:rsid w:val="00D07D2B"/>
    <w:rsid w:val="00D10FB0"/>
    <w:rsid w:val="00D1262A"/>
    <w:rsid w:val="00D13DA3"/>
    <w:rsid w:val="00D1513F"/>
    <w:rsid w:val="00D152FC"/>
    <w:rsid w:val="00D17A83"/>
    <w:rsid w:val="00D22E62"/>
    <w:rsid w:val="00D25E79"/>
    <w:rsid w:val="00D2642D"/>
    <w:rsid w:val="00D304AF"/>
    <w:rsid w:val="00D30EFE"/>
    <w:rsid w:val="00D33BC6"/>
    <w:rsid w:val="00D36D29"/>
    <w:rsid w:val="00D40C75"/>
    <w:rsid w:val="00D41174"/>
    <w:rsid w:val="00D45F76"/>
    <w:rsid w:val="00D4637F"/>
    <w:rsid w:val="00D4696E"/>
    <w:rsid w:val="00D479C1"/>
    <w:rsid w:val="00D51051"/>
    <w:rsid w:val="00D566C6"/>
    <w:rsid w:val="00D56D2B"/>
    <w:rsid w:val="00D57E2D"/>
    <w:rsid w:val="00D60B8D"/>
    <w:rsid w:val="00D61FE9"/>
    <w:rsid w:val="00D62A38"/>
    <w:rsid w:val="00D63550"/>
    <w:rsid w:val="00D64EB7"/>
    <w:rsid w:val="00D67595"/>
    <w:rsid w:val="00D67A76"/>
    <w:rsid w:val="00D70B10"/>
    <w:rsid w:val="00D70C75"/>
    <w:rsid w:val="00D71A73"/>
    <w:rsid w:val="00D72AFF"/>
    <w:rsid w:val="00D7314D"/>
    <w:rsid w:val="00D74B7E"/>
    <w:rsid w:val="00D767A5"/>
    <w:rsid w:val="00D81CFB"/>
    <w:rsid w:val="00D82C20"/>
    <w:rsid w:val="00D83503"/>
    <w:rsid w:val="00D8387A"/>
    <w:rsid w:val="00D85322"/>
    <w:rsid w:val="00D86470"/>
    <w:rsid w:val="00D90261"/>
    <w:rsid w:val="00D90BDD"/>
    <w:rsid w:val="00D91B89"/>
    <w:rsid w:val="00D91D87"/>
    <w:rsid w:val="00D9347F"/>
    <w:rsid w:val="00D941CC"/>
    <w:rsid w:val="00D949DD"/>
    <w:rsid w:val="00D94BB7"/>
    <w:rsid w:val="00D970B5"/>
    <w:rsid w:val="00D9760B"/>
    <w:rsid w:val="00D97DBA"/>
    <w:rsid w:val="00DA012D"/>
    <w:rsid w:val="00DA070B"/>
    <w:rsid w:val="00DA1DB9"/>
    <w:rsid w:val="00DA218E"/>
    <w:rsid w:val="00DA33B6"/>
    <w:rsid w:val="00DA7C14"/>
    <w:rsid w:val="00DB2924"/>
    <w:rsid w:val="00DB53C5"/>
    <w:rsid w:val="00DB6CEF"/>
    <w:rsid w:val="00DC24C8"/>
    <w:rsid w:val="00DC4672"/>
    <w:rsid w:val="00DC6303"/>
    <w:rsid w:val="00DD0FF5"/>
    <w:rsid w:val="00DD19D9"/>
    <w:rsid w:val="00DD317E"/>
    <w:rsid w:val="00DD3B60"/>
    <w:rsid w:val="00DE25BB"/>
    <w:rsid w:val="00DE2D52"/>
    <w:rsid w:val="00DE3C82"/>
    <w:rsid w:val="00DE7143"/>
    <w:rsid w:val="00DE7A1E"/>
    <w:rsid w:val="00DF1AAA"/>
    <w:rsid w:val="00DF1DF6"/>
    <w:rsid w:val="00DF3552"/>
    <w:rsid w:val="00DF35DD"/>
    <w:rsid w:val="00DF4356"/>
    <w:rsid w:val="00DF48B8"/>
    <w:rsid w:val="00DF59EE"/>
    <w:rsid w:val="00DF6A34"/>
    <w:rsid w:val="00E00842"/>
    <w:rsid w:val="00E01528"/>
    <w:rsid w:val="00E04358"/>
    <w:rsid w:val="00E061F7"/>
    <w:rsid w:val="00E066B0"/>
    <w:rsid w:val="00E1121B"/>
    <w:rsid w:val="00E12D95"/>
    <w:rsid w:val="00E13EF2"/>
    <w:rsid w:val="00E161CD"/>
    <w:rsid w:val="00E16B37"/>
    <w:rsid w:val="00E22245"/>
    <w:rsid w:val="00E23E0F"/>
    <w:rsid w:val="00E24BAF"/>
    <w:rsid w:val="00E255CB"/>
    <w:rsid w:val="00E25EF0"/>
    <w:rsid w:val="00E32D69"/>
    <w:rsid w:val="00E373A9"/>
    <w:rsid w:val="00E41AEB"/>
    <w:rsid w:val="00E46770"/>
    <w:rsid w:val="00E52714"/>
    <w:rsid w:val="00E5287F"/>
    <w:rsid w:val="00E53170"/>
    <w:rsid w:val="00E5459B"/>
    <w:rsid w:val="00E6085D"/>
    <w:rsid w:val="00E60CFD"/>
    <w:rsid w:val="00E62C64"/>
    <w:rsid w:val="00E6524D"/>
    <w:rsid w:val="00E65FEE"/>
    <w:rsid w:val="00E74BCD"/>
    <w:rsid w:val="00E764AF"/>
    <w:rsid w:val="00E85F94"/>
    <w:rsid w:val="00E85FC9"/>
    <w:rsid w:val="00E86859"/>
    <w:rsid w:val="00E869E8"/>
    <w:rsid w:val="00E90B72"/>
    <w:rsid w:val="00E94CC0"/>
    <w:rsid w:val="00E951CA"/>
    <w:rsid w:val="00EA2D43"/>
    <w:rsid w:val="00EA4DFF"/>
    <w:rsid w:val="00EA783A"/>
    <w:rsid w:val="00EB1816"/>
    <w:rsid w:val="00EB1CB4"/>
    <w:rsid w:val="00EB2005"/>
    <w:rsid w:val="00EB2B59"/>
    <w:rsid w:val="00EC02C8"/>
    <w:rsid w:val="00EC121B"/>
    <w:rsid w:val="00EC270E"/>
    <w:rsid w:val="00EC39F9"/>
    <w:rsid w:val="00EC5EDD"/>
    <w:rsid w:val="00ED4882"/>
    <w:rsid w:val="00ED7BFE"/>
    <w:rsid w:val="00EE2CC7"/>
    <w:rsid w:val="00EE3059"/>
    <w:rsid w:val="00EE43FE"/>
    <w:rsid w:val="00EE45A2"/>
    <w:rsid w:val="00EE5616"/>
    <w:rsid w:val="00EF337D"/>
    <w:rsid w:val="00EF41AB"/>
    <w:rsid w:val="00EF6A22"/>
    <w:rsid w:val="00EF7239"/>
    <w:rsid w:val="00EF7CFB"/>
    <w:rsid w:val="00F01429"/>
    <w:rsid w:val="00F014B0"/>
    <w:rsid w:val="00F04296"/>
    <w:rsid w:val="00F10945"/>
    <w:rsid w:val="00F12C54"/>
    <w:rsid w:val="00F13866"/>
    <w:rsid w:val="00F15519"/>
    <w:rsid w:val="00F16430"/>
    <w:rsid w:val="00F2794B"/>
    <w:rsid w:val="00F33A6C"/>
    <w:rsid w:val="00F34DA4"/>
    <w:rsid w:val="00F371CC"/>
    <w:rsid w:val="00F420F5"/>
    <w:rsid w:val="00F43F5A"/>
    <w:rsid w:val="00F44671"/>
    <w:rsid w:val="00F456AA"/>
    <w:rsid w:val="00F50059"/>
    <w:rsid w:val="00F52087"/>
    <w:rsid w:val="00F53B20"/>
    <w:rsid w:val="00F56D94"/>
    <w:rsid w:val="00F60DC3"/>
    <w:rsid w:val="00F6418C"/>
    <w:rsid w:val="00F647A5"/>
    <w:rsid w:val="00F66207"/>
    <w:rsid w:val="00F70356"/>
    <w:rsid w:val="00F76608"/>
    <w:rsid w:val="00F76CB0"/>
    <w:rsid w:val="00F7704B"/>
    <w:rsid w:val="00F83B8A"/>
    <w:rsid w:val="00F83E4E"/>
    <w:rsid w:val="00F949C1"/>
    <w:rsid w:val="00F960A2"/>
    <w:rsid w:val="00FA1B49"/>
    <w:rsid w:val="00FA2F7D"/>
    <w:rsid w:val="00FA2FA5"/>
    <w:rsid w:val="00FA35B5"/>
    <w:rsid w:val="00FA3833"/>
    <w:rsid w:val="00FA3EEC"/>
    <w:rsid w:val="00FA40A7"/>
    <w:rsid w:val="00FA4C6C"/>
    <w:rsid w:val="00FA60EB"/>
    <w:rsid w:val="00FB2E16"/>
    <w:rsid w:val="00FB3781"/>
    <w:rsid w:val="00FC34EE"/>
    <w:rsid w:val="00FC408A"/>
    <w:rsid w:val="00FC4FE7"/>
    <w:rsid w:val="00FC6A9D"/>
    <w:rsid w:val="00FD07A1"/>
    <w:rsid w:val="00FD2B88"/>
    <w:rsid w:val="00FD37BB"/>
    <w:rsid w:val="00FD5454"/>
    <w:rsid w:val="00FD6630"/>
    <w:rsid w:val="00FE422F"/>
    <w:rsid w:val="00FE4465"/>
    <w:rsid w:val="00FE6FBA"/>
    <w:rsid w:val="00FF165A"/>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customStyle="1" w:styleId="casenumber">
    <w:name w:val="casenumber"/>
    <w:basedOn w:val="DefaultParagraphFont"/>
    <w:rsid w:val="005441F8"/>
  </w:style>
  <w:style w:type="character" w:customStyle="1" w:styleId="divider1">
    <w:name w:val="divider1"/>
    <w:basedOn w:val="DefaultParagraphFont"/>
    <w:rsid w:val="005441F8"/>
  </w:style>
  <w:style w:type="character" w:customStyle="1" w:styleId="description">
    <w:name w:val="description"/>
    <w:basedOn w:val="DefaultParagraphFont"/>
    <w:rsid w:val="005441F8"/>
  </w:style>
  <w:style w:type="character" w:customStyle="1" w:styleId="divider2">
    <w:name w:val="divider2"/>
    <w:basedOn w:val="DefaultParagraphFont"/>
    <w:rsid w:val="005441F8"/>
  </w:style>
  <w:style w:type="character" w:customStyle="1" w:styleId="address">
    <w:name w:val="address"/>
    <w:basedOn w:val="DefaultParagraphFont"/>
    <w:rsid w:val="005441F8"/>
  </w:style>
  <w:style w:type="paragraph" w:customStyle="1" w:styleId="ydp11129e34msonormal">
    <w:name w:val="ydp11129e34msonormal"/>
    <w:basedOn w:val="Normal"/>
    <w:rsid w:val="00FB37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279">
      <w:bodyDiv w:val="1"/>
      <w:marLeft w:val="0"/>
      <w:marRight w:val="0"/>
      <w:marTop w:val="0"/>
      <w:marBottom w:val="0"/>
      <w:divBdr>
        <w:top w:val="none" w:sz="0" w:space="0" w:color="auto"/>
        <w:left w:val="none" w:sz="0" w:space="0" w:color="auto"/>
        <w:bottom w:val="none" w:sz="0" w:space="0" w:color="auto"/>
        <w:right w:val="none" w:sz="0" w:space="0" w:color="auto"/>
      </w:divBdr>
      <w:divsChild>
        <w:div w:id="1409771317">
          <w:marLeft w:val="0"/>
          <w:marRight w:val="0"/>
          <w:marTop w:val="0"/>
          <w:marBottom w:val="0"/>
          <w:divBdr>
            <w:top w:val="none" w:sz="0" w:space="0" w:color="auto"/>
            <w:left w:val="none" w:sz="0" w:space="0" w:color="auto"/>
            <w:bottom w:val="none" w:sz="0" w:space="0" w:color="auto"/>
            <w:right w:val="none" w:sz="0" w:space="0" w:color="auto"/>
          </w:divBdr>
        </w:div>
        <w:div w:id="224991236">
          <w:marLeft w:val="0"/>
          <w:marRight w:val="0"/>
          <w:marTop w:val="0"/>
          <w:marBottom w:val="0"/>
          <w:divBdr>
            <w:top w:val="none" w:sz="0" w:space="0" w:color="auto"/>
            <w:left w:val="none" w:sz="0" w:space="0" w:color="auto"/>
            <w:bottom w:val="none" w:sz="0" w:space="0" w:color="auto"/>
            <w:right w:val="none" w:sz="0" w:space="0" w:color="auto"/>
          </w:divBdr>
        </w:div>
        <w:div w:id="1484808451">
          <w:marLeft w:val="0"/>
          <w:marRight w:val="0"/>
          <w:marTop w:val="0"/>
          <w:marBottom w:val="0"/>
          <w:divBdr>
            <w:top w:val="none" w:sz="0" w:space="0" w:color="auto"/>
            <w:left w:val="none" w:sz="0" w:space="0" w:color="auto"/>
            <w:bottom w:val="none" w:sz="0" w:space="0" w:color="auto"/>
            <w:right w:val="none" w:sz="0" w:space="0" w:color="auto"/>
          </w:divBdr>
        </w:div>
        <w:div w:id="1514417746">
          <w:marLeft w:val="0"/>
          <w:marRight w:val="0"/>
          <w:marTop w:val="0"/>
          <w:marBottom w:val="0"/>
          <w:divBdr>
            <w:top w:val="none" w:sz="0" w:space="0" w:color="auto"/>
            <w:left w:val="none" w:sz="0" w:space="0" w:color="auto"/>
            <w:bottom w:val="none" w:sz="0" w:space="0" w:color="auto"/>
            <w:right w:val="none" w:sz="0" w:space="0" w:color="auto"/>
          </w:divBdr>
        </w:div>
        <w:div w:id="127863353">
          <w:marLeft w:val="0"/>
          <w:marRight w:val="0"/>
          <w:marTop w:val="0"/>
          <w:marBottom w:val="0"/>
          <w:divBdr>
            <w:top w:val="none" w:sz="0" w:space="0" w:color="auto"/>
            <w:left w:val="none" w:sz="0" w:space="0" w:color="auto"/>
            <w:bottom w:val="none" w:sz="0" w:space="0" w:color="auto"/>
            <w:right w:val="none" w:sz="0" w:space="0" w:color="auto"/>
          </w:divBdr>
        </w:div>
        <w:div w:id="976379320">
          <w:marLeft w:val="0"/>
          <w:marRight w:val="0"/>
          <w:marTop w:val="0"/>
          <w:marBottom w:val="0"/>
          <w:divBdr>
            <w:top w:val="none" w:sz="0" w:space="0" w:color="auto"/>
            <w:left w:val="none" w:sz="0" w:space="0" w:color="auto"/>
            <w:bottom w:val="none" w:sz="0" w:space="0" w:color="auto"/>
            <w:right w:val="none" w:sz="0" w:space="0" w:color="auto"/>
          </w:divBdr>
        </w:div>
        <w:div w:id="247083785">
          <w:marLeft w:val="0"/>
          <w:marRight w:val="0"/>
          <w:marTop w:val="0"/>
          <w:marBottom w:val="0"/>
          <w:divBdr>
            <w:top w:val="none" w:sz="0" w:space="0" w:color="auto"/>
            <w:left w:val="none" w:sz="0" w:space="0" w:color="auto"/>
            <w:bottom w:val="none" w:sz="0" w:space="0" w:color="auto"/>
            <w:right w:val="none" w:sz="0" w:space="0" w:color="auto"/>
          </w:divBdr>
        </w:div>
      </w:divsChild>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19673600">
      <w:bodyDiv w:val="1"/>
      <w:marLeft w:val="0"/>
      <w:marRight w:val="0"/>
      <w:marTop w:val="0"/>
      <w:marBottom w:val="0"/>
      <w:divBdr>
        <w:top w:val="none" w:sz="0" w:space="0" w:color="auto"/>
        <w:left w:val="none" w:sz="0" w:space="0" w:color="auto"/>
        <w:bottom w:val="none" w:sz="0" w:space="0" w:color="auto"/>
        <w:right w:val="none" w:sz="0" w:space="0" w:color="auto"/>
      </w:divBdr>
      <w:divsChild>
        <w:div w:id="2017145340">
          <w:marLeft w:val="0"/>
          <w:marRight w:val="0"/>
          <w:marTop w:val="0"/>
          <w:marBottom w:val="0"/>
          <w:divBdr>
            <w:top w:val="none" w:sz="0" w:space="0" w:color="auto"/>
            <w:left w:val="none" w:sz="0" w:space="0" w:color="auto"/>
            <w:bottom w:val="none" w:sz="0" w:space="0" w:color="auto"/>
            <w:right w:val="none" w:sz="0" w:space="0" w:color="auto"/>
          </w:divBdr>
        </w:div>
        <w:div w:id="957643302">
          <w:marLeft w:val="0"/>
          <w:marRight w:val="0"/>
          <w:marTop w:val="0"/>
          <w:marBottom w:val="0"/>
          <w:divBdr>
            <w:top w:val="none" w:sz="0" w:space="0" w:color="auto"/>
            <w:left w:val="none" w:sz="0" w:space="0" w:color="auto"/>
            <w:bottom w:val="none" w:sz="0" w:space="0" w:color="auto"/>
            <w:right w:val="none" w:sz="0" w:space="0" w:color="auto"/>
          </w:divBdr>
        </w:div>
        <w:div w:id="1017001330">
          <w:marLeft w:val="0"/>
          <w:marRight w:val="0"/>
          <w:marTop w:val="0"/>
          <w:marBottom w:val="0"/>
          <w:divBdr>
            <w:top w:val="none" w:sz="0" w:space="0" w:color="auto"/>
            <w:left w:val="none" w:sz="0" w:space="0" w:color="auto"/>
            <w:bottom w:val="none" w:sz="0" w:space="0" w:color="auto"/>
            <w:right w:val="none" w:sz="0" w:space="0" w:color="auto"/>
          </w:divBdr>
        </w:div>
        <w:div w:id="1916628993">
          <w:marLeft w:val="0"/>
          <w:marRight w:val="0"/>
          <w:marTop w:val="0"/>
          <w:marBottom w:val="0"/>
          <w:divBdr>
            <w:top w:val="none" w:sz="0" w:space="0" w:color="auto"/>
            <w:left w:val="none" w:sz="0" w:space="0" w:color="auto"/>
            <w:bottom w:val="none" w:sz="0" w:space="0" w:color="auto"/>
            <w:right w:val="none" w:sz="0" w:space="0" w:color="auto"/>
          </w:divBdr>
        </w:div>
        <w:div w:id="1938563612">
          <w:marLeft w:val="0"/>
          <w:marRight w:val="0"/>
          <w:marTop w:val="0"/>
          <w:marBottom w:val="0"/>
          <w:divBdr>
            <w:top w:val="none" w:sz="0" w:space="0" w:color="auto"/>
            <w:left w:val="none" w:sz="0" w:space="0" w:color="auto"/>
            <w:bottom w:val="none" w:sz="0" w:space="0" w:color="auto"/>
            <w:right w:val="none" w:sz="0" w:space="0" w:color="auto"/>
          </w:divBdr>
        </w:div>
        <w:div w:id="726493034">
          <w:marLeft w:val="0"/>
          <w:marRight w:val="0"/>
          <w:marTop w:val="0"/>
          <w:marBottom w:val="0"/>
          <w:divBdr>
            <w:top w:val="none" w:sz="0" w:space="0" w:color="auto"/>
            <w:left w:val="none" w:sz="0" w:space="0" w:color="auto"/>
            <w:bottom w:val="none" w:sz="0" w:space="0" w:color="auto"/>
            <w:right w:val="none" w:sz="0" w:space="0" w:color="auto"/>
          </w:divBdr>
        </w:div>
        <w:div w:id="1806584284">
          <w:marLeft w:val="0"/>
          <w:marRight w:val="0"/>
          <w:marTop w:val="0"/>
          <w:marBottom w:val="0"/>
          <w:divBdr>
            <w:top w:val="none" w:sz="0" w:space="0" w:color="auto"/>
            <w:left w:val="none" w:sz="0" w:space="0" w:color="auto"/>
            <w:bottom w:val="none" w:sz="0" w:space="0" w:color="auto"/>
            <w:right w:val="none" w:sz="0" w:space="0" w:color="auto"/>
          </w:divBdr>
        </w:div>
        <w:div w:id="766579484">
          <w:marLeft w:val="0"/>
          <w:marRight w:val="0"/>
          <w:marTop w:val="0"/>
          <w:marBottom w:val="0"/>
          <w:divBdr>
            <w:top w:val="none" w:sz="0" w:space="0" w:color="auto"/>
            <w:left w:val="none" w:sz="0" w:space="0" w:color="auto"/>
            <w:bottom w:val="none" w:sz="0" w:space="0" w:color="auto"/>
            <w:right w:val="none" w:sz="0" w:space="0" w:color="auto"/>
          </w:divBdr>
        </w:div>
        <w:div w:id="531915534">
          <w:marLeft w:val="0"/>
          <w:marRight w:val="0"/>
          <w:marTop w:val="0"/>
          <w:marBottom w:val="0"/>
          <w:divBdr>
            <w:top w:val="none" w:sz="0" w:space="0" w:color="auto"/>
            <w:left w:val="none" w:sz="0" w:space="0" w:color="auto"/>
            <w:bottom w:val="none" w:sz="0" w:space="0" w:color="auto"/>
            <w:right w:val="none" w:sz="0" w:space="0" w:color="auto"/>
          </w:divBdr>
        </w:div>
      </w:divsChild>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45386959">
      <w:bodyDiv w:val="1"/>
      <w:marLeft w:val="0"/>
      <w:marRight w:val="0"/>
      <w:marTop w:val="0"/>
      <w:marBottom w:val="0"/>
      <w:divBdr>
        <w:top w:val="none" w:sz="0" w:space="0" w:color="auto"/>
        <w:left w:val="none" w:sz="0" w:space="0" w:color="auto"/>
        <w:bottom w:val="none" w:sz="0" w:space="0" w:color="auto"/>
        <w:right w:val="none" w:sz="0" w:space="0" w:color="auto"/>
      </w:divBdr>
      <w:divsChild>
        <w:div w:id="132940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05870">
              <w:marLeft w:val="0"/>
              <w:marRight w:val="0"/>
              <w:marTop w:val="0"/>
              <w:marBottom w:val="0"/>
              <w:divBdr>
                <w:top w:val="none" w:sz="0" w:space="0" w:color="auto"/>
                <w:left w:val="none" w:sz="0" w:space="0" w:color="auto"/>
                <w:bottom w:val="none" w:sz="0" w:space="0" w:color="auto"/>
                <w:right w:val="none" w:sz="0" w:space="0" w:color="auto"/>
              </w:divBdr>
              <w:divsChild>
                <w:div w:id="2131124925">
                  <w:marLeft w:val="0"/>
                  <w:marRight w:val="0"/>
                  <w:marTop w:val="0"/>
                  <w:marBottom w:val="0"/>
                  <w:divBdr>
                    <w:top w:val="none" w:sz="0" w:space="0" w:color="auto"/>
                    <w:left w:val="none" w:sz="0" w:space="0" w:color="auto"/>
                    <w:bottom w:val="none" w:sz="0" w:space="0" w:color="auto"/>
                    <w:right w:val="none" w:sz="0" w:space="0" w:color="auto"/>
                  </w:divBdr>
                  <w:divsChild>
                    <w:div w:id="1630744442">
                      <w:marLeft w:val="0"/>
                      <w:marRight w:val="0"/>
                      <w:marTop w:val="0"/>
                      <w:marBottom w:val="0"/>
                      <w:divBdr>
                        <w:top w:val="none" w:sz="0" w:space="0" w:color="auto"/>
                        <w:left w:val="none" w:sz="0" w:space="0" w:color="auto"/>
                        <w:bottom w:val="none" w:sz="0" w:space="0" w:color="auto"/>
                        <w:right w:val="none" w:sz="0" w:space="0" w:color="auto"/>
                      </w:divBdr>
                      <w:divsChild>
                        <w:div w:id="2006735754">
                          <w:marLeft w:val="0"/>
                          <w:marRight w:val="0"/>
                          <w:marTop w:val="0"/>
                          <w:marBottom w:val="0"/>
                          <w:divBdr>
                            <w:top w:val="none" w:sz="0" w:space="0" w:color="auto"/>
                            <w:left w:val="none" w:sz="0" w:space="0" w:color="auto"/>
                            <w:bottom w:val="none" w:sz="0" w:space="0" w:color="auto"/>
                            <w:right w:val="none" w:sz="0" w:space="0" w:color="auto"/>
                          </w:divBdr>
                          <w:divsChild>
                            <w:div w:id="555968422">
                              <w:marLeft w:val="0"/>
                              <w:marRight w:val="0"/>
                              <w:marTop w:val="0"/>
                              <w:marBottom w:val="0"/>
                              <w:divBdr>
                                <w:top w:val="none" w:sz="0" w:space="0" w:color="auto"/>
                                <w:left w:val="none" w:sz="0" w:space="0" w:color="auto"/>
                                <w:bottom w:val="none" w:sz="0" w:space="0" w:color="auto"/>
                                <w:right w:val="none" w:sz="0" w:space="0" w:color="auto"/>
                              </w:divBdr>
                              <w:divsChild>
                                <w:div w:id="438062099">
                                  <w:marLeft w:val="0"/>
                                  <w:marRight w:val="0"/>
                                  <w:marTop w:val="0"/>
                                  <w:marBottom w:val="0"/>
                                  <w:divBdr>
                                    <w:top w:val="none" w:sz="0" w:space="0" w:color="auto"/>
                                    <w:left w:val="none" w:sz="0" w:space="0" w:color="auto"/>
                                    <w:bottom w:val="none" w:sz="0" w:space="0" w:color="auto"/>
                                    <w:right w:val="none" w:sz="0" w:space="0" w:color="auto"/>
                                  </w:divBdr>
                                  <w:divsChild>
                                    <w:div w:id="244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06902912">
      <w:bodyDiv w:val="1"/>
      <w:marLeft w:val="0"/>
      <w:marRight w:val="0"/>
      <w:marTop w:val="0"/>
      <w:marBottom w:val="0"/>
      <w:divBdr>
        <w:top w:val="none" w:sz="0" w:space="0" w:color="auto"/>
        <w:left w:val="none" w:sz="0" w:space="0" w:color="auto"/>
        <w:bottom w:val="none" w:sz="0" w:space="0" w:color="auto"/>
        <w:right w:val="none" w:sz="0" w:space="0" w:color="auto"/>
      </w:divBdr>
      <w:divsChild>
        <w:div w:id="669909199">
          <w:marLeft w:val="0"/>
          <w:marRight w:val="0"/>
          <w:marTop w:val="0"/>
          <w:marBottom w:val="0"/>
          <w:divBdr>
            <w:top w:val="none" w:sz="0" w:space="0" w:color="auto"/>
            <w:left w:val="none" w:sz="0" w:space="0" w:color="auto"/>
            <w:bottom w:val="none" w:sz="0" w:space="0" w:color="auto"/>
            <w:right w:val="none" w:sz="0" w:space="0" w:color="auto"/>
          </w:divBdr>
        </w:div>
        <w:div w:id="47800185">
          <w:marLeft w:val="0"/>
          <w:marRight w:val="0"/>
          <w:marTop w:val="0"/>
          <w:marBottom w:val="0"/>
          <w:divBdr>
            <w:top w:val="none" w:sz="0" w:space="0" w:color="auto"/>
            <w:left w:val="none" w:sz="0" w:space="0" w:color="auto"/>
            <w:bottom w:val="none" w:sz="0" w:space="0" w:color="auto"/>
            <w:right w:val="none" w:sz="0" w:space="0" w:color="auto"/>
          </w:divBdr>
        </w:div>
        <w:div w:id="1309095127">
          <w:marLeft w:val="0"/>
          <w:marRight w:val="0"/>
          <w:marTop w:val="0"/>
          <w:marBottom w:val="0"/>
          <w:divBdr>
            <w:top w:val="none" w:sz="0" w:space="0" w:color="auto"/>
            <w:left w:val="none" w:sz="0" w:space="0" w:color="auto"/>
            <w:bottom w:val="none" w:sz="0" w:space="0" w:color="auto"/>
            <w:right w:val="none" w:sz="0" w:space="0" w:color="auto"/>
          </w:divBdr>
        </w:div>
        <w:div w:id="565145946">
          <w:marLeft w:val="0"/>
          <w:marRight w:val="0"/>
          <w:marTop w:val="0"/>
          <w:marBottom w:val="0"/>
          <w:divBdr>
            <w:top w:val="none" w:sz="0" w:space="0" w:color="auto"/>
            <w:left w:val="none" w:sz="0" w:space="0" w:color="auto"/>
            <w:bottom w:val="none" w:sz="0" w:space="0" w:color="auto"/>
            <w:right w:val="none" w:sz="0" w:space="0" w:color="auto"/>
          </w:divBdr>
        </w:div>
      </w:divsChild>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26696670">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4682990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1523/transport_and_streets/1049/20mph_programme/5" TargetMode="External"/><Relationship Id="rId13" Type="http://schemas.openxmlformats.org/officeDocument/2006/relationships/hyperlink" Target="https://sites.google.com/view/achnasheenvillagehall/home" TargetMode="External"/><Relationship Id="rId18" Type="http://schemas.openxmlformats.org/officeDocument/2006/relationships/hyperlink" Target="https://consult.gov.scot/consultation_finder" TargetMode="External"/><Relationship Id="rId3" Type="http://schemas.openxmlformats.org/officeDocument/2006/relationships/webSettings" Target="webSettings.xml"/><Relationship Id="rId21" Type="http://schemas.openxmlformats.org/officeDocument/2006/relationships/hyperlink" Target="mailto:garveanddistrictcc@yahoo.com" TargetMode="External"/><Relationship Id="rId7" Type="http://schemas.openxmlformats.org/officeDocument/2006/relationships/hyperlink" Target="https://www.youtube.com/watch?v=3Tn1gEiHPdg&amp;feature=youtu.be" TargetMode="External"/><Relationship Id="rId12" Type="http://schemas.openxmlformats.org/officeDocument/2006/relationships/hyperlink" Target="https://www.highland.gov.uk/download/downloads/id/25640/short_term_lets_fees.pdf" TargetMode="External"/><Relationship Id="rId17" Type="http://schemas.openxmlformats.org/officeDocument/2006/relationships/hyperlink" Target="http://consult.highland.gov.uk/portal" TargetMode="External"/><Relationship Id="rId2" Type="http://schemas.openxmlformats.org/officeDocument/2006/relationships/settings" Target="settings.xml"/><Relationship Id="rId16" Type="http://schemas.openxmlformats.org/officeDocument/2006/relationships/hyperlink" Target="https://www.gov.uk/guidance/advisory-fuel-rates" TargetMode="External"/><Relationship Id="rId20" Type="http://schemas.openxmlformats.org/officeDocument/2006/relationships/hyperlink" Target="http://www.community-council.org.uk/garveanddistrict" TargetMode="External"/><Relationship Id="rId1" Type="http://schemas.openxmlformats.org/officeDocument/2006/relationships/styles" Target="styles.xml"/><Relationship Id="rId6" Type="http://schemas.openxmlformats.org/officeDocument/2006/relationships/hyperlink" Target="http://www.highland.gov.uk" TargetMode="External"/><Relationship Id="rId11" Type="http://schemas.openxmlformats.org/officeDocument/2006/relationships/hyperlink" Target="https://www.highland.gov.uk/download/downloads/id/26023/short_term_lets_-_frequently_asked_questions.pdf" TargetMode="External"/><Relationship Id="rId5" Type="http://schemas.openxmlformats.org/officeDocument/2006/relationships/hyperlink" Target="http://www.lxxwindfarm.co.uk/" TargetMode="External"/><Relationship Id="rId15" Type="http://schemas.openxmlformats.org/officeDocument/2006/relationships/hyperlink" Target="https://www.pressandjournal.co.uk/fp/news/highlands-islands/5436307/future-of-newtonmore-care-home-secured-as-nhs-highland-take-over-operations/" TargetMode="External"/><Relationship Id="rId23" Type="http://schemas.openxmlformats.org/officeDocument/2006/relationships/theme" Target="theme/theme1.xml"/><Relationship Id="rId10" Type="http://schemas.openxmlformats.org/officeDocument/2006/relationships/hyperlink" Target="http://www.bearscot.com/report-a-defect/" TargetMode="External"/><Relationship Id="rId19" Type="http://schemas.openxmlformats.org/officeDocument/2006/relationships/hyperlink" Target="http://www.highland.gov.uk/info/180/planning_-_applications_warrants_and_certificates/143/planning_permission/4" TargetMode="External"/><Relationship Id="rId4" Type="http://schemas.openxmlformats.org/officeDocument/2006/relationships/hyperlink" Target="http://www.community-council.org.uk/garveanddistrict/" TargetMode="External"/><Relationship Id="rId9" Type="http://schemas.openxmlformats.org/officeDocument/2006/relationships/hyperlink" Target="http://www.highland.gov.uk/report" TargetMode="External"/><Relationship Id="rId14" Type="http://schemas.openxmlformats.org/officeDocument/2006/relationships/hyperlink" Target="mailto:achnasheenamenities@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5</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19557</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319</cp:revision>
  <cp:lastPrinted>2023-03-12T15:27:00Z</cp:lastPrinted>
  <dcterms:created xsi:type="dcterms:W3CDTF">2023-02-09T11:31:00Z</dcterms:created>
  <dcterms:modified xsi:type="dcterms:W3CDTF">2023-03-31T14:00:00Z</dcterms:modified>
</cp:coreProperties>
</file>