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5ABB" w14:textId="45B3C5D1" w:rsidR="00195DD6" w:rsidRDefault="00B75DC8">
      <w:r>
        <w:t xml:space="preserve">Asset - </w:t>
      </w:r>
      <w:proofErr w:type="spellStart"/>
      <w:r>
        <w:t>Wysall</w:t>
      </w:r>
      <w:proofErr w:type="spellEnd"/>
      <w:r>
        <w:t xml:space="preserve"> Village Hall</w:t>
      </w:r>
    </w:p>
    <w:p w14:paraId="299122E1" w14:textId="4AD2B022" w:rsidR="00B75DC8" w:rsidRDefault="00B75DC8">
      <w:proofErr w:type="spellStart"/>
      <w:r>
        <w:t>Wysall</w:t>
      </w:r>
      <w:proofErr w:type="spellEnd"/>
      <w:r>
        <w:t xml:space="preserve"> Village Hall, Main Street, </w:t>
      </w:r>
      <w:proofErr w:type="spellStart"/>
      <w:r>
        <w:t>Wysall</w:t>
      </w:r>
      <w:proofErr w:type="spellEnd"/>
      <w:r>
        <w:t>, Nottingham, NG12 5QS</w:t>
      </w:r>
    </w:p>
    <w:p w14:paraId="387665BA" w14:textId="61547DB7" w:rsidR="00B75DC8" w:rsidRDefault="00712780">
      <w:r>
        <w:t>The building was originally the village school. It was scheduled for closure on 16</w:t>
      </w:r>
      <w:r w:rsidRPr="00712780">
        <w:rPr>
          <w:vertAlign w:val="superscript"/>
        </w:rPr>
        <w:t>th</w:t>
      </w:r>
      <w:r>
        <w:t xml:space="preserve"> July 1971. Southwell Diocesan Education Committee offered the building and freehold for £500. At a parish meeting held on 13</w:t>
      </w:r>
      <w:r w:rsidRPr="00712780">
        <w:rPr>
          <w:vertAlign w:val="superscript"/>
        </w:rPr>
        <w:t>th</w:t>
      </w:r>
      <w:r>
        <w:t xml:space="preserve"> September 1971 the councillors agreed the purchase and exchanged contracts. Post conversion to a village hall, the building </w:t>
      </w:r>
      <w:r w:rsidR="00B75DC8">
        <w:t xml:space="preserve">is owned and managed by </w:t>
      </w:r>
      <w:proofErr w:type="spellStart"/>
      <w:r w:rsidR="00B75DC8">
        <w:t>Wysall</w:t>
      </w:r>
      <w:proofErr w:type="spellEnd"/>
      <w:r w:rsidR="00B75DC8">
        <w:t xml:space="preserve"> and Thorpe in The Glebe Parish Council</w:t>
      </w:r>
      <w:r w:rsidR="00B75DC8">
        <w:br/>
      </w:r>
    </w:p>
    <w:p w14:paraId="138D131F" w14:textId="77777777" w:rsidR="00B75DC8" w:rsidRDefault="00B75DC8"/>
    <w:sectPr w:rsidR="00B75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C8"/>
    <w:rsid w:val="00173FA5"/>
    <w:rsid w:val="00195DD6"/>
    <w:rsid w:val="00313F6C"/>
    <w:rsid w:val="00712780"/>
    <w:rsid w:val="00814F81"/>
    <w:rsid w:val="008B6A5C"/>
    <w:rsid w:val="00B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F1F"/>
  <w15:chartTrackingRefBased/>
  <w15:docId w15:val="{0C8BF332-5D0C-41C2-AF79-4CB9837C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Scott</dc:creator>
  <cp:keywords/>
  <dc:description/>
  <cp:lastModifiedBy>Danielle Scott</cp:lastModifiedBy>
  <cp:revision>1</cp:revision>
  <dcterms:created xsi:type="dcterms:W3CDTF">2026-06-01T09:53:00Z</dcterms:created>
  <dcterms:modified xsi:type="dcterms:W3CDTF">2026-06-01T10:09:00Z</dcterms:modified>
</cp:coreProperties>
</file>