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1C3C" w14:textId="4AF68E56" w:rsidR="008522C8" w:rsidRPr="00BE769D" w:rsidRDefault="004A47EC" w:rsidP="000E05E4">
      <w:pPr>
        <w:pStyle w:val="Title"/>
        <w:pBdr>
          <w:top w:val="single" w:sz="4" w:space="0" w:color="auto"/>
          <w:left w:val="single" w:sz="4" w:space="4" w:color="auto"/>
          <w:bottom w:val="single" w:sz="4" w:space="0" w:color="auto"/>
          <w:right w:val="single" w:sz="4" w:space="0" w:color="auto"/>
        </w:pBdr>
        <w:rPr>
          <w:rFonts w:asciiTheme="majorHAnsi" w:hAnsiTheme="majorHAnsi" w:cstheme="majorHAnsi"/>
          <w:b w:val="0"/>
          <w:bCs w:val="0"/>
          <w:sz w:val="28"/>
          <w:szCs w:val="28"/>
        </w:rPr>
      </w:pPr>
      <w:bookmarkStart w:id="0" w:name="_Hlk486527121"/>
      <w:proofErr w:type="spellStart"/>
      <w:r w:rsidRPr="00BE769D">
        <w:rPr>
          <w:rFonts w:asciiTheme="majorHAnsi" w:hAnsiTheme="majorHAnsi" w:cstheme="majorHAnsi"/>
          <w:b w:val="0"/>
          <w:bCs w:val="0"/>
          <w:sz w:val="28"/>
          <w:szCs w:val="28"/>
        </w:rPr>
        <w:t>W</w:t>
      </w:r>
      <w:r w:rsidR="008522C8" w:rsidRPr="00BE769D">
        <w:rPr>
          <w:rFonts w:asciiTheme="majorHAnsi" w:hAnsiTheme="majorHAnsi" w:cstheme="majorHAnsi"/>
          <w:b w:val="0"/>
          <w:bCs w:val="0"/>
          <w:sz w:val="28"/>
          <w:szCs w:val="28"/>
        </w:rPr>
        <w:t>ysall</w:t>
      </w:r>
      <w:proofErr w:type="spellEnd"/>
      <w:r w:rsidR="008522C8" w:rsidRPr="00BE769D">
        <w:rPr>
          <w:rFonts w:asciiTheme="majorHAnsi" w:hAnsiTheme="majorHAnsi" w:cstheme="majorHAnsi"/>
          <w:b w:val="0"/>
          <w:bCs w:val="0"/>
          <w:sz w:val="28"/>
          <w:szCs w:val="28"/>
        </w:rPr>
        <w:t xml:space="preserve"> </w:t>
      </w:r>
      <w:r w:rsidR="007D3AB9" w:rsidRPr="00BE769D">
        <w:rPr>
          <w:rFonts w:asciiTheme="majorHAnsi" w:hAnsiTheme="majorHAnsi" w:cstheme="majorHAnsi"/>
          <w:b w:val="0"/>
          <w:bCs w:val="0"/>
          <w:sz w:val="28"/>
          <w:szCs w:val="28"/>
        </w:rPr>
        <w:t>and</w:t>
      </w:r>
      <w:r w:rsidR="008522C8" w:rsidRPr="00BE769D">
        <w:rPr>
          <w:rFonts w:asciiTheme="majorHAnsi" w:hAnsiTheme="majorHAnsi" w:cstheme="majorHAnsi"/>
          <w:b w:val="0"/>
          <w:bCs w:val="0"/>
          <w:sz w:val="28"/>
          <w:szCs w:val="28"/>
        </w:rPr>
        <w:t xml:space="preserve"> </w:t>
      </w:r>
      <w:r w:rsidR="00C25EA6" w:rsidRPr="00BE769D">
        <w:rPr>
          <w:rFonts w:asciiTheme="majorHAnsi" w:hAnsiTheme="majorHAnsi" w:cstheme="majorHAnsi"/>
          <w:b w:val="0"/>
          <w:bCs w:val="0"/>
          <w:sz w:val="28"/>
          <w:szCs w:val="28"/>
        </w:rPr>
        <w:t>Thorpe in the</w:t>
      </w:r>
      <w:r w:rsidR="006A5FF1" w:rsidRPr="00BE769D">
        <w:rPr>
          <w:rFonts w:asciiTheme="majorHAnsi" w:hAnsiTheme="majorHAnsi" w:cstheme="majorHAnsi"/>
          <w:b w:val="0"/>
          <w:bCs w:val="0"/>
          <w:sz w:val="28"/>
          <w:szCs w:val="28"/>
        </w:rPr>
        <w:t xml:space="preserve"> </w:t>
      </w:r>
      <w:r w:rsidRPr="00BE769D">
        <w:rPr>
          <w:rFonts w:asciiTheme="majorHAnsi" w:eastAsia="Arial Unicode MS" w:hAnsiTheme="majorHAnsi" w:cstheme="majorHAnsi"/>
          <w:b w:val="0"/>
          <w:iCs/>
          <w:sz w:val="28"/>
          <w:szCs w:val="28"/>
        </w:rPr>
        <w:t>G</w:t>
      </w:r>
      <w:r w:rsidR="00C25EA6" w:rsidRPr="00BE769D">
        <w:rPr>
          <w:rFonts w:asciiTheme="majorHAnsi" w:eastAsia="Arial Unicode MS" w:hAnsiTheme="majorHAnsi" w:cstheme="majorHAnsi"/>
          <w:b w:val="0"/>
          <w:iCs/>
          <w:sz w:val="28"/>
          <w:szCs w:val="28"/>
        </w:rPr>
        <w:t xml:space="preserve">lebe </w:t>
      </w:r>
      <w:r w:rsidR="008522C8" w:rsidRPr="00BE769D">
        <w:rPr>
          <w:rFonts w:asciiTheme="majorHAnsi" w:eastAsia="Arial Unicode MS" w:hAnsiTheme="majorHAnsi" w:cstheme="majorHAnsi"/>
          <w:b w:val="0"/>
          <w:iCs/>
          <w:sz w:val="28"/>
          <w:szCs w:val="28"/>
        </w:rPr>
        <w:t>Parish Council</w:t>
      </w:r>
    </w:p>
    <w:bookmarkEnd w:id="0"/>
    <w:p w14:paraId="7BD136F6" w14:textId="4CE5426A" w:rsidR="00647E6E" w:rsidRPr="00BE769D" w:rsidRDefault="00034624" w:rsidP="00252114">
      <w:pPr>
        <w:spacing w:line="276" w:lineRule="auto"/>
        <w:ind w:right="-164"/>
        <w:jc w:val="center"/>
        <w:rPr>
          <w:rFonts w:asciiTheme="majorHAnsi" w:hAnsiTheme="majorHAnsi" w:cstheme="majorHAnsi"/>
          <w:b/>
          <w:bCs/>
          <w:sz w:val="19"/>
          <w:szCs w:val="19"/>
        </w:rPr>
      </w:pPr>
      <w:proofErr w:type="spellStart"/>
      <w:r w:rsidRPr="00BE769D">
        <w:rPr>
          <w:rFonts w:asciiTheme="majorHAnsi" w:hAnsiTheme="majorHAnsi" w:cstheme="majorHAnsi"/>
          <w:b/>
          <w:bCs/>
          <w:sz w:val="19"/>
          <w:szCs w:val="19"/>
        </w:rPr>
        <w:t>Councillors</w:t>
      </w:r>
      <w:proofErr w:type="spellEnd"/>
      <w:r w:rsidRPr="00BE769D">
        <w:rPr>
          <w:rFonts w:asciiTheme="majorHAnsi" w:hAnsiTheme="majorHAnsi" w:cstheme="majorHAnsi"/>
          <w:b/>
          <w:bCs/>
          <w:sz w:val="19"/>
          <w:szCs w:val="19"/>
        </w:rPr>
        <w:t xml:space="preserve"> are summoned to attend </w:t>
      </w:r>
      <w:r w:rsidR="00204BDB" w:rsidRPr="00BE769D">
        <w:rPr>
          <w:rFonts w:asciiTheme="majorHAnsi" w:hAnsiTheme="majorHAnsi" w:cstheme="majorHAnsi"/>
          <w:b/>
          <w:bCs/>
          <w:sz w:val="19"/>
          <w:szCs w:val="19"/>
        </w:rPr>
        <w:t>a</w:t>
      </w:r>
      <w:r w:rsidR="008409CE" w:rsidRPr="00BE769D">
        <w:rPr>
          <w:rFonts w:asciiTheme="majorHAnsi" w:hAnsiTheme="majorHAnsi" w:cstheme="majorHAnsi"/>
          <w:b/>
          <w:bCs/>
          <w:sz w:val="19"/>
          <w:szCs w:val="19"/>
        </w:rPr>
        <w:t xml:space="preserve"> </w:t>
      </w:r>
      <w:r w:rsidR="00F67A6D" w:rsidRPr="00BE769D">
        <w:rPr>
          <w:rFonts w:asciiTheme="majorHAnsi" w:hAnsiTheme="majorHAnsi" w:cstheme="majorHAnsi"/>
          <w:b/>
          <w:bCs/>
          <w:sz w:val="19"/>
          <w:szCs w:val="19"/>
        </w:rPr>
        <w:t>M</w:t>
      </w:r>
      <w:r w:rsidRPr="00BE769D">
        <w:rPr>
          <w:rFonts w:asciiTheme="majorHAnsi" w:hAnsiTheme="majorHAnsi" w:cstheme="majorHAnsi"/>
          <w:b/>
          <w:bCs/>
          <w:sz w:val="19"/>
          <w:szCs w:val="19"/>
        </w:rPr>
        <w:t xml:space="preserve">eeting </w:t>
      </w:r>
      <w:r w:rsidR="005D49AE" w:rsidRPr="00BE769D">
        <w:rPr>
          <w:rFonts w:asciiTheme="majorHAnsi" w:hAnsiTheme="majorHAnsi" w:cstheme="majorHAnsi"/>
          <w:b/>
          <w:bCs/>
          <w:sz w:val="19"/>
          <w:szCs w:val="19"/>
        </w:rPr>
        <w:t xml:space="preserve">of the Parish Council </w:t>
      </w:r>
      <w:r w:rsidR="00A45678" w:rsidRPr="00BE769D">
        <w:rPr>
          <w:rFonts w:asciiTheme="majorHAnsi" w:hAnsiTheme="majorHAnsi" w:cstheme="majorHAnsi"/>
          <w:b/>
          <w:bCs/>
          <w:sz w:val="19"/>
          <w:szCs w:val="19"/>
        </w:rPr>
        <w:t xml:space="preserve">to be </w:t>
      </w:r>
      <w:r w:rsidR="005D49AE" w:rsidRPr="00BE769D">
        <w:rPr>
          <w:rFonts w:asciiTheme="majorHAnsi" w:hAnsiTheme="majorHAnsi" w:cstheme="majorHAnsi"/>
          <w:b/>
          <w:bCs/>
          <w:sz w:val="19"/>
          <w:szCs w:val="19"/>
        </w:rPr>
        <w:t xml:space="preserve">held on </w:t>
      </w:r>
      <w:r w:rsidR="00F06D83" w:rsidRPr="00BE769D">
        <w:rPr>
          <w:rFonts w:asciiTheme="majorHAnsi" w:hAnsiTheme="majorHAnsi" w:cstheme="majorHAnsi"/>
          <w:b/>
          <w:bCs/>
          <w:sz w:val="19"/>
          <w:szCs w:val="19"/>
        </w:rPr>
        <w:t>Tuesd</w:t>
      </w:r>
      <w:r w:rsidR="00085142" w:rsidRPr="00BE769D">
        <w:rPr>
          <w:rFonts w:asciiTheme="majorHAnsi" w:hAnsiTheme="majorHAnsi" w:cstheme="majorHAnsi"/>
          <w:b/>
          <w:bCs/>
          <w:sz w:val="19"/>
          <w:szCs w:val="19"/>
        </w:rPr>
        <w:t xml:space="preserve">ay </w:t>
      </w:r>
      <w:r w:rsidR="0071323B">
        <w:rPr>
          <w:rFonts w:asciiTheme="majorHAnsi" w:hAnsiTheme="majorHAnsi" w:cstheme="majorHAnsi"/>
          <w:b/>
          <w:bCs/>
          <w:sz w:val="19"/>
          <w:szCs w:val="19"/>
        </w:rPr>
        <w:t>7th</w:t>
      </w:r>
      <w:r w:rsidR="00182AC9" w:rsidRPr="00BE769D">
        <w:rPr>
          <w:rFonts w:asciiTheme="majorHAnsi" w:hAnsiTheme="majorHAnsi" w:cstheme="majorHAnsi"/>
          <w:b/>
          <w:bCs/>
          <w:sz w:val="19"/>
          <w:szCs w:val="19"/>
        </w:rPr>
        <w:t xml:space="preserve"> </w:t>
      </w:r>
      <w:r w:rsidR="005B1B10">
        <w:rPr>
          <w:rFonts w:asciiTheme="majorHAnsi" w:hAnsiTheme="majorHAnsi" w:cstheme="majorHAnsi"/>
          <w:b/>
          <w:bCs/>
          <w:sz w:val="19"/>
          <w:szCs w:val="19"/>
        </w:rPr>
        <w:t>Ju</w:t>
      </w:r>
      <w:r w:rsidR="0071323B">
        <w:rPr>
          <w:rFonts w:asciiTheme="majorHAnsi" w:hAnsiTheme="majorHAnsi" w:cstheme="majorHAnsi"/>
          <w:b/>
          <w:bCs/>
          <w:sz w:val="19"/>
          <w:szCs w:val="19"/>
        </w:rPr>
        <w:t>ly</w:t>
      </w:r>
      <w:r w:rsidR="00356B95" w:rsidRPr="00BE769D">
        <w:rPr>
          <w:rFonts w:asciiTheme="majorHAnsi" w:hAnsiTheme="majorHAnsi" w:cstheme="majorHAnsi"/>
          <w:b/>
          <w:bCs/>
          <w:sz w:val="19"/>
          <w:szCs w:val="19"/>
        </w:rPr>
        <w:t xml:space="preserve"> </w:t>
      </w:r>
      <w:r w:rsidR="00085142" w:rsidRPr="00BE769D">
        <w:rPr>
          <w:rFonts w:asciiTheme="majorHAnsi" w:hAnsiTheme="majorHAnsi" w:cstheme="majorHAnsi"/>
          <w:b/>
          <w:bCs/>
          <w:sz w:val="19"/>
          <w:szCs w:val="19"/>
        </w:rPr>
        <w:t>202</w:t>
      </w:r>
      <w:r w:rsidR="00F63E89" w:rsidRPr="00BE769D">
        <w:rPr>
          <w:rFonts w:asciiTheme="majorHAnsi" w:hAnsiTheme="majorHAnsi" w:cstheme="majorHAnsi"/>
          <w:b/>
          <w:bCs/>
          <w:sz w:val="19"/>
          <w:szCs w:val="19"/>
        </w:rPr>
        <w:t>6</w:t>
      </w:r>
      <w:r w:rsidR="00EE0A21" w:rsidRPr="00BE769D">
        <w:rPr>
          <w:rFonts w:asciiTheme="majorHAnsi" w:hAnsiTheme="majorHAnsi" w:cstheme="majorHAnsi"/>
          <w:b/>
          <w:bCs/>
          <w:sz w:val="19"/>
          <w:szCs w:val="19"/>
        </w:rPr>
        <w:t xml:space="preserve"> </w:t>
      </w:r>
      <w:r w:rsidR="00F06D83" w:rsidRPr="00BE769D">
        <w:rPr>
          <w:rFonts w:asciiTheme="majorHAnsi" w:hAnsiTheme="majorHAnsi" w:cstheme="majorHAnsi"/>
          <w:b/>
          <w:bCs/>
          <w:sz w:val="19"/>
          <w:szCs w:val="19"/>
        </w:rPr>
        <w:t xml:space="preserve">at </w:t>
      </w:r>
      <w:r w:rsidR="00150D35" w:rsidRPr="00BE769D">
        <w:rPr>
          <w:rFonts w:asciiTheme="majorHAnsi" w:hAnsiTheme="majorHAnsi" w:cstheme="majorHAnsi"/>
          <w:b/>
          <w:bCs/>
          <w:sz w:val="19"/>
          <w:szCs w:val="19"/>
        </w:rPr>
        <w:t>7.</w:t>
      </w:r>
      <w:r w:rsidR="00204BDB" w:rsidRPr="00BE769D">
        <w:rPr>
          <w:rFonts w:asciiTheme="majorHAnsi" w:hAnsiTheme="majorHAnsi" w:cstheme="majorHAnsi"/>
          <w:b/>
          <w:bCs/>
          <w:sz w:val="19"/>
          <w:szCs w:val="19"/>
        </w:rPr>
        <w:t>15</w:t>
      </w:r>
      <w:r w:rsidR="00F06D83" w:rsidRPr="00BE769D">
        <w:rPr>
          <w:rFonts w:asciiTheme="majorHAnsi" w:hAnsiTheme="majorHAnsi" w:cstheme="majorHAnsi"/>
          <w:b/>
          <w:bCs/>
          <w:sz w:val="19"/>
          <w:szCs w:val="19"/>
        </w:rPr>
        <w:t xml:space="preserve">pm </w:t>
      </w:r>
      <w:r w:rsidR="005D49AE" w:rsidRPr="00BE769D">
        <w:rPr>
          <w:rFonts w:asciiTheme="majorHAnsi" w:hAnsiTheme="majorHAnsi" w:cstheme="majorHAnsi"/>
          <w:b/>
          <w:bCs/>
          <w:sz w:val="19"/>
          <w:szCs w:val="19"/>
        </w:rPr>
        <w:t xml:space="preserve">at </w:t>
      </w:r>
      <w:proofErr w:type="spellStart"/>
      <w:r w:rsidR="009C5C6A" w:rsidRPr="00BE769D">
        <w:rPr>
          <w:rFonts w:asciiTheme="majorHAnsi" w:hAnsiTheme="majorHAnsi" w:cstheme="majorHAnsi"/>
          <w:b/>
          <w:bCs/>
          <w:sz w:val="19"/>
          <w:szCs w:val="19"/>
        </w:rPr>
        <w:t>Wysall</w:t>
      </w:r>
      <w:proofErr w:type="spellEnd"/>
      <w:r w:rsidR="00F06D83" w:rsidRPr="00BE769D">
        <w:rPr>
          <w:rFonts w:asciiTheme="majorHAnsi" w:hAnsiTheme="majorHAnsi" w:cstheme="majorHAnsi"/>
          <w:b/>
          <w:bCs/>
          <w:sz w:val="19"/>
          <w:szCs w:val="19"/>
        </w:rPr>
        <w:t xml:space="preserve"> Village Hall</w:t>
      </w:r>
    </w:p>
    <w:p w14:paraId="5EF2E752" w14:textId="24394536" w:rsidR="003F34E1" w:rsidRPr="00AA2CBF" w:rsidRDefault="00CD4527" w:rsidP="00AA2CBF">
      <w:pPr>
        <w:pBdr>
          <w:top w:val="single" w:sz="4" w:space="0" w:color="auto"/>
          <w:left w:val="single" w:sz="4" w:space="4" w:color="auto"/>
          <w:bottom w:val="single" w:sz="4" w:space="0" w:color="auto"/>
          <w:right w:val="single" w:sz="4" w:space="0" w:color="auto"/>
        </w:pBdr>
        <w:jc w:val="center"/>
        <w:rPr>
          <w:rFonts w:asciiTheme="majorHAnsi" w:eastAsia="Arial Unicode MS" w:hAnsiTheme="majorHAnsi" w:cstheme="majorHAnsi"/>
          <w:bCs/>
          <w:sz w:val="22"/>
          <w:szCs w:val="22"/>
        </w:rPr>
      </w:pPr>
      <w:r w:rsidRPr="00C23565">
        <w:rPr>
          <w:rFonts w:asciiTheme="majorHAnsi" w:eastAsia="Arial Unicode MS" w:hAnsiTheme="majorHAnsi" w:cstheme="majorHAnsi"/>
          <w:bCs/>
          <w:sz w:val="22"/>
          <w:szCs w:val="22"/>
        </w:rPr>
        <w:t>AGENDA</w:t>
      </w:r>
      <w:bookmarkStart w:id="1" w:name="_Hlk495410828"/>
      <w:bookmarkStart w:id="2" w:name="_Hlk92797913"/>
    </w:p>
    <w:p w14:paraId="3EF32D7D" w14:textId="77777777" w:rsidR="002338EE" w:rsidRDefault="002338EE" w:rsidP="000E09FA">
      <w:pPr>
        <w:rPr>
          <w:rFonts w:asciiTheme="majorHAnsi" w:hAnsiTheme="majorHAnsi" w:cstheme="majorHAnsi"/>
          <w:b/>
          <w:bCs/>
          <w:sz w:val="20"/>
          <w:szCs w:val="20"/>
        </w:rPr>
      </w:pPr>
    </w:p>
    <w:p w14:paraId="3112AAA5" w14:textId="77777777" w:rsidR="00043182" w:rsidRPr="000E09FA" w:rsidRDefault="00043182" w:rsidP="000E09FA">
      <w:pPr>
        <w:rPr>
          <w:rFonts w:asciiTheme="majorHAnsi" w:hAnsiTheme="majorHAnsi" w:cstheme="majorHAnsi"/>
          <w:b/>
          <w:bCs/>
          <w:sz w:val="20"/>
          <w:szCs w:val="20"/>
        </w:rPr>
      </w:pPr>
    </w:p>
    <w:p w14:paraId="2FF9D390" w14:textId="68C4C4D4" w:rsidR="00AF464D" w:rsidRPr="00E005E9" w:rsidRDefault="000B761F" w:rsidP="00AF464D">
      <w:pPr>
        <w:pStyle w:val="ListParagraph"/>
        <w:numPr>
          <w:ilvl w:val="0"/>
          <w:numId w:val="22"/>
        </w:numPr>
        <w:rPr>
          <w:rFonts w:asciiTheme="majorHAnsi" w:hAnsiTheme="majorHAnsi" w:cstheme="majorHAnsi"/>
          <w:b/>
          <w:bCs/>
          <w:sz w:val="20"/>
          <w:szCs w:val="20"/>
        </w:rPr>
      </w:pPr>
      <w:r w:rsidRPr="00E005E9">
        <w:rPr>
          <w:rFonts w:asciiTheme="majorHAnsi" w:hAnsiTheme="majorHAnsi" w:cstheme="majorHAnsi"/>
          <w:b/>
          <w:bCs/>
          <w:sz w:val="20"/>
          <w:szCs w:val="20"/>
        </w:rPr>
        <w:t>Apologies for Absence</w:t>
      </w:r>
    </w:p>
    <w:p w14:paraId="271551B2" w14:textId="77777777" w:rsidR="000B761F" w:rsidRPr="00E005E9" w:rsidRDefault="000B761F" w:rsidP="000B761F">
      <w:pPr>
        <w:pStyle w:val="ListParagraph"/>
        <w:rPr>
          <w:rFonts w:asciiTheme="majorHAnsi" w:hAnsiTheme="majorHAnsi" w:cstheme="majorHAnsi"/>
          <w:b/>
          <w:bCs/>
          <w:sz w:val="20"/>
          <w:szCs w:val="20"/>
        </w:rPr>
      </w:pPr>
    </w:p>
    <w:p w14:paraId="77EBE26B" w14:textId="77777777" w:rsidR="000B761F" w:rsidRPr="00E005E9" w:rsidRDefault="000B761F" w:rsidP="000B761F">
      <w:pPr>
        <w:pStyle w:val="ListParagraph"/>
        <w:numPr>
          <w:ilvl w:val="0"/>
          <w:numId w:val="22"/>
        </w:numPr>
        <w:rPr>
          <w:rFonts w:asciiTheme="majorHAnsi" w:hAnsiTheme="majorHAnsi" w:cstheme="majorHAnsi"/>
          <w:b/>
          <w:bCs/>
          <w:sz w:val="20"/>
          <w:szCs w:val="20"/>
        </w:rPr>
      </w:pPr>
      <w:r w:rsidRPr="00E005E9">
        <w:rPr>
          <w:rFonts w:asciiTheme="majorHAnsi" w:hAnsiTheme="majorHAnsi" w:cstheme="majorHAnsi"/>
          <w:b/>
          <w:bCs/>
          <w:sz w:val="20"/>
          <w:szCs w:val="20"/>
        </w:rPr>
        <w:t>Declarations of Interest on Matters Arising</w:t>
      </w:r>
    </w:p>
    <w:p w14:paraId="2F5A0B06" w14:textId="77777777" w:rsidR="000B761F" w:rsidRPr="00E005E9" w:rsidRDefault="000B761F" w:rsidP="000B761F">
      <w:pPr>
        <w:pStyle w:val="ListParagraph"/>
        <w:rPr>
          <w:rFonts w:asciiTheme="majorHAnsi" w:hAnsiTheme="majorHAnsi" w:cstheme="majorHAnsi"/>
          <w:b/>
          <w:bCs/>
          <w:sz w:val="20"/>
          <w:szCs w:val="20"/>
        </w:rPr>
      </w:pPr>
    </w:p>
    <w:p w14:paraId="2C65AB3D" w14:textId="348929D8" w:rsidR="000B761F" w:rsidRPr="00E005E9" w:rsidRDefault="000B761F" w:rsidP="000B761F">
      <w:pPr>
        <w:pStyle w:val="ListParagraph"/>
        <w:numPr>
          <w:ilvl w:val="0"/>
          <w:numId w:val="22"/>
        </w:numPr>
        <w:rPr>
          <w:rFonts w:asciiTheme="majorHAnsi" w:hAnsiTheme="majorHAnsi" w:cstheme="majorHAnsi"/>
          <w:b/>
          <w:bCs/>
          <w:sz w:val="20"/>
          <w:szCs w:val="20"/>
        </w:rPr>
      </w:pPr>
      <w:r w:rsidRPr="00E005E9">
        <w:rPr>
          <w:rFonts w:asciiTheme="majorHAnsi" w:hAnsiTheme="majorHAnsi" w:cstheme="majorHAnsi"/>
          <w:b/>
          <w:bCs/>
          <w:sz w:val="20"/>
          <w:szCs w:val="20"/>
        </w:rPr>
        <w:t xml:space="preserve">Approval of the Meeting Minutes of </w:t>
      </w:r>
      <w:r w:rsidR="0071323B">
        <w:rPr>
          <w:rFonts w:asciiTheme="majorHAnsi" w:hAnsiTheme="majorHAnsi" w:cstheme="majorHAnsi"/>
          <w:b/>
          <w:bCs/>
          <w:sz w:val="20"/>
          <w:szCs w:val="20"/>
        </w:rPr>
        <w:t>2nd</w:t>
      </w:r>
      <w:r w:rsidR="00AD6026">
        <w:rPr>
          <w:rFonts w:asciiTheme="majorHAnsi" w:hAnsiTheme="majorHAnsi" w:cstheme="majorHAnsi"/>
          <w:b/>
          <w:bCs/>
          <w:sz w:val="20"/>
          <w:szCs w:val="20"/>
        </w:rPr>
        <w:t xml:space="preserve"> </w:t>
      </w:r>
      <w:r w:rsidR="0071323B">
        <w:rPr>
          <w:rFonts w:asciiTheme="majorHAnsi" w:hAnsiTheme="majorHAnsi" w:cstheme="majorHAnsi"/>
          <w:b/>
          <w:bCs/>
          <w:sz w:val="20"/>
          <w:szCs w:val="20"/>
        </w:rPr>
        <w:t>June</w:t>
      </w:r>
      <w:r w:rsidRPr="00E005E9">
        <w:rPr>
          <w:rFonts w:asciiTheme="majorHAnsi" w:hAnsiTheme="majorHAnsi" w:cstheme="majorHAnsi"/>
          <w:b/>
          <w:bCs/>
          <w:sz w:val="20"/>
          <w:szCs w:val="20"/>
        </w:rPr>
        <w:t xml:space="preserve"> 202</w:t>
      </w:r>
      <w:r w:rsidR="00933BE3">
        <w:rPr>
          <w:rFonts w:asciiTheme="majorHAnsi" w:hAnsiTheme="majorHAnsi" w:cstheme="majorHAnsi"/>
          <w:b/>
          <w:bCs/>
          <w:sz w:val="20"/>
          <w:szCs w:val="20"/>
        </w:rPr>
        <w:t>6</w:t>
      </w:r>
    </w:p>
    <w:p w14:paraId="536716A1" w14:textId="77777777" w:rsidR="000B761F" w:rsidRPr="00E005E9" w:rsidRDefault="000B761F" w:rsidP="000B761F">
      <w:pPr>
        <w:pStyle w:val="ListParagraph"/>
        <w:rPr>
          <w:rFonts w:asciiTheme="majorHAnsi" w:hAnsiTheme="majorHAnsi" w:cstheme="majorHAnsi"/>
          <w:b/>
          <w:bCs/>
          <w:sz w:val="20"/>
          <w:szCs w:val="20"/>
        </w:rPr>
      </w:pPr>
    </w:p>
    <w:p w14:paraId="34DC05AA" w14:textId="77777777" w:rsidR="000B761F" w:rsidRPr="00E005E9" w:rsidRDefault="000B761F" w:rsidP="000B761F">
      <w:pPr>
        <w:pStyle w:val="ListParagraph"/>
        <w:numPr>
          <w:ilvl w:val="0"/>
          <w:numId w:val="22"/>
        </w:numPr>
        <w:rPr>
          <w:rFonts w:asciiTheme="majorHAnsi" w:hAnsiTheme="majorHAnsi" w:cstheme="majorHAnsi"/>
          <w:b/>
          <w:bCs/>
          <w:sz w:val="20"/>
          <w:szCs w:val="20"/>
        </w:rPr>
      </w:pPr>
      <w:r w:rsidRPr="00E005E9">
        <w:rPr>
          <w:rFonts w:asciiTheme="majorHAnsi" w:hAnsiTheme="majorHAnsi" w:cstheme="majorHAnsi"/>
          <w:b/>
          <w:bCs/>
          <w:sz w:val="20"/>
          <w:szCs w:val="20"/>
          <w:lang w:eastAsia="en-GB"/>
        </w:rPr>
        <w:t>15 Minute Public Open Session</w:t>
      </w:r>
    </w:p>
    <w:p w14:paraId="20FF2256" w14:textId="32B91D94" w:rsidR="00E92B04" w:rsidRPr="00E005E9" w:rsidRDefault="00E92B04" w:rsidP="00E92B04">
      <w:pPr>
        <w:pStyle w:val="ListParagraph"/>
        <w:ind w:left="1080"/>
        <w:rPr>
          <w:rFonts w:asciiTheme="majorHAnsi" w:hAnsiTheme="majorHAnsi" w:cstheme="majorHAnsi"/>
          <w:sz w:val="18"/>
          <w:szCs w:val="18"/>
        </w:rPr>
      </w:pPr>
      <w:r w:rsidRPr="00E005E9">
        <w:rPr>
          <w:rFonts w:asciiTheme="majorHAnsi" w:hAnsiTheme="majorHAnsi" w:cstheme="majorHAnsi"/>
          <w:sz w:val="18"/>
          <w:szCs w:val="18"/>
        </w:rPr>
        <w:t xml:space="preserve">In accordance with </w:t>
      </w:r>
      <w:proofErr w:type="spellStart"/>
      <w:r w:rsidRPr="00E005E9">
        <w:rPr>
          <w:rFonts w:asciiTheme="majorHAnsi" w:hAnsiTheme="majorHAnsi" w:cstheme="majorHAnsi"/>
          <w:sz w:val="18"/>
          <w:szCs w:val="18"/>
        </w:rPr>
        <w:t>Wysall</w:t>
      </w:r>
      <w:proofErr w:type="spellEnd"/>
      <w:r w:rsidRPr="00E005E9">
        <w:rPr>
          <w:rFonts w:asciiTheme="majorHAnsi" w:hAnsiTheme="majorHAnsi" w:cstheme="majorHAnsi"/>
          <w:sz w:val="18"/>
          <w:szCs w:val="18"/>
        </w:rPr>
        <w:t xml:space="preserve"> and Thorpe </w:t>
      </w:r>
      <w:r w:rsidR="004658AC">
        <w:rPr>
          <w:rFonts w:asciiTheme="majorHAnsi" w:hAnsiTheme="majorHAnsi" w:cstheme="majorHAnsi"/>
          <w:sz w:val="18"/>
          <w:szCs w:val="18"/>
        </w:rPr>
        <w:t xml:space="preserve">in the Glebe </w:t>
      </w:r>
      <w:r w:rsidRPr="00E005E9">
        <w:rPr>
          <w:rFonts w:asciiTheme="majorHAnsi" w:hAnsiTheme="majorHAnsi" w:cstheme="majorHAnsi"/>
          <w:sz w:val="18"/>
          <w:szCs w:val="18"/>
        </w:rPr>
        <w:t xml:space="preserve">Parish Councils Standing Orders, members of the public may make representations, ask questions and give evidence in respect of any item of business included on this agenda. Time allocated shall not exceed 15 minutes. </w:t>
      </w:r>
    </w:p>
    <w:p w14:paraId="54822B5D" w14:textId="77777777" w:rsidR="000B761F" w:rsidRPr="00E005E9" w:rsidRDefault="000B761F" w:rsidP="000B761F">
      <w:pPr>
        <w:rPr>
          <w:rFonts w:asciiTheme="majorHAnsi" w:hAnsiTheme="majorHAnsi" w:cstheme="majorHAnsi"/>
          <w:sz w:val="18"/>
          <w:szCs w:val="18"/>
        </w:rPr>
      </w:pPr>
    </w:p>
    <w:p w14:paraId="20C67969" w14:textId="77777777" w:rsidR="000B761F" w:rsidRPr="00E005E9" w:rsidRDefault="000B761F" w:rsidP="000B761F">
      <w:pPr>
        <w:pStyle w:val="ListParagraph"/>
        <w:numPr>
          <w:ilvl w:val="0"/>
          <w:numId w:val="22"/>
        </w:numPr>
        <w:rPr>
          <w:rFonts w:asciiTheme="majorHAnsi" w:hAnsiTheme="majorHAnsi" w:cstheme="majorHAnsi"/>
          <w:b/>
          <w:bCs/>
          <w:sz w:val="20"/>
          <w:szCs w:val="20"/>
        </w:rPr>
      </w:pPr>
      <w:r w:rsidRPr="00E005E9">
        <w:rPr>
          <w:rFonts w:asciiTheme="majorHAnsi" w:hAnsiTheme="majorHAnsi" w:cstheme="majorHAnsi"/>
          <w:b/>
          <w:bCs/>
          <w:sz w:val="20"/>
          <w:szCs w:val="20"/>
        </w:rPr>
        <w:t>Borough and County Council Matters</w:t>
      </w:r>
    </w:p>
    <w:p w14:paraId="7E201C03" w14:textId="77777777" w:rsidR="006F6BFF" w:rsidRPr="009D3666" w:rsidRDefault="006F6BFF" w:rsidP="006F6BFF">
      <w:pPr>
        <w:pStyle w:val="ListParagraph"/>
        <w:ind w:left="1080"/>
        <w:rPr>
          <w:rFonts w:asciiTheme="majorHAnsi" w:hAnsiTheme="majorHAnsi" w:cstheme="majorHAnsi"/>
          <w:sz w:val="21"/>
          <w:szCs w:val="21"/>
          <w:lang w:val="en-GB"/>
        </w:rPr>
      </w:pPr>
    </w:p>
    <w:p w14:paraId="1514245B" w14:textId="77777777" w:rsidR="00752983" w:rsidRPr="00BE769D" w:rsidRDefault="00752983" w:rsidP="00752983">
      <w:pPr>
        <w:pStyle w:val="ListParagraph"/>
        <w:numPr>
          <w:ilvl w:val="0"/>
          <w:numId w:val="22"/>
        </w:numPr>
        <w:rPr>
          <w:rFonts w:asciiTheme="majorHAnsi" w:hAnsiTheme="majorHAnsi" w:cstheme="majorHAnsi"/>
          <w:b/>
          <w:bCs/>
          <w:sz w:val="20"/>
          <w:szCs w:val="20"/>
        </w:rPr>
      </w:pPr>
      <w:r w:rsidRPr="00BE769D">
        <w:rPr>
          <w:rFonts w:asciiTheme="majorHAnsi" w:hAnsiTheme="majorHAnsi" w:cstheme="majorHAnsi"/>
          <w:b/>
          <w:bCs/>
          <w:sz w:val="20"/>
          <w:szCs w:val="20"/>
          <w:lang w:val="en-GB" w:eastAsia="en-GB"/>
        </w:rPr>
        <w:t>Planning Matters</w:t>
      </w:r>
    </w:p>
    <w:p w14:paraId="4BC368D1" w14:textId="44B8B279" w:rsidR="007566D9" w:rsidRPr="00E005E9" w:rsidRDefault="00752983" w:rsidP="00C01E66">
      <w:pPr>
        <w:ind w:left="1080"/>
        <w:rPr>
          <w:sz w:val="18"/>
          <w:szCs w:val="18"/>
        </w:rPr>
      </w:pPr>
      <w:r w:rsidRPr="00E005E9">
        <w:rPr>
          <w:rFonts w:asciiTheme="majorHAnsi" w:hAnsiTheme="majorHAnsi" w:cstheme="majorHAnsi"/>
          <w:sz w:val="18"/>
          <w:szCs w:val="18"/>
        </w:rPr>
        <w:t xml:space="preserve">To consider planning applications received. A full list of planning applications can be found at: </w:t>
      </w:r>
      <w:hyperlink r:id="rId5" w:history="1">
        <w:r w:rsidRPr="00E005E9">
          <w:rPr>
            <w:rStyle w:val="Hyperlink"/>
            <w:rFonts w:asciiTheme="majorHAnsi" w:hAnsiTheme="majorHAnsi" w:cstheme="majorHAnsi"/>
            <w:sz w:val="18"/>
            <w:szCs w:val="18"/>
          </w:rPr>
          <w:t>https://planningon-line.rushcliffe.gov.uk/online-applications/</w:t>
        </w:r>
      </w:hyperlink>
    </w:p>
    <w:p w14:paraId="74C24E5E" w14:textId="77777777" w:rsidR="00462AF5" w:rsidRPr="003F34E1" w:rsidRDefault="00462AF5" w:rsidP="003F34E1">
      <w:pPr>
        <w:rPr>
          <w:rFonts w:asciiTheme="majorHAnsi" w:hAnsiTheme="majorHAnsi" w:cstheme="majorHAnsi"/>
          <w:b/>
          <w:bCs/>
          <w:sz w:val="20"/>
          <w:szCs w:val="20"/>
        </w:rPr>
      </w:pPr>
    </w:p>
    <w:p w14:paraId="04630FCD" w14:textId="68497293" w:rsidR="00462AF5" w:rsidRDefault="00CE5BFC" w:rsidP="0016102D">
      <w:pPr>
        <w:pStyle w:val="ListParagraph"/>
        <w:numPr>
          <w:ilvl w:val="0"/>
          <w:numId w:val="22"/>
        </w:numPr>
        <w:rPr>
          <w:rFonts w:asciiTheme="majorHAnsi" w:hAnsiTheme="majorHAnsi" w:cstheme="majorHAnsi"/>
          <w:b/>
          <w:bCs/>
          <w:sz w:val="20"/>
          <w:szCs w:val="20"/>
        </w:rPr>
      </w:pPr>
      <w:proofErr w:type="spellStart"/>
      <w:r>
        <w:rPr>
          <w:rFonts w:asciiTheme="majorHAnsi" w:hAnsiTheme="majorHAnsi" w:cstheme="majorHAnsi"/>
          <w:b/>
          <w:bCs/>
          <w:sz w:val="20"/>
          <w:szCs w:val="20"/>
        </w:rPr>
        <w:t>Councillor</w:t>
      </w:r>
      <w:proofErr w:type="spellEnd"/>
      <w:r>
        <w:rPr>
          <w:rFonts w:asciiTheme="majorHAnsi" w:hAnsiTheme="majorHAnsi" w:cstheme="majorHAnsi"/>
          <w:b/>
          <w:bCs/>
          <w:sz w:val="20"/>
          <w:szCs w:val="20"/>
        </w:rPr>
        <w:t xml:space="preserve"> </w:t>
      </w:r>
      <w:r w:rsidR="00254CC2">
        <w:rPr>
          <w:rFonts w:asciiTheme="majorHAnsi" w:hAnsiTheme="majorHAnsi" w:cstheme="majorHAnsi"/>
          <w:b/>
          <w:bCs/>
          <w:sz w:val="20"/>
          <w:szCs w:val="20"/>
        </w:rPr>
        <w:t xml:space="preserve">Vacancy </w:t>
      </w:r>
      <w:r>
        <w:rPr>
          <w:rFonts w:asciiTheme="majorHAnsi" w:hAnsiTheme="majorHAnsi" w:cstheme="majorHAnsi"/>
          <w:b/>
          <w:bCs/>
          <w:sz w:val="20"/>
          <w:szCs w:val="20"/>
        </w:rPr>
        <w:t>/</w:t>
      </w:r>
      <w:r w:rsidR="00254CC2">
        <w:rPr>
          <w:rFonts w:asciiTheme="majorHAnsi" w:hAnsiTheme="majorHAnsi" w:cstheme="majorHAnsi"/>
          <w:b/>
          <w:bCs/>
          <w:sz w:val="20"/>
          <w:szCs w:val="20"/>
        </w:rPr>
        <w:t xml:space="preserve"> </w:t>
      </w:r>
      <w:r>
        <w:rPr>
          <w:rFonts w:asciiTheme="majorHAnsi" w:hAnsiTheme="majorHAnsi" w:cstheme="majorHAnsi"/>
          <w:b/>
          <w:bCs/>
          <w:sz w:val="20"/>
          <w:szCs w:val="20"/>
        </w:rPr>
        <w:t>Co option</w:t>
      </w:r>
    </w:p>
    <w:p w14:paraId="755DC4D1" w14:textId="77777777" w:rsidR="00F213F9" w:rsidRPr="00F213F9" w:rsidRDefault="00F213F9" w:rsidP="00F213F9">
      <w:pPr>
        <w:pStyle w:val="ListParagraph"/>
        <w:ind w:left="1080"/>
        <w:rPr>
          <w:rFonts w:asciiTheme="majorHAnsi" w:hAnsiTheme="majorHAnsi" w:cstheme="majorHAnsi"/>
          <w:b/>
          <w:bCs/>
          <w:sz w:val="20"/>
          <w:szCs w:val="20"/>
        </w:rPr>
      </w:pPr>
    </w:p>
    <w:p w14:paraId="018CD8B6" w14:textId="7D4227A9" w:rsidR="00015830" w:rsidRDefault="00A13D8D" w:rsidP="00C56EB7">
      <w:pPr>
        <w:pStyle w:val="ListParagraph"/>
        <w:numPr>
          <w:ilvl w:val="0"/>
          <w:numId w:val="22"/>
        </w:numPr>
        <w:rPr>
          <w:rFonts w:asciiTheme="majorHAnsi" w:hAnsiTheme="majorHAnsi" w:cstheme="majorHAnsi"/>
          <w:b/>
          <w:bCs/>
          <w:sz w:val="20"/>
          <w:szCs w:val="20"/>
        </w:rPr>
      </w:pPr>
      <w:r>
        <w:rPr>
          <w:rFonts w:asciiTheme="majorHAnsi" w:hAnsiTheme="majorHAnsi" w:cstheme="majorHAnsi"/>
          <w:b/>
          <w:bCs/>
          <w:sz w:val="20"/>
          <w:szCs w:val="20"/>
        </w:rPr>
        <w:t>Playground Inspection Report</w:t>
      </w:r>
    </w:p>
    <w:p w14:paraId="5FB695FE" w14:textId="77777777" w:rsidR="001A32BD" w:rsidRPr="001A32BD" w:rsidRDefault="001A32BD" w:rsidP="001A32BD">
      <w:pPr>
        <w:pStyle w:val="ListParagraph"/>
        <w:rPr>
          <w:rFonts w:asciiTheme="majorHAnsi" w:hAnsiTheme="majorHAnsi" w:cstheme="majorHAnsi"/>
          <w:b/>
          <w:bCs/>
          <w:sz w:val="20"/>
          <w:szCs w:val="20"/>
        </w:rPr>
      </w:pPr>
    </w:p>
    <w:p w14:paraId="2D598E58" w14:textId="6D4E8512" w:rsidR="001A32BD" w:rsidRDefault="000E2AFC" w:rsidP="00C56EB7">
      <w:pPr>
        <w:pStyle w:val="ListParagraph"/>
        <w:numPr>
          <w:ilvl w:val="0"/>
          <w:numId w:val="22"/>
        </w:numPr>
        <w:rPr>
          <w:rFonts w:asciiTheme="majorHAnsi" w:hAnsiTheme="majorHAnsi" w:cstheme="majorHAnsi"/>
          <w:b/>
          <w:bCs/>
          <w:sz w:val="20"/>
          <w:szCs w:val="20"/>
        </w:rPr>
      </w:pPr>
      <w:r>
        <w:rPr>
          <w:rFonts w:asciiTheme="majorHAnsi" w:hAnsiTheme="majorHAnsi" w:cstheme="majorHAnsi"/>
          <w:b/>
          <w:bCs/>
          <w:sz w:val="20"/>
          <w:szCs w:val="20"/>
        </w:rPr>
        <w:t>Village Hall PAT Testing Quotes</w:t>
      </w:r>
    </w:p>
    <w:p w14:paraId="23CB2487" w14:textId="77777777" w:rsidR="001A32BD" w:rsidRPr="001A32BD" w:rsidRDefault="001A32BD" w:rsidP="001A32BD">
      <w:pPr>
        <w:pStyle w:val="ListParagraph"/>
        <w:rPr>
          <w:rFonts w:asciiTheme="majorHAnsi" w:hAnsiTheme="majorHAnsi" w:cstheme="majorHAnsi"/>
          <w:b/>
          <w:bCs/>
          <w:sz w:val="20"/>
          <w:szCs w:val="20"/>
        </w:rPr>
      </w:pPr>
    </w:p>
    <w:p w14:paraId="4B735D32" w14:textId="09455FF7" w:rsidR="001A32BD" w:rsidRDefault="00DF4791" w:rsidP="00C56EB7">
      <w:pPr>
        <w:pStyle w:val="ListParagraph"/>
        <w:numPr>
          <w:ilvl w:val="0"/>
          <w:numId w:val="22"/>
        </w:numPr>
        <w:rPr>
          <w:rFonts w:asciiTheme="majorHAnsi" w:hAnsiTheme="majorHAnsi" w:cstheme="majorHAnsi"/>
          <w:b/>
          <w:bCs/>
          <w:sz w:val="20"/>
          <w:szCs w:val="20"/>
        </w:rPr>
      </w:pPr>
      <w:r>
        <w:rPr>
          <w:rFonts w:asciiTheme="majorHAnsi" w:hAnsiTheme="majorHAnsi" w:cstheme="majorHAnsi"/>
          <w:b/>
          <w:bCs/>
          <w:sz w:val="20"/>
          <w:szCs w:val="20"/>
        </w:rPr>
        <w:t>Village Hall Booking Documents</w:t>
      </w:r>
    </w:p>
    <w:p w14:paraId="136275CB" w14:textId="77777777" w:rsidR="00015830" w:rsidRPr="00015830" w:rsidRDefault="00015830" w:rsidP="00015830">
      <w:pPr>
        <w:pStyle w:val="ListParagraph"/>
        <w:rPr>
          <w:rFonts w:asciiTheme="majorHAnsi" w:hAnsiTheme="majorHAnsi" w:cstheme="majorHAnsi"/>
          <w:b/>
          <w:bCs/>
          <w:sz w:val="20"/>
          <w:szCs w:val="20"/>
        </w:rPr>
      </w:pPr>
    </w:p>
    <w:p w14:paraId="6BAA6EA1" w14:textId="55953D8D" w:rsidR="00462AF5" w:rsidRDefault="0055071C" w:rsidP="00C56EB7">
      <w:pPr>
        <w:pStyle w:val="ListParagraph"/>
        <w:numPr>
          <w:ilvl w:val="0"/>
          <w:numId w:val="22"/>
        </w:numPr>
        <w:rPr>
          <w:rFonts w:asciiTheme="majorHAnsi" w:hAnsiTheme="majorHAnsi" w:cstheme="majorHAnsi"/>
          <w:b/>
          <w:bCs/>
          <w:sz w:val="20"/>
          <w:szCs w:val="20"/>
        </w:rPr>
      </w:pPr>
      <w:r>
        <w:rPr>
          <w:rFonts w:asciiTheme="majorHAnsi" w:hAnsiTheme="majorHAnsi" w:cstheme="majorHAnsi"/>
          <w:b/>
          <w:bCs/>
          <w:sz w:val="20"/>
          <w:szCs w:val="20"/>
        </w:rPr>
        <w:t>Village Hall Booking Arrangements for September</w:t>
      </w:r>
    </w:p>
    <w:p w14:paraId="22749453" w14:textId="77777777" w:rsidR="00BD0A2B" w:rsidRPr="00BD0A2B" w:rsidRDefault="00BD0A2B" w:rsidP="00BD0A2B">
      <w:pPr>
        <w:pStyle w:val="ListParagraph"/>
        <w:rPr>
          <w:rFonts w:asciiTheme="majorHAnsi" w:hAnsiTheme="majorHAnsi" w:cstheme="majorHAnsi"/>
          <w:b/>
          <w:bCs/>
          <w:sz w:val="20"/>
          <w:szCs w:val="20"/>
        </w:rPr>
      </w:pPr>
    </w:p>
    <w:p w14:paraId="6D103956" w14:textId="5ACCBD99" w:rsidR="00BD0A2B" w:rsidRPr="002F275A" w:rsidRDefault="00363ED6" w:rsidP="002F275A">
      <w:pPr>
        <w:pStyle w:val="ListParagraph"/>
        <w:numPr>
          <w:ilvl w:val="0"/>
          <w:numId w:val="22"/>
        </w:numPr>
        <w:rPr>
          <w:rFonts w:asciiTheme="majorHAnsi" w:hAnsiTheme="majorHAnsi" w:cstheme="majorHAnsi"/>
          <w:b/>
          <w:bCs/>
          <w:sz w:val="20"/>
          <w:szCs w:val="20"/>
        </w:rPr>
      </w:pPr>
      <w:proofErr w:type="spellStart"/>
      <w:r>
        <w:rPr>
          <w:rFonts w:asciiTheme="majorHAnsi" w:hAnsiTheme="majorHAnsi" w:cstheme="majorHAnsi"/>
          <w:b/>
          <w:bCs/>
          <w:sz w:val="20"/>
          <w:szCs w:val="20"/>
        </w:rPr>
        <w:t>Mailerlite</w:t>
      </w:r>
      <w:proofErr w:type="spellEnd"/>
      <w:r>
        <w:rPr>
          <w:rFonts w:asciiTheme="majorHAnsi" w:hAnsiTheme="majorHAnsi" w:cstheme="majorHAnsi"/>
          <w:b/>
          <w:bCs/>
          <w:sz w:val="20"/>
          <w:szCs w:val="20"/>
        </w:rPr>
        <w:t xml:space="preserve"> Plan for </w:t>
      </w:r>
      <w:proofErr w:type="spellStart"/>
      <w:r>
        <w:rPr>
          <w:rFonts w:asciiTheme="majorHAnsi" w:hAnsiTheme="majorHAnsi" w:cstheme="majorHAnsi"/>
          <w:b/>
          <w:bCs/>
          <w:sz w:val="20"/>
          <w:szCs w:val="20"/>
        </w:rPr>
        <w:t>Wysall</w:t>
      </w:r>
      <w:proofErr w:type="spellEnd"/>
      <w:r>
        <w:rPr>
          <w:rFonts w:asciiTheme="majorHAnsi" w:hAnsiTheme="majorHAnsi" w:cstheme="majorHAnsi"/>
          <w:b/>
          <w:bCs/>
          <w:sz w:val="20"/>
          <w:szCs w:val="20"/>
        </w:rPr>
        <w:t xml:space="preserve"> Emails</w:t>
      </w:r>
    </w:p>
    <w:p w14:paraId="2EB0B323" w14:textId="77777777" w:rsidR="00BD0A2B" w:rsidRPr="00BD0A2B" w:rsidRDefault="00BD0A2B" w:rsidP="00BD0A2B">
      <w:pPr>
        <w:pStyle w:val="ListParagraph"/>
        <w:rPr>
          <w:rFonts w:asciiTheme="majorHAnsi" w:hAnsiTheme="majorHAnsi" w:cstheme="majorHAnsi"/>
          <w:b/>
          <w:bCs/>
          <w:sz w:val="20"/>
          <w:szCs w:val="20"/>
        </w:rPr>
      </w:pPr>
    </w:p>
    <w:p w14:paraId="543FCD38" w14:textId="261FB788" w:rsidR="00BD0A2B" w:rsidRPr="00C56EB7" w:rsidRDefault="00363ED6" w:rsidP="00C56EB7">
      <w:pPr>
        <w:pStyle w:val="ListParagraph"/>
        <w:numPr>
          <w:ilvl w:val="0"/>
          <w:numId w:val="22"/>
        </w:numPr>
        <w:rPr>
          <w:rFonts w:asciiTheme="majorHAnsi" w:hAnsiTheme="majorHAnsi" w:cstheme="majorHAnsi"/>
          <w:b/>
          <w:bCs/>
          <w:sz w:val="20"/>
          <w:szCs w:val="20"/>
        </w:rPr>
      </w:pPr>
      <w:r>
        <w:rPr>
          <w:rFonts w:asciiTheme="majorHAnsi" w:hAnsiTheme="majorHAnsi" w:cstheme="majorHAnsi"/>
          <w:b/>
          <w:bCs/>
          <w:sz w:val="20"/>
          <w:szCs w:val="20"/>
        </w:rPr>
        <w:t>Village Hall Drains</w:t>
      </w:r>
    </w:p>
    <w:p w14:paraId="40F3DD80" w14:textId="77777777" w:rsidR="000B24FE" w:rsidRPr="00E5353E" w:rsidRDefault="000B24FE" w:rsidP="00E5353E">
      <w:pPr>
        <w:rPr>
          <w:rFonts w:asciiTheme="majorHAnsi" w:hAnsiTheme="majorHAnsi" w:cstheme="majorHAnsi"/>
          <w:b/>
          <w:bCs/>
          <w:sz w:val="20"/>
          <w:szCs w:val="20"/>
        </w:rPr>
      </w:pPr>
    </w:p>
    <w:p w14:paraId="50B16B04" w14:textId="2F79D9E7" w:rsidR="00511072" w:rsidRDefault="005D6857" w:rsidP="0095316B">
      <w:pPr>
        <w:pStyle w:val="ListParagraph"/>
        <w:numPr>
          <w:ilvl w:val="0"/>
          <w:numId w:val="22"/>
        </w:numPr>
        <w:rPr>
          <w:rFonts w:asciiTheme="majorHAnsi" w:hAnsiTheme="majorHAnsi" w:cstheme="majorHAnsi"/>
          <w:b/>
          <w:bCs/>
          <w:sz w:val="20"/>
          <w:szCs w:val="20"/>
        </w:rPr>
      </w:pPr>
      <w:r>
        <w:rPr>
          <w:rFonts w:asciiTheme="majorHAnsi" w:hAnsiTheme="majorHAnsi" w:cstheme="majorHAnsi"/>
          <w:b/>
          <w:bCs/>
          <w:sz w:val="20"/>
          <w:szCs w:val="20"/>
        </w:rPr>
        <w:t>3Ws Grant Application</w:t>
      </w:r>
    </w:p>
    <w:p w14:paraId="3E705C93" w14:textId="77777777" w:rsidR="001B4E1F" w:rsidRPr="001B4E1F" w:rsidRDefault="001B4E1F" w:rsidP="001B4E1F">
      <w:pPr>
        <w:pStyle w:val="ListParagraph"/>
        <w:rPr>
          <w:rFonts w:asciiTheme="majorHAnsi" w:hAnsiTheme="majorHAnsi" w:cstheme="majorHAnsi"/>
          <w:b/>
          <w:bCs/>
          <w:sz w:val="20"/>
          <w:szCs w:val="20"/>
        </w:rPr>
      </w:pPr>
    </w:p>
    <w:p w14:paraId="36643C76" w14:textId="62FD92E9" w:rsidR="001B4E1F" w:rsidRDefault="001C4442" w:rsidP="0095316B">
      <w:pPr>
        <w:pStyle w:val="ListParagraph"/>
        <w:numPr>
          <w:ilvl w:val="0"/>
          <w:numId w:val="22"/>
        </w:numPr>
        <w:rPr>
          <w:rFonts w:asciiTheme="majorHAnsi" w:hAnsiTheme="majorHAnsi" w:cstheme="majorHAnsi"/>
          <w:b/>
          <w:bCs/>
          <w:sz w:val="20"/>
          <w:szCs w:val="20"/>
        </w:rPr>
      </w:pPr>
      <w:proofErr w:type="spellStart"/>
      <w:r>
        <w:rPr>
          <w:rFonts w:asciiTheme="majorHAnsi" w:hAnsiTheme="majorHAnsi" w:cstheme="majorHAnsi"/>
          <w:b/>
          <w:bCs/>
          <w:sz w:val="20"/>
          <w:szCs w:val="20"/>
        </w:rPr>
        <w:t>Councillor</w:t>
      </w:r>
      <w:proofErr w:type="spellEnd"/>
      <w:r>
        <w:rPr>
          <w:rFonts w:asciiTheme="majorHAnsi" w:hAnsiTheme="majorHAnsi" w:cstheme="majorHAnsi"/>
          <w:b/>
          <w:bCs/>
          <w:sz w:val="20"/>
          <w:szCs w:val="20"/>
        </w:rPr>
        <w:t xml:space="preserve"> Bank </w:t>
      </w:r>
      <w:proofErr w:type="spellStart"/>
      <w:r>
        <w:rPr>
          <w:rFonts w:asciiTheme="majorHAnsi" w:hAnsiTheme="majorHAnsi" w:cstheme="majorHAnsi"/>
          <w:b/>
          <w:bCs/>
          <w:sz w:val="20"/>
          <w:szCs w:val="20"/>
        </w:rPr>
        <w:t>Reconcilliation</w:t>
      </w:r>
      <w:proofErr w:type="spellEnd"/>
    </w:p>
    <w:p w14:paraId="32980716" w14:textId="77777777" w:rsidR="001B4E1F" w:rsidRPr="001B4E1F" w:rsidRDefault="001B4E1F" w:rsidP="001B4E1F">
      <w:pPr>
        <w:pStyle w:val="ListParagraph"/>
        <w:rPr>
          <w:rFonts w:asciiTheme="majorHAnsi" w:hAnsiTheme="majorHAnsi" w:cstheme="majorHAnsi"/>
          <w:b/>
          <w:bCs/>
          <w:sz w:val="20"/>
          <w:szCs w:val="20"/>
        </w:rPr>
      </w:pPr>
    </w:p>
    <w:p w14:paraId="716AC219" w14:textId="73287BE5" w:rsidR="001B4E1F" w:rsidRPr="002338EE" w:rsidRDefault="004343AB" w:rsidP="002338EE">
      <w:pPr>
        <w:pStyle w:val="ListParagraph"/>
        <w:numPr>
          <w:ilvl w:val="0"/>
          <w:numId w:val="22"/>
        </w:numPr>
        <w:rPr>
          <w:rFonts w:asciiTheme="majorHAnsi" w:hAnsiTheme="majorHAnsi" w:cstheme="majorHAnsi"/>
          <w:b/>
          <w:bCs/>
          <w:sz w:val="20"/>
          <w:szCs w:val="20"/>
        </w:rPr>
      </w:pPr>
      <w:r>
        <w:rPr>
          <w:rFonts w:asciiTheme="majorHAnsi" w:hAnsiTheme="majorHAnsi" w:cstheme="majorHAnsi"/>
          <w:b/>
          <w:bCs/>
          <w:sz w:val="20"/>
          <w:szCs w:val="20"/>
        </w:rPr>
        <w:t>Clerk Mileage Expenses Increase</w:t>
      </w:r>
    </w:p>
    <w:p w14:paraId="00012374" w14:textId="77777777" w:rsidR="000E09FA" w:rsidRPr="00043182" w:rsidRDefault="000E09FA" w:rsidP="00043182">
      <w:pPr>
        <w:rPr>
          <w:rFonts w:asciiTheme="majorHAnsi" w:hAnsiTheme="majorHAnsi" w:cstheme="majorHAnsi"/>
          <w:b/>
          <w:bCs/>
          <w:sz w:val="20"/>
          <w:szCs w:val="20"/>
        </w:rPr>
      </w:pPr>
    </w:p>
    <w:p w14:paraId="3644947C" w14:textId="1D5564BB" w:rsidR="000E09FA" w:rsidRDefault="000E09FA" w:rsidP="0095316B">
      <w:pPr>
        <w:pStyle w:val="ListParagraph"/>
        <w:numPr>
          <w:ilvl w:val="0"/>
          <w:numId w:val="22"/>
        </w:numPr>
        <w:rPr>
          <w:rFonts w:asciiTheme="majorHAnsi" w:hAnsiTheme="majorHAnsi" w:cstheme="majorHAnsi"/>
          <w:b/>
          <w:bCs/>
          <w:sz w:val="20"/>
          <w:szCs w:val="20"/>
        </w:rPr>
      </w:pPr>
      <w:r>
        <w:rPr>
          <w:rFonts w:asciiTheme="majorHAnsi" w:hAnsiTheme="majorHAnsi" w:cstheme="majorHAnsi"/>
          <w:b/>
          <w:bCs/>
          <w:sz w:val="20"/>
          <w:szCs w:val="20"/>
        </w:rPr>
        <w:t>Village Hall Charging Policy Review</w:t>
      </w:r>
    </w:p>
    <w:p w14:paraId="2D893909" w14:textId="77777777" w:rsidR="00153AC9" w:rsidRPr="00153AC9" w:rsidRDefault="00153AC9" w:rsidP="00153AC9">
      <w:pPr>
        <w:pStyle w:val="ListParagraph"/>
        <w:rPr>
          <w:rFonts w:asciiTheme="majorHAnsi" w:hAnsiTheme="majorHAnsi" w:cstheme="majorHAnsi"/>
          <w:b/>
          <w:bCs/>
          <w:sz w:val="20"/>
          <w:szCs w:val="20"/>
        </w:rPr>
      </w:pPr>
    </w:p>
    <w:p w14:paraId="4D14AEF8" w14:textId="7EE5D013" w:rsidR="00153AC9" w:rsidRDefault="00153AC9" w:rsidP="0095316B">
      <w:pPr>
        <w:pStyle w:val="ListParagraph"/>
        <w:numPr>
          <w:ilvl w:val="0"/>
          <w:numId w:val="22"/>
        </w:numPr>
        <w:rPr>
          <w:rFonts w:asciiTheme="majorHAnsi" w:hAnsiTheme="majorHAnsi" w:cstheme="majorHAnsi"/>
          <w:b/>
          <w:bCs/>
          <w:sz w:val="20"/>
          <w:szCs w:val="20"/>
        </w:rPr>
      </w:pPr>
      <w:r>
        <w:rPr>
          <w:rFonts w:asciiTheme="majorHAnsi" w:hAnsiTheme="majorHAnsi" w:cstheme="majorHAnsi"/>
          <w:b/>
          <w:bCs/>
          <w:sz w:val="20"/>
          <w:szCs w:val="20"/>
        </w:rPr>
        <w:t>Standing Order Review</w:t>
      </w:r>
    </w:p>
    <w:p w14:paraId="768C2DFD" w14:textId="77777777" w:rsidR="00153AC9" w:rsidRPr="00153AC9" w:rsidRDefault="00153AC9" w:rsidP="00153AC9">
      <w:pPr>
        <w:pStyle w:val="ListParagraph"/>
        <w:rPr>
          <w:rFonts w:asciiTheme="majorHAnsi" w:hAnsiTheme="majorHAnsi" w:cstheme="majorHAnsi"/>
          <w:b/>
          <w:bCs/>
          <w:sz w:val="20"/>
          <w:szCs w:val="20"/>
        </w:rPr>
      </w:pPr>
    </w:p>
    <w:p w14:paraId="48DD8D8D" w14:textId="1B1F25E9" w:rsidR="00153AC9" w:rsidRDefault="00153AC9" w:rsidP="0095316B">
      <w:pPr>
        <w:pStyle w:val="ListParagraph"/>
        <w:numPr>
          <w:ilvl w:val="0"/>
          <w:numId w:val="22"/>
        </w:numPr>
        <w:rPr>
          <w:rFonts w:asciiTheme="majorHAnsi" w:hAnsiTheme="majorHAnsi" w:cstheme="majorHAnsi"/>
          <w:b/>
          <w:bCs/>
          <w:sz w:val="20"/>
          <w:szCs w:val="20"/>
        </w:rPr>
      </w:pPr>
      <w:r>
        <w:rPr>
          <w:rFonts w:asciiTheme="majorHAnsi" w:hAnsiTheme="majorHAnsi" w:cstheme="majorHAnsi"/>
          <w:b/>
          <w:bCs/>
          <w:sz w:val="20"/>
          <w:szCs w:val="20"/>
        </w:rPr>
        <w:t>Financial Regulations Review</w:t>
      </w:r>
    </w:p>
    <w:p w14:paraId="42D89F67" w14:textId="77777777" w:rsidR="00153AC9" w:rsidRPr="00153AC9" w:rsidRDefault="00153AC9" w:rsidP="00153AC9">
      <w:pPr>
        <w:pStyle w:val="ListParagraph"/>
        <w:rPr>
          <w:rFonts w:asciiTheme="majorHAnsi" w:hAnsiTheme="majorHAnsi" w:cstheme="majorHAnsi"/>
          <w:b/>
          <w:bCs/>
          <w:sz w:val="20"/>
          <w:szCs w:val="20"/>
        </w:rPr>
      </w:pPr>
    </w:p>
    <w:p w14:paraId="764B53BE" w14:textId="145CDA78" w:rsidR="00153AC9" w:rsidRDefault="00153AC9" w:rsidP="0095316B">
      <w:pPr>
        <w:pStyle w:val="ListParagraph"/>
        <w:numPr>
          <w:ilvl w:val="0"/>
          <w:numId w:val="22"/>
        </w:numPr>
        <w:rPr>
          <w:rFonts w:asciiTheme="majorHAnsi" w:hAnsiTheme="majorHAnsi" w:cstheme="majorHAnsi"/>
          <w:b/>
          <w:bCs/>
          <w:sz w:val="20"/>
          <w:szCs w:val="20"/>
        </w:rPr>
      </w:pPr>
      <w:r>
        <w:rPr>
          <w:rFonts w:asciiTheme="majorHAnsi" w:hAnsiTheme="majorHAnsi" w:cstheme="majorHAnsi"/>
          <w:b/>
          <w:bCs/>
          <w:sz w:val="20"/>
          <w:szCs w:val="20"/>
        </w:rPr>
        <w:t xml:space="preserve">Health and Safety Risk Assessment </w:t>
      </w:r>
      <w:r w:rsidR="00304EBB">
        <w:rPr>
          <w:rFonts w:asciiTheme="majorHAnsi" w:hAnsiTheme="majorHAnsi" w:cstheme="majorHAnsi"/>
          <w:b/>
          <w:bCs/>
          <w:sz w:val="20"/>
          <w:szCs w:val="20"/>
        </w:rPr>
        <w:t>Review</w:t>
      </w:r>
    </w:p>
    <w:p w14:paraId="33104000" w14:textId="77777777" w:rsidR="00304EBB" w:rsidRPr="00304EBB" w:rsidRDefault="00304EBB" w:rsidP="00304EBB">
      <w:pPr>
        <w:pStyle w:val="ListParagraph"/>
        <w:rPr>
          <w:rFonts w:asciiTheme="majorHAnsi" w:hAnsiTheme="majorHAnsi" w:cstheme="majorHAnsi"/>
          <w:b/>
          <w:bCs/>
          <w:sz w:val="20"/>
          <w:szCs w:val="20"/>
        </w:rPr>
      </w:pPr>
    </w:p>
    <w:p w14:paraId="3516498C" w14:textId="110A2E41" w:rsidR="00304EBB" w:rsidRDefault="00304EBB" w:rsidP="0095316B">
      <w:pPr>
        <w:pStyle w:val="ListParagraph"/>
        <w:numPr>
          <w:ilvl w:val="0"/>
          <w:numId w:val="22"/>
        </w:numPr>
        <w:rPr>
          <w:rFonts w:asciiTheme="majorHAnsi" w:hAnsiTheme="majorHAnsi" w:cstheme="majorHAnsi"/>
          <w:b/>
          <w:bCs/>
          <w:sz w:val="20"/>
          <w:szCs w:val="20"/>
        </w:rPr>
      </w:pPr>
      <w:r>
        <w:rPr>
          <w:rFonts w:asciiTheme="majorHAnsi" w:hAnsiTheme="majorHAnsi" w:cstheme="majorHAnsi"/>
          <w:b/>
          <w:bCs/>
          <w:sz w:val="20"/>
          <w:szCs w:val="20"/>
        </w:rPr>
        <w:t>Policy Formatting</w:t>
      </w:r>
    </w:p>
    <w:p w14:paraId="597C1F65" w14:textId="77777777" w:rsidR="00E10023" w:rsidRPr="00AA2CBF" w:rsidRDefault="00E10023" w:rsidP="00AA2CBF">
      <w:pPr>
        <w:rPr>
          <w:rFonts w:asciiTheme="majorHAnsi" w:hAnsiTheme="majorHAnsi" w:cstheme="majorHAnsi"/>
          <w:b/>
          <w:bCs/>
          <w:sz w:val="20"/>
          <w:szCs w:val="20"/>
        </w:rPr>
      </w:pPr>
    </w:p>
    <w:p w14:paraId="6A299D15" w14:textId="4B72B128" w:rsidR="00E10023" w:rsidRPr="00E005E9" w:rsidRDefault="00E10023" w:rsidP="00E15768">
      <w:pPr>
        <w:pStyle w:val="ListParagraph"/>
        <w:numPr>
          <w:ilvl w:val="0"/>
          <w:numId w:val="22"/>
        </w:numPr>
        <w:rPr>
          <w:rFonts w:asciiTheme="majorHAnsi" w:hAnsiTheme="majorHAnsi" w:cstheme="majorHAnsi"/>
          <w:b/>
          <w:bCs/>
          <w:sz w:val="20"/>
          <w:szCs w:val="20"/>
        </w:rPr>
      </w:pPr>
      <w:r>
        <w:rPr>
          <w:rFonts w:asciiTheme="majorHAnsi" w:hAnsiTheme="majorHAnsi" w:cstheme="majorHAnsi"/>
          <w:b/>
          <w:bCs/>
          <w:sz w:val="20"/>
          <w:szCs w:val="20"/>
        </w:rPr>
        <w:t>Payments Received</w:t>
      </w:r>
    </w:p>
    <w:p w14:paraId="62701E7E" w14:textId="77777777" w:rsidR="0069698E" w:rsidRPr="000178BD" w:rsidRDefault="0069698E" w:rsidP="000178BD">
      <w:pPr>
        <w:rPr>
          <w:rFonts w:asciiTheme="majorHAnsi" w:hAnsiTheme="majorHAnsi" w:cstheme="majorHAnsi"/>
          <w:b/>
          <w:bCs/>
          <w:sz w:val="20"/>
          <w:szCs w:val="20"/>
        </w:rPr>
      </w:pPr>
    </w:p>
    <w:p w14:paraId="354351F8" w14:textId="77777777" w:rsidR="00D37A7B" w:rsidRPr="00E005E9" w:rsidRDefault="00D37A7B" w:rsidP="00D37A7B">
      <w:pPr>
        <w:pStyle w:val="ListParagraph"/>
        <w:numPr>
          <w:ilvl w:val="0"/>
          <w:numId w:val="22"/>
        </w:numPr>
        <w:rPr>
          <w:rFonts w:asciiTheme="majorHAnsi" w:hAnsiTheme="majorHAnsi" w:cstheme="majorHAnsi"/>
          <w:b/>
          <w:bCs/>
          <w:sz w:val="20"/>
          <w:szCs w:val="20"/>
        </w:rPr>
      </w:pPr>
      <w:r w:rsidRPr="00E005E9">
        <w:rPr>
          <w:rFonts w:asciiTheme="majorHAnsi" w:hAnsiTheme="majorHAnsi" w:cstheme="majorHAnsi"/>
          <w:b/>
          <w:bCs/>
          <w:sz w:val="20"/>
          <w:szCs w:val="20"/>
        </w:rPr>
        <w:t>Updates on Previous Agenda Items</w:t>
      </w:r>
    </w:p>
    <w:p w14:paraId="13A9D270" w14:textId="77777777" w:rsidR="00D37A7B" w:rsidRPr="00E005E9" w:rsidRDefault="00D37A7B" w:rsidP="00D37A7B">
      <w:pPr>
        <w:rPr>
          <w:rFonts w:asciiTheme="majorHAnsi" w:hAnsiTheme="majorHAnsi" w:cstheme="majorHAnsi"/>
          <w:b/>
          <w:bCs/>
          <w:sz w:val="20"/>
          <w:szCs w:val="20"/>
        </w:rPr>
      </w:pPr>
    </w:p>
    <w:p w14:paraId="5C7597A9" w14:textId="7C9A2148" w:rsidR="00D37A7B" w:rsidRPr="00B93FD9" w:rsidRDefault="00D37A7B" w:rsidP="00B93FD9">
      <w:pPr>
        <w:pStyle w:val="ListParagraph"/>
        <w:numPr>
          <w:ilvl w:val="0"/>
          <w:numId w:val="22"/>
        </w:numPr>
        <w:rPr>
          <w:rFonts w:asciiTheme="majorHAnsi" w:hAnsiTheme="majorHAnsi" w:cstheme="majorHAnsi"/>
          <w:b/>
          <w:bCs/>
          <w:sz w:val="20"/>
          <w:szCs w:val="20"/>
        </w:rPr>
      </w:pPr>
      <w:r w:rsidRPr="00E005E9">
        <w:rPr>
          <w:rFonts w:asciiTheme="majorHAnsi" w:hAnsiTheme="majorHAnsi" w:cstheme="majorHAnsi"/>
          <w:b/>
          <w:bCs/>
          <w:sz w:val="20"/>
          <w:szCs w:val="20"/>
        </w:rPr>
        <w:t>First Aid Check</w:t>
      </w:r>
    </w:p>
    <w:p w14:paraId="26481B91" w14:textId="77777777" w:rsidR="00D37A7B" w:rsidRPr="00E005E9" w:rsidRDefault="00D37A7B" w:rsidP="00D37A7B">
      <w:pPr>
        <w:rPr>
          <w:rFonts w:asciiTheme="majorHAnsi" w:hAnsiTheme="majorHAnsi" w:cstheme="majorHAnsi"/>
          <w:b/>
          <w:bCs/>
          <w:sz w:val="20"/>
          <w:szCs w:val="20"/>
        </w:rPr>
      </w:pPr>
    </w:p>
    <w:p w14:paraId="3756561A" w14:textId="77777777" w:rsidR="00D37A7B" w:rsidRPr="00E005E9" w:rsidRDefault="00D37A7B" w:rsidP="00D37A7B">
      <w:pPr>
        <w:pStyle w:val="ListParagraph"/>
        <w:numPr>
          <w:ilvl w:val="0"/>
          <w:numId w:val="22"/>
        </w:numPr>
        <w:rPr>
          <w:rFonts w:asciiTheme="majorHAnsi" w:hAnsiTheme="majorHAnsi" w:cstheme="majorHAnsi"/>
          <w:b/>
          <w:bCs/>
          <w:sz w:val="20"/>
          <w:szCs w:val="20"/>
        </w:rPr>
      </w:pPr>
      <w:r w:rsidRPr="00E005E9">
        <w:rPr>
          <w:rFonts w:asciiTheme="majorHAnsi" w:hAnsiTheme="majorHAnsi" w:cstheme="majorHAnsi"/>
          <w:b/>
          <w:bCs/>
          <w:sz w:val="20"/>
          <w:szCs w:val="20"/>
        </w:rPr>
        <w:t>Finances for Approval</w:t>
      </w:r>
    </w:p>
    <w:p w14:paraId="1F9AC891" w14:textId="77777777" w:rsidR="00056564" w:rsidRPr="00E005E9" w:rsidRDefault="00056564" w:rsidP="00D37A7B">
      <w:pPr>
        <w:rPr>
          <w:rFonts w:asciiTheme="majorHAnsi" w:hAnsiTheme="majorHAnsi" w:cstheme="majorHAnsi"/>
          <w:b/>
          <w:bCs/>
          <w:sz w:val="20"/>
          <w:szCs w:val="20"/>
        </w:rPr>
      </w:pPr>
    </w:p>
    <w:p w14:paraId="06FB52F3" w14:textId="67DA6C32" w:rsidR="00092596" w:rsidRPr="00304EBB" w:rsidRDefault="00975F70" w:rsidP="00AA2CBF">
      <w:pPr>
        <w:pStyle w:val="ListParagraph"/>
        <w:numPr>
          <w:ilvl w:val="0"/>
          <w:numId w:val="22"/>
        </w:numPr>
        <w:spacing w:after="160"/>
        <w:rPr>
          <w:rFonts w:asciiTheme="majorHAnsi" w:hAnsiTheme="majorHAnsi" w:cstheme="majorHAnsi"/>
          <w:b/>
          <w:bCs/>
          <w:sz w:val="20"/>
          <w:szCs w:val="20"/>
        </w:rPr>
      </w:pPr>
      <w:r>
        <w:rPr>
          <w:rFonts w:asciiTheme="majorHAnsi" w:hAnsiTheme="majorHAnsi" w:cstheme="majorHAnsi"/>
          <w:b/>
          <w:bCs/>
          <w:sz w:val="20"/>
          <w:szCs w:val="20"/>
        </w:rPr>
        <w:t>Next</w:t>
      </w:r>
      <w:r w:rsidR="00332FF1">
        <w:rPr>
          <w:rFonts w:asciiTheme="majorHAnsi" w:hAnsiTheme="majorHAnsi" w:cstheme="majorHAnsi"/>
          <w:b/>
          <w:bCs/>
          <w:sz w:val="20"/>
          <w:szCs w:val="20"/>
        </w:rPr>
        <w:t xml:space="preserve"> Meeting </w:t>
      </w:r>
      <w:r w:rsidR="00D37A7B" w:rsidRPr="00E005E9">
        <w:rPr>
          <w:rFonts w:asciiTheme="majorHAnsi" w:hAnsiTheme="majorHAnsi" w:cstheme="majorHAnsi"/>
          <w:b/>
          <w:bCs/>
          <w:sz w:val="20"/>
          <w:szCs w:val="20"/>
        </w:rPr>
        <w:t>Dat</w:t>
      </w:r>
      <w:bookmarkStart w:id="3" w:name="_Hlk122351573"/>
      <w:bookmarkEnd w:id="1"/>
      <w:bookmarkEnd w:id="2"/>
      <w:bookmarkEnd w:id="3"/>
      <w:r w:rsidR="00304EBB">
        <w:rPr>
          <w:rFonts w:asciiTheme="majorHAnsi" w:hAnsiTheme="majorHAnsi" w:cstheme="majorHAnsi"/>
          <w:b/>
          <w:bCs/>
          <w:sz w:val="20"/>
          <w:szCs w:val="20"/>
        </w:rPr>
        <w:t>e</w:t>
      </w:r>
    </w:p>
    <w:p w14:paraId="799D2353" w14:textId="77777777" w:rsidR="00092596" w:rsidRDefault="00092596" w:rsidP="00AA2CBF">
      <w:pPr>
        <w:spacing w:after="160"/>
        <w:rPr>
          <w:rFonts w:asciiTheme="majorHAnsi" w:hAnsiTheme="majorHAnsi" w:cstheme="majorHAnsi"/>
          <w:b/>
          <w:bCs/>
          <w:sz w:val="20"/>
          <w:szCs w:val="20"/>
        </w:rPr>
      </w:pPr>
    </w:p>
    <w:p w14:paraId="2DE14CF4" w14:textId="77777777" w:rsidR="00043182" w:rsidRPr="00AA2CBF" w:rsidRDefault="00043182" w:rsidP="00AA2CBF">
      <w:pPr>
        <w:spacing w:after="160"/>
        <w:rPr>
          <w:rFonts w:asciiTheme="majorHAnsi" w:hAnsiTheme="majorHAnsi" w:cstheme="majorHAnsi"/>
          <w:b/>
          <w:bCs/>
          <w:sz w:val="20"/>
          <w:szCs w:val="20"/>
        </w:rPr>
      </w:pPr>
    </w:p>
    <w:p w14:paraId="1F0EE65B" w14:textId="17244AB2" w:rsidR="002269B3" w:rsidRPr="00254CC2" w:rsidRDefault="008C3C33" w:rsidP="00AA2CBF">
      <w:pPr>
        <w:shd w:val="clear" w:color="auto" w:fill="FFFFFF"/>
        <w:ind w:firstLine="720"/>
        <w:jc w:val="center"/>
        <w:rPr>
          <w:rFonts w:asciiTheme="majorHAnsi" w:hAnsiTheme="majorHAnsi" w:cstheme="majorHAnsi"/>
          <w:sz w:val="18"/>
          <w:szCs w:val="18"/>
          <w:lang w:val="en-GB"/>
        </w:rPr>
      </w:pPr>
      <w:r w:rsidRPr="00254CC2">
        <w:rPr>
          <w:rFonts w:ascii="Lucida Handwriting" w:hAnsi="Lucida Handwriting" w:cstheme="majorHAnsi"/>
          <w:sz w:val="18"/>
          <w:szCs w:val="18"/>
        </w:rPr>
        <w:t>Danielle Scott</w:t>
      </w:r>
      <w:r w:rsidRPr="00254CC2">
        <w:rPr>
          <w:rFonts w:asciiTheme="majorHAnsi" w:hAnsiTheme="majorHAnsi" w:cstheme="majorHAnsi"/>
          <w:sz w:val="18"/>
          <w:szCs w:val="18"/>
        </w:rPr>
        <w:t xml:space="preserve">: </w:t>
      </w:r>
      <w:r w:rsidR="00D60CCB" w:rsidRPr="00254CC2">
        <w:rPr>
          <w:rFonts w:asciiTheme="majorHAnsi" w:hAnsiTheme="majorHAnsi" w:cstheme="majorHAnsi"/>
          <w:sz w:val="18"/>
          <w:szCs w:val="18"/>
        </w:rPr>
        <w:t>Clerk and Responsible Financial Officer</w:t>
      </w:r>
      <w:r w:rsidR="000D2C10" w:rsidRPr="00254CC2">
        <w:rPr>
          <w:rFonts w:asciiTheme="majorHAnsi" w:hAnsiTheme="majorHAnsi" w:cstheme="majorHAnsi"/>
          <w:sz w:val="18"/>
          <w:szCs w:val="18"/>
        </w:rPr>
        <w:t>|</w:t>
      </w:r>
      <w:r w:rsidR="00647E6E" w:rsidRPr="00254CC2">
        <w:rPr>
          <w:rFonts w:asciiTheme="majorHAnsi" w:hAnsiTheme="majorHAnsi" w:cstheme="majorHAnsi"/>
          <w:sz w:val="18"/>
          <w:szCs w:val="18"/>
          <w:lang w:val="en-GB"/>
        </w:rPr>
        <w:t xml:space="preserve"> </w:t>
      </w:r>
      <w:hyperlink r:id="rId6" w:history="1">
        <w:r w:rsidR="00417AB7" w:rsidRPr="00254CC2">
          <w:rPr>
            <w:rStyle w:val="Hyperlink"/>
            <w:rFonts w:asciiTheme="majorHAnsi" w:hAnsiTheme="majorHAnsi" w:cstheme="majorHAnsi"/>
            <w:sz w:val="18"/>
            <w:szCs w:val="18"/>
            <w:lang w:val="en-GB"/>
          </w:rPr>
          <w:t>clerk@wysallthorpe-pc.gov.uk</w:t>
        </w:r>
      </w:hyperlink>
      <w:r w:rsidR="00417AB7" w:rsidRPr="00254CC2">
        <w:rPr>
          <w:rFonts w:asciiTheme="majorHAnsi" w:hAnsiTheme="majorHAnsi" w:cstheme="majorHAnsi"/>
          <w:sz w:val="18"/>
          <w:szCs w:val="18"/>
          <w:lang w:val="en-GB"/>
        </w:rPr>
        <w:t xml:space="preserve"> </w:t>
      </w:r>
      <w:r w:rsidR="000D2C10" w:rsidRPr="00254CC2">
        <w:rPr>
          <w:rFonts w:asciiTheme="majorHAnsi" w:hAnsiTheme="majorHAnsi" w:cstheme="majorHAnsi"/>
          <w:sz w:val="18"/>
          <w:szCs w:val="18"/>
          <w:lang w:val="en-GB"/>
        </w:rPr>
        <w:t xml:space="preserve">| </w:t>
      </w:r>
      <w:r w:rsidR="00F80618" w:rsidRPr="00254CC2">
        <w:rPr>
          <w:rFonts w:asciiTheme="majorHAnsi" w:hAnsiTheme="majorHAnsi" w:cstheme="majorHAnsi"/>
          <w:sz w:val="18"/>
          <w:szCs w:val="18"/>
          <w:lang w:val="en-GB"/>
        </w:rPr>
        <w:t>2</w:t>
      </w:r>
      <w:r w:rsidR="00304EBB" w:rsidRPr="00254CC2">
        <w:rPr>
          <w:rFonts w:asciiTheme="majorHAnsi" w:hAnsiTheme="majorHAnsi" w:cstheme="majorHAnsi"/>
          <w:sz w:val="18"/>
          <w:szCs w:val="18"/>
          <w:lang w:val="en-GB"/>
        </w:rPr>
        <w:t>9</w:t>
      </w:r>
      <w:r w:rsidR="00D618CB" w:rsidRPr="00254CC2">
        <w:rPr>
          <w:rFonts w:asciiTheme="majorHAnsi" w:hAnsiTheme="majorHAnsi" w:cstheme="majorHAnsi"/>
          <w:sz w:val="18"/>
          <w:szCs w:val="18"/>
          <w:lang w:val="en-GB"/>
        </w:rPr>
        <w:t>/</w:t>
      </w:r>
      <w:r w:rsidR="00D92422" w:rsidRPr="00254CC2">
        <w:rPr>
          <w:rFonts w:asciiTheme="majorHAnsi" w:hAnsiTheme="majorHAnsi" w:cstheme="majorHAnsi"/>
          <w:sz w:val="18"/>
          <w:szCs w:val="18"/>
          <w:lang w:val="en-GB"/>
        </w:rPr>
        <w:t>0</w:t>
      </w:r>
      <w:r w:rsidR="00304EBB" w:rsidRPr="00254CC2">
        <w:rPr>
          <w:rFonts w:asciiTheme="majorHAnsi" w:hAnsiTheme="majorHAnsi" w:cstheme="majorHAnsi"/>
          <w:sz w:val="18"/>
          <w:szCs w:val="18"/>
          <w:lang w:val="en-GB"/>
        </w:rPr>
        <w:t>6</w:t>
      </w:r>
      <w:r w:rsidR="00D618CB" w:rsidRPr="00254CC2">
        <w:rPr>
          <w:rFonts w:asciiTheme="majorHAnsi" w:hAnsiTheme="majorHAnsi" w:cstheme="majorHAnsi"/>
          <w:sz w:val="18"/>
          <w:szCs w:val="18"/>
          <w:lang w:val="en-GB"/>
        </w:rPr>
        <w:t>/2</w:t>
      </w:r>
      <w:r w:rsidR="00D92422" w:rsidRPr="00254CC2">
        <w:rPr>
          <w:rFonts w:asciiTheme="majorHAnsi" w:hAnsiTheme="majorHAnsi" w:cstheme="majorHAnsi"/>
          <w:sz w:val="18"/>
          <w:szCs w:val="18"/>
          <w:lang w:val="en-GB"/>
        </w:rPr>
        <w:t>6</w:t>
      </w:r>
      <w:r w:rsidR="00D03E27" w:rsidRPr="00254CC2">
        <w:rPr>
          <w:rFonts w:asciiTheme="majorHAnsi" w:hAnsiTheme="majorHAnsi" w:cstheme="majorHAnsi"/>
          <w:sz w:val="18"/>
          <w:szCs w:val="18"/>
          <w:lang w:val="en-GB"/>
        </w:rPr>
        <w:t xml:space="preserve"> </w:t>
      </w:r>
      <w:r w:rsidR="002269B3" w:rsidRPr="00254CC2">
        <w:rPr>
          <w:rFonts w:asciiTheme="majorHAnsi" w:hAnsiTheme="majorHAnsi" w:cstheme="majorHAnsi"/>
          <w:sz w:val="18"/>
          <w:szCs w:val="18"/>
          <w:lang w:val="en-GB"/>
        </w:rPr>
        <w:t xml:space="preserve">| </w:t>
      </w:r>
      <w:hyperlink r:id="rId7" w:history="1">
        <w:r w:rsidR="002269B3" w:rsidRPr="00254CC2">
          <w:rPr>
            <w:rStyle w:val="Hyperlink"/>
            <w:rFonts w:asciiTheme="majorHAnsi" w:hAnsiTheme="majorHAnsi" w:cstheme="majorHAnsi"/>
            <w:sz w:val="18"/>
            <w:szCs w:val="18"/>
            <w:lang w:val="en-GB"/>
          </w:rPr>
          <w:t>www.wysallthorpe-pc.gov.uk</w:t>
        </w:r>
      </w:hyperlink>
    </w:p>
    <w:sectPr w:rsidR="002269B3" w:rsidRPr="00254CC2" w:rsidSect="00D26970">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men Bd BT">
    <w:altName w:val="Courier New"/>
    <w:charset w:val="00"/>
    <w:family w:val="decorative"/>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72E"/>
    <w:multiLevelType w:val="hybridMultilevel"/>
    <w:tmpl w:val="F6C0B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835B37"/>
    <w:multiLevelType w:val="hybridMultilevel"/>
    <w:tmpl w:val="26AC06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7D41A3"/>
    <w:multiLevelType w:val="hybridMultilevel"/>
    <w:tmpl w:val="7796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B3B6E"/>
    <w:multiLevelType w:val="hybridMultilevel"/>
    <w:tmpl w:val="76A2CA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6113BD"/>
    <w:multiLevelType w:val="hybridMultilevel"/>
    <w:tmpl w:val="DC64A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9176C"/>
    <w:multiLevelType w:val="hybridMultilevel"/>
    <w:tmpl w:val="07209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483C85"/>
    <w:multiLevelType w:val="hybridMultilevel"/>
    <w:tmpl w:val="F636FC5E"/>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1B567A36"/>
    <w:multiLevelType w:val="hybridMultilevel"/>
    <w:tmpl w:val="6BBECBC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23FE6E58"/>
    <w:multiLevelType w:val="hybridMultilevel"/>
    <w:tmpl w:val="CCFA2BD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2B743DE7"/>
    <w:multiLevelType w:val="multilevel"/>
    <w:tmpl w:val="E96C7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D5A52"/>
    <w:multiLevelType w:val="hybridMultilevel"/>
    <w:tmpl w:val="9752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9210A"/>
    <w:multiLevelType w:val="hybridMultilevel"/>
    <w:tmpl w:val="4F7CBB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BB438BF"/>
    <w:multiLevelType w:val="hybridMultilevel"/>
    <w:tmpl w:val="7BA033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165638"/>
    <w:multiLevelType w:val="hybridMultilevel"/>
    <w:tmpl w:val="B6686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67C54AD"/>
    <w:multiLevelType w:val="hybridMultilevel"/>
    <w:tmpl w:val="5DAC05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88A07CB"/>
    <w:multiLevelType w:val="hybridMultilevel"/>
    <w:tmpl w:val="33F81B0A"/>
    <w:lvl w:ilvl="0" w:tplc="08090011">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91D102C"/>
    <w:multiLevelType w:val="hybridMultilevel"/>
    <w:tmpl w:val="4DD44F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E2245FD"/>
    <w:multiLevelType w:val="hybridMultilevel"/>
    <w:tmpl w:val="64D48A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D9A7B6A"/>
    <w:multiLevelType w:val="hybridMultilevel"/>
    <w:tmpl w:val="57CEDDE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E08660B"/>
    <w:multiLevelType w:val="hybridMultilevel"/>
    <w:tmpl w:val="0828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A97923"/>
    <w:multiLevelType w:val="hybridMultilevel"/>
    <w:tmpl w:val="F69C81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4FA7C70"/>
    <w:multiLevelType w:val="hybridMultilevel"/>
    <w:tmpl w:val="38D0FC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37158181">
    <w:abstractNumId w:val="9"/>
  </w:num>
  <w:num w:numId="2" w16cid:durableId="628050583">
    <w:abstractNumId w:val="14"/>
  </w:num>
  <w:num w:numId="3" w16cid:durableId="1757048846">
    <w:abstractNumId w:val="8"/>
  </w:num>
  <w:num w:numId="4" w16cid:durableId="129515698">
    <w:abstractNumId w:val="11"/>
  </w:num>
  <w:num w:numId="5" w16cid:durableId="1675954740">
    <w:abstractNumId w:val="5"/>
  </w:num>
  <w:num w:numId="6" w16cid:durableId="1103840014">
    <w:abstractNumId w:val="10"/>
  </w:num>
  <w:num w:numId="7" w16cid:durableId="1475175259">
    <w:abstractNumId w:val="21"/>
  </w:num>
  <w:num w:numId="8" w16cid:durableId="1705519069">
    <w:abstractNumId w:val="1"/>
  </w:num>
  <w:num w:numId="9" w16cid:durableId="1016154348">
    <w:abstractNumId w:val="12"/>
  </w:num>
  <w:num w:numId="10" w16cid:durableId="810173837">
    <w:abstractNumId w:val="19"/>
  </w:num>
  <w:num w:numId="11" w16cid:durableId="982153887">
    <w:abstractNumId w:val="20"/>
  </w:num>
  <w:num w:numId="12" w16cid:durableId="1266041201">
    <w:abstractNumId w:val="17"/>
  </w:num>
  <w:num w:numId="13" w16cid:durableId="1337076295">
    <w:abstractNumId w:val="4"/>
  </w:num>
  <w:num w:numId="14" w16cid:durableId="1369523931">
    <w:abstractNumId w:val="3"/>
  </w:num>
  <w:num w:numId="15" w16cid:durableId="1739009078">
    <w:abstractNumId w:val="13"/>
  </w:num>
  <w:num w:numId="16" w16cid:durableId="1899898776">
    <w:abstractNumId w:val="7"/>
  </w:num>
  <w:num w:numId="17" w16cid:durableId="1856307923">
    <w:abstractNumId w:val="6"/>
  </w:num>
  <w:num w:numId="18" w16cid:durableId="1544905420">
    <w:abstractNumId w:val="0"/>
  </w:num>
  <w:num w:numId="19" w16cid:durableId="982661256">
    <w:abstractNumId w:val="2"/>
  </w:num>
  <w:num w:numId="20" w16cid:durableId="463423234">
    <w:abstractNumId w:val="16"/>
  </w:num>
  <w:num w:numId="21" w16cid:durableId="937642801">
    <w:abstractNumId w:val="15"/>
  </w:num>
  <w:num w:numId="22" w16cid:durableId="6479067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4A"/>
    <w:rsid w:val="0000221A"/>
    <w:rsid w:val="000030A4"/>
    <w:rsid w:val="00010035"/>
    <w:rsid w:val="00010D78"/>
    <w:rsid w:val="00012BBE"/>
    <w:rsid w:val="000137B8"/>
    <w:rsid w:val="0001447D"/>
    <w:rsid w:val="00015830"/>
    <w:rsid w:val="00015C9B"/>
    <w:rsid w:val="000178BD"/>
    <w:rsid w:val="0002308F"/>
    <w:rsid w:val="00024ADF"/>
    <w:rsid w:val="00025615"/>
    <w:rsid w:val="00027039"/>
    <w:rsid w:val="0002721D"/>
    <w:rsid w:val="00032E18"/>
    <w:rsid w:val="00034624"/>
    <w:rsid w:val="000356B1"/>
    <w:rsid w:val="00035E2F"/>
    <w:rsid w:val="00036A7E"/>
    <w:rsid w:val="00036FB9"/>
    <w:rsid w:val="00043182"/>
    <w:rsid w:val="000454CA"/>
    <w:rsid w:val="00046379"/>
    <w:rsid w:val="00046784"/>
    <w:rsid w:val="000537F6"/>
    <w:rsid w:val="0005455A"/>
    <w:rsid w:val="00056564"/>
    <w:rsid w:val="0005727D"/>
    <w:rsid w:val="000633FF"/>
    <w:rsid w:val="00063876"/>
    <w:rsid w:val="000649F3"/>
    <w:rsid w:val="000651A5"/>
    <w:rsid w:val="00071E3F"/>
    <w:rsid w:val="00074B0C"/>
    <w:rsid w:val="0007680F"/>
    <w:rsid w:val="0008298D"/>
    <w:rsid w:val="00083BF5"/>
    <w:rsid w:val="00085142"/>
    <w:rsid w:val="0008582A"/>
    <w:rsid w:val="00092596"/>
    <w:rsid w:val="000938D7"/>
    <w:rsid w:val="00096EDA"/>
    <w:rsid w:val="00097C92"/>
    <w:rsid w:val="000A0DFA"/>
    <w:rsid w:val="000A4653"/>
    <w:rsid w:val="000A6D41"/>
    <w:rsid w:val="000A774C"/>
    <w:rsid w:val="000B24FE"/>
    <w:rsid w:val="000B5DB1"/>
    <w:rsid w:val="000B64A2"/>
    <w:rsid w:val="000B761F"/>
    <w:rsid w:val="000B7FF8"/>
    <w:rsid w:val="000C0904"/>
    <w:rsid w:val="000C0CDB"/>
    <w:rsid w:val="000C2285"/>
    <w:rsid w:val="000C3884"/>
    <w:rsid w:val="000C59CD"/>
    <w:rsid w:val="000C615A"/>
    <w:rsid w:val="000D2C10"/>
    <w:rsid w:val="000D3761"/>
    <w:rsid w:val="000D420F"/>
    <w:rsid w:val="000D5847"/>
    <w:rsid w:val="000E05E4"/>
    <w:rsid w:val="000E09FA"/>
    <w:rsid w:val="000E0AC7"/>
    <w:rsid w:val="000E2AFC"/>
    <w:rsid w:val="000E50A5"/>
    <w:rsid w:val="000F2F00"/>
    <w:rsid w:val="000F3014"/>
    <w:rsid w:val="000F3E96"/>
    <w:rsid w:val="000F7EF6"/>
    <w:rsid w:val="00100AC8"/>
    <w:rsid w:val="0010381F"/>
    <w:rsid w:val="00104E6F"/>
    <w:rsid w:val="00107CC2"/>
    <w:rsid w:val="001102B3"/>
    <w:rsid w:val="001133AC"/>
    <w:rsid w:val="00114327"/>
    <w:rsid w:val="0011476A"/>
    <w:rsid w:val="00115B66"/>
    <w:rsid w:val="00117790"/>
    <w:rsid w:val="001211DD"/>
    <w:rsid w:val="00122718"/>
    <w:rsid w:val="001318F1"/>
    <w:rsid w:val="001344DF"/>
    <w:rsid w:val="001347EE"/>
    <w:rsid w:val="0013708A"/>
    <w:rsid w:val="00137648"/>
    <w:rsid w:val="00145DB9"/>
    <w:rsid w:val="00146EC9"/>
    <w:rsid w:val="0014792C"/>
    <w:rsid w:val="00150D35"/>
    <w:rsid w:val="00153304"/>
    <w:rsid w:val="0015352A"/>
    <w:rsid w:val="00153618"/>
    <w:rsid w:val="0015371B"/>
    <w:rsid w:val="00153AC9"/>
    <w:rsid w:val="00157AE2"/>
    <w:rsid w:val="00165013"/>
    <w:rsid w:val="00171E7E"/>
    <w:rsid w:val="00177386"/>
    <w:rsid w:val="001778E2"/>
    <w:rsid w:val="00180001"/>
    <w:rsid w:val="00182AC9"/>
    <w:rsid w:val="001936C1"/>
    <w:rsid w:val="00193B4A"/>
    <w:rsid w:val="001947EF"/>
    <w:rsid w:val="001A2981"/>
    <w:rsid w:val="001A32BD"/>
    <w:rsid w:val="001A6B54"/>
    <w:rsid w:val="001A7BBB"/>
    <w:rsid w:val="001B0415"/>
    <w:rsid w:val="001B4E1F"/>
    <w:rsid w:val="001B79C8"/>
    <w:rsid w:val="001C0B8F"/>
    <w:rsid w:val="001C3137"/>
    <w:rsid w:val="001C4442"/>
    <w:rsid w:val="001C498B"/>
    <w:rsid w:val="001C609E"/>
    <w:rsid w:val="001C7AE8"/>
    <w:rsid w:val="001D4792"/>
    <w:rsid w:val="001D4B84"/>
    <w:rsid w:val="001E0AA0"/>
    <w:rsid w:val="001E0AFF"/>
    <w:rsid w:val="001E0B9C"/>
    <w:rsid w:val="001E66C4"/>
    <w:rsid w:val="001E6756"/>
    <w:rsid w:val="001F5C20"/>
    <w:rsid w:val="001F6CD0"/>
    <w:rsid w:val="00204BDB"/>
    <w:rsid w:val="00213444"/>
    <w:rsid w:val="00215AF9"/>
    <w:rsid w:val="002175C8"/>
    <w:rsid w:val="00217B8D"/>
    <w:rsid w:val="0022624B"/>
    <w:rsid w:val="002269B3"/>
    <w:rsid w:val="00227080"/>
    <w:rsid w:val="00231FBB"/>
    <w:rsid w:val="002338EE"/>
    <w:rsid w:val="00234159"/>
    <w:rsid w:val="00242A58"/>
    <w:rsid w:val="00242A91"/>
    <w:rsid w:val="00250411"/>
    <w:rsid w:val="00252114"/>
    <w:rsid w:val="00252936"/>
    <w:rsid w:val="00252F4C"/>
    <w:rsid w:val="00252F5C"/>
    <w:rsid w:val="00252F75"/>
    <w:rsid w:val="00253462"/>
    <w:rsid w:val="0025355E"/>
    <w:rsid w:val="00254492"/>
    <w:rsid w:val="00254CC2"/>
    <w:rsid w:val="0025764E"/>
    <w:rsid w:val="00262F9B"/>
    <w:rsid w:val="00265CCB"/>
    <w:rsid w:val="00272627"/>
    <w:rsid w:val="00272A09"/>
    <w:rsid w:val="00273674"/>
    <w:rsid w:val="0027549E"/>
    <w:rsid w:val="00280B20"/>
    <w:rsid w:val="00280DD2"/>
    <w:rsid w:val="00282400"/>
    <w:rsid w:val="0028461C"/>
    <w:rsid w:val="00287A59"/>
    <w:rsid w:val="00291FB2"/>
    <w:rsid w:val="00292954"/>
    <w:rsid w:val="00293F38"/>
    <w:rsid w:val="00294AE3"/>
    <w:rsid w:val="002A1A78"/>
    <w:rsid w:val="002A1FF1"/>
    <w:rsid w:val="002A5E26"/>
    <w:rsid w:val="002A73B3"/>
    <w:rsid w:val="002B2320"/>
    <w:rsid w:val="002B42CE"/>
    <w:rsid w:val="002B5949"/>
    <w:rsid w:val="002C025E"/>
    <w:rsid w:val="002C39F5"/>
    <w:rsid w:val="002D4678"/>
    <w:rsid w:val="002D61A9"/>
    <w:rsid w:val="002D6FB7"/>
    <w:rsid w:val="002E0E8D"/>
    <w:rsid w:val="002E1676"/>
    <w:rsid w:val="002E1AE6"/>
    <w:rsid w:val="002E2BEA"/>
    <w:rsid w:val="002E5370"/>
    <w:rsid w:val="002F275A"/>
    <w:rsid w:val="002F2D60"/>
    <w:rsid w:val="002F585C"/>
    <w:rsid w:val="00300518"/>
    <w:rsid w:val="003006A8"/>
    <w:rsid w:val="003047B4"/>
    <w:rsid w:val="00304EBB"/>
    <w:rsid w:val="00304FAB"/>
    <w:rsid w:val="00305A16"/>
    <w:rsid w:val="003068E7"/>
    <w:rsid w:val="00307703"/>
    <w:rsid w:val="00310DC2"/>
    <w:rsid w:val="00311AF5"/>
    <w:rsid w:val="0031406C"/>
    <w:rsid w:val="00320EF3"/>
    <w:rsid w:val="00321393"/>
    <w:rsid w:val="00321487"/>
    <w:rsid w:val="0032234B"/>
    <w:rsid w:val="003232BE"/>
    <w:rsid w:val="00323674"/>
    <w:rsid w:val="00323D54"/>
    <w:rsid w:val="0032566D"/>
    <w:rsid w:val="00326029"/>
    <w:rsid w:val="0032669D"/>
    <w:rsid w:val="003266E3"/>
    <w:rsid w:val="003278F2"/>
    <w:rsid w:val="0033069A"/>
    <w:rsid w:val="00332FF1"/>
    <w:rsid w:val="003330EC"/>
    <w:rsid w:val="00336B16"/>
    <w:rsid w:val="003373F0"/>
    <w:rsid w:val="0034085D"/>
    <w:rsid w:val="00347C2A"/>
    <w:rsid w:val="00350CEE"/>
    <w:rsid w:val="00352EAA"/>
    <w:rsid w:val="003553E1"/>
    <w:rsid w:val="00355B38"/>
    <w:rsid w:val="00355E4C"/>
    <w:rsid w:val="00356B95"/>
    <w:rsid w:val="003600EA"/>
    <w:rsid w:val="0036302C"/>
    <w:rsid w:val="00363ED6"/>
    <w:rsid w:val="00371FE8"/>
    <w:rsid w:val="00376135"/>
    <w:rsid w:val="003765C7"/>
    <w:rsid w:val="00380327"/>
    <w:rsid w:val="003805EF"/>
    <w:rsid w:val="00380650"/>
    <w:rsid w:val="00381A11"/>
    <w:rsid w:val="00383519"/>
    <w:rsid w:val="0038428F"/>
    <w:rsid w:val="00385C4C"/>
    <w:rsid w:val="00386075"/>
    <w:rsid w:val="00386B67"/>
    <w:rsid w:val="00396F62"/>
    <w:rsid w:val="003A0A98"/>
    <w:rsid w:val="003A5212"/>
    <w:rsid w:val="003A5F7E"/>
    <w:rsid w:val="003A7FF6"/>
    <w:rsid w:val="003B0347"/>
    <w:rsid w:val="003C00BD"/>
    <w:rsid w:val="003C74E3"/>
    <w:rsid w:val="003C75D8"/>
    <w:rsid w:val="003D1CA5"/>
    <w:rsid w:val="003E0E1C"/>
    <w:rsid w:val="003E6773"/>
    <w:rsid w:val="003E6C02"/>
    <w:rsid w:val="003E6E07"/>
    <w:rsid w:val="003E74DC"/>
    <w:rsid w:val="003F219D"/>
    <w:rsid w:val="003F2DAF"/>
    <w:rsid w:val="003F321C"/>
    <w:rsid w:val="003F34E1"/>
    <w:rsid w:val="003F43D9"/>
    <w:rsid w:val="003F5A6E"/>
    <w:rsid w:val="00402048"/>
    <w:rsid w:val="004024D8"/>
    <w:rsid w:val="004026B6"/>
    <w:rsid w:val="00402EB3"/>
    <w:rsid w:val="0040310E"/>
    <w:rsid w:val="0040341D"/>
    <w:rsid w:val="0040438A"/>
    <w:rsid w:val="00404EC5"/>
    <w:rsid w:val="004078A3"/>
    <w:rsid w:val="00410525"/>
    <w:rsid w:val="004112EE"/>
    <w:rsid w:val="00411326"/>
    <w:rsid w:val="00413D33"/>
    <w:rsid w:val="00413F40"/>
    <w:rsid w:val="00415235"/>
    <w:rsid w:val="00417AB7"/>
    <w:rsid w:val="00422ADA"/>
    <w:rsid w:val="004248BF"/>
    <w:rsid w:val="00425309"/>
    <w:rsid w:val="00425877"/>
    <w:rsid w:val="00426E96"/>
    <w:rsid w:val="00431910"/>
    <w:rsid w:val="004343AB"/>
    <w:rsid w:val="00434591"/>
    <w:rsid w:val="0045169E"/>
    <w:rsid w:val="004519A8"/>
    <w:rsid w:val="00453FCE"/>
    <w:rsid w:val="00454430"/>
    <w:rsid w:val="00457206"/>
    <w:rsid w:val="00457479"/>
    <w:rsid w:val="00461691"/>
    <w:rsid w:val="00462AF5"/>
    <w:rsid w:val="00462BC3"/>
    <w:rsid w:val="00463409"/>
    <w:rsid w:val="00464679"/>
    <w:rsid w:val="00464E11"/>
    <w:rsid w:val="0046528A"/>
    <w:rsid w:val="004658AC"/>
    <w:rsid w:val="00465D4C"/>
    <w:rsid w:val="004664EF"/>
    <w:rsid w:val="004722FA"/>
    <w:rsid w:val="00476395"/>
    <w:rsid w:val="004763E6"/>
    <w:rsid w:val="004772CC"/>
    <w:rsid w:val="00482A7C"/>
    <w:rsid w:val="00491336"/>
    <w:rsid w:val="004929E4"/>
    <w:rsid w:val="0049315A"/>
    <w:rsid w:val="004943C0"/>
    <w:rsid w:val="004A47EC"/>
    <w:rsid w:val="004A534D"/>
    <w:rsid w:val="004A6388"/>
    <w:rsid w:val="004B0DF0"/>
    <w:rsid w:val="004B1B47"/>
    <w:rsid w:val="004B2454"/>
    <w:rsid w:val="004B3420"/>
    <w:rsid w:val="004B573A"/>
    <w:rsid w:val="004B6458"/>
    <w:rsid w:val="004B64E5"/>
    <w:rsid w:val="004B7709"/>
    <w:rsid w:val="004C1AEA"/>
    <w:rsid w:val="004C34BA"/>
    <w:rsid w:val="004C46DC"/>
    <w:rsid w:val="004D19E7"/>
    <w:rsid w:val="004D2E63"/>
    <w:rsid w:val="004D4192"/>
    <w:rsid w:val="004D4554"/>
    <w:rsid w:val="004E38D1"/>
    <w:rsid w:val="004E5067"/>
    <w:rsid w:val="004F1936"/>
    <w:rsid w:val="004F1FB5"/>
    <w:rsid w:val="004F25B3"/>
    <w:rsid w:val="004F3F0A"/>
    <w:rsid w:val="004F4D74"/>
    <w:rsid w:val="004F6142"/>
    <w:rsid w:val="004F632C"/>
    <w:rsid w:val="004F6853"/>
    <w:rsid w:val="004F7BEC"/>
    <w:rsid w:val="00500D71"/>
    <w:rsid w:val="00502511"/>
    <w:rsid w:val="0050555A"/>
    <w:rsid w:val="00506AF4"/>
    <w:rsid w:val="0050788A"/>
    <w:rsid w:val="00510384"/>
    <w:rsid w:val="00511072"/>
    <w:rsid w:val="0052033B"/>
    <w:rsid w:val="00525409"/>
    <w:rsid w:val="005301CE"/>
    <w:rsid w:val="00530224"/>
    <w:rsid w:val="00530948"/>
    <w:rsid w:val="005325C2"/>
    <w:rsid w:val="00533B62"/>
    <w:rsid w:val="00536CF1"/>
    <w:rsid w:val="0054052C"/>
    <w:rsid w:val="0054346C"/>
    <w:rsid w:val="00550347"/>
    <w:rsid w:val="0055071C"/>
    <w:rsid w:val="0055117A"/>
    <w:rsid w:val="005525FF"/>
    <w:rsid w:val="0055456E"/>
    <w:rsid w:val="00555A8A"/>
    <w:rsid w:val="00555F75"/>
    <w:rsid w:val="00561B1D"/>
    <w:rsid w:val="0056223D"/>
    <w:rsid w:val="00562BCE"/>
    <w:rsid w:val="00565E80"/>
    <w:rsid w:val="00566580"/>
    <w:rsid w:val="00572873"/>
    <w:rsid w:val="00575CB4"/>
    <w:rsid w:val="00582650"/>
    <w:rsid w:val="0058274F"/>
    <w:rsid w:val="00584F76"/>
    <w:rsid w:val="0058687A"/>
    <w:rsid w:val="00587004"/>
    <w:rsid w:val="00593173"/>
    <w:rsid w:val="00596B27"/>
    <w:rsid w:val="005A0247"/>
    <w:rsid w:val="005A0F7F"/>
    <w:rsid w:val="005A4FF9"/>
    <w:rsid w:val="005A6BDC"/>
    <w:rsid w:val="005B0C20"/>
    <w:rsid w:val="005B1B10"/>
    <w:rsid w:val="005B291B"/>
    <w:rsid w:val="005B2935"/>
    <w:rsid w:val="005B5676"/>
    <w:rsid w:val="005C2012"/>
    <w:rsid w:val="005C4B71"/>
    <w:rsid w:val="005C665F"/>
    <w:rsid w:val="005D2A74"/>
    <w:rsid w:val="005D49AE"/>
    <w:rsid w:val="005D604B"/>
    <w:rsid w:val="005D6857"/>
    <w:rsid w:val="005D7B73"/>
    <w:rsid w:val="005E03BD"/>
    <w:rsid w:val="005E0527"/>
    <w:rsid w:val="005E0BC0"/>
    <w:rsid w:val="005E35D2"/>
    <w:rsid w:val="005E6969"/>
    <w:rsid w:val="005F19C6"/>
    <w:rsid w:val="005F1A6C"/>
    <w:rsid w:val="005F5101"/>
    <w:rsid w:val="005F6EF8"/>
    <w:rsid w:val="005F7C4A"/>
    <w:rsid w:val="00600A01"/>
    <w:rsid w:val="00602D96"/>
    <w:rsid w:val="006100E9"/>
    <w:rsid w:val="006135ED"/>
    <w:rsid w:val="00617859"/>
    <w:rsid w:val="006230C6"/>
    <w:rsid w:val="00623178"/>
    <w:rsid w:val="00623DD4"/>
    <w:rsid w:val="00624D4B"/>
    <w:rsid w:val="006307A4"/>
    <w:rsid w:val="00630F03"/>
    <w:rsid w:val="00631ECB"/>
    <w:rsid w:val="00631F64"/>
    <w:rsid w:val="00632DF4"/>
    <w:rsid w:val="00634595"/>
    <w:rsid w:val="00634769"/>
    <w:rsid w:val="006348CA"/>
    <w:rsid w:val="00640B86"/>
    <w:rsid w:val="00641403"/>
    <w:rsid w:val="00642BE1"/>
    <w:rsid w:val="00642F1E"/>
    <w:rsid w:val="00644568"/>
    <w:rsid w:val="00647E6E"/>
    <w:rsid w:val="0065066B"/>
    <w:rsid w:val="00652ECE"/>
    <w:rsid w:val="00662FBA"/>
    <w:rsid w:val="00664D04"/>
    <w:rsid w:val="00664D18"/>
    <w:rsid w:val="006659B1"/>
    <w:rsid w:val="00666312"/>
    <w:rsid w:val="00666A26"/>
    <w:rsid w:val="0067159C"/>
    <w:rsid w:val="0067729C"/>
    <w:rsid w:val="00680294"/>
    <w:rsid w:val="00682755"/>
    <w:rsid w:val="00685759"/>
    <w:rsid w:val="00686970"/>
    <w:rsid w:val="006905A9"/>
    <w:rsid w:val="00690BE4"/>
    <w:rsid w:val="00690DDB"/>
    <w:rsid w:val="0069568D"/>
    <w:rsid w:val="0069698E"/>
    <w:rsid w:val="006A07BE"/>
    <w:rsid w:val="006A4A37"/>
    <w:rsid w:val="006A4B9B"/>
    <w:rsid w:val="006A5FF1"/>
    <w:rsid w:val="006A6FF8"/>
    <w:rsid w:val="006A728D"/>
    <w:rsid w:val="006A7390"/>
    <w:rsid w:val="006B2D5C"/>
    <w:rsid w:val="006B64D4"/>
    <w:rsid w:val="006B6816"/>
    <w:rsid w:val="006B79F5"/>
    <w:rsid w:val="006C46C5"/>
    <w:rsid w:val="006C4B89"/>
    <w:rsid w:val="006C63AC"/>
    <w:rsid w:val="006D06D8"/>
    <w:rsid w:val="006D09E0"/>
    <w:rsid w:val="006D4DCB"/>
    <w:rsid w:val="006D54AB"/>
    <w:rsid w:val="006D6220"/>
    <w:rsid w:val="006E0F17"/>
    <w:rsid w:val="006E3748"/>
    <w:rsid w:val="006E6CEC"/>
    <w:rsid w:val="006E7BF3"/>
    <w:rsid w:val="006E7C79"/>
    <w:rsid w:val="006F0A68"/>
    <w:rsid w:val="006F1370"/>
    <w:rsid w:val="006F2C74"/>
    <w:rsid w:val="006F3D14"/>
    <w:rsid w:val="006F4E54"/>
    <w:rsid w:val="006F6BFF"/>
    <w:rsid w:val="0070030E"/>
    <w:rsid w:val="00703A17"/>
    <w:rsid w:val="00704E5E"/>
    <w:rsid w:val="0070522E"/>
    <w:rsid w:val="00710B45"/>
    <w:rsid w:val="00713155"/>
    <w:rsid w:val="0071323B"/>
    <w:rsid w:val="00713242"/>
    <w:rsid w:val="00713286"/>
    <w:rsid w:val="00715C7A"/>
    <w:rsid w:val="00717C3A"/>
    <w:rsid w:val="0072356D"/>
    <w:rsid w:val="00724741"/>
    <w:rsid w:val="00731B31"/>
    <w:rsid w:val="007359C2"/>
    <w:rsid w:val="0074272D"/>
    <w:rsid w:val="00750A8A"/>
    <w:rsid w:val="0075187F"/>
    <w:rsid w:val="00752983"/>
    <w:rsid w:val="00755E08"/>
    <w:rsid w:val="007566D9"/>
    <w:rsid w:val="007600A6"/>
    <w:rsid w:val="00761499"/>
    <w:rsid w:val="007620B5"/>
    <w:rsid w:val="0076317E"/>
    <w:rsid w:val="007635CC"/>
    <w:rsid w:val="00764AE0"/>
    <w:rsid w:val="00771841"/>
    <w:rsid w:val="00773F28"/>
    <w:rsid w:val="007750E1"/>
    <w:rsid w:val="0077661D"/>
    <w:rsid w:val="0078148C"/>
    <w:rsid w:val="00781B9A"/>
    <w:rsid w:val="00783A0D"/>
    <w:rsid w:val="007848D7"/>
    <w:rsid w:val="00786032"/>
    <w:rsid w:val="007869C0"/>
    <w:rsid w:val="007876B4"/>
    <w:rsid w:val="0079629A"/>
    <w:rsid w:val="00796CD9"/>
    <w:rsid w:val="007A1B25"/>
    <w:rsid w:val="007A360D"/>
    <w:rsid w:val="007A368C"/>
    <w:rsid w:val="007A504D"/>
    <w:rsid w:val="007A52B4"/>
    <w:rsid w:val="007A54A1"/>
    <w:rsid w:val="007A584D"/>
    <w:rsid w:val="007A6B1D"/>
    <w:rsid w:val="007A7E5E"/>
    <w:rsid w:val="007B46BE"/>
    <w:rsid w:val="007B55D0"/>
    <w:rsid w:val="007B5A38"/>
    <w:rsid w:val="007B73E0"/>
    <w:rsid w:val="007C1538"/>
    <w:rsid w:val="007C35BE"/>
    <w:rsid w:val="007D3AB9"/>
    <w:rsid w:val="007D5533"/>
    <w:rsid w:val="007E05D1"/>
    <w:rsid w:val="007E41A1"/>
    <w:rsid w:val="007F073B"/>
    <w:rsid w:val="007F0E6B"/>
    <w:rsid w:val="007F415B"/>
    <w:rsid w:val="007F44AF"/>
    <w:rsid w:val="007F4E9D"/>
    <w:rsid w:val="008031D7"/>
    <w:rsid w:val="008038C6"/>
    <w:rsid w:val="00803D8C"/>
    <w:rsid w:val="008112F0"/>
    <w:rsid w:val="0081395F"/>
    <w:rsid w:val="00813D14"/>
    <w:rsid w:val="008146DC"/>
    <w:rsid w:val="0081647B"/>
    <w:rsid w:val="00820069"/>
    <w:rsid w:val="0082662B"/>
    <w:rsid w:val="00834053"/>
    <w:rsid w:val="008409CE"/>
    <w:rsid w:val="0084626B"/>
    <w:rsid w:val="008507EA"/>
    <w:rsid w:val="00850D55"/>
    <w:rsid w:val="008522C8"/>
    <w:rsid w:val="008545F6"/>
    <w:rsid w:val="00854FB5"/>
    <w:rsid w:val="008567DB"/>
    <w:rsid w:val="00860705"/>
    <w:rsid w:val="00862985"/>
    <w:rsid w:val="00864C20"/>
    <w:rsid w:val="00866D82"/>
    <w:rsid w:val="0086757B"/>
    <w:rsid w:val="008750A9"/>
    <w:rsid w:val="00883EBD"/>
    <w:rsid w:val="00885002"/>
    <w:rsid w:val="0089041A"/>
    <w:rsid w:val="00894498"/>
    <w:rsid w:val="008A7B19"/>
    <w:rsid w:val="008B47AD"/>
    <w:rsid w:val="008B746D"/>
    <w:rsid w:val="008C3C33"/>
    <w:rsid w:val="008C3D04"/>
    <w:rsid w:val="008D2161"/>
    <w:rsid w:val="008E28E3"/>
    <w:rsid w:val="008E5842"/>
    <w:rsid w:val="008F0DEA"/>
    <w:rsid w:val="008F14AE"/>
    <w:rsid w:val="008F1A40"/>
    <w:rsid w:val="008F1BB6"/>
    <w:rsid w:val="008F38DC"/>
    <w:rsid w:val="008F4EDA"/>
    <w:rsid w:val="0090089E"/>
    <w:rsid w:val="00901DED"/>
    <w:rsid w:val="00906725"/>
    <w:rsid w:val="00916160"/>
    <w:rsid w:val="009279EB"/>
    <w:rsid w:val="00930A02"/>
    <w:rsid w:val="00933BE3"/>
    <w:rsid w:val="0093645B"/>
    <w:rsid w:val="009448A2"/>
    <w:rsid w:val="00947055"/>
    <w:rsid w:val="0095316B"/>
    <w:rsid w:val="00956767"/>
    <w:rsid w:val="009600F9"/>
    <w:rsid w:val="00960742"/>
    <w:rsid w:val="00960BAC"/>
    <w:rsid w:val="0096744E"/>
    <w:rsid w:val="0097347D"/>
    <w:rsid w:val="0097512C"/>
    <w:rsid w:val="00975F70"/>
    <w:rsid w:val="00976CFD"/>
    <w:rsid w:val="00976E67"/>
    <w:rsid w:val="00980F76"/>
    <w:rsid w:val="00982A4F"/>
    <w:rsid w:val="00982AD8"/>
    <w:rsid w:val="00984212"/>
    <w:rsid w:val="009842A0"/>
    <w:rsid w:val="00985A3F"/>
    <w:rsid w:val="009862D1"/>
    <w:rsid w:val="00990D63"/>
    <w:rsid w:val="009930FF"/>
    <w:rsid w:val="00997A6B"/>
    <w:rsid w:val="009A588C"/>
    <w:rsid w:val="009B0841"/>
    <w:rsid w:val="009B0BAE"/>
    <w:rsid w:val="009B11EE"/>
    <w:rsid w:val="009B20BA"/>
    <w:rsid w:val="009B2425"/>
    <w:rsid w:val="009B5A4C"/>
    <w:rsid w:val="009C11A6"/>
    <w:rsid w:val="009C193F"/>
    <w:rsid w:val="009C5BBE"/>
    <w:rsid w:val="009C5C6A"/>
    <w:rsid w:val="009C6E23"/>
    <w:rsid w:val="009C786B"/>
    <w:rsid w:val="009D027C"/>
    <w:rsid w:val="009D0CE5"/>
    <w:rsid w:val="009D1BA2"/>
    <w:rsid w:val="009D2DE1"/>
    <w:rsid w:val="009D3666"/>
    <w:rsid w:val="009D4C03"/>
    <w:rsid w:val="009D5A8C"/>
    <w:rsid w:val="009D6249"/>
    <w:rsid w:val="009D6465"/>
    <w:rsid w:val="009D6ECB"/>
    <w:rsid w:val="009D71DD"/>
    <w:rsid w:val="009E05BA"/>
    <w:rsid w:val="009E0FC0"/>
    <w:rsid w:val="009E2198"/>
    <w:rsid w:val="009E4BBC"/>
    <w:rsid w:val="009E528D"/>
    <w:rsid w:val="009E58E7"/>
    <w:rsid w:val="009E60C8"/>
    <w:rsid w:val="009F0974"/>
    <w:rsid w:val="009F1783"/>
    <w:rsid w:val="009F24CF"/>
    <w:rsid w:val="009F773A"/>
    <w:rsid w:val="00A022C2"/>
    <w:rsid w:val="00A10FED"/>
    <w:rsid w:val="00A13D8D"/>
    <w:rsid w:val="00A163FF"/>
    <w:rsid w:val="00A17C22"/>
    <w:rsid w:val="00A22643"/>
    <w:rsid w:val="00A23755"/>
    <w:rsid w:val="00A25C39"/>
    <w:rsid w:val="00A2730B"/>
    <w:rsid w:val="00A31B84"/>
    <w:rsid w:val="00A32293"/>
    <w:rsid w:val="00A32C52"/>
    <w:rsid w:val="00A36894"/>
    <w:rsid w:val="00A370EB"/>
    <w:rsid w:val="00A4207F"/>
    <w:rsid w:val="00A42D41"/>
    <w:rsid w:val="00A44971"/>
    <w:rsid w:val="00A45678"/>
    <w:rsid w:val="00A47B88"/>
    <w:rsid w:val="00A52851"/>
    <w:rsid w:val="00A554BF"/>
    <w:rsid w:val="00A55A78"/>
    <w:rsid w:val="00A56156"/>
    <w:rsid w:val="00A565B7"/>
    <w:rsid w:val="00A64385"/>
    <w:rsid w:val="00A65036"/>
    <w:rsid w:val="00A72C3F"/>
    <w:rsid w:val="00A756FB"/>
    <w:rsid w:val="00A800C7"/>
    <w:rsid w:val="00A80AAB"/>
    <w:rsid w:val="00A80C05"/>
    <w:rsid w:val="00A81F26"/>
    <w:rsid w:val="00A90192"/>
    <w:rsid w:val="00A90C94"/>
    <w:rsid w:val="00A90CFF"/>
    <w:rsid w:val="00A93F5E"/>
    <w:rsid w:val="00A946E5"/>
    <w:rsid w:val="00AA2CBF"/>
    <w:rsid w:val="00AA5DED"/>
    <w:rsid w:val="00AB01C3"/>
    <w:rsid w:val="00AB0F96"/>
    <w:rsid w:val="00AB3287"/>
    <w:rsid w:val="00AB4850"/>
    <w:rsid w:val="00AC1A0B"/>
    <w:rsid w:val="00AC2168"/>
    <w:rsid w:val="00AC7167"/>
    <w:rsid w:val="00AD00F8"/>
    <w:rsid w:val="00AD2E61"/>
    <w:rsid w:val="00AD4ADD"/>
    <w:rsid w:val="00AD53A5"/>
    <w:rsid w:val="00AD6026"/>
    <w:rsid w:val="00AD695C"/>
    <w:rsid w:val="00AD7AB1"/>
    <w:rsid w:val="00AE3FA7"/>
    <w:rsid w:val="00AE5C6C"/>
    <w:rsid w:val="00AF17FD"/>
    <w:rsid w:val="00AF1D33"/>
    <w:rsid w:val="00AF464D"/>
    <w:rsid w:val="00AF4D3F"/>
    <w:rsid w:val="00AF546C"/>
    <w:rsid w:val="00B0517B"/>
    <w:rsid w:val="00B12B34"/>
    <w:rsid w:val="00B1589C"/>
    <w:rsid w:val="00B21CD6"/>
    <w:rsid w:val="00B22318"/>
    <w:rsid w:val="00B30FEB"/>
    <w:rsid w:val="00B3177E"/>
    <w:rsid w:val="00B40E99"/>
    <w:rsid w:val="00B42F0F"/>
    <w:rsid w:val="00B456A8"/>
    <w:rsid w:val="00B45F0A"/>
    <w:rsid w:val="00B4620C"/>
    <w:rsid w:val="00B46604"/>
    <w:rsid w:val="00B47683"/>
    <w:rsid w:val="00B5604C"/>
    <w:rsid w:val="00B60B93"/>
    <w:rsid w:val="00B611B2"/>
    <w:rsid w:val="00B619F3"/>
    <w:rsid w:val="00B649C7"/>
    <w:rsid w:val="00B66CB6"/>
    <w:rsid w:val="00B710A4"/>
    <w:rsid w:val="00B72148"/>
    <w:rsid w:val="00B72852"/>
    <w:rsid w:val="00B84948"/>
    <w:rsid w:val="00B92517"/>
    <w:rsid w:val="00B93FD9"/>
    <w:rsid w:val="00B95013"/>
    <w:rsid w:val="00B970AE"/>
    <w:rsid w:val="00B97A3D"/>
    <w:rsid w:val="00BA2BF8"/>
    <w:rsid w:val="00BA2FD5"/>
    <w:rsid w:val="00BA3625"/>
    <w:rsid w:val="00BA4EFE"/>
    <w:rsid w:val="00BA52D8"/>
    <w:rsid w:val="00BB1470"/>
    <w:rsid w:val="00BB17EE"/>
    <w:rsid w:val="00BB1A3A"/>
    <w:rsid w:val="00BB2991"/>
    <w:rsid w:val="00BB3833"/>
    <w:rsid w:val="00BB4B54"/>
    <w:rsid w:val="00BC2CBD"/>
    <w:rsid w:val="00BC46DB"/>
    <w:rsid w:val="00BD0A2B"/>
    <w:rsid w:val="00BD0FEA"/>
    <w:rsid w:val="00BD2EEB"/>
    <w:rsid w:val="00BD5109"/>
    <w:rsid w:val="00BD6ED8"/>
    <w:rsid w:val="00BE2CA6"/>
    <w:rsid w:val="00BE2D9C"/>
    <w:rsid w:val="00BE57F2"/>
    <w:rsid w:val="00BE58C8"/>
    <w:rsid w:val="00BE5CA1"/>
    <w:rsid w:val="00BE652D"/>
    <w:rsid w:val="00BE769D"/>
    <w:rsid w:val="00BE7EA3"/>
    <w:rsid w:val="00BF07D2"/>
    <w:rsid w:val="00BF154F"/>
    <w:rsid w:val="00BF1A3A"/>
    <w:rsid w:val="00BF29DF"/>
    <w:rsid w:val="00BF2EB8"/>
    <w:rsid w:val="00BF5919"/>
    <w:rsid w:val="00C01E66"/>
    <w:rsid w:val="00C02C64"/>
    <w:rsid w:val="00C04C0A"/>
    <w:rsid w:val="00C05B8E"/>
    <w:rsid w:val="00C100A8"/>
    <w:rsid w:val="00C125FF"/>
    <w:rsid w:val="00C22F9D"/>
    <w:rsid w:val="00C23565"/>
    <w:rsid w:val="00C25EA6"/>
    <w:rsid w:val="00C308BA"/>
    <w:rsid w:val="00C31570"/>
    <w:rsid w:val="00C341CF"/>
    <w:rsid w:val="00C4299A"/>
    <w:rsid w:val="00C46982"/>
    <w:rsid w:val="00C50283"/>
    <w:rsid w:val="00C522E1"/>
    <w:rsid w:val="00C52F26"/>
    <w:rsid w:val="00C55BBB"/>
    <w:rsid w:val="00C55E09"/>
    <w:rsid w:val="00C56EB7"/>
    <w:rsid w:val="00C6729A"/>
    <w:rsid w:val="00C71677"/>
    <w:rsid w:val="00C71DEA"/>
    <w:rsid w:val="00C80236"/>
    <w:rsid w:val="00C80EA5"/>
    <w:rsid w:val="00C84288"/>
    <w:rsid w:val="00C92885"/>
    <w:rsid w:val="00C95293"/>
    <w:rsid w:val="00C9726B"/>
    <w:rsid w:val="00C9766A"/>
    <w:rsid w:val="00CA3327"/>
    <w:rsid w:val="00CA5AE4"/>
    <w:rsid w:val="00CA78B1"/>
    <w:rsid w:val="00CB2E5D"/>
    <w:rsid w:val="00CB3D29"/>
    <w:rsid w:val="00CB636F"/>
    <w:rsid w:val="00CB7988"/>
    <w:rsid w:val="00CC1A51"/>
    <w:rsid w:val="00CC3FC2"/>
    <w:rsid w:val="00CC5DBD"/>
    <w:rsid w:val="00CC6391"/>
    <w:rsid w:val="00CD2187"/>
    <w:rsid w:val="00CD3159"/>
    <w:rsid w:val="00CD31E1"/>
    <w:rsid w:val="00CD38D5"/>
    <w:rsid w:val="00CD3C65"/>
    <w:rsid w:val="00CD441C"/>
    <w:rsid w:val="00CD4527"/>
    <w:rsid w:val="00CE138C"/>
    <w:rsid w:val="00CE147B"/>
    <w:rsid w:val="00CE4457"/>
    <w:rsid w:val="00CE466F"/>
    <w:rsid w:val="00CE4EFC"/>
    <w:rsid w:val="00CE5BFC"/>
    <w:rsid w:val="00CF1CF0"/>
    <w:rsid w:val="00CF3269"/>
    <w:rsid w:val="00CF326A"/>
    <w:rsid w:val="00CF6A22"/>
    <w:rsid w:val="00D01173"/>
    <w:rsid w:val="00D032DC"/>
    <w:rsid w:val="00D03E27"/>
    <w:rsid w:val="00D11298"/>
    <w:rsid w:val="00D12EE9"/>
    <w:rsid w:val="00D12FA5"/>
    <w:rsid w:val="00D134A2"/>
    <w:rsid w:val="00D2439A"/>
    <w:rsid w:val="00D255DD"/>
    <w:rsid w:val="00D266F5"/>
    <w:rsid w:val="00D26970"/>
    <w:rsid w:val="00D30A5B"/>
    <w:rsid w:val="00D340F1"/>
    <w:rsid w:val="00D34A59"/>
    <w:rsid w:val="00D34E8C"/>
    <w:rsid w:val="00D34F1E"/>
    <w:rsid w:val="00D35979"/>
    <w:rsid w:val="00D3611B"/>
    <w:rsid w:val="00D37293"/>
    <w:rsid w:val="00D37A7B"/>
    <w:rsid w:val="00D40E94"/>
    <w:rsid w:val="00D428CE"/>
    <w:rsid w:val="00D43179"/>
    <w:rsid w:val="00D43530"/>
    <w:rsid w:val="00D44FD3"/>
    <w:rsid w:val="00D4525E"/>
    <w:rsid w:val="00D51562"/>
    <w:rsid w:val="00D6016C"/>
    <w:rsid w:val="00D60220"/>
    <w:rsid w:val="00D604FA"/>
    <w:rsid w:val="00D60CCB"/>
    <w:rsid w:val="00D618CB"/>
    <w:rsid w:val="00D6197E"/>
    <w:rsid w:val="00D6366A"/>
    <w:rsid w:val="00D64D14"/>
    <w:rsid w:val="00D65976"/>
    <w:rsid w:val="00D71143"/>
    <w:rsid w:val="00D72519"/>
    <w:rsid w:val="00D739A8"/>
    <w:rsid w:val="00D87B30"/>
    <w:rsid w:val="00D9155D"/>
    <w:rsid w:val="00D92422"/>
    <w:rsid w:val="00D965CF"/>
    <w:rsid w:val="00DA14F9"/>
    <w:rsid w:val="00DA31C8"/>
    <w:rsid w:val="00DA3B69"/>
    <w:rsid w:val="00DA6ABD"/>
    <w:rsid w:val="00DA6CC7"/>
    <w:rsid w:val="00DA78E0"/>
    <w:rsid w:val="00DB03F4"/>
    <w:rsid w:val="00DB54D4"/>
    <w:rsid w:val="00DC05FE"/>
    <w:rsid w:val="00DC56ED"/>
    <w:rsid w:val="00DC76D9"/>
    <w:rsid w:val="00DC7CA7"/>
    <w:rsid w:val="00DD00F2"/>
    <w:rsid w:val="00DD1E47"/>
    <w:rsid w:val="00DD22A4"/>
    <w:rsid w:val="00DD3E49"/>
    <w:rsid w:val="00DD6B27"/>
    <w:rsid w:val="00DD7305"/>
    <w:rsid w:val="00DD78A5"/>
    <w:rsid w:val="00DE26CB"/>
    <w:rsid w:val="00DE2E84"/>
    <w:rsid w:val="00DE7465"/>
    <w:rsid w:val="00DE74D8"/>
    <w:rsid w:val="00DF4791"/>
    <w:rsid w:val="00DF4A6C"/>
    <w:rsid w:val="00E005E9"/>
    <w:rsid w:val="00E0255C"/>
    <w:rsid w:val="00E10023"/>
    <w:rsid w:val="00E15768"/>
    <w:rsid w:val="00E17B6B"/>
    <w:rsid w:val="00E22E36"/>
    <w:rsid w:val="00E271EC"/>
    <w:rsid w:val="00E32017"/>
    <w:rsid w:val="00E345A3"/>
    <w:rsid w:val="00E37CE7"/>
    <w:rsid w:val="00E4211A"/>
    <w:rsid w:val="00E43081"/>
    <w:rsid w:val="00E46D84"/>
    <w:rsid w:val="00E50C7F"/>
    <w:rsid w:val="00E52531"/>
    <w:rsid w:val="00E5353E"/>
    <w:rsid w:val="00E53918"/>
    <w:rsid w:val="00E605E7"/>
    <w:rsid w:val="00E60BBB"/>
    <w:rsid w:val="00E60FEC"/>
    <w:rsid w:val="00E6104A"/>
    <w:rsid w:val="00E6705C"/>
    <w:rsid w:val="00E67155"/>
    <w:rsid w:val="00E67FDF"/>
    <w:rsid w:val="00E708C1"/>
    <w:rsid w:val="00E7417A"/>
    <w:rsid w:val="00E82A82"/>
    <w:rsid w:val="00E844AF"/>
    <w:rsid w:val="00E855E4"/>
    <w:rsid w:val="00E87196"/>
    <w:rsid w:val="00E924EA"/>
    <w:rsid w:val="00E92B04"/>
    <w:rsid w:val="00E9714F"/>
    <w:rsid w:val="00E97186"/>
    <w:rsid w:val="00EA268E"/>
    <w:rsid w:val="00EA2B46"/>
    <w:rsid w:val="00EA3618"/>
    <w:rsid w:val="00EA4624"/>
    <w:rsid w:val="00EA4856"/>
    <w:rsid w:val="00EA5774"/>
    <w:rsid w:val="00EB2DF9"/>
    <w:rsid w:val="00EB306D"/>
    <w:rsid w:val="00EC1CDF"/>
    <w:rsid w:val="00EC3DDE"/>
    <w:rsid w:val="00ED22D4"/>
    <w:rsid w:val="00ED40B9"/>
    <w:rsid w:val="00ED5A2F"/>
    <w:rsid w:val="00EE0A21"/>
    <w:rsid w:val="00EE118C"/>
    <w:rsid w:val="00EF1AD2"/>
    <w:rsid w:val="00EF1FED"/>
    <w:rsid w:val="00EF2160"/>
    <w:rsid w:val="00EF5764"/>
    <w:rsid w:val="00EF791D"/>
    <w:rsid w:val="00F0674A"/>
    <w:rsid w:val="00F06D83"/>
    <w:rsid w:val="00F11631"/>
    <w:rsid w:val="00F13ECA"/>
    <w:rsid w:val="00F145FC"/>
    <w:rsid w:val="00F213F9"/>
    <w:rsid w:val="00F24DC8"/>
    <w:rsid w:val="00F27798"/>
    <w:rsid w:val="00F308ED"/>
    <w:rsid w:val="00F3268F"/>
    <w:rsid w:val="00F35287"/>
    <w:rsid w:val="00F36B90"/>
    <w:rsid w:val="00F36D77"/>
    <w:rsid w:val="00F468E0"/>
    <w:rsid w:val="00F4698C"/>
    <w:rsid w:val="00F46CBD"/>
    <w:rsid w:val="00F4738E"/>
    <w:rsid w:val="00F5112C"/>
    <w:rsid w:val="00F51F8F"/>
    <w:rsid w:val="00F54670"/>
    <w:rsid w:val="00F5567B"/>
    <w:rsid w:val="00F63E89"/>
    <w:rsid w:val="00F64DA5"/>
    <w:rsid w:val="00F6778D"/>
    <w:rsid w:val="00F67A6D"/>
    <w:rsid w:val="00F72B1E"/>
    <w:rsid w:val="00F75D39"/>
    <w:rsid w:val="00F772FB"/>
    <w:rsid w:val="00F80608"/>
    <w:rsid w:val="00F80618"/>
    <w:rsid w:val="00F8134B"/>
    <w:rsid w:val="00F90EDE"/>
    <w:rsid w:val="00F92804"/>
    <w:rsid w:val="00F941F6"/>
    <w:rsid w:val="00FA1A26"/>
    <w:rsid w:val="00FA1F1A"/>
    <w:rsid w:val="00FA27D2"/>
    <w:rsid w:val="00FA4F0C"/>
    <w:rsid w:val="00FA5730"/>
    <w:rsid w:val="00FB01F7"/>
    <w:rsid w:val="00FB031B"/>
    <w:rsid w:val="00FB4C50"/>
    <w:rsid w:val="00FB5EC1"/>
    <w:rsid w:val="00FB7E2F"/>
    <w:rsid w:val="00FC3404"/>
    <w:rsid w:val="00FD25C5"/>
    <w:rsid w:val="00FE1B7D"/>
    <w:rsid w:val="00FE1C02"/>
    <w:rsid w:val="00FE1D34"/>
    <w:rsid w:val="00FE37D0"/>
    <w:rsid w:val="00FE6537"/>
    <w:rsid w:val="00FF06BA"/>
    <w:rsid w:val="00FF7444"/>
    <w:rsid w:val="00FF7481"/>
    <w:rsid w:val="00FF7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5C62"/>
  <w15:docId w15:val="{EB714F99-6960-44A0-807E-1CF0CE7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3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har"/>
    <w:basedOn w:val="Normal"/>
    <w:link w:val="TitleChar"/>
    <w:uiPriority w:val="99"/>
    <w:qFormat/>
    <w:rsid w:val="00F06D83"/>
    <w:pPr>
      <w:jc w:val="center"/>
    </w:pPr>
    <w:rPr>
      <w:rFonts w:ascii="Bremen Bd BT" w:hAnsi="Bremen Bd BT" w:cs="Arial"/>
      <w:b/>
      <w:bCs/>
      <w:sz w:val="48"/>
      <w:lang w:val="en-GB"/>
    </w:rPr>
  </w:style>
  <w:style w:type="character" w:customStyle="1" w:styleId="TitleChar">
    <w:name w:val="Title Char"/>
    <w:aliases w:val="Char Char"/>
    <w:basedOn w:val="DefaultParagraphFont"/>
    <w:link w:val="Title"/>
    <w:uiPriority w:val="99"/>
    <w:rsid w:val="00F06D83"/>
    <w:rPr>
      <w:rFonts w:ascii="Bremen Bd BT" w:eastAsia="Times New Roman" w:hAnsi="Bremen Bd BT" w:cs="Arial"/>
      <w:b/>
      <w:bCs/>
      <w:sz w:val="48"/>
      <w:szCs w:val="24"/>
    </w:rPr>
  </w:style>
  <w:style w:type="paragraph" w:customStyle="1" w:styleId="Body">
    <w:name w:val="Body"/>
    <w:rsid w:val="00F06D8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NormalWeb">
    <w:name w:val="Normal (Web)"/>
    <w:basedOn w:val="Normal"/>
    <w:uiPriority w:val="99"/>
    <w:semiHidden/>
    <w:unhideWhenUsed/>
    <w:rsid w:val="005D2A74"/>
    <w:pPr>
      <w:spacing w:before="100" w:beforeAutospacing="1" w:after="100" w:afterAutospacing="1"/>
    </w:pPr>
    <w:rPr>
      <w:lang w:val="en-GB" w:eastAsia="en-GB"/>
    </w:rPr>
  </w:style>
  <w:style w:type="character" w:styleId="Hyperlink">
    <w:name w:val="Hyperlink"/>
    <w:basedOn w:val="DefaultParagraphFont"/>
    <w:uiPriority w:val="99"/>
    <w:unhideWhenUsed/>
    <w:rsid w:val="00647E6E"/>
    <w:rPr>
      <w:color w:val="0563C1" w:themeColor="hyperlink"/>
      <w:u w:val="single"/>
    </w:rPr>
  </w:style>
  <w:style w:type="character" w:styleId="UnresolvedMention">
    <w:name w:val="Unresolved Mention"/>
    <w:basedOn w:val="DefaultParagraphFont"/>
    <w:uiPriority w:val="99"/>
    <w:semiHidden/>
    <w:unhideWhenUsed/>
    <w:rsid w:val="00647E6E"/>
    <w:rPr>
      <w:color w:val="605E5C"/>
      <w:shd w:val="clear" w:color="auto" w:fill="E1DFDD"/>
    </w:rPr>
  </w:style>
  <w:style w:type="paragraph" w:styleId="ListParagraph">
    <w:name w:val="List Paragraph"/>
    <w:basedOn w:val="Normal"/>
    <w:uiPriority w:val="34"/>
    <w:qFormat/>
    <w:rsid w:val="00704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88374">
      <w:bodyDiv w:val="1"/>
      <w:marLeft w:val="0"/>
      <w:marRight w:val="0"/>
      <w:marTop w:val="0"/>
      <w:marBottom w:val="0"/>
      <w:divBdr>
        <w:top w:val="none" w:sz="0" w:space="0" w:color="auto"/>
        <w:left w:val="none" w:sz="0" w:space="0" w:color="auto"/>
        <w:bottom w:val="none" w:sz="0" w:space="0" w:color="auto"/>
        <w:right w:val="none" w:sz="0" w:space="0" w:color="auto"/>
      </w:divBdr>
      <w:divsChild>
        <w:div w:id="809984938">
          <w:marLeft w:val="0"/>
          <w:marRight w:val="0"/>
          <w:marTop w:val="0"/>
          <w:marBottom w:val="0"/>
          <w:divBdr>
            <w:top w:val="none" w:sz="0" w:space="0" w:color="auto"/>
            <w:left w:val="none" w:sz="0" w:space="0" w:color="auto"/>
            <w:bottom w:val="none" w:sz="0" w:space="0" w:color="auto"/>
            <w:right w:val="none" w:sz="0" w:space="0" w:color="auto"/>
          </w:divBdr>
        </w:div>
      </w:divsChild>
    </w:div>
    <w:div w:id="555433251">
      <w:bodyDiv w:val="1"/>
      <w:marLeft w:val="0"/>
      <w:marRight w:val="0"/>
      <w:marTop w:val="0"/>
      <w:marBottom w:val="0"/>
      <w:divBdr>
        <w:top w:val="none" w:sz="0" w:space="0" w:color="auto"/>
        <w:left w:val="none" w:sz="0" w:space="0" w:color="auto"/>
        <w:bottom w:val="none" w:sz="0" w:space="0" w:color="auto"/>
        <w:right w:val="none" w:sz="0" w:space="0" w:color="auto"/>
      </w:divBdr>
      <w:divsChild>
        <w:div w:id="113064213">
          <w:marLeft w:val="0"/>
          <w:marRight w:val="0"/>
          <w:marTop w:val="0"/>
          <w:marBottom w:val="0"/>
          <w:divBdr>
            <w:top w:val="none" w:sz="0" w:space="0" w:color="auto"/>
            <w:left w:val="none" w:sz="0" w:space="0" w:color="auto"/>
            <w:bottom w:val="none" w:sz="0" w:space="0" w:color="auto"/>
            <w:right w:val="none" w:sz="0" w:space="0" w:color="auto"/>
          </w:divBdr>
        </w:div>
        <w:div w:id="471795552">
          <w:marLeft w:val="0"/>
          <w:marRight w:val="0"/>
          <w:marTop w:val="0"/>
          <w:marBottom w:val="0"/>
          <w:divBdr>
            <w:top w:val="none" w:sz="0" w:space="0" w:color="auto"/>
            <w:left w:val="none" w:sz="0" w:space="0" w:color="auto"/>
            <w:bottom w:val="none" w:sz="0" w:space="0" w:color="auto"/>
            <w:right w:val="none" w:sz="0" w:space="0" w:color="auto"/>
          </w:divBdr>
        </w:div>
        <w:div w:id="1535116769">
          <w:marLeft w:val="0"/>
          <w:marRight w:val="0"/>
          <w:marTop w:val="0"/>
          <w:marBottom w:val="0"/>
          <w:divBdr>
            <w:top w:val="none" w:sz="0" w:space="0" w:color="auto"/>
            <w:left w:val="none" w:sz="0" w:space="0" w:color="auto"/>
            <w:bottom w:val="none" w:sz="0" w:space="0" w:color="auto"/>
            <w:right w:val="none" w:sz="0" w:space="0" w:color="auto"/>
          </w:divBdr>
        </w:div>
        <w:div w:id="2118258821">
          <w:marLeft w:val="0"/>
          <w:marRight w:val="0"/>
          <w:marTop w:val="0"/>
          <w:marBottom w:val="0"/>
          <w:divBdr>
            <w:top w:val="none" w:sz="0" w:space="0" w:color="auto"/>
            <w:left w:val="none" w:sz="0" w:space="0" w:color="auto"/>
            <w:bottom w:val="none" w:sz="0" w:space="0" w:color="auto"/>
            <w:right w:val="none" w:sz="0" w:space="0" w:color="auto"/>
          </w:divBdr>
        </w:div>
      </w:divsChild>
    </w:div>
    <w:div w:id="692456015">
      <w:bodyDiv w:val="1"/>
      <w:marLeft w:val="0"/>
      <w:marRight w:val="0"/>
      <w:marTop w:val="0"/>
      <w:marBottom w:val="0"/>
      <w:divBdr>
        <w:top w:val="none" w:sz="0" w:space="0" w:color="auto"/>
        <w:left w:val="none" w:sz="0" w:space="0" w:color="auto"/>
        <w:bottom w:val="none" w:sz="0" w:space="0" w:color="auto"/>
        <w:right w:val="none" w:sz="0" w:space="0" w:color="auto"/>
      </w:divBdr>
    </w:div>
    <w:div w:id="1070612037">
      <w:bodyDiv w:val="1"/>
      <w:marLeft w:val="0"/>
      <w:marRight w:val="0"/>
      <w:marTop w:val="0"/>
      <w:marBottom w:val="0"/>
      <w:divBdr>
        <w:top w:val="none" w:sz="0" w:space="0" w:color="auto"/>
        <w:left w:val="none" w:sz="0" w:space="0" w:color="auto"/>
        <w:bottom w:val="none" w:sz="0" w:space="0" w:color="auto"/>
        <w:right w:val="none" w:sz="0" w:space="0" w:color="auto"/>
      </w:divBdr>
      <w:divsChild>
        <w:div w:id="251282382">
          <w:marLeft w:val="0"/>
          <w:marRight w:val="0"/>
          <w:marTop w:val="0"/>
          <w:marBottom w:val="0"/>
          <w:divBdr>
            <w:top w:val="none" w:sz="0" w:space="0" w:color="auto"/>
            <w:left w:val="none" w:sz="0" w:space="0" w:color="auto"/>
            <w:bottom w:val="none" w:sz="0" w:space="0" w:color="auto"/>
            <w:right w:val="none" w:sz="0" w:space="0" w:color="auto"/>
          </w:divBdr>
        </w:div>
        <w:div w:id="685670008">
          <w:marLeft w:val="0"/>
          <w:marRight w:val="0"/>
          <w:marTop w:val="0"/>
          <w:marBottom w:val="0"/>
          <w:divBdr>
            <w:top w:val="none" w:sz="0" w:space="0" w:color="auto"/>
            <w:left w:val="none" w:sz="0" w:space="0" w:color="auto"/>
            <w:bottom w:val="none" w:sz="0" w:space="0" w:color="auto"/>
            <w:right w:val="none" w:sz="0" w:space="0" w:color="auto"/>
          </w:divBdr>
        </w:div>
        <w:div w:id="1434134338">
          <w:marLeft w:val="0"/>
          <w:marRight w:val="0"/>
          <w:marTop w:val="0"/>
          <w:marBottom w:val="0"/>
          <w:divBdr>
            <w:top w:val="none" w:sz="0" w:space="0" w:color="auto"/>
            <w:left w:val="none" w:sz="0" w:space="0" w:color="auto"/>
            <w:bottom w:val="none" w:sz="0" w:space="0" w:color="auto"/>
            <w:right w:val="none" w:sz="0" w:space="0" w:color="auto"/>
          </w:divBdr>
        </w:div>
        <w:div w:id="1769232944">
          <w:marLeft w:val="0"/>
          <w:marRight w:val="0"/>
          <w:marTop w:val="0"/>
          <w:marBottom w:val="0"/>
          <w:divBdr>
            <w:top w:val="none" w:sz="0" w:space="0" w:color="auto"/>
            <w:left w:val="none" w:sz="0" w:space="0" w:color="auto"/>
            <w:bottom w:val="none" w:sz="0" w:space="0" w:color="auto"/>
            <w:right w:val="none" w:sz="0" w:space="0" w:color="auto"/>
          </w:divBdr>
        </w:div>
      </w:divsChild>
    </w:div>
    <w:div w:id="1462192844">
      <w:bodyDiv w:val="1"/>
      <w:marLeft w:val="0"/>
      <w:marRight w:val="0"/>
      <w:marTop w:val="0"/>
      <w:marBottom w:val="0"/>
      <w:divBdr>
        <w:top w:val="none" w:sz="0" w:space="0" w:color="auto"/>
        <w:left w:val="none" w:sz="0" w:space="0" w:color="auto"/>
        <w:bottom w:val="none" w:sz="0" w:space="0" w:color="auto"/>
        <w:right w:val="none" w:sz="0" w:space="0" w:color="auto"/>
      </w:divBdr>
    </w:div>
    <w:div w:id="1500543441">
      <w:bodyDiv w:val="1"/>
      <w:marLeft w:val="0"/>
      <w:marRight w:val="0"/>
      <w:marTop w:val="0"/>
      <w:marBottom w:val="0"/>
      <w:divBdr>
        <w:top w:val="none" w:sz="0" w:space="0" w:color="auto"/>
        <w:left w:val="none" w:sz="0" w:space="0" w:color="auto"/>
        <w:bottom w:val="none" w:sz="0" w:space="0" w:color="auto"/>
        <w:right w:val="none" w:sz="0" w:space="0" w:color="auto"/>
      </w:divBdr>
      <w:divsChild>
        <w:div w:id="1283805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764046">
              <w:marLeft w:val="0"/>
              <w:marRight w:val="0"/>
              <w:marTop w:val="0"/>
              <w:marBottom w:val="0"/>
              <w:divBdr>
                <w:top w:val="none" w:sz="0" w:space="0" w:color="auto"/>
                <w:left w:val="none" w:sz="0" w:space="0" w:color="auto"/>
                <w:bottom w:val="none" w:sz="0" w:space="0" w:color="auto"/>
                <w:right w:val="none" w:sz="0" w:space="0" w:color="auto"/>
              </w:divBdr>
              <w:divsChild>
                <w:div w:id="702948946">
                  <w:marLeft w:val="0"/>
                  <w:marRight w:val="0"/>
                  <w:marTop w:val="0"/>
                  <w:marBottom w:val="0"/>
                  <w:divBdr>
                    <w:top w:val="none" w:sz="0" w:space="0" w:color="auto"/>
                    <w:left w:val="none" w:sz="0" w:space="0" w:color="auto"/>
                    <w:bottom w:val="none" w:sz="0" w:space="0" w:color="auto"/>
                    <w:right w:val="none" w:sz="0" w:space="0" w:color="auto"/>
                  </w:divBdr>
                  <w:divsChild>
                    <w:div w:id="9381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856775">
      <w:bodyDiv w:val="1"/>
      <w:marLeft w:val="0"/>
      <w:marRight w:val="0"/>
      <w:marTop w:val="0"/>
      <w:marBottom w:val="0"/>
      <w:divBdr>
        <w:top w:val="none" w:sz="0" w:space="0" w:color="auto"/>
        <w:left w:val="none" w:sz="0" w:space="0" w:color="auto"/>
        <w:bottom w:val="none" w:sz="0" w:space="0" w:color="auto"/>
        <w:right w:val="none" w:sz="0" w:space="0" w:color="auto"/>
      </w:divBdr>
    </w:div>
    <w:div w:id="1941375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ysallthorpe-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wysallthorpe-pc.gov.uk" TargetMode="External"/><Relationship Id="rId5" Type="http://schemas.openxmlformats.org/officeDocument/2006/relationships/hyperlink" Target="https://planningon-line.rushcliffe.gov.uk/online-applic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Danielle Scott</cp:lastModifiedBy>
  <cp:revision>17</cp:revision>
  <cp:lastPrinted>2026-02-23T11:41:00Z</cp:lastPrinted>
  <dcterms:created xsi:type="dcterms:W3CDTF">2026-06-29T10:13:00Z</dcterms:created>
  <dcterms:modified xsi:type="dcterms:W3CDTF">2026-06-29T10:52:00Z</dcterms:modified>
</cp:coreProperties>
</file>