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D4F3" w14:textId="77777777" w:rsidR="00283B84" w:rsidRDefault="00283B84" w:rsidP="00283B84">
      <w:pPr>
        <w:jc w:val="center"/>
        <w:rPr>
          <w:rFonts w:ascii="Arial" w:hAnsi="Arial" w:cs="Arial"/>
          <w:b/>
          <w:sz w:val="28"/>
        </w:rPr>
      </w:pPr>
    </w:p>
    <w:p w14:paraId="0DEB3324" w14:textId="77777777" w:rsidR="00283B84" w:rsidRDefault="00283B84" w:rsidP="00283B84">
      <w:pPr>
        <w:jc w:val="center"/>
        <w:rPr>
          <w:rFonts w:ascii="Arial" w:hAnsi="Arial" w:cs="Arial"/>
          <w:b/>
          <w:sz w:val="28"/>
        </w:rPr>
      </w:pPr>
    </w:p>
    <w:p w14:paraId="7D141DC3" w14:textId="7E834B43" w:rsidR="00283B84" w:rsidRPr="002C0AB2" w:rsidRDefault="00283B84" w:rsidP="00283B84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07C6CCB0" w14:textId="6D3138E6" w:rsidR="00283B84" w:rsidRPr="002C0AB2" w:rsidRDefault="00283B84" w:rsidP="00283B84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2</w:t>
      </w:r>
      <w:r w:rsidR="00332BE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March</w:t>
      </w:r>
      <w:r w:rsidR="00332BE6">
        <w:rPr>
          <w:rFonts w:ascii="Arial" w:hAnsi="Arial" w:cs="Arial"/>
          <w:b/>
        </w:rPr>
        <w:t xml:space="preserve"> </w:t>
      </w:r>
      <w:r w:rsidR="0073440A">
        <w:rPr>
          <w:rFonts w:ascii="Arial" w:hAnsi="Arial" w:cs="Arial"/>
          <w:b/>
        </w:rPr>
        <w:t>–</w:t>
      </w:r>
      <w:r w:rsidR="00332BE6">
        <w:rPr>
          <w:rFonts w:ascii="Arial" w:hAnsi="Arial" w:cs="Arial"/>
          <w:b/>
        </w:rPr>
        <w:t xml:space="preserve"> </w:t>
      </w:r>
      <w:r w:rsidR="0073440A">
        <w:rPr>
          <w:rFonts w:ascii="Arial" w:hAnsi="Arial" w:cs="Arial"/>
          <w:b/>
        </w:rPr>
        <w:t>31 March</w:t>
      </w:r>
      <w:r>
        <w:rPr>
          <w:rFonts w:ascii="Arial" w:hAnsi="Arial" w:cs="Arial"/>
          <w:b/>
        </w:rPr>
        <w:t xml:space="preserve"> 2021</w:t>
      </w:r>
    </w:p>
    <w:p w14:paraId="70A71F60" w14:textId="77777777" w:rsidR="00283B84" w:rsidRPr="002C0AB2" w:rsidRDefault="00283B84" w:rsidP="00283B84">
      <w:pPr>
        <w:jc w:val="center"/>
        <w:rPr>
          <w:rFonts w:ascii="Arial" w:hAnsi="Arial" w:cs="Arial"/>
          <w:b/>
        </w:rPr>
      </w:pPr>
    </w:p>
    <w:p w14:paraId="710EED47" w14:textId="0DC1BB56" w:rsidR="00283B84" w:rsidRPr="0073440A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 w:rsidR="00332BE6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3523B01E" w14:textId="77777777" w:rsidR="00385742" w:rsidRDefault="00385742" w:rsidP="00283B8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4B1A16B" w14:textId="30493B96" w:rsidR="00283B84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73440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F91169">
        <w:rPr>
          <w:rFonts w:asciiTheme="minorHAnsi" w:hAnsiTheme="minorHAnsi" w:cstheme="minorHAnsi"/>
          <w:b/>
          <w:sz w:val="22"/>
          <w:szCs w:val="22"/>
        </w:rPr>
        <w:t>0.00</w:t>
      </w:r>
    </w:p>
    <w:p w14:paraId="0D8A83FB" w14:textId="77777777" w:rsidR="00283B84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</w:p>
    <w:p w14:paraId="15F5DC33" w14:textId="77777777" w:rsidR="00283B84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</w:p>
    <w:p w14:paraId="140D43DB" w14:textId="77777777" w:rsidR="00283B84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5BF0EC4B" w14:textId="5349A4C0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3A7A5619" w14:textId="1B81FD2D" w:rsidR="00385742" w:rsidRDefault="00283B84" w:rsidP="0073440A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Theme="minorHAnsi" w:hAnsiTheme="minorHAnsi" w:cstheme="minorHAnsi"/>
          <w:bCs/>
          <w:sz w:val="22"/>
          <w:szCs w:val="22"/>
        </w:rPr>
        <w:t>D.M. Ireland (</w:t>
      </w:r>
      <w:r w:rsidR="0073440A">
        <w:rPr>
          <w:rFonts w:asciiTheme="minorHAnsi" w:hAnsiTheme="minorHAnsi" w:cstheme="minorHAnsi"/>
          <w:bCs/>
          <w:sz w:val="22"/>
          <w:szCs w:val="22"/>
        </w:rPr>
        <w:t>contribution to tel/broadband 2020/21)</w:t>
      </w:r>
      <w:r w:rsidR="0073440A">
        <w:rPr>
          <w:rFonts w:asciiTheme="minorHAnsi" w:hAnsiTheme="minorHAnsi" w:cstheme="minorHAnsi"/>
          <w:bCs/>
          <w:sz w:val="22"/>
          <w:szCs w:val="22"/>
        </w:rPr>
        <w:tab/>
      </w:r>
      <w:r w:rsidR="0073440A">
        <w:rPr>
          <w:rFonts w:asciiTheme="minorHAnsi" w:hAnsiTheme="minorHAnsi" w:cstheme="minorHAnsi"/>
          <w:bCs/>
          <w:sz w:val="22"/>
          <w:szCs w:val="22"/>
        </w:rPr>
        <w:tab/>
      </w:r>
      <w:r w:rsidR="0073440A">
        <w:rPr>
          <w:rFonts w:asciiTheme="minorHAnsi" w:hAnsiTheme="minorHAnsi" w:cstheme="minorHAnsi"/>
          <w:bCs/>
          <w:sz w:val="22"/>
          <w:szCs w:val="22"/>
        </w:rPr>
        <w:tab/>
      </w:r>
      <w:r w:rsidR="0073440A">
        <w:rPr>
          <w:rFonts w:asciiTheme="minorHAnsi" w:hAnsiTheme="minorHAnsi" w:cstheme="minorHAnsi"/>
          <w:bCs/>
          <w:sz w:val="22"/>
          <w:szCs w:val="22"/>
        </w:rPr>
        <w:tab/>
        <w:t>120.00</w:t>
      </w:r>
    </w:p>
    <w:p w14:paraId="65810C12" w14:textId="7AD42621" w:rsidR="00385742" w:rsidRDefault="00F91169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 w:rsidRPr="00F9116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Bank Service Charge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F9116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 xml:space="preserve">  18.00</w:t>
      </w:r>
      <w:proofErr w:type="gramEnd"/>
    </w:p>
    <w:p w14:paraId="37C7BC38" w14:textId="77777777" w:rsidR="00F91169" w:rsidRPr="00F91169" w:rsidRDefault="00F91169" w:rsidP="00283B84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1273F8F7" w14:textId="65725AA8" w:rsidR="00385742" w:rsidRPr="00385742" w:rsidRDefault="00385742" w:rsidP="00283B84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3857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Total: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</w:t>
      </w:r>
      <w:r w:rsidR="0073440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  </w:t>
      </w:r>
      <w:r w:rsidR="00F91169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138</w:t>
      </w:r>
      <w:r w:rsidR="0073440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.00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5B536FB0" w14:textId="77777777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4C253400" w14:textId="77777777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92CAECC" w14:textId="34251152" w:rsidR="00283B84" w:rsidRPr="00C45586" w:rsidRDefault="00283B84" w:rsidP="00283B84">
      <w:pPr>
        <w:rPr>
          <w:rFonts w:asciiTheme="minorHAnsi" w:hAnsiTheme="minorHAnsi" w:cstheme="minorHAnsi"/>
          <w:b/>
          <w:sz w:val="22"/>
          <w:szCs w:val="22"/>
        </w:rPr>
      </w:pPr>
    </w:p>
    <w:p w14:paraId="223AABB1" w14:textId="6007BB36" w:rsidR="00283B84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23A5F7B0" w14:textId="311BD216" w:rsidR="00F91169" w:rsidRDefault="00F91169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135763D9" w14:textId="1A9E24BF" w:rsidR="00F91169" w:rsidRDefault="00F91169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1F1DB252" w14:textId="77777777" w:rsidR="00F91169" w:rsidRPr="002C0AB2" w:rsidRDefault="00F91169" w:rsidP="00F91169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514EB38D" w14:textId="0A3205F8" w:rsidR="00F91169" w:rsidRPr="002C0AB2" w:rsidRDefault="00F91169" w:rsidP="00F91169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23April </w:t>
      </w:r>
      <w:r>
        <w:rPr>
          <w:rFonts w:ascii="Arial" w:hAnsi="Arial" w:cs="Arial"/>
          <w:b/>
        </w:rPr>
        <w:t>2021</w:t>
      </w:r>
    </w:p>
    <w:p w14:paraId="534B182A" w14:textId="77777777" w:rsidR="00F91169" w:rsidRPr="002C0AB2" w:rsidRDefault="00F91169" w:rsidP="00F91169">
      <w:pPr>
        <w:jc w:val="center"/>
        <w:rPr>
          <w:rFonts w:ascii="Arial" w:hAnsi="Arial" w:cs="Arial"/>
          <w:b/>
        </w:rPr>
      </w:pPr>
    </w:p>
    <w:p w14:paraId="02EAEB56" w14:textId="77777777" w:rsidR="00F91169" w:rsidRPr="0073440A" w:rsidRDefault="00F91169" w:rsidP="00F91169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09530130" w14:textId="1B17E207" w:rsidR="00F91169" w:rsidRDefault="00F91169" w:rsidP="00F9116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46E0E9" w14:textId="008EEDB7" w:rsidR="00F91169" w:rsidRDefault="00F91169" w:rsidP="00F9116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Grantscape (Red Gap projects)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2,750.91</w:t>
      </w:r>
    </w:p>
    <w:p w14:paraId="064237FC" w14:textId="06E1805C" w:rsidR="00F91169" w:rsidRDefault="00F91169" w:rsidP="00F9116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Anonymous donation for replacement bench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349.00</w:t>
      </w:r>
    </w:p>
    <w:p w14:paraId="1405F87B" w14:textId="2A7649E3" w:rsidR="00F91169" w:rsidRPr="00F91169" w:rsidRDefault="00F91169" w:rsidP="00F9116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HBC – Precept, Concurrent &amp; LCSS Grant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91169"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F91169">
        <w:rPr>
          <w:rFonts w:asciiTheme="minorHAnsi" w:hAnsiTheme="minorHAnsi" w:cstheme="minorHAnsi"/>
          <w:bCs/>
          <w:sz w:val="22"/>
          <w:szCs w:val="22"/>
          <w:u w:val="single"/>
        </w:rPr>
        <w:t>23,958.00</w:t>
      </w:r>
    </w:p>
    <w:p w14:paraId="0D09305D" w14:textId="77777777" w:rsidR="00F91169" w:rsidRDefault="00F91169" w:rsidP="00F91169">
      <w:pPr>
        <w:rPr>
          <w:rFonts w:asciiTheme="minorHAnsi" w:hAnsiTheme="minorHAnsi" w:cstheme="minorHAnsi"/>
          <w:b/>
          <w:sz w:val="22"/>
          <w:szCs w:val="22"/>
        </w:rPr>
      </w:pPr>
    </w:p>
    <w:p w14:paraId="506131BB" w14:textId="2DDD85B7" w:rsidR="00F91169" w:rsidRDefault="00F91169" w:rsidP="00F91169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b/>
          <w:sz w:val="22"/>
          <w:szCs w:val="22"/>
        </w:rPr>
        <w:t>27,057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91</w:t>
      </w:r>
    </w:p>
    <w:p w14:paraId="3BBDB29C" w14:textId="77777777" w:rsidR="00F91169" w:rsidRDefault="00F91169" w:rsidP="00F91169">
      <w:pPr>
        <w:rPr>
          <w:rFonts w:asciiTheme="minorHAnsi" w:hAnsiTheme="minorHAnsi" w:cstheme="minorHAnsi"/>
          <w:b/>
          <w:sz w:val="22"/>
          <w:szCs w:val="22"/>
        </w:rPr>
      </w:pPr>
    </w:p>
    <w:p w14:paraId="7779D380" w14:textId="77777777" w:rsidR="00F91169" w:rsidRDefault="00F91169" w:rsidP="00F91169">
      <w:pPr>
        <w:rPr>
          <w:rFonts w:asciiTheme="minorHAnsi" w:hAnsiTheme="minorHAnsi" w:cstheme="minorHAnsi"/>
          <w:b/>
          <w:sz w:val="22"/>
          <w:szCs w:val="22"/>
        </w:rPr>
      </w:pPr>
    </w:p>
    <w:p w14:paraId="17B3C49F" w14:textId="77777777" w:rsidR="00F91169" w:rsidRDefault="00F91169" w:rsidP="00F9116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668AC99F" w14:textId="77777777" w:rsidR="00F91169" w:rsidRDefault="00F91169" w:rsidP="00F91169">
      <w:pPr>
        <w:rPr>
          <w:rFonts w:asciiTheme="minorHAnsi" w:hAnsiTheme="minorHAnsi" w:cstheme="minorHAnsi"/>
          <w:bCs/>
          <w:sz w:val="22"/>
          <w:szCs w:val="22"/>
        </w:rPr>
      </w:pPr>
    </w:p>
    <w:p w14:paraId="7565CC00" w14:textId="69B444D9" w:rsidR="00F91169" w:rsidRPr="00F91169" w:rsidRDefault="00F91169" w:rsidP="00F91169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 w:rsidRPr="00F9116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Educational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Equipment Supplies Ltd. (replacement bench)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F9116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       </w:t>
      </w:r>
      <w:r w:rsidRPr="00F9116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418.80</w:t>
      </w:r>
    </w:p>
    <w:p w14:paraId="5D5003C6" w14:textId="103271C6" w:rsidR="00F91169" w:rsidRDefault="00F91169" w:rsidP="00F91169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</w:p>
    <w:p w14:paraId="5FB11D37" w14:textId="180D6D13" w:rsidR="00F91169" w:rsidRPr="00385742" w:rsidRDefault="00F91169" w:rsidP="00F91169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3857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Total: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 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4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18.00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3FF46D9B" w14:textId="77777777" w:rsidR="00F91169" w:rsidRDefault="00F91169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3FD96823" w14:textId="77777777" w:rsidR="00283B84" w:rsidRPr="0036726E" w:rsidRDefault="00283B84" w:rsidP="00283B84">
      <w:pPr>
        <w:rPr>
          <w:rFonts w:asciiTheme="minorHAnsi" w:hAnsiTheme="minorHAnsi" w:cstheme="minorHAnsi"/>
          <w:bCs/>
          <w:sz w:val="22"/>
          <w:szCs w:val="22"/>
        </w:rPr>
      </w:pPr>
    </w:p>
    <w:p w14:paraId="127CE175" w14:textId="727CE3DD" w:rsidR="00283B84" w:rsidRPr="004454B8" w:rsidRDefault="00283B84" w:rsidP="00283B84">
      <w:pPr>
        <w:rPr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6EC285A3" w14:textId="77777777" w:rsidR="00283B84" w:rsidRDefault="00283B84"/>
    <w:sectPr w:rsidR="00283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84"/>
    <w:rsid w:val="00283B84"/>
    <w:rsid w:val="00332BE6"/>
    <w:rsid w:val="00385742"/>
    <w:rsid w:val="0073440A"/>
    <w:rsid w:val="00F9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A58D"/>
  <w15:chartTrackingRefBased/>
  <w15:docId w15:val="{6B8BA66A-A207-4A82-BF51-06AB2FEC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8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dcterms:created xsi:type="dcterms:W3CDTF">2021-04-23T18:23:00Z</dcterms:created>
  <dcterms:modified xsi:type="dcterms:W3CDTF">2021-04-23T18:23:00Z</dcterms:modified>
</cp:coreProperties>
</file>