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7C7B28E5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F1210C">
        <w:rPr>
          <w:rFonts w:ascii="Arial" w:hAnsi="Arial" w:cs="Arial"/>
          <w:b/>
        </w:rPr>
        <w:t>1-21 March 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4BA88618" w14:textId="115478E3" w:rsidR="00075C8E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F3CE65" w14:textId="64CDC840" w:rsidR="00A23332" w:rsidRPr="00F1210C" w:rsidRDefault="00F1210C" w:rsidP="00381FC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Grantscape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1210C">
        <w:rPr>
          <w:rFonts w:asciiTheme="minorHAnsi" w:hAnsiTheme="minorHAnsi" w:cstheme="minorHAnsi"/>
          <w:bCs/>
          <w:sz w:val="22"/>
          <w:szCs w:val="22"/>
          <w:u w:val="single"/>
        </w:rPr>
        <w:t>3, 947.50</w:t>
      </w:r>
    </w:p>
    <w:p w14:paraId="075CB108" w14:textId="77777777" w:rsidR="00F1210C" w:rsidRDefault="00F1210C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2D6FDBB6" w14:textId="5F4F7C34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210C">
        <w:rPr>
          <w:rFonts w:asciiTheme="minorHAnsi" w:hAnsiTheme="minorHAnsi" w:cstheme="minorHAnsi"/>
          <w:b/>
          <w:sz w:val="22"/>
          <w:szCs w:val="22"/>
        </w:rPr>
        <w:t>3,947.50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1484FA4E" w14:textId="637ACA11" w:rsidR="00B81A3C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3868CE16" w14:textId="54678FA6" w:rsidR="00F1210C" w:rsidRDefault="00F1210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Monstermulch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8.020.00</w:t>
      </w:r>
    </w:p>
    <w:p w14:paraId="23FEA3C8" w14:textId="0D438331" w:rsidR="00F1210C" w:rsidRDefault="00F1210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Monstermulch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      11,212.40</w:t>
      </w:r>
    </w:p>
    <w:p w14:paraId="518E463E" w14:textId="4D56292D" w:rsidR="00F1210C" w:rsidRDefault="00F1210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(salary Jan- March + backpay @1.75%)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950.40</w:t>
      </w:r>
    </w:p>
    <w:p w14:paraId="7D767517" w14:textId="6B6594F8" w:rsidR="00F1210C" w:rsidRDefault="00F1210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237.60</w:t>
      </w:r>
    </w:p>
    <w:p w14:paraId="3310D952" w14:textId="2A5D4F23" w:rsidR="00F1210C" w:rsidRDefault="00F1210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(Amelanchier, tree stake, postage, CCTV signs)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F1210C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   94.48</w:t>
      </w:r>
    </w:p>
    <w:p w14:paraId="132F399B" w14:textId="59696236" w:rsidR="005A0AC8" w:rsidRPr="00A23332" w:rsidRDefault="005A0AC8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469DAC02" w14:textId="1E349A10" w:rsidR="00381FC1" w:rsidRDefault="000037F8" w:rsidP="00381FC1">
      <w:pPr>
        <w:rPr>
          <w:rFonts w:asciiTheme="minorHAnsi" w:hAnsiTheme="minorHAnsi" w:cstheme="minorHAnsi"/>
          <w:bCs/>
          <w:sz w:val="22"/>
          <w:szCs w:val="22"/>
        </w:rPr>
      </w:pPr>
      <w:r w:rsidRPr="000037F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ot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al: 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 20,514.88</w:t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0E35F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225538"/>
    <w:rsid w:val="003443AA"/>
    <w:rsid w:val="00381FC1"/>
    <w:rsid w:val="003C22F6"/>
    <w:rsid w:val="003C6696"/>
    <w:rsid w:val="005A0AC8"/>
    <w:rsid w:val="005D7178"/>
    <w:rsid w:val="0062744E"/>
    <w:rsid w:val="00673971"/>
    <w:rsid w:val="009C358A"/>
    <w:rsid w:val="00A23332"/>
    <w:rsid w:val="00A266F5"/>
    <w:rsid w:val="00A6011A"/>
    <w:rsid w:val="00B8089F"/>
    <w:rsid w:val="00B81A3C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2021-05-18T16:15:00Z</cp:lastPrinted>
  <dcterms:created xsi:type="dcterms:W3CDTF">2022-03-21T16:49:00Z</dcterms:created>
  <dcterms:modified xsi:type="dcterms:W3CDTF">2022-03-21T16:49:00Z</dcterms:modified>
</cp:coreProperties>
</file>