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3C7531EB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9C358A">
        <w:rPr>
          <w:rFonts w:ascii="Arial" w:hAnsi="Arial" w:cs="Arial"/>
          <w:b/>
        </w:rPr>
        <w:t>1</w:t>
      </w:r>
      <w:r w:rsidR="005D7178">
        <w:rPr>
          <w:rFonts w:ascii="Arial" w:hAnsi="Arial" w:cs="Arial"/>
          <w:b/>
        </w:rPr>
        <w:t>3</w:t>
      </w:r>
      <w:r w:rsidR="009C358A">
        <w:rPr>
          <w:rFonts w:ascii="Arial" w:hAnsi="Arial" w:cs="Arial"/>
          <w:b/>
        </w:rPr>
        <w:t xml:space="preserve"> July </w:t>
      </w:r>
      <w:r w:rsidR="005D7178">
        <w:rPr>
          <w:rFonts w:ascii="Arial" w:hAnsi="Arial" w:cs="Arial"/>
          <w:b/>
        </w:rPr>
        <w:t xml:space="preserve">– 24 September </w:t>
      </w:r>
      <w:r>
        <w:rPr>
          <w:rFonts w:ascii="Arial" w:hAnsi="Arial" w:cs="Arial"/>
          <w:b/>
        </w:rPr>
        <w:t>2021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4EB66DC3" w14:textId="77777777" w:rsidR="00381FC1" w:rsidRPr="0073440A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5FA67545" w14:textId="5766EADD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942CE89" w14:textId="77777777" w:rsidR="00FE55DD" w:rsidRDefault="00FE55DD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2D6FDBB6" w14:textId="3550C4A3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  0</w:t>
      </w:r>
      <w:r w:rsidR="00FE55DD">
        <w:rPr>
          <w:rFonts w:asciiTheme="minorHAnsi" w:hAnsiTheme="minorHAnsi" w:cstheme="minorHAnsi"/>
          <w:b/>
          <w:sz w:val="22"/>
          <w:szCs w:val="22"/>
        </w:rPr>
        <w:t>.</w:t>
      </w:r>
      <w:r w:rsidR="009C358A">
        <w:rPr>
          <w:rFonts w:asciiTheme="minorHAnsi" w:hAnsiTheme="minorHAnsi" w:cstheme="minorHAnsi"/>
          <w:b/>
          <w:sz w:val="22"/>
          <w:szCs w:val="22"/>
        </w:rPr>
        <w:t>0</w:t>
      </w:r>
      <w:r w:rsidR="003C22F6">
        <w:rPr>
          <w:rFonts w:asciiTheme="minorHAnsi" w:hAnsiTheme="minorHAnsi" w:cstheme="minorHAnsi"/>
          <w:b/>
          <w:sz w:val="22"/>
          <w:szCs w:val="22"/>
        </w:rPr>
        <w:t>0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13B8807D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282601C5" w14:textId="72E3940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1FB2D29F" w14:textId="6CCA4C3A" w:rsidR="00A266F5" w:rsidRDefault="00A266F5" w:rsidP="00381FC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Bank Service Charge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ab/>
        <w:t xml:space="preserve">  18.00</w:t>
      </w:r>
      <w:proofErr w:type="gramEnd"/>
    </w:p>
    <w:p w14:paraId="6F9C43FB" w14:textId="01479EEB" w:rsidR="00FE55DD" w:rsidRDefault="00FE55DD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</w:t>
      </w:r>
      <w:r w:rsidR="005D717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Parish Meeting expenses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 w:rsidR="005D717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59.38</w:t>
      </w:r>
      <w:proofErr w:type="gramEnd"/>
    </w:p>
    <w:p w14:paraId="33A847EE" w14:textId="001B1D2D" w:rsidR="005D7178" w:rsidRDefault="005D7178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proofErr w:type="spell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Spanglefish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(website hosting &amp; domain name)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103.00</w:t>
      </w:r>
    </w:p>
    <w:p w14:paraId="2B3AE505" w14:textId="7C6882D7" w:rsidR="003443AA" w:rsidRDefault="003443AA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ICO (Data Protection)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35.00</w:t>
      </w:r>
      <w:proofErr w:type="gramEnd"/>
    </w:p>
    <w:p w14:paraId="75CD39C7" w14:textId="77762C9A" w:rsidR="005D7178" w:rsidRDefault="005D7178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David Lewis (bench in bus shelter)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300.00</w:t>
      </w:r>
    </w:p>
    <w:p w14:paraId="0B9A1792" w14:textId="033911FE" w:rsidR="005D7178" w:rsidRDefault="005D7178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KOMPAN (carousel)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     3,088.32</w:t>
      </w:r>
    </w:p>
    <w:p w14:paraId="14A7F08E" w14:textId="2B59F025" w:rsidR="00381FC1" w:rsidRDefault="005D7178" w:rsidP="003443AA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25"/>
        </w:tabs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(2 cuts)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5D7178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780.00</w:t>
      </w:r>
    </w:p>
    <w:p w14:paraId="09C43122" w14:textId="7B5EDB06" w:rsidR="00381FC1" w:rsidRPr="00385742" w:rsidRDefault="00381FC1" w:rsidP="00381FC1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3857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Total: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</w:t>
      </w:r>
      <w:r w:rsidR="003443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4,3</w:t>
      </w:r>
      <w:r w:rsidR="00A266F5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83</w:t>
      </w:r>
      <w:r w:rsidR="003443A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.</w:t>
      </w:r>
      <w:r w:rsidR="005D717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70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469DAC02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29DCAD95" w14:textId="77777777" w:rsidR="00381FC1" w:rsidRPr="0036726E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370A2AB4" w14:textId="5E3B4173" w:rsidR="00381FC1" w:rsidRDefault="00381FC1"/>
    <w:p w14:paraId="224ACD85" w14:textId="2ABB1AA5" w:rsidR="00673971" w:rsidRDefault="00673971"/>
    <w:p w14:paraId="66F9EFAD" w14:textId="1D6CA17B" w:rsidR="00673971" w:rsidRDefault="00673971"/>
    <w:p w14:paraId="6B7BB928" w14:textId="047B2CB2" w:rsidR="00673971" w:rsidRDefault="00673971"/>
    <w:p w14:paraId="046E5134" w14:textId="77777777" w:rsidR="00673971" w:rsidRDefault="00673971"/>
    <w:p w14:paraId="4184F070" w14:textId="172DF5A2" w:rsidR="00673971" w:rsidRDefault="00673971"/>
    <w:p w14:paraId="5935151A" w14:textId="64776AB3" w:rsidR="00673971" w:rsidRDefault="00673971"/>
    <w:p w14:paraId="54453037" w14:textId="7D5789FD" w:rsidR="00673971" w:rsidRDefault="00673971"/>
    <w:p w14:paraId="2255B136" w14:textId="4C7C39A9" w:rsidR="00673971" w:rsidRDefault="00673971"/>
    <w:p w14:paraId="54BCE874" w14:textId="77777777" w:rsidR="00673971" w:rsidRDefault="00673971"/>
    <w:p w14:paraId="018156B8" w14:textId="59E883DE" w:rsidR="00673971" w:rsidRDefault="00673971"/>
    <w:p w14:paraId="4817D03D" w14:textId="77777777" w:rsidR="00673971" w:rsidRDefault="00673971"/>
    <w:sectPr w:rsidR="0067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8085A"/>
    <w:rsid w:val="003443AA"/>
    <w:rsid w:val="00381FC1"/>
    <w:rsid w:val="003C22F6"/>
    <w:rsid w:val="003C6696"/>
    <w:rsid w:val="005D7178"/>
    <w:rsid w:val="00673971"/>
    <w:rsid w:val="009C358A"/>
    <w:rsid w:val="00A266F5"/>
    <w:rsid w:val="00B8089F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4</cp:revision>
  <cp:lastPrinted>2021-05-18T16:15:00Z</cp:lastPrinted>
  <dcterms:created xsi:type="dcterms:W3CDTF">2021-09-24T11:37:00Z</dcterms:created>
  <dcterms:modified xsi:type="dcterms:W3CDTF">2021-09-24T14:55:00Z</dcterms:modified>
</cp:coreProperties>
</file>