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5F677" w14:textId="77777777" w:rsidR="00381FC1" w:rsidRPr="002C0AB2" w:rsidRDefault="00381FC1" w:rsidP="00381FC1">
      <w:pPr>
        <w:jc w:val="center"/>
        <w:rPr>
          <w:rFonts w:cs="Calibri"/>
        </w:rPr>
      </w:pPr>
      <w:r w:rsidRPr="002C0AB2">
        <w:rPr>
          <w:rFonts w:ascii="Arial" w:hAnsi="Arial" w:cs="Arial"/>
          <w:b/>
          <w:sz w:val="28"/>
        </w:rPr>
        <w:t>ELWICK PARISH COUNCIL</w:t>
      </w:r>
    </w:p>
    <w:p w14:paraId="3CCD1576" w14:textId="3C43C5E4" w:rsidR="00381FC1" w:rsidRPr="002C0AB2" w:rsidRDefault="00381FC1" w:rsidP="00381FC1">
      <w:pPr>
        <w:jc w:val="center"/>
        <w:rPr>
          <w:rFonts w:ascii="Arial" w:hAnsi="Arial" w:cs="Arial"/>
          <w:b/>
        </w:rPr>
      </w:pPr>
      <w:r w:rsidRPr="002C0AB2">
        <w:rPr>
          <w:rFonts w:ascii="Arial" w:hAnsi="Arial" w:cs="Arial"/>
          <w:b/>
        </w:rPr>
        <w:t>Statement of Financial Transactions</w:t>
      </w:r>
      <w:r>
        <w:rPr>
          <w:rFonts w:ascii="Arial" w:hAnsi="Arial" w:cs="Arial"/>
          <w:b/>
        </w:rPr>
        <w:t xml:space="preserve"> </w:t>
      </w:r>
      <w:r w:rsidR="00225538">
        <w:rPr>
          <w:rFonts w:ascii="Arial" w:hAnsi="Arial" w:cs="Arial"/>
          <w:b/>
        </w:rPr>
        <w:t>1</w:t>
      </w:r>
      <w:r w:rsidR="000037F8">
        <w:rPr>
          <w:rFonts w:ascii="Arial" w:hAnsi="Arial" w:cs="Arial"/>
          <w:b/>
        </w:rPr>
        <w:t xml:space="preserve">8 </w:t>
      </w:r>
      <w:r w:rsidR="00225538">
        <w:rPr>
          <w:rFonts w:ascii="Arial" w:hAnsi="Arial" w:cs="Arial"/>
          <w:b/>
        </w:rPr>
        <w:t xml:space="preserve">October </w:t>
      </w:r>
      <w:r w:rsidR="000037F8">
        <w:rPr>
          <w:rFonts w:ascii="Arial" w:hAnsi="Arial" w:cs="Arial"/>
          <w:b/>
        </w:rPr>
        <w:t xml:space="preserve">– 22 November </w:t>
      </w:r>
      <w:r>
        <w:rPr>
          <w:rFonts w:ascii="Arial" w:hAnsi="Arial" w:cs="Arial"/>
          <w:b/>
        </w:rPr>
        <w:t>2021</w:t>
      </w:r>
    </w:p>
    <w:p w14:paraId="22BD2EBB" w14:textId="77777777" w:rsidR="00381FC1" w:rsidRPr="002C0AB2" w:rsidRDefault="00381FC1" w:rsidP="00381FC1">
      <w:pPr>
        <w:jc w:val="center"/>
        <w:rPr>
          <w:rFonts w:ascii="Arial" w:hAnsi="Arial" w:cs="Arial"/>
          <w:b/>
        </w:rPr>
      </w:pPr>
    </w:p>
    <w:p w14:paraId="4EB66DC3" w14:textId="77777777" w:rsidR="00381FC1" w:rsidRPr="0073440A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2C0AB2">
        <w:rPr>
          <w:rFonts w:asciiTheme="minorHAnsi" w:hAnsiTheme="minorHAnsi" w:cstheme="minorHAnsi"/>
          <w:b/>
          <w:sz w:val="22"/>
          <w:szCs w:val="22"/>
        </w:rPr>
        <w:t>Receipts:</w:t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</w:r>
      <w:r w:rsidRPr="002C0AB2">
        <w:rPr>
          <w:rFonts w:asciiTheme="minorHAnsi" w:hAnsiTheme="minorHAnsi" w:cstheme="minorHAnsi"/>
          <w:b/>
          <w:sz w:val="22"/>
          <w:szCs w:val="22"/>
        </w:rPr>
        <w:tab/>
        <w:t xml:space="preserve">         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£ 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</w:t>
      </w:r>
    </w:p>
    <w:p w14:paraId="5FA67545" w14:textId="5766EADD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D6FDBB6" w14:textId="3550C4A3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 w:rsidRPr="00A34392">
        <w:rPr>
          <w:rFonts w:asciiTheme="minorHAnsi" w:hAnsiTheme="minorHAnsi" w:cstheme="minorHAnsi"/>
          <w:b/>
          <w:sz w:val="22"/>
          <w:szCs w:val="22"/>
        </w:rPr>
        <w:t xml:space="preserve">Total: 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3C22F6">
        <w:rPr>
          <w:rFonts w:asciiTheme="minorHAnsi" w:hAnsiTheme="minorHAnsi" w:cstheme="minorHAnsi"/>
          <w:b/>
          <w:sz w:val="22"/>
          <w:szCs w:val="22"/>
        </w:rPr>
        <w:tab/>
      </w:r>
      <w:r w:rsidR="0008085A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9C358A">
        <w:rPr>
          <w:rFonts w:asciiTheme="minorHAnsi" w:hAnsiTheme="minorHAnsi" w:cstheme="minorHAnsi"/>
          <w:b/>
          <w:sz w:val="22"/>
          <w:szCs w:val="22"/>
        </w:rPr>
        <w:t xml:space="preserve">        0</w:t>
      </w:r>
      <w:r w:rsidR="00FE55DD">
        <w:rPr>
          <w:rFonts w:asciiTheme="minorHAnsi" w:hAnsiTheme="minorHAnsi" w:cstheme="minorHAnsi"/>
          <w:b/>
          <w:sz w:val="22"/>
          <w:szCs w:val="22"/>
        </w:rPr>
        <w:t>.</w:t>
      </w:r>
      <w:r w:rsidR="009C358A">
        <w:rPr>
          <w:rFonts w:asciiTheme="minorHAnsi" w:hAnsiTheme="minorHAnsi" w:cstheme="minorHAnsi"/>
          <w:b/>
          <w:sz w:val="22"/>
          <w:szCs w:val="22"/>
        </w:rPr>
        <w:t>0</w:t>
      </w:r>
      <w:r w:rsidR="003C22F6">
        <w:rPr>
          <w:rFonts w:asciiTheme="minorHAnsi" w:hAnsiTheme="minorHAnsi" w:cstheme="minorHAnsi"/>
          <w:b/>
          <w:sz w:val="22"/>
          <w:szCs w:val="22"/>
        </w:rPr>
        <w:t>0</w:t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 w:rsidRPr="00A34392"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 xml:space="preserve">        </w:t>
      </w:r>
    </w:p>
    <w:p w14:paraId="374CADE8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</w:p>
    <w:p w14:paraId="13B8807D" w14:textId="77777777" w:rsidR="00381FC1" w:rsidRDefault="00381FC1" w:rsidP="00381FC1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Payments:</w:t>
      </w:r>
    </w:p>
    <w:p w14:paraId="282601C5" w14:textId="72E3940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2C79E86" w14:textId="4F71255E" w:rsidR="000037F8" w:rsidRDefault="000037F8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H. Thompson (reimbursement for setts)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96.00</w:t>
      </w:r>
      <w:proofErr w:type="gramEnd"/>
    </w:p>
    <w:p w14:paraId="14A7F08E" w14:textId="6432774C" w:rsidR="00381FC1" w:rsidRDefault="0062744E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Affordable Landscapes </w:t>
      </w:r>
      <w:r w:rsidR="00FE55D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(</w:t>
      </w:r>
      <w:r w:rsidR="000037F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1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 xml:space="preserve"> cut)</w:t>
      </w:r>
      <w:r w:rsidR="00FE55DD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Start"/>
      <w:r w:rsidR="005D717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  <w:t xml:space="preserve">  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proofErr w:type="gramEnd"/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="000037F8"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390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.00</w:t>
      </w:r>
    </w:p>
    <w:p w14:paraId="7A1D733B" w14:textId="7F177AEB" w:rsidR="000037F8" w:rsidRDefault="000037F8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>Affordable landscapes (crown lifting trees on green &amp; removal of tree stump)</w:t>
      </w:r>
      <w:r>
        <w:rPr>
          <w:rFonts w:ascii="Calibri" w:eastAsia="Times New Roman" w:hAnsi="Calibri" w:cs="Calibri"/>
          <w:color w:val="000000"/>
          <w:kern w:val="0"/>
          <w:sz w:val="22"/>
          <w:szCs w:val="22"/>
          <w:lang w:eastAsia="en-GB" w:bidi="ar-SA"/>
        </w:rPr>
        <w:tab/>
      </w:r>
      <w:r w:rsidRPr="000037F8"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  <w:t>840.00</w:t>
      </w:r>
    </w:p>
    <w:p w14:paraId="42D3812E" w14:textId="470FACA2" w:rsidR="000037F8" w:rsidRDefault="000037F8" w:rsidP="00225538">
      <w:pPr>
        <w:rPr>
          <w:rFonts w:ascii="Calibri" w:eastAsia="Times New Roman" w:hAnsi="Calibri" w:cs="Calibri"/>
          <w:color w:val="000000"/>
          <w:kern w:val="0"/>
          <w:sz w:val="22"/>
          <w:szCs w:val="22"/>
          <w:u w:val="single"/>
          <w:lang w:eastAsia="en-GB" w:bidi="ar-SA"/>
        </w:rPr>
      </w:pPr>
    </w:p>
    <w:p w14:paraId="09C43122" w14:textId="75EEF59C" w:rsidR="00381FC1" w:rsidRPr="00385742" w:rsidRDefault="000037F8" w:rsidP="00A6011A">
      <w:pP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</w:pPr>
      <w:r w:rsidRPr="000037F8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T</w:t>
      </w:r>
      <w:r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>ot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 xml:space="preserve">al: </w:t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A6011A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  <w:t xml:space="preserve">            1,326.00</w:t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  <w:r w:rsidR="00381FC1">
        <w:rPr>
          <w:rFonts w:ascii="Calibri" w:eastAsia="Times New Roman" w:hAnsi="Calibri" w:cs="Calibri"/>
          <w:b/>
          <w:bCs/>
          <w:color w:val="000000"/>
          <w:kern w:val="0"/>
          <w:sz w:val="22"/>
          <w:szCs w:val="22"/>
          <w:lang w:eastAsia="en-GB" w:bidi="ar-SA"/>
        </w:rPr>
        <w:tab/>
      </w:r>
    </w:p>
    <w:p w14:paraId="469DAC02" w14:textId="77777777" w:rsidR="00381FC1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29DCAD95" w14:textId="77777777" w:rsidR="00381FC1" w:rsidRPr="0036726E" w:rsidRDefault="00381FC1" w:rsidP="00381FC1">
      <w:pPr>
        <w:rPr>
          <w:rFonts w:asciiTheme="minorHAnsi" w:hAnsiTheme="minorHAnsi" w:cstheme="minorHAnsi"/>
          <w:bCs/>
          <w:sz w:val="22"/>
          <w:szCs w:val="22"/>
        </w:rPr>
      </w:pPr>
    </w:p>
    <w:p w14:paraId="370A2AB4" w14:textId="5E3B4173" w:rsidR="00381FC1" w:rsidRDefault="00381FC1"/>
    <w:p w14:paraId="224ACD85" w14:textId="2ABB1AA5" w:rsidR="00673971" w:rsidRDefault="00673971"/>
    <w:p w14:paraId="66F9EFAD" w14:textId="1D6CA17B" w:rsidR="00673971" w:rsidRDefault="00673971"/>
    <w:p w14:paraId="6B7BB928" w14:textId="047B2CB2" w:rsidR="00673971" w:rsidRDefault="00673971"/>
    <w:p w14:paraId="046E5134" w14:textId="77777777" w:rsidR="00673971" w:rsidRDefault="00673971"/>
    <w:p w14:paraId="4184F070" w14:textId="172DF5A2" w:rsidR="00673971" w:rsidRDefault="00673971"/>
    <w:p w14:paraId="5935151A" w14:textId="64776AB3" w:rsidR="00673971" w:rsidRDefault="00673971"/>
    <w:p w14:paraId="54453037" w14:textId="7D5789FD" w:rsidR="00673971" w:rsidRDefault="00673971"/>
    <w:p w14:paraId="2255B136" w14:textId="4C7C39A9" w:rsidR="00673971" w:rsidRDefault="00673971"/>
    <w:p w14:paraId="54BCE874" w14:textId="77777777" w:rsidR="00673971" w:rsidRDefault="00673971"/>
    <w:p w14:paraId="018156B8" w14:textId="59E883DE" w:rsidR="00673971" w:rsidRDefault="00673971"/>
    <w:p w14:paraId="4817D03D" w14:textId="77777777" w:rsidR="00673971" w:rsidRDefault="00673971"/>
    <w:sectPr w:rsidR="006739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Segoe UI"/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C1"/>
    <w:rsid w:val="000037F8"/>
    <w:rsid w:val="0008085A"/>
    <w:rsid w:val="00225538"/>
    <w:rsid w:val="003443AA"/>
    <w:rsid w:val="00381FC1"/>
    <w:rsid w:val="003C22F6"/>
    <w:rsid w:val="003C6696"/>
    <w:rsid w:val="005D7178"/>
    <w:rsid w:val="0062744E"/>
    <w:rsid w:val="00673971"/>
    <w:rsid w:val="009C358A"/>
    <w:rsid w:val="00A266F5"/>
    <w:rsid w:val="00A6011A"/>
    <w:rsid w:val="00B8089F"/>
    <w:rsid w:val="00FE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06F59"/>
  <w15:chartTrackingRefBased/>
  <w15:docId w15:val="{2B7C42E1-FF2B-4073-84A0-EEFF5050B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FC1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 West</dc:creator>
  <cp:keywords/>
  <dc:description/>
  <cp:lastModifiedBy>Minna West</cp:lastModifiedBy>
  <cp:revision>2</cp:revision>
  <cp:lastPrinted>2021-05-18T16:15:00Z</cp:lastPrinted>
  <dcterms:created xsi:type="dcterms:W3CDTF">2021-11-22T19:58:00Z</dcterms:created>
  <dcterms:modified xsi:type="dcterms:W3CDTF">2021-11-22T19:58:00Z</dcterms:modified>
</cp:coreProperties>
</file>