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F677" w14:textId="77777777" w:rsidR="00381FC1" w:rsidRPr="002C0AB2" w:rsidRDefault="00381FC1" w:rsidP="00381FC1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3CCD1576" w14:textId="05BDA4C6" w:rsidR="00381FC1" w:rsidRPr="002C0AB2" w:rsidRDefault="00381FC1" w:rsidP="00381FC1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</w:t>
      </w:r>
      <w:r w:rsidR="00B8089F">
        <w:rPr>
          <w:rFonts w:ascii="Arial" w:hAnsi="Arial" w:cs="Arial"/>
          <w:b/>
        </w:rPr>
        <w:t>1</w:t>
      </w:r>
      <w:r w:rsidR="00FE55DD">
        <w:rPr>
          <w:rFonts w:ascii="Arial" w:hAnsi="Arial" w:cs="Arial"/>
          <w:b/>
        </w:rPr>
        <w:t>9</w:t>
      </w:r>
      <w:r w:rsidR="00B8089F">
        <w:rPr>
          <w:rFonts w:ascii="Arial" w:hAnsi="Arial" w:cs="Arial"/>
          <w:b/>
        </w:rPr>
        <w:t xml:space="preserve"> May </w:t>
      </w:r>
      <w:r w:rsidR="00FE55DD">
        <w:rPr>
          <w:rFonts w:ascii="Arial" w:hAnsi="Arial" w:cs="Arial"/>
          <w:b/>
        </w:rPr>
        <w:t xml:space="preserve">- 22 June </w:t>
      </w:r>
      <w:r>
        <w:rPr>
          <w:rFonts w:ascii="Arial" w:hAnsi="Arial" w:cs="Arial"/>
          <w:b/>
        </w:rPr>
        <w:t>2021</w:t>
      </w:r>
    </w:p>
    <w:p w14:paraId="22BD2EBB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</w:p>
    <w:p w14:paraId="4EB66DC3" w14:textId="77777777" w:rsidR="00381FC1" w:rsidRPr="0073440A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5FA67545" w14:textId="5766EADD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24CFD33" w14:textId="6787BC1C" w:rsidR="00FE55DD" w:rsidRPr="00FE55DD" w:rsidRDefault="00FE55DD" w:rsidP="00381FC1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FE55DD">
        <w:rPr>
          <w:rFonts w:asciiTheme="minorHAnsi" w:hAnsiTheme="minorHAnsi" w:cstheme="minorHAnsi"/>
          <w:bCs/>
          <w:sz w:val="22"/>
          <w:szCs w:val="22"/>
        </w:rPr>
        <w:t>Wayleave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bCs/>
          <w:sz w:val="22"/>
          <w:szCs w:val="22"/>
          <w:u w:val="single"/>
        </w:rPr>
        <w:t>14</w:t>
      </w:r>
      <w:r w:rsidRPr="00FE55DD">
        <w:rPr>
          <w:rFonts w:asciiTheme="minorHAnsi" w:hAnsiTheme="minorHAnsi" w:cstheme="minorHAnsi"/>
          <w:bCs/>
          <w:sz w:val="22"/>
          <w:szCs w:val="22"/>
          <w:u w:val="single"/>
        </w:rPr>
        <w:t>.20</w:t>
      </w:r>
      <w:proofErr w:type="gramEnd"/>
    </w:p>
    <w:p w14:paraId="1942CE89" w14:textId="77777777" w:rsidR="00FE55DD" w:rsidRDefault="00FE55DD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2D6FDBB6" w14:textId="00B9F5CD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proofErr w:type="gramStart"/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673971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FE55DD">
        <w:rPr>
          <w:rFonts w:asciiTheme="minorHAnsi" w:hAnsiTheme="minorHAnsi" w:cstheme="minorHAnsi"/>
          <w:b/>
          <w:sz w:val="22"/>
          <w:szCs w:val="22"/>
        </w:rPr>
        <w:t>14.2</w:t>
      </w:r>
      <w:r w:rsidR="003C22F6">
        <w:rPr>
          <w:rFonts w:asciiTheme="minorHAnsi" w:hAnsiTheme="minorHAnsi" w:cstheme="minorHAnsi"/>
          <w:b/>
          <w:sz w:val="22"/>
          <w:szCs w:val="22"/>
        </w:rPr>
        <w:t>0</w:t>
      </w:r>
      <w:proofErr w:type="gramEnd"/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374CADE8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13B8807D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282601C5" w14:textId="77777777" w:rsidR="00381FC1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29CFCA79" w14:textId="3E2C00F4" w:rsidR="003C22F6" w:rsidRDefault="003C22F6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Affordable Landscapes (grass cutting)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FE55DD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780.00</w:t>
      </w:r>
    </w:p>
    <w:p w14:paraId="37D1AADB" w14:textId="5F1D2107" w:rsidR="003C22F6" w:rsidRDefault="00FE55DD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P. Olsen (Internal Audit)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75.00</w:t>
      </w:r>
      <w:proofErr w:type="gramEnd"/>
    </w:p>
    <w:p w14:paraId="7B8900C0" w14:textId="6DE136F5" w:rsidR="00FE55DD" w:rsidRDefault="00FE55DD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BHIB Ltd (Annual Insurance)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579.33</w:t>
      </w:r>
    </w:p>
    <w:p w14:paraId="59FC62C7" w14:textId="694AA4AC" w:rsidR="00FE55DD" w:rsidRDefault="00FE55DD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MV Print (Wynyard newsletter)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>660.00</w:t>
      </w:r>
    </w:p>
    <w:p w14:paraId="6F9C43FB" w14:textId="14D71B73" w:rsidR="00FE55DD" w:rsidRPr="00FE55DD" w:rsidRDefault="00FE55DD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D.M. Ireland (repayment 80% printer ink)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FE55DD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>357.20</w:t>
      </w:r>
    </w:p>
    <w:p w14:paraId="14A7F08E" w14:textId="77777777" w:rsidR="00381FC1" w:rsidRDefault="00381FC1" w:rsidP="00381FC1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</w:p>
    <w:p w14:paraId="09C43122" w14:textId="731A54EB" w:rsidR="00381FC1" w:rsidRPr="00385742" w:rsidRDefault="00381FC1" w:rsidP="00381FC1">
      <w:pPr>
        <w:widowControl/>
        <w:suppressAutoHyphens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 w:rsidRPr="003857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Total: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     </w:t>
      </w:r>
      <w:r w:rsidR="00FE55DD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2,451.53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469DAC02" w14:textId="77777777" w:rsidR="00381FC1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29DCAD95" w14:textId="77777777" w:rsidR="00381FC1" w:rsidRPr="0036726E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370A2AB4" w14:textId="5E3B4173" w:rsidR="00381FC1" w:rsidRDefault="00381FC1"/>
    <w:p w14:paraId="224ACD85" w14:textId="2ABB1AA5" w:rsidR="00673971" w:rsidRDefault="00673971"/>
    <w:p w14:paraId="66F9EFAD" w14:textId="1D6CA17B" w:rsidR="00673971" w:rsidRDefault="00673971"/>
    <w:p w14:paraId="6B7BB928" w14:textId="047B2CB2" w:rsidR="00673971" w:rsidRDefault="00673971"/>
    <w:p w14:paraId="046E5134" w14:textId="77777777" w:rsidR="00673971" w:rsidRDefault="00673971"/>
    <w:p w14:paraId="4184F070" w14:textId="172DF5A2" w:rsidR="00673971" w:rsidRDefault="00673971"/>
    <w:p w14:paraId="5935151A" w14:textId="64776AB3" w:rsidR="00673971" w:rsidRDefault="00673971"/>
    <w:p w14:paraId="54453037" w14:textId="7D5789FD" w:rsidR="00673971" w:rsidRDefault="00673971"/>
    <w:p w14:paraId="2255B136" w14:textId="4C7C39A9" w:rsidR="00673971" w:rsidRDefault="00673971"/>
    <w:p w14:paraId="54BCE874" w14:textId="77777777" w:rsidR="00673971" w:rsidRDefault="00673971"/>
    <w:p w14:paraId="018156B8" w14:textId="59E883DE" w:rsidR="00673971" w:rsidRDefault="00673971"/>
    <w:p w14:paraId="4817D03D" w14:textId="77777777" w:rsidR="00673971" w:rsidRDefault="00673971"/>
    <w:sectPr w:rsidR="00673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1"/>
    <w:rsid w:val="00381FC1"/>
    <w:rsid w:val="003C22F6"/>
    <w:rsid w:val="003C6696"/>
    <w:rsid w:val="00673971"/>
    <w:rsid w:val="00B8089F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F59"/>
  <w15:chartTrackingRefBased/>
  <w15:docId w15:val="{2B7C42E1-FF2B-4073-84A0-EEFF505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2</cp:revision>
  <cp:lastPrinted>2021-05-18T16:15:00Z</cp:lastPrinted>
  <dcterms:created xsi:type="dcterms:W3CDTF">2021-06-22T18:30:00Z</dcterms:created>
  <dcterms:modified xsi:type="dcterms:W3CDTF">2021-06-22T18:30:00Z</dcterms:modified>
</cp:coreProperties>
</file>