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5F677" w14:textId="77777777" w:rsidR="00381FC1" w:rsidRPr="002C0AB2" w:rsidRDefault="00381FC1" w:rsidP="00381FC1">
      <w:pPr>
        <w:jc w:val="center"/>
        <w:rPr>
          <w:rFonts w:cs="Calibri"/>
        </w:rPr>
      </w:pPr>
      <w:r w:rsidRPr="002C0AB2">
        <w:rPr>
          <w:rFonts w:ascii="Arial" w:hAnsi="Arial" w:cs="Arial"/>
          <w:b/>
          <w:sz w:val="28"/>
        </w:rPr>
        <w:t>ELWICK PARISH COUNCIL</w:t>
      </w:r>
    </w:p>
    <w:p w14:paraId="3CCD1576" w14:textId="12DF812C" w:rsidR="00381FC1" w:rsidRPr="002C0AB2" w:rsidRDefault="00381FC1" w:rsidP="00381FC1">
      <w:pPr>
        <w:jc w:val="center"/>
        <w:rPr>
          <w:rFonts w:ascii="Arial" w:hAnsi="Arial" w:cs="Arial"/>
          <w:b/>
        </w:rPr>
      </w:pPr>
      <w:r w:rsidRPr="002C0AB2">
        <w:rPr>
          <w:rFonts w:ascii="Arial" w:hAnsi="Arial" w:cs="Arial"/>
          <w:b/>
        </w:rPr>
        <w:t>Statement of Financial Transactions</w:t>
      </w:r>
      <w:r>
        <w:rPr>
          <w:rFonts w:ascii="Arial" w:hAnsi="Arial" w:cs="Arial"/>
          <w:b/>
        </w:rPr>
        <w:t xml:space="preserve"> </w:t>
      </w:r>
      <w:r w:rsidR="000037F8">
        <w:rPr>
          <w:rFonts w:ascii="Arial" w:hAnsi="Arial" w:cs="Arial"/>
          <w:b/>
        </w:rPr>
        <w:t>2</w:t>
      </w:r>
      <w:r w:rsidR="00B81A3C">
        <w:rPr>
          <w:rFonts w:ascii="Arial" w:hAnsi="Arial" w:cs="Arial"/>
          <w:b/>
        </w:rPr>
        <w:t>3</w:t>
      </w:r>
      <w:r w:rsidR="000037F8">
        <w:rPr>
          <w:rFonts w:ascii="Arial" w:hAnsi="Arial" w:cs="Arial"/>
          <w:b/>
        </w:rPr>
        <w:t xml:space="preserve"> November </w:t>
      </w:r>
      <w:r>
        <w:rPr>
          <w:rFonts w:ascii="Arial" w:hAnsi="Arial" w:cs="Arial"/>
          <w:b/>
        </w:rPr>
        <w:t>2021</w:t>
      </w:r>
      <w:r w:rsidR="00B81A3C">
        <w:rPr>
          <w:rFonts w:ascii="Arial" w:hAnsi="Arial" w:cs="Arial"/>
          <w:b/>
        </w:rPr>
        <w:t xml:space="preserve"> – 19 January 2022</w:t>
      </w:r>
    </w:p>
    <w:p w14:paraId="22BD2EBB" w14:textId="77777777" w:rsidR="00381FC1" w:rsidRPr="002C0AB2" w:rsidRDefault="00381FC1" w:rsidP="00381FC1">
      <w:pPr>
        <w:jc w:val="center"/>
        <w:rPr>
          <w:rFonts w:ascii="Arial" w:hAnsi="Arial" w:cs="Arial"/>
          <w:b/>
        </w:rPr>
      </w:pPr>
    </w:p>
    <w:p w14:paraId="4EB66DC3" w14:textId="77777777" w:rsidR="00381FC1" w:rsidRPr="0073440A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  <w:r w:rsidRPr="002C0AB2">
        <w:rPr>
          <w:rFonts w:asciiTheme="minorHAnsi" w:hAnsiTheme="minorHAnsi" w:cstheme="minorHAnsi"/>
          <w:b/>
          <w:sz w:val="22"/>
          <w:szCs w:val="22"/>
        </w:rPr>
        <w:t>Receipts:</w:t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  <w:t xml:space="preserve">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£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</w:t>
      </w:r>
    </w:p>
    <w:p w14:paraId="5FA67545" w14:textId="5766EADD" w:rsidR="00381FC1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D6FDBB6" w14:textId="3550C4A3" w:rsidR="00381FC1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  <w:r w:rsidRPr="00A34392">
        <w:rPr>
          <w:rFonts w:asciiTheme="minorHAnsi" w:hAnsiTheme="minorHAnsi" w:cstheme="minorHAnsi"/>
          <w:b/>
          <w:sz w:val="22"/>
          <w:szCs w:val="22"/>
        </w:rPr>
        <w:t xml:space="preserve">Total: </w:t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08085A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9C358A">
        <w:rPr>
          <w:rFonts w:asciiTheme="minorHAnsi" w:hAnsiTheme="minorHAnsi" w:cstheme="minorHAnsi"/>
          <w:b/>
          <w:sz w:val="22"/>
          <w:szCs w:val="22"/>
        </w:rPr>
        <w:t xml:space="preserve">        0</w:t>
      </w:r>
      <w:r w:rsidR="00FE55DD">
        <w:rPr>
          <w:rFonts w:asciiTheme="minorHAnsi" w:hAnsiTheme="minorHAnsi" w:cstheme="minorHAnsi"/>
          <w:b/>
          <w:sz w:val="22"/>
          <w:szCs w:val="22"/>
        </w:rPr>
        <w:t>.</w:t>
      </w:r>
      <w:r w:rsidR="009C358A">
        <w:rPr>
          <w:rFonts w:asciiTheme="minorHAnsi" w:hAnsiTheme="minorHAnsi" w:cstheme="minorHAnsi"/>
          <w:b/>
          <w:sz w:val="22"/>
          <w:szCs w:val="22"/>
        </w:rPr>
        <w:t>0</w:t>
      </w:r>
      <w:r w:rsidR="003C22F6">
        <w:rPr>
          <w:rFonts w:asciiTheme="minorHAnsi" w:hAnsiTheme="minorHAnsi" w:cstheme="minorHAnsi"/>
          <w:b/>
          <w:sz w:val="22"/>
          <w:szCs w:val="22"/>
        </w:rPr>
        <w:t>0</w:t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</w:p>
    <w:p w14:paraId="374CADE8" w14:textId="77777777" w:rsidR="00381FC1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</w:p>
    <w:p w14:paraId="13B8807D" w14:textId="77777777" w:rsidR="00381FC1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Payments:</w:t>
      </w:r>
    </w:p>
    <w:p w14:paraId="282601C5" w14:textId="72E39407" w:rsidR="00381FC1" w:rsidRDefault="00381FC1" w:rsidP="00381FC1">
      <w:pPr>
        <w:rPr>
          <w:rFonts w:asciiTheme="minorHAnsi" w:hAnsiTheme="minorHAnsi" w:cstheme="minorHAnsi"/>
          <w:bCs/>
          <w:sz w:val="22"/>
          <w:szCs w:val="22"/>
        </w:rPr>
      </w:pPr>
    </w:p>
    <w:p w14:paraId="7A1D733B" w14:textId="1D878C4F" w:rsidR="000037F8" w:rsidRDefault="00B81A3C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G.S. Bell (Fencing) Ltd. (Playing Field fence repair)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>900.00</w:t>
      </w:r>
    </w:p>
    <w:p w14:paraId="4FF5A353" w14:textId="5167C1DC" w:rsidR="00B81A3C" w:rsidRDefault="00B81A3C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 w:rsidRPr="00B81A3C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Pear Technology Services Ltd. (Annual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 xml:space="preserve"> technical support fee)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>120.00</w:t>
      </w:r>
    </w:p>
    <w:p w14:paraId="4E53DC0C" w14:textId="77777777" w:rsidR="00B81A3C" w:rsidRDefault="00B81A3C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R. Thompson (reimbursement for lights)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proofErr w:type="gramStart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 xml:space="preserve">  95.94</w:t>
      </w:r>
      <w:proofErr w:type="gramEnd"/>
    </w:p>
    <w:p w14:paraId="3B23CCCA" w14:textId="77777777" w:rsidR="00B81A3C" w:rsidRDefault="00B81A3C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SLCC Enterprises Ltd (Clerk’s Conference fee)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proofErr w:type="gramStart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 xml:space="preserve">  90.00</w:t>
      </w:r>
      <w:proofErr w:type="gramEnd"/>
    </w:p>
    <w:p w14:paraId="496E86A5" w14:textId="77777777" w:rsidR="00B81A3C" w:rsidRDefault="00B81A3C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Wynyard Residents Association (Printing of newsletter)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>477.00</w:t>
      </w:r>
    </w:p>
    <w:p w14:paraId="2CCB0840" w14:textId="77777777" w:rsidR="000E35F4" w:rsidRDefault="00B81A3C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D.M. Ireland (salary October – December 2021)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="000E35F4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878.40</w:t>
      </w:r>
    </w:p>
    <w:p w14:paraId="14E328D0" w14:textId="77777777" w:rsidR="000E35F4" w:rsidRDefault="000E35F4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HMRC (PAYE)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>219.60</w:t>
      </w:r>
    </w:p>
    <w:p w14:paraId="1484FA4E" w14:textId="1F2BBF3F" w:rsidR="00B81A3C" w:rsidRDefault="000E35F4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Premier Tree Services Ltd. (tree works)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 xml:space="preserve">           3,000.00</w:t>
      </w:r>
      <w:r w:rsidR="00B81A3C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</w:p>
    <w:p w14:paraId="6C549765" w14:textId="0A6BFA16" w:rsidR="000E35F4" w:rsidRPr="000E35F4" w:rsidRDefault="000E35F4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Anonymous (repayment of anonymous donation for bench)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Pr="000E35F4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lang w:eastAsia="en-GB" w:bidi="ar-SA"/>
        </w:rPr>
        <w:t>300.00</w:t>
      </w:r>
    </w:p>
    <w:p w14:paraId="6B65DBE1" w14:textId="77777777" w:rsidR="000E35F4" w:rsidRPr="00B81A3C" w:rsidRDefault="000E35F4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</w:p>
    <w:p w14:paraId="469DAC02" w14:textId="462339D3" w:rsidR="00381FC1" w:rsidRDefault="000037F8" w:rsidP="00381FC1">
      <w:pPr>
        <w:rPr>
          <w:rFonts w:asciiTheme="minorHAnsi" w:hAnsiTheme="minorHAnsi" w:cstheme="minorHAnsi"/>
          <w:bCs/>
          <w:sz w:val="22"/>
          <w:szCs w:val="22"/>
        </w:rPr>
      </w:pPr>
      <w:r w:rsidRPr="000037F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>T</w:t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>ot</w:t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 xml:space="preserve">al: </w:t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  <w:t xml:space="preserve">           </w:t>
      </w:r>
      <w:r w:rsidR="000E35F4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 xml:space="preserve"> 6,080.94</w:t>
      </w:r>
      <w:r w:rsidR="00381FC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381FC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381FC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381FC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381FC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</w:p>
    <w:p w14:paraId="29DCAD95" w14:textId="77777777" w:rsidR="00381FC1" w:rsidRPr="0036726E" w:rsidRDefault="00381FC1" w:rsidP="00381FC1">
      <w:pPr>
        <w:rPr>
          <w:rFonts w:asciiTheme="minorHAnsi" w:hAnsiTheme="minorHAnsi" w:cstheme="minorHAnsi"/>
          <w:bCs/>
          <w:sz w:val="22"/>
          <w:szCs w:val="22"/>
        </w:rPr>
      </w:pPr>
    </w:p>
    <w:p w14:paraId="370A2AB4" w14:textId="5E3B4173" w:rsidR="00381FC1" w:rsidRDefault="00381FC1"/>
    <w:p w14:paraId="224ACD85" w14:textId="2ABB1AA5" w:rsidR="00673971" w:rsidRDefault="00673971"/>
    <w:p w14:paraId="66F9EFAD" w14:textId="1D6CA17B" w:rsidR="00673971" w:rsidRDefault="00673971"/>
    <w:p w14:paraId="6B7BB928" w14:textId="047B2CB2" w:rsidR="00673971" w:rsidRDefault="00673971"/>
    <w:p w14:paraId="046E5134" w14:textId="77777777" w:rsidR="00673971" w:rsidRDefault="00673971"/>
    <w:p w14:paraId="4184F070" w14:textId="172DF5A2" w:rsidR="00673971" w:rsidRDefault="00673971"/>
    <w:p w14:paraId="5935151A" w14:textId="64776AB3" w:rsidR="00673971" w:rsidRDefault="00673971"/>
    <w:p w14:paraId="54453037" w14:textId="7D5789FD" w:rsidR="00673971" w:rsidRDefault="00673971"/>
    <w:p w14:paraId="2255B136" w14:textId="4C7C39A9" w:rsidR="00673971" w:rsidRDefault="00673971"/>
    <w:p w14:paraId="54BCE874" w14:textId="77777777" w:rsidR="00673971" w:rsidRDefault="00673971"/>
    <w:p w14:paraId="018156B8" w14:textId="59E883DE" w:rsidR="00673971" w:rsidRDefault="00673971"/>
    <w:p w14:paraId="4817D03D" w14:textId="77777777" w:rsidR="00673971" w:rsidRDefault="00673971"/>
    <w:sectPr w:rsidR="006739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C1"/>
    <w:rsid w:val="000037F8"/>
    <w:rsid w:val="0008085A"/>
    <w:rsid w:val="000E35F4"/>
    <w:rsid w:val="00225538"/>
    <w:rsid w:val="003443AA"/>
    <w:rsid w:val="00381FC1"/>
    <w:rsid w:val="003C22F6"/>
    <w:rsid w:val="003C6696"/>
    <w:rsid w:val="005D7178"/>
    <w:rsid w:val="0062744E"/>
    <w:rsid w:val="00673971"/>
    <w:rsid w:val="009C358A"/>
    <w:rsid w:val="00A266F5"/>
    <w:rsid w:val="00A6011A"/>
    <w:rsid w:val="00B8089F"/>
    <w:rsid w:val="00B81A3C"/>
    <w:rsid w:val="00FE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06F59"/>
  <w15:chartTrackingRefBased/>
  <w15:docId w15:val="{2B7C42E1-FF2B-4073-84A0-EEFF5050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FC1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West</dc:creator>
  <cp:keywords/>
  <dc:description/>
  <cp:lastModifiedBy>Minna West</cp:lastModifiedBy>
  <cp:revision>2</cp:revision>
  <cp:lastPrinted>2021-05-18T16:15:00Z</cp:lastPrinted>
  <dcterms:created xsi:type="dcterms:W3CDTF">2022-01-20T17:35:00Z</dcterms:created>
  <dcterms:modified xsi:type="dcterms:W3CDTF">2022-01-20T17:35:00Z</dcterms:modified>
</cp:coreProperties>
</file>