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6E04425A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BB1C03">
        <w:rPr>
          <w:rFonts w:ascii="Arial" w:hAnsi="Arial" w:cs="Arial"/>
          <w:b/>
        </w:rPr>
        <w:t>2</w:t>
      </w:r>
      <w:r w:rsidR="002A7775">
        <w:rPr>
          <w:rFonts w:ascii="Arial" w:hAnsi="Arial" w:cs="Arial"/>
          <w:b/>
        </w:rPr>
        <w:t>9</w:t>
      </w:r>
      <w:r w:rsidR="00BB1C03">
        <w:rPr>
          <w:rFonts w:ascii="Arial" w:hAnsi="Arial" w:cs="Arial"/>
          <w:b/>
        </w:rPr>
        <w:t xml:space="preserve"> October </w:t>
      </w:r>
      <w:r w:rsidR="002A7775">
        <w:rPr>
          <w:rFonts w:ascii="Arial" w:hAnsi="Arial" w:cs="Arial"/>
          <w:b/>
        </w:rPr>
        <w:t xml:space="preserve">– 22 November </w:t>
      </w:r>
      <w:r w:rsidR="00F1210C">
        <w:rPr>
          <w:rFonts w:ascii="Arial" w:hAnsi="Arial" w:cs="Arial"/>
          <w:b/>
        </w:rPr>
        <w:t>2022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075CB108" w14:textId="5B9B27BD" w:rsidR="00F1210C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0FF9C1B1" w14:textId="77777777" w:rsidR="002A7775" w:rsidRDefault="002A7775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6A50594C" w14:textId="10166391" w:rsidR="0033352C" w:rsidRPr="00776DA4" w:rsidRDefault="002A7775" w:rsidP="00381FC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Wayleaves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A7775">
        <w:rPr>
          <w:rFonts w:asciiTheme="minorHAnsi" w:hAnsiTheme="minorHAnsi" w:cstheme="minorHAnsi"/>
          <w:bCs/>
          <w:sz w:val="22"/>
          <w:szCs w:val="22"/>
          <w:u w:val="single"/>
        </w:rPr>
        <w:t>55.00</w:t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</w:p>
    <w:p w14:paraId="2D6FDBB6" w14:textId="32CB123E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A7775">
        <w:rPr>
          <w:rFonts w:asciiTheme="minorHAnsi" w:hAnsiTheme="minorHAnsi" w:cstheme="minorHAnsi"/>
          <w:b/>
          <w:sz w:val="22"/>
          <w:szCs w:val="22"/>
        </w:rPr>
        <w:t>55.00</w:t>
      </w:r>
      <w:r w:rsidR="00346E4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AC6A3C2" w14:textId="5FF9D36F" w:rsidR="005A0AC8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4BA5E457" w14:textId="2D721AA0" w:rsidR="00776DA4" w:rsidRDefault="00776DA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3C9829D4" w14:textId="4044BFFD" w:rsidR="00BB1C03" w:rsidRPr="002A7775" w:rsidRDefault="002A7775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2A7775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0.00</w:t>
      </w:r>
    </w:p>
    <w:p w14:paraId="13B4B3CD" w14:textId="2ED219E9" w:rsidR="00AF2890" w:rsidRPr="00570279" w:rsidRDefault="00AF2890" w:rsidP="00225538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AF28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Total:</w:t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570279" w:rsidRPr="0057027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         </w:t>
      </w:r>
      <w:r w:rsidR="002A777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>0.00</w:t>
      </w:r>
      <w:r w:rsidR="008933E4" w:rsidRPr="0057027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</w:t>
      </w:r>
    </w:p>
    <w:p w14:paraId="5DAC3A3C" w14:textId="334303B6" w:rsidR="00AF2890" w:rsidRDefault="00AF2890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4817D03D" w14:textId="1B51B3EF" w:rsidR="00673971" w:rsidRDefault="00673971"/>
    <w:p w14:paraId="287088C1" w14:textId="017C37EC" w:rsidR="00BF0CE1" w:rsidRDefault="00BF0CE1"/>
    <w:p w14:paraId="157A17D4" w14:textId="77777777" w:rsidR="00BB1C03" w:rsidRDefault="00BB1C03"/>
    <w:p w14:paraId="51DC6CCD" w14:textId="77777777" w:rsidR="003F28DC" w:rsidRDefault="00BF0CE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0AC3FDF1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221BBFFF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50A21D00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77C86EE5" w14:textId="4591673B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76320D82" w14:textId="793D3493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3C16F173" w14:textId="5739A0F8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58E11BEA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1A343070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43AE49FC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67200BF7" w14:textId="77777777" w:rsidR="003F28DC" w:rsidRDefault="003F28DC" w:rsidP="003F28DC"/>
    <w:p w14:paraId="5377E39D" w14:textId="77777777" w:rsidR="003F28DC" w:rsidRDefault="003F28DC" w:rsidP="003F28DC"/>
    <w:p w14:paraId="7722B50C" w14:textId="3963D28E" w:rsidR="00BF0CE1" w:rsidRDefault="003F28DC" w:rsidP="003F28DC"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sectPr w:rsidR="00BF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75C8E"/>
    <w:rsid w:val="0008085A"/>
    <w:rsid w:val="000E35F4"/>
    <w:rsid w:val="00132124"/>
    <w:rsid w:val="0018424C"/>
    <w:rsid w:val="00225538"/>
    <w:rsid w:val="002A7775"/>
    <w:rsid w:val="0033352C"/>
    <w:rsid w:val="003443AA"/>
    <w:rsid w:val="00346E41"/>
    <w:rsid w:val="00381FC1"/>
    <w:rsid w:val="003C22F6"/>
    <w:rsid w:val="003C6696"/>
    <w:rsid w:val="003F28DC"/>
    <w:rsid w:val="00507D87"/>
    <w:rsid w:val="00570279"/>
    <w:rsid w:val="005A0AC8"/>
    <w:rsid w:val="005D7178"/>
    <w:rsid w:val="0062744E"/>
    <w:rsid w:val="00673971"/>
    <w:rsid w:val="006F0229"/>
    <w:rsid w:val="00776DA4"/>
    <w:rsid w:val="00876437"/>
    <w:rsid w:val="008933E4"/>
    <w:rsid w:val="00944BF3"/>
    <w:rsid w:val="009C358A"/>
    <w:rsid w:val="00A23332"/>
    <w:rsid w:val="00A266F5"/>
    <w:rsid w:val="00A6011A"/>
    <w:rsid w:val="00AF02E1"/>
    <w:rsid w:val="00AF2890"/>
    <w:rsid w:val="00B8089F"/>
    <w:rsid w:val="00B81A3C"/>
    <w:rsid w:val="00BA5A1B"/>
    <w:rsid w:val="00BB1C03"/>
    <w:rsid w:val="00BF0CE1"/>
    <w:rsid w:val="00E417B1"/>
    <w:rsid w:val="00EE0C1D"/>
    <w:rsid w:val="00F1210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3</cp:revision>
  <cp:lastPrinted>2022-11-21T20:16:00Z</cp:lastPrinted>
  <dcterms:created xsi:type="dcterms:W3CDTF">2022-11-21T20:14:00Z</dcterms:created>
  <dcterms:modified xsi:type="dcterms:W3CDTF">2022-11-21T20:19:00Z</dcterms:modified>
</cp:coreProperties>
</file>