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DF17" w14:textId="381E1146" w:rsidR="00275EE7" w:rsidRDefault="00275EE7">
      <w:pPr>
        <w:rPr>
          <w:b/>
          <w:bCs/>
          <w:sz w:val="24"/>
          <w:szCs w:val="24"/>
          <w:u w:val="single"/>
          <w:lang w:val="en-US"/>
        </w:rPr>
      </w:pPr>
    </w:p>
    <w:p w14:paraId="36AEDF18" w14:textId="77777777" w:rsidR="00275EE7" w:rsidRPr="00403DAC" w:rsidRDefault="001D2060">
      <w:pPr>
        <w:jc w:val="center"/>
      </w:pPr>
      <w:r w:rsidRPr="00403DAC">
        <w:rPr>
          <w:b/>
          <w:bCs/>
          <w:sz w:val="24"/>
          <w:szCs w:val="24"/>
          <w:lang w:val="en-US"/>
        </w:rPr>
        <w:t>ELWICK PARISH COUNCIL</w:t>
      </w:r>
    </w:p>
    <w:p w14:paraId="36AEDF19" w14:textId="4873863B" w:rsidR="00275EE7" w:rsidRPr="00403DAC" w:rsidRDefault="001D2060">
      <w:pPr>
        <w:jc w:val="center"/>
      </w:pPr>
      <w:r w:rsidRPr="00403DAC">
        <w:rPr>
          <w:b/>
          <w:bCs/>
          <w:sz w:val="24"/>
          <w:szCs w:val="24"/>
          <w:lang w:val="en-US"/>
        </w:rPr>
        <w:t>Minutes of meeting held at 7.00pm Monday 2</w:t>
      </w:r>
      <w:r w:rsidR="00887AEE">
        <w:rPr>
          <w:b/>
          <w:bCs/>
          <w:sz w:val="24"/>
          <w:szCs w:val="24"/>
          <w:lang w:val="en-US"/>
        </w:rPr>
        <w:t>6</w:t>
      </w:r>
      <w:r w:rsidR="00887AEE" w:rsidRPr="00887AEE">
        <w:rPr>
          <w:b/>
          <w:bCs/>
          <w:sz w:val="24"/>
          <w:szCs w:val="24"/>
          <w:vertAlign w:val="superscript"/>
          <w:lang w:val="en-US"/>
        </w:rPr>
        <w:t>th</w:t>
      </w:r>
      <w:r w:rsidR="00887AEE">
        <w:rPr>
          <w:b/>
          <w:bCs/>
          <w:sz w:val="24"/>
          <w:szCs w:val="24"/>
          <w:lang w:val="en-US"/>
        </w:rPr>
        <w:t xml:space="preserve"> February</w:t>
      </w:r>
      <w:r w:rsidRPr="00403DAC">
        <w:rPr>
          <w:b/>
          <w:bCs/>
          <w:sz w:val="24"/>
          <w:szCs w:val="24"/>
          <w:lang w:val="en-US"/>
        </w:rPr>
        <w:t xml:space="preserve"> 2024 at Elwick WI Hall</w:t>
      </w:r>
    </w:p>
    <w:p w14:paraId="36AEDF1A" w14:textId="42F96792" w:rsidR="00275EE7" w:rsidRDefault="001D2060">
      <w:pPr>
        <w:rPr>
          <w:lang w:val="en-US"/>
        </w:rPr>
      </w:pPr>
      <w:r>
        <w:rPr>
          <w:b/>
          <w:bCs/>
          <w:sz w:val="24"/>
          <w:szCs w:val="24"/>
          <w:lang w:val="en-US"/>
        </w:rPr>
        <w:t>Present:</w:t>
      </w:r>
      <w:r>
        <w:rPr>
          <w:lang w:val="en-US"/>
        </w:rPr>
        <w:t xml:space="preserve"> Cllrs Woodward, H. Thompson, Oliver, Hewitt, Irving</w:t>
      </w:r>
      <w:r w:rsidR="00736A2B" w:rsidRPr="00736A2B">
        <w:rPr>
          <w:lang w:val="en-US"/>
        </w:rPr>
        <w:t xml:space="preserve"> </w:t>
      </w:r>
      <w:r w:rsidR="00736A2B">
        <w:rPr>
          <w:lang w:val="en-US"/>
        </w:rPr>
        <w:t xml:space="preserve">R. Thompson (From 7:05pm), </w:t>
      </w:r>
      <w:r>
        <w:rPr>
          <w:lang w:val="en-US"/>
        </w:rPr>
        <w:t xml:space="preserve"> and Aird (</w:t>
      </w:r>
      <w:r w:rsidRPr="00403DAC">
        <w:rPr>
          <w:lang w:val="en-US"/>
        </w:rPr>
        <w:t>From</w:t>
      </w:r>
      <w:r>
        <w:rPr>
          <w:lang w:val="en-US"/>
        </w:rPr>
        <w:t xml:space="preserve"> 7:1</w:t>
      </w:r>
      <w:r w:rsidR="00101E8C">
        <w:rPr>
          <w:lang w:val="en-US"/>
        </w:rPr>
        <w:t>3</w:t>
      </w:r>
      <w:r>
        <w:rPr>
          <w:lang w:val="en-US"/>
        </w:rPr>
        <w:t>pm)</w:t>
      </w:r>
    </w:p>
    <w:p w14:paraId="36AEDF1C" w14:textId="29239613" w:rsidR="00275EE7" w:rsidRPr="00403DAC" w:rsidRDefault="001D2060">
      <w:r w:rsidRPr="00403DAC">
        <w:rPr>
          <w:b/>
          <w:bCs/>
          <w:sz w:val="24"/>
          <w:szCs w:val="24"/>
        </w:rPr>
        <w:t>In Attendance:</w:t>
      </w:r>
      <w:r w:rsidRPr="00403DAC">
        <w:t xml:space="preserve"> </w:t>
      </w:r>
      <w:r w:rsidR="00101E8C">
        <w:t>C</w:t>
      </w:r>
      <w:r w:rsidRPr="00403DAC">
        <w:t>lerk, 1 resident</w:t>
      </w:r>
      <w:r w:rsidR="00864D23">
        <w:t>, Lee Adams</w:t>
      </w:r>
      <w:r w:rsidR="00DB33DA">
        <w:t>, Mark Harding</w:t>
      </w:r>
      <w:r w:rsidR="00B550D3">
        <w:t>.</w:t>
      </w:r>
      <w:r w:rsidR="00AE4B54">
        <w:tab/>
      </w:r>
      <w:r w:rsidR="00AE4B54">
        <w:tab/>
      </w:r>
      <w:r w:rsidR="00AE4B54">
        <w:tab/>
      </w:r>
      <w:r w:rsidR="00AE4B54">
        <w:tab/>
      </w:r>
      <w:r w:rsidR="00AE4B54">
        <w:tab/>
      </w:r>
    </w:p>
    <w:p w14:paraId="63C72F81" w14:textId="4A2B3481" w:rsidR="004372DF" w:rsidRPr="004372DF" w:rsidRDefault="009D5535" w:rsidP="004372DF">
      <w:pPr>
        <w:pStyle w:val="ListParagraph"/>
        <w:numPr>
          <w:ilvl w:val="0"/>
          <w:numId w:val="1"/>
        </w:numPr>
        <w:rPr>
          <w:b/>
          <w:bCs/>
        </w:rPr>
      </w:pPr>
      <w:r w:rsidRPr="00910B5A">
        <w:rPr>
          <w:b/>
          <w:bCs/>
        </w:rPr>
        <w:t>The Walk and Talk Trust</w:t>
      </w:r>
      <w:r w:rsidR="00910B5A" w:rsidRPr="00910B5A">
        <w:rPr>
          <w:b/>
          <w:bCs/>
        </w:rPr>
        <w:t>:</w:t>
      </w:r>
      <w:r w:rsidR="00910B5A">
        <w:rPr>
          <w:b/>
          <w:bCs/>
        </w:rPr>
        <w:t xml:space="preserve"> </w:t>
      </w:r>
      <w:r w:rsidR="00BA0D2E">
        <w:t xml:space="preserve">Craig </w:t>
      </w:r>
      <w:r w:rsidR="00955E75">
        <w:t>So</w:t>
      </w:r>
      <w:r w:rsidR="00603FAE">
        <w:t>uther</w:t>
      </w:r>
      <w:r w:rsidR="006257E4">
        <w:t xml:space="preserve">n </w:t>
      </w:r>
      <w:r w:rsidR="00AA3578">
        <w:t xml:space="preserve">sent his apologies, due to the charity having a </w:t>
      </w:r>
      <w:r w:rsidR="0098378B">
        <w:t>internal restructure, all new projects are currently paused</w:t>
      </w:r>
      <w:r w:rsidR="005D5DD8">
        <w:t xml:space="preserve"> during this process.</w:t>
      </w:r>
      <w:r w:rsidR="00F363BD">
        <w:t xml:space="preserve"> </w:t>
      </w:r>
      <w:r w:rsidR="00B30D3F">
        <w:tab/>
      </w:r>
      <w:r w:rsidR="002E1C0B">
        <w:tab/>
      </w:r>
      <w:r w:rsidR="00B30D3F">
        <w:tab/>
      </w:r>
    </w:p>
    <w:p w14:paraId="56ECD949" w14:textId="281EEFA9" w:rsidR="005D5DD8" w:rsidRPr="00910B5A" w:rsidRDefault="00864D23">
      <w:pPr>
        <w:pStyle w:val="ListParagraph"/>
        <w:numPr>
          <w:ilvl w:val="0"/>
          <w:numId w:val="1"/>
        </w:numPr>
        <w:rPr>
          <w:b/>
          <w:bCs/>
        </w:rPr>
      </w:pPr>
      <w:r>
        <w:rPr>
          <w:b/>
          <w:bCs/>
        </w:rPr>
        <w:t>Enviromena:</w:t>
      </w:r>
      <w:r w:rsidR="00B30D3F">
        <w:rPr>
          <w:b/>
          <w:bCs/>
        </w:rPr>
        <w:t xml:space="preserve"> </w:t>
      </w:r>
      <w:r w:rsidR="00B30D3F" w:rsidRPr="00B30D3F">
        <w:t>Representatives of Enviromena,</w:t>
      </w:r>
      <w:r>
        <w:rPr>
          <w:b/>
          <w:bCs/>
        </w:rPr>
        <w:t xml:space="preserve"> </w:t>
      </w:r>
      <w:r w:rsidR="000E0BB3">
        <w:t xml:space="preserve">Lee Adams and Mark Harding discussed the </w:t>
      </w:r>
      <w:r w:rsidR="009C6C85">
        <w:t>outline plans for a 49</w:t>
      </w:r>
      <w:r w:rsidR="00F96F3B">
        <w:t xml:space="preserve"> MW solar farm on </w:t>
      </w:r>
      <w:r w:rsidR="00C943FE">
        <w:t>l</w:t>
      </w:r>
      <w:r w:rsidR="00F96F3B">
        <w:t>and opposite the Village at the end of Coal Lane</w:t>
      </w:r>
      <w:r w:rsidR="00C943FE">
        <w:t>. They advised</w:t>
      </w:r>
      <w:r w:rsidR="00D128DC">
        <w:t>,</w:t>
      </w:r>
      <w:r w:rsidR="00C943FE">
        <w:t xml:space="preserve"> residents will shortly be receiving </w:t>
      </w:r>
      <w:r w:rsidR="00907361">
        <w:t>a booklet in the post</w:t>
      </w:r>
      <w:r w:rsidR="00EB70CF">
        <w:t xml:space="preserve"> which will give </w:t>
      </w:r>
      <w:r w:rsidR="004A1EFD">
        <w:t>details of</w:t>
      </w:r>
      <w:r w:rsidR="00EB70CF">
        <w:t xml:space="preserve"> the project proposal. Enviromena </w:t>
      </w:r>
      <w:r w:rsidR="0050693A">
        <w:t xml:space="preserve">are planning </w:t>
      </w:r>
      <w:r w:rsidR="00D128DC">
        <w:t>to</w:t>
      </w:r>
      <w:r w:rsidR="0050693A">
        <w:t xml:space="preserve"> hold a consultation event in the Elwick W.I Hall on Monday 11</w:t>
      </w:r>
      <w:r w:rsidR="0050693A" w:rsidRPr="0050693A">
        <w:rPr>
          <w:vertAlign w:val="superscript"/>
        </w:rPr>
        <w:t>th</w:t>
      </w:r>
      <w:r w:rsidR="0050693A">
        <w:t xml:space="preserve"> March 2024, between</w:t>
      </w:r>
      <w:r w:rsidR="0088158D">
        <w:t xml:space="preserve"> 2pm and 7pm. They are inviting residents to go along </w:t>
      </w:r>
      <w:r w:rsidR="00F41E7F">
        <w:t xml:space="preserve">to learn more about the scope of the project, provide information and </w:t>
      </w:r>
      <w:r w:rsidR="000826DF">
        <w:t>ask any questions to the team in attendance. It was also advised</w:t>
      </w:r>
      <w:r w:rsidR="007F0A72">
        <w:t>,</w:t>
      </w:r>
      <w:r w:rsidR="000826DF">
        <w:t xml:space="preserve"> </w:t>
      </w:r>
      <w:r w:rsidR="00BA235F">
        <w:t>a consultation website will be available for those who are unable to attend the consultation meeting</w:t>
      </w:r>
      <w:r w:rsidR="00A12843">
        <w:t>, were you can learn more</w:t>
      </w:r>
      <w:r w:rsidR="00275DC8">
        <w:t>,</w:t>
      </w:r>
      <w:r w:rsidR="00A12843">
        <w:t xml:space="preserve"> submit questions and </w:t>
      </w:r>
      <w:r w:rsidR="00005152">
        <w:t xml:space="preserve">leave </w:t>
      </w:r>
      <w:r w:rsidR="00A12843">
        <w:t>feedback</w:t>
      </w:r>
      <w:r w:rsidR="004A1EFD">
        <w:t>.</w:t>
      </w:r>
      <w:r w:rsidR="00B550D3">
        <w:t xml:space="preserve"> Lee Adams and Mark Harding left the meeting at 7:55pm.</w:t>
      </w:r>
      <w:r w:rsidR="002E1C0B">
        <w:tab/>
      </w:r>
      <w:r w:rsidR="002E1C0B">
        <w:tab/>
      </w:r>
      <w:r w:rsidR="002E1C0B">
        <w:tab/>
      </w:r>
      <w:r w:rsidR="002E1C0B">
        <w:tab/>
      </w:r>
      <w:r w:rsidR="002E1C0B">
        <w:tab/>
      </w:r>
      <w:r w:rsidR="002E1C0B">
        <w:tab/>
      </w:r>
      <w:r w:rsidR="002E1C0B">
        <w:tab/>
      </w:r>
      <w:r w:rsidR="002E1C0B">
        <w:tab/>
      </w:r>
      <w:r w:rsidR="002E1C0B">
        <w:tab/>
      </w:r>
      <w:r w:rsidR="002E1C0B">
        <w:tab/>
      </w:r>
      <w:r w:rsidR="002E1C0B">
        <w:tab/>
      </w:r>
    </w:p>
    <w:p w14:paraId="36AEDF1F" w14:textId="4544BE31" w:rsidR="00275EE7" w:rsidRPr="00AE4B54" w:rsidRDefault="001D2060" w:rsidP="00B550D3">
      <w:pPr>
        <w:pStyle w:val="ListParagraph"/>
        <w:numPr>
          <w:ilvl w:val="0"/>
          <w:numId w:val="1"/>
        </w:numPr>
      </w:pPr>
      <w:r w:rsidRPr="00B550D3">
        <w:rPr>
          <w:b/>
          <w:bCs/>
          <w:sz w:val="24"/>
          <w:szCs w:val="24"/>
        </w:rPr>
        <w:t>Public Forum:</w:t>
      </w:r>
      <w:r>
        <w:t xml:space="preserve"> </w:t>
      </w:r>
      <w:r w:rsidRPr="00AE4B54">
        <w:t>A resident</w:t>
      </w:r>
      <w:r w:rsidR="005C65FE">
        <w:t xml:space="preserve"> </w:t>
      </w:r>
      <w:r w:rsidR="002072B4">
        <w:t xml:space="preserve">expressed concern regarding the </w:t>
      </w:r>
      <w:r w:rsidR="000861F6">
        <w:t xml:space="preserve">speed of some vehicles going through the village, it was suggested  the police maybe </w:t>
      </w:r>
      <w:r w:rsidR="00B550D3">
        <w:t>able to set up the speed camera van within the village in the future.</w:t>
      </w:r>
    </w:p>
    <w:p w14:paraId="36AEDF20" w14:textId="77777777" w:rsidR="00275EE7" w:rsidRDefault="00275EE7">
      <w:pPr>
        <w:pStyle w:val="ListParagraph"/>
      </w:pPr>
    </w:p>
    <w:p w14:paraId="36AEDF23" w14:textId="12A99242" w:rsidR="00275EE7" w:rsidRDefault="001D2060" w:rsidP="002E1C0B">
      <w:pPr>
        <w:pStyle w:val="ListParagraph"/>
        <w:numPr>
          <w:ilvl w:val="0"/>
          <w:numId w:val="1"/>
        </w:numPr>
      </w:pPr>
      <w:r w:rsidRPr="00F61740">
        <w:rPr>
          <w:b/>
          <w:bCs/>
          <w:sz w:val="24"/>
          <w:szCs w:val="24"/>
        </w:rPr>
        <w:t>Apologies:</w:t>
      </w:r>
      <w:r w:rsidRPr="00F61740">
        <w:t xml:space="preserve"> PC Ben Hayes.</w:t>
      </w:r>
      <w:r w:rsidR="00B30D3F" w:rsidRPr="00F61740">
        <w:t xml:space="preserve"> </w:t>
      </w:r>
      <w:r w:rsidR="002E1C0B" w:rsidRPr="002E1C0B">
        <w:t xml:space="preserve">Craig Southern and </w:t>
      </w:r>
      <w:r w:rsidR="001A2F0F">
        <w:t xml:space="preserve">Cllr </w:t>
      </w:r>
      <w:r w:rsidR="002E1C0B" w:rsidRPr="002E1C0B">
        <w:t>Andrew M</w:t>
      </w:r>
      <w:r w:rsidR="002E1C0B">
        <w:t>artin-Wells</w:t>
      </w:r>
    </w:p>
    <w:p w14:paraId="36AEDF24" w14:textId="77777777" w:rsidR="00275EE7" w:rsidRDefault="00275EE7">
      <w:pPr>
        <w:pStyle w:val="ListParagraph"/>
        <w:rPr>
          <w:color w:val="C9211E"/>
        </w:rPr>
      </w:pPr>
    </w:p>
    <w:p w14:paraId="36AEDF25" w14:textId="77777777" w:rsidR="00275EE7" w:rsidRDefault="001D2060">
      <w:pPr>
        <w:pStyle w:val="ListParagraph"/>
        <w:numPr>
          <w:ilvl w:val="0"/>
          <w:numId w:val="1"/>
        </w:numPr>
      </w:pPr>
      <w:r>
        <w:rPr>
          <w:b/>
          <w:bCs/>
          <w:sz w:val="24"/>
          <w:szCs w:val="24"/>
        </w:rPr>
        <w:t>Police Report:</w:t>
      </w:r>
      <w:r>
        <w:t xml:space="preserve"> PC Ben Hayes unable to attend, no report </w:t>
      </w:r>
      <w:r w:rsidRPr="00AE4B54">
        <w:t>received.</w:t>
      </w:r>
    </w:p>
    <w:p w14:paraId="36AEDF26" w14:textId="77777777" w:rsidR="00275EE7" w:rsidRDefault="00275EE7">
      <w:pPr>
        <w:pStyle w:val="ListParagraph"/>
        <w:rPr>
          <w:color w:val="C9211E"/>
        </w:rPr>
      </w:pPr>
    </w:p>
    <w:p w14:paraId="36AEDF27" w14:textId="6F5EE60C" w:rsidR="00275EE7" w:rsidRDefault="001D2060">
      <w:pPr>
        <w:pStyle w:val="ListParagraph"/>
        <w:numPr>
          <w:ilvl w:val="0"/>
          <w:numId w:val="1"/>
        </w:numPr>
      </w:pPr>
      <w:r>
        <w:rPr>
          <w:b/>
          <w:bCs/>
          <w:sz w:val="24"/>
          <w:szCs w:val="24"/>
        </w:rPr>
        <w:t xml:space="preserve">Minutes of Parish Council meeting held </w:t>
      </w:r>
      <w:r w:rsidR="00393E87">
        <w:rPr>
          <w:b/>
          <w:bCs/>
          <w:sz w:val="24"/>
          <w:szCs w:val="24"/>
        </w:rPr>
        <w:t>29</w:t>
      </w:r>
      <w:r w:rsidR="00393E87" w:rsidRPr="00393E87">
        <w:rPr>
          <w:b/>
          <w:bCs/>
          <w:sz w:val="24"/>
          <w:szCs w:val="24"/>
          <w:vertAlign w:val="superscript"/>
        </w:rPr>
        <w:t>th</w:t>
      </w:r>
      <w:r w:rsidR="00393E87">
        <w:rPr>
          <w:b/>
          <w:bCs/>
          <w:sz w:val="24"/>
          <w:szCs w:val="24"/>
        </w:rPr>
        <w:t xml:space="preserve"> January 2024</w:t>
      </w:r>
      <w:r>
        <w:rPr>
          <w:sz w:val="24"/>
          <w:szCs w:val="24"/>
        </w:rPr>
        <w:t>:</w:t>
      </w:r>
      <w:r>
        <w:t xml:space="preserve"> The meeting resolved to accept the minutes as a true record and the meeting chair signed the minutes.</w:t>
      </w:r>
    </w:p>
    <w:p w14:paraId="36AEDF28" w14:textId="77777777" w:rsidR="00275EE7" w:rsidRDefault="00275EE7">
      <w:pPr>
        <w:pStyle w:val="ListParagraph"/>
      </w:pPr>
    </w:p>
    <w:p w14:paraId="36AEDF29" w14:textId="43A0AA24" w:rsidR="00275EE7" w:rsidRDefault="001D2060">
      <w:pPr>
        <w:pStyle w:val="ListParagraph"/>
        <w:numPr>
          <w:ilvl w:val="0"/>
          <w:numId w:val="1"/>
        </w:numPr>
      </w:pPr>
      <w:r>
        <w:rPr>
          <w:b/>
          <w:bCs/>
          <w:sz w:val="24"/>
          <w:szCs w:val="24"/>
        </w:rPr>
        <w:t>Matters Arising:</w:t>
      </w:r>
      <w:r>
        <w:t xml:space="preserve"> </w:t>
      </w:r>
      <w:r w:rsidRPr="00AE4B54">
        <w:rPr>
          <w:b/>
          <w:bCs/>
        </w:rPr>
        <w:t xml:space="preserve">(i) </w:t>
      </w:r>
      <w:r w:rsidR="00393E87">
        <w:rPr>
          <w:b/>
          <w:bCs/>
        </w:rPr>
        <w:t xml:space="preserve">North Farm Development: </w:t>
      </w:r>
      <w:r w:rsidR="00F13815">
        <w:t xml:space="preserve">No further update has been received </w:t>
      </w:r>
      <w:r w:rsidR="007B04F5">
        <w:t xml:space="preserve">since the removal of the sign. </w:t>
      </w:r>
      <w:r w:rsidRPr="00303AB9">
        <w:rPr>
          <w:b/>
          <w:bCs/>
        </w:rPr>
        <w:t>(ii)</w:t>
      </w:r>
      <w:r w:rsidRPr="00106F27">
        <w:t xml:space="preserve"> </w:t>
      </w:r>
      <w:r w:rsidRPr="00106F27">
        <w:rPr>
          <w:b/>
          <w:bCs/>
        </w:rPr>
        <w:t>Playing field</w:t>
      </w:r>
      <w:r w:rsidR="00DD621F">
        <w:rPr>
          <w:b/>
          <w:bCs/>
        </w:rPr>
        <w:t xml:space="preserve"> Volunteer group and Play Equipment</w:t>
      </w:r>
      <w:r w:rsidRPr="00106F27">
        <w:rPr>
          <w:b/>
          <w:bCs/>
        </w:rPr>
        <w:t xml:space="preserve">: </w:t>
      </w:r>
      <w:r w:rsidR="00DD621F">
        <w:t>See Chairmans report.</w:t>
      </w:r>
      <w:r w:rsidR="00F26E65">
        <w:t xml:space="preserve"> </w:t>
      </w:r>
      <w:r w:rsidR="00F26E65">
        <w:rPr>
          <w:b/>
          <w:bCs/>
        </w:rPr>
        <w:t>(iii) Red</w:t>
      </w:r>
      <w:r w:rsidR="00B47542">
        <w:rPr>
          <w:b/>
          <w:bCs/>
        </w:rPr>
        <w:t xml:space="preserve"> Gap </w:t>
      </w:r>
      <w:r w:rsidR="00113153">
        <w:rPr>
          <w:b/>
          <w:bCs/>
        </w:rPr>
        <w:t xml:space="preserve">project submissions for completed Kiosk: </w:t>
      </w:r>
      <w:r w:rsidR="00113153">
        <w:t xml:space="preserve">See Chairmans report. </w:t>
      </w:r>
      <w:r w:rsidR="00113153">
        <w:rPr>
          <w:b/>
          <w:bCs/>
        </w:rPr>
        <w:t>(i</w:t>
      </w:r>
      <w:r w:rsidR="00031C08">
        <w:rPr>
          <w:b/>
          <w:bCs/>
        </w:rPr>
        <w:t xml:space="preserve">v) Memorial </w:t>
      </w:r>
      <w:r w:rsidR="009B320E">
        <w:rPr>
          <w:b/>
          <w:bCs/>
        </w:rPr>
        <w:t xml:space="preserve">benches within the village: </w:t>
      </w:r>
      <w:r w:rsidR="009B320E">
        <w:t>Clerk advised</w:t>
      </w:r>
      <w:r w:rsidR="00AC106E">
        <w:t>, in the February report for the Village Life Magazine</w:t>
      </w:r>
      <w:r w:rsidR="0023482D">
        <w:t xml:space="preserve"> residents have been asked if they can help and assist in the identification of some of the Memorial benches within the villa</w:t>
      </w:r>
      <w:r w:rsidR="00231C53">
        <w:t>ge. If anyone can help</w:t>
      </w:r>
      <w:r w:rsidR="00204E3F">
        <w:t>,</w:t>
      </w:r>
      <w:r w:rsidR="00231C53">
        <w:t xml:space="preserve"> please get in touch</w:t>
      </w:r>
      <w:r w:rsidR="004555E2">
        <w:t xml:space="preserve"> with the Parish Council. </w:t>
      </w:r>
      <w:r w:rsidR="0053046F">
        <w:rPr>
          <w:b/>
          <w:bCs/>
        </w:rPr>
        <w:t xml:space="preserve">(V) </w:t>
      </w:r>
      <w:r w:rsidR="007E2EB2">
        <w:rPr>
          <w:b/>
          <w:bCs/>
        </w:rPr>
        <w:t xml:space="preserve">Flooding on the road from the village: </w:t>
      </w:r>
      <w:r w:rsidR="00F14181">
        <w:t xml:space="preserve">Hartlepool Borough Council have advised they have written to the Landowner </w:t>
      </w:r>
      <w:r w:rsidR="000845EB">
        <w:t>and will update when possible.</w:t>
      </w:r>
    </w:p>
    <w:p w14:paraId="36AEDF2A" w14:textId="77777777" w:rsidR="00275EE7" w:rsidRDefault="00275EE7">
      <w:pPr>
        <w:pStyle w:val="ListParagraph"/>
      </w:pPr>
    </w:p>
    <w:p w14:paraId="36AEDF2F" w14:textId="129EE97B" w:rsidR="00275EE7" w:rsidRPr="001D3781" w:rsidRDefault="001F1831" w:rsidP="0054216B">
      <w:pPr>
        <w:pStyle w:val="ListParagraph"/>
        <w:numPr>
          <w:ilvl w:val="0"/>
          <w:numId w:val="1"/>
        </w:numPr>
      </w:pPr>
      <w:r>
        <w:rPr>
          <w:b/>
          <w:bCs/>
          <w:sz w:val="24"/>
          <w:szCs w:val="24"/>
        </w:rPr>
        <w:t>Chairmans Report</w:t>
      </w:r>
      <w:r w:rsidR="001D2060">
        <w:rPr>
          <w:b/>
          <w:bCs/>
          <w:sz w:val="24"/>
          <w:szCs w:val="24"/>
        </w:rPr>
        <w:t>:</w:t>
      </w:r>
      <w:r w:rsidR="001D2060">
        <w:t xml:space="preserve"> </w:t>
      </w:r>
      <w:r w:rsidR="001D2060" w:rsidRPr="0054216B">
        <w:rPr>
          <w:b/>
          <w:bCs/>
          <w:sz w:val="24"/>
          <w:szCs w:val="24"/>
        </w:rPr>
        <w:t xml:space="preserve"> </w:t>
      </w:r>
    </w:p>
    <w:p w14:paraId="36AEDF30" w14:textId="066AF980" w:rsidR="00275EE7" w:rsidRPr="001D3781" w:rsidRDefault="0054216B">
      <w:pPr>
        <w:pStyle w:val="ListParagraph"/>
        <w:numPr>
          <w:ilvl w:val="0"/>
          <w:numId w:val="2"/>
        </w:numPr>
      </w:pPr>
      <w:r>
        <w:rPr>
          <w:b/>
          <w:bCs/>
        </w:rPr>
        <w:t>Village Green Parking</w:t>
      </w:r>
      <w:r w:rsidR="001D2060" w:rsidRPr="001D3781">
        <w:rPr>
          <w:b/>
          <w:bCs/>
        </w:rPr>
        <w:t>:</w:t>
      </w:r>
      <w:r w:rsidR="001D2060" w:rsidRPr="001D3781">
        <w:t xml:space="preserve"> Cllr Woodward</w:t>
      </w:r>
      <w:r w:rsidR="007D4CF3">
        <w:t xml:space="preserve"> advised the Elwick W.I hall has been boo</w:t>
      </w:r>
      <w:r w:rsidR="00EA635B">
        <w:t>ked for Monday 18</w:t>
      </w:r>
      <w:r w:rsidR="00EA635B" w:rsidRPr="00EA635B">
        <w:rPr>
          <w:vertAlign w:val="superscript"/>
        </w:rPr>
        <w:t>th</w:t>
      </w:r>
      <w:r w:rsidR="00EA635B">
        <w:t xml:space="preserve"> March 2024, the Clerk is to arrange for letters </w:t>
      </w:r>
      <w:r w:rsidR="00B23635">
        <w:t xml:space="preserve">to be sent to residents to come and discuss the issues and agree on the next </w:t>
      </w:r>
      <w:r w:rsidR="00767C5A">
        <w:t>steps to be taken in an attempt to resolve the issues</w:t>
      </w:r>
      <w:r w:rsidR="0057101A">
        <w:t>.</w:t>
      </w:r>
      <w:r w:rsidR="00B77A09">
        <w:t xml:space="preserve"> It was also noted a polite note is to be made for the </w:t>
      </w:r>
      <w:r w:rsidR="00B77A09">
        <w:lastRenderedPageBreak/>
        <w:t xml:space="preserve">March Village Life to remind residents within the village not to park </w:t>
      </w:r>
      <w:r w:rsidR="00846203">
        <w:t xml:space="preserve">across </w:t>
      </w:r>
      <w:r w:rsidR="002F4240">
        <w:t>household’s</w:t>
      </w:r>
      <w:r w:rsidR="00846203">
        <w:t xml:space="preserve"> </w:t>
      </w:r>
      <w:r w:rsidR="002F4240">
        <w:t>driveway’s and entrances.</w:t>
      </w:r>
      <w:r w:rsidR="00B77A09">
        <w:t xml:space="preserve"> </w:t>
      </w:r>
    </w:p>
    <w:p w14:paraId="36AEDF31" w14:textId="05AC0172" w:rsidR="00275EE7" w:rsidRPr="006202E4" w:rsidRDefault="00814DC1">
      <w:pPr>
        <w:pStyle w:val="ListParagraph"/>
        <w:numPr>
          <w:ilvl w:val="0"/>
          <w:numId w:val="2"/>
        </w:numPr>
      </w:pPr>
      <w:r>
        <w:rPr>
          <w:b/>
          <w:bCs/>
        </w:rPr>
        <w:t>Village Clean Up</w:t>
      </w:r>
      <w:r w:rsidR="001D2060" w:rsidRPr="006202E4">
        <w:rPr>
          <w:b/>
          <w:bCs/>
        </w:rPr>
        <w:t xml:space="preserve">: </w:t>
      </w:r>
      <w:r>
        <w:t>On be</w:t>
      </w:r>
      <w:r w:rsidR="006C1B75">
        <w:t>half of the Parish Council</w:t>
      </w:r>
      <w:r w:rsidR="00204E3F">
        <w:t>,</w:t>
      </w:r>
      <w:r w:rsidR="006C1B75">
        <w:t xml:space="preserve"> Cllr Woodward expressed his thanks to all those who have helped with the Village Clean Up</w:t>
      </w:r>
      <w:r w:rsidR="002C4E67">
        <w:t xml:space="preserve">, the impact is already visible especially </w:t>
      </w:r>
      <w:r w:rsidR="003D45B0">
        <w:t xml:space="preserve">on the verges around the Green area. </w:t>
      </w:r>
      <w:r w:rsidR="00435D9F">
        <w:t xml:space="preserve">Going forward it is </w:t>
      </w:r>
      <w:r w:rsidR="00195911">
        <w:t xml:space="preserve">suggested the Village Clean Up is carried out on the </w:t>
      </w:r>
      <w:r w:rsidR="00544249">
        <w:t xml:space="preserve">first Saturday or Sunday </w:t>
      </w:r>
      <w:r w:rsidR="00D579B8">
        <w:t xml:space="preserve">(they </w:t>
      </w:r>
      <w:r w:rsidR="003C47DF">
        <w:t xml:space="preserve">are </w:t>
      </w:r>
      <w:r w:rsidR="00D579B8">
        <w:t xml:space="preserve">to be alternated) </w:t>
      </w:r>
      <w:r w:rsidR="00544249">
        <w:t xml:space="preserve">of each Month. The next </w:t>
      </w:r>
      <w:r w:rsidR="008D4FC6">
        <w:t xml:space="preserve">Village Clean up will be held on the </w:t>
      </w:r>
      <w:r w:rsidR="00337F2A">
        <w:t>Sunday 7</w:t>
      </w:r>
      <w:r w:rsidR="00337F2A" w:rsidRPr="00337F2A">
        <w:rPr>
          <w:vertAlign w:val="superscript"/>
        </w:rPr>
        <w:t>th</w:t>
      </w:r>
      <w:r w:rsidR="00337F2A">
        <w:t xml:space="preserve"> April 2024.</w:t>
      </w:r>
    </w:p>
    <w:p w14:paraId="36AEDF32" w14:textId="32C02824" w:rsidR="00275EE7" w:rsidRDefault="009A54A1">
      <w:pPr>
        <w:pStyle w:val="ListParagraph"/>
        <w:numPr>
          <w:ilvl w:val="0"/>
          <w:numId w:val="2"/>
        </w:numPr>
      </w:pPr>
      <w:r>
        <w:rPr>
          <w:b/>
          <w:bCs/>
        </w:rPr>
        <w:t>Grantscape</w:t>
      </w:r>
      <w:r w:rsidR="001D2060" w:rsidRPr="00DE56E2">
        <w:rPr>
          <w:b/>
          <w:bCs/>
        </w:rPr>
        <w:t>:</w:t>
      </w:r>
      <w:r w:rsidR="001D2060" w:rsidRPr="00DE56E2">
        <w:t xml:space="preserve"> </w:t>
      </w:r>
      <w:r>
        <w:t xml:space="preserve">Cllr Woodward advised the majority of the </w:t>
      </w:r>
      <w:r w:rsidR="001C5973">
        <w:t>completion</w:t>
      </w:r>
      <w:r w:rsidR="00B340D2">
        <w:t xml:space="preserve"> </w:t>
      </w:r>
      <w:r w:rsidR="001C5973">
        <w:t xml:space="preserve">report had been completed for the Kiosk along with photographs, </w:t>
      </w:r>
      <w:r w:rsidR="00492CC7">
        <w:t>all that is needed to complete the report is the invoices</w:t>
      </w:r>
      <w:r w:rsidR="00277C3B">
        <w:t xml:space="preserve"> – Clerk to forward to Cllr Woodward. </w:t>
      </w:r>
      <w:r w:rsidR="00C84267">
        <w:t>The final details for the generator and power bank are also required</w:t>
      </w:r>
      <w:r w:rsidR="00204E3F">
        <w:t>,</w:t>
      </w:r>
      <w:r w:rsidR="00B340D2">
        <w:t xml:space="preserve"> so this reported can be submitted</w:t>
      </w:r>
      <w:r w:rsidR="00C84267">
        <w:t xml:space="preserve"> – Clerk to forward Cllr Woodward the invoices and Cllr R. Thompson to forward the </w:t>
      </w:r>
      <w:r w:rsidR="000C4F24">
        <w:t xml:space="preserve">photograph’s of the Generator and Power bank to Cllr Woodward </w:t>
      </w:r>
      <w:r w:rsidR="00A33FBC">
        <w:t>for</w:t>
      </w:r>
      <w:r w:rsidR="000C4F24">
        <w:t xml:space="preserve"> the completion report. </w:t>
      </w:r>
    </w:p>
    <w:p w14:paraId="36AEDF33" w14:textId="15C5029E" w:rsidR="00275EE7" w:rsidRDefault="00F842DA">
      <w:pPr>
        <w:pStyle w:val="ListParagraph"/>
        <w:numPr>
          <w:ilvl w:val="0"/>
          <w:numId w:val="2"/>
        </w:numPr>
      </w:pPr>
      <w:r>
        <w:rPr>
          <w:b/>
          <w:bCs/>
        </w:rPr>
        <w:t>Keys</w:t>
      </w:r>
      <w:r w:rsidR="001D2060">
        <w:rPr>
          <w:b/>
          <w:bCs/>
        </w:rPr>
        <w:t>:</w:t>
      </w:r>
      <w:r w:rsidR="001D2060">
        <w:t xml:space="preserve"> </w:t>
      </w:r>
      <w:r>
        <w:t xml:space="preserve">Cllr Woodward proposed </w:t>
      </w:r>
      <w:r w:rsidR="00633177">
        <w:t>that a set of keys is cut for the Clerk, so a set can be also held in the Village</w:t>
      </w:r>
      <w:r w:rsidR="007E19F1">
        <w:t>. Cllr Woodward to arrange for a set to be cut and passed onto the Clerk.</w:t>
      </w:r>
    </w:p>
    <w:p w14:paraId="697BE2B1" w14:textId="77777777" w:rsidR="00D128DC" w:rsidRDefault="007E19F1" w:rsidP="00D128DC">
      <w:pPr>
        <w:pStyle w:val="ListParagraph"/>
        <w:numPr>
          <w:ilvl w:val="0"/>
          <w:numId w:val="2"/>
        </w:numPr>
      </w:pPr>
      <w:r>
        <w:rPr>
          <w:b/>
          <w:bCs/>
        </w:rPr>
        <w:t xml:space="preserve">Village </w:t>
      </w:r>
      <w:r w:rsidR="00741A3F">
        <w:rPr>
          <w:b/>
          <w:bCs/>
        </w:rPr>
        <w:t>Improvements</w:t>
      </w:r>
      <w:r w:rsidR="001D2060">
        <w:rPr>
          <w:b/>
          <w:bCs/>
        </w:rPr>
        <w:t>:</w:t>
      </w:r>
      <w:r w:rsidR="001D2060">
        <w:t xml:space="preserve"> </w:t>
      </w:r>
      <w:r w:rsidR="00741A3F">
        <w:t xml:space="preserve">The footpath at the top of </w:t>
      </w:r>
      <w:r w:rsidR="001E0140">
        <w:t>the</w:t>
      </w:r>
      <w:r w:rsidR="00741A3F">
        <w:t xml:space="preserve"> Village has now been completed</w:t>
      </w:r>
      <w:r w:rsidR="00C47DCA">
        <w:t>, and the Parish Council</w:t>
      </w:r>
      <w:r w:rsidR="003A256E">
        <w:t>lor</w:t>
      </w:r>
      <w:r w:rsidR="00EA3DFF">
        <w:t>’</w:t>
      </w:r>
      <w:r w:rsidR="003A256E">
        <w:t xml:space="preserve">s </w:t>
      </w:r>
      <w:r w:rsidR="00EA3DFF">
        <w:t>agreed</w:t>
      </w:r>
      <w:r w:rsidR="003A256E">
        <w:t xml:space="preserve"> this was a vast </w:t>
      </w:r>
      <w:r w:rsidR="00EA3DFF">
        <w:t>improvement</w:t>
      </w:r>
      <w:r w:rsidR="00B6680E">
        <w:t>. T</w:t>
      </w:r>
      <w:r w:rsidR="007166A4">
        <w:t xml:space="preserve">he footpath is to be monitored as it may need </w:t>
      </w:r>
      <w:r w:rsidR="0035718D">
        <w:t>to be compacted again</w:t>
      </w:r>
      <w:r w:rsidR="00170A92">
        <w:t>,</w:t>
      </w:r>
      <w:r w:rsidR="0035718D">
        <w:t xml:space="preserve"> if the surface starts to loosen up</w:t>
      </w:r>
      <w:r w:rsidR="00D128DC">
        <w:t>.</w:t>
      </w:r>
    </w:p>
    <w:p w14:paraId="250A8711" w14:textId="2B33712D" w:rsidR="00F71ABE" w:rsidRPr="00D128DC" w:rsidRDefault="00F71ABE" w:rsidP="00D128DC">
      <w:pPr>
        <w:pStyle w:val="ListParagraph"/>
        <w:numPr>
          <w:ilvl w:val="0"/>
          <w:numId w:val="2"/>
        </w:numPr>
      </w:pPr>
      <w:r w:rsidRPr="00D128DC">
        <w:rPr>
          <w:rStyle w:val="s1"/>
          <w:rFonts w:asciiTheme="minorHAnsi" w:hAnsiTheme="minorHAnsi" w:cstheme="minorHAnsi"/>
          <w:sz w:val="22"/>
          <w:szCs w:val="22"/>
        </w:rPr>
        <w:t>Bonfire Patch:</w:t>
      </w:r>
      <w:r w:rsidRPr="00D128DC">
        <w:rPr>
          <w:rStyle w:val="s2"/>
          <w:rFonts w:asciiTheme="minorHAnsi" w:hAnsiTheme="minorHAnsi" w:cstheme="minorHAnsi"/>
          <w:sz w:val="22"/>
          <w:szCs w:val="22"/>
        </w:rPr>
        <w:t xml:space="preserve"> Cllr Woodward has spoken to the owners of the Mc</w:t>
      </w:r>
      <w:r w:rsidR="00D128DC">
        <w:rPr>
          <w:rStyle w:val="s2"/>
          <w:rFonts w:asciiTheme="minorHAnsi" w:hAnsiTheme="minorHAnsi" w:cstheme="minorHAnsi"/>
          <w:sz w:val="22"/>
          <w:szCs w:val="22"/>
        </w:rPr>
        <w:t>C</w:t>
      </w:r>
      <w:r w:rsidRPr="00D128DC">
        <w:rPr>
          <w:rStyle w:val="s2"/>
          <w:rFonts w:asciiTheme="minorHAnsi" w:hAnsiTheme="minorHAnsi" w:cstheme="minorHAnsi"/>
          <w:sz w:val="22"/>
          <w:szCs w:val="22"/>
        </w:rPr>
        <w:t>orville regarding the patch left from the bonfire on the Village Green and advised it needs to be relaid with turf. The Mc</w:t>
      </w:r>
      <w:r w:rsidR="00D128DC">
        <w:rPr>
          <w:rStyle w:val="s2"/>
          <w:rFonts w:asciiTheme="minorHAnsi" w:hAnsiTheme="minorHAnsi" w:cstheme="minorHAnsi"/>
          <w:sz w:val="22"/>
          <w:szCs w:val="22"/>
        </w:rPr>
        <w:t>C</w:t>
      </w:r>
      <w:r w:rsidRPr="00D128DC">
        <w:rPr>
          <w:rStyle w:val="s2"/>
          <w:rFonts w:asciiTheme="minorHAnsi" w:hAnsiTheme="minorHAnsi" w:cstheme="minorHAnsi"/>
          <w:sz w:val="22"/>
          <w:szCs w:val="22"/>
        </w:rPr>
        <w:t>orville owner advised</w:t>
      </w:r>
      <w:r w:rsidR="00D128DC">
        <w:rPr>
          <w:rStyle w:val="s2"/>
          <w:rFonts w:asciiTheme="minorHAnsi" w:hAnsiTheme="minorHAnsi" w:cstheme="minorHAnsi"/>
          <w:sz w:val="22"/>
          <w:szCs w:val="22"/>
        </w:rPr>
        <w:t>,</w:t>
      </w:r>
      <w:r w:rsidRPr="00D128DC">
        <w:rPr>
          <w:rStyle w:val="s2"/>
          <w:rFonts w:asciiTheme="minorHAnsi" w:hAnsiTheme="minorHAnsi" w:cstheme="minorHAnsi"/>
          <w:sz w:val="22"/>
          <w:szCs w:val="22"/>
        </w:rPr>
        <w:t xml:space="preserve"> it was for other businesses to contribute too. Cllr Woodward has left it him to approach the other businesses and talk with them and reiterated the Village Green has not been suitably restored following the unauthorised bonfire.</w:t>
      </w:r>
      <w:r w:rsidRPr="00D128DC">
        <w:rPr>
          <w:rStyle w:val="apple-converted-space"/>
          <w:rFonts w:cstheme="minorHAnsi"/>
        </w:rPr>
        <w:t> </w:t>
      </w:r>
      <w:r w:rsidRPr="00D128DC">
        <w:rPr>
          <w:rStyle w:val="s2"/>
          <w:rFonts w:asciiTheme="minorHAnsi" w:hAnsiTheme="minorHAnsi" w:cstheme="minorHAnsi"/>
          <w:sz w:val="22"/>
          <w:szCs w:val="22"/>
        </w:rPr>
        <w:t xml:space="preserve">It was suggested that the </w:t>
      </w:r>
      <w:r w:rsidR="001229A2">
        <w:rPr>
          <w:rStyle w:val="s2"/>
          <w:rFonts w:asciiTheme="minorHAnsi" w:hAnsiTheme="minorHAnsi" w:cstheme="minorHAnsi"/>
          <w:sz w:val="22"/>
          <w:szCs w:val="22"/>
        </w:rPr>
        <w:t>V</w:t>
      </w:r>
      <w:r w:rsidRPr="00D128DC">
        <w:rPr>
          <w:rStyle w:val="s2"/>
          <w:rFonts w:asciiTheme="minorHAnsi" w:hAnsiTheme="minorHAnsi" w:cstheme="minorHAnsi"/>
          <w:sz w:val="22"/>
          <w:szCs w:val="22"/>
        </w:rPr>
        <w:t>illage businesses get together to discuss future events etc. However bonfires are not permitted on the Village Green.</w:t>
      </w:r>
    </w:p>
    <w:p w14:paraId="36AEDF35" w14:textId="496B6467" w:rsidR="00275EE7" w:rsidRPr="0094745F" w:rsidRDefault="001D2060">
      <w:pPr>
        <w:pStyle w:val="ListParagraph"/>
        <w:numPr>
          <w:ilvl w:val="0"/>
          <w:numId w:val="2"/>
        </w:numPr>
      </w:pPr>
      <w:r w:rsidRPr="0094745F">
        <w:rPr>
          <w:b/>
          <w:bCs/>
        </w:rPr>
        <w:t>AED Cabinet:</w:t>
      </w:r>
      <w:r w:rsidRPr="0094745F">
        <w:t xml:space="preserve"> </w:t>
      </w:r>
      <w:r w:rsidR="00EF1E7C">
        <w:t>Cllr Woodward</w:t>
      </w:r>
      <w:r w:rsidR="00FD7C6D">
        <w:t xml:space="preserve"> advised the AED has been checked and the PAD</w:t>
      </w:r>
      <w:r w:rsidR="00E3207A">
        <w:t>S</w:t>
      </w:r>
      <w:r w:rsidR="00FD7C6D">
        <w:t xml:space="preserve"> ha</w:t>
      </w:r>
      <w:r w:rsidR="00E3207A">
        <w:t>ve</w:t>
      </w:r>
      <w:r w:rsidR="00FD7C6D">
        <w:t xml:space="preserve"> been swapped out as they were approaching </w:t>
      </w:r>
      <w:r w:rsidR="00666F39">
        <w:t xml:space="preserve">the expiry date. The cabinet is lit but </w:t>
      </w:r>
      <w:r w:rsidR="00822873">
        <w:t xml:space="preserve">does not seem to be heated. Cllr Woodward is </w:t>
      </w:r>
      <w:r w:rsidR="00C20C0A">
        <w:t xml:space="preserve">going to check with the Spotted Cow to establish if </w:t>
      </w:r>
      <w:r w:rsidR="00680E7D">
        <w:t>electric is still being supplied to the unit</w:t>
      </w:r>
      <w:r w:rsidR="006A061D">
        <w:t>,</w:t>
      </w:r>
      <w:r w:rsidR="00680E7D">
        <w:t xml:space="preserve"> </w:t>
      </w:r>
      <w:r w:rsidR="00C20C0A">
        <w:t>as it is a heated cabinet</w:t>
      </w:r>
      <w:r w:rsidR="00680E7D">
        <w:t>.</w:t>
      </w:r>
    </w:p>
    <w:p w14:paraId="36AEDF36" w14:textId="2845B886" w:rsidR="00275EE7" w:rsidRPr="0094745F" w:rsidRDefault="00594391">
      <w:pPr>
        <w:pStyle w:val="ListParagraph"/>
        <w:numPr>
          <w:ilvl w:val="0"/>
          <w:numId w:val="2"/>
        </w:numPr>
      </w:pPr>
      <w:r>
        <w:rPr>
          <w:b/>
          <w:bCs/>
        </w:rPr>
        <w:t>Playing Fie</w:t>
      </w:r>
      <w:r w:rsidR="001229A2">
        <w:rPr>
          <w:b/>
          <w:bCs/>
        </w:rPr>
        <w:t>l</w:t>
      </w:r>
      <w:r>
        <w:rPr>
          <w:b/>
          <w:bCs/>
        </w:rPr>
        <w:t>d and Management Committe</w:t>
      </w:r>
      <w:r w:rsidR="001D2060" w:rsidRPr="0094745F">
        <w:rPr>
          <w:b/>
          <w:bCs/>
        </w:rPr>
        <w:t>e:</w:t>
      </w:r>
      <w:r w:rsidR="001D2060" w:rsidRPr="0094745F">
        <w:t xml:space="preserve"> </w:t>
      </w:r>
      <w:r w:rsidR="00C03A8A">
        <w:t xml:space="preserve">Cllr Woodward </w:t>
      </w:r>
      <w:r w:rsidR="00156EE2">
        <w:t xml:space="preserve">proposed a </w:t>
      </w:r>
      <w:r w:rsidR="00680E7D">
        <w:t>meeting</w:t>
      </w:r>
      <w:r w:rsidR="00156EE2">
        <w:t xml:space="preserve"> to be held at Coopers of Elwick Tearooms on Friday </w:t>
      </w:r>
      <w:r w:rsidR="00F61C00">
        <w:t>1</w:t>
      </w:r>
      <w:r w:rsidR="00F61C00" w:rsidRPr="00F61C00">
        <w:rPr>
          <w:vertAlign w:val="superscript"/>
        </w:rPr>
        <w:t>st</w:t>
      </w:r>
      <w:r w:rsidR="00F61C00">
        <w:t xml:space="preserve"> March 2024 (to be confirmed) </w:t>
      </w:r>
      <w:r w:rsidR="00E62EB6">
        <w:t xml:space="preserve">to get the volunteers together to understand the structure of the </w:t>
      </w:r>
      <w:r w:rsidR="00EF1E7C">
        <w:t xml:space="preserve">committee. </w:t>
      </w:r>
    </w:p>
    <w:p w14:paraId="36AEDF37" w14:textId="0F589094" w:rsidR="00275EE7" w:rsidRDefault="001D2060">
      <w:pPr>
        <w:pStyle w:val="ListParagraph"/>
        <w:numPr>
          <w:ilvl w:val="0"/>
          <w:numId w:val="2"/>
        </w:numPr>
      </w:pPr>
      <w:r w:rsidRPr="0094745F">
        <w:rPr>
          <w:b/>
          <w:bCs/>
        </w:rPr>
        <w:t>Flooding on road from the Village:</w:t>
      </w:r>
      <w:r w:rsidRPr="0094745F">
        <w:t xml:space="preserve"> </w:t>
      </w:r>
      <w:r w:rsidR="00410DF0">
        <w:t xml:space="preserve">Hartlepool Borough Council have advised they are looking into this matter </w:t>
      </w:r>
      <w:r w:rsidR="00917A6F">
        <w:t>and we are awaiting an update.</w:t>
      </w:r>
    </w:p>
    <w:p w14:paraId="048ACE7C" w14:textId="4BAF43FA" w:rsidR="00917A6F" w:rsidRPr="0094745F" w:rsidRDefault="00917A6F">
      <w:pPr>
        <w:pStyle w:val="ListParagraph"/>
        <w:numPr>
          <w:ilvl w:val="0"/>
          <w:numId w:val="2"/>
        </w:numPr>
      </w:pPr>
      <w:r>
        <w:rPr>
          <w:b/>
          <w:bCs/>
        </w:rPr>
        <w:t>Playing Field:</w:t>
      </w:r>
      <w:r>
        <w:t xml:space="preserve"> </w:t>
      </w:r>
      <w:r w:rsidR="0044666B">
        <w:t>There is still an issue with people using the playing f</w:t>
      </w:r>
      <w:r w:rsidR="00D128DC">
        <w:t>iel</w:t>
      </w:r>
      <w:r w:rsidR="0044666B">
        <w:t xml:space="preserve">d as a </w:t>
      </w:r>
      <w:r w:rsidR="006C7F6A">
        <w:t>dog exercise ar</w:t>
      </w:r>
      <w:r w:rsidR="009C655C">
        <w:t xml:space="preserve">ea. </w:t>
      </w:r>
      <w:r w:rsidR="00AC4F6B">
        <w:t xml:space="preserve">Following the safety review the signs need updating and </w:t>
      </w:r>
      <w:r w:rsidR="00D33AD6">
        <w:t xml:space="preserve">signage needs to </w:t>
      </w:r>
      <w:r w:rsidR="003858A0">
        <w:t>explicitly</w:t>
      </w:r>
      <w:r w:rsidR="00D33AD6">
        <w:t xml:space="preserve"> say the playing fi</w:t>
      </w:r>
      <w:r w:rsidR="00B33EF0">
        <w:t>eld is not a dog’s toilet</w:t>
      </w:r>
      <w:r w:rsidR="006B70CD">
        <w:t>. In the surrounding area</w:t>
      </w:r>
      <w:r w:rsidR="00D128DC">
        <w:t xml:space="preserve">’s </w:t>
      </w:r>
      <w:r w:rsidR="006B70CD">
        <w:t xml:space="preserve">there </w:t>
      </w:r>
      <w:r w:rsidR="00AF3714">
        <w:t xml:space="preserve">is ample countryside </w:t>
      </w:r>
      <w:r w:rsidR="009E5F1C">
        <w:t>for dogs to be exercised in, a</w:t>
      </w:r>
      <w:r w:rsidR="00D128DC">
        <w:t xml:space="preserve">s well as </w:t>
      </w:r>
      <w:r w:rsidR="009E5F1C">
        <w:t>the Ghyll</w:t>
      </w:r>
      <w:r w:rsidR="00663ACA">
        <w:t xml:space="preserve">, in which the Parish have </w:t>
      </w:r>
      <w:r w:rsidR="0010749C">
        <w:t xml:space="preserve">funded a lot of work to open up the access to the Ghyll to encourage dog </w:t>
      </w:r>
      <w:r w:rsidR="00DC4DB3">
        <w:t xml:space="preserve">walkers to go through. </w:t>
      </w:r>
      <w:r w:rsidR="008D4CBF">
        <w:t xml:space="preserve">Clerk </w:t>
      </w:r>
      <w:r w:rsidR="00FC6B71">
        <w:t xml:space="preserve">is to look into the required signage for the Playing </w:t>
      </w:r>
      <w:r w:rsidR="003858A0">
        <w:t>field</w:t>
      </w:r>
      <w:r w:rsidR="00FC6B71">
        <w:t xml:space="preserve"> and the enforcement </w:t>
      </w:r>
      <w:r w:rsidR="00B13CB8">
        <w:t xml:space="preserve">that can be put in place. </w:t>
      </w:r>
      <w:r w:rsidR="00716374">
        <w:t>The Parish Council</w:t>
      </w:r>
      <w:r w:rsidR="00DC4DB3">
        <w:t xml:space="preserve"> </w:t>
      </w:r>
      <w:r w:rsidR="003E5509">
        <w:t>is</w:t>
      </w:r>
      <w:r w:rsidR="00DC4DB3">
        <w:t xml:space="preserve"> still </w:t>
      </w:r>
      <w:r w:rsidR="00B13CB8">
        <w:t>awaiting</w:t>
      </w:r>
      <w:r w:rsidR="00DC4DB3">
        <w:t xml:space="preserve"> </w:t>
      </w:r>
      <w:r w:rsidR="003E5509">
        <w:t xml:space="preserve">for the </w:t>
      </w:r>
      <w:r w:rsidR="00DC4DB3">
        <w:t xml:space="preserve">full </w:t>
      </w:r>
      <w:r w:rsidR="008D4CBF">
        <w:t>safety report for this year relating to the playing field</w:t>
      </w:r>
      <w:r w:rsidR="00B13CB8">
        <w:t xml:space="preserve">. Cllr Oliver advised the </w:t>
      </w:r>
      <w:r w:rsidR="00354026">
        <w:t>swing was put up on the 25</w:t>
      </w:r>
      <w:r w:rsidR="00354026" w:rsidRPr="00354026">
        <w:rPr>
          <w:vertAlign w:val="superscript"/>
        </w:rPr>
        <w:t>th</w:t>
      </w:r>
      <w:r w:rsidR="00354026">
        <w:t xml:space="preserve"> February 2024 and this is now complete. Clerk has contacted Affordable landscapes asking for a date for the two picnic benches to be installed and awaiting a date for this.</w:t>
      </w:r>
    </w:p>
    <w:p w14:paraId="36AEDF38" w14:textId="77777777" w:rsidR="00275EE7" w:rsidRDefault="00275EE7">
      <w:pPr>
        <w:pStyle w:val="ListParagraph"/>
        <w:ind w:left="1440"/>
      </w:pPr>
    </w:p>
    <w:p w14:paraId="36AEDF39" w14:textId="76B3BA95" w:rsidR="00275EE7" w:rsidRDefault="00AA77E9">
      <w:pPr>
        <w:pStyle w:val="ListParagraph"/>
        <w:numPr>
          <w:ilvl w:val="0"/>
          <w:numId w:val="1"/>
        </w:numPr>
      </w:pPr>
      <w:r>
        <w:rPr>
          <w:b/>
          <w:bCs/>
          <w:sz w:val="24"/>
          <w:szCs w:val="24"/>
        </w:rPr>
        <w:lastRenderedPageBreak/>
        <w:t>Ward Councillor</w:t>
      </w:r>
      <w:r w:rsidR="00C352E3">
        <w:rPr>
          <w:b/>
          <w:bCs/>
          <w:sz w:val="24"/>
          <w:szCs w:val="24"/>
        </w:rPr>
        <w:t>’s report</w:t>
      </w:r>
      <w:r w:rsidR="001D2060">
        <w:t xml:space="preserve">: </w:t>
      </w:r>
      <w:r w:rsidR="002865FC">
        <w:t>No report received for this meeting, apologies received from Andrew Martin-Wells.</w:t>
      </w:r>
      <w:r w:rsidR="00095156">
        <w:t xml:space="preserve"> With the appointment of the new Clerk in January</w:t>
      </w:r>
      <w:r w:rsidR="004D7237">
        <w:t>,</w:t>
      </w:r>
      <w:r w:rsidR="00FA6EB0">
        <w:t xml:space="preserve"> </w:t>
      </w:r>
      <w:r w:rsidR="004503F1">
        <w:t xml:space="preserve">Cllr </w:t>
      </w:r>
      <w:r w:rsidR="00FA6EB0">
        <w:t xml:space="preserve">Andrew Martin-Wells and the Clerk have now exchanged emails and going forward </w:t>
      </w:r>
      <w:r w:rsidR="000732D8">
        <w:t xml:space="preserve">any issues or concerns  will be forwarded to </w:t>
      </w:r>
      <w:r w:rsidR="004503F1">
        <w:t xml:space="preserve">Cllr Andrew Martin-Wells </w:t>
      </w:r>
      <w:r w:rsidR="009F58AB">
        <w:t xml:space="preserve">as soon as possible </w:t>
      </w:r>
      <w:r w:rsidR="00440A45">
        <w:t>so information can be put together for the Ward Councillors Report before future meetings.</w:t>
      </w:r>
      <w:r w:rsidR="002865FC">
        <w:tab/>
      </w:r>
      <w:r w:rsidR="002865FC">
        <w:tab/>
      </w:r>
      <w:r w:rsidR="002865FC">
        <w:tab/>
      </w:r>
      <w:r w:rsidR="002865FC">
        <w:tab/>
      </w:r>
      <w:r w:rsidR="002865FC">
        <w:tab/>
      </w:r>
      <w:r w:rsidR="002865FC">
        <w:tab/>
      </w:r>
      <w:r w:rsidR="002865FC">
        <w:tab/>
      </w:r>
      <w:r w:rsidR="002865FC">
        <w:tab/>
      </w:r>
      <w:r w:rsidR="002865FC">
        <w:tab/>
      </w:r>
    </w:p>
    <w:p w14:paraId="2AF90886" w14:textId="6258948F" w:rsidR="00EA48A5" w:rsidRDefault="00D20A57" w:rsidP="00EA48A5">
      <w:pPr>
        <w:pStyle w:val="ListParagraph"/>
        <w:numPr>
          <w:ilvl w:val="0"/>
          <w:numId w:val="1"/>
        </w:numPr>
      </w:pPr>
      <w:r>
        <w:rPr>
          <w:b/>
          <w:bCs/>
          <w:sz w:val="24"/>
          <w:szCs w:val="24"/>
        </w:rPr>
        <w:t>Social Activities Committee Report:</w:t>
      </w:r>
      <w:r w:rsidR="00C94C50">
        <w:rPr>
          <w:b/>
          <w:bCs/>
        </w:rPr>
        <w:t xml:space="preserve"> (i) </w:t>
      </w:r>
      <w:r w:rsidR="00502BA0" w:rsidRPr="005B672A">
        <w:t xml:space="preserve">The Easter Egg Hunt is to take place </w:t>
      </w:r>
      <w:r w:rsidR="0016006B" w:rsidRPr="005B672A">
        <w:t>on Monday 1</w:t>
      </w:r>
      <w:r w:rsidR="0016006B" w:rsidRPr="005B672A">
        <w:rPr>
          <w:vertAlign w:val="superscript"/>
        </w:rPr>
        <w:t>st</w:t>
      </w:r>
      <w:r w:rsidR="0016006B" w:rsidRPr="005B672A">
        <w:t xml:space="preserve"> April in the W.I Hall, 40 Easter egg’s have been purchased for this</w:t>
      </w:r>
      <w:r w:rsidR="00761C9D" w:rsidRPr="005B672A">
        <w:t xml:space="preserve"> and a pet lamb will be available for petting on the day.</w:t>
      </w:r>
      <w:r w:rsidR="0089277C" w:rsidRPr="005B672A">
        <w:tab/>
      </w:r>
      <w:r w:rsidR="00C94C50">
        <w:rPr>
          <w:b/>
          <w:bCs/>
        </w:rPr>
        <w:t xml:space="preserve">(ii) </w:t>
      </w:r>
      <w:r w:rsidR="00273867" w:rsidRPr="005B672A">
        <w:t>Gig on the Gr</w:t>
      </w:r>
      <w:r w:rsidR="009747E1" w:rsidRPr="005B672A">
        <w:t>een is scheduled for Saturday 7</w:t>
      </w:r>
      <w:r w:rsidR="009747E1" w:rsidRPr="005B672A">
        <w:rPr>
          <w:vertAlign w:val="superscript"/>
        </w:rPr>
        <w:t>th</w:t>
      </w:r>
      <w:r w:rsidR="009747E1" w:rsidRPr="005B672A">
        <w:t xml:space="preserve"> September</w:t>
      </w:r>
      <w:r w:rsidR="00914E12" w:rsidRPr="005B672A">
        <w:t>, this will not be part of the Summer Fete</w:t>
      </w:r>
      <w:r w:rsidR="004871C8" w:rsidRPr="005B672A">
        <w:t>. It is planned for a bouncy castle and Ice Cream Van to be in attendance</w:t>
      </w:r>
      <w:r w:rsidR="00025768" w:rsidRPr="005B672A">
        <w:t>.</w:t>
      </w:r>
      <w:r w:rsidR="00AE72B5" w:rsidRPr="005B672A">
        <w:t xml:space="preserve"> The hope is, the two pubs within the Village </w:t>
      </w:r>
      <w:r w:rsidR="00464E27" w:rsidRPr="005B672A">
        <w:t>will get involved with the event and would like to contribute</w:t>
      </w:r>
      <w:r w:rsidR="006243C8" w:rsidRPr="005B672A">
        <w:t>.</w:t>
      </w:r>
      <w:r w:rsidR="00104771">
        <w:t xml:space="preserve"> </w:t>
      </w:r>
      <w:r w:rsidR="00C94C50">
        <w:rPr>
          <w:b/>
          <w:bCs/>
        </w:rPr>
        <w:t xml:space="preserve">(iii) </w:t>
      </w:r>
      <w:r w:rsidR="00CF0E59" w:rsidRPr="005B672A">
        <w:t xml:space="preserve">Other </w:t>
      </w:r>
      <w:r w:rsidR="009D2900" w:rsidRPr="005B672A">
        <w:t>events in planning are on the 12</w:t>
      </w:r>
      <w:r w:rsidR="009D2900" w:rsidRPr="005B672A">
        <w:rPr>
          <w:vertAlign w:val="superscript"/>
        </w:rPr>
        <w:t>th</w:t>
      </w:r>
      <w:r w:rsidR="009D2900" w:rsidRPr="005B672A">
        <w:t xml:space="preserve"> or 13</w:t>
      </w:r>
      <w:r w:rsidR="009D2900" w:rsidRPr="005B672A">
        <w:rPr>
          <w:vertAlign w:val="superscript"/>
        </w:rPr>
        <w:t>th</w:t>
      </w:r>
      <w:r w:rsidR="009D2900" w:rsidRPr="005B672A">
        <w:t xml:space="preserve"> May 2024, a family fun day</w:t>
      </w:r>
      <w:r w:rsidR="00906257" w:rsidRPr="005B672A">
        <w:t xml:space="preserve"> for games, sports, BBQ but with no stalls in attendance</w:t>
      </w:r>
      <w:r w:rsidR="00DA2ED6" w:rsidRPr="005B672A">
        <w:t xml:space="preserve">. </w:t>
      </w:r>
      <w:r w:rsidR="004D02E7" w:rsidRPr="005B672A">
        <w:t xml:space="preserve">It is suggested the police, ambulance etc are in attendance for demonstrations for the </w:t>
      </w:r>
      <w:r w:rsidR="008B6621" w:rsidRPr="005B672A">
        <w:t>Children a</w:t>
      </w:r>
      <w:r w:rsidR="001229A2">
        <w:t>s well as</w:t>
      </w:r>
      <w:r w:rsidR="008B6621" w:rsidRPr="005B672A">
        <w:t xml:space="preserve"> a</w:t>
      </w:r>
      <w:r w:rsidR="001229A2">
        <w:t>n</w:t>
      </w:r>
      <w:r w:rsidR="008B6621" w:rsidRPr="005B672A">
        <w:t xml:space="preserve"> entertainer</w:t>
      </w:r>
      <w:r w:rsidR="001229A2">
        <w:t>.</w:t>
      </w:r>
      <w:r w:rsidR="008B6621" w:rsidRPr="005B672A">
        <w:t xml:space="preserve"> </w:t>
      </w:r>
      <w:r w:rsidR="00DA2ED6" w:rsidRPr="005B672A">
        <w:t xml:space="preserve"> This will not be a fund raising event </w:t>
      </w:r>
      <w:r w:rsidR="008B6621" w:rsidRPr="005B672A">
        <w:t>.</w:t>
      </w:r>
      <w:r w:rsidR="00C94C50">
        <w:t xml:space="preserve"> </w:t>
      </w:r>
      <w:r w:rsidR="007E1136">
        <w:rPr>
          <w:b/>
          <w:bCs/>
        </w:rPr>
        <w:t xml:space="preserve">(iv) </w:t>
      </w:r>
      <w:r w:rsidR="007E1136">
        <w:t>S</w:t>
      </w:r>
      <w:r w:rsidR="00EA48A5" w:rsidRPr="005B672A">
        <w:t xml:space="preserve">uggested events to be held throughout the year include, </w:t>
      </w:r>
      <w:r w:rsidR="004920A1" w:rsidRPr="005B672A">
        <w:t>wine tasting night, barn dance, film night</w:t>
      </w:r>
      <w:r w:rsidR="00E657F3" w:rsidRPr="005B672A">
        <w:t>, theatre group.</w:t>
      </w:r>
      <w:r w:rsidR="007E1136">
        <w:t xml:space="preserve"> </w:t>
      </w:r>
      <w:r w:rsidR="007E1136">
        <w:rPr>
          <w:b/>
          <w:bCs/>
        </w:rPr>
        <w:t xml:space="preserve">(v) </w:t>
      </w:r>
      <w:r w:rsidR="00E657F3">
        <w:t xml:space="preserve">The committee is in a positive </w:t>
      </w:r>
      <w:r w:rsidR="0048174C">
        <w:t>state financially</w:t>
      </w:r>
      <w:r w:rsidR="00C63DD4">
        <w:t xml:space="preserve"> and a donation received</w:t>
      </w:r>
      <w:r w:rsidR="00622122">
        <w:t xml:space="preserve"> last year has helped the funds within the </w:t>
      </w:r>
      <w:r w:rsidR="007E1136">
        <w:t>committee</w:t>
      </w:r>
      <w:r w:rsidR="0044688B">
        <w:t>. T</w:t>
      </w:r>
      <w:r w:rsidR="0048174C">
        <w:t>his will fund the family fun day or potentially fund the film night</w:t>
      </w:r>
      <w:r w:rsidR="00C35697">
        <w:t xml:space="preserve">, Clerk and Cllr Woodward to look into </w:t>
      </w:r>
      <w:r w:rsidR="000D72EA">
        <w:t>licences</w:t>
      </w:r>
      <w:r w:rsidR="00C35697">
        <w:t xml:space="preserve"> for the film night</w:t>
      </w:r>
      <w:r w:rsidR="00867196">
        <w:t>.</w:t>
      </w:r>
      <w:r w:rsidR="00BF5D22">
        <w:t xml:space="preserve"> </w:t>
      </w:r>
      <w:r w:rsidR="00BF5D22">
        <w:rPr>
          <w:b/>
          <w:bCs/>
        </w:rPr>
        <w:t xml:space="preserve">(vi) </w:t>
      </w:r>
      <w:r w:rsidR="00AB62D5">
        <w:t>Cllr Woodward is going to forward the details of Norther</w:t>
      </w:r>
      <w:r w:rsidR="00F0046D">
        <w:t>n</w:t>
      </w:r>
      <w:r w:rsidR="00AB62D5">
        <w:t xml:space="preserve"> Soul </w:t>
      </w:r>
      <w:r w:rsidR="00F0046D">
        <w:t xml:space="preserve">act </w:t>
      </w:r>
      <w:r w:rsidR="00AB62D5">
        <w:t xml:space="preserve">to Cllr R. Thompson for </w:t>
      </w:r>
      <w:r w:rsidR="00F0046D">
        <w:t>the Gig on The Green.</w:t>
      </w:r>
      <w:r w:rsidR="00BF5D22">
        <w:t xml:space="preserve"> </w:t>
      </w:r>
      <w:r w:rsidR="004D35EB">
        <w:rPr>
          <w:b/>
          <w:bCs/>
        </w:rPr>
        <w:t xml:space="preserve">(vii) </w:t>
      </w:r>
      <w:r w:rsidR="00867196">
        <w:t xml:space="preserve">The next scheduled meeting is to be held after the </w:t>
      </w:r>
      <w:r w:rsidR="005B672A">
        <w:t>Easter Egg Hunt.</w:t>
      </w:r>
      <w:r w:rsidR="00202750">
        <w:tab/>
      </w:r>
      <w:r w:rsidR="00202750">
        <w:tab/>
      </w:r>
      <w:r w:rsidR="00202750">
        <w:tab/>
      </w:r>
      <w:r w:rsidR="00202750">
        <w:tab/>
      </w:r>
    </w:p>
    <w:p w14:paraId="36AEDF3E" w14:textId="77777777" w:rsidR="00275EE7" w:rsidRDefault="001D2060">
      <w:pPr>
        <w:pStyle w:val="ListParagraph"/>
        <w:numPr>
          <w:ilvl w:val="0"/>
          <w:numId w:val="1"/>
        </w:numPr>
      </w:pPr>
      <w:r>
        <w:rPr>
          <w:b/>
          <w:bCs/>
          <w:sz w:val="24"/>
          <w:szCs w:val="24"/>
        </w:rPr>
        <w:t xml:space="preserve">Village Maintenance Group Report: </w:t>
      </w:r>
    </w:p>
    <w:p w14:paraId="36AEDF3F" w14:textId="01AC2EBD" w:rsidR="00275EE7" w:rsidRPr="008C4218" w:rsidRDefault="001D2060">
      <w:pPr>
        <w:pStyle w:val="ListParagraph"/>
        <w:numPr>
          <w:ilvl w:val="0"/>
          <w:numId w:val="4"/>
        </w:numPr>
      </w:pPr>
      <w:r w:rsidRPr="008C4218">
        <w:rPr>
          <w:b/>
          <w:bCs/>
        </w:rPr>
        <w:t>Tasks Completed:</w:t>
      </w:r>
      <w:r w:rsidRPr="008C4218">
        <w:t xml:space="preserve"> </w:t>
      </w:r>
      <w:r w:rsidR="00916E55" w:rsidRPr="0010794E">
        <w:rPr>
          <w:b/>
          <w:bCs/>
        </w:rPr>
        <w:t xml:space="preserve">(i) </w:t>
      </w:r>
      <w:r w:rsidR="00786227">
        <w:t xml:space="preserve">Path at the East End of the Village </w:t>
      </w:r>
      <w:r w:rsidR="00DD1C3D">
        <w:t xml:space="preserve">resurfaced. </w:t>
      </w:r>
      <w:r w:rsidR="00916E55" w:rsidRPr="0010794E">
        <w:rPr>
          <w:b/>
          <w:bCs/>
        </w:rPr>
        <w:t>(ii)</w:t>
      </w:r>
      <w:r w:rsidR="00916E55">
        <w:t xml:space="preserve"> </w:t>
      </w:r>
      <w:r w:rsidR="00DD1C3D">
        <w:t xml:space="preserve">The Swing on the playing field has been </w:t>
      </w:r>
      <w:r w:rsidR="00E42DF9">
        <w:t xml:space="preserve">finished. </w:t>
      </w:r>
      <w:r w:rsidR="00916E55" w:rsidRPr="0010794E">
        <w:rPr>
          <w:b/>
          <w:bCs/>
        </w:rPr>
        <w:t>(iii)</w:t>
      </w:r>
      <w:r w:rsidR="00916E55">
        <w:t xml:space="preserve"> </w:t>
      </w:r>
      <w:r w:rsidR="00E42DF9">
        <w:t xml:space="preserve">The first session of the Village Clean Up has been completed with the next </w:t>
      </w:r>
      <w:r w:rsidR="005719C3">
        <w:t>session planned for Saturday 2</w:t>
      </w:r>
      <w:r w:rsidR="005719C3" w:rsidRPr="005719C3">
        <w:rPr>
          <w:vertAlign w:val="superscript"/>
        </w:rPr>
        <w:t>nd</w:t>
      </w:r>
      <w:r w:rsidR="005719C3">
        <w:t xml:space="preserve"> March 2024.</w:t>
      </w:r>
    </w:p>
    <w:p w14:paraId="17D3E467" w14:textId="164B6363" w:rsidR="007C3097" w:rsidRDefault="001D2060">
      <w:pPr>
        <w:pStyle w:val="ListParagraph"/>
        <w:numPr>
          <w:ilvl w:val="0"/>
          <w:numId w:val="4"/>
        </w:numPr>
      </w:pPr>
      <w:r w:rsidRPr="008C4218">
        <w:rPr>
          <w:b/>
          <w:bCs/>
        </w:rPr>
        <w:t>Tasks Awaiting:</w:t>
      </w:r>
      <w:r w:rsidRPr="008C4218">
        <w:t xml:space="preserve"> </w:t>
      </w:r>
      <w:r w:rsidRPr="00C338DE">
        <w:rPr>
          <w:b/>
          <w:bCs/>
        </w:rPr>
        <w:t>(i)</w:t>
      </w:r>
      <w:r w:rsidRPr="008C4218">
        <w:t xml:space="preserve"> </w:t>
      </w:r>
      <w:r w:rsidR="005121D0">
        <w:t xml:space="preserve">Fence on the path </w:t>
      </w:r>
      <w:r w:rsidR="003432D8">
        <w:t>down to the Ghyll to be removed and the ramp over the stream to be repaired</w:t>
      </w:r>
      <w:r w:rsidRPr="008C4218">
        <w:t xml:space="preserve"> </w:t>
      </w:r>
      <w:r w:rsidRPr="00C338DE">
        <w:rPr>
          <w:b/>
          <w:bCs/>
        </w:rPr>
        <w:t>(ii)</w:t>
      </w:r>
      <w:r w:rsidRPr="008C4218">
        <w:t xml:space="preserve"> </w:t>
      </w:r>
      <w:r w:rsidR="00880011">
        <w:t>Pavement’s on the corner of North Lane and the Green are still in a bad state</w:t>
      </w:r>
      <w:r w:rsidR="001F22D2">
        <w:t xml:space="preserve"> – Clerk is to follow this up with Hartlepool Borough Council. </w:t>
      </w:r>
      <w:r w:rsidRPr="00C338DE">
        <w:rPr>
          <w:b/>
          <w:bCs/>
        </w:rPr>
        <w:t>(iii)</w:t>
      </w:r>
      <w:r w:rsidRPr="008C4218">
        <w:t xml:space="preserve"> Playing field</w:t>
      </w:r>
      <w:r w:rsidR="00002030">
        <w:t xml:space="preserve"> maintenance still required </w:t>
      </w:r>
      <w:r w:rsidR="007A3CD4">
        <w:t xml:space="preserve">on the soft play area and boarding to be replaced – Clerk to contact Affordable Landscapes for a date </w:t>
      </w:r>
      <w:r w:rsidR="004270A3">
        <w:t>to replace the boarding.</w:t>
      </w:r>
      <w:r w:rsidRPr="008C4218">
        <w:t xml:space="preserve"> </w:t>
      </w:r>
      <w:r w:rsidRPr="00FE69BE">
        <w:rPr>
          <w:b/>
          <w:bCs/>
        </w:rPr>
        <w:t>(iv)</w:t>
      </w:r>
      <w:r w:rsidRPr="008C4218">
        <w:t xml:space="preserve"> </w:t>
      </w:r>
      <w:r w:rsidR="00110E06">
        <w:t xml:space="preserve">Picnic </w:t>
      </w:r>
      <w:r w:rsidR="000F0BE4">
        <w:t>benches</w:t>
      </w:r>
      <w:r w:rsidR="00110E06">
        <w:t xml:space="preserve"> </w:t>
      </w:r>
      <w:r w:rsidR="00EE5767">
        <w:t xml:space="preserve">to be installed – Clerk is </w:t>
      </w:r>
      <w:r w:rsidR="000F0BE4">
        <w:t>awaiting</w:t>
      </w:r>
      <w:r w:rsidR="00EE5767">
        <w:t xml:space="preserve"> a reply form affordable </w:t>
      </w:r>
      <w:r w:rsidR="000F0BE4">
        <w:t>landscapes</w:t>
      </w:r>
      <w:r w:rsidR="00EE5767">
        <w:t xml:space="preserve"> as to when this can be completed.</w:t>
      </w:r>
    </w:p>
    <w:p w14:paraId="36AEDF40" w14:textId="27C916B1" w:rsidR="00275EE7" w:rsidRPr="008C4218" w:rsidRDefault="007C3097">
      <w:pPr>
        <w:pStyle w:val="ListParagraph"/>
        <w:numPr>
          <w:ilvl w:val="0"/>
          <w:numId w:val="4"/>
        </w:numPr>
      </w:pPr>
      <w:r w:rsidRPr="008E738E">
        <w:t>Cllr R.</w:t>
      </w:r>
      <w:r>
        <w:t xml:space="preserve"> Thompson advised he attended the Parish Liaison </w:t>
      </w:r>
      <w:r w:rsidR="00504302">
        <w:t>on the 5</w:t>
      </w:r>
      <w:r w:rsidR="00504302" w:rsidRPr="00504302">
        <w:rPr>
          <w:vertAlign w:val="superscript"/>
        </w:rPr>
        <w:t>th</w:t>
      </w:r>
      <w:r w:rsidR="00504302">
        <w:t xml:space="preserve"> February and the matter of the footpaths was </w:t>
      </w:r>
      <w:r w:rsidR="00D65EC9">
        <w:t xml:space="preserve">discussed, it was advised it is on the list to be carried out </w:t>
      </w:r>
      <w:r w:rsidR="008E738E">
        <w:t>but no funding is currently available for it</w:t>
      </w:r>
      <w:r w:rsidR="001D2060" w:rsidRPr="008C4218">
        <w:t xml:space="preserve">  </w:t>
      </w:r>
    </w:p>
    <w:p w14:paraId="36AEDF41" w14:textId="77777777" w:rsidR="00275EE7" w:rsidRDefault="001D2060">
      <w:pPr>
        <w:pStyle w:val="ListParagraph"/>
        <w:ind w:left="773"/>
      </w:pPr>
      <w:r>
        <w:t xml:space="preserve">               </w:t>
      </w:r>
    </w:p>
    <w:p w14:paraId="36AEDF42" w14:textId="0A84FE92" w:rsidR="00275EE7" w:rsidRDefault="001D2060">
      <w:pPr>
        <w:pStyle w:val="ListParagraph"/>
        <w:numPr>
          <w:ilvl w:val="0"/>
          <w:numId w:val="1"/>
        </w:numPr>
      </w:pPr>
      <w:r>
        <w:rPr>
          <w:b/>
          <w:bCs/>
          <w:sz w:val="24"/>
          <w:szCs w:val="24"/>
        </w:rPr>
        <w:t xml:space="preserve">Finance: </w:t>
      </w:r>
      <w:r>
        <w:t>Finance reports supplied by Cl</w:t>
      </w:r>
      <w:r w:rsidR="008E738E">
        <w:t>erk</w:t>
      </w:r>
      <w:r>
        <w:t xml:space="preserve">. The Statement of Financial transactions </w:t>
      </w:r>
      <w:r w:rsidR="004D0DB0">
        <w:t>29</w:t>
      </w:r>
      <w:r w:rsidR="004D0DB0" w:rsidRPr="004D0DB0">
        <w:rPr>
          <w:vertAlign w:val="superscript"/>
        </w:rPr>
        <w:t>th</w:t>
      </w:r>
      <w:r w:rsidR="004D0DB0">
        <w:t xml:space="preserve"> January 2024</w:t>
      </w:r>
      <w:r>
        <w:t xml:space="preserve"> to 2</w:t>
      </w:r>
      <w:r w:rsidR="004D0DB0">
        <w:t>5</w:t>
      </w:r>
      <w:r w:rsidR="004D0DB0" w:rsidRPr="004D0DB0">
        <w:rPr>
          <w:vertAlign w:val="superscript"/>
        </w:rPr>
        <w:t>th</w:t>
      </w:r>
      <w:r w:rsidR="004D0DB0">
        <w:t xml:space="preserve"> February</w:t>
      </w:r>
      <w:r>
        <w:t xml:space="preserve"> 2024 tabled below:</w:t>
      </w:r>
    </w:p>
    <w:p w14:paraId="36AEDF43" w14:textId="77777777" w:rsidR="00275EE7" w:rsidRDefault="00275EE7"/>
    <w:tbl>
      <w:tblPr>
        <w:tblStyle w:val="TableGrid"/>
        <w:tblW w:w="7372" w:type="dxa"/>
        <w:jc w:val="center"/>
        <w:tblLayout w:type="fixed"/>
        <w:tblLook w:val="04A0" w:firstRow="1" w:lastRow="0" w:firstColumn="1" w:lastColumn="0" w:noHBand="0" w:noVBand="1"/>
      </w:tblPr>
      <w:tblGrid>
        <w:gridCol w:w="5507"/>
        <w:gridCol w:w="1865"/>
      </w:tblGrid>
      <w:tr w:rsidR="00275EE7" w14:paraId="36AEDF46" w14:textId="77777777" w:rsidTr="001535B3">
        <w:trPr>
          <w:jc w:val="center"/>
        </w:trPr>
        <w:tc>
          <w:tcPr>
            <w:tcW w:w="5507" w:type="dxa"/>
          </w:tcPr>
          <w:p w14:paraId="36AEDF44" w14:textId="4A2E51BE" w:rsidR="00275EE7" w:rsidRDefault="00275EE7">
            <w:pPr>
              <w:spacing w:after="0" w:line="240" w:lineRule="auto"/>
              <w:rPr>
                <w:rFonts w:ascii="Calibri" w:eastAsia="Calibri" w:hAnsi="Calibri"/>
                <w:strike/>
                <w:color w:val="FF0000"/>
              </w:rPr>
            </w:pPr>
          </w:p>
        </w:tc>
        <w:tc>
          <w:tcPr>
            <w:tcW w:w="1865" w:type="dxa"/>
          </w:tcPr>
          <w:p w14:paraId="36AEDF45" w14:textId="77777777" w:rsidR="00275EE7" w:rsidRDefault="001D2060">
            <w:pPr>
              <w:spacing w:after="0" w:line="240" w:lineRule="auto"/>
              <w:rPr>
                <w:rFonts w:ascii="Calibri" w:eastAsia="Calibri" w:hAnsi="Calibri"/>
              </w:rPr>
            </w:pPr>
            <w:r>
              <w:rPr>
                <w:rFonts w:eastAsia="Calibri"/>
              </w:rPr>
              <w:t>PAYMENTS £</w:t>
            </w:r>
          </w:p>
        </w:tc>
      </w:tr>
      <w:tr w:rsidR="00275EE7" w14:paraId="36AEDF49" w14:textId="77777777" w:rsidTr="001535B3">
        <w:trPr>
          <w:jc w:val="center"/>
        </w:trPr>
        <w:tc>
          <w:tcPr>
            <w:tcW w:w="5507" w:type="dxa"/>
          </w:tcPr>
          <w:p w14:paraId="36AEDF47" w14:textId="1C6E2122" w:rsidR="00841A1D" w:rsidRPr="00841A1D" w:rsidRDefault="00841A1D">
            <w:pPr>
              <w:spacing w:after="0" w:line="240" w:lineRule="auto"/>
              <w:rPr>
                <w:rFonts w:eastAsia="Calibri"/>
              </w:rPr>
            </w:pPr>
            <w:r>
              <w:rPr>
                <w:rFonts w:eastAsia="Calibri"/>
              </w:rPr>
              <w:t>Hartlepool Borough Council – Install socket into lamppost outside shop</w:t>
            </w:r>
          </w:p>
        </w:tc>
        <w:tc>
          <w:tcPr>
            <w:tcW w:w="1865" w:type="dxa"/>
          </w:tcPr>
          <w:p w14:paraId="36AEDF48" w14:textId="0A140D3C" w:rsidR="00275EE7" w:rsidRDefault="001D2060">
            <w:pPr>
              <w:spacing w:after="0" w:line="240" w:lineRule="auto"/>
              <w:rPr>
                <w:rFonts w:ascii="Calibri" w:eastAsia="Calibri" w:hAnsi="Calibri"/>
              </w:rPr>
            </w:pPr>
            <w:r>
              <w:rPr>
                <w:rFonts w:eastAsia="Calibri"/>
              </w:rPr>
              <w:t xml:space="preserve">        </w:t>
            </w:r>
            <w:r w:rsidR="00841A1D">
              <w:rPr>
                <w:rFonts w:eastAsia="Calibri"/>
              </w:rPr>
              <w:t>318.00</w:t>
            </w:r>
            <w:r>
              <w:rPr>
                <w:rFonts w:eastAsia="Calibri"/>
              </w:rPr>
              <w:t xml:space="preserve">                                                              </w:t>
            </w:r>
          </w:p>
        </w:tc>
      </w:tr>
      <w:tr w:rsidR="00275EE7" w14:paraId="36AEDF4C" w14:textId="77777777" w:rsidTr="001535B3">
        <w:trPr>
          <w:jc w:val="center"/>
        </w:trPr>
        <w:tc>
          <w:tcPr>
            <w:tcW w:w="5507" w:type="dxa"/>
          </w:tcPr>
          <w:p w14:paraId="36AEDF4A" w14:textId="01743930" w:rsidR="00275EE7" w:rsidRPr="001535B3" w:rsidRDefault="00841A1D">
            <w:pPr>
              <w:spacing w:after="0" w:line="240" w:lineRule="auto"/>
              <w:rPr>
                <w:rFonts w:ascii="Calibri" w:eastAsia="Calibri" w:hAnsi="Calibri"/>
              </w:rPr>
            </w:pPr>
            <w:r w:rsidRPr="001535B3">
              <w:rPr>
                <w:rFonts w:eastAsia="Calibri"/>
              </w:rPr>
              <w:t xml:space="preserve">M Davies </w:t>
            </w:r>
            <w:r w:rsidR="001535B3" w:rsidRPr="001535B3">
              <w:rPr>
                <w:rFonts w:eastAsia="Calibri"/>
              </w:rPr>
              <w:t>–</w:t>
            </w:r>
            <w:r w:rsidRPr="001535B3">
              <w:rPr>
                <w:rFonts w:eastAsia="Calibri"/>
              </w:rPr>
              <w:t xml:space="preserve"> Expenses</w:t>
            </w:r>
            <w:r w:rsidR="001535B3" w:rsidRPr="001535B3">
              <w:rPr>
                <w:rFonts w:eastAsia="Calibri"/>
              </w:rPr>
              <w:t>, Data transfer from</w:t>
            </w:r>
            <w:r w:rsidR="001535B3">
              <w:rPr>
                <w:rFonts w:eastAsia="Calibri"/>
              </w:rPr>
              <w:t xml:space="preserve"> old laptop and USB Sticks</w:t>
            </w:r>
          </w:p>
        </w:tc>
        <w:tc>
          <w:tcPr>
            <w:tcW w:w="1865" w:type="dxa"/>
          </w:tcPr>
          <w:p w14:paraId="36AEDF4B" w14:textId="5BB95710" w:rsidR="00275EE7" w:rsidRDefault="001D2060">
            <w:pPr>
              <w:spacing w:after="0" w:line="240" w:lineRule="auto"/>
              <w:rPr>
                <w:rFonts w:ascii="Calibri" w:eastAsia="Calibri" w:hAnsi="Calibri"/>
              </w:rPr>
            </w:pPr>
            <w:r w:rsidRPr="001535B3">
              <w:rPr>
                <w:rFonts w:eastAsia="Calibri"/>
              </w:rPr>
              <w:t xml:space="preserve">    </w:t>
            </w:r>
            <w:r w:rsidR="001535B3">
              <w:rPr>
                <w:rFonts w:eastAsia="Calibri"/>
              </w:rPr>
              <w:t xml:space="preserve">       70.00</w:t>
            </w:r>
          </w:p>
        </w:tc>
      </w:tr>
      <w:tr w:rsidR="00275EE7" w14:paraId="36AEDF4F" w14:textId="77777777" w:rsidTr="001535B3">
        <w:trPr>
          <w:jc w:val="center"/>
        </w:trPr>
        <w:tc>
          <w:tcPr>
            <w:tcW w:w="5507" w:type="dxa"/>
          </w:tcPr>
          <w:p w14:paraId="36AEDF4D" w14:textId="4C79B819" w:rsidR="00275EE7" w:rsidRDefault="001535B3">
            <w:pPr>
              <w:spacing w:after="0" w:line="240" w:lineRule="auto"/>
              <w:rPr>
                <w:rFonts w:ascii="Calibri" w:eastAsia="Calibri" w:hAnsi="Calibri"/>
              </w:rPr>
            </w:pPr>
            <w:r>
              <w:rPr>
                <w:rFonts w:eastAsia="Calibri"/>
              </w:rPr>
              <w:t>D M Ireland – Backpay for 2022 / 2023</w:t>
            </w:r>
          </w:p>
        </w:tc>
        <w:tc>
          <w:tcPr>
            <w:tcW w:w="1865" w:type="dxa"/>
          </w:tcPr>
          <w:p w14:paraId="36AEDF4E" w14:textId="65308742" w:rsidR="00275EE7" w:rsidRDefault="001D2060">
            <w:pPr>
              <w:spacing w:after="0" w:line="240" w:lineRule="auto"/>
              <w:rPr>
                <w:rFonts w:ascii="Calibri" w:eastAsia="Calibri" w:hAnsi="Calibri"/>
              </w:rPr>
            </w:pPr>
            <w:r>
              <w:rPr>
                <w:rFonts w:eastAsia="Calibri"/>
              </w:rPr>
              <w:t xml:space="preserve">      </w:t>
            </w:r>
            <w:r w:rsidR="001535B3">
              <w:rPr>
                <w:rFonts w:eastAsia="Calibri"/>
              </w:rPr>
              <w:t xml:space="preserve">     89.10</w:t>
            </w:r>
          </w:p>
        </w:tc>
      </w:tr>
      <w:tr w:rsidR="00275EE7" w14:paraId="36AEDF5B" w14:textId="77777777" w:rsidTr="001535B3">
        <w:trPr>
          <w:jc w:val="center"/>
        </w:trPr>
        <w:tc>
          <w:tcPr>
            <w:tcW w:w="5507" w:type="dxa"/>
          </w:tcPr>
          <w:p w14:paraId="36AEDF59" w14:textId="77777777" w:rsidR="00275EE7" w:rsidRDefault="00275EE7">
            <w:pPr>
              <w:spacing w:after="0" w:line="240" w:lineRule="auto"/>
              <w:rPr>
                <w:rFonts w:ascii="Calibri" w:eastAsia="Calibri" w:hAnsi="Calibri"/>
              </w:rPr>
            </w:pPr>
          </w:p>
        </w:tc>
        <w:tc>
          <w:tcPr>
            <w:tcW w:w="1865" w:type="dxa"/>
          </w:tcPr>
          <w:p w14:paraId="36AEDF5A" w14:textId="77777777" w:rsidR="00275EE7" w:rsidRDefault="00275EE7">
            <w:pPr>
              <w:spacing w:after="0" w:line="240" w:lineRule="auto"/>
              <w:rPr>
                <w:rFonts w:ascii="Calibri" w:eastAsia="Calibri" w:hAnsi="Calibri"/>
              </w:rPr>
            </w:pPr>
          </w:p>
        </w:tc>
      </w:tr>
      <w:tr w:rsidR="00275EE7" w14:paraId="36AEDF5E" w14:textId="77777777" w:rsidTr="001535B3">
        <w:trPr>
          <w:jc w:val="center"/>
        </w:trPr>
        <w:tc>
          <w:tcPr>
            <w:tcW w:w="5507" w:type="dxa"/>
          </w:tcPr>
          <w:p w14:paraId="36AEDF5C" w14:textId="77777777" w:rsidR="00275EE7" w:rsidRDefault="001D2060">
            <w:pPr>
              <w:spacing w:after="0" w:line="240" w:lineRule="auto"/>
              <w:rPr>
                <w:b/>
                <w:bCs/>
              </w:rPr>
            </w:pPr>
            <w:r>
              <w:rPr>
                <w:rFonts w:eastAsia="Calibri"/>
                <w:b/>
                <w:bCs/>
              </w:rPr>
              <w:t>TOTAL</w:t>
            </w:r>
          </w:p>
        </w:tc>
        <w:tc>
          <w:tcPr>
            <w:tcW w:w="1865" w:type="dxa"/>
          </w:tcPr>
          <w:p w14:paraId="36AEDF5D" w14:textId="591856F6" w:rsidR="00275EE7" w:rsidRDefault="001D2060">
            <w:pPr>
              <w:spacing w:after="0" w:line="240" w:lineRule="auto"/>
              <w:rPr>
                <w:b/>
                <w:bCs/>
              </w:rPr>
            </w:pPr>
            <w:r>
              <w:rPr>
                <w:rFonts w:eastAsia="Calibri"/>
                <w:b/>
                <w:bCs/>
              </w:rPr>
              <w:t xml:space="preserve">  </w:t>
            </w:r>
            <w:r w:rsidR="001535B3">
              <w:rPr>
                <w:rFonts w:eastAsia="Calibri"/>
                <w:b/>
                <w:bCs/>
              </w:rPr>
              <w:t xml:space="preserve">      477</w:t>
            </w:r>
            <w:r w:rsidR="008C412A">
              <w:rPr>
                <w:rFonts w:eastAsia="Calibri"/>
                <w:b/>
                <w:bCs/>
              </w:rPr>
              <w:t>.10</w:t>
            </w:r>
          </w:p>
        </w:tc>
      </w:tr>
    </w:tbl>
    <w:p w14:paraId="36AEDF5F" w14:textId="77777777" w:rsidR="00275EE7" w:rsidRDefault="00275EE7"/>
    <w:p w14:paraId="36AEDF61" w14:textId="23328744" w:rsidR="00275EE7" w:rsidRDefault="001D2060">
      <w:r>
        <w:lastRenderedPageBreak/>
        <w:t>The Financial reports were unanimously approved.</w:t>
      </w:r>
    </w:p>
    <w:p w14:paraId="36AEDF63" w14:textId="66156472" w:rsidR="00275EE7" w:rsidRPr="008F5F9E" w:rsidRDefault="001D2060">
      <w:r>
        <w:t>1</w:t>
      </w:r>
      <w:r w:rsidR="008E6D94">
        <w:t>3</w:t>
      </w:r>
      <w:r>
        <w:t xml:space="preserve">. </w:t>
      </w:r>
      <w:r>
        <w:rPr>
          <w:b/>
          <w:bCs/>
        </w:rPr>
        <w:t>Correspondence:</w:t>
      </w:r>
      <w:r w:rsidR="00976B55">
        <w:t xml:space="preserve"> </w:t>
      </w:r>
      <w:r w:rsidR="005F3DEF">
        <w:t xml:space="preserve"> </w:t>
      </w:r>
      <w:r w:rsidRPr="008F5F9E">
        <w:t>Correspondence received from</w:t>
      </w:r>
      <w:r w:rsidR="002D4ED9">
        <w:t xml:space="preserve"> Hartlepool Borough Council regarding a resident on the green requiring a handrail to </w:t>
      </w:r>
      <w:r w:rsidR="00630F5F">
        <w:t>fitted to the wall at the front of the pro</w:t>
      </w:r>
      <w:r w:rsidR="00CC4011">
        <w:t xml:space="preserve">perty </w:t>
      </w:r>
      <w:r w:rsidR="00EE507F">
        <w:t>to support the residents access to the community, it was unanimously agreed by all councillors</w:t>
      </w:r>
      <w:r w:rsidR="00D40187">
        <w:t xml:space="preserve"> this was acceptable as it is a temporary / removable aid</w:t>
      </w:r>
      <w:r w:rsidR="000153C6">
        <w:t xml:space="preserve"> and as it is on the wall it is not on the Green </w:t>
      </w:r>
      <w:r w:rsidR="008E6D94">
        <w:t>its self</w:t>
      </w:r>
      <w:r w:rsidR="00EE507F">
        <w:t>.</w:t>
      </w:r>
      <w:r w:rsidRPr="008F5F9E">
        <w:t xml:space="preserve"> </w:t>
      </w:r>
    </w:p>
    <w:p w14:paraId="36AEDF64" w14:textId="762F2587" w:rsidR="00275EE7" w:rsidRPr="008F5F9E" w:rsidRDefault="001D2060">
      <w:r w:rsidRPr="008F5F9E">
        <w:t>1</w:t>
      </w:r>
      <w:r w:rsidR="00976B55">
        <w:t>4</w:t>
      </w:r>
      <w:r w:rsidRPr="008F5F9E">
        <w:t xml:space="preserve">. </w:t>
      </w:r>
      <w:r w:rsidRPr="008F5F9E">
        <w:rPr>
          <w:b/>
          <w:bCs/>
        </w:rPr>
        <w:t>Planning applications:</w:t>
      </w:r>
      <w:r w:rsidR="00976B55">
        <w:t xml:space="preserve"> No planning applications received.</w:t>
      </w:r>
    </w:p>
    <w:p w14:paraId="6E7AB7D6" w14:textId="18A25768" w:rsidR="0000164B" w:rsidRPr="009B3BFA" w:rsidRDefault="001D2060" w:rsidP="0000164B">
      <w:r>
        <w:t>1</w:t>
      </w:r>
      <w:r w:rsidR="001229A2">
        <w:t>5</w:t>
      </w:r>
      <w:r>
        <w:t xml:space="preserve">. </w:t>
      </w:r>
      <w:r>
        <w:rPr>
          <w:b/>
          <w:bCs/>
        </w:rPr>
        <w:t>Matters of concern</w:t>
      </w:r>
      <w:r>
        <w:rPr>
          <w:b/>
          <w:bCs/>
          <w:u w:val="single"/>
        </w:rPr>
        <w:t>:</w:t>
      </w:r>
      <w:r w:rsidR="009B3BFA">
        <w:t xml:space="preserve"> </w:t>
      </w:r>
      <w:r w:rsidR="0000164B" w:rsidRPr="008408E2">
        <w:rPr>
          <w:b/>
          <w:bCs/>
          <w:color w:val="000000" w:themeColor="text1"/>
        </w:rPr>
        <w:t>(i)</w:t>
      </w:r>
      <w:r w:rsidR="005F3DEF">
        <w:rPr>
          <w:color w:val="000000" w:themeColor="text1"/>
        </w:rPr>
        <w:t xml:space="preserve"> </w:t>
      </w:r>
      <w:r w:rsidR="005D743B">
        <w:rPr>
          <w:color w:val="000000" w:themeColor="text1"/>
        </w:rPr>
        <w:t>Fly tipping</w:t>
      </w:r>
      <w:r w:rsidR="005F3DEF">
        <w:rPr>
          <w:color w:val="000000" w:themeColor="text1"/>
        </w:rPr>
        <w:t xml:space="preserve"> </w:t>
      </w:r>
      <w:r w:rsidR="00346352">
        <w:rPr>
          <w:color w:val="000000" w:themeColor="text1"/>
        </w:rPr>
        <w:t>around the Hart/Elwick/Dalton cross roads – Cllr Hewit</w:t>
      </w:r>
      <w:r w:rsidR="00B46746">
        <w:rPr>
          <w:color w:val="000000" w:themeColor="text1"/>
        </w:rPr>
        <w:t>t</w:t>
      </w:r>
      <w:r w:rsidR="00346352">
        <w:rPr>
          <w:color w:val="000000" w:themeColor="text1"/>
        </w:rPr>
        <w:t xml:space="preserve"> to </w:t>
      </w:r>
      <w:r w:rsidR="00F134F4">
        <w:rPr>
          <w:color w:val="000000" w:themeColor="text1"/>
        </w:rPr>
        <w:t>log onto Hartlepool Borough Council portal to report an</w:t>
      </w:r>
      <w:r w:rsidR="00694A18">
        <w:rPr>
          <w:color w:val="000000" w:themeColor="text1"/>
        </w:rPr>
        <w:t>y</w:t>
      </w:r>
      <w:r w:rsidR="00F134F4">
        <w:rPr>
          <w:color w:val="000000" w:themeColor="text1"/>
        </w:rPr>
        <w:t xml:space="preserve"> issues.</w:t>
      </w:r>
      <w:r w:rsidR="0000164B" w:rsidRPr="0000164B">
        <w:rPr>
          <w:color w:val="000000" w:themeColor="text1"/>
        </w:rPr>
        <w:t xml:space="preserve">  </w:t>
      </w:r>
      <w:r w:rsidR="0000164B" w:rsidRPr="008408E2">
        <w:rPr>
          <w:b/>
          <w:bCs/>
          <w:color w:val="000000" w:themeColor="text1"/>
        </w:rPr>
        <w:t>(ii)</w:t>
      </w:r>
      <w:r w:rsidR="0000164B" w:rsidRPr="0000164B">
        <w:rPr>
          <w:color w:val="000000" w:themeColor="text1"/>
        </w:rPr>
        <w:t xml:space="preserve"> </w:t>
      </w:r>
      <w:r w:rsidR="004561A9">
        <w:rPr>
          <w:color w:val="000000" w:themeColor="text1"/>
        </w:rPr>
        <w:t xml:space="preserve">A resident contacted </w:t>
      </w:r>
      <w:r w:rsidR="00DA6581">
        <w:rPr>
          <w:color w:val="000000" w:themeColor="text1"/>
        </w:rPr>
        <w:t xml:space="preserve">the </w:t>
      </w:r>
      <w:r w:rsidR="006F2412">
        <w:rPr>
          <w:color w:val="000000" w:themeColor="text1"/>
        </w:rPr>
        <w:t xml:space="preserve">Parish Council </w:t>
      </w:r>
      <w:r w:rsidR="00DE01D5">
        <w:rPr>
          <w:color w:val="000000" w:themeColor="text1"/>
        </w:rPr>
        <w:t xml:space="preserve">to advise, people walking dogs are allowing </w:t>
      </w:r>
      <w:r w:rsidR="007D067B">
        <w:rPr>
          <w:color w:val="000000" w:themeColor="text1"/>
        </w:rPr>
        <w:t xml:space="preserve">the dogs to go onto their garden and urinate causing damage to the grass, it was advised by </w:t>
      </w:r>
      <w:r w:rsidR="009C11CA">
        <w:rPr>
          <w:color w:val="000000" w:themeColor="text1"/>
        </w:rPr>
        <w:t xml:space="preserve">Parish Councillor’s as it is private property </w:t>
      </w:r>
      <w:r w:rsidR="00912B61">
        <w:rPr>
          <w:color w:val="000000" w:themeColor="text1"/>
        </w:rPr>
        <w:t xml:space="preserve">the parish Council </w:t>
      </w:r>
      <w:r w:rsidR="00694A18">
        <w:rPr>
          <w:color w:val="000000" w:themeColor="text1"/>
        </w:rPr>
        <w:t>cannot</w:t>
      </w:r>
      <w:r w:rsidR="00912B61">
        <w:rPr>
          <w:color w:val="000000" w:themeColor="text1"/>
        </w:rPr>
        <w:t xml:space="preserve"> get involved with private matters. Cllr </w:t>
      </w:r>
      <w:r w:rsidR="00874308">
        <w:rPr>
          <w:color w:val="000000" w:themeColor="text1"/>
        </w:rPr>
        <w:t>H</w:t>
      </w:r>
      <w:r w:rsidR="00912B61">
        <w:rPr>
          <w:color w:val="000000" w:themeColor="text1"/>
        </w:rPr>
        <w:t>. Thompson to speak to resident</w:t>
      </w:r>
      <w:r w:rsidR="00874308">
        <w:rPr>
          <w:color w:val="000000" w:themeColor="text1"/>
        </w:rPr>
        <w:t xml:space="preserve"> to advise</w:t>
      </w:r>
      <w:r w:rsidR="00912B61">
        <w:rPr>
          <w:color w:val="000000" w:themeColor="text1"/>
        </w:rPr>
        <w:t xml:space="preserve">. </w:t>
      </w:r>
      <w:r w:rsidR="0000164B" w:rsidRPr="00C62632">
        <w:rPr>
          <w:b/>
          <w:bCs/>
          <w:color w:val="000000" w:themeColor="text1"/>
        </w:rPr>
        <w:t>(iii)</w:t>
      </w:r>
      <w:r w:rsidR="0000164B" w:rsidRPr="0000164B">
        <w:rPr>
          <w:color w:val="000000" w:themeColor="text1"/>
        </w:rPr>
        <w:t xml:space="preserve"> </w:t>
      </w:r>
      <w:r w:rsidR="00444F1E">
        <w:rPr>
          <w:color w:val="000000" w:themeColor="text1"/>
        </w:rPr>
        <w:t xml:space="preserve">Hartlepool Rural </w:t>
      </w:r>
      <w:r w:rsidR="00874308">
        <w:rPr>
          <w:color w:val="000000" w:themeColor="text1"/>
        </w:rPr>
        <w:t>- Priorities</w:t>
      </w:r>
      <w:r w:rsidR="001203C8">
        <w:rPr>
          <w:color w:val="000000" w:themeColor="text1"/>
        </w:rPr>
        <w:t xml:space="preserve"> that the parish would like to be seen done needs to be updated</w:t>
      </w:r>
      <w:r w:rsidR="00F57AD1">
        <w:rPr>
          <w:color w:val="000000" w:themeColor="text1"/>
        </w:rPr>
        <w:t xml:space="preserve">, ideas are required for the next parish council meeting  and input is required from the Annual Parish </w:t>
      </w:r>
      <w:r w:rsidR="00C62632">
        <w:rPr>
          <w:color w:val="000000" w:themeColor="text1"/>
        </w:rPr>
        <w:t>M</w:t>
      </w:r>
      <w:r w:rsidR="00F57AD1">
        <w:rPr>
          <w:color w:val="000000" w:themeColor="text1"/>
        </w:rPr>
        <w:t>eeting</w:t>
      </w:r>
      <w:r w:rsidR="00653851">
        <w:rPr>
          <w:color w:val="000000" w:themeColor="text1"/>
        </w:rPr>
        <w:t>.</w:t>
      </w:r>
      <w:r w:rsidR="0000164B" w:rsidRPr="0000164B">
        <w:rPr>
          <w:color w:val="000000" w:themeColor="text1"/>
        </w:rPr>
        <w:t xml:space="preserve"> </w:t>
      </w:r>
      <w:r w:rsidR="0000164B" w:rsidRPr="004912E5">
        <w:rPr>
          <w:b/>
          <w:bCs/>
          <w:color w:val="000000" w:themeColor="text1"/>
        </w:rPr>
        <w:t>(iv)</w:t>
      </w:r>
      <w:r w:rsidR="0000164B" w:rsidRPr="0000164B">
        <w:rPr>
          <w:color w:val="000000" w:themeColor="text1"/>
        </w:rPr>
        <w:t xml:space="preserve"> </w:t>
      </w:r>
      <w:r w:rsidR="00653851">
        <w:rPr>
          <w:color w:val="000000" w:themeColor="text1"/>
        </w:rPr>
        <w:t>There is currently ten laptops</w:t>
      </w:r>
      <w:r w:rsidR="00D904E6">
        <w:rPr>
          <w:color w:val="000000" w:themeColor="text1"/>
        </w:rPr>
        <w:t xml:space="preserve"> surplus to use within the Parish Councils care, Clerk and Cllr Woodward to see if these can be </w:t>
      </w:r>
      <w:r w:rsidR="00CC0FB6">
        <w:rPr>
          <w:color w:val="000000" w:themeColor="text1"/>
        </w:rPr>
        <w:t xml:space="preserve">upgraded and potentially offer these to the </w:t>
      </w:r>
      <w:r w:rsidR="005572AC">
        <w:rPr>
          <w:color w:val="000000" w:themeColor="text1"/>
        </w:rPr>
        <w:t xml:space="preserve">Village </w:t>
      </w:r>
      <w:r w:rsidR="00CC0FB6">
        <w:rPr>
          <w:color w:val="000000" w:themeColor="text1"/>
        </w:rPr>
        <w:t>school</w:t>
      </w:r>
      <w:r w:rsidR="005572AC">
        <w:rPr>
          <w:color w:val="000000" w:themeColor="text1"/>
        </w:rPr>
        <w:t>,</w:t>
      </w:r>
      <w:r w:rsidR="00CC0FB6">
        <w:rPr>
          <w:color w:val="000000" w:themeColor="text1"/>
        </w:rPr>
        <w:t xml:space="preserve"> if they could benefit </w:t>
      </w:r>
      <w:r w:rsidR="005572AC">
        <w:rPr>
          <w:color w:val="000000" w:themeColor="text1"/>
        </w:rPr>
        <w:t>from</w:t>
      </w:r>
      <w:r w:rsidR="00CC0FB6">
        <w:rPr>
          <w:color w:val="000000" w:themeColor="text1"/>
        </w:rPr>
        <w:t xml:space="preserve"> the use</w:t>
      </w:r>
      <w:r w:rsidR="004E6575">
        <w:rPr>
          <w:color w:val="000000" w:themeColor="text1"/>
        </w:rPr>
        <w:t xml:space="preserve"> of these</w:t>
      </w:r>
      <w:r w:rsidR="00CC0FB6">
        <w:rPr>
          <w:color w:val="000000" w:themeColor="text1"/>
        </w:rPr>
        <w:t>.</w:t>
      </w:r>
      <w:r w:rsidR="0000164B" w:rsidRPr="0000164B">
        <w:rPr>
          <w:color w:val="000000" w:themeColor="text1"/>
        </w:rPr>
        <w:t xml:space="preserve"> </w:t>
      </w:r>
      <w:r w:rsidR="0000164B" w:rsidRPr="004912E5">
        <w:rPr>
          <w:b/>
          <w:bCs/>
          <w:color w:val="000000" w:themeColor="text1"/>
        </w:rPr>
        <w:t>(v)</w:t>
      </w:r>
      <w:r w:rsidR="0000164B" w:rsidRPr="0000164B">
        <w:rPr>
          <w:color w:val="000000" w:themeColor="text1"/>
        </w:rPr>
        <w:t xml:space="preserve"> </w:t>
      </w:r>
      <w:r w:rsidR="0021145B">
        <w:rPr>
          <w:color w:val="000000" w:themeColor="text1"/>
        </w:rPr>
        <w:t xml:space="preserve">Hartlepool Borough council to be contacted to see </w:t>
      </w:r>
      <w:r w:rsidR="00AC6421">
        <w:rPr>
          <w:color w:val="000000" w:themeColor="text1"/>
        </w:rPr>
        <w:t xml:space="preserve">where the Village is within the </w:t>
      </w:r>
      <w:r w:rsidR="00B46746">
        <w:rPr>
          <w:color w:val="000000" w:themeColor="text1"/>
        </w:rPr>
        <w:t>r</w:t>
      </w:r>
      <w:r w:rsidR="00AC6421">
        <w:rPr>
          <w:color w:val="000000" w:themeColor="text1"/>
        </w:rPr>
        <w:t xml:space="preserve">ota for the road sweeper to sweep the gutters etc, if the council can provide </w:t>
      </w:r>
      <w:r w:rsidR="00DE02F5">
        <w:rPr>
          <w:color w:val="000000" w:themeColor="text1"/>
        </w:rPr>
        <w:t xml:space="preserve">48 </w:t>
      </w:r>
      <w:r w:rsidR="004E6575">
        <w:rPr>
          <w:color w:val="000000" w:themeColor="text1"/>
        </w:rPr>
        <w:t>hour’s notice, potentially</w:t>
      </w:r>
      <w:r w:rsidR="00DE02F5">
        <w:rPr>
          <w:color w:val="000000" w:themeColor="text1"/>
        </w:rPr>
        <w:t xml:space="preserve"> bollards could be put out to prevent cars parking in the area </w:t>
      </w:r>
      <w:r w:rsidR="006F36BD">
        <w:rPr>
          <w:color w:val="000000" w:themeColor="text1"/>
        </w:rPr>
        <w:t xml:space="preserve">to allow the road sweeper to get access to the areas requiring attention  - Clerk to contact HBC. </w:t>
      </w:r>
      <w:r w:rsidR="0000164B" w:rsidRPr="004912E5">
        <w:rPr>
          <w:b/>
          <w:bCs/>
          <w:color w:val="000000" w:themeColor="text1"/>
        </w:rPr>
        <w:t>(vi)</w:t>
      </w:r>
      <w:r w:rsidR="0000164B" w:rsidRPr="0000164B">
        <w:rPr>
          <w:color w:val="000000" w:themeColor="text1"/>
        </w:rPr>
        <w:t xml:space="preserve"> </w:t>
      </w:r>
      <w:r w:rsidR="00182925">
        <w:rPr>
          <w:color w:val="000000" w:themeColor="text1"/>
        </w:rPr>
        <w:t xml:space="preserve">Parish Meeting, it was </w:t>
      </w:r>
      <w:r w:rsidR="00986960">
        <w:rPr>
          <w:color w:val="000000" w:themeColor="text1"/>
        </w:rPr>
        <w:t xml:space="preserve">proposed the Parish Meeting will be held on </w:t>
      </w:r>
      <w:r w:rsidR="003B0754">
        <w:rPr>
          <w:color w:val="000000" w:themeColor="text1"/>
        </w:rPr>
        <w:t xml:space="preserve">Wednesday </w:t>
      </w:r>
      <w:r w:rsidR="00986960">
        <w:rPr>
          <w:color w:val="000000" w:themeColor="text1"/>
        </w:rPr>
        <w:t>15th</w:t>
      </w:r>
      <w:r w:rsidR="0000164B" w:rsidRPr="0000164B">
        <w:rPr>
          <w:color w:val="000000" w:themeColor="text1"/>
        </w:rPr>
        <w:t xml:space="preserve"> </w:t>
      </w:r>
      <w:r w:rsidR="003B0754">
        <w:rPr>
          <w:color w:val="000000" w:themeColor="text1"/>
        </w:rPr>
        <w:t>May at 6pm at Elwick W.I Hall</w:t>
      </w:r>
      <w:r w:rsidR="00DC4799">
        <w:rPr>
          <w:color w:val="000000" w:themeColor="text1"/>
        </w:rPr>
        <w:t>, this date is to be confirmed.</w:t>
      </w:r>
    </w:p>
    <w:p w14:paraId="36AEDF67" w14:textId="586D2A02" w:rsidR="00275EE7" w:rsidRDefault="001D2060">
      <w:r>
        <w:t xml:space="preserve">17. </w:t>
      </w:r>
      <w:r>
        <w:rPr>
          <w:b/>
          <w:bCs/>
        </w:rPr>
        <w:t>Date of next meeting:</w:t>
      </w:r>
      <w:r>
        <w:t xml:space="preserve"> Monday 2</w:t>
      </w:r>
      <w:r w:rsidR="00C47662">
        <w:t>5</w:t>
      </w:r>
      <w:r>
        <w:rPr>
          <w:vertAlign w:val="superscript"/>
        </w:rPr>
        <w:t>th</w:t>
      </w:r>
      <w:r>
        <w:t xml:space="preserve"> </w:t>
      </w:r>
      <w:r w:rsidR="00C47662">
        <w:t>March</w:t>
      </w:r>
      <w:r>
        <w:t xml:space="preserve"> 202</w:t>
      </w:r>
      <w:r w:rsidR="00200900">
        <w:t>4</w:t>
      </w:r>
      <w:r>
        <w:t>, 7pm at Elwick WI Hall.</w:t>
      </w:r>
    </w:p>
    <w:p w14:paraId="36AEDF68" w14:textId="77777777" w:rsidR="00275EE7" w:rsidRDefault="00275EE7"/>
    <w:p w14:paraId="36AEDF69" w14:textId="53D1330E" w:rsidR="00275EE7" w:rsidRDefault="001D2060">
      <w:r>
        <w:t xml:space="preserve">Meeting concluded at </w:t>
      </w:r>
      <w:r w:rsidR="00C47662">
        <w:t>10:00</w:t>
      </w:r>
      <w:r>
        <w:t>pm.</w:t>
      </w:r>
    </w:p>
    <w:sectPr w:rsidR="00275EE7">
      <w:headerReference w:type="even" r:id="rId7"/>
      <w:headerReference w:type="default" r:id="rId8"/>
      <w:footerReference w:type="even" r:id="rId9"/>
      <w:footerReference w:type="default" r:id="rId10"/>
      <w:headerReference w:type="first" r:id="rId11"/>
      <w:footerReference w:type="first" r:id="rId12"/>
      <w:pgSz w:w="11906" w:h="16838"/>
      <w:pgMar w:top="964" w:right="1440" w:bottom="964"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2DC33" w14:textId="77777777" w:rsidR="0068031C" w:rsidRDefault="0068031C" w:rsidP="001D2060">
      <w:pPr>
        <w:spacing w:after="0" w:line="240" w:lineRule="auto"/>
      </w:pPr>
      <w:r>
        <w:separator/>
      </w:r>
    </w:p>
  </w:endnote>
  <w:endnote w:type="continuationSeparator" w:id="0">
    <w:p w14:paraId="592AA6F9" w14:textId="77777777" w:rsidR="0068031C" w:rsidRDefault="0068031C" w:rsidP="001D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charset w:val="00"/>
    <w:family w:val="roman"/>
    <w:pitch w:val="default"/>
  </w:font>
  <w:font w:name="Lohit Devanagari">
    <w:altName w:val="Cambria"/>
    <w:charset w:val="00"/>
    <w:family w:val="roman"/>
    <w:pitch w:val="default"/>
  </w:font>
  <w:font w:name=".AppleSystemUIFont">
    <w:altName w:val="Cambria"/>
    <w:panose1 w:val="00000000000000000000"/>
    <w:charset w:val="00"/>
    <w:family w:val="roman"/>
    <w:notTrueType/>
    <w:pitch w:val="default"/>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80E6" w14:textId="77777777" w:rsidR="006A5602" w:rsidRDefault="006A5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09B7" w14:textId="77777777" w:rsidR="006A5602" w:rsidRDefault="006A5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70B4" w14:textId="77777777" w:rsidR="006A5602" w:rsidRDefault="006A5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0537D" w14:textId="77777777" w:rsidR="0068031C" w:rsidRDefault="0068031C" w:rsidP="001D2060">
      <w:pPr>
        <w:spacing w:after="0" w:line="240" w:lineRule="auto"/>
      </w:pPr>
      <w:r>
        <w:separator/>
      </w:r>
    </w:p>
  </w:footnote>
  <w:footnote w:type="continuationSeparator" w:id="0">
    <w:p w14:paraId="0B46D0FC" w14:textId="77777777" w:rsidR="0068031C" w:rsidRDefault="0068031C" w:rsidP="001D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5EA77" w14:textId="1FA2E535" w:rsidR="006A5602" w:rsidRDefault="006A5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8FDD" w14:textId="473FE637" w:rsidR="006A5602" w:rsidRDefault="006A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7B50" w14:textId="400BCC21" w:rsidR="006A5602" w:rsidRDefault="006A5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56FB"/>
    <w:multiLevelType w:val="multilevel"/>
    <w:tmpl w:val="547EDC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95F640F"/>
    <w:multiLevelType w:val="multilevel"/>
    <w:tmpl w:val="9FB43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AF51014"/>
    <w:multiLevelType w:val="multilevel"/>
    <w:tmpl w:val="EA7E68C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42B71923"/>
    <w:multiLevelType w:val="multilevel"/>
    <w:tmpl w:val="F6327B3A"/>
    <w:lvl w:ilvl="0">
      <w:start w:val="1"/>
      <w:numFmt w:val="bullet"/>
      <w:lvlText w:val=""/>
      <w:lvlJc w:val="left"/>
      <w:pPr>
        <w:tabs>
          <w:tab w:val="num" w:pos="0"/>
        </w:tabs>
        <w:ind w:left="773" w:hanging="360"/>
      </w:pPr>
      <w:rPr>
        <w:rFonts w:ascii="Symbol" w:hAnsi="Symbol" w:cs="Symbol" w:hint="default"/>
      </w:rPr>
    </w:lvl>
    <w:lvl w:ilvl="1">
      <w:start w:val="1"/>
      <w:numFmt w:val="bullet"/>
      <w:lvlText w:val="o"/>
      <w:lvlJc w:val="left"/>
      <w:pPr>
        <w:tabs>
          <w:tab w:val="num" w:pos="0"/>
        </w:tabs>
        <w:ind w:left="1493" w:hanging="360"/>
      </w:pPr>
      <w:rPr>
        <w:rFonts w:ascii="Courier New" w:hAnsi="Courier New" w:cs="Courier New" w:hint="default"/>
      </w:rPr>
    </w:lvl>
    <w:lvl w:ilvl="2">
      <w:start w:val="1"/>
      <w:numFmt w:val="bullet"/>
      <w:lvlText w:val=""/>
      <w:lvlJc w:val="left"/>
      <w:pPr>
        <w:tabs>
          <w:tab w:val="num" w:pos="0"/>
        </w:tabs>
        <w:ind w:left="2213" w:hanging="360"/>
      </w:pPr>
      <w:rPr>
        <w:rFonts w:ascii="Wingdings" w:hAnsi="Wingdings" w:cs="Wingdings" w:hint="default"/>
      </w:rPr>
    </w:lvl>
    <w:lvl w:ilvl="3">
      <w:start w:val="1"/>
      <w:numFmt w:val="bullet"/>
      <w:lvlText w:val=""/>
      <w:lvlJc w:val="left"/>
      <w:pPr>
        <w:tabs>
          <w:tab w:val="num" w:pos="0"/>
        </w:tabs>
        <w:ind w:left="2933" w:hanging="360"/>
      </w:pPr>
      <w:rPr>
        <w:rFonts w:ascii="Symbol" w:hAnsi="Symbol" w:cs="Symbol" w:hint="default"/>
      </w:rPr>
    </w:lvl>
    <w:lvl w:ilvl="4">
      <w:start w:val="1"/>
      <w:numFmt w:val="bullet"/>
      <w:lvlText w:val="o"/>
      <w:lvlJc w:val="left"/>
      <w:pPr>
        <w:tabs>
          <w:tab w:val="num" w:pos="0"/>
        </w:tabs>
        <w:ind w:left="3653" w:hanging="360"/>
      </w:pPr>
      <w:rPr>
        <w:rFonts w:ascii="Courier New" w:hAnsi="Courier New" w:cs="Courier New" w:hint="default"/>
      </w:rPr>
    </w:lvl>
    <w:lvl w:ilvl="5">
      <w:start w:val="1"/>
      <w:numFmt w:val="bullet"/>
      <w:lvlText w:val=""/>
      <w:lvlJc w:val="left"/>
      <w:pPr>
        <w:tabs>
          <w:tab w:val="num" w:pos="0"/>
        </w:tabs>
        <w:ind w:left="4373" w:hanging="360"/>
      </w:pPr>
      <w:rPr>
        <w:rFonts w:ascii="Wingdings" w:hAnsi="Wingdings" w:cs="Wingdings" w:hint="default"/>
      </w:rPr>
    </w:lvl>
    <w:lvl w:ilvl="6">
      <w:start w:val="1"/>
      <w:numFmt w:val="bullet"/>
      <w:lvlText w:val=""/>
      <w:lvlJc w:val="left"/>
      <w:pPr>
        <w:tabs>
          <w:tab w:val="num" w:pos="0"/>
        </w:tabs>
        <w:ind w:left="5093" w:hanging="360"/>
      </w:pPr>
      <w:rPr>
        <w:rFonts w:ascii="Symbol" w:hAnsi="Symbol" w:cs="Symbol" w:hint="default"/>
      </w:rPr>
    </w:lvl>
    <w:lvl w:ilvl="7">
      <w:start w:val="1"/>
      <w:numFmt w:val="bullet"/>
      <w:lvlText w:val="o"/>
      <w:lvlJc w:val="left"/>
      <w:pPr>
        <w:tabs>
          <w:tab w:val="num" w:pos="0"/>
        </w:tabs>
        <w:ind w:left="5813" w:hanging="360"/>
      </w:pPr>
      <w:rPr>
        <w:rFonts w:ascii="Courier New" w:hAnsi="Courier New" w:cs="Courier New" w:hint="default"/>
      </w:rPr>
    </w:lvl>
    <w:lvl w:ilvl="8">
      <w:start w:val="1"/>
      <w:numFmt w:val="bullet"/>
      <w:lvlText w:val=""/>
      <w:lvlJc w:val="left"/>
      <w:pPr>
        <w:tabs>
          <w:tab w:val="num" w:pos="0"/>
        </w:tabs>
        <w:ind w:left="6533" w:hanging="360"/>
      </w:pPr>
      <w:rPr>
        <w:rFonts w:ascii="Wingdings" w:hAnsi="Wingdings" w:cs="Wingdings" w:hint="default"/>
      </w:rPr>
    </w:lvl>
  </w:abstractNum>
  <w:abstractNum w:abstractNumId="4" w15:restartNumberingAfterBreak="0">
    <w:nsid w:val="6DB0459C"/>
    <w:multiLevelType w:val="multilevel"/>
    <w:tmpl w:val="55ECD9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91744E3"/>
    <w:multiLevelType w:val="multilevel"/>
    <w:tmpl w:val="F6E8D34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886524717">
    <w:abstractNumId w:val="4"/>
  </w:num>
  <w:num w:numId="2" w16cid:durableId="357125529">
    <w:abstractNumId w:val="5"/>
  </w:num>
  <w:num w:numId="3" w16cid:durableId="1304888090">
    <w:abstractNumId w:val="2"/>
  </w:num>
  <w:num w:numId="4" w16cid:durableId="1687361481">
    <w:abstractNumId w:val="3"/>
  </w:num>
  <w:num w:numId="5" w16cid:durableId="2052798740">
    <w:abstractNumId w:val="0"/>
  </w:num>
  <w:num w:numId="6" w16cid:durableId="118085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7"/>
    <w:rsid w:val="0000164B"/>
    <w:rsid w:val="00002030"/>
    <w:rsid w:val="00005152"/>
    <w:rsid w:val="000153C6"/>
    <w:rsid w:val="00025768"/>
    <w:rsid w:val="00031C08"/>
    <w:rsid w:val="000732D8"/>
    <w:rsid w:val="000826DF"/>
    <w:rsid w:val="000845EB"/>
    <w:rsid w:val="00084D57"/>
    <w:rsid w:val="000861F6"/>
    <w:rsid w:val="00093466"/>
    <w:rsid w:val="00095156"/>
    <w:rsid w:val="000B6757"/>
    <w:rsid w:val="000B6AF4"/>
    <w:rsid w:val="000C4F24"/>
    <w:rsid w:val="000D72EA"/>
    <w:rsid w:val="000E0BB3"/>
    <w:rsid w:val="000F0BE4"/>
    <w:rsid w:val="00101E8C"/>
    <w:rsid w:val="00104771"/>
    <w:rsid w:val="00106F27"/>
    <w:rsid w:val="0010749C"/>
    <w:rsid w:val="0010794E"/>
    <w:rsid w:val="00110E06"/>
    <w:rsid w:val="00113153"/>
    <w:rsid w:val="001203C8"/>
    <w:rsid w:val="001229A2"/>
    <w:rsid w:val="001535B3"/>
    <w:rsid w:val="001564CF"/>
    <w:rsid w:val="00156EE2"/>
    <w:rsid w:val="0016006B"/>
    <w:rsid w:val="00170A92"/>
    <w:rsid w:val="001758FA"/>
    <w:rsid w:val="00182925"/>
    <w:rsid w:val="00187494"/>
    <w:rsid w:val="00195911"/>
    <w:rsid w:val="001A2F0F"/>
    <w:rsid w:val="001C5973"/>
    <w:rsid w:val="001D2060"/>
    <w:rsid w:val="001D3781"/>
    <w:rsid w:val="001D625C"/>
    <w:rsid w:val="001E0140"/>
    <w:rsid w:val="001F1831"/>
    <w:rsid w:val="001F22D2"/>
    <w:rsid w:val="00200900"/>
    <w:rsid w:val="00202750"/>
    <w:rsid w:val="00204E3F"/>
    <w:rsid w:val="002072B4"/>
    <w:rsid w:val="0021145B"/>
    <w:rsid w:val="00231C53"/>
    <w:rsid w:val="002342D2"/>
    <w:rsid w:val="0023482D"/>
    <w:rsid w:val="00234DA5"/>
    <w:rsid w:val="002433B4"/>
    <w:rsid w:val="00250179"/>
    <w:rsid w:val="002535EB"/>
    <w:rsid w:val="00273867"/>
    <w:rsid w:val="00275DC8"/>
    <w:rsid w:val="00275EE7"/>
    <w:rsid w:val="00277C3B"/>
    <w:rsid w:val="00283BFA"/>
    <w:rsid w:val="002865FC"/>
    <w:rsid w:val="00287792"/>
    <w:rsid w:val="002C4DBE"/>
    <w:rsid w:val="002C4E67"/>
    <w:rsid w:val="002D4ED9"/>
    <w:rsid w:val="002E1C0B"/>
    <w:rsid w:val="002E55DD"/>
    <w:rsid w:val="002F4240"/>
    <w:rsid w:val="002F75B6"/>
    <w:rsid w:val="00303AB9"/>
    <w:rsid w:val="003068C2"/>
    <w:rsid w:val="00323F05"/>
    <w:rsid w:val="00337F2A"/>
    <w:rsid w:val="003432D8"/>
    <w:rsid w:val="00346352"/>
    <w:rsid w:val="00354026"/>
    <w:rsid w:val="0035718D"/>
    <w:rsid w:val="0038276F"/>
    <w:rsid w:val="003858A0"/>
    <w:rsid w:val="00393E87"/>
    <w:rsid w:val="003A256E"/>
    <w:rsid w:val="003B0754"/>
    <w:rsid w:val="003C47DF"/>
    <w:rsid w:val="003D45B0"/>
    <w:rsid w:val="003E5509"/>
    <w:rsid w:val="00403DAC"/>
    <w:rsid w:val="00405DFA"/>
    <w:rsid w:val="00410DF0"/>
    <w:rsid w:val="004270A3"/>
    <w:rsid w:val="004308B0"/>
    <w:rsid w:val="00435D9F"/>
    <w:rsid w:val="004372DF"/>
    <w:rsid w:val="00440A45"/>
    <w:rsid w:val="00444F1E"/>
    <w:rsid w:val="0044666B"/>
    <w:rsid w:val="0044688B"/>
    <w:rsid w:val="004474FD"/>
    <w:rsid w:val="004503F1"/>
    <w:rsid w:val="004555E2"/>
    <w:rsid w:val="004561A9"/>
    <w:rsid w:val="00464E27"/>
    <w:rsid w:val="0048174C"/>
    <w:rsid w:val="004824B5"/>
    <w:rsid w:val="004871C8"/>
    <w:rsid w:val="004912E5"/>
    <w:rsid w:val="004920A1"/>
    <w:rsid w:val="00492CC7"/>
    <w:rsid w:val="004A1EFD"/>
    <w:rsid w:val="004A5610"/>
    <w:rsid w:val="004C73AE"/>
    <w:rsid w:val="004D02E7"/>
    <w:rsid w:val="004D0DB0"/>
    <w:rsid w:val="004D35EB"/>
    <w:rsid w:val="004D7237"/>
    <w:rsid w:val="004E5C96"/>
    <w:rsid w:val="004E6575"/>
    <w:rsid w:val="00502BA0"/>
    <w:rsid w:val="005036A2"/>
    <w:rsid w:val="00504302"/>
    <w:rsid w:val="0050693A"/>
    <w:rsid w:val="005121D0"/>
    <w:rsid w:val="00512CB7"/>
    <w:rsid w:val="0053046F"/>
    <w:rsid w:val="00537274"/>
    <w:rsid w:val="00542107"/>
    <w:rsid w:val="0054216B"/>
    <w:rsid w:val="00544249"/>
    <w:rsid w:val="005572AC"/>
    <w:rsid w:val="0057101A"/>
    <w:rsid w:val="005719C3"/>
    <w:rsid w:val="0058495F"/>
    <w:rsid w:val="005854C7"/>
    <w:rsid w:val="00590CD1"/>
    <w:rsid w:val="00594391"/>
    <w:rsid w:val="005B672A"/>
    <w:rsid w:val="005C65FE"/>
    <w:rsid w:val="005D5DD8"/>
    <w:rsid w:val="005D743B"/>
    <w:rsid w:val="005F3DEF"/>
    <w:rsid w:val="00603FAE"/>
    <w:rsid w:val="006202E4"/>
    <w:rsid w:val="00622122"/>
    <w:rsid w:val="006243C8"/>
    <w:rsid w:val="006257E4"/>
    <w:rsid w:val="00630F5F"/>
    <w:rsid w:val="00633177"/>
    <w:rsid w:val="00645CE8"/>
    <w:rsid w:val="00653851"/>
    <w:rsid w:val="00663ACA"/>
    <w:rsid w:val="00666F39"/>
    <w:rsid w:val="0068031C"/>
    <w:rsid w:val="00680E7D"/>
    <w:rsid w:val="0069433D"/>
    <w:rsid w:val="00694A18"/>
    <w:rsid w:val="006A061D"/>
    <w:rsid w:val="006A5602"/>
    <w:rsid w:val="006B70CD"/>
    <w:rsid w:val="006C1B75"/>
    <w:rsid w:val="006C7F6A"/>
    <w:rsid w:val="006F2412"/>
    <w:rsid w:val="006F36BD"/>
    <w:rsid w:val="00716374"/>
    <w:rsid w:val="007166A4"/>
    <w:rsid w:val="00726C19"/>
    <w:rsid w:val="00736A2B"/>
    <w:rsid w:val="00741A3F"/>
    <w:rsid w:val="00761C9D"/>
    <w:rsid w:val="00767C5A"/>
    <w:rsid w:val="00776ED2"/>
    <w:rsid w:val="00786227"/>
    <w:rsid w:val="007A19A3"/>
    <w:rsid w:val="007A3CD4"/>
    <w:rsid w:val="007B04F5"/>
    <w:rsid w:val="007C3097"/>
    <w:rsid w:val="007D067B"/>
    <w:rsid w:val="007D4CF3"/>
    <w:rsid w:val="007E1136"/>
    <w:rsid w:val="007E19F1"/>
    <w:rsid w:val="007E2EB2"/>
    <w:rsid w:val="007F0A72"/>
    <w:rsid w:val="008144CE"/>
    <w:rsid w:val="00814DC1"/>
    <w:rsid w:val="00822873"/>
    <w:rsid w:val="008408E2"/>
    <w:rsid w:val="00841A1D"/>
    <w:rsid w:val="00846203"/>
    <w:rsid w:val="00860A39"/>
    <w:rsid w:val="00864D23"/>
    <w:rsid w:val="00867196"/>
    <w:rsid w:val="00874308"/>
    <w:rsid w:val="00880011"/>
    <w:rsid w:val="0088158D"/>
    <w:rsid w:val="00887AEE"/>
    <w:rsid w:val="0089277C"/>
    <w:rsid w:val="008A054D"/>
    <w:rsid w:val="008B6621"/>
    <w:rsid w:val="008C412A"/>
    <w:rsid w:val="008C4218"/>
    <w:rsid w:val="008D4CBF"/>
    <w:rsid w:val="008D4FC6"/>
    <w:rsid w:val="008E6B8A"/>
    <w:rsid w:val="008E6D94"/>
    <w:rsid w:val="008E738E"/>
    <w:rsid w:val="008F5F9E"/>
    <w:rsid w:val="00906257"/>
    <w:rsid w:val="00907361"/>
    <w:rsid w:val="00910B5A"/>
    <w:rsid w:val="00912B61"/>
    <w:rsid w:val="00914E12"/>
    <w:rsid w:val="00914E54"/>
    <w:rsid w:val="00916E55"/>
    <w:rsid w:val="00917A6F"/>
    <w:rsid w:val="0094745F"/>
    <w:rsid w:val="00955E75"/>
    <w:rsid w:val="009747E1"/>
    <w:rsid w:val="00976545"/>
    <w:rsid w:val="00976B55"/>
    <w:rsid w:val="0098378B"/>
    <w:rsid w:val="00986960"/>
    <w:rsid w:val="009A3A9F"/>
    <w:rsid w:val="009A54A1"/>
    <w:rsid w:val="009B320E"/>
    <w:rsid w:val="009B3BFA"/>
    <w:rsid w:val="009C11CA"/>
    <w:rsid w:val="009C655C"/>
    <w:rsid w:val="009C6C85"/>
    <w:rsid w:val="009D2900"/>
    <w:rsid w:val="009D5535"/>
    <w:rsid w:val="009E5F1C"/>
    <w:rsid w:val="009F58AB"/>
    <w:rsid w:val="009F6AFB"/>
    <w:rsid w:val="00A12843"/>
    <w:rsid w:val="00A33FBC"/>
    <w:rsid w:val="00A4535A"/>
    <w:rsid w:val="00A723AD"/>
    <w:rsid w:val="00A844A9"/>
    <w:rsid w:val="00AA3578"/>
    <w:rsid w:val="00AA77E9"/>
    <w:rsid w:val="00AB62D5"/>
    <w:rsid w:val="00AC106E"/>
    <w:rsid w:val="00AC4F6B"/>
    <w:rsid w:val="00AC6421"/>
    <w:rsid w:val="00AE4B54"/>
    <w:rsid w:val="00AE72B5"/>
    <w:rsid w:val="00AF3714"/>
    <w:rsid w:val="00B13CB8"/>
    <w:rsid w:val="00B22764"/>
    <w:rsid w:val="00B23635"/>
    <w:rsid w:val="00B30D3F"/>
    <w:rsid w:val="00B3263E"/>
    <w:rsid w:val="00B33EF0"/>
    <w:rsid w:val="00B340D2"/>
    <w:rsid w:val="00B46746"/>
    <w:rsid w:val="00B47542"/>
    <w:rsid w:val="00B550D3"/>
    <w:rsid w:val="00B60ACB"/>
    <w:rsid w:val="00B6680E"/>
    <w:rsid w:val="00B77A09"/>
    <w:rsid w:val="00BA0D2E"/>
    <w:rsid w:val="00BA235F"/>
    <w:rsid w:val="00BA588C"/>
    <w:rsid w:val="00BF5D22"/>
    <w:rsid w:val="00C03A8A"/>
    <w:rsid w:val="00C20C0A"/>
    <w:rsid w:val="00C338DE"/>
    <w:rsid w:val="00C352E3"/>
    <w:rsid w:val="00C35697"/>
    <w:rsid w:val="00C363AA"/>
    <w:rsid w:val="00C36445"/>
    <w:rsid w:val="00C367A6"/>
    <w:rsid w:val="00C47662"/>
    <w:rsid w:val="00C47DCA"/>
    <w:rsid w:val="00C62632"/>
    <w:rsid w:val="00C63DD4"/>
    <w:rsid w:val="00C7719E"/>
    <w:rsid w:val="00C83017"/>
    <w:rsid w:val="00C84267"/>
    <w:rsid w:val="00C943FE"/>
    <w:rsid w:val="00C94C50"/>
    <w:rsid w:val="00CA4F4C"/>
    <w:rsid w:val="00CC0FB6"/>
    <w:rsid w:val="00CC4011"/>
    <w:rsid w:val="00CF0E59"/>
    <w:rsid w:val="00CF2AF1"/>
    <w:rsid w:val="00D10E34"/>
    <w:rsid w:val="00D128DC"/>
    <w:rsid w:val="00D16225"/>
    <w:rsid w:val="00D20A57"/>
    <w:rsid w:val="00D33AD6"/>
    <w:rsid w:val="00D40187"/>
    <w:rsid w:val="00D5150E"/>
    <w:rsid w:val="00D579B8"/>
    <w:rsid w:val="00D65EC9"/>
    <w:rsid w:val="00D904E6"/>
    <w:rsid w:val="00DA2ED6"/>
    <w:rsid w:val="00DA6581"/>
    <w:rsid w:val="00DB2D8C"/>
    <w:rsid w:val="00DB33DA"/>
    <w:rsid w:val="00DB617B"/>
    <w:rsid w:val="00DC4799"/>
    <w:rsid w:val="00DC4DB3"/>
    <w:rsid w:val="00DD1C3D"/>
    <w:rsid w:val="00DD2FEC"/>
    <w:rsid w:val="00DD621F"/>
    <w:rsid w:val="00DE01D5"/>
    <w:rsid w:val="00DE02F5"/>
    <w:rsid w:val="00DE56E2"/>
    <w:rsid w:val="00DE6D53"/>
    <w:rsid w:val="00E001DA"/>
    <w:rsid w:val="00E214C1"/>
    <w:rsid w:val="00E3207A"/>
    <w:rsid w:val="00E3241B"/>
    <w:rsid w:val="00E36C25"/>
    <w:rsid w:val="00E42DF9"/>
    <w:rsid w:val="00E501B2"/>
    <w:rsid w:val="00E62EB6"/>
    <w:rsid w:val="00E657F3"/>
    <w:rsid w:val="00EA3DFF"/>
    <w:rsid w:val="00EA48A5"/>
    <w:rsid w:val="00EA635B"/>
    <w:rsid w:val="00EB70CF"/>
    <w:rsid w:val="00EE507F"/>
    <w:rsid w:val="00EE5767"/>
    <w:rsid w:val="00EF1E7C"/>
    <w:rsid w:val="00F0046D"/>
    <w:rsid w:val="00F134F4"/>
    <w:rsid w:val="00F13815"/>
    <w:rsid w:val="00F14181"/>
    <w:rsid w:val="00F26E65"/>
    <w:rsid w:val="00F363BD"/>
    <w:rsid w:val="00F41E7F"/>
    <w:rsid w:val="00F4284C"/>
    <w:rsid w:val="00F57AD1"/>
    <w:rsid w:val="00F61740"/>
    <w:rsid w:val="00F61C00"/>
    <w:rsid w:val="00F71ABE"/>
    <w:rsid w:val="00F74600"/>
    <w:rsid w:val="00F842DA"/>
    <w:rsid w:val="00F86437"/>
    <w:rsid w:val="00F87DAC"/>
    <w:rsid w:val="00F96F3B"/>
    <w:rsid w:val="00FA6EB0"/>
    <w:rsid w:val="00FB0F59"/>
    <w:rsid w:val="00FC6B71"/>
    <w:rsid w:val="00FD7C6D"/>
    <w:rsid w:val="00FE69B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EDF17"/>
  <w15:docId w15:val="{8E02614A-B6E1-4CFB-BB84-AB20D32F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7C14EE"/>
    <w:pPr>
      <w:ind w:left="720"/>
      <w:contextualSpacing/>
    </w:pPr>
  </w:style>
  <w:style w:type="table" w:styleId="TableGrid">
    <w:name w:val="Table Grid"/>
    <w:basedOn w:val="TableNormal"/>
    <w:uiPriority w:val="39"/>
    <w:rsid w:val="00447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60"/>
  </w:style>
  <w:style w:type="paragraph" w:styleId="Footer">
    <w:name w:val="footer"/>
    <w:basedOn w:val="Normal"/>
    <w:link w:val="FooterChar"/>
    <w:uiPriority w:val="99"/>
    <w:unhideWhenUsed/>
    <w:rsid w:val="001D2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60"/>
  </w:style>
  <w:style w:type="paragraph" w:customStyle="1" w:styleId="p1">
    <w:name w:val="p1"/>
    <w:basedOn w:val="Normal"/>
    <w:rsid w:val="00F71ABE"/>
    <w:pPr>
      <w:suppressAutoHyphens w:val="0"/>
      <w:spacing w:after="0" w:line="240" w:lineRule="auto"/>
    </w:pPr>
    <w:rPr>
      <w:rFonts w:ascii=".AppleSystemUIFont" w:eastAsiaTheme="minorEastAsia" w:hAnsi=".AppleSystemUIFont" w:cs="Times New Roman"/>
      <w:kern w:val="0"/>
      <w:sz w:val="35"/>
      <w:szCs w:val="35"/>
      <w:lang w:eastAsia="en-GB"/>
      <w14:ligatures w14:val="none"/>
    </w:rPr>
  </w:style>
  <w:style w:type="character" w:customStyle="1" w:styleId="s1">
    <w:name w:val="s1"/>
    <w:basedOn w:val="DefaultParagraphFont"/>
    <w:rsid w:val="00F71ABE"/>
    <w:rPr>
      <w:rFonts w:ascii="UICTFontTextStyleEmphasizedBody" w:hAnsi="UICTFontTextStyleEmphasizedBody" w:hint="default"/>
      <w:b/>
      <w:bCs/>
      <w:i w:val="0"/>
      <w:iCs w:val="0"/>
      <w:sz w:val="35"/>
      <w:szCs w:val="35"/>
    </w:rPr>
  </w:style>
  <w:style w:type="character" w:customStyle="1" w:styleId="s2">
    <w:name w:val="s2"/>
    <w:basedOn w:val="DefaultParagraphFont"/>
    <w:rsid w:val="00F71ABE"/>
    <w:rPr>
      <w:rFonts w:ascii="UICTFontTextStyleBody" w:hAnsi="UICTFontTextStyleBody" w:hint="default"/>
      <w:b w:val="0"/>
      <w:bCs w:val="0"/>
      <w:i w:val="0"/>
      <w:iCs w:val="0"/>
      <w:sz w:val="35"/>
      <w:szCs w:val="35"/>
    </w:rPr>
  </w:style>
  <w:style w:type="character" w:customStyle="1" w:styleId="apple-converted-space">
    <w:name w:val="apple-converted-space"/>
    <w:basedOn w:val="DefaultParagraphFont"/>
    <w:rsid w:val="00F7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979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Elwick Parish Clerk</dc:creator>
  <dc:description/>
  <cp:lastModifiedBy>Elwick Parish Clerk</cp:lastModifiedBy>
  <cp:revision>15</cp:revision>
  <cp:lastPrinted>2024-03-25T11:52:00Z</cp:lastPrinted>
  <dcterms:created xsi:type="dcterms:W3CDTF">2024-03-15T15:17:00Z</dcterms:created>
  <dcterms:modified xsi:type="dcterms:W3CDTF">2024-05-04T12:48:00Z</dcterms:modified>
  <dc:language>en-GB</dc:language>
</cp:coreProperties>
</file>