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3A6EB8F1" w:rsidR="00244778" w:rsidRPr="00C71D6D" w:rsidRDefault="00244778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2771F933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C91E31">
        <w:rPr>
          <w:rFonts w:ascii="Arial" w:eastAsia="Droid Sans Fallback" w:hAnsi="Arial" w:cs="Arial"/>
          <w:kern w:val="1"/>
          <w:lang w:eastAsia="zh-CN" w:bidi="hi-IN"/>
        </w:rPr>
        <w:t>after the AGM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Mon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day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C91E31">
        <w:rPr>
          <w:rFonts w:ascii="Arial" w:eastAsia="Droid Sans Fallback" w:hAnsi="Arial" w:cs="Arial"/>
          <w:b/>
          <w:bCs/>
          <w:kern w:val="1"/>
          <w:lang w:eastAsia="zh-CN" w:bidi="hi-IN"/>
        </w:rPr>
        <w:t>4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C91E31">
        <w:rPr>
          <w:rFonts w:ascii="Arial" w:eastAsia="Droid Sans Fallback" w:hAnsi="Arial" w:cs="Arial"/>
          <w:b/>
          <w:bCs/>
          <w:kern w:val="1"/>
          <w:lang w:eastAsia="zh-CN" w:bidi="hi-IN"/>
        </w:rPr>
        <w:t>May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,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proofErr w:type="spellStart"/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</w:t>
      </w:r>
      <w:proofErr w:type="spellEnd"/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0BE8C94C" w14:textId="7E7D97CE" w:rsidR="00CA68D4" w:rsidRPr="00757B17" w:rsidRDefault="00244778" w:rsidP="00757B1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</w:t>
      </w:r>
      <w:r w:rsidR="00CA68D4">
        <w:rPr>
          <w:rFonts w:ascii="Arial" w:hAnsi="Arial" w:cs="Arial"/>
          <w:b/>
        </w:rPr>
        <w:t>a</w:t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 xml:space="preserve">        </w:t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</w:p>
    <w:p w14:paraId="45489A9A" w14:textId="199D62EF" w:rsidR="00CA68D4" w:rsidRDefault="008F2C0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The Public Forum</w:t>
      </w:r>
    </w:p>
    <w:p w14:paraId="4C69E8DC" w14:textId="39F2C427" w:rsidR="005C4DBC" w:rsidRPr="00E167C1" w:rsidRDefault="005C4DBC" w:rsidP="00E167C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8B3F48">
        <w:rPr>
          <w:rFonts w:ascii="Arial" w:hAnsi="Arial" w:cs="Arial"/>
          <w:b/>
          <w:bCs/>
        </w:rPr>
        <w:t xml:space="preserve">  </w:t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Pr="00E167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68D83AB" w14:textId="00F61C49" w:rsidR="000B752A" w:rsidRPr="00F52A67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Minutes of 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</w:t>
      </w:r>
      <w:r w:rsidR="00EB110C">
        <w:rPr>
          <w:rFonts w:ascii="Arial" w:eastAsia="Droid Sans Fallback" w:hAnsi="Arial" w:cs="Arial"/>
          <w:kern w:val="3"/>
          <w:lang w:val="en" w:eastAsia="zh-CN" w:bidi="hi-IN"/>
        </w:rPr>
        <w:t>9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EB110C">
        <w:rPr>
          <w:rFonts w:ascii="Arial" w:eastAsia="Droid Sans Fallback" w:hAnsi="Arial" w:cs="Arial"/>
          <w:kern w:val="3"/>
          <w:lang w:val="en" w:eastAsia="zh-CN" w:bidi="hi-IN"/>
        </w:rPr>
        <w:t>April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81AE37A" w14:textId="110BFE09" w:rsidR="00775623" w:rsidRPr="00F52A67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: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(</w:t>
      </w:r>
      <w:proofErr w:type="spellStart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i</w:t>
      </w:r>
      <w:proofErr w:type="spellEnd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) </w:t>
      </w:r>
      <w:r w:rsidR="00C06078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North Farm Development </w:t>
      </w:r>
      <w:r w:rsidR="00CA145C" w:rsidRPr="00F52A67">
        <w:rPr>
          <w:rFonts w:ascii="Arial" w:eastAsia="Droid Sans Fallback" w:hAnsi="Arial" w:cs="Arial"/>
          <w:kern w:val="3"/>
          <w:lang w:val="en" w:eastAsia="zh-CN" w:bidi="hi-IN"/>
        </w:rPr>
        <w:t>Proposal</w:t>
      </w:r>
    </w:p>
    <w:p w14:paraId="26FBF21E" w14:textId="6372D8A3" w:rsidR="00E74ABF" w:rsidRDefault="0019419A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</w:t>
      </w:r>
      <w:r w:rsidR="0074430B">
        <w:rPr>
          <w:rFonts w:ascii="Arial" w:eastAsia="Droid Sans Fallback" w:hAnsi="Arial" w:cs="Arial"/>
          <w:kern w:val="3"/>
          <w:lang w:val="en" w:eastAsia="zh-CN" w:bidi="hi-IN"/>
        </w:rPr>
        <w:t xml:space="preserve">       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</w:p>
    <w:p w14:paraId="67BE3173" w14:textId="7CBA6AD9" w:rsidR="00CC345B" w:rsidRPr="003A3DE4" w:rsidRDefault="00CC345B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</w:t>
      </w:r>
    </w:p>
    <w:p w14:paraId="3144A639" w14:textId="2AB78042" w:rsidR="00665787" w:rsidRPr="007C389F" w:rsidRDefault="00E74ABF" w:rsidP="007C389F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</w:t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F46297B" w14:textId="4B472503" w:rsidR="00941F4B" w:rsidRPr="00F52A67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Chairman’s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5C2BBBB" w14:textId="1F62CD5F" w:rsidR="00C76D2E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</w:t>
      </w:r>
      <w:proofErr w:type="spellStart"/>
      <w:r w:rsidRPr="00F52A67">
        <w:rPr>
          <w:rFonts w:ascii="Arial" w:eastAsia="Droid Sans Fallback" w:hAnsi="Arial" w:cs="Arial"/>
          <w:kern w:val="3"/>
          <w:lang w:val="en" w:eastAsia="zh-CN" w:bidi="hi-IN"/>
        </w:rPr>
        <w:t>Councillor’s</w:t>
      </w:r>
      <w:proofErr w:type="spellEnd"/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84B23DE" w:rsidR="0019419A" w:rsidRPr="00F52A67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Playing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E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quipment and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P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F</w:t>
      </w:r>
      <w:r>
        <w:rPr>
          <w:rFonts w:ascii="Arial" w:eastAsia="Droid Sans Fallback" w:hAnsi="Arial" w:cs="Arial"/>
          <w:kern w:val="3"/>
          <w:lang w:val="en" w:eastAsia="zh-CN" w:bidi="hi-IN"/>
        </w:rPr>
        <w:t>ield Committee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6AA32EA4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41254C4D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5FCDD036" w14:textId="0CF38556" w:rsidR="00244778" w:rsidRPr="00F52A67" w:rsidRDefault="00244778" w:rsidP="00244778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C542CE2" w14:textId="167F2C15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Matters of Concern to</w:t>
      </w:r>
      <w:r w:rsidRPr="00F52A67">
        <w:rPr>
          <w:rFonts w:ascii="Arial" w:eastAsia="Droid Sans" w:hAnsi="Arial" w:cs="Arial"/>
          <w:kern w:val="3"/>
          <w:lang w:eastAsia="zh-CN" w:bidi="hi-IN"/>
        </w:rPr>
        <w:t xml:space="preserve"> Councillors</w:t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09B49EEC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720029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720029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June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D81359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E669" w14:textId="77777777" w:rsidR="004C2143" w:rsidRDefault="004C2143" w:rsidP="005C092A">
      <w:pPr>
        <w:spacing w:after="0" w:line="240" w:lineRule="auto"/>
      </w:pPr>
      <w:r>
        <w:separator/>
      </w:r>
    </w:p>
  </w:endnote>
  <w:endnote w:type="continuationSeparator" w:id="0">
    <w:p w14:paraId="6CD193E8" w14:textId="77777777" w:rsidR="004C2143" w:rsidRDefault="004C2143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525D0" w14:textId="77777777" w:rsidR="004C2143" w:rsidRDefault="004C2143" w:rsidP="005C092A">
      <w:pPr>
        <w:spacing w:after="0" w:line="240" w:lineRule="auto"/>
      </w:pPr>
      <w:r>
        <w:separator/>
      </w:r>
    </w:p>
  </w:footnote>
  <w:footnote w:type="continuationSeparator" w:id="0">
    <w:p w14:paraId="304531B7" w14:textId="77777777" w:rsidR="004C2143" w:rsidRDefault="004C2143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5"/>
  </w:num>
  <w:num w:numId="2" w16cid:durableId="51582198">
    <w:abstractNumId w:val="1"/>
  </w:num>
  <w:num w:numId="3" w16cid:durableId="1810434200">
    <w:abstractNumId w:val="6"/>
  </w:num>
  <w:num w:numId="4" w16cid:durableId="1340158190">
    <w:abstractNumId w:val="2"/>
  </w:num>
  <w:num w:numId="5" w16cid:durableId="1053653990">
    <w:abstractNumId w:val="4"/>
  </w:num>
  <w:num w:numId="6" w16cid:durableId="817068302">
    <w:abstractNumId w:val="0"/>
  </w:num>
  <w:num w:numId="7" w16cid:durableId="207816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251BF"/>
    <w:rsid w:val="00033598"/>
    <w:rsid w:val="00057CD7"/>
    <w:rsid w:val="000615B1"/>
    <w:rsid w:val="0009016E"/>
    <w:rsid w:val="000955A6"/>
    <w:rsid w:val="000B752A"/>
    <w:rsid w:val="000C2F89"/>
    <w:rsid w:val="000F3C10"/>
    <w:rsid w:val="00143635"/>
    <w:rsid w:val="001566DB"/>
    <w:rsid w:val="00177D92"/>
    <w:rsid w:val="0018787A"/>
    <w:rsid w:val="0019419A"/>
    <w:rsid w:val="00197EEA"/>
    <w:rsid w:val="001C54AA"/>
    <w:rsid w:val="001E0440"/>
    <w:rsid w:val="001F3E5D"/>
    <w:rsid w:val="0020589E"/>
    <w:rsid w:val="00216A9B"/>
    <w:rsid w:val="00223108"/>
    <w:rsid w:val="00244778"/>
    <w:rsid w:val="0024640C"/>
    <w:rsid w:val="00256AED"/>
    <w:rsid w:val="00263757"/>
    <w:rsid w:val="00293781"/>
    <w:rsid w:val="00294795"/>
    <w:rsid w:val="002A5592"/>
    <w:rsid w:val="002D54CA"/>
    <w:rsid w:val="00321DFD"/>
    <w:rsid w:val="00344A50"/>
    <w:rsid w:val="00397D7D"/>
    <w:rsid w:val="003A139A"/>
    <w:rsid w:val="003A3DE4"/>
    <w:rsid w:val="003E58CF"/>
    <w:rsid w:val="003E5AFE"/>
    <w:rsid w:val="004256B0"/>
    <w:rsid w:val="00427BCD"/>
    <w:rsid w:val="00435B0D"/>
    <w:rsid w:val="00436DD5"/>
    <w:rsid w:val="004B49E4"/>
    <w:rsid w:val="004C2143"/>
    <w:rsid w:val="005027A7"/>
    <w:rsid w:val="00502C14"/>
    <w:rsid w:val="00576B6D"/>
    <w:rsid w:val="005C092A"/>
    <w:rsid w:val="005C2122"/>
    <w:rsid w:val="005C4DBC"/>
    <w:rsid w:val="00602EB7"/>
    <w:rsid w:val="00611EDD"/>
    <w:rsid w:val="0063189E"/>
    <w:rsid w:val="00632AAC"/>
    <w:rsid w:val="00646E99"/>
    <w:rsid w:val="00663EF0"/>
    <w:rsid w:val="00665787"/>
    <w:rsid w:val="006704C3"/>
    <w:rsid w:val="006973F9"/>
    <w:rsid w:val="006A5602"/>
    <w:rsid w:val="006A5C79"/>
    <w:rsid w:val="006B0F52"/>
    <w:rsid w:val="006D1A92"/>
    <w:rsid w:val="006E625A"/>
    <w:rsid w:val="00720029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7054"/>
    <w:rsid w:val="007A34AE"/>
    <w:rsid w:val="007C389F"/>
    <w:rsid w:val="007F5EBE"/>
    <w:rsid w:val="00816164"/>
    <w:rsid w:val="008170D6"/>
    <w:rsid w:val="0083490E"/>
    <w:rsid w:val="00834AD9"/>
    <w:rsid w:val="00857F4B"/>
    <w:rsid w:val="0086157B"/>
    <w:rsid w:val="00863891"/>
    <w:rsid w:val="00875073"/>
    <w:rsid w:val="008A1326"/>
    <w:rsid w:val="008B3F48"/>
    <w:rsid w:val="008F2C04"/>
    <w:rsid w:val="008F687E"/>
    <w:rsid w:val="008F6DC0"/>
    <w:rsid w:val="008F6F42"/>
    <w:rsid w:val="00903382"/>
    <w:rsid w:val="00916842"/>
    <w:rsid w:val="009202FF"/>
    <w:rsid w:val="00941F4B"/>
    <w:rsid w:val="00963E3F"/>
    <w:rsid w:val="00971D39"/>
    <w:rsid w:val="009D58FF"/>
    <w:rsid w:val="00A06477"/>
    <w:rsid w:val="00A66469"/>
    <w:rsid w:val="00A7793B"/>
    <w:rsid w:val="00A77C65"/>
    <w:rsid w:val="00A873C9"/>
    <w:rsid w:val="00AC48A2"/>
    <w:rsid w:val="00AF2AEB"/>
    <w:rsid w:val="00AF4AA7"/>
    <w:rsid w:val="00B33BD0"/>
    <w:rsid w:val="00B712B3"/>
    <w:rsid w:val="00BC4954"/>
    <w:rsid w:val="00BF33E3"/>
    <w:rsid w:val="00C06078"/>
    <w:rsid w:val="00C50857"/>
    <w:rsid w:val="00C70AA8"/>
    <w:rsid w:val="00C71D6D"/>
    <w:rsid w:val="00C76D2E"/>
    <w:rsid w:val="00C91E31"/>
    <w:rsid w:val="00CA145C"/>
    <w:rsid w:val="00CA68D4"/>
    <w:rsid w:val="00CB669D"/>
    <w:rsid w:val="00CC345B"/>
    <w:rsid w:val="00CC3996"/>
    <w:rsid w:val="00CF2244"/>
    <w:rsid w:val="00CF2ABC"/>
    <w:rsid w:val="00D05BA1"/>
    <w:rsid w:val="00D11886"/>
    <w:rsid w:val="00D21CFD"/>
    <w:rsid w:val="00D367BF"/>
    <w:rsid w:val="00D8038D"/>
    <w:rsid w:val="00D81359"/>
    <w:rsid w:val="00D900A6"/>
    <w:rsid w:val="00D95CA5"/>
    <w:rsid w:val="00DA1206"/>
    <w:rsid w:val="00DA36D9"/>
    <w:rsid w:val="00DB0921"/>
    <w:rsid w:val="00DC4D84"/>
    <w:rsid w:val="00DF28BC"/>
    <w:rsid w:val="00DF7060"/>
    <w:rsid w:val="00E167C1"/>
    <w:rsid w:val="00E211BF"/>
    <w:rsid w:val="00E74ABF"/>
    <w:rsid w:val="00E82329"/>
    <w:rsid w:val="00EB110C"/>
    <w:rsid w:val="00EB216F"/>
    <w:rsid w:val="00EC029F"/>
    <w:rsid w:val="00F104FD"/>
    <w:rsid w:val="00F24126"/>
    <w:rsid w:val="00F329FD"/>
    <w:rsid w:val="00F35AFA"/>
    <w:rsid w:val="00F52A67"/>
    <w:rsid w:val="00F6665F"/>
    <w:rsid w:val="00F90EED"/>
    <w:rsid w:val="00F916CE"/>
    <w:rsid w:val="00FB7E8F"/>
    <w:rsid w:val="00FD2E8B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7</cp:revision>
  <cp:lastPrinted>2019-09-26T13:35:00Z</cp:lastPrinted>
  <dcterms:created xsi:type="dcterms:W3CDTF">2024-05-13T18:23:00Z</dcterms:created>
  <dcterms:modified xsi:type="dcterms:W3CDTF">2024-05-28T20:11:00Z</dcterms:modified>
</cp:coreProperties>
</file>