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373C845E" w:rsidR="00244778" w:rsidRPr="00936A34" w:rsidRDefault="00F40A7F"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1</w:t>
      </w:r>
      <w:r w:rsidR="00B77B39">
        <w:rPr>
          <w:rFonts w:ascii="Aptos Narrow" w:eastAsia="Droid Sans Fallback" w:hAnsi="Aptos Narrow" w:cs="Arial"/>
          <w:kern w:val="1"/>
          <w:lang w:eastAsia="zh-CN" w:bidi="hi-IN"/>
        </w:rPr>
        <w:t>8</w:t>
      </w:r>
      <w:r w:rsidR="003A35B5" w:rsidRPr="003A35B5">
        <w:rPr>
          <w:rFonts w:ascii="Aptos Narrow" w:eastAsia="Droid Sans Fallback" w:hAnsi="Aptos Narrow" w:cs="Arial"/>
          <w:kern w:val="1"/>
          <w:vertAlign w:val="superscript"/>
          <w:lang w:eastAsia="zh-CN" w:bidi="hi-IN"/>
        </w:rPr>
        <w:t>th</w:t>
      </w:r>
      <w:r w:rsidR="003A35B5">
        <w:rPr>
          <w:rFonts w:ascii="Aptos Narrow" w:eastAsia="Droid Sans Fallback" w:hAnsi="Aptos Narrow" w:cs="Arial"/>
          <w:kern w:val="1"/>
          <w:lang w:eastAsia="zh-CN" w:bidi="hi-IN"/>
        </w:rPr>
        <w:t xml:space="preserve"> </w:t>
      </w:r>
      <w:r w:rsidR="00B77B39">
        <w:rPr>
          <w:rFonts w:ascii="Aptos Narrow" w:eastAsia="Droid Sans Fallback" w:hAnsi="Aptos Narrow" w:cs="Arial"/>
          <w:kern w:val="1"/>
          <w:lang w:eastAsia="zh-CN" w:bidi="hi-IN"/>
        </w:rPr>
        <w:t>February</w:t>
      </w:r>
      <w:r w:rsidR="003A35B5">
        <w:rPr>
          <w:rFonts w:ascii="Aptos Narrow" w:eastAsia="Droid Sans Fallback" w:hAnsi="Aptos Narrow" w:cs="Arial"/>
          <w:kern w:val="1"/>
          <w:lang w:eastAsia="zh-CN" w:bidi="hi-IN"/>
        </w:rPr>
        <w:t xml:space="preserve"> 2</w:t>
      </w:r>
      <w:r w:rsidR="009B1313">
        <w:rPr>
          <w:rFonts w:ascii="Aptos Narrow" w:eastAsia="Droid Sans Fallback" w:hAnsi="Aptos Narrow" w:cs="Arial"/>
          <w:kern w:val="1"/>
          <w:lang w:eastAsia="zh-CN" w:bidi="hi-IN"/>
        </w:rPr>
        <w:t>02</w:t>
      </w:r>
      <w:r>
        <w:rPr>
          <w:rFonts w:ascii="Aptos Narrow" w:eastAsia="Droid Sans Fallback" w:hAnsi="Aptos Narrow" w:cs="Arial"/>
          <w:kern w:val="1"/>
          <w:lang w:eastAsia="zh-CN" w:bidi="hi-IN"/>
        </w:rPr>
        <w:t>6</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4A151DCE"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w:t>
      </w:r>
      <w:r w:rsidR="004161DA">
        <w:rPr>
          <w:rFonts w:ascii="Aptos Narrow" w:eastAsia="Droid Sans Fallback" w:hAnsi="Aptos Narrow" w:cs="Arial"/>
          <w:kern w:val="1"/>
          <w:lang w:eastAsia="zh-CN" w:bidi="hi-IN"/>
        </w:rPr>
        <w:t>a</w:t>
      </w:r>
      <w:r w:rsidRPr="00AD4EB7">
        <w:rPr>
          <w:rFonts w:ascii="Aptos Narrow" w:eastAsia="Droid Sans Fallback" w:hAnsi="Aptos Narrow" w:cs="Arial"/>
          <w:kern w:val="1"/>
          <w:lang w:eastAsia="zh-CN" w:bidi="hi-IN"/>
        </w:rPr>
        <w:t xml:space="preserve"> Meeting of Elwick Parish Council which will be held on </w:t>
      </w:r>
      <w:r w:rsidR="00F40A7F">
        <w:rPr>
          <w:rFonts w:ascii="Aptos Narrow" w:eastAsia="Droid Sans Fallback" w:hAnsi="Aptos Narrow" w:cs="Arial"/>
          <w:b/>
          <w:bCs/>
          <w:kern w:val="1"/>
          <w:lang w:eastAsia="zh-CN" w:bidi="hi-IN"/>
        </w:rPr>
        <w:t>Monday 2</w:t>
      </w:r>
      <w:r w:rsidR="00B77B39">
        <w:rPr>
          <w:rFonts w:ascii="Aptos Narrow" w:eastAsia="Droid Sans Fallback" w:hAnsi="Aptos Narrow" w:cs="Arial"/>
          <w:b/>
          <w:bCs/>
          <w:kern w:val="1"/>
          <w:lang w:eastAsia="zh-CN" w:bidi="hi-IN"/>
        </w:rPr>
        <w:t>3rd</w:t>
      </w:r>
      <w:r w:rsidR="00F40A7F">
        <w:rPr>
          <w:rFonts w:ascii="Aptos Narrow" w:eastAsia="Droid Sans Fallback" w:hAnsi="Aptos Narrow" w:cs="Arial"/>
          <w:b/>
          <w:bCs/>
          <w:kern w:val="1"/>
          <w:lang w:eastAsia="zh-CN" w:bidi="hi-IN"/>
        </w:rPr>
        <w:t xml:space="preserve"> </w:t>
      </w:r>
      <w:r w:rsidR="00B77B39">
        <w:rPr>
          <w:rFonts w:ascii="Aptos Narrow" w:eastAsia="Droid Sans Fallback" w:hAnsi="Aptos Narrow" w:cs="Arial"/>
          <w:b/>
          <w:bCs/>
          <w:kern w:val="1"/>
          <w:lang w:eastAsia="zh-CN" w:bidi="hi-IN"/>
        </w:rPr>
        <w:t>February</w:t>
      </w:r>
      <w:r w:rsidR="00F40A7F">
        <w:rPr>
          <w:rFonts w:ascii="Aptos Narrow" w:eastAsia="Droid Sans Fallback" w:hAnsi="Aptos Narrow" w:cs="Arial"/>
          <w:b/>
          <w:bCs/>
          <w:kern w:val="1"/>
          <w:lang w:eastAsia="zh-CN" w:bidi="hi-IN"/>
        </w:rPr>
        <w:t xml:space="preserve"> 2026</w:t>
      </w:r>
      <w:r w:rsidRPr="00AD4EB7">
        <w:rPr>
          <w:rFonts w:ascii="Aptos Narrow" w:eastAsia="Droid Sans Fallback" w:hAnsi="Aptos Narrow" w:cs="Arial"/>
          <w:b/>
          <w:bCs/>
          <w:kern w:val="1"/>
          <w:lang w:eastAsia="zh-CN" w:bidi="hi-IN"/>
        </w:rPr>
        <w:t xml:space="preserve">, </w:t>
      </w:r>
      <w:r w:rsidRPr="00AD4EB7">
        <w:rPr>
          <w:rFonts w:ascii="Aptos Narrow" w:eastAsia="Droid Sans Fallback" w:hAnsi="Aptos Narrow" w:cs="Arial"/>
          <w:kern w:val="1"/>
          <w:lang w:eastAsia="zh-CN" w:bidi="hi-IN"/>
        </w:rPr>
        <w:t>at Elwick WI Hall</w:t>
      </w:r>
      <w:r w:rsidR="00556F34">
        <w:rPr>
          <w:rFonts w:ascii="Aptos Narrow" w:eastAsia="Droid Sans Fallback" w:hAnsi="Aptos Narrow" w:cs="Arial"/>
          <w:kern w:val="1"/>
          <w:lang w:eastAsia="zh-CN" w:bidi="hi-IN"/>
        </w:rPr>
        <w:t>, 7</w:t>
      </w:r>
      <w:r w:rsidR="00F40A7F">
        <w:rPr>
          <w:rFonts w:ascii="Aptos Narrow" w:eastAsia="Droid Sans Fallback" w:hAnsi="Aptos Narrow" w:cs="Arial"/>
          <w:kern w:val="1"/>
          <w:lang w:eastAsia="zh-CN" w:bidi="hi-IN"/>
        </w:rPr>
        <w:t>:</w:t>
      </w:r>
      <w:r w:rsidR="006A5CD8">
        <w:rPr>
          <w:rFonts w:ascii="Aptos Narrow" w:eastAsia="Droid Sans Fallback" w:hAnsi="Aptos Narrow" w:cs="Arial"/>
          <w:kern w:val="1"/>
          <w:lang w:eastAsia="zh-CN" w:bidi="hi-IN"/>
        </w:rPr>
        <w:t>30</w:t>
      </w:r>
      <w:r w:rsidR="00556F34">
        <w:rPr>
          <w:rFonts w:ascii="Aptos Narrow" w:eastAsia="Droid Sans Fallback" w:hAnsi="Aptos Narrow" w:cs="Arial"/>
          <w:kern w:val="1"/>
          <w:lang w:eastAsia="zh-CN" w:bidi="hi-IN"/>
        </w:rPr>
        <w:t>pm</w:t>
      </w:r>
      <w:r w:rsidRPr="00AD4EB7">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0A666707" w14:textId="2DA17F6D" w:rsidR="009335D8" w:rsidRPr="008E5148" w:rsidRDefault="00AB7809"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r w:rsidR="008E5148">
        <w:rPr>
          <w:rFonts w:ascii="Aptos Narrow" w:hAnsi="Aptos Narrow" w:cs="Arial"/>
          <w:b/>
          <w:sz w:val="28"/>
          <w:szCs w:val="28"/>
        </w:rPr>
        <w:tab/>
        <w:t xml:space="preserve">                                                                                              </w:t>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p>
    <w:p w14:paraId="3B3D103E" w14:textId="6D7C1AAF" w:rsidR="006E510D" w:rsidRDefault="00547666"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sidRPr="00162552">
        <w:rPr>
          <w:rFonts w:ascii="Aptos Narrow" w:hAnsi="Aptos Narrow" w:cs="Arial"/>
          <w:sz w:val="20"/>
          <w:szCs w:val="20"/>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3908C209" w14:textId="77777777" w:rsidR="00342B07" w:rsidRDefault="00342B07" w:rsidP="00342B07">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The Public Forum</w:t>
      </w:r>
      <w:r>
        <w:rPr>
          <w:rFonts w:ascii="Aptos Narrow" w:hAnsi="Aptos Narrow" w:cs="Arial"/>
        </w:rPr>
        <w:t xml:space="preserve"> – The meeting will be adjourned for 15 minutes to allow public participation.</w:t>
      </w:r>
      <w:r w:rsidRPr="002B3E7E">
        <w:rPr>
          <w:rFonts w:ascii="Aptos Narrow" w:hAnsi="Aptos Narrow" w:cs="Arial"/>
        </w:rPr>
        <w:t xml:space="preserve">   </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p>
    <w:p w14:paraId="085317EF" w14:textId="0A996A22" w:rsidR="00342B07" w:rsidRPr="0084102F" w:rsidRDefault="00342B07" w:rsidP="0084102F">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Declarations of interests to be declared. </w:t>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t xml:space="preserve">                                                             </w:t>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p>
    <w:p w14:paraId="76C9DBB3" w14:textId="77777777" w:rsidR="00342B07" w:rsidRPr="00664B59" w:rsidRDefault="00342B07" w:rsidP="00342B07">
      <w:pPr>
        <w:pStyle w:val="ListParagraph"/>
        <w:numPr>
          <w:ilvl w:val="0"/>
          <w:numId w:val="7"/>
        </w:numPr>
        <w:spacing w:after="0" w:line="240" w:lineRule="auto"/>
        <w:ind w:left="527" w:hanging="357"/>
        <w:rPr>
          <w:rFonts w:ascii="Aptos Narrow" w:hAnsi="Aptos Narrow" w:cs="Arial"/>
          <w:b/>
          <w:bCs/>
        </w:rPr>
      </w:pPr>
      <w:r w:rsidRPr="003648AD">
        <w:rPr>
          <w:rFonts w:ascii="Aptos Narrow" w:hAnsi="Aptos Narrow" w:cs="Arial"/>
          <w:b/>
          <w:bCs/>
        </w:rPr>
        <w:t>Police Report</w:t>
      </w:r>
      <w:r>
        <w:rPr>
          <w:rFonts w:ascii="Aptos Narrow" w:hAnsi="Aptos Narrow" w:cs="Arial"/>
          <w:b/>
          <w:bCs/>
        </w:rPr>
        <w:t xml:space="preserve"> – </w:t>
      </w:r>
      <w:r>
        <w:rPr>
          <w:rFonts w:ascii="Aptos Narrow" w:hAnsi="Aptos Narrow" w:cs="Arial"/>
        </w:rPr>
        <w:t>To be received</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p>
    <w:p w14:paraId="38FE64DA" w14:textId="64A58B5A" w:rsidR="00342B07" w:rsidRPr="00936A34" w:rsidRDefault="00342B07" w:rsidP="00342B07">
      <w:pPr>
        <w:pStyle w:val="ListParagraph"/>
        <w:numPr>
          <w:ilvl w:val="0"/>
          <w:numId w:val="7"/>
        </w:numPr>
        <w:spacing w:after="0" w:line="240" w:lineRule="auto"/>
        <w:ind w:left="527" w:hanging="357"/>
        <w:rPr>
          <w:rFonts w:ascii="Aptos Narrow" w:hAnsi="Aptos Narrow" w:cs="Arial"/>
        </w:rPr>
      </w:pPr>
      <w:r>
        <w:rPr>
          <w:rFonts w:ascii="Aptos Narrow" w:eastAsia="Droid Sans Fallback" w:hAnsi="Aptos Narrow" w:cs="Arial"/>
          <w:b/>
          <w:bCs/>
          <w:kern w:val="3"/>
          <w:lang w:val="en" w:eastAsia="zh-CN" w:bidi="hi-IN"/>
        </w:rPr>
        <w:t xml:space="preserve">Minutes of the previous meeting - </w:t>
      </w:r>
      <w:r>
        <w:rPr>
          <w:rFonts w:ascii="Aptos Narrow" w:eastAsia="Droid Sans Fallback" w:hAnsi="Aptos Narrow" w:cs="Arial"/>
          <w:kern w:val="3"/>
          <w:lang w:val="en" w:eastAsia="zh-CN" w:bidi="hi-IN"/>
        </w:rPr>
        <w:t xml:space="preserve">Minutes of meeting held on the </w:t>
      </w:r>
      <w:r w:rsidR="0084102F">
        <w:rPr>
          <w:rFonts w:ascii="Aptos Narrow" w:eastAsia="Droid Sans Fallback" w:hAnsi="Aptos Narrow" w:cs="Arial"/>
          <w:kern w:val="3"/>
          <w:lang w:val="en" w:eastAsia="zh-CN" w:bidi="hi-IN"/>
        </w:rPr>
        <w:t>26</w:t>
      </w:r>
      <w:r w:rsidRPr="00342B07">
        <w:rPr>
          <w:rFonts w:ascii="Aptos Narrow" w:eastAsia="Droid Sans Fallback" w:hAnsi="Aptos Narrow" w:cs="Arial"/>
          <w:kern w:val="3"/>
          <w:vertAlign w:val="superscript"/>
          <w:lang w:val="en" w:eastAsia="zh-CN" w:bidi="hi-IN"/>
        </w:rPr>
        <w:t>th</w:t>
      </w:r>
      <w:r>
        <w:rPr>
          <w:rFonts w:ascii="Aptos Narrow" w:eastAsia="Droid Sans Fallback" w:hAnsi="Aptos Narrow" w:cs="Arial"/>
          <w:kern w:val="3"/>
          <w:lang w:val="en" w:eastAsia="zh-CN" w:bidi="hi-IN"/>
        </w:rPr>
        <w:t xml:space="preserve"> </w:t>
      </w:r>
      <w:r w:rsidR="00A36295">
        <w:rPr>
          <w:rFonts w:ascii="Aptos Narrow" w:eastAsia="Droid Sans Fallback" w:hAnsi="Aptos Narrow" w:cs="Arial"/>
          <w:kern w:val="3"/>
          <w:lang w:val="en" w:eastAsia="zh-CN" w:bidi="hi-IN"/>
        </w:rPr>
        <w:t>January</w:t>
      </w:r>
      <w:r>
        <w:rPr>
          <w:rFonts w:ascii="Aptos Narrow" w:eastAsia="Droid Sans Fallback" w:hAnsi="Aptos Narrow" w:cs="Arial"/>
          <w:kern w:val="3"/>
          <w:lang w:val="en" w:eastAsia="zh-CN" w:bidi="hi-IN"/>
        </w:rPr>
        <w:t xml:space="preserve"> 202</w:t>
      </w:r>
      <w:r w:rsidR="00A36295">
        <w:rPr>
          <w:rFonts w:ascii="Aptos Narrow" w:eastAsia="Droid Sans Fallback" w:hAnsi="Aptos Narrow" w:cs="Arial"/>
          <w:kern w:val="3"/>
          <w:lang w:val="en" w:eastAsia="zh-CN" w:bidi="hi-IN"/>
        </w:rPr>
        <w:t>6</w:t>
      </w:r>
      <w:r w:rsidR="00676C73">
        <w:rPr>
          <w:rFonts w:ascii="Aptos Narrow" w:eastAsia="Droid Sans Fallback" w:hAnsi="Aptos Narrow" w:cs="Arial"/>
          <w:kern w:val="3"/>
          <w:lang w:val="en" w:eastAsia="zh-CN" w:bidi="hi-IN"/>
        </w:rPr>
        <w:t>,</w:t>
      </w:r>
      <w:r w:rsidR="000D4DAA">
        <w:rPr>
          <w:rFonts w:ascii="Aptos Narrow" w:eastAsia="Droid Sans Fallback" w:hAnsi="Aptos Narrow" w:cs="Arial"/>
          <w:kern w:val="3"/>
          <w:lang w:val="en" w:eastAsia="zh-CN" w:bidi="hi-IN"/>
        </w:rPr>
        <w:t xml:space="preserve"> the </w:t>
      </w:r>
      <w:r w:rsidR="00F1528D">
        <w:rPr>
          <w:rFonts w:ascii="Aptos Narrow" w:eastAsia="Droid Sans Fallback" w:hAnsi="Aptos Narrow" w:cs="Arial"/>
          <w:kern w:val="3"/>
          <w:lang w:val="en" w:eastAsia="zh-CN" w:bidi="hi-IN"/>
        </w:rPr>
        <w:t xml:space="preserve">Confidential </w:t>
      </w:r>
      <w:r w:rsidR="00B90A8E">
        <w:rPr>
          <w:rFonts w:ascii="Aptos Narrow" w:eastAsia="Droid Sans Fallback" w:hAnsi="Aptos Narrow" w:cs="Arial"/>
          <w:kern w:val="3"/>
          <w:lang w:val="en" w:eastAsia="zh-CN" w:bidi="hi-IN"/>
        </w:rPr>
        <w:t>Extraordinary</w:t>
      </w:r>
      <w:r w:rsidR="000D4DAA">
        <w:rPr>
          <w:rFonts w:ascii="Aptos Narrow" w:eastAsia="Droid Sans Fallback" w:hAnsi="Aptos Narrow" w:cs="Arial"/>
          <w:kern w:val="3"/>
          <w:lang w:val="en" w:eastAsia="zh-CN" w:bidi="hi-IN"/>
        </w:rPr>
        <w:t xml:space="preserve"> meeting held on the</w:t>
      </w:r>
      <w:r w:rsidR="00A36295">
        <w:rPr>
          <w:rFonts w:ascii="Aptos Narrow" w:eastAsia="Droid Sans Fallback" w:hAnsi="Aptos Narrow" w:cs="Arial"/>
          <w:kern w:val="3"/>
          <w:lang w:val="en" w:eastAsia="zh-CN" w:bidi="hi-IN"/>
        </w:rPr>
        <w:t xml:space="preserve"> </w:t>
      </w:r>
      <w:r w:rsidR="00676C73">
        <w:rPr>
          <w:rFonts w:ascii="Aptos Narrow" w:eastAsia="Droid Sans Fallback" w:hAnsi="Aptos Narrow" w:cs="Arial"/>
          <w:kern w:val="3"/>
          <w:lang w:val="en" w:eastAsia="zh-CN" w:bidi="hi-IN"/>
        </w:rPr>
        <w:t>30th</w:t>
      </w:r>
      <w:r w:rsidR="000D4DAA">
        <w:rPr>
          <w:rFonts w:ascii="Aptos Narrow" w:eastAsia="Droid Sans Fallback" w:hAnsi="Aptos Narrow" w:cs="Arial"/>
          <w:kern w:val="3"/>
          <w:lang w:val="en" w:eastAsia="zh-CN" w:bidi="hi-IN"/>
        </w:rPr>
        <w:t xml:space="preserve"> January 2026</w:t>
      </w:r>
      <w:r w:rsidR="000D4DAA">
        <w:rPr>
          <w:rFonts w:ascii="Aptos Narrow" w:eastAsia="Droid Sans Fallback" w:hAnsi="Aptos Narrow" w:cs="Arial"/>
          <w:kern w:val="3"/>
          <w:vertAlign w:val="superscript"/>
          <w:lang w:val="en" w:eastAsia="zh-CN" w:bidi="hi-IN"/>
        </w:rPr>
        <w:t xml:space="preserve"> </w:t>
      </w:r>
      <w:r w:rsidR="00676C73">
        <w:rPr>
          <w:rFonts w:ascii="Aptos Narrow" w:eastAsia="Droid Sans Fallback" w:hAnsi="Aptos Narrow" w:cs="Arial"/>
          <w:kern w:val="3"/>
          <w:vertAlign w:val="superscript"/>
          <w:lang w:val="en" w:eastAsia="zh-CN" w:bidi="hi-IN"/>
        </w:rPr>
        <w:t xml:space="preserve">  </w:t>
      </w:r>
      <w:r w:rsidR="00676C73">
        <w:rPr>
          <w:rFonts w:ascii="Aptos Narrow" w:eastAsia="Droid Sans Fallback" w:hAnsi="Aptos Narrow" w:cs="Arial"/>
          <w:kern w:val="3"/>
          <w:lang w:val="en" w:eastAsia="zh-CN" w:bidi="hi-IN"/>
        </w:rPr>
        <w:t xml:space="preserve">and the </w:t>
      </w:r>
      <w:r w:rsidR="00F1528D">
        <w:rPr>
          <w:rFonts w:ascii="Aptos Narrow" w:eastAsia="Droid Sans Fallback" w:hAnsi="Aptos Narrow" w:cs="Arial"/>
          <w:kern w:val="3"/>
          <w:lang w:val="en" w:eastAsia="zh-CN" w:bidi="hi-IN"/>
        </w:rPr>
        <w:t xml:space="preserve">Confidential </w:t>
      </w:r>
      <w:r w:rsidR="00676C73">
        <w:rPr>
          <w:rFonts w:ascii="Aptos Narrow" w:eastAsia="Droid Sans Fallback" w:hAnsi="Aptos Narrow" w:cs="Arial"/>
          <w:kern w:val="3"/>
          <w:lang w:val="en" w:eastAsia="zh-CN" w:bidi="hi-IN"/>
        </w:rPr>
        <w:t>Extraordinary meeting held on the 18</w:t>
      </w:r>
      <w:r w:rsidR="00676C73" w:rsidRPr="00676C73">
        <w:rPr>
          <w:rFonts w:ascii="Aptos Narrow" w:eastAsia="Droid Sans Fallback" w:hAnsi="Aptos Narrow" w:cs="Arial"/>
          <w:kern w:val="3"/>
          <w:vertAlign w:val="superscript"/>
          <w:lang w:val="en" w:eastAsia="zh-CN" w:bidi="hi-IN"/>
        </w:rPr>
        <w:t>th</w:t>
      </w:r>
      <w:r w:rsidR="00676C73">
        <w:rPr>
          <w:rFonts w:ascii="Aptos Narrow" w:eastAsia="Droid Sans Fallback" w:hAnsi="Aptos Narrow" w:cs="Arial"/>
          <w:kern w:val="3"/>
          <w:lang w:val="en" w:eastAsia="zh-CN" w:bidi="hi-IN"/>
        </w:rPr>
        <w:t xml:space="preserve"> February 2026</w:t>
      </w:r>
      <w:r w:rsidR="00676C73">
        <w:rPr>
          <w:rFonts w:ascii="Aptos Narrow" w:eastAsia="Droid Sans Fallback" w:hAnsi="Aptos Narrow" w:cs="Arial"/>
          <w:kern w:val="3"/>
          <w:vertAlign w:val="superscript"/>
          <w:lang w:val="en" w:eastAsia="zh-CN" w:bidi="hi-IN"/>
        </w:rPr>
        <w:t xml:space="preserve">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 xml:space="preserve">To accept and </w:t>
      </w:r>
      <w:r w:rsidRPr="00936A34">
        <w:rPr>
          <w:rFonts w:ascii="Aptos Narrow" w:eastAsia="Droid Sans Fallback" w:hAnsi="Aptos Narrow" w:cs="Arial"/>
          <w:kern w:val="3"/>
          <w:lang w:val="en" w:eastAsia="zh-CN" w:bidi="hi-IN"/>
        </w:rPr>
        <w:t>approve.</w:t>
      </w:r>
      <w:r w:rsidRPr="00936A34">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126FDEBB" w14:textId="77916DC5" w:rsidR="00342B07"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54EB1">
        <w:rPr>
          <w:rFonts w:ascii="Aptos Narrow" w:eastAsia="Droid Sans Fallback" w:hAnsi="Aptos Narrow" w:cs="Arial"/>
          <w:b/>
          <w:bCs/>
          <w:kern w:val="3"/>
          <w:lang w:val="en" w:eastAsia="zh-CN" w:bidi="hi-IN"/>
        </w:rPr>
        <w:t>Matters Arising:</w:t>
      </w:r>
      <w:r>
        <w:rPr>
          <w:rFonts w:ascii="Aptos Narrow" w:eastAsia="Droid Sans Fallback" w:hAnsi="Aptos Narrow" w:cs="Arial"/>
          <w:kern w:val="3"/>
          <w:lang w:val="en" w:eastAsia="zh-CN" w:bidi="hi-IN"/>
        </w:rPr>
        <w:t xml:space="preserve">    (</w:t>
      </w:r>
      <w:proofErr w:type="spellStart"/>
      <w:r>
        <w:rPr>
          <w:rFonts w:ascii="Aptos Narrow" w:eastAsia="Droid Sans Fallback" w:hAnsi="Aptos Narrow" w:cs="Arial"/>
          <w:kern w:val="3"/>
          <w:lang w:val="en" w:eastAsia="zh-CN" w:bidi="hi-IN"/>
        </w:rPr>
        <w:t>i</w:t>
      </w:r>
      <w:proofErr w:type="spellEnd"/>
      <w:r>
        <w:rPr>
          <w:rFonts w:ascii="Aptos Narrow" w:eastAsia="Droid Sans Fallback" w:hAnsi="Aptos Narrow" w:cs="Arial"/>
          <w:kern w:val="3"/>
          <w:lang w:val="en" w:eastAsia="zh-CN" w:bidi="hi-IN"/>
        </w:rPr>
        <w:t xml:space="preserve">) </w:t>
      </w:r>
      <w:r w:rsidR="00B23F69">
        <w:rPr>
          <w:rFonts w:ascii="Aptos Narrow" w:eastAsia="Droid Sans Fallback" w:hAnsi="Aptos Narrow" w:cs="Arial"/>
          <w:kern w:val="3"/>
          <w:lang w:val="en" w:eastAsia="zh-CN" w:bidi="hi-IN"/>
        </w:rPr>
        <w:t>Professional Tree Inspection due 2026</w:t>
      </w:r>
    </w:p>
    <w:p w14:paraId="7DA75D02" w14:textId="77777777" w:rsidR="00150920" w:rsidRDefault="00342B07" w:rsidP="00342B07">
      <w:pPr>
        <w:pStyle w:val="ListParagraph"/>
        <w:spacing w:after="0" w:line="240" w:lineRule="auto"/>
        <w:ind w:left="527"/>
        <w:rPr>
          <w:rFonts w:ascii="Aptos Narrow" w:eastAsia="Droid Sans Fallback" w:hAnsi="Aptos Narrow" w:cs="Arial"/>
          <w:kern w:val="3"/>
          <w:lang w:eastAsia="zh-CN" w:bidi="hi-IN"/>
        </w:rPr>
      </w:pPr>
      <w:r w:rsidRPr="009042CE">
        <w:rPr>
          <w:rFonts w:ascii="Aptos Narrow" w:eastAsia="Droid Sans Fallback" w:hAnsi="Aptos Narrow" w:cs="Arial"/>
          <w:kern w:val="3"/>
          <w:lang w:eastAsia="zh-CN" w:bidi="hi-IN"/>
        </w:rPr>
        <w:t xml:space="preserve">                                      </w:t>
      </w:r>
      <w:r w:rsidRPr="00826094">
        <w:rPr>
          <w:rFonts w:ascii="Aptos Narrow" w:eastAsia="Droid Sans Fallback" w:hAnsi="Aptos Narrow" w:cs="Arial"/>
          <w:kern w:val="3"/>
          <w:lang w:eastAsia="zh-CN" w:bidi="hi-IN"/>
        </w:rPr>
        <w:t>(ii)</w:t>
      </w:r>
      <w:r w:rsidR="00826094" w:rsidRPr="00826094">
        <w:rPr>
          <w:rFonts w:ascii="Aptos Narrow" w:eastAsia="Droid Sans Fallback" w:hAnsi="Aptos Narrow" w:cs="Arial"/>
          <w:kern w:val="3"/>
          <w:lang w:eastAsia="zh-CN" w:bidi="hi-IN"/>
        </w:rPr>
        <w:t xml:space="preserve"> Breach of Planning P</w:t>
      </w:r>
      <w:r w:rsidR="00826094">
        <w:rPr>
          <w:rFonts w:ascii="Aptos Narrow" w:eastAsia="Droid Sans Fallback" w:hAnsi="Aptos Narrow" w:cs="Arial"/>
          <w:kern w:val="3"/>
          <w:lang w:eastAsia="zh-CN" w:bidi="hi-IN"/>
        </w:rPr>
        <w:t>ermission</w:t>
      </w:r>
    </w:p>
    <w:p w14:paraId="2B49BCEC" w14:textId="6ECA6CB0" w:rsidR="006E780B" w:rsidRDefault="00150920" w:rsidP="00342B07">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(iii) </w:t>
      </w:r>
      <w:r w:rsidR="00676C73">
        <w:rPr>
          <w:rFonts w:ascii="Aptos Narrow" w:eastAsia="Droid Sans Fallback" w:hAnsi="Aptos Narrow" w:cs="Arial"/>
          <w:kern w:val="3"/>
          <w:lang w:eastAsia="zh-CN" w:bidi="hi-IN"/>
        </w:rPr>
        <w:t xml:space="preserve">Traffic </w:t>
      </w:r>
      <w:r w:rsidR="006E780B">
        <w:rPr>
          <w:rFonts w:ascii="Aptos Narrow" w:eastAsia="Droid Sans Fallback" w:hAnsi="Aptos Narrow" w:cs="Arial"/>
          <w:kern w:val="3"/>
          <w:lang w:eastAsia="zh-CN" w:bidi="hi-IN"/>
        </w:rPr>
        <w:t>Calming issues</w:t>
      </w:r>
      <w:r w:rsidR="00F93E06">
        <w:rPr>
          <w:rFonts w:ascii="Aptos Narrow" w:eastAsia="Droid Sans Fallback" w:hAnsi="Aptos Narrow" w:cs="Arial"/>
          <w:kern w:val="3"/>
          <w:lang w:eastAsia="zh-CN" w:bidi="hi-IN"/>
        </w:rPr>
        <w:t xml:space="preserve"> and road markings</w:t>
      </w:r>
    </w:p>
    <w:p w14:paraId="69311BF1" w14:textId="77777777" w:rsidR="002129F7" w:rsidRDefault="006E780B" w:rsidP="00342B07">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(iv) </w:t>
      </w:r>
      <w:r w:rsidR="002129F7">
        <w:rPr>
          <w:rFonts w:ascii="Aptos Narrow" w:eastAsia="Droid Sans Fallback" w:hAnsi="Aptos Narrow" w:cs="Arial"/>
          <w:kern w:val="3"/>
          <w:lang w:eastAsia="zh-CN" w:bidi="hi-IN"/>
        </w:rPr>
        <w:t>Stones on the Village Green</w:t>
      </w:r>
    </w:p>
    <w:p w14:paraId="6D517CBC" w14:textId="77777777" w:rsidR="00796A3A" w:rsidRDefault="002129F7" w:rsidP="00342B07">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(v)  </w:t>
      </w:r>
      <w:r w:rsidR="00EA207F">
        <w:rPr>
          <w:rFonts w:ascii="Aptos Narrow" w:eastAsia="Droid Sans Fallback" w:hAnsi="Aptos Narrow" w:cs="Arial"/>
          <w:kern w:val="3"/>
          <w:lang w:eastAsia="zh-CN" w:bidi="hi-IN"/>
        </w:rPr>
        <w:t>Damaged bench on the Village Green</w:t>
      </w:r>
    </w:p>
    <w:p w14:paraId="68C0761C" w14:textId="5B1DB784" w:rsidR="00342B07" w:rsidRPr="00E37D50" w:rsidRDefault="00796A3A" w:rsidP="00E37D50">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(vi) Planter on the Village Green</w:t>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t xml:space="preserve">                </w:t>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p>
    <w:p w14:paraId="3265F608" w14:textId="0DBCD415" w:rsidR="00E37D50" w:rsidRDefault="004B6BE5"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4B6BE5">
        <w:rPr>
          <w:rFonts w:ascii="Aptos Narrow" w:eastAsia="Droid Sans Fallback" w:hAnsi="Aptos Narrow" w:cs="Arial"/>
          <w:b/>
          <w:bCs/>
          <w:kern w:val="3"/>
          <w:lang w:val="en" w:eastAsia="zh-CN" w:bidi="hi-IN"/>
        </w:rPr>
        <w:t>Grantscape</w:t>
      </w:r>
      <w:r w:rsidR="00301003">
        <w:rPr>
          <w:rFonts w:ascii="Aptos Narrow" w:eastAsia="Droid Sans Fallback" w:hAnsi="Aptos Narrow" w:cs="Arial"/>
          <w:b/>
          <w:bCs/>
          <w:kern w:val="3"/>
          <w:lang w:val="en" w:eastAsia="zh-CN" w:bidi="hi-IN"/>
        </w:rPr>
        <w:t xml:space="preserve"> Community</w:t>
      </w:r>
      <w:r w:rsidRPr="004B6BE5">
        <w:rPr>
          <w:rFonts w:ascii="Aptos Narrow" w:eastAsia="Droid Sans Fallback" w:hAnsi="Aptos Narrow" w:cs="Arial"/>
          <w:b/>
          <w:bCs/>
          <w:kern w:val="3"/>
          <w:lang w:val="en" w:eastAsia="zh-CN" w:bidi="hi-IN"/>
        </w:rPr>
        <w:t xml:space="preserve"> Funding 2026</w:t>
      </w:r>
      <w:r>
        <w:rPr>
          <w:rFonts w:ascii="Aptos Narrow" w:eastAsia="Droid Sans Fallback" w:hAnsi="Aptos Narrow" w:cs="Arial"/>
          <w:kern w:val="3"/>
          <w:lang w:val="en" w:eastAsia="zh-CN" w:bidi="hi-IN"/>
        </w:rPr>
        <w:t xml:space="preserve"> (Closing date 20</w:t>
      </w:r>
      <w:r w:rsidRPr="004B6BE5">
        <w:rPr>
          <w:rFonts w:ascii="Aptos Narrow" w:eastAsia="Droid Sans Fallback" w:hAnsi="Aptos Narrow" w:cs="Arial"/>
          <w:kern w:val="3"/>
          <w:vertAlign w:val="superscript"/>
          <w:lang w:val="en" w:eastAsia="zh-CN" w:bidi="hi-IN"/>
        </w:rPr>
        <w:t>th</w:t>
      </w:r>
      <w:r>
        <w:rPr>
          <w:rFonts w:ascii="Aptos Narrow" w:eastAsia="Droid Sans Fallback" w:hAnsi="Aptos Narrow" w:cs="Arial"/>
          <w:kern w:val="3"/>
          <w:lang w:val="en" w:eastAsia="zh-CN" w:bidi="hi-IN"/>
        </w:rPr>
        <w:t xml:space="preserve"> May 2026)</w:t>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p>
    <w:p w14:paraId="147BE6B3" w14:textId="5D171EC7" w:rsidR="00301003" w:rsidRPr="00E37D50" w:rsidRDefault="009B0811"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A7358">
        <w:rPr>
          <w:rFonts w:ascii="Aptos Narrow" w:eastAsia="Droid Sans Fallback" w:hAnsi="Aptos Narrow" w:cs="Arial"/>
          <w:b/>
          <w:bCs/>
          <w:kern w:val="3"/>
          <w:lang w:val="en" w:eastAsia="zh-CN" w:bidi="hi-IN"/>
        </w:rPr>
        <w:t xml:space="preserve">Outstanding Grantscape Community Funding </w:t>
      </w:r>
      <w:r w:rsidR="00646C2B" w:rsidRPr="00EA7358">
        <w:rPr>
          <w:rFonts w:ascii="Aptos Narrow" w:eastAsia="Droid Sans Fallback" w:hAnsi="Aptos Narrow" w:cs="Arial"/>
          <w:b/>
          <w:bCs/>
          <w:kern w:val="3"/>
          <w:lang w:val="en" w:eastAsia="zh-CN" w:bidi="hi-IN"/>
        </w:rPr>
        <w:t>2025</w:t>
      </w:r>
      <w:r w:rsidR="00EA7358" w:rsidRPr="00EA7358">
        <w:rPr>
          <w:rFonts w:ascii="Aptos Narrow" w:eastAsia="Droid Sans Fallback" w:hAnsi="Aptos Narrow" w:cs="Arial"/>
          <w:b/>
          <w:bCs/>
          <w:kern w:val="3"/>
          <w:lang w:val="en" w:eastAsia="zh-CN" w:bidi="hi-IN"/>
        </w:rPr>
        <w:t xml:space="preserve"> projects: </w:t>
      </w:r>
      <w:r w:rsidR="00EA7358">
        <w:rPr>
          <w:rFonts w:ascii="Aptos Narrow" w:eastAsia="Droid Sans Fallback" w:hAnsi="Aptos Narrow" w:cs="Arial"/>
          <w:kern w:val="3"/>
          <w:lang w:val="en" w:eastAsia="zh-CN" w:bidi="hi-IN"/>
        </w:rPr>
        <w:t>(</w:t>
      </w:r>
      <w:proofErr w:type="spellStart"/>
      <w:r w:rsidR="00EA7358">
        <w:rPr>
          <w:rFonts w:ascii="Aptos Narrow" w:eastAsia="Droid Sans Fallback" w:hAnsi="Aptos Narrow" w:cs="Arial"/>
          <w:kern w:val="3"/>
          <w:lang w:val="en" w:eastAsia="zh-CN" w:bidi="hi-IN"/>
        </w:rPr>
        <w:t>i</w:t>
      </w:r>
      <w:proofErr w:type="spellEnd"/>
      <w:r w:rsidR="00EA7358">
        <w:rPr>
          <w:rFonts w:ascii="Aptos Narrow" w:eastAsia="Droid Sans Fallback" w:hAnsi="Aptos Narrow" w:cs="Arial"/>
          <w:kern w:val="3"/>
          <w:lang w:val="en" w:eastAsia="zh-CN" w:bidi="hi-IN"/>
        </w:rPr>
        <w:t>) Fred Greives Memorial Bench</w:t>
      </w:r>
      <w:r w:rsidR="00EA7358">
        <w:rPr>
          <w:rFonts w:ascii="Aptos Narrow" w:eastAsia="Droid Sans Fallback" w:hAnsi="Aptos Narrow" w:cs="Arial"/>
          <w:kern w:val="3"/>
          <w:lang w:val="en" w:eastAsia="zh-CN" w:bidi="hi-IN"/>
        </w:rPr>
        <w:tab/>
        <w:t xml:space="preserve"> </w:t>
      </w:r>
      <w:r w:rsidR="00EA7358">
        <w:rPr>
          <w:rFonts w:ascii="Aptos Narrow" w:eastAsia="Droid Sans Fallback" w:hAnsi="Aptos Narrow" w:cs="Arial"/>
          <w:kern w:val="3"/>
          <w:lang w:val="en" w:eastAsia="zh-CN" w:bidi="hi-IN"/>
        </w:rPr>
        <w:tab/>
      </w:r>
      <w:r w:rsidR="00EA7358">
        <w:rPr>
          <w:rFonts w:ascii="Aptos Narrow" w:eastAsia="Droid Sans Fallback" w:hAnsi="Aptos Narrow" w:cs="Arial"/>
          <w:kern w:val="3"/>
          <w:lang w:val="en" w:eastAsia="zh-CN" w:bidi="hi-IN"/>
        </w:rPr>
        <w:tab/>
        <w:t xml:space="preserve">                                                                                                                                (</w:t>
      </w:r>
      <w:proofErr w:type="spellStart"/>
      <w:r w:rsidR="00EA7358">
        <w:rPr>
          <w:rFonts w:ascii="Aptos Narrow" w:eastAsia="Droid Sans Fallback" w:hAnsi="Aptos Narrow" w:cs="Arial"/>
          <w:kern w:val="3"/>
          <w:lang w:val="en" w:eastAsia="zh-CN" w:bidi="hi-IN"/>
        </w:rPr>
        <w:t>i</w:t>
      </w:r>
      <w:proofErr w:type="spellEnd"/>
      <w:r w:rsidR="00EA7358">
        <w:rPr>
          <w:rFonts w:ascii="Aptos Narrow" w:eastAsia="Droid Sans Fallback" w:hAnsi="Aptos Narrow" w:cs="Arial"/>
          <w:kern w:val="3"/>
          <w:lang w:val="en" w:eastAsia="zh-CN" w:bidi="hi-IN"/>
        </w:rPr>
        <w:t xml:space="preserve">) </w:t>
      </w:r>
      <w:r w:rsidR="00FB0C8C">
        <w:rPr>
          <w:rFonts w:ascii="Aptos Narrow" w:eastAsia="Droid Sans Fallback" w:hAnsi="Aptos Narrow" w:cs="Arial"/>
          <w:kern w:val="3"/>
          <w:lang w:val="en" w:eastAsia="zh-CN" w:bidi="hi-IN"/>
        </w:rPr>
        <w:t>School Wildlife Garden Equipment</w:t>
      </w:r>
      <w:r w:rsidR="00A06FE9">
        <w:rPr>
          <w:rFonts w:ascii="Aptos Narrow" w:eastAsia="Droid Sans Fallback" w:hAnsi="Aptos Narrow" w:cs="Arial"/>
          <w:kern w:val="3"/>
          <w:lang w:val="en" w:eastAsia="zh-CN" w:bidi="hi-IN"/>
        </w:rPr>
        <w:tab/>
      </w:r>
      <w:r w:rsidR="00A06FE9">
        <w:rPr>
          <w:rFonts w:ascii="Aptos Narrow" w:eastAsia="Droid Sans Fallback" w:hAnsi="Aptos Narrow" w:cs="Arial"/>
          <w:kern w:val="3"/>
          <w:lang w:val="en" w:eastAsia="zh-CN" w:bidi="hi-IN"/>
        </w:rPr>
        <w:tab/>
      </w:r>
      <w:r w:rsidR="00A06FE9">
        <w:rPr>
          <w:rFonts w:ascii="Aptos Narrow" w:eastAsia="Droid Sans Fallback" w:hAnsi="Aptos Narrow" w:cs="Arial"/>
          <w:kern w:val="3"/>
          <w:lang w:val="en" w:eastAsia="zh-CN" w:bidi="hi-IN"/>
        </w:rPr>
        <w:tab/>
      </w:r>
    </w:p>
    <w:p w14:paraId="66FA3B98" w14:textId="77777777" w:rsidR="00E37D50" w:rsidRPr="00E37D50" w:rsidRDefault="00E37D50" w:rsidP="00E37D50">
      <w:pPr>
        <w:pStyle w:val="ListParagraph"/>
        <w:spacing w:after="0" w:line="240" w:lineRule="auto"/>
        <w:ind w:left="527"/>
        <w:rPr>
          <w:rFonts w:ascii="Aptos Narrow" w:eastAsia="Droid Sans Fallback" w:hAnsi="Aptos Narrow" w:cs="Arial"/>
          <w:kern w:val="3"/>
          <w:lang w:val="en" w:eastAsia="zh-CN" w:bidi="hi-IN"/>
        </w:rPr>
      </w:pPr>
    </w:p>
    <w:p w14:paraId="5474C5B9" w14:textId="75F96BED" w:rsidR="00E37D50" w:rsidRDefault="00A06FE9"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Pr>
          <w:rFonts w:ascii="Aptos Narrow" w:eastAsia="Droid Sans Fallback" w:hAnsi="Aptos Narrow" w:cs="Arial"/>
          <w:b/>
          <w:bCs/>
          <w:kern w:val="3"/>
          <w:lang w:val="en" w:eastAsia="zh-CN" w:bidi="hi-IN"/>
        </w:rPr>
        <w:t xml:space="preserve">CDALC </w:t>
      </w:r>
      <w:r w:rsidR="00D56EB4">
        <w:rPr>
          <w:rFonts w:ascii="Aptos Narrow" w:eastAsia="Droid Sans Fallback" w:hAnsi="Aptos Narrow" w:cs="Arial"/>
          <w:b/>
          <w:bCs/>
          <w:kern w:val="3"/>
          <w:lang w:val="en" w:eastAsia="zh-CN" w:bidi="hi-IN"/>
        </w:rPr>
        <w:t xml:space="preserve">/ SLCC </w:t>
      </w:r>
      <w:r>
        <w:rPr>
          <w:rFonts w:ascii="Aptos Narrow" w:eastAsia="Droid Sans Fallback" w:hAnsi="Aptos Narrow" w:cs="Arial"/>
          <w:b/>
          <w:bCs/>
          <w:kern w:val="3"/>
          <w:lang w:val="en" w:eastAsia="zh-CN" w:bidi="hi-IN"/>
        </w:rPr>
        <w:t xml:space="preserve">Training </w:t>
      </w:r>
      <w:r w:rsidR="00D56EB4">
        <w:rPr>
          <w:rFonts w:ascii="Aptos Narrow" w:eastAsia="Droid Sans Fallback" w:hAnsi="Aptos Narrow" w:cs="Arial"/>
          <w:b/>
          <w:bCs/>
          <w:kern w:val="3"/>
          <w:lang w:val="en" w:eastAsia="zh-CN" w:bidi="hi-IN"/>
        </w:rPr>
        <w:t xml:space="preserve">for </w:t>
      </w:r>
      <w:proofErr w:type="spellStart"/>
      <w:r w:rsidR="00D56EB4">
        <w:rPr>
          <w:rFonts w:ascii="Aptos Narrow" w:eastAsia="Droid Sans Fallback" w:hAnsi="Aptos Narrow" w:cs="Arial"/>
          <w:b/>
          <w:bCs/>
          <w:kern w:val="3"/>
          <w:lang w:val="en" w:eastAsia="zh-CN" w:bidi="hi-IN"/>
        </w:rPr>
        <w:t>Councillors</w:t>
      </w:r>
      <w:proofErr w:type="spellEnd"/>
      <w:r w:rsidR="00D56EB4">
        <w:rPr>
          <w:rFonts w:ascii="Aptos Narrow" w:eastAsia="Droid Sans Fallback" w:hAnsi="Aptos Narrow" w:cs="Arial"/>
          <w:b/>
          <w:bCs/>
          <w:kern w:val="3"/>
          <w:lang w:val="en" w:eastAsia="zh-CN" w:bidi="hi-IN"/>
        </w:rPr>
        <w:t xml:space="preserve"> / Clerk</w:t>
      </w:r>
    </w:p>
    <w:p w14:paraId="226D9DBB" w14:textId="77777777" w:rsidR="00A06FE9" w:rsidRPr="00A06FE9" w:rsidRDefault="00A06FE9" w:rsidP="00A06FE9">
      <w:pPr>
        <w:pStyle w:val="ListParagraph"/>
        <w:rPr>
          <w:rFonts w:ascii="Aptos Narrow" w:eastAsia="Droid Sans Fallback" w:hAnsi="Aptos Narrow" w:cs="Arial"/>
          <w:kern w:val="3"/>
          <w:lang w:val="en" w:eastAsia="zh-CN" w:bidi="hi-IN"/>
        </w:rPr>
      </w:pPr>
    </w:p>
    <w:p w14:paraId="3A8009A2" w14:textId="40A6EE66" w:rsidR="00342B07" w:rsidRPr="00AF12DD" w:rsidRDefault="00A06FE9" w:rsidP="00AF12DD">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Chairman’s Report –</w:t>
      </w:r>
      <w:r>
        <w:rPr>
          <w:rFonts w:ascii="Aptos Narrow" w:eastAsia="Droid Sans Fallback" w:hAnsi="Aptos Narrow" w:cs="Arial"/>
          <w:kern w:val="3"/>
          <w:lang w:val="en" w:eastAsia="zh-CN" w:bidi="hi-IN"/>
        </w:rPr>
        <w:t xml:space="preserve"> To be received </w:t>
      </w:r>
      <w:r w:rsidR="00342B07"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p>
    <w:p w14:paraId="5CFE502F"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 xml:space="preserve">Ward </w:t>
      </w:r>
      <w:proofErr w:type="spellStart"/>
      <w:r w:rsidRPr="00157185">
        <w:rPr>
          <w:rFonts w:ascii="Aptos Narrow" w:eastAsia="Droid Sans Fallback" w:hAnsi="Aptos Narrow" w:cs="Arial"/>
          <w:b/>
          <w:bCs/>
          <w:kern w:val="3"/>
          <w:lang w:val="en" w:eastAsia="zh-CN" w:bidi="hi-IN"/>
        </w:rPr>
        <w:t>Councillors</w:t>
      </w:r>
      <w:proofErr w:type="spellEnd"/>
      <w:r w:rsidRPr="00157185">
        <w:rPr>
          <w:rFonts w:ascii="Aptos Narrow" w:eastAsia="Droid Sans Fallback" w:hAnsi="Aptos Narrow" w:cs="Arial"/>
          <w:b/>
          <w:bCs/>
          <w:kern w:val="3"/>
          <w:lang w:val="en" w:eastAsia="zh-CN" w:bidi="hi-IN"/>
        </w:rPr>
        <w:t xml:space="preserv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23570E17"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Playing Field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DC45B3A"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Social Activities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0EC95DD" w14:textId="77777777" w:rsidR="00342B07" w:rsidRPr="00157185" w:rsidRDefault="00342B07" w:rsidP="00342B07">
      <w:pPr>
        <w:pStyle w:val="ListParagraph"/>
        <w:numPr>
          <w:ilvl w:val="0"/>
          <w:numId w:val="7"/>
        </w:numPr>
        <w:spacing w:after="0" w:line="240" w:lineRule="auto"/>
        <w:ind w:left="527" w:hanging="357"/>
        <w:rPr>
          <w:rFonts w:ascii="Aptos Narrow" w:eastAsia="Droid Sans Fallback" w:hAnsi="Aptos Narrow" w:cs="Arial"/>
          <w:b/>
          <w:bCs/>
          <w:kern w:val="3"/>
          <w:lang w:eastAsia="zh-CN" w:bidi="hi-IN"/>
        </w:rPr>
      </w:pPr>
      <w:r w:rsidRPr="00157185">
        <w:rPr>
          <w:rFonts w:ascii="Aptos Narrow" w:eastAsia="Droid Sans Fallback" w:hAnsi="Aptos Narrow" w:cs="Arial"/>
          <w:b/>
          <w:bCs/>
          <w:kern w:val="3"/>
          <w:lang w:eastAsia="zh-CN" w:bidi="hi-IN"/>
        </w:rPr>
        <w:t>Village Maintenance Group:</w:t>
      </w:r>
      <w:r>
        <w:rPr>
          <w:rFonts w:ascii="Aptos Narrow" w:eastAsia="Droid Sans Fallback" w:hAnsi="Aptos Narrow" w:cs="Arial"/>
          <w:kern w:val="3"/>
          <w:lang w:eastAsia="zh-CN" w:bidi="hi-IN"/>
        </w:rPr>
        <w:t xml:space="preserve"> (</w:t>
      </w:r>
      <w:proofErr w:type="spellStart"/>
      <w:r>
        <w:rPr>
          <w:rFonts w:ascii="Aptos Narrow" w:eastAsia="Droid Sans Fallback" w:hAnsi="Aptos Narrow" w:cs="Arial"/>
          <w:kern w:val="3"/>
          <w:lang w:eastAsia="zh-CN" w:bidi="hi-IN"/>
        </w:rPr>
        <w:t>i</w:t>
      </w:r>
      <w:proofErr w:type="spellEnd"/>
      <w:r>
        <w:rPr>
          <w:rFonts w:ascii="Aptos Narrow" w:eastAsia="Droid Sans Fallback" w:hAnsi="Aptos Narrow" w:cs="Arial"/>
          <w:kern w:val="3"/>
          <w:lang w:eastAsia="zh-CN" w:bidi="hi-IN"/>
        </w:rPr>
        <w:t>) Report to be received</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t xml:space="preserve">     </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p>
    <w:p w14:paraId="1F3E184D" w14:textId="77777777" w:rsidR="00342B07" w:rsidRPr="003B08A6" w:rsidRDefault="00342B07" w:rsidP="00342B07">
      <w:pPr>
        <w:pStyle w:val="ListParagraph"/>
        <w:numPr>
          <w:ilvl w:val="0"/>
          <w:numId w:val="7"/>
        </w:numPr>
        <w:spacing w:after="0" w:line="240" w:lineRule="auto"/>
        <w:ind w:left="527" w:hanging="357"/>
        <w:rPr>
          <w:rFonts w:ascii="Aptos Narrow" w:hAnsi="Aptos Narrow" w:cs="Arial"/>
        </w:rPr>
      </w:pPr>
      <w:r w:rsidRPr="00157185">
        <w:rPr>
          <w:rFonts w:ascii="Aptos Narrow" w:eastAsia="Droid Sans" w:hAnsi="Aptos Narrow" w:cs="Arial"/>
          <w:b/>
          <w:bCs/>
          <w:kern w:val="3"/>
          <w:lang w:val="en" w:eastAsia="zh-CN" w:bidi="hi-IN"/>
        </w:rPr>
        <w:lastRenderedPageBreak/>
        <w:t>Financial Report:</w:t>
      </w:r>
      <w:r>
        <w:rPr>
          <w:rFonts w:ascii="Aptos Narrow" w:eastAsia="Droid Sans" w:hAnsi="Aptos Narrow" w:cs="Arial"/>
          <w:kern w:val="3"/>
          <w:lang w:val="en" w:eastAsia="zh-CN" w:bidi="hi-IN"/>
        </w:rPr>
        <w:t xml:space="preserve"> - To be received</w:t>
      </w:r>
    </w:p>
    <w:p w14:paraId="2C3713B9" w14:textId="77777777" w:rsidR="00342B07" w:rsidRPr="00936A34" w:rsidRDefault="00342B07" w:rsidP="00342B07">
      <w:pPr>
        <w:pStyle w:val="ListParagraph"/>
        <w:spacing w:after="0" w:line="240" w:lineRule="auto"/>
        <w:ind w:left="527"/>
        <w:rPr>
          <w:rFonts w:ascii="Aptos Narrow" w:hAnsi="Aptos Narrow" w:cs="Arial"/>
        </w:rPr>
      </w:pP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t xml:space="preserve">               </w:t>
      </w: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p>
    <w:p w14:paraId="57FC5A33" w14:textId="77777777" w:rsidR="00342B07" w:rsidRPr="00860B8E" w:rsidRDefault="00342B07" w:rsidP="00342B07">
      <w:pPr>
        <w:pStyle w:val="ListParagraph"/>
        <w:numPr>
          <w:ilvl w:val="0"/>
          <w:numId w:val="7"/>
        </w:numPr>
        <w:spacing w:after="0" w:line="240" w:lineRule="auto"/>
        <w:ind w:left="527" w:hanging="357"/>
        <w:rPr>
          <w:rFonts w:ascii="Aptos Narrow" w:hAnsi="Aptos Narrow" w:cs="Arial"/>
          <w:b/>
          <w:bCs/>
        </w:rPr>
      </w:pPr>
      <w:r w:rsidRPr="00860B8E">
        <w:rPr>
          <w:rFonts w:ascii="Aptos Narrow" w:eastAsia="Droid Sans" w:hAnsi="Aptos Narrow" w:cs="Arial"/>
          <w:b/>
          <w:bCs/>
          <w:kern w:val="3"/>
          <w:lang w:val="en" w:eastAsia="zh-CN" w:bidi="hi-IN"/>
        </w:rPr>
        <w:t>Correspondence</w:t>
      </w:r>
      <w:r w:rsidRPr="00860B8E">
        <w:rPr>
          <w:rFonts w:ascii="Aptos Narrow" w:eastAsia="Droid Sans" w:hAnsi="Aptos Narrow" w:cs="Arial"/>
          <w:b/>
          <w:bCs/>
          <w:kern w:val="3"/>
          <w:lang w:val="en" w:eastAsia="zh-CN" w:bidi="hi-IN"/>
        </w:rPr>
        <w:tab/>
      </w:r>
      <w:r>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p>
    <w:p w14:paraId="071D4700" w14:textId="77777777" w:rsidR="00342B07" w:rsidRPr="00813346"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eastAsia="Droid Sans" w:hAnsi="Aptos Narrow" w:cs="Arial"/>
          <w:b/>
          <w:bCs/>
          <w:kern w:val="3"/>
          <w:lang w:val="en" w:eastAsia="zh-CN" w:bidi="hi-IN"/>
        </w:rPr>
        <w:t xml:space="preserve">Matters of Concern to </w:t>
      </w:r>
      <w:proofErr w:type="spellStart"/>
      <w:r>
        <w:rPr>
          <w:rFonts w:ascii="Aptos Narrow" w:eastAsia="Droid Sans" w:hAnsi="Aptos Narrow" w:cs="Arial"/>
          <w:b/>
          <w:bCs/>
          <w:kern w:val="3"/>
          <w:lang w:val="en" w:eastAsia="zh-CN" w:bidi="hi-IN"/>
        </w:rPr>
        <w:t>Councillors</w:t>
      </w:r>
      <w:proofErr w:type="spellEnd"/>
      <w:r>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p>
    <w:p w14:paraId="69BB5AFC" w14:textId="257A6B45" w:rsidR="00B25CAB" w:rsidRPr="00CA4CDF" w:rsidRDefault="00342B07" w:rsidP="00CA4CDF">
      <w:pPr>
        <w:pStyle w:val="ListParagraph"/>
        <w:numPr>
          <w:ilvl w:val="0"/>
          <w:numId w:val="7"/>
        </w:numPr>
        <w:spacing w:after="0" w:line="240" w:lineRule="auto"/>
        <w:ind w:left="527" w:hanging="357"/>
        <w:rPr>
          <w:rFonts w:ascii="Aptos Narrow" w:hAnsi="Aptos Narrow" w:cs="Arial"/>
          <w:b/>
          <w:bCs/>
        </w:rPr>
      </w:pPr>
      <w:r w:rsidRPr="00813346">
        <w:rPr>
          <w:rFonts w:ascii="Aptos Narrow" w:eastAsia="Droid Sans" w:hAnsi="Aptos Narrow" w:cs="Arial"/>
          <w:b/>
          <w:bCs/>
          <w:kern w:val="3"/>
          <w:lang w:val="en" w:eastAsia="zh-CN" w:bidi="hi-IN"/>
        </w:rPr>
        <w:t xml:space="preserve">Planning Applications: </w:t>
      </w:r>
      <w:r w:rsidRPr="001513CA">
        <w:rPr>
          <w:rFonts w:ascii="Aptos Narrow" w:hAnsi="Aptos Narrow" w:cs="Arial"/>
        </w:rPr>
        <w:t>Any planning applications received before the meeting will be tabled.</w:t>
      </w:r>
      <w:r w:rsidRPr="001513CA">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p>
    <w:p w14:paraId="50770068" w14:textId="1264201B" w:rsidR="007D66EC" w:rsidRPr="007D66EC" w:rsidRDefault="00B25CAB" w:rsidP="007D66EC">
      <w:pPr>
        <w:pStyle w:val="ListParagraph"/>
        <w:numPr>
          <w:ilvl w:val="0"/>
          <w:numId w:val="8"/>
        </w:numPr>
        <w:rPr>
          <w:rFonts w:ascii="Aptos Narrow" w:hAnsi="Aptos Narrow" w:cs="Arial"/>
        </w:rPr>
      </w:pPr>
      <w:r w:rsidRPr="009777C9">
        <w:rPr>
          <w:rFonts w:ascii="Aptos Narrow" w:hAnsi="Aptos Narrow" w:cs="Arial"/>
          <w:b/>
          <w:bCs/>
        </w:rPr>
        <w:t>H/202</w:t>
      </w:r>
      <w:r w:rsidR="00A95298">
        <w:rPr>
          <w:rFonts w:ascii="Aptos Narrow" w:hAnsi="Aptos Narrow" w:cs="Arial"/>
          <w:b/>
          <w:bCs/>
        </w:rPr>
        <w:t>5</w:t>
      </w:r>
      <w:r w:rsidRPr="009777C9">
        <w:rPr>
          <w:rFonts w:ascii="Aptos Narrow" w:hAnsi="Aptos Narrow" w:cs="Arial"/>
          <w:b/>
          <w:bCs/>
        </w:rPr>
        <w:t>/0</w:t>
      </w:r>
      <w:r w:rsidR="00A95298">
        <w:rPr>
          <w:rFonts w:ascii="Aptos Narrow" w:hAnsi="Aptos Narrow" w:cs="Arial"/>
          <w:b/>
          <w:bCs/>
        </w:rPr>
        <w:t>346</w:t>
      </w:r>
      <w:r w:rsidRPr="009777C9">
        <w:rPr>
          <w:rFonts w:ascii="Aptos Narrow" w:hAnsi="Aptos Narrow" w:cs="Arial"/>
          <w:b/>
          <w:bCs/>
        </w:rPr>
        <w:t xml:space="preserve"> –</w:t>
      </w:r>
      <w:r>
        <w:rPr>
          <w:rFonts w:ascii="Aptos Narrow" w:hAnsi="Aptos Narrow" w:cs="Arial"/>
          <w:b/>
          <w:bCs/>
        </w:rPr>
        <w:t xml:space="preserve"> </w:t>
      </w:r>
      <w:r w:rsidR="00CA4CDF">
        <w:rPr>
          <w:rFonts w:ascii="Aptos Narrow" w:hAnsi="Aptos Narrow" w:cs="Arial"/>
          <w:b/>
          <w:bCs/>
        </w:rPr>
        <w:t>N</w:t>
      </w:r>
      <w:r w:rsidR="00842D04">
        <w:rPr>
          <w:rFonts w:ascii="Aptos Narrow" w:hAnsi="Aptos Narrow" w:cs="Arial"/>
          <w:b/>
          <w:bCs/>
        </w:rPr>
        <w:t xml:space="preserve">otification of </w:t>
      </w:r>
      <w:r w:rsidR="00CA4CDF">
        <w:rPr>
          <w:rFonts w:ascii="Aptos Narrow" w:hAnsi="Aptos Narrow" w:cs="Arial"/>
          <w:b/>
          <w:bCs/>
        </w:rPr>
        <w:t>P</w:t>
      </w:r>
      <w:r w:rsidR="00EB1E19">
        <w:rPr>
          <w:rFonts w:ascii="Aptos Narrow" w:hAnsi="Aptos Narrow" w:cs="Arial"/>
          <w:b/>
          <w:bCs/>
        </w:rPr>
        <w:t xml:space="preserve">lanning Application: </w:t>
      </w:r>
      <w:r w:rsidR="00842D04">
        <w:rPr>
          <w:rFonts w:ascii="Aptos Narrow" w:hAnsi="Aptos Narrow" w:cs="Arial"/>
          <w:b/>
          <w:bCs/>
        </w:rPr>
        <w:t>Proposal</w:t>
      </w:r>
      <w:r w:rsidR="005233D7">
        <w:rPr>
          <w:rFonts w:ascii="Aptos Narrow" w:hAnsi="Aptos Narrow" w:cs="Arial"/>
          <w:b/>
          <w:bCs/>
        </w:rPr>
        <w:t xml:space="preserve">: </w:t>
      </w:r>
      <w:r w:rsidR="00A95298" w:rsidRPr="003513E3">
        <w:rPr>
          <w:rFonts w:ascii="Aptos Narrow" w:hAnsi="Aptos Narrow" w:cs="Arial"/>
          <w:lang w:val="en-US"/>
        </w:rPr>
        <w:t xml:space="preserve">Approval of all reserved matters application for the erection of 116no. dwellings with the associated access, landscaping and infrastructure pursuant to Outline Planning Permission H/2014/0428 (Outline application with all matters reserved for residential development comprising up to 1,200 dwellings of up to two and a half </w:t>
      </w:r>
      <w:proofErr w:type="spellStart"/>
      <w:r w:rsidR="00A95298" w:rsidRPr="003513E3">
        <w:rPr>
          <w:rFonts w:ascii="Aptos Narrow" w:hAnsi="Aptos Narrow" w:cs="Arial"/>
          <w:lang w:val="en-US"/>
        </w:rPr>
        <w:t>storeys</w:t>
      </w:r>
      <w:proofErr w:type="spellEnd"/>
      <w:r w:rsidR="00A95298" w:rsidRPr="003513E3">
        <w:rPr>
          <w:rFonts w:ascii="Aptos Narrow" w:hAnsi="Aptos Narrow" w:cs="Arial"/>
          <w:lang w:val="en-US"/>
        </w:rPr>
        <w:t xml:space="preserve"> in height and including a new distributor road, local </w:t>
      </w:r>
      <w:proofErr w:type="spellStart"/>
      <w:r w:rsidR="00A95298" w:rsidRPr="003513E3">
        <w:rPr>
          <w:rFonts w:ascii="Aptos Narrow" w:hAnsi="Aptos Narrow" w:cs="Arial"/>
          <w:lang w:val="en-US"/>
        </w:rPr>
        <w:t>centre</w:t>
      </w:r>
      <w:proofErr w:type="spellEnd"/>
      <w:r w:rsidR="00A95298" w:rsidRPr="003513E3">
        <w:rPr>
          <w:rFonts w:ascii="Aptos Narrow" w:hAnsi="Aptos Narrow" w:cs="Arial"/>
          <w:lang w:val="en-US"/>
        </w:rPr>
        <w:t>, primary school, amenity open space and structure planting)</w:t>
      </w:r>
      <w:r w:rsidR="00A95298">
        <w:rPr>
          <w:rFonts w:ascii="Aptos Narrow" w:hAnsi="Aptos Narrow" w:cs="Arial"/>
          <w:lang w:val="en-US"/>
        </w:rPr>
        <w:t xml:space="preserve">. </w:t>
      </w:r>
      <w:r w:rsidR="007D66EC" w:rsidRPr="005233D7">
        <w:rPr>
          <w:rFonts w:ascii="Aptos Narrow" w:hAnsi="Aptos Narrow" w:cs="Arial"/>
          <w:b/>
          <w:bCs/>
        </w:rPr>
        <w:t>Location</w:t>
      </w:r>
      <w:r w:rsidR="007D66EC" w:rsidRPr="00A95298">
        <w:rPr>
          <w:rFonts w:ascii="Aptos Narrow" w:hAnsi="Aptos Narrow" w:cs="Arial"/>
        </w:rPr>
        <w:t>:</w:t>
      </w:r>
      <w:r w:rsidR="007D66EC" w:rsidRPr="007D66EC">
        <w:rPr>
          <w:rFonts w:ascii="Aptos Narrow" w:hAnsi="Aptos Narrow" w:cs="Arial"/>
        </w:rPr>
        <w:t xml:space="preserve"> </w:t>
      </w:r>
      <w:r w:rsidR="00A95298" w:rsidRPr="003513E3">
        <w:rPr>
          <w:rFonts w:ascii="Aptos Narrow" w:hAnsi="Aptos Narrow" w:cs="Arial"/>
          <w:lang w:val="en-US"/>
        </w:rPr>
        <w:t>L</w:t>
      </w:r>
      <w:r w:rsidR="00A95298">
        <w:rPr>
          <w:rFonts w:ascii="Aptos Narrow" w:hAnsi="Aptos Narrow" w:cs="Arial"/>
          <w:lang w:val="en-US"/>
        </w:rPr>
        <w:t>and</w:t>
      </w:r>
      <w:r w:rsidR="00A95298" w:rsidRPr="003513E3">
        <w:rPr>
          <w:rFonts w:ascii="Aptos Narrow" w:hAnsi="Aptos Narrow" w:cs="Arial"/>
          <w:lang w:val="en-US"/>
        </w:rPr>
        <w:t xml:space="preserve"> S</w:t>
      </w:r>
      <w:r w:rsidR="00A95298">
        <w:rPr>
          <w:rFonts w:ascii="Aptos Narrow" w:hAnsi="Aptos Narrow" w:cs="Arial"/>
          <w:lang w:val="en-US"/>
        </w:rPr>
        <w:t>outh of Elwick Road, High Tunstall</w:t>
      </w:r>
      <w:r w:rsidR="00CA4CDF">
        <w:rPr>
          <w:rFonts w:ascii="Aptos Narrow" w:hAnsi="Aptos Narrow" w:cs="Arial"/>
          <w:lang w:val="en-US"/>
        </w:rPr>
        <w:t>. Hartlepool. TS26 0LQ.</w:t>
      </w:r>
      <w:r w:rsidR="00A95298" w:rsidRPr="003513E3">
        <w:rPr>
          <w:rFonts w:ascii="Aptos Narrow" w:hAnsi="Aptos Narrow" w:cs="Arial"/>
          <w:lang w:val="en-US"/>
        </w:rPr>
        <w:t xml:space="preserve"> </w:t>
      </w:r>
    </w:p>
    <w:p w14:paraId="71093AAB" w14:textId="00576D01" w:rsidR="00342B07" w:rsidRPr="00B25CAB" w:rsidRDefault="00342B07" w:rsidP="00B25CAB">
      <w:pPr>
        <w:pStyle w:val="ListParagraph"/>
        <w:numPr>
          <w:ilvl w:val="0"/>
          <w:numId w:val="8"/>
        </w:numPr>
        <w:rPr>
          <w:rFonts w:ascii="Aptos Narrow" w:hAnsi="Aptos Narrow" w:cs="Arial"/>
        </w:rPr>
      </w:pPr>
      <w:r w:rsidRPr="00B25CAB">
        <w:rPr>
          <w:rFonts w:ascii="Aptos" w:hAnsi="Aptos"/>
          <w:color w:val="000000"/>
        </w:rPr>
        <w:tab/>
      </w:r>
    </w:p>
    <w:p w14:paraId="0A1CAF08" w14:textId="77777777" w:rsidR="00342B07" w:rsidRPr="007C3014" w:rsidRDefault="00342B07" w:rsidP="00342B07">
      <w:pPr>
        <w:pStyle w:val="ListParagraph"/>
        <w:spacing w:after="0" w:line="240" w:lineRule="auto"/>
        <w:ind w:left="527"/>
        <w:rPr>
          <w:rFonts w:ascii="Aptos Narrow" w:hAnsi="Aptos Narrow" w:cs="Arial"/>
        </w:rPr>
      </w:pPr>
      <w:r w:rsidRPr="007C3014">
        <w:rPr>
          <w:rFonts w:ascii="Aptos Narrow" w:hAnsi="Aptos Narrow" w:cs="Arial"/>
          <w:b/>
          <w:bCs/>
        </w:rPr>
        <w:t>EXCLUSION OF THE PUBLIC:</w:t>
      </w:r>
      <w:r w:rsidRPr="007C3014">
        <w:rPr>
          <w:rFonts w:ascii="Aptos Narrow" w:hAnsi="Aptos Narrow" w:cs="Arial"/>
        </w:rPr>
        <w:t xml:space="preserve"> The Parish Council may at any point pass a resolution that under the Public Bodies (Admission to Meetings Act 1960) the public and the press shall be excluded from the meeting during consideration of any item of business if publicity would be prejudicial to the public interest due to the confidential nature of the business to be transacted e.g. Employment matters, terms of commercial tenders and negotiations for contracts for legal proceedings, preparation or advice.</w:t>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p>
    <w:p w14:paraId="09737198" w14:textId="77777777" w:rsidR="00342B07" w:rsidRPr="00D3756C"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rPr>
        <w:t xml:space="preserve">Confidential </w:t>
      </w:r>
      <w:r w:rsidRPr="00CD46EE">
        <w:rPr>
          <w:rFonts w:ascii="Aptos Narrow" w:hAnsi="Aptos Narrow" w:cs="Arial"/>
          <w:b/>
        </w:rPr>
        <w:t xml:space="preserve">Matters of Concern </w:t>
      </w:r>
      <w:r>
        <w:rPr>
          <w:rFonts w:ascii="Aptos Narrow" w:hAnsi="Aptos Narrow" w:cs="Arial"/>
          <w:b/>
        </w:rPr>
        <w:t xml:space="preserve"> - </w:t>
      </w:r>
      <w:r w:rsidRPr="00895C79">
        <w:rPr>
          <w:rFonts w:ascii="Aptos Narrow" w:hAnsi="Aptos Narrow" w:cs="Arial"/>
          <w:bCs/>
        </w:rPr>
        <w:t>Confidential matters</w:t>
      </w:r>
      <w:r>
        <w:rPr>
          <w:rFonts w:ascii="Aptos Narrow" w:hAnsi="Aptos Narrow" w:cs="Arial"/>
          <w:bCs/>
        </w:rPr>
        <w:t xml:space="preserve"> only</w:t>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p>
    <w:p w14:paraId="2CD983BA" w14:textId="621E1D72" w:rsidR="00342B07" w:rsidRPr="002B168B" w:rsidRDefault="00342B07" w:rsidP="00342B07">
      <w:pPr>
        <w:pStyle w:val="ListParagraph"/>
        <w:numPr>
          <w:ilvl w:val="0"/>
          <w:numId w:val="7"/>
        </w:numPr>
        <w:spacing w:after="0" w:line="240" w:lineRule="auto"/>
        <w:ind w:left="527" w:hanging="357"/>
        <w:rPr>
          <w:rFonts w:ascii="Aptos Narrow" w:hAnsi="Aptos Narrow" w:cs="Arial"/>
          <w:bCs/>
        </w:rPr>
      </w:pPr>
      <w:r w:rsidRPr="00D3756C">
        <w:rPr>
          <w:rFonts w:ascii="Aptos Narrow" w:eastAsia="Droid Sans Fallback" w:hAnsi="Aptos Narrow" w:cs="Arial"/>
          <w:b/>
          <w:bCs/>
          <w:spacing w:val="-2"/>
          <w:kern w:val="3"/>
          <w:lang w:val="en" w:eastAsia="en-GB" w:bidi="hi-IN"/>
        </w:rPr>
        <w:t>Date of Next Meeting</w:t>
      </w:r>
      <w:r w:rsidRPr="008F4C1D">
        <w:rPr>
          <w:rFonts w:ascii="Aptos Narrow" w:eastAsia="Droid Sans Fallback" w:hAnsi="Aptos Narrow" w:cs="Arial"/>
          <w:spacing w:val="-2"/>
          <w:kern w:val="3"/>
          <w:lang w:val="en" w:eastAsia="en-GB" w:bidi="hi-IN"/>
        </w:rPr>
        <w:t xml:space="preserve"> –</w:t>
      </w:r>
      <w:r>
        <w:rPr>
          <w:rFonts w:ascii="Aptos Narrow" w:eastAsia="Droid Sans Fallback" w:hAnsi="Aptos Narrow" w:cs="Arial"/>
          <w:bCs/>
          <w:spacing w:val="-2"/>
          <w:kern w:val="3"/>
          <w:lang w:val="en" w:eastAsia="en-GB" w:bidi="hi-IN"/>
        </w:rPr>
        <w:t xml:space="preserve"> </w:t>
      </w:r>
      <w:r w:rsidR="00A91639">
        <w:rPr>
          <w:rFonts w:ascii="Aptos Narrow" w:eastAsia="Droid Sans Fallback" w:hAnsi="Aptos Narrow" w:cs="Arial"/>
          <w:bCs/>
          <w:spacing w:val="-2"/>
          <w:kern w:val="3"/>
          <w:lang w:val="en" w:eastAsia="en-GB" w:bidi="hi-IN"/>
        </w:rPr>
        <w:t>Monday 23</w:t>
      </w:r>
      <w:r w:rsidR="00A91639" w:rsidRPr="00A91639">
        <w:rPr>
          <w:rFonts w:ascii="Aptos Narrow" w:eastAsia="Droid Sans Fallback" w:hAnsi="Aptos Narrow" w:cs="Arial"/>
          <w:bCs/>
          <w:spacing w:val="-2"/>
          <w:kern w:val="3"/>
          <w:vertAlign w:val="superscript"/>
          <w:lang w:val="en" w:eastAsia="en-GB" w:bidi="hi-IN"/>
        </w:rPr>
        <w:t>rd</w:t>
      </w:r>
      <w:r w:rsidR="00A91639">
        <w:rPr>
          <w:rFonts w:ascii="Aptos Narrow" w:eastAsia="Droid Sans Fallback" w:hAnsi="Aptos Narrow" w:cs="Arial"/>
          <w:bCs/>
          <w:spacing w:val="-2"/>
          <w:kern w:val="3"/>
          <w:lang w:val="en" w:eastAsia="en-GB" w:bidi="hi-IN"/>
        </w:rPr>
        <w:t xml:space="preserve"> </w:t>
      </w:r>
      <w:r w:rsidR="00AA7BCF">
        <w:rPr>
          <w:rFonts w:ascii="Aptos Narrow" w:eastAsia="Droid Sans Fallback" w:hAnsi="Aptos Narrow" w:cs="Arial"/>
          <w:bCs/>
          <w:spacing w:val="-2"/>
          <w:kern w:val="3"/>
          <w:lang w:val="en" w:eastAsia="en-GB" w:bidi="hi-IN"/>
        </w:rPr>
        <w:t>March</w:t>
      </w:r>
      <w:r>
        <w:rPr>
          <w:rFonts w:ascii="Aptos Narrow" w:eastAsia="Droid Sans Fallback" w:hAnsi="Aptos Narrow" w:cs="Arial"/>
          <w:bCs/>
          <w:spacing w:val="-2"/>
          <w:kern w:val="3"/>
          <w:lang w:val="en" w:eastAsia="en-GB" w:bidi="hi-IN"/>
        </w:rPr>
        <w:t xml:space="preserve"> 202</w:t>
      </w:r>
      <w:r w:rsidR="00A91639">
        <w:rPr>
          <w:rFonts w:ascii="Aptos Narrow" w:eastAsia="Droid Sans Fallback" w:hAnsi="Aptos Narrow" w:cs="Arial"/>
          <w:bCs/>
          <w:spacing w:val="-2"/>
          <w:kern w:val="3"/>
          <w:lang w:val="en" w:eastAsia="en-GB" w:bidi="hi-IN"/>
        </w:rPr>
        <w:t>6</w:t>
      </w:r>
      <w:r>
        <w:rPr>
          <w:rFonts w:ascii="Aptos Narrow" w:eastAsia="Droid Sans Fallback" w:hAnsi="Aptos Narrow" w:cs="Arial"/>
          <w:bCs/>
          <w:spacing w:val="-2"/>
          <w:kern w:val="3"/>
          <w:lang w:val="en" w:eastAsia="en-GB" w:bidi="hi-IN"/>
        </w:rPr>
        <w:t>, 7</w:t>
      </w:r>
      <w:r w:rsidR="00A91639">
        <w:rPr>
          <w:rFonts w:ascii="Aptos Narrow" w:eastAsia="Droid Sans Fallback" w:hAnsi="Aptos Narrow" w:cs="Arial"/>
          <w:bCs/>
          <w:spacing w:val="-2"/>
          <w:kern w:val="3"/>
          <w:lang w:val="en" w:eastAsia="en-GB" w:bidi="hi-IN"/>
        </w:rPr>
        <w:t>:30</w:t>
      </w:r>
      <w:r>
        <w:rPr>
          <w:rFonts w:ascii="Aptos Narrow" w:eastAsia="Droid Sans Fallback" w:hAnsi="Aptos Narrow" w:cs="Arial"/>
          <w:bCs/>
          <w:spacing w:val="-2"/>
          <w:kern w:val="3"/>
          <w:lang w:val="en" w:eastAsia="en-GB" w:bidi="hi-IN"/>
        </w:rPr>
        <w:t>pm at Elwick W.I Hall.</w:t>
      </w:r>
    </w:p>
    <w:p w14:paraId="2F9F3031" w14:textId="77777777" w:rsidR="00342B07" w:rsidRDefault="00342B07" w:rsidP="00342B07">
      <w:pPr>
        <w:spacing w:after="0" w:line="240" w:lineRule="auto"/>
        <w:rPr>
          <w:rFonts w:ascii="Aptos Narrow" w:hAnsi="Aptos Narrow" w:cs="Arial"/>
        </w:rPr>
      </w:pPr>
    </w:p>
    <w:p w14:paraId="0908956E" w14:textId="77777777" w:rsidR="00342B07" w:rsidRDefault="00342B07" w:rsidP="00342B07">
      <w:pPr>
        <w:spacing w:after="0" w:line="240" w:lineRule="auto"/>
        <w:rPr>
          <w:rFonts w:ascii="Aptos Narrow" w:hAnsi="Aptos Narrow" w:cs="Arial"/>
        </w:rPr>
      </w:pPr>
    </w:p>
    <w:p w14:paraId="29595755" w14:textId="77777777" w:rsidR="00342B07" w:rsidRDefault="00342B07" w:rsidP="00342B07">
      <w:pPr>
        <w:spacing w:after="0" w:line="240" w:lineRule="auto"/>
        <w:rPr>
          <w:rFonts w:ascii="Aptos Narrow" w:hAnsi="Aptos Narrow" w:cs="Arial"/>
        </w:rPr>
      </w:pPr>
    </w:p>
    <w:p w14:paraId="63781E76" w14:textId="77777777" w:rsidR="00342B07" w:rsidRDefault="00342B07" w:rsidP="00342B07">
      <w:pPr>
        <w:spacing w:after="0" w:line="240" w:lineRule="auto"/>
        <w:rPr>
          <w:rFonts w:ascii="Aptos Narrow" w:hAnsi="Aptos Narrow" w:cs="Arial"/>
        </w:rPr>
      </w:pPr>
    </w:p>
    <w:p w14:paraId="123572C1" w14:textId="77777777" w:rsidR="00342B07" w:rsidRDefault="00342B07" w:rsidP="00342B07">
      <w:pPr>
        <w:spacing w:after="0" w:line="240" w:lineRule="auto"/>
        <w:rPr>
          <w:rFonts w:ascii="Aptos Narrow" w:hAnsi="Aptos Narrow" w:cs="Arial"/>
        </w:rPr>
      </w:pPr>
    </w:p>
    <w:p w14:paraId="27802072" w14:textId="77777777" w:rsidR="00342B07" w:rsidRDefault="00342B07" w:rsidP="00342B07">
      <w:pPr>
        <w:spacing w:after="0" w:line="240" w:lineRule="auto"/>
        <w:rPr>
          <w:rFonts w:ascii="Aptos Narrow" w:hAnsi="Aptos Narrow" w:cs="Arial"/>
        </w:rPr>
      </w:pPr>
    </w:p>
    <w:p w14:paraId="79697014" w14:textId="77777777" w:rsidR="00342B07" w:rsidRDefault="00342B07" w:rsidP="00342B07">
      <w:pPr>
        <w:spacing w:after="0" w:line="240" w:lineRule="auto"/>
        <w:rPr>
          <w:rFonts w:ascii="Aptos Narrow" w:hAnsi="Aptos Narrow" w:cs="Arial"/>
        </w:rPr>
      </w:pPr>
      <w:r>
        <w:rPr>
          <w:rFonts w:ascii="Aptos Narrow" w:hAnsi="Aptos Narrow" w:cs="Arial"/>
        </w:rPr>
        <w:t>Signed ………………………………………………………….</w:t>
      </w:r>
    </w:p>
    <w:p w14:paraId="5CFDB815" w14:textId="77777777" w:rsidR="00342B07" w:rsidRDefault="00342B07" w:rsidP="00342B07">
      <w:pPr>
        <w:spacing w:after="0" w:line="240" w:lineRule="auto"/>
        <w:rPr>
          <w:rFonts w:ascii="Aptos Narrow" w:hAnsi="Aptos Narrow" w:cs="Arial"/>
        </w:rPr>
      </w:pPr>
    </w:p>
    <w:p w14:paraId="0C8BF18C" w14:textId="77777777" w:rsidR="00342B07" w:rsidRDefault="00342B07" w:rsidP="00342B07">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6FBE3B42" w14:textId="77777777" w:rsidR="00342B07" w:rsidRPr="002B168B" w:rsidRDefault="00342B07" w:rsidP="00342B07">
      <w:pPr>
        <w:spacing w:after="0" w:line="240" w:lineRule="auto"/>
        <w:rPr>
          <w:rFonts w:ascii="Aptos Narrow" w:hAnsi="Aptos Narrow" w:cs="Arial"/>
          <w:bCs/>
        </w:rPr>
      </w:pPr>
      <w:r>
        <w:rPr>
          <w:rFonts w:ascii="Aptos Narrow" w:hAnsi="Aptos Narrow" w:cs="Arial"/>
        </w:rPr>
        <w:t>Clerk of Elwick Parish Council</w:t>
      </w:r>
    </w:p>
    <w:p w14:paraId="52AEC9D0" w14:textId="7D54CB50" w:rsidR="007174ED" w:rsidRPr="00342B07" w:rsidRDefault="007174ED" w:rsidP="00342B07">
      <w:pPr>
        <w:spacing w:after="0" w:line="240" w:lineRule="auto"/>
        <w:rPr>
          <w:rFonts w:ascii="Aptos Narrow" w:hAnsi="Aptos Narrow" w:cs="Arial"/>
          <w:bCs/>
        </w:rPr>
      </w:pPr>
    </w:p>
    <w:sectPr w:rsidR="007174ED" w:rsidRPr="00342B07" w:rsidSect="0000424C">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8879" w14:textId="77777777" w:rsidR="003E04B5" w:rsidRDefault="003E04B5" w:rsidP="005C092A">
      <w:pPr>
        <w:spacing w:after="0" w:line="240" w:lineRule="auto"/>
      </w:pPr>
      <w:r>
        <w:separator/>
      </w:r>
    </w:p>
  </w:endnote>
  <w:endnote w:type="continuationSeparator" w:id="0">
    <w:p w14:paraId="724CAAAB" w14:textId="77777777" w:rsidR="003E04B5" w:rsidRDefault="003E04B5"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roid Sans">
    <w:altName w:val="Arial"/>
    <w:charset w:val="00"/>
    <w:family w:val="auto"/>
    <w:pitch w:val="variable"/>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2E2F" w14:textId="77777777" w:rsidR="003E04B5" w:rsidRDefault="003E04B5" w:rsidP="005C092A">
      <w:pPr>
        <w:spacing w:after="0" w:line="240" w:lineRule="auto"/>
      </w:pPr>
      <w:r>
        <w:separator/>
      </w:r>
    </w:p>
  </w:footnote>
  <w:footnote w:type="continuationSeparator" w:id="0">
    <w:p w14:paraId="6EE5AF51" w14:textId="77777777" w:rsidR="003E04B5" w:rsidRDefault="003E04B5"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Teesview,</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0424C"/>
    <w:rsid w:val="00011E85"/>
    <w:rsid w:val="000148B9"/>
    <w:rsid w:val="00014F77"/>
    <w:rsid w:val="00023540"/>
    <w:rsid w:val="000251BF"/>
    <w:rsid w:val="00033598"/>
    <w:rsid w:val="00033A50"/>
    <w:rsid w:val="00042A01"/>
    <w:rsid w:val="00042D50"/>
    <w:rsid w:val="000463D3"/>
    <w:rsid w:val="000514BC"/>
    <w:rsid w:val="000546D9"/>
    <w:rsid w:val="00057CD7"/>
    <w:rsid w:val="000615B1"/>
    <w:rsid w:val="00061C05"/>
    <w:rsid w:val="00067483"/>
    <w:rsid w:val="00074175"/>
    <w:rsid w:val="0007484E"/>
    <w:rsid w:val="00076DA2"/>
    <w:rsid w:val="00085CA2"/>
    <w:rsid w:val="00086496"/>
    <w:rsid w:val="00087C8F"/>
    <w:rsid w:val="0009016E"/>
    <w:rsid w:val="000953C4"/>
    <w:rsid w:val="000955A6"/>
    <w:rsid w:val="000A4A0F"/>
    <w:rsid w:val="000B752A"/>
    <w:rsid w:val="000C2F89"/>
    <w:rsid w:val="000D4597"/>
    <w:rsid w:val="000D4DAA"/>
    <w:rsid w:val="000D5C63"/>
    <w:rsid w:val="000E4085"/>
    <w:rsid w:val="000F04CD"/>
    <w:rsid w:val="000F069D"/>
    <w:rsid w:val="000F203A"/>
    <w:rsid w:val="000F3C10"/>
    <w:rsid w:val="000F51C0"/>
    <w:rsid w:val="0010319C"/>
    <w:rsid w:val="0011115F"/>
    <w:rsid w:val="00133915"/>
    <w:rsid w:val="00135513"/>
    <w:rsid w:val="00135887"/>
    <w:rsid w:val="00143635"/>
    <w:rsid w:val="00146941"/>
    <w:rsid w:val="00147190"/>
    <w:rsid w:val="00150920"/>
    <w:rsid w:val="001513CA"/>
    <w:rsid w:val="001566DB"/>
    <w:rsid w:val="0015706C"/>
    <w:rsid w:val="00157185"/>
    <w:rsid w:val="00162552"/>
    <w:rsid w:val="001626FC"/>
    <w:rsid w:val="00164744"/>
    <w:rsid w:val="00165513"/>
    <w:rsid w:val="00170779"/>
    <w:rsid w:val="00174575"/>
    <w:rsid w:val="00177D92"/>
    <w:rsid w:val="00181585"/>
    <w:rsid w:val="00186494"/>
    <w:rsid w:val="001872FD"/>
    <w:rsid w:val="0018787A"/>
    <w:rsid w:val="0019419A"/>
    <w:rsid w:val="00197EEA"/>
    <w:rsid w:val="001A01EB"/>
    <w:rsid w:val="001A341C"/>
    <w:rsid w:val="001B1D9F"/>
    <w:rsid w:val="001B7A19"/>
    <w:rsid w:val="001B7DFE"/>
    <w:rsid w:val="001C1D52"/>
    <w:rsid w:val="001C2229"/>
    <w:rsid w:val="001C5413"/>
    <w:rsid w:val="001C54AA"/>
    <w:rsid w:val="001D2064"/>
    <w:rsid w:val="001E0440"/>
    <w:rsid w:val="001F13FD"/>
    <w:rsid w:val="001F3E5D"/>
    <w:rsid w:val="00200E71"/>
    <w:rsid w:val="00201B5C"/>
    <w:rsid w:val="0020589E"/>
    <w:rsid w:val="0020699B"/>
    <w:rsid w:val="00207062"/>
    <w:rsid w:val="002129F7"/>
    <w:rsid w:val="00216A9B"/>
    <w:rsid w:val="0022086F"/>
    <w:rsid w:val="00221225"/>
    <w:rsid w:val="00222112"/>
    <w:rsid w:val="00223108"/>
    <w:rsid w:val="00225D3C"/>
    <w:rsid w:val="002335AD"/>
    <w:rsid w:val="002361AF"/>
    <w:rsid w:val="002371EB"/>
    <w:rsid w:val="00237C46"/>
    <w:rsid w:val="00244778"/>
    <w:rsid w:val="0024640C"/>
    <w:rsid w:val="00251F05"/>
    <w:rsid w:val="00256AED"/>
    <w:rsid w:val="00256C7B"/>
    <w:rsid w:val="00265C31"/>
    <w:rsid w:val="00274EB1"/>
    <w:rsid w:val="00275934"/>
    <w:rsid w:val="00281CE6"/>
    <w:rsid w:val="00285AF9"/>
    <w:rsid w:val="00290436"/>
    <w:rsid w:val="00293781"/>
    <w:rsid w:val="00294795"/>
    <w:rsid w:val="002A5592"/>
    <w:rsid w:val="002B168B"/>
    <w:rsid w:val="002B3E7E"/>
    <w:rsid w:val="002B5830"/>
    <w:rsid w:val="002C0813"/>
    <w:rsid w:val="002C5176"/>
    <w:rsid w:val="002D36C3"/>
    <w:rsid w:val="002D46AC"/>
    <w:rsid w:val="002D54CA"/>
    <w:rsid w:val="002D77AA"/>
    <w:rsid w:val="002E6771"/>
    <w:rsid w:val="002E6F89"/>
    <w:rsid w:val="002F68EB"/>
    <w:rsid w:val="00300B61"/>
    <w:rsid w:val="00301003"/>
    <w:rsid w:val="0030358A"/>
    <w:rsid w:val="0030455F"/>
    <w:rsid w:val="00316A41"/>
    <w:rsid w:val="00325712"/>
    <w:rsid w:val="00335675"/>
    <w:rsid w:val="00342B07"/>
    <w:rsid w:val="00344A50"/>
    <w:rsid w:val="00344CE5"/>
    <w:rsid w:val="00345915"/>
    <w:rsid w:val="003476B0"/>
    <w:rsid w:val="003513E3"/>
    <w:rsid w:val="0035629F"/>
    <w:rsid w:val="003634C7"/>
    <w:rsid w:val="003648AD"/>
    <w:rsid w:val="00372E82"/>
    <w:rsid w:val="00374F44"/>
    <w:rsid w:val="00376368"/>
    <w:rsid w:val="00377992"/>
    <w:rsid w:val="00380CA9"/>
    <w:rsid w:val="00384C91"/>
    <w:rsid w:val="003A139A"/>
    <w:rsid w:val="003A2841"/>
    <w:rsid w:val="003A35B5"/>
    <w:rsid w:val="003A3DE4"/>
    <w:rsid w:val="003A76F8"/>
    <w:rsid w:val="003B08A6"/>
    <w:rsid w:val="003B3F9D"/>
    <w:rsid w:val="003B4D81"/>
    <w:rsid w:val="003D2914"/>
    <w:rsid w:val="003D3B3D"/>
    <w:rsid w:val="003D5CEA"/>
    <w:rsid w:val="003E04B5"/>
    <w:rsid w:val="003E58CF"/>
    <w:rsid w:val="003E5AFE"/>
    <w:rsid w:val="00401853"/>
    <w:rsid w:val="00402768"/>
    <w:rsid w:val="004161DA"/>
    <w:rsid w:val="00421245"/>
    <w:rsid w:val="004235FA"/>
    <w:rsid w:val="004256B0"/>
    <w:rsid w:val="00427BCD"/>
    <w:rsid w:val="00427C3F"/>
    <w:rsid w:val="00435B0D"/>
    <w:rsid w:val="00436DD5"/>
    <w:rsid w:val="004515E1"/>
    <w:rsid w:val="00453F7A"/>
    <w:rsid w:val="0046318F"/>
    <w:rsid w:val="004662BE"/>
    <w:rsid w:val="00473FCD"/>
    <w:rsid w:val="00476C25"/>
    <w:rsid w:val="00482F06"/>
    <w:rsid w:val="004831DB"/>
    <w:rsid w:val="00490626"/>
    <w:rsid w:val="004A4CD9"/>
    <w:rsid w:val="004B0A0C"/>
    <w:rsid w:val="004B49E4"/>
    <w:rsid w:val="004B6BE5"/>
    <w:rsid w:val="004D1B07"/>
    <w:rsid w:val="004F184E"/>
    <w:rsid w:val="004F7689"/>
    <w:rsid w:val="00501A9A"/>
    <w:rsid w:val="005027A7"/>
    <w:rsid w:val="00502C14"/>
    <w:rsid w:val="00510D63"/>
    <w:rsid w:val="00514551"/>
    <w:rsid w:val="005233D7"/>
    <w:rsid w:val="0054079D"/>
    <w:rsid w:val="00543A4A"/>
    <w:rsid w:val="0054520B"/>
    <w:rsid w:val="005464D6"/>
    <w:rsid w:val="00547666"/>
    <w:rsid w:val="00556F34"/>
    <w:rsid w:val="00557364"/>
    <w:rsid w:val="0056211F"/>
    <w:rsid w:val="00576B6D"/>
    <w:rsid w:val="005847BA"/>
    <w:rsid w:val="00586F2E"/>
    <w:rsid w:val="0058756D"/>
    <w:rsid w:val="00591E82"/>
    <w:rsid w:val="005939A5"/>
    <w:rsid w:val="005A4B56"/>
    <w:rsid w:val="005A5189"/>
    <w:rsid w:val="005C092A"/>
    <w:rsid w:val="005C2122"/>
    <w:rsid w:val="005C4DBC"/>
    <w:rsid w:val="005C68BE"/>
    <w:rsid w:val="005E5C96"/>
    <w:rsid w:val="005E7902"/>
    <w:rsid w:val="005F29F4"/>
    <w:rsid w:val="005F5DC3"/>
    <w:rsid w:val="00601D96"/>
    <w:rsid w:val="00602EB7"/>
    <w:rsid w:val="00602FB4"/>
    <w:rsid w:val="0060355A"/>
    <w:rsid w:val="00603DF5"/>
    <w:rsid w:val="006066BB"/>
    <w:rsid w:val="00611EDD"/>
    <w:rsid w:val="0061354B"/>
    <w:rsid w:val="00613885"/>
    <w:rsid w:val="00613A59"/>
    <w:rsid w:val="006146F6"/>
    <w:rsid w:val="00623E7D"/>
    <w:rsid w:val="00626DA8"/>
    <w:rsid w:val="0063073E"/>
    <w:rsid w:val="0063189E"/>
    <w:rsid w:val="00632AAC"/>
    <w:rsid w:val="00633194"/>
    <w:rsid w:val="00635103"/>
    <w:rsid w:val="006405CD"/>
    <w:rsid w:val="00642D4B"/>
    <w:rsid w:val="00646C2B"/>
    <w:rsid w:val="00646E99"/>
    <w:rsid w:val="0064711D"/>
    <w:rsid w:val="00651F41"/>
    <w:rsid w:val="00653D78"/>
    <w:rsid w:val="00657439"/>
    <w:rsid w:val="00663EF0"/>
    <w:rsid w:val="00664B59"/>
    <w:rsid w:val="00664D8C"/>
    <w:rsid w:val="00665787"/>
    <w:rsid w:val="00667816"/>
    <w:rsid w:val="00667C4C"/>
    <w:rsid w:val="006704C3"/>
    <w:rsid w:val="00676C73"/>
    <w:rsid w:val="0068549C"/>
    <w:rsid w:val="00696706"/>
    <w:rsid w:val="006973F9"/>
    <w:rsid w:val="006A15BC"/>
    <w:rsid w:val="006A218B"/>
    <w:rsid w:val="006A4AB7"/>
    <w:rsid w:val="006A5C79"/>
    <w:rsid w:val="006A5CD8"/>
    <w:rsid w:val="006B0F52"/>
    <w:rsid w:val="006B1A97"/>
    <w:rsid w:val="006B271D"/>
    <w:rsid w:val="006B288B"/>
    <w:rsid w:val="006B6353"/>
    <w:rsid w:val="006B76A5"/>
    <w:rsid w:val="006C04AD"/>
    <w:rsid w:val="006C0CE5"/>
    <w:rsid w:val="006C2771"/>
    <w:rsid w:val="006C7D75"/>
    <w:rsid w:val="006D1A92"/>
    <w:rsid w:val="006E3F11"/>
    <w:rsid w:val="006E510D"/>
    <w:rsid w:val="006E625A"/>
    <w:rsid w:val="006E780B"/>
    <w:rsid w:val="006F1E62"/>
    <w:rsid w:val="006F4A4B"/>
    <w:rsid w:val="007055B5"/>
    <w:rsid w:val="00711583"/>
    <w:rsid w:val="00712888"/>
    <w:rsid w:val="007138B4"/>
    <w:rsid w:val="00716668"/>
    <w:rsid w:val="007174ED"/>
    <w:rsid w:val="00720674"/>
    <w:rsid w:val="007211E2"/>
    <w:rsid w:val="007266C9"/>
    <w:rsid w:val="00726AB1"/>
    <w:rsid w:val="00727188"/>
    <w:rsid w:val="00734047"/>
    <w:rsid w:val="00735615"/>
    <w:rsid w:val="00737DFD"/>
    <w:rsid w:val="0074301E"/>
    <w:rsid w:val="0074430B"/>
    <w:rsid w:val="007456BE"/>
    <w:rsid w:val="00750836"/>
    <w:rsid w:val="00754B1A"/>
    <w:rsid w:val="007564BD"/>
    <w:rsid w:val="00757B17"/>
    <w:rsid w:val="00760AB9"/>
    <w:rsid w:val="00774E9F"/>
    <w:rsid w:val="00775623"/>
    <w:rsid w:val="00775D54"/>
    <w:rsid w:val="007776F3"/>
    <w:rsid w:val="00785C4C"/>
    <w:rsid w:val="00787054"/>
    <w:rsid w:val="00793C7D"/>
    <w:rsid w:val="00793D5D"/>
    <w:rsid w:val="00796752"/>
    <w:rsid w:val="00796A3A"/>
    <w:rsid w:val="00797C90"/>
    <w:rsid w:val="00797ED3"/>
    <w:rsid w:val="007A3633"/>
    <w:rsid w:val="007A3D96"/>
    <w:rsid w:val="007A59E8"/>
    <w:rsid w:val="007A61BE"/>
    <w:rsid w:val="007B1408"/>
    <w:rsid w:val="007B3B66"/>
    <w:rsid w:val="007B6BEA"/>
    <w:rsid w:val="007B7AA7"/>
    <w:rsid w:val="007B7D9E"/>
    <w:rsid w:val="007C3014"/>
    <w:rsid w:val="007C389F"/>
    <w:rsid w:val="007C4E80"/>
    <w:rsid w:val="007C6DA8"/>
    <w:rsid w:val="007D0E20"/>
    <w:rsid w:val="007D66EC"/>
    <w:rsid w:val="007D7026"/>
    <w:rsid w:val="007F3C6E"/>
    <w:rsid w:val="007F5EBE"/>
    <w:rsid w:val="008024A2"/>
    <w:rsid w:val="00803569"/>
    <w:rsid w:val="00813346"/>
    <w:rsid w:val="00816164"/>
    <w:rsid w:val="00816179"/>
    <w:rsid w:val="008170D6"/>
    <w:rsid w:val="00825FF9"/>
    <w:rsid w:val="00826094"/>
    <w:rsid w:val="00826347"/>
    <w:rsid w:val="008335D4"/>
    <w:rsid w:val="0083490E"/>
    <w:rsid w:val="00834AD9"/>
    <w:rsid w:val="0083618A"/>
    <w:rsid w:val="0083769C"/>
    <w:rsid w:val="0084102F"/>
    <w:rsid w:val="00842D04"/>
    <w:rsid w:val="0084363F"/>
    <w:rsid w:val="008440EB"/>
    <w:rsid w:val="0084478A"/>
    <w:rsid w:val="00844E52"/>
    <w:rsid w:val="0084777C"/>
    <w:rsid w:val="00850E39"/>
    <w:rsid w:val="0085564C"/>
    <w:rsid w:val="00857F4B"/>
    <w:rsid w:val="00860B83"/>
    <w:rsid w:val="00860B8E"/>
    <w:rsid w:val="0086157B"/>
    <w:rsid w:val="00863891"/>
    <w:rsid w:val="008653F7"/>
    <w:rsid w:val="00867066"/>
    <w:rsid w:val="008748DE"/>
    <w:rsid w:val="00875073"/>
    <w:rsid w:val="0087511C"/>
    <w:rsid w:val="00876533"/>
    <w:rsid w:val="008818C4"/>
    <w:rsid w:val="00884A22"/>
    <w:rsid w:val="00895C79"/>
    <w:rsid w:val="0089613B"/>
    <w:rsid w:val="008A12B2"/>
    <w:rsid w:val="008B3F48"/>
    <w:rsid w:val="008C2451"/>
    <w:rsid w:val="008C378D"/>
    <w:rsid w:val="008C4DCC"/>
    <w:rsid w:val="008C77CA"/>
    <w:rsid w:val="008D7672"/>
    <w:rsid w:val="008E5148"/>
    <w:rsid w:val="008F2746"/>
    <w:rsid w:val="008F2C04"/>
    <w:rsid w:val="008F44DA"/>
    <w:rsid w:val="008F466B"/>
    <w:rsid w:val="008F49E8"/>
    <w:rsid w:val="008F4C1D"/>
    <w:rsid w:val="008F687E"/>
    <w:rsid w:val="008F6DC0"/>
    <w:rsid w:val="008F6F42"/>
    <w:rsid w:val="00900040"/>
    <w:rsid w:val="0090266C"/>
    <w:rsid w:val="00903382"/>
    <w:rsid w:val="009042CE"/>
    <w:rsid w:val="00911054"/>
    <w:rsid w:val="00916842"/>
    <w:rsid w:val="009202FF"/>
    <w:rsid w:val="00920C03"/>
    <w:rsid w:val="009232DE"/>
    <w:rsid w:val="009335D8"/>
    <w:rsid w:val="00936A34"/>
    <w:rsid w:val="00941F4B"/>
    <w:rsid w:val="00951490"/>
    <w:rsid w:val="00953BA5"/>
    <w:rsid w:val="00954ECC"/>
    <w:rsid w:val="00957784"/>
    <w:rsid w:val="00960FC3"/>
    <w:rsid w:val="00963E3F"/>
    <w:rsid w:val="00964266"/>
    <w:rsid w:val="00967942"/>
    <w:rsid w:val="00971D39"/>
    <w:rsid w:val="009747E4"/>
    <w:rsid w:val="00974BD4"/>
    <w:rsid w:val="009777C9"/>
    <w:rsid w:val="00980B0C"/>
    <w:rsid w:val="009815EA"/>
    <w:rsid w:val="009A1706"/>
    <w:rsid w:val="009A5A16"/>
    <w:rsid w:val="009B0811"/>
    <w:rsid w:val="009B1313"/>
    <w:rsid w:val="009B2B34"/>
    <w:rsid w:val="009C4C72"/>
    <w:rsid w:val="009D20ED"/>
    <w:rsid w:val="009D58FF"/>
    <w:rsid w:val="009E2129"/>
    <w:rsid w:val="009F14A3"/>
    <w:rsid w:val="00A06477"/>
    <w:rsid w:val="00A06FE9"/>
    <w:rsid w:val="00A16460"/>
    <w:rsid w:val="00A17FBB"/>
    <w:rsid w:val="00A25A07"/>
    <w:rsid w:val="00A30717"/>
    <w:rsid w:val="00A36295"/>
    <w:rsid w:val="00A367E2"/>
    <w:rsid w:val="00A44FD5"/>
    <w:rsid w:val="00A66469"/>
    <w:rsid w:val="00A70130"/>
    <w:rsid w:val="00A71D6E"/>
    <w:rsid w:val="00A7793B"/>
    <w:rsid w:val="00A77C65"/>
    <w:rsid w:val="00A801FB"/>
    <w:rsid w:val="00A85864"/>
    <w:rsid w:val="00A873C9"/>
    <w:rsid w:val="00A90AD0"/>
    <w:rsid w:val="00A91639"/>
    <w:rsid w:val="00A91D45"/>
    <w:rsid w:val="00A95298"/>
    <w:rsid w:val="00A95FEC"/>
    <w:rsid w:val="00A971B2"/>
    <w:rsid w:val="00A97647"/>
    <w:rsid w:val="00AA0916"/>
    <w:rsid w:val="00AA5E7D"/>
    <w:rsid w:val="00AA79C8"/>
    <w:rsid w:val="00AA7BCF"/>
    <w:rsid w:val="00AB0022"/>
    <w:rsid w:val="00AB172C"/>
    <w:rsid w:val="00AB2D02"/>
    <w:rsid w:val="00AB7809"/>
    <w:rsid w:val="00AC48A2"/>
    <w:rsid w:val="00AD287E"/>
    <w:rsid w:val="00AD4EB7"/>
    <w:rsid w:val="00AE6080"/>
    <w:rsid w:val="00AE63F1"/>
    <w:rsid w:val="00AF12DD"/>
    <w:rsid w:val="00AF2600"/>
    <w:rsid w:val="00AF2AEB"/>
    <w:rsid w:val="00AF481A"/>
    <w:rsid w:val="00AF4AA7"/>
    <w:rsid w:val="00AF651C"/>
    <w:rsid w:val="00B00C1C"/>
    <w:rsid w:val="00B02DFE"/>
    <w:rsid w:val="00B049C2"/>
    <w:rsid w:val="00B0524A"/>
    <w:rsid w:val="00B15FE0"/>
    <w:rsid w:val="00B21764"/>
    <w:rsid w:val="00B2199E"/>
    <w:rsid w:val="00B23412"/>
    <w:rsid w:val="00B23F69"/>
    <w:rsid w:val="00B258F1"/>
    <w:rsid w:val="00B25CAB"/>
    <w:rsid w:val="00B30D3E"/>
    <w:rsid w:val="00B314C9"/>
    <w:rsid w:val="00B33BD0"/>
    <w:rsid w:val="00B36068"/>
    <w:rsid w:val="00B40CF0"/>
    <w:rsid w:val="00B42F1F"/>
    <w:rsid w:val="00B44D18"/>
    <w:rsid w:val="00B4627C"/>
    <w:rsid w:val="00B46B89"/>
    <w:rsid w:val="00B46E59"/>
    <w:rsid w:val="00B512D2"/>
    <w:rsid w:val="00B57058"/>
    <w:rsid w:val="00B626CF"/>
    <w:rsid w:val="00B63DC2"/>
    <w:rsid w:val="00B63E36"/>
    <w:rsid w:val="00B712B3"/>
    <w:rsid w:val="00B73C33"/>
    <w:rsid w:val="00B75DEB"/>
    <w:rsid w:val="00B770B6"/>
    <w:rsid w:val="00B77B39"/>
    <w:rsid w:val="00B90A8E"/>
    <w:rsid w:val="00B93E8F"/>
    <w:rsid w:val="00BA309A"/>
    <w:rsid w:val="00BA44C5"/>
    <w:rsid w:val="00BA6778"/>
    <w:rsid w:val="00BC4954"/>
    <w:rsid w:val="00BD350A"/>
    <w:rsid w:val="00BD4C38"/>
    <w:rsid w:val="00BE1F5F"/>
    <w:rsid w:val="00BE2D56"/>
    <w:rsid w:val="00BE34AD"/>
    <w:rsid w:val="00BF33E3"/>
    <w:rsid w:val="00BF34A6"/>
    <w:rsid w:val="00BF556F"/>
    <w:rsid w:val="00BF5A99"/>
    <w:rsid w:val="00BF6905"/>
    <w:rsid w:val="00C02AFC"/>
    <w:rsid w:val="00C06078"/>
    <w:rsid w:val="00C160DC"/>
    <w:rsid w:val="00C16227"/>
    <w:rsid w:val="00C21848"/>
    <w:rsid w:val="00C237C4"/>
    <w:rsid w:val="00C31731"/>
    <w:rsid w:val="00C33730"/>
    <w:rsid w:val="00C404C1"/>
    <w:rsid w:val="00C4167B"/>
    <w:rsid w:val="00C45CFF"/>
    <w:rsid w:val="00C47ED7"/>
    <w:rsid w:val="00C54E5A"/>
    <w:rsid w:val="00C56DA2"/>
    <w:rsid w:val="00C60545"/>
    <w:rsid w:val="00C70930"/>
    <w:rsid w:val="00C70AA8"/>
    <w:rsid w:val="00C71D6D"/>
    <w:rsid w:val="00C7429D"/>
    <w:rsid w:val="00C756B9"/>
    <w:rsid w:val="00C76BAA"/>
    <w:rsid w:val="00C76D2E"/>
    <w:rsid w:val="00C87175"/>
    <w:rsid w:val="00C9457C"/>
    <w:rsid w:val="00C94E9F"/>
    <w:rsid w:val="00C96AAB"/>
    <w:rsid w:val="00CA145C"/>
    <w:rsid w:val="00CA1EE0"/>
    <w:rsid w:val="00CA4CDF"/>
    <w:rsid w:val="00CA68D4"/>
    <w:rsid w:val="00CA6D10"/>
    <w:rsid w:val="00CB1D4D"/>
    <w:rsid w:val="00CB2C37"/>
    <w:rsid w:val="00CB669D"/>
    <w:rsid w:val="00CC1125"/>
    <w:rsid w:val="00CC345B"/>
    <w:rsid w:val="00CC3996"/>
    <w:rsid w:val="00CC4011"/>
    <w:rsid w:val="00CC5D10"/>
    <w:rsid w:val="00CC67E7"/>
    <w:rsid w:val="00CD12D6"/>
    <w:rsid w:val="00CD3E1C"/>
    <w:rsid w:val="00CD46EE"/>
    <w:rsid w:val="00CE539B"/>
    <w:rsid w:val="00CF13D2"/>
    <w:rsid w:val="00CF2244"/>
    <w:rsid w:val="00CF2ABC"/>
    <w:rsid w:val="00CF327A"/>
    <w:rsid w:val="00CF5383"/>
    <w:rsid w:val="00D02456"/>
    <w:rsid w:val="00D02889"/>
    <w:rsid w:val="00D047A9"/>
    <w:rsid w:val="00D05BA1"/>
    <w:rsid w:val="00D11886"/>
    <w:rsid w:val="00D15AB2"/>
    <w:rsid w:val="00D21CFD"/>
    <w:rsid w:val="00D22A0E"/>
    <w:rsid w:val="00D26798"/>
    <w:rsid w:val="00D35501"/>
    <w:rsid w:val="00D367BF"/>
    <w:rsid w:val="00D3756C"/>
    <w:rsid w:val="00D44FDF"/>
    <w:rsid w:val="00D51A4F"/>
    <w:rsid w:val="00D54871"/>
    <w:rsid w:val="00D55389"/>
    <w:rsid w:val="00D558C4"/>
    <w:rsid w:val="00D56EB4"/>
    <w:rsid w:val="00D571E1"/>
    <w:rsid w:val="00D705B4"/>
    <w:rsid w:val="00D70921"/>
    <w:rsid w:val="00D7291F"/>
    <w:rsid w:val="00D73F0F"/>
    <w:rsid w:val="00D764FA"/>
    <w:rsid w:val="00D8038D"/>
    <w:rsid w:val="00D81359"/>
    <w:rsid w:val="00D8285D"/>
    <w:rsid w:val="00D83DE3"/>
    <w:rsid w:val="00D84858"/>
    <w:rsid w:val="00D900A6"/>
    <w:rsid w:val="00D90996"/>
    <w:rsid w:val="00D9131D"/>
    <w:rsid w:val="00D95CA5"/>
    <w:rsid w:val="00D96450"/>
    <w:rsid w:val="00DA1A94"/>
    <w:rsid w:val="00DA3554"/>
    <w:rsid w:val="00DA36D9"/>
    <w:rsid w:val="00DA3D03"/>
    <w:rsid w:val="00DA5381"/>
    <w:rsid w:val="00DB0921"/>
    <w:rsid w:val="00DC09AA"/>
    <w:rsid w:val="00DC31D6"/>
    <w:rsid w:val="00DC4D84"/>
    <w:rsid w:val="00DC5DF8"/>
    <w:rsid w:val="00DC61B2"/>
    <w:rsid w:val="00DC733E"/>
    <w:rsid w:val="00DD3A7E"/>
    <w:rsid w:val="00DE3A47"/>
    <w:rsid w:val="00DF1B0D"/>
    <w:rsid w:val="00DF28BC"/>
    <w:rsid w:val="00DF4810"/>
    <w:rsid w:val="00DF7060"/>
    <w:rsid w:val="00DF73C6"/>
    <w:rsid w:val="00DF77D6"/>
    <w:rsid w:val="00DF78F0"/>
    <w:rsid w:val="00E02B92"/>
    <w:rsid w:val="00E10762"/>
    <w:rsid w:val="00E140C0"/>
    <w:rsid w:val="00E166D7"/>
    <w:rsid w:val="00E167C1"/>
    <w:rsid w:val="00E20634"/>
    <w:rsid w:val="00E211BF"/>
    <w:rsid w:val="00E22AFE"/>
    <w:rsid w:val="00E250E2"/>
    <w:rsid w:val="00E34119"/>
    <w:rsid w:val="00E37D50"/>
    <w:rsid w:val="00E46BEC"/>
    <w:rsid w:val="00E54EB1"/>
    <w:rsid w:val="00E64EF7"/>
    <w:rsid w:val="00E74ABF"/>
    <w:rsid w:val="00E82329"/>
    <w:rsid w:val="00E90548"/>
    <w:rsid w:val="00E91D6E"/>
    <w:rsid w:val="00E97DAE"/>
    <w:rsid w:val="00EA1979"/>
    <w:rsid w:val="00EA207F"/>
    <w:rsid w:val="00EA7358"/>
    <w:rsid w:val="00EB1E19"/>
    <w:rsid w:val="00EB216F"/>
    <w:rsid w:val="00EC029F"/>
    <w:rsid w:val="00EC6D38"/>
    <w:rsid w:val="00ED06B7"/>
    <w:rsid w:val="00ED4400"/>
    <w:rsid w:val="00ED5FE6"/>
    <w:rsid w:val="00EF1F6C"/>
    <w:rsid w:val="00F023EE"/>
    <w:rsid w:val="00F104FD"/>
    <w:rsid w:val="00F10E83"/>
    <w:rsid w:val="00F119B9"/>
    <w:rsid w:val="00F1528D"/>
    <w:rsid w:val="00F17F06"/>
    <w:rsid w:val="00F2114D"/>
    <w:rsid w:val="00F24126"/>
    <w:rsid w:val="00F25123"/>
    <w:rsid w:val="00F30D6C"/>
    <w:rsid w:val="00F329FD"/>
    <w:rsid w:val="00F35AFA"/>
    <w:rsid w:val="00F3757F"/>
    <w:rsid w:val="00F40A7F"/>
    <w:rsid w:val="00F41678"/>
    <w:rsid w:val="00F4298E"/>
    <w:rsid w:val="00F4383A"/>
    <w:rsid w:val="00F444B2"/>
    <w:rsid w:val="00F46659"/>
    <w:rsid w:val="00F52A67"/>
    <w:rsid w:val="00F52C4C"/>
    <w:rsid w:val="00F53407"/>
    <w:rsid w:val="00F6665F"/>
    <w:rsid w:val="00F71F50"/>
    <w:rsid w:val="00F77146"/>
    <w:rsid w:val="00F8399E"/>
    <w:rsid w:val="00F90EED"/>
    <w:rsid w:val="00F916CE"/>
    <w:rsid w:val="00F92A68"/>
    <w:rsid w:val="00F93E06"/>
    <w:rsid w:val="00F946EF"/>
    <w:rsid w:val="00F958F5"/>
    <w:rsid w:val="00F971DD"/>
    <w:rsid w:val="00FA083B"/>
    <w:rsid w:val="00FA1A3D"/>
    <w:rsid w:val="00FA54DA"/>
    <w:rsid w:val="00FA63F5"/>
    <w:rsid w:val="00FA6F14"/>
    <w:rsid w:val="00FB0C8C"/>
    <w:rsid w:val="00FB2648"/>
    <w:rsid w:val="00FB51DA"/>
    <w:rsid w:val="00FB7E8F"/>
    <w:rsid w:val="00FC0423"/>
    <w:rsid w:val="00FC3666"/>
    <w:rsid w:val="00FC60E2"/>
    <w:rsid w:val="00FC7AC5"/>
    <w:rsid w:val="00FD2E8B"/>
    <w:rsid w:val="00FD652F"/>
    <w:rsid w:val="00FE31FE"/>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401418120">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1582999">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291207519">
      <w:bodyDiv w:val="1"/>
      <w:marLeft w:val="0"/>
      <w:marRight w:val="0"/>
      <w:marTop w:val="0"/>
      <w:marBottom w:val="0"/>
      <w:divBdr>
        <w:top w:val="none" w:sz="0" w:space="0" w:color="auto"/>
        <w:left w:val="none" w:sz="0" w:space="0" w:color="auto"/>
        <w:bottom w:val="none" w:sz="0" w:space="0" w:color="auto"/>
        <w:right w:val="none" w:sz="0" w:space="0" w:color="auto"/>
      </w:divBdr>
    </w:div>
    <w:div w:id="1383796694">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29</cp:revision>
  <cp:lastPrinted>2026-01-22T14:07:00Z</cp:lastPrinted>
  <dcterms:created xsi:type="dcterms:W3CDTF">2026-02-19T06:16:00Z</dcterms:created>
  <dcterms:modified xsi:type="dcterms:W3CDTF">2026-02-19T07:01:00Z</dcterms:modified>
</cp:coreProperties>
</file>