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BD835" w14:textId="37912BF6" w:rsidR="00244778" w:rsidRPr="00936A34" w:rsidRDefault="009F4B8E" w:rsidP="00C71D6D">
      <w:pPr>
        <w:widowControl w:val="0"/>
        <w:suppressAutoHyphens/>
        <w:spacing w:after="0" w:line="240" w:lineRule="auto"/>
        <w:ind w:left="567"/>
        <w:rPr>
          <w:rFonts w:ascii="Aptos Narrow" w:eastAsia="Droid Sans Fallback" w:hAnsi="Aptos Narrow" w:cs="Arial"/>
          <w:kern w:val="1"/>
          <w:vertAlign w:val="superscript"/>
          <w:lang w:eastAsia="zh-CN" w:bidi="hi-IN"/>
        </w:rPr>
      </w:pPr>
      <w:r>
        <w:rPr>
          <w:rFonts w:ascii="Aptos Narrow" w:eastAsia="Droid Sans Fallback" w:hAnsi="Aptos Narrow" w:cs="Arial"/>
          <w:kern w:val="1"/>
          <w:lang w:eastAsia="zh-CN" w:bidi="hi-IN"/>
        </w:rPr>
        <w:t>28</w:t>
      </w:r>
      <w:r w:rsidRPr="009F4B8E">
        <w:rPr>
          <w:rFonts w:ascii="Aptos Narrow" w:eastAsia="Droid Sans Fallback" w:hAnsi="Aptos Narrow" w:cs="Arial"/>
          <w:kern w:val="1"/>
          <w:vertAlign w:val="superscript"/>
          <w:lang w:eastAsia="zh-CN" w:bidi="hi-IN"/>
        </w:rPr>
        <w:t>th</w:t>
      </w:r>
      <w:r>
        <w:rPr>
          <w:rFonts w:ascii="Aptos Narrow" w:eastAsia="Droid Sans Fallback" w:hAnsi="Aptos Narrow" w:cs="Arial"/>
          <w:kern w:val="1"/>
          <w:lang w:eastAsia="zh-CN" w:bidi="hi-IN"/>
        </w:rPr>
        <w:t xml:space="preserve"> January</w:t>
      </w:r>
      <w:r w:rsidR="003A35B5">
        <w:rPr>
          <w:rFonts w:ascii="Aptos Narrow" w:eastAsia="Droid Sans Fallback" w:hAnsi="Aptos Narrow" w:cs="Arial"/>
          <w:kern w:val="1"/>
          <w:lang w:eastAsia="zh-CN" w:bidi="hi-IN"/>
        </w:rPr>
        <w:t xml:space="preserve"> 2</w:t>
      </w:r>
      <w:r w:rsidR="009B1313">
        <w:rPr>
          <w:rFonts w:ascii="Aptos Narrow" w:eastAsia="Droid Sans Fallback" w:hAnsi="Aptos Narrow" w:cs="Arial"/>
          <w:kern w:val="1"/>
          <w:lang w:eastAsia="zh-CN" w:bidi="hi-IN"/>
        </w:rPr>
        <w:t>025</w:t>
      </w:r>
    </w:p>
    <w:p w14:paraId="32B22B44" w14:textId="47C850F7" w:rsidR="00244778" w:rsidRPr="00936A34" w:rsidRDefault="00244778" w:rsidP="00244778">
      <w:pPr>
        <w:widowControl w:val="0"/>
        <w:suppressAutoHyphens/>
        <w:spacing w:after="0" w:line="240" w:lineRule="auto"/>
        <w:ind w:left="567"/>
        <w:rPr>
          <w:rFonts w:ascii="Aptos Narrow" w:eastAsia="Droid Sans Fallback" w:hAnsi="Aptos Narrow" w:cs="Arial"/>
          <w:kern w:val="1"/>
          <w:lang w:eastAsia="zh-CN" w:bidi="hi-IN"/>
        </w:rPr>
      </w:pPr>
      <w:r w:rsidRPr="00936A34">
        <w:rPr>
          <w:rFonts w:ascii="Aptos Narrow" w:eastAsia="Droid Sans Fallback" w:hAnsi="Aptos Narrow" w:cs="Arial"/>
          <w:kern w:val="1"/>
          <w:lang w:eastAsia="zh-CN" w:bidi="hi-IN"/>
        </w:rPr>
        <w:tab/>
      </w:r>
      <w:r w:rsidRPr="00936A34">
        <w:rPr>
          <w:rFonts w:ascii="Aptos Narrow" w:eastAsia="Droid Sans Fallback" w:hAnsi="Aptos Narrow" w:cs="Arial"/>
          <w:kern w:val="1"/>
          <w:lang w:eastAsia="zh-CN" w:bidi="hi-IN"/>
        </w:rPr>
        <w:tab/>
      </w:r>
    </w:p>
    <w:p w14:paraId="7832AA84" w14:textId="77777777" w:rsidR="00244778" w:rsidRPr="00936A34" w:rsidRDefault="00244778" w:rsidP="00244778">
      <w:pPr>
        <w:widowControl w:val="0"/>
        <w:suppressAutoHyphens/>
        <w:spacing w:after="0" w:line="240" w:lineRule="auto"/>
        <w:ind w:left="567"/>
        <w:rPr>
          <w:rFonts w:ascii="Aptos Narrow" w:eastAsia="Droid Sans Fallback" w:hAnsi="Aptos Narrow" w:cs="Arial"/>
          <w:kern w:val="1"/>
          <w:lang w:eastAsia="zh-CN" w:bidi="hi-IN"/>
        </w:rPr>
      </w:pPr>
      <w:r w:rsidRPr="00936A34">
        <w:rPr>
          <w:rFonts w:ascii="Aptos Narrow" w:eastAsia="Droid Sans Fallback" w:hAnsi="Aptos Narrow" w:cs="Arial"/>
          <w:kern w:val="1"/>
          <w:lang w:eastAsia="zh-CN" w:bidi="hi-IN"/>
        </w:rPr>
        <w:t>Councillors,</w:t>
      </w:r>
    </w:p>
    <w:p w14:paraId="4AC4807D" w14:textId="77777777" w:rsidR="00244778" w:rsidRPr="00AD4EB7" w:rsidRDefault="00244778" w:rsidP="00244778">
      <w:pPr>
        <w:widowControl w:val="0"/>
        <w:suppressAutoHyphens/>
        <w:spacing w:after="0" w:line="240" w:lineRule="auto"/>
        <w:ind w:left="567"/>
        <w:rPr>
          <w:rFonts w:ascii="Aptos Narrow" w:eastAsia="Droid Sans Fallback" w:hAnsi="Aptos Narrow" w:cs="Arial"/>
          <w:kern w:val="1"/>
          <w:lang w:eastAsia="zh-CN" w:bidi="hi-IN"/>
        </w:rPr>
      </w:pPr>
    </w:p>
    <w:p w14:paraId="412BE324" w14:textId="4A6910EA" w:rsidR="00AB7809" w:rsidRDefault="00AD4EB7" w:rsidP="00AB7809">
      <w:pPr>
        <w:widowControl w:val="0"/>
        <w:suppressLineNumbers/>
        <w:suppressAutoHyphens/>
        <w:spacing w:after="0" w:line="240" w:lineRule="auto"/>
        <w:ind w:left="567"/>
        <w:rPr>
          <w:rFonts w:ascii="Aptos Narrow" w:eastAsia="Droid Sans Fallback" w:hAnsi="Aptos Narrow" w:cs="Arial"/>
          <w:kern w:val="1"/>
          <w:lang w:eastAsia="zh-CN" w:bidi="hi-IN"/>
        </w:rPr>
      </w:pPr>
      <w:r w:rsidRPr="00AD4EB7">
        <w:rPr>
          <w:rFonts w:ascii="Aptos Narrow" w:eastAsia="Droid Sans Fallback" w:hAnsi="Aptos Narrow" w:cs="Arial"/>
          <w:kern w:val="1"/>
          <w:lang w:eastAsia="zh-CN" w:bidi="hi-IN"/>
        </w:rPr>
        <w:t xml:space="preserve">You are summoned to attend </w:t>
      </w:r>
      <w:r w:rsidR="004161DA">
        <w:rPr>
          <w:rFonts w:ascii="Aptos Narrow" w:eastAsia="Droid Sans Fallback" w:hAnsi="Aptos Narrow" w:cs="Arial"/>
          <w:kern w:val="1"/>
          <w:lang w:eastAsia="zh-CN" w:bidi="hi-IN"/>
        </w:rPr>
        <w:t>an Extraordinary</w:t>
      </w:r>
      <w:r w:rsidRPr="00AD4EB7">
        <w:rPr>
          <w:rFonts w:ascii="Aptos Narrow" w:eastAsia="Droid Sans Fallback" w:hAnsi="Aptos Narrow" w:cs="Arial"/>
          <w:kern w:val="1"/>
          <w:lang w:eastAsia="zh-CN" w:bidi="hi-IN"/>
        </w:rPr>
        <w:t xml:space="preserve"> Meeting of Elwick Parish Council which will be held on </w:t>
      </w:r>
      <w:r w:rsidR="004161DA">
        <w:rPr>
          <w:rFonts w:ascii="Aptos Narrow" w:eastAsia="Droid Sans Fallback" w:hAnsi="Aptos Narrow" w:cs="Arial"/>
          <w:b/>
          <w:bCs/>
          <w:kern w:val="1"/>
          <w:lang w:eastAsia="zh-CN" w:bidi="hi-IN"/>
        </w:rPr>
        <w:t xml:space="preserve">Friday </w:t>
      </w:r>
      <w:r w:rsidR="009F4B8E">
        <w:rPr>
          <w:rFonts w:ascii="Aptos Narrow" w:eastAsia="Droid Sans Fallback" w:hAnsi="Aptos Narrow" w:cs="Arial"/>
          <w:b/>
          <w:bCs/>
          <w:kern w:val="1"/>
          <w:lang w:eastAsia="zh-CN" w:bidi="hi-IN"/>
        </w:rPr>
        <w:t>30</w:t>
      </w:r>
      <w:r w:rsidR="009F4B8E" w:rsidRPr="009F4B8E">
        <w:rPr>
          <w:rFonts w:ascii="Aptos Narrow" w:eastAsia="Droid Sans Fallback" w:hAnsi="Aptos Narrow" w:cs="Arial"/>
          <w:b/>
          <w:bCs/>
          <w:kern w:val="1"/>
          <w:vertAlign w:val="superscript"/>
          <w:lang w:eastAsia="zh-CN" w:bidi="hi-IN"/>
        </w:rPr>
        <w:t>th</w:t>
      </w:r>
      <w:r w:rsidR="009F4B8E">
        <w:rPr>
          <w:rFonts w:ascii="Aptos Narrow" w:eastAsia="Droid Sans Fallback" w:hAnsi="Aptos Narrow" w:cs="Arial"/>
          <w:b/>
          <w:bCs/>
          <w:kern w:val="1"/>
          <w:lang w:eastAsia="zh-CN" w:bidi="hi-IN"/>
        </w:rPr>
        <w:t xml:space="preserve"> </w:t>
      </w:r>
      <w:r w:rsidR="004161DA">
        <w:rPr>
          <w:rFonts w:ascii="Aptos Narrow" w:eastAsia="Droid Sans Fallback" w:hAnsi="Aptos Narrow" w:cs="Arial"/>
          <w:b/>
          <w:bCs/>
          <w:kern w:val="1"/>
          <w:lang w:eastAsia="zh-CN" w:bidi="hi-IN"/>
        </w:rPr>
        <w:t>January</w:t>
      </w:r>
      <w:r w:rsidRPr="00AD4EB7">
        <w:rPr>
          <w:rFonts w:ascii="Aptos Narrow" w:eastAsia="Droid Sans Fallback" w:hAnsi="Aptos Narrow" w:cs="Arial"/>
          <w:b/>
          <w:bCs/>
          <w:kern w:val="1"/>
          <w:lang w:eastAsia="zh-CN" w:bidi="hi-IN"/>
        </w:rPr>
        <w:t xml:space="preserve">, </w:t>
      </w:r>
      <w:r w:rsidRPr="00AD4EB7">
        <w:rPr>
          <w:rFonts w:ascii="Aptos Narrow" w:eastAsia="Droid Sans Fallback" w:hAnsi="Aptos Narrow" w:cs="Arial"/>
          <w:kern w:val="1"/>
          <w:lang w:eastAsia="zh-CN" w:bidi="hi-IN"/>
        </w:rPr>
        <w:t>at Elwick WI Hall</w:t>
      </w:r>
      <w:r w:rsidR="00556F34">
        <w:rPr>
          <w:rFonts w:ascii="Aptos Narrow" w:eastAsia="Droid Sans Fallback" w:hAnsi="Aptos Narrow" w:cs="Arial"/>
          <w:kern w:val="1"/>
          <w:lang w:eastAsia="zh-CN" w:bidi="hi-IN"/>
        </w:rPr>
        <w:t xml:space="preserve">, </w:t>
      </w:r>
      <w:r w:rsidR="009F4B8E">
        <w:rPr>
          <w:rFonts w:ascii="Aptos Narrow" w:eastAsia="Droid Sans Fallback" w:hAnsi="Aptos Narrow" w:cs="Arial"/>
          <w:kern w:val="1"/>
          <w:lang w:eastAsia="zh-CN" w:bidi="hi-IN"/>
        </w:rPr>
        <w:t>6</w:t>
      </w:r>
      <w:r w:rsidR="00556F34">
        <w:rPr>
          <w:rFonts w:ascii="Aptos Narrow" w:eastAsia="Droid Sans Fallback" w:hAnsi="Aptos Narrow" w:cs="Arial"/>
          <w:kern w:val="1"/>
          <w:lang w:eastAsia="zh-CN" w:bidi="hi-IN"/>
        </w:rPr>
        <w:t>pm</w:t>
      </w:r>
      <w:r w:rsidRPr="00AD4EB7">
        <w:rPr>
          <w:rFonts w:ascii="Aptos Narrow" w:eastAsia="Droid Sans Fallback" w:hAnsi="Aptos Narrow" w:cs="Arial"/>
          <w:kern w:val="1"/>
          <w:lang w:eastAsia="zh-CN" w:bidi="hi-IN"/>
        </w:rPr>
        <w:t xml:space="preserve">. </w:t>
      </w:r>
      <w:r w:rsidR="00E97DAE">
        <w:rPr>
          <w:rFonts w:ascii="Aptos Narrow" w:eastAsia="Droid Sans Fallback" w:hAnsi="Aptos Narrow" w:cs="Arial"/>
          <w:kern w:val="1"/>
          <w:lang w:eastAsia="zh-CN" w:bidi="hi-IN"/>
        </w:rPr>
        <w:tab/>
      </w:r>
      <w:r w:rsidR="008E5148">
        <w:rPr>
          <w:rFonts w:ascii="Aptos Narrow" w:eastAsia="Droid Sans Fallback" w:hAnsi="Aptos Narrow" w:cs="Arial"/>
          <w:kern w:val="1"/>
          <w:lang w:eastAsia="zh-CN" w:bidi="hi-IN"/>
        </w:rPr>
        <w:tab/>
      </w:r>
      <w:r w:rsidR="008E5148">
        <w:rPr>
          <w:rFonts w:ascii="Aptos Narrow" w:eastAsia="Droid Sans Fallback" w:hAnsi="Aptos Narrow" w:cs="Arial"/>
          <w:kern w:val="1"/>
          <w:lang w:eastAsia="zh-CN" w:bidi="hi-IN"/>
        </w:rPr>
        <w:tab/>
      </w:r>
      <w:r w:rsidR="008E5148">
        <w:rPr>
          <w:rFonts w:ascii="Aptos Narrow" w:eastAsia="Droid Sans Fallback" w:hAnsi="Aptos Narrow" w:cs="Arial"/>
          <w:kern w:val="1"/>
          <w:lang w:eastAsia="zh-CN" w:bidi="hi-IN"/>
        </w:rPr>
        <w:tab/>
      </w:r>
      <w:r w:rsidR="008E5148">
        <w:rPr>
          <w:rFonts w:ascii="Aptos Narrow" w:eastAsia="Droid Sans Fallback" w:hAnsi="Aptos Narrow" w:cs="Arial"/>
          <w:kern w:val="1"/>
          <w:lang w:eastAsia="zh-CN" w:bidi="hi-IN"/>
        </w:rPr>
        <w:tab/>
      </w:r>
      <w:r w:rsidR="008E5148">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E97DAE">
        <w:rPr>
          <w:rFonts w:ascii="Aptos Narrow" w:eastAsia="Droid Sans Fallback" w:hAnsi="Aptos Narrow" w:cs="Arial"/>
          <w:kern w:val="1"/>
          <w:lang w:eastAsia="zh-CN" w:bidi="hi-IN"/>
        </w:rPr>
        <w:t xml:space="preserve">                </w:t>
      </w:r>
      <w:r w:rsidR="00F92A68">
        <w:rPr>
          <w:rFonts w:ascii="Aptos Narrow" w:eastAsia="Droid Sans Fallback" w:hAnsi="Aptos Narrow" w:cs="Arial"/>
          <w:kern w:val="1"/>
          <w:lang w:eastAsia="zh-CN" w:bidi="hi-IN"/>
        </w:rPr>
        <w:t xml:space="preserve">                </w:t>
      </w:r>
      <w:r w:rsidR="00AB7809">
        <w:rPr>
          <w:rFonts w:ascii="Aptos Narrow" w:eastAsia="Droid Sans Fallback" w:hAnsi="Aptos Narrow" w:cs="Arial"/>
          <w:kern w:val="1"/>
          <w:lang w:eastAsia="zh-CN" w:bidi="hi-IN"/>
        </w:rPr>
        <w:t xml:space="preserve">             </w:t>
      </w:r>
    </w:p>
    <w:p w14:paraId="2DAE8B27" w14:textId="77777777" w:rsidR="00D318ED" w:rsidRDefault="00AB7809" w:rsidP="00AB7809">
      <w:pPr>
        <w:widowControl w:val="0"/>
        <w:suppressLineNumbers/>
        <w:suppressAutoHyphens/>
        <w:spacing w:after="0" w:line="240" w:lineRule="auto"/>
        <w:ind w:left="567"/>
        <w:rPr>
          <w:rFonts w:ascii="Aptos Narrow" w:hAnsi="Aptos Narrow" w:cs="Arial"/>
          <w:b/>
          <w:sz w:val="28"/>
          <w:szCs w:val="28"/>
          <w:u w:val="single"/>
        </w:rPr>
      </w:pPr>
      <w:r>
        <w:rPr>
          <w:rFonts w:ascii="Aptos Narrow" w:eastAsia="Droid Sans Fallback" w:hAnsi="Aptos Narrow" w:cs="Arial"/>
          <w:kern w:val="1"/>
          <w:lang w:eastAsia="zh-CN" w:bidi="hi-IN"/>
        </w:rPr>
        <w:t xml:space="preserve">                                                                                             </w:t>
      </w:r>
      <w:r w:rsidR="00E97DAE">
        <w:rPr>
          <w:rFonts w:ascii="Aptos Narrow" w:eastAsia="Droid Sans Fallback" w:hAnsi="Aptos Narrow" w:cs="Arial"/>
          <w:kern w:val="1"/>
          <w:lang w:eastAsia="zh-CN" w:bidi="hi-IN"/>
        </w:rPr>
        <w:t xml:space="preserve">  </w:t>
      </w:r>
      <w:r w:rsidR="00244778" w:rsidRPr="00884A22">
        <w:rPr>
          <w:rFonts w:ascii="Aptos Narrow" w:hAnsi="Aptos Narrow" w:cs="Arial"/>
          <w:b/>
          <w:sz w:val="28"/>
          <w:szCs w:val="28"/>
          <w:u w:val="single"/>
        </w:rPr>
        <w:t>Agend</w:t>
      </w:r>
      <w:r w:rsidR="00CA68D4" w:rsidRPr="00884A22">
        <w:rPr>
          <w:rFonts w:ascii="Aptos Narrow" w:hAnsi="Aptos Narrow" w:cs="Arial"/>
          <w:b/>
          <w:sz w:val="28"/>
          <w:szCs w:val="28"/>
          <w:u w:val="single"/>
        </w:rPr>
        <w:t>a</w:t>
      </w:r>
    </w:p>
    <w:p w14:paraId="4917E1F6" w14:textId="77777777" w:rsidR="00413080" w:rsidRPr="00EE0AAB" w:rsidRDefault="00413080" w:rsidP="00AB7809">
      <w:pPr>
        <w:widowControl w:val="0"/>
        <w:suppressLineNumbers/>
        <w:suppressAutoHyphens/>
        <w:spacing w:after="0" w:line="240" w:lineRule="auto"/>
        <w:ind w:left="567"/>
        <w:rPr>
          <w:rFonts w:ascii="Aptos Narrow" w:hAnsi="Aptos Narrow" w:cs="Arial"/>
          <w:b/>
          <w:i/>
          <w:iCs/>
          <w:u w:val="single"/>
        </w:rPr>
      </w:pPr>
    </w:p>
    <w:p w14:paraId="5983B5D2" w14:textId="348562F8" w:rsidR="00413080" w:rsidRPr="00EE0AAB" w:rsidRDefault="00413080" w:rsidP="00413080">
      <w:pPr>
        <w:widowControl w:val="0"/>
        <w:suppressLineNumbers/>
        <w:suppressAutoHyphens/>
        <w:spacing w:after="0" w:line="240" w:lineRule="auto"/>
        <w:ind w:left="567"/>
        <w:jc w:val="center"/>
        <w:rPr>
          <w:rFonts w:ascii="Aptos Narrow" w:hAnsi="Aptos Narrow" w:cs="Arial"/>
          <w:b/>
          <w:i/>
          <w:iCs/>
          <w:u w:val="single"/>
        </w:rPr>
      </w:pPr>
      <w:r w:rsidRPr="00EE0AAB">
        <w:rPr>
          <w:rFonts w:ascii="Aptos Narrow" w:hAnsi="Aptos Narrow" w:cs="Arial"/>
          <w:b/>
          <w:i/>
          <w:iCs/>
          <w:u w:val="single"/>
        </w:rPr>
        <w:t xml:space="preserve">**Please note this Extra Ordinary meeting is for the continuation of the </w:t>
      </w:r>
      <w:r w:rsidRPr="00EE0AAB">
        <w:rPr>
          <w:rFonts w:ascii="Aptos Narrow" w:hAnsi="Aptos Narrow" w:cs="Arial"/>
          <w:b/>
          <w:i/>
          <w:iCs/>
          <w:u w:val="single"/>
        </w:rPr>
        <w:t>Confidential</w:t>
      </w:r>
      <w:r w:rsidRPr="00EE0AAB">
        <w:rPr>
          <w:rFonts w:ascii="Aptos Narrow" w:hAnsi="Aptos Narrow" w:cs="Arial"/>
          <w:b/>
          <w:i/>
          <w:iCs/>
          <w:u w:val="single"/>
        </w:rPr>
        <w:t xml:space="preserve"> items</w:t>
      </w:r>
      <w:r w:rsidR="008C672D">
        <w:rPr>
          <w:rFonts w:ascii="Aptos Narrow" w:hAnsi="Aptos Narrow" w:cs="Arial"/>
          <w:b/>
          <w:i/>
          <w:iCs/>
          <w:u w:val="single"/>
        </w:rPr>
        <w:t xml:space="preserve"> ONLY</w:t>
      </w:r>
      <w:r w:rsidRPr="00EE0AAB">
        <w:rPr>
          <w:rFonts w:ascii="Aptos Narrow" w:hAnsi="Aptos Narrow" w:cs="Arial"/>
          <w:b/>
          <w:i/>
          <w:iCs/>
          <w:u w:val="single"/>
        </w:rPr>
        <w:t xml:space="preserve"> relating to the Parish Council meeting held on the 26</w:t>
      </w:r>
      <w:r w:rsidRPr="00EE0AAB">
        <w:rPr>
          <w:rFonts w:ascii="Aptos Narrow" w:hAnsi="Aptos Narrow" w:cs="Arial"/>
          <w:b/>
          <w:i/>
          <w:iCs/>
          <w:u w:val="single"/>
          <w:vertAlign w:val="superscript"/>
        </w:rPr>
        <w:t>th</w:t>
      </w:r>
      <w:r w:rsidRPr="00EE0AAB">
        <w:rPr>
          <w:rFonts w:ascii="Aptos Narrow" w:hAnsi="Aptos Narrow" w:cs="Arial"/>
          <w:b/>
          <w:i/>
          <w:iCs/>
          <w:u w:val="single"/>
        </w:rPr>
        <w:t xml:space="preserve"> January 2026, </w:t>
      </w:r>
      <w:r w:rsidRPr="00EE0AAB">
        <w:rPr>
          <w:rFonts w:ascii="Aptos Narrow" w:hAnsi="Aptos Narrow" w:cs="Arial"/>
          <w:b/>
          <w:i/>
          <w:iCs/>
          <w:u w:val="single"/>
        </w:rPr>
        <w:t>which were deferred</w:t>
      </w:r>
      <w:r w:rsidRPr="00EE0AAB">
        <w:rPr>
          <w:rFonts w:ascii="Aptos Narrow" w:hAnsi="Aptos Narrow" w:cs="Arial"/>
          <w:b/>
          <w:i/>
          <w:iCs/>
          <w:u w:val="single"/>
        </w:rPr>
        <w:t xml:space="preserve"> due to time constraints**</w:t>
      </w:r>
    </w:p>
    <w:p w14:paraId="2E56F863" w14:textId="77777777" w:rsidR="00413080" w:rsidRDefault="00413080" w:rsidP="00413080">
      <w:pPr>
        <w:widowControl w:val="0"/>
        <w:suppressLineNumbers/>
        <w:suppressAutoHyphens/>
        <w:spacing w:after="0" w:line="240" w:lineRule="auto"/>
        <w:rPr>
          <w:rFonts w:ascii="Aptos Narrow" w:hAnsi="Aptos Narrow" w:cs="Arial"/>
          <w:b/>
          <w:sz w:val="28"/>
          <w:szCs w:val="28"/>
          <w:u w:val="single"/>
        </w:rPr>
      </w:pPr>
    </w:p>
    <w:p w14:paraId="05CAB02D" w14:textId="77777777" w:rsidR="00D318ED" w:rsidRDefault="00D318ED" w:rsidP="00AB7809">
      <w:pPr>
        <w:widowControl w:val="0"/>
        <w:suppressLineNumbers/>
        <w:suppressAutoHyphens/>
        <w:spacing w:after="0" w:line="240" w:lineRule="auto"/>
        <w:ind w:left="567"/>
        <w:rPr>
          <w:rFonts w:ascii="Aptos Narrow" w:hAnsi="Aptos Narrow" w:cs="Arial"/>
        </w:rPr>
      </w:pPr>
      <w:r w:rsidRPr="007C3014">
        <w:rPr>
          <w:rFonts w:ascii="Aptos Narrow" w:hAnsi="Aptos Narrow" w:cs="Arial"/>
          <w:b/>
          <w:bCs/>
        </w:rPr>
        <w:t>EXCLUSION OF THE PUBLIC:</w:t>
      </w:r>
      <w:r w:rsidRPr="007C3014">
        <w:rPr>
          <w:rFonts w:ascii="Aptos Narrow" w:hAnsi="Aptos Narrow" w:cs="Arial"/>
        </w:rPr>
        <w:t xml:space="preserve"> The Parish Council may at any point pass a resolution that under the Public Bodies (Admission to Meetings Act 1960) the public and the press shall be excluded from the meeting during consideration of any item of business if publicity would be prejudicial to the public interest due to the confidential nature of the business to be transacted e.g. Employment matters, terms of commercial tenders and negotiations for contracts for legal proceedings, preparation or advice.</w:t>
      </w:r>
      <w:r w:rsidRPr="007C3014">
        <w:rPr>
          <w:rFonts w:ascii="Aptos Narrow" w:hAnsi="Aptos Narrow" w:cs="Arial"/>
        </w:rPr>
        <w:tab/>
      </w:r>
    </w:p>
    <w:p w14:paraId="63A74F77" w14:textId="77777777" w:rsidR="00413080" w:rsidRPr="004B06BF" w:rsidRDefault="00413080" w:rsidP="00413080">
      <w:pPr>
        <w:widowControl w:val="0"/>
        <w:suppressLineNumbers/>
        <w:suppressAutoHyphens/>
        <w:spacing w:after="0" w:line="240" w:lineRule="auto"/>
        <w:rPr>
          <w:rFonts w:ascii="Aptos Narrow" w:eastAsia="Droid Sans Fallback" w:hAnsi="Aptos Narrow" w:cs="Arial"/>
          <w:kern w:val="1"/>
          <w:sz w:val="24"/>
          <w:szCs w:val="24"/>
          <w:lang w:eastAsia="zh-CN" w:bidi="hi-IN"/>
        </w:rPr>
      </w:pPr>
    </w:p>
    <w:p w14:paraId="3B3D103E" w14:textId="6D7C1AAF" w:rsidR="006E510D" w:rsidRDefault="00547666" w:rsidP="002B3E7E">
      <w:pPr>
        <w:pStyle w:val="ListParagraph"/>
        <w:numPr>
          <w:ilvl w:val="0"/>
          <w:numId w:val="7"/>
        </w:numPr>
        <w:spacing w:after="0" w:line="240" w:lineRule="auto"/>
        <w:ind w:left="527" w:hanging="357"/>
        <w:rPr>
          <w:rFonts w:ascii="Aptos Narrow" w:hAnsi="Aptos Narrow" w:cs="Arial"/>
        </w:rPr>
      </w:pPr>
      <w:r w:rsidRPr="002B3E7E">
        <w:rPr>
          <w:rFonts w:ascii="Aptos Narrow" w:hAnsi="Aptos Narrow" w:cs="Arial"/>
          <w:b/>
          <w:bCs/>
        </w:rPr>
        <w:t>Apologies</w:t>
      </w:r>
      <w:r w:rsidRPr="002B3E7E">
        <w:rPr>
          <w:rFonts w:ascii="Aptos Narrow" w:hAnsi="Aptos Narrow" w:cs="Arial"/>
          <w:b/>
          <w:bCs/>
        </w:rPr>
        <w:tab/>
      </w:r>
      <w:r>
        <w:rPr>
          <w:rFonts w:ascii="Aptos Narrow" w:hAnsi="Aptos Narrow" w:cs="Arial"/>
          <w:b/>
          <w:bCs/>
        </w:rPr>
        <w:t xml:space="preserve"> - </w:t>
      </w:r>
      <w:r w:rsidRPr="00162552">
        <w:rPr>
          <w:rFonts w:ascii="Aptos Narrow" w:hAnsi="Aptos Narrow" w:cs="Arial"/>
          <w:sz w:val="20"/>
          <w:szCs w:val="20"/>
        </w:rPr>
        <w:t>Schedule 12 of the Local Government Act 1972 requires a record to be kept of the members present and that this record forms part of the Minutes of the meeting. Members who cannot attend a meeting should tender apologies to the Parish Clerk as it is usual grounds upon which apologies are tendered also to be recorded. Under Section 85 (1) of the Local Government Act 1972 members present must decide whether the reason(s) for a member’s absence are accepted.</w:t>
      </w:r>
      <w:r w:rsidR="00FB51DA">
        <w:rPr>
          <w:rFonts w:ascii="Aptos Narrow" w:hAnsi="Aptos Narrow" w:cs="Arial"/>
        </w:rPr>
        <w:t>.</w:t>
      </w:r>
      <w:r w:rsidR="005C4DBC" w:rsidRPr="002B3E7E">
        <w:rPr>
          <w:rFonts w:ascii="Aptos Narrow" w:hAnsi="Aptos Narrow" w:cs="Arial"/>
        </w:rPr>
        <w:t xml:space="preserve">   </w:t>
      </w:r>
      <w:r w:rsidR="006E510D">
        <w:rPr>
          <w:rFonts w:ascii="Aptos Narrow" w:hAnsi="Aptos Narrow" w:cs="Arial"/>
        </w:rPr>
        <w:tab/>
      </w:r>
      <w:r w:rsidR="006E510D">
        <w:rPr>
          <w:rFonts w:ascii="Aptos Narrow" w:hAnsi="Aptos Narrow" w:cs="Arial"/>
        </w:rPr>
        <w:tab/>
      </w:r>
      <w:r w:rsidR="006E510D">
        <w:rPr>
          <w:rFonts w:ascii="Aptos Narrow" w:hAnsi="Aptos Narrow" w:cs="Arial"/>
        </w:rPr>
        <w:tab/>
      </w:r>
    </w:p>
    <w:p w14:paraId="4C69E8DC" w14:textId="1400ECD9" w:rsidR="005C4DBC" w:rsidRPr="006E510D" w:rsidRDefault="005C4DBC" w:rsidP="002B3E7E">
      <w:pPr>
        <w:pStyle w:val="ListParagraph"/>
        <w:numPr>
          <w:ilvl w:val="0"/>
          <w:numId w:val="7"/>
        </w:numPr>
        <w:spacing w:after="0" w:line="240" w:lineRule="auto"/>
        <w:ind w:left="527" w:hanging="357"/>
        <w:rPr>
          <w:rFonts w:ascii="Aptos Narrow" w:hAnsi="Aptos Narrow" w:cs="Arial"/>
          <w:b/>
          <w:bCs/>
        </w:rPr>
      </w:pPr>
      <w:r w:rsidRPr="006E510D">
        <w:rPr>
          <w:rFonts w:ascii="Aptos Narrow" w:hAnsi="Aptos Narrow" w:cs="Arial"/>
          <w:b/>
          <w:bCs/>
        </w:rPr>
        <w:t xml:space="preserve"> </w:t>
      </w:r>
      <w:r w:rsidR="006E510D" w:rsidRPr="006E510D">
        <w:rPr>
          <w:rFonts w:ascii="Aptos Narrow" w:hAnsi="Aptos Narrow" w:cs="Arial"/>
          <w:b/>
          <w:bCs/>
        </w:rPr>
        <w:t>Declarations of interests to be declared.</w:t>
      </w:r>
      <w:r w:rsidRPr="006E510D">
        <w:rPr>
          <w:rFonts w:ascii="Aptos Narrow" w:hAnsi="Aptos Narrow" w:cs="Arial"/>
          <w:b/>
          <w:bCs/>
        </w:rPr>
        <w:t xml:space="preserve"> </w:t>
      </w:r>
      <w:r w:rsidR="00482F06" w:rsidRPr="006E510D">
        <w:rPr>
          <w:rFonts w:ascii="Aptos Narrow" w:hAnsi="Aptos Narrow" w:cs="Arial"/>
          <w:b/>
          <w:bCs/>
        </w:rPr>
        <w:tab/>
      </w:r>
      <w:r w:rsidR="00482F06" w:rsidRPr="006E510D">
        <w:rPr>
          <w:rFonts w:ascii="Aptos Narrow" w:hAnsi="Aptos Narrow" w:cs="Arial"/>
          <w:b/>
          <w:bCs/>
        </w:rPr>
        <w:tab/>
      </w:r>
      <w:r w:rsidR="00482F06" w:rsidRPr="006E510D">
        <w:rPr>
          <w:rFonts w:ascii="Aptos Narrow" w:hAnsi="Aptos Narrow" w:cs="Arial"/>
          <w:b/>
          <w:bCs/>
        </w:rPr>
        <w:tab/>
      </w:r>
      <w:r w:rsidR="00482F06" w:rsidRPr="006E510D">
        <w:rPr>
          <w:rFonts w:ascii="Aptos Narrow" w:hAnsi="Aptos Narrow" w:cs="Arial"/>
          <w:b/>
          <w:bCs/>
        </w:rPr>
        <w:tab/>
      </w:r>
      <w:r w:rsidR="008E5148" w:rsidRPr="006E510D">
        <w:rPr>
          <w:rFonts w:ascii="Aptos Narrow" w:hAnsi="Aptos Narrow" w:cs="Arial"/>
          <w:b/>
          <w:bCs/>
        </w:rPr>
        <w:tab/>
      </w:r>
      <w:r w:rsidR="008E5148" w:rsidRPr="006E510D">
        <w:rPr>
          <w:rFonts w:ascii="Aptos Narrow" w:hAnsi="Aptos Narrow" w:cs="Arial"/>
          <w:b/>
          <w:bCs/>
        </w:rPr>
        <w:tab/>
      </w:r>
      <w:r w:rsidR="008E5148" w:rsidRPr="006E510D">
        <w:rPr>
          <w:rFonts w:ascii="Aptos Narrow" w:hAnsi="Aptos Narrow" w:cs="Arial"/>
          <w:b/>
          <w:bCs/>
        </w:rPr>
        <w:tab/>
      </w:r>
      <w:r w:rsidR="008E5148" w:rsidRPr="006E510D">
        <w:rPr>
          <w:rFonts w:ascii="Aptos Narrow" w:hAnsi="Aptos Narrow" w:cs="Arial"/>
          <w:b/>
          <w:bCs/>
        </w:rPr>
        <w:tab/>
      </w:r>
      <w:r w:rsidR="008E5148" w:rsidRPr="006E510D">
        <w:rPr>
          <w:rFonts w:ascii="Aptos Narrow" w:hAnsi="Aptos Narrow" w:cs="Arial"/>
          <w:b/>
          <w:bCs/>
        </w:rPr>
        <w:tab/>
      </w:r>
      <w:r w:rsidR="008E5148" w:rsidRPr="006E510D">
        <w:rPr>
          <w:rFonts w:ascii="Aptos Narrow" w:hAnsi="Aptos Narrow" w:cs="Arial"/>
          <w:b/>
          <w:bCs/>
        </w:rPr>
        <w:tab/>
      </w:r>
      <w:r w:rsidRPr="006E510D">
        <w:rPr>
          <w:rFonts w:ascii="Aptos Narrow" w:hAnsi="Aptos Narrow" w:cs="Arial"/>
          <w:b/>
          <w:bCs/>
        </w:rPr>
        <w:t xml:space="preserve">                                                                                                                  </w:t>
      </w:r>
    </w:p>
    <w:p w14:paraId="619E7275" w14:textId="24843F94" w:rsidR="00787054" w:rsidRPr="002B3E7E" w:rsidRDefault="00505C6D" w:rsidP="009D58FF">
      <w:pPr>
        <w:pStyle w:val="ListParagraph"/>
        <w:numPr>
          <w:ilvl w:val="0"/>
          <w:numId w:val="7"/>
        </w:numPr>
        <w:spacing w:after="0" w:line="240" w:lineRule="auto"/>
        <w:ind w:left="527" w:hanging="357"/>
        <w:rPr>
          <w:rFonts w:ascii="Aptos Narrow" w:hAnsi="Aptos Narrow" w:cs="Arial"/>
          <w:b/>
          <w:bCs/>
        </w:rPr>
      </w:pPr>
      <w:r>
        <w:rPr>
          <w:rFonts w:ascii="Aptos Narrow" w:hAnsi="Aptos Narrow" w:cs="Arial"/>
          <w:b/>
        </w:rPr>
        <w:t>Village Green Grass cutting tender 2026/2028 Season (3 Year Tender)</w:t>
      </w:r>
      <w:r w:rsidR="002B168B">
        <w:rPr>
          <w:rFonts w:ascii="Aptos Narrow" w:hAnsi="Aptos Narrow" w:cs="Arial"/>
        </w:rPr>
        <w:tab/>
      </w:r>
      <w:r w:rsidR="002B168B">
        <w:rPr>
          <w:rFonts w:ascii="Aptos Narrow" w:hAnsi="Aptos Narrow" w:cs="Arial"/>
        </w:rPr>
        <w:tab/>
      </w:r>
      <w:r w:rsidR="002B168B">
        <w:rPr>
          <w:rFonts w:ascii="Aptos Narrow" w:hAnsi="Aptos Narrow" w:cs="Arial"/>
        </w:rPr>
        <w:tab/>
      </w:r>
      <w:r w:rsidR="002B168B">
        <w:rPr>
          <w:rFonts w:ascii="Aptos Narrow" w:hAnsi="Aptos Narrow" w:cs="Arial"/>
        </w:rPr>
        <w:tab/>
      </w:r>
      <w:r w:rsidR="002B168B">
        <w:rPr>
          <w:rFonts w:ascii="Aptos Narrow" w:hAnsi="Aptos Narrow" w:cs="Arial"/>
        </w:rPr>
        <w:tab/>
      </w:r>
      <w:r w:rsidR="002B168B">
        <w:rPr>
          <w:rFonts w:ascii="Aptos Narrow" w:hAnsi="Aptos Narrow" w:cs="Arial"/>
        </w:rPr>
        <w:tab/>
      </w:r>
      <w:r w:rsidR="002B168B">
        <w:rPr>
          <w:rFonts w:ascii="Aptos Narrow" w:hAnsi="Aptos Narrow" w:cs="Arial"/>
        </w:rPr>
        <w:tab/>
      </w:r>
      <w:r w:rsidR="002B168B">
        <w:rPr>
          <w:rFonts w:ascii="Aptos Narrow" w:hAnsi="Aptos Narrow" w:cs="Arial"/>
        </w:rPr>
        <w:tab/>
      </w:r>
      <w:r w:rsidR="002B168B">
        <w:rPr>
          <w:rFonts w:ascii="Aptos Narrow" w:hAnsi="Aptos Narrow" w:cs="Arial"/>
        </w:rPr>
        <w:tab/>
      </w:r>
      <w:r w:rsidR="002B168B">
        <w:rPr>
          <w:rFonts w:ascii="Aptos Narrow" w:hAnsi="Aptos Narrow" w:cs="Arial"/>
        </w:rPr>
        <w:tab/>
      </w:r>
    </w:p>
    <w:p w14:paraId="7112A7FE" w14:textId="46C5393B" w:rsidR="00FC7AC5" w:rsidRPr="00FC7AC5" w:rsidRDefault="00EE0AAB" w:rsidP="00664B59">
      <w:pPr>
        <w:pStyle w:val="ListParagraph"/>
        <w:numPr>
          <w:ilvl w:val="0"/>
          <w:numId w:val="7"/>
        </w:numPr>
        <w:spacing w:after="0" w:line="240" w:lineRule="auto"/>
        <w:ind w:left="527" w:hanging="357"/>
        <w:rPr>
          <w:rFonts w:ascii="Aptos Narrow" w:hAnsi="Aptos Narrow" w:cs="Arial"/>
          <w:b/>
          <w:bCs/>
        </w:rPr>
      </w:pPr>
      <w:r>
        <w:rPr>
          <w:rFonts w:ascii="Aptos Narrow" w:hAnsi="Aptos Narrow" w:cs="Arial"/>
          <w:b/>
          <w:bCs/>
        </w:rPr>
        <w:t>Confidential Matters of Concern</w:t>
      </w:r>
      <w:r w:rsidR="000B1FC9">
        <w:rPr>
          <w:rFonts w:ascii="Aptos Narrow" w:hAnsi="Aptos Narrow" w:cs="Arial"/>
          <w:b/>
          <w:bCs/>
        </w:rPr>
        <w:t xml:space="preserve">s </w:t>
      </w:r>
    </w:p>
    <w:p w14:paraId="4CD8C9E3" w14:textId="28F4570C" w:rsidR="00344A50" w:rsidRPr="002B168B" w:rsidRDefault="00664D8C" w:rsidP="00C404C1">
      <w:pPr>
        <w:spacing w:after="0" w:line="240" w:lineRule="auto"/>
        <w:ind w:left="170"/>
        <w:rPr>
          <w:rFonts w:ascii="Aptos Narrow" w:hAnsi="Aptos Narrow" w:cs="Arial"/>
          <w:bCs/>
        </w:rPr>
      </w:pPr>
      <w:r w:rsidRPr="00FC7AC5">
        <w:rPr>
          <w:rFonts w:ascii="Aptos Narrow" w:hAnsi="Aptos Narrow" w:cs="Arial"/>
        </w:rPr>
        <w:tab/>
      </w:r>
      <w:r w:rsidRPr="00FC7AC5">
        <w:rPr>
          <w:rFonts w:ascii="Aptos Narrow" w:hAnsi="Aptos Narrow" w:cs="Arial"/>
        </w:rPr>
        <w:tab/>
      </w:r>
      <w:r w:rsidRPr="00FC7AC5">
        <w:rPr>
          <w:rFonts w:ascii="Aptos Narrow" w:hAnsi="Aptos Narrow" w:cs="Arial"/>
        </w:rPr>
        <w:tab/>
      </w:r>
      <w:r w:rsidRPr="00FC7AC5">
        <w:rPr>
          <w:rFonts w:ascii="Aptos Narrow" w:hAnsi="Aptos Narrow" w:cs="Arial"/>
        </w:rPr>
        <w:tab/>
      </w:r>
      <w:r w:rsidRPr="00FC7AC5">
        <w:rPr>
          <w:rFonts w:ascii="Aptos Narrow" w:hAnsi="Aptos Narrow" w:cs="Arial"/>
        </w:rPr>
        <w:tab/>
      </w:r>
      <w:r w:rsidRPr="00FC7AC5">
        <w:rPr>
          <w:rFonts w:ascii="Aptos Narrow" w:hAnsi="Aptos Narrow" w:cs="Arial"/>
        </w:rPr>
        <w:tab/>
      </w:r>
      <w:r w:rsidRPr="00FC7AC5">
        <w:rPr>
          <w:rFonts w:ascii="Aptos Narrow" w:hAnsi="Aptos Narrow" w:cs="Arial"/>
        </w:rPr>
        <w:tab/>
      </w:r>
      <w:r w:rsidRPr="00FC7AC5">
        <w:rPr>
          <w:rFonts w:ascii="Aptos Narrow" w:hAnsi="Aptos Narrow" w:cs="Arial"/>
        </w:rPr>
        <w:tab/>
      </w:r>
      <w:r w:rsidRPr="00FC7AC5">
        <w:rPr>
          <w:rFonts w:ascii="Aptos Narrow" w:hAnsi="Aptos Narrow" w:cs="Arial"/>
        </w:rPr>
        <w:tab/>
      </w:r>
      <w:r w:rsidRPr="00FC7AC5">
        <w:rPr>
          <w:rFonts w:ascii="Aptos Narrow" w:hAnsi="Aptos Narrow" w:cs="Arial"/>
        </w:rPr>
        <w:tab/>
      </w:r>
      <w:r w:rsidRPr="00FC7AC5">
        <w:rPr>
          <w:rFonts w:ascii="Aptos Narrow" w:hAnsi="Aptos Narrow" w:cs="Arial"/>
        </w:rPr>
        <w:tab/>
      </w:r>
      <w:r w:rsidR="008E5148" w:rsidRPr="00FC7AC5">
        <w:rPr>
          <w:rFonts w:ascii="Aptos Narrow" w:hAnsi="Aptos Narrow" w:cs="Arial"/>
          <w:b/>
          <w:bCs/>
        </w:rPr>
        <w:tab/>
      </w:r>
      <w:r w:rsidR="008E5148" w:rsidRPr="00FC7AC5">
        <w:rPr>
          <w:rFonts w:ascii="Aptos Narrow" w:hAnsi="Aptos Narrow" w:cs="Arial"/>
          <w:b/>
          <w:bCs/>
        </w:rPr>
        <w:tab/>
      </w:r>
      <w:r w:rsidR="008E5148" w:rsidRPr="00FC7AC5">
        <w:rPr>
          <w:rFonts w:ascii="Aptos Narrow" w:hAnsi="Aptos Narrow" w:cs="Arial"/>
          <w:b/>
          <w:bCs/>
        </w:rPr>
        <w:tab/>
      </w:r>
    </w:p>
    <w:p w14:paraId="610A34A7" w14:textId="77777777" w:rsidR="002B168B" w:rsidRDefault="002B168B" w:rsidP="002B168B">
      <w:pPr>
        <w:spacing w:after="0" w:line="240" w:lineRule="auto"/>
        <w:rPr>
          <w:rFonts w:ascii="Aptos Narrow" w:hAnsi="Aptos Narrow" w:cs="Arial"/>
        </w:rPr>
      </w:pPr>
    </w:p>
    <w:p w14:paraId="04494A76" w14:textId="77777777" w:rsidR="007174ED" w:rsidRDefault="007174ED" w:rsidP="002B168B">
      <w:pPr>
        <w:spacing w:after="0" w:line="240" w:lineRule="auto"/>
        <w:rPr>
          <w:rFonts w:ascii="Aptos Narrow" w:hAnsi="Aptos Narrow" w:cs="Arial"/>
        </w:rPr>
      </w:pPr>
    </w:p>
    <w:p w14:paraId="259DA3FF" w14:textId="77777777" w:rsidR="007174ED" w:rsidRDefault="007174ED" w:rsidP="002B168B">
      <w:pPr>
        <w:spacing w:after="0" w:line="240" w:lineRule="auto"/>
        <w:rPr>
          <w:rFonts w:ascii="Aptos Narrow" w:hAnsi="Aptos Narrow" w:cs="Arial"/>
        </w:rPr>
      </w:pPr>
    </w:p>
    <w:p w14:paraId="17A68AD1" w14:textId="21C59315" w:rsidR="007174ED" w:rsidRDefault="007174ED" w:rsidP="002B168B">
      <w:pPr>
        <w:spacing w:after="0" w:line="240" w:lineRule="auto"/>
        <w:rPr>
          <w:rFonts w:ascii="Aptos Narrow" w:hAnsi="Aptos Narrow" w:cs="Arial"/>
        </w:rPr>
      </w:pPr>
      <w:r>
        <w:rPr>
          <w:rFonts w:ascii="Aptos Narrow" w:hAnsi="Aptos Narrow" w:cs="Arial"/>
        </w:rPr>
        <w:t>Signed ………………………………………………………….</w:t>
      </w:r>
    </w:p>
    <w:p w14:paraId="5A2E6C47" w14:textId="77777777" w:rsidR="007174ED" w:rsidRDefault="007174ED" w:rsidP="002B168B">
      <w:pPr>
        <w:spacing w:after="0" w:line="240" w:lineRule="auto"/>
        <w:rPr>
          <w:rFonts w:ascii="Aptos Narrow" w:hAnsi="Aptos Narrow" w:cs="Arial"/>
        </w:rPr>
      </w:pPr>
    </w:p>
    <w:p w14:paraId="1B723F19" w14:textId="21EB9C5A" w:rsidR="007174ED" w:rsidRDefault="007174ED" w:rsidP="002B168B">
      <w:pPr>
        <w:spacing w:after="0" w:line="240" w:lineRule="auto"/>
        <w:rPr>
          <w:rFonts w:ascii="Aptos Narrow" w:hAnsi="Aptos Narrow" w:cs="Arial"/>
        </w:rPr>
      </w:pPr>
      <w:proofErr w:type="spellStart"/>
      <w:r>
        <w:rPr>
          <w:rFonts w:ascii="Aptos Narrow" w:hAnsi="Aptos Narrow" w:cs="Arial"/>
        </w:rPr>
        <w:t>Marrieanne</w:t>
      </w:r>
      <w:proofErr w:type="spellEnd"/>
      <w:r>
        <w:rPr>
          <w:rFonts w:ascii="Aptos Narrow" w:hAnsi="Aptos Narrow" w:cs="Arial"/>
        </w:rPr>
        <w:t xml:space="preserve"> Lavelle Davies</w:t>
      </w:r>
    </w:p>
    <w:p w14:paraId="52AEC9D0" w14:textId="7BDD1E60" w:rsidR="007174ED" w:rsidRPr="002B168B" w:rsidRDefault="007174ED" w:rsidP="002B168B">
      <w:pPr>
        <w:spacing w:after="0" w:line="240" w:lineRule="auto"/>
        <w:rPr>
          <w:rFonts w:ascii="Aptos Narrow" w:hAnsi="Aptos Narrow" w:cs="Arial"/>
          <w:bCs/>
        </w:rPr>
      </w:pPr>
      <w:r>
        <w:rPr>
          <w:rFonts w:ascii="Aptos Narrow" w:hAnsi="Aptos Narrow" w:cs="Arial"/>
        </w:rPr>
        <w:t>Clerk of Elwick Parish Council</w:t>
      </w:r>
    </w:p>
    <w:sectPr w:rsidR="007174ED" w:rsidRPr="002B168B" w:rsidSect="00374F44">
      <w:headerReference w:type="default" r:id="rId7"/>
      <w:pgSz w:w="11906" w:h="16838" w:code="9"/>
      <w:pgMar w:top="720" w:right="720" w:bottom="720" w:left="720" w:header="2552"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3043F" w14:textId="77777777" w:rsidR="00695E75" w:rsidRDefault="00695E75" w:rsidP="005C092A">
      <w:pPr>
        <w:spacing w:after="0" w:line="240" w:lineRule="auto"/>
      </w:pPr>
      <w:r>
        <w:separator/>
      </w:r>
    </w:p>
  </w:endnote>
  <w:endnote w:type="continuationSeparator" w:id="0">
    <w:p w14:paraId="00AF4B6C" w14:textId="77777777" w:rsidR="00695E75" w:rsidRDefault="00695E75" w:rsidP="005C0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altName w:val="Segoe UI"/>
    <w:charset w:val="01"/>
    <w:family w:val="auto"/>
    <w:pitch w:val="variable"/>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02B1F" w14:textId="77777777" w:rsidR="00695E75" w:rsidRDefault="00695E75" w:rsidP="005C092A">
      <w:pPr>
        <w:spacing w:after="0" w:line="240" w:lineRule="auto"/>
      </w:pPr>
      <w:r>
        <w:separator/>
      </w:r>
    </w:p>
  </w:footnote>
  <w:footnote w:type="continuationSeparator" w:id="0">
    <w:p w14:paraId="085D5785" w14:textId="77777777" w:rsidR="00695E75" w:rsidRDefault="00695E75" w:rsidP="005C0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B199" w14:textId="73EFD0EA" w:rsidR="005C092A" w:rsidRDefault="00D900A6" w:rsidP="005C092A">
    <w:pPr>
      <w:pStyle w:val="Header"/>
      <w:jc w:val="right"/>
    </w:pPr>
    <w:r>
      <w:rPr>
        <w:noProof/>
        <w:lang w:eastAsia="en-GB"/>
      </w:rPr>
      <mc:AlternateContent>
        <mc:Choice Requires="wps">
          <w:drawing>
            <wp:anchor distT="45720" distB="45720" distL="114300" distR="114300" simplePos="0" relativeHeight="251660288" behindDoc="0" locked="0" layoutInCell="1" allowOverlap="1" wp14:anchorId="522E8AE1" wp14:editId="7AF5976C">
              <wp:simplePos x="0" y="0"/>
              <wp:positionH relativeFrom="column">
                <wp:posOffset>3298190</wp:posOffset>
              </wp:positionH>
              <wp:positionV relativeFrom="paragraph">
                <wp:posOffset>-1111704</wp:posOffset>
              </wp:positionV>
              <wp:extent cx="34925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0" cy="1404620"/>
                      </a:xfrm>
                      <a:prstGeom prst="rect">
                        <a:avLst/>
                      </a:prstGeom>
                      <a:solidFill>
                        <a:srgbClr val="FFFFFF"/>
                      </a:solidFill>
                      <a:ln w="9525">
                        <a:noFill/>
                        <a:miter lim="800000"/>
                        <a:headEnd/>
                        <a:tailEnd/>
                      </a:ln>
                    </wps:spPr>
                    <wps:txbx>
                      <w:txbxContent>
                        <w:p w14:paraId="7734D5E1" w14:textId="359ABDA6" w:rsidR="00D900A6" w:rsidRDefault="00D900A6" w:rsidP="00D900A6">
                          <w:pPr>
                            <w:pStyle w:val="Header"/>
                            <w:jc w:val="right"/>
                            <w:rPr>
                              <w:rFonts w:ascii="Berlin Sans FB" w:hAnsi="Berlin Sans FB"/>
                              <w:color w:val="7F7F7F" w:themeColor="text1" w:themeTint="80"/>
                              <w:sz w:val="20"/>
                              <w:szCs w:val="14"/>
                            </w:rPr>
                          </w:pPr>
                          <w:proofErr w:type="spellStart"/>
                          <w:r w:rsidRPr="007F5EBE">
                            <w:rPr>
                              <w:rFonts w:ascii="Berlin Sans FB" w:hAnsi="Berlin Sans FB"/>
                              <w:color w:val="7F7F7F" w:themeColor="text1" w:themeTint="80"/>
                              <w:sz w:val="24"/>
                              <w:szCs w:val="14"/>
                            </w:rPr>
                            <w:t>M</w:t>
                          </w:r>
                          <w:r w:rsidR="00143635">
                            <w:rPr>
                              <w:rFonts w:ascii="Berlin Sans FB" w:hAnsi="Berlin Sans FB"/>
                              <w:color w:val="7F7F7F" w:themeColor="text1" w:themeTint="80"/>
                              <w:sz w:val="24"/>
                              <w:szCs w:val="14"/>
                            </w:rPr>
                            <w:t>arrieanne</w:t>
                          </w:r>
                          <w:proofErr w:type="spellEnd"/>
                          <w:r w:rsidR="00143635">
                            <w:rPr>
                              <w:rFonts w:ascii="Berlin Sans FB" w:hAnsi="Berlin Sans FB"/>
                              <w:color w:val="7F7F7F" w:themeColor="text1" w:themeTint="80"/>
                              <w:sz w:val="24"/>
                              <w:szCs w:val="14"/>
                            </w:rPr>
                            <w:t xml:space="preserve"> Lavelle Davies</w:t>
                          </w:r>
                          <w:r w:rsidRPr="007F5EBE">
                            <w:rPr>
                              <w:rFonts w:ascii="Berlin Sans FB" w:hAnsi="Berlin Sans FB"/>
                              <w:color w:val="7F7F7F" w:themeColor="text1" w:themeTint="80"/>
                              <w:sz w:val="24"/>
                              <w:szCs w:val="14"/>
                            </w:rPr>
                            <w:t xml:space="preserve"> – Parish Clerk</w:t>
                          </w:r>
                          <w:r>
                            <w:rPr>
                              <w:rFonts w:ascii="Berlin Sans FB" w:hAnsi="Berlin Sans FB"/>
                              <w:color w:val="7F7F7F" w:themeColor="text1" w:themeTint="80"/>
                              <w:sz w:val="24"/>
                              <w:szCs w:val="14"/>
                            </w:rPr>
                            <w:br/>
                          </w:r>
                          <w:r w:rsidRPr="007F5EBE">
                            <w:rPr>
                              <w:rFonts w:ascii="Berlin Sans FB" w:hAnsi="Berlin Sans FB"/>
                              <w:color w:val="7F7F7F" w:themeColor="text1" w:themeTint="80"/>
                              <w:sz w:val="12"/>
                              <w:szCs w:val="14"/>
                            </w:rPr>
                            <w:br/>
                          </w:r>
                          <w:r w:rsidR="00816164">
                            <w:rPr>
                              <w:rFonts w:ascii="Berlin Sans FB" w:hAnsi="Berlin Sans FB"/>
                              <w:color w:val="7F7F7F" w:themeColor="text1" w:themeTint="80"/>
                              <w:sz w:val="20"/>
                              <w:szCs w:val="14"/>
                            </w:rPr>
                            <w:t>The Old Red Lion,</w:t>
                          </w:r>
                        </w:p>
                        <w:p w14:paraId="352358E7" w14:textId="6A2F584A" w:rsidR="00816164" w:rsidRDefault="00816164" w:rsidP="00D900A6">
                          <w:pPr>
                            <w:pStyle w:val="Header"/>
                            <w:jc w:val="right"/>
                            <w:rPr>
                              <w:rFonts w:ascii="Berlin Sans FB" w:hAnsi="Berlin Sans FB"/>
                              <w:color w:val="7F7F7F" w:themeColor="text1" w:themeTint="80"/>
                              <w:sz w:val="20"/>
                              <w:szCs w:val="14"/>
                            </w:rPr>
                          </w:pPr>
                          <w:proofErr w:type="spellStart"/>
                          <w:r>
                            <w:rPr>
                              <w:rFonts w:ascii="Berlin Sans FB" w:hAnsi="Berlin Sans FB"/>
                              <w:color w:val="7F7F7F" w:themeColor="text1" w:themeTint="80"/>
                              <w:sz w:val="20"/>
                              <w:szCs w:val="14"/>
                            </w:rPr>
                            <w:t>Teesview</w:t>
                          </w:r>
                          <w:proofErr w:type="spellEnd"/>
                          <w:r>
                            <w:rPr>
                              <w:rFonts w:ascii="Berlin Sans FB" w:hAnsi="Berlin Sans FB"/>
                              <w:color w:val="7F7F7F" w:themeColor="text1" w:themeTint="80"/>
                              <w:sz w:val="20"/>
                              <w:szCs w:val="14"/>
                            </w:rPr>
                            <w:t>,</w:t>
                          </w:r>
                        </w:p>
                        <w:p w14:paraId="7F000BF3" w14:textId="174C0445"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Dalton Piercy,</w:t>
                          </w:r>
                        </w:p>
                        <w:p w14:paraId="449C60CA" w14:textId="74CB8D10"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Hartlepool.</w:t>
                          </w:r>
                        </w:p>
                        <w:p w14:paraId="6483A757" w14:textId="49DB5304"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TS27 3HL</w:t>
                          </w:r>
                        </w:p>
                        <w:p w14:paraId="40FE1C16" w14:textId="3B522742"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 xml:space="preserve">                                                                                </w:t>
                          </w:r>
                        </w:p>
                        <w:p w14:paraId="6F8861DD" w14:textId="0B80B2A3"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ab/>
                          </w:r>
                        </w:p>
                        <w:p w14:paraId="5E1F4E60" w14:textId="4D81C2BF"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 xml:space="preserve">                                                                              </w:t>
                          </w:r>
                        </w:p>
                        <w:p w14:paraId="720E92B6" w14:textId="77777777" w:rsidR="00D900A6" w:rsidRPr="007F5EBE" w:rsidRDefault="00D900A6" w:rsidP="00D900A6">
                          <w:pPr>
                            <w:pStyle w:val="Header"/>
                            <w:jc w:val="right"/>
                            <w:rPr>
                              <w:rFonts w:ascii="Berlin Sans FB" w:hAnsi="Berlin Sans FB"/>
                              <w:color w:val="7F7F7F" w:themeColor="text1" w:themeTint="80"/>
                              <w:sz w:val="12"/>
                              <w:szCs w:val="12"/>
                            </w:rPr>
                          </w:pPr>
                        </w:p>
                        <w:p w14:paraId="341F4827" w14:textId="4CF6514C" w:rsidR="00D900A6" w:rsidRPr="00F35AFA" w:rsidRDefault="00D900A6" w:rsidP="00D900A6">
                          <w:pPr>
                            <w:pStyle w:val="Header"/>
                            <w:jc w:val="right"/>
                            <w:rPr>
                              <w:rFonts w:ascii="Berlin Sans FB" w:hAnsi="Berlin Sans FB"/>
                              <w:color w:val="7F7F7F" w:themeColor="text1" w:themeTint="80"/>
                              <w:sz w:val="16"/>
                            </w:rPr>
                          </w:pPr>
                          <w:r>
                            <w:rPr>
                              <w:rFonts w:ascii="Berlin Sans FB" w:hAnsi="Berlin Sans FB"/>
                              <w:color w:val="7F7F7F" w:themeColor="text1" w:themeTint="80"/>
                              <w:sz w:val="16"/>
                            </w:rPr>
                            <w:t>0</w:t>
                          </w:r>
                          <w:r w:rsidR="000251BF">
                            <w:rPr>
                              <w:rFonts w:ascii="Berlin Sans FB" w:hAnsi="Berlin Sans FB"/>
                              <w:color w:val="7F7F7F" w:themeColor="text1" w:themeTint="80"/>
                              <w:sz w:val="16"/>
                            </w:rPr>
                            <w:t>7</w:t>
                          </w:r>
                          <w:r w:rsidR="00816164">
                            <w:rPr>
                              <w:rFonts w:ascii="Berlin Sans FB" w:hAnsi="Berlin Sans FB"/>
                              <w:color w:val="7F7F7F" w:themeColor="text1" w:themeTint="80"/>
                              <w:sz w:val="16"/>
                            </w:rPr>
                            <w:t>403 617 855</w:t>
                          </w:r>
                          <w:r>
                            <w:rPr>
                              <w:rFonts w:ascii="Berlin Sans FB" w:hAnsi="Berlin Sans FB"/>
                              <w:color w:val="7F7F7F" w:themeColor="text1" w:themeTint="80"/>
                              <w:sz w:val="16"/>
                            </w:rPr>
                            <w:t xml:space="preserve"> // </w:t>
                          </w:r>
                          <w:hyperlink r:id="rId1" w:history="1">
                            <w:r w:rsidRPr="00E32D6A">
                              <w:rPr>
                                <w:rStyle w:val="Hyperlink"/>
                                <w:rFonts w:ascii="Berlin Sans FB" w:hAnsi="Berlin Sans FB"/>
                                <w:sz w:val="16"/>
                              </w:rPr>
                              <w:t>elwickparish.clerk@gmail.com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2E8AE1" id="_x0000_t202" coordsize="21600,21600" o:spt="202" path="m,l,21600r21600,l21600,xe">
              <v:stroke joinstyle="miter"/>
              <v:path gradientshapeok="t" o:connecttype="rect"/>
            </v:shapetype>
            <v:shape id="Text Box 2" o:spid="_x0000_s1026" type="#_x0000_t202" style="position:absolute;left:0;text-align:left;margin-left:259.7pt;margin-top:-87.55pt;width:2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92DQIAAPcDAAAOAAAAZHJzL2Uyb0RvYy54bWysU9tu2zAMfR+wfxD0vtjJnK4x4hRdugwD&#10;ugvQ7QNkWY6FyaJGKbG7rx8lp2nQvQ3Tg0CK1BF5eLS+GXvDjgq9Blvx+SznTFkJjbb7iv/4vntz&#10;zZkPwjbCgFUVf1Se32xev1oPrlQL6MA0ChmBWF8OruJdCK7MMi871Qs/A6csBVvAXgRycZ81KAZC&#10;7022yPOrbABsHIJU3tPp3RTkm4TftkqGr23rVWCm4lRbSDumvY57tlmLco/CdVqeyhD/UEUvtKVH&#10;z1B3Igh2QP0XVK8lgoc2zCT0GbStlir1QN3M8xfdPHTCqdQLkePdmSb//2Dll+OD+4YsjO9hpAGm&#10;Jry7B/nTMwvbTti9ukWEoVOioYfnkbJscL48XY1U+9JHkHr4DA0NWRwCJKCxxT6yQn0yQqcBPJ5J&#10;V2Ngkg7fFqvFMqeQpNi8yIurRRpLJsqn6w59+KigZ9GoONJUE7w43vsQyxHlU0p8zYPRzU4bkxzc&#10;11uD7ChIAbu0Ugcv0oxlQ8VXy8UyIVuI95M4eh1IoUb3Fb/O45o0E+n4YJuUEoQ2k02VGHviJ1Iy&#10;kRPGeqTEyFMNzSMxhTApkX4OGR3gb84GUmHF/a+DQMWZ+WSJ7dW8KKJsk1Ms3xE1DC8j9WVEWElQ&#10;FQ+cTeY2JKknHtwtTWWnE1/PlZxqJXUlGk8/Icr30k9Zz/918wcAAP//AwBQSwMEFAAGAAgAAAAh&#10;ABT70BffAAAADAEAAA8AAABkcnMvZG93bnJldi54bWxMj8tOwzAQRfdI/IM1SOxax6gJEOJUFRUb&#10;FkgUJFi68SSO8Eu2m4a/x1nR5cwc3Tm32c5GkwlDHJ3lwNYFELSdk6MdOHx+vKwegMQkrBTaWeTw&#10;ixG27fVVI2rpzvYdp0MaSA6xsRYcVEq+pjR2Co2Ia+fR5lvvghEpj2GgMohzDjea3hVFRY0Ybf6g&#10;hMdnhd3P4WQ4fBk1yn14++6lnvav/a70c/Cc397MuycgCef0D8Oin9WhzU5Hd7IyEs2hZI+bjHJY&#10;sfuSAVmQolp2Rw6bigFtG3pZov0DAAD//wMAUEsBAi0AFAAGAAgAAAAhALaDOJL+AAAA4QEAABMA&#10;AAAAAAAAAAAAAAAAAAAAAFtDb250ZW50X1R5cGVzXS54bWxQSwECLQAUAAYACAAAACEAOP0h/9YA&#10;AACUAQAACwAAAAAAAAAAAAAAAAAvAQAAX3JlbHMvLnJlbHNQSwECLQAUAAYACAAAACEAIpYfdg0C&#10;AAD3AwAADgAAAAAAAAAAAAAAAAAuAgAAZHJzL2Uyb0RvYy54bWxQSwECLQAUAAYACAAAACEAFPvQ&#10;F98AAAAMAQAADwAAAAAAAAAAAAAAAABnBAAAZHJzL2Rvd25yZXYueG1sUEsFBgAAAAAEAAQA8wAA&#10;AHMFAAAAAA==&#10;" stroked="f">
              <v:textbox style="mso-fit-shape-to-text:t">
                <w:txbxContent>
                  <w:p w14:paraId="7734D5E1" w14:textId="359ABDA6" w:rsidR="00D900A6" w:rsidRDefault="00D900A6" w:rsidP="00D900A6">
                    <w:pPr>
                      <w:pStyle w:val="Header"/>
                      <w:jc w:val="right"/>
                      <w:rPr>
                        <w:rFonts w:ascii="Berlin Sans FB" w:hAnsi="Berlin Sans FB"/>
                        <w:color w:val="7F7F7F" w:themeColor="text1" w:themeTint="80"/>
                        <w:sz w:val="20"/>
                        <w:szCs w:val="14"/>
                      </w:rPr>
                    </w:pPr>
                    <w:proofErr w:type="spellStart"/>
                    <w:r w:rsidRPr="007F5EBE">
                      <w:rPr>
                        <w:rFonts w:ascii="Berlin Sans FB" w:hAnsi="Berlin Sans FB"/>
                        <w:color w:val="7F7F7F" w:themeColor="text1" w:themeTint="80"/>
                        <w:sz w:val="24"/>
                        <w:szCs w:val="14"/>
                      </w:rPr>
                      <w:t>M</w:t>
                    </w:r>
                    <w:r w:rsidR="00143635">
                      <w:rPr>
                        <w:rFonts w:ascii="Berlin Sans FB" w:hAnsi="Berlin Sans FB"/>
                        <w:color w:val="7F7F7F" w:themeColor="text1" w:themeTint="80"/>
                        <w:sz w:val="24"/>
                        <w:szCs w:val="14"/>
                      </w:rPr>
                      <w:t>arrieanne</w:t>
                    </w:r>
                    <w:proofErr w:type="spellEnd"/>
                    <w:r w:rsidR="00143635">
                      <w:rPr>
                        <w:rFonts w:ascii="Berlin Sans FB" w:hAnsi="Berlin Sans FB"/>
                        <w:color w:val="7F7F7F" w:themeColor="text1" w:themeTint="80"/>
                        <w:sz w:val="24"/>
                        <w:szCs w:val="14"/>
                      </w:rPr>
                      <w:t xml:space="preserve"> Lavelle Davies</w:t>
                    </w:r>
                    <w:r w:rsidRPr="007F5EBE">
                      <w:rPr>
                        <w:rFonts w:ascii="Berlin Sans FB" w:hAnsi="Berlin Sans FB"/>
                        <w:color w:val="7F7F7F" w:themeColor="text1" w:themeTint="80"/>
                        <w:sz w:val="24"/>
                        <w:szCs w:val="14"/>
                      </w:rPr>
                      <w:t xml:space="preserve"> – Parish Clerk</w:t>
                    </w:r>
                    <w:r>
                      <w:rPr>
                        <w:rFonts w:ascii="Berlin Sans FB" w:hAnsi="Berlin Sans FB"/>
                        <w:color w:val="7F7F7F" w:themeColor="text1" w:themeTint="80"/>
                        <w:sz w:val="24"/>
                        <w:szCs w:val="14"/>
                      </w:rPr>
                      <w:br/>
                    </w:r>
                    <w:r w:rsidRPr="007F5EBE">
                      <w:rPr>
                        <w:rFonts w:ascii="Berlin Sans FB" w:hAnsi="Berlin Sans FB"/>
                        <w:color w:val="7F7F7F" w:themeColor="text1" w:themeTint="80"/>
                        <w:sz w:val="12"/>
                        <w:szCs w:val="14"/>
                      </w:rPr>
                      <w:br/>
                    </w:r>
                    <w:r w:rsidR="00816164">
                      <w:rPr>
                        <w:rFonts w:ascii="Berlin Sans FB" w:hAnsi="Berlin Sans FB"/>
                        <w:color w:val="7F7F7F" w:themeColor="text1" w:themeTint="80"/>
                        <w:sz w:val="20"/>
                        <w:szCs w:val="14"/>
                      </w:rPr>
                      <w:t>The Old Red Lion,</w:t>
                    </w:r>
                  </w:p>
                  <w:p w14:paraId="352358E7" w14:textId="6A2F584A" w:rsidR="00816164" w:rsidRDefault="00816164" w:rsidP="00D900A6">
                    <w:pPr>
                      <w:pStyle w:val="Header"/>
                      <w:jc w:val="right"/>
                      <w:rPr>
                        <w:rFonts w:ascii="Berlin Sans FB" w:hAnsi="Berlin Sans FB"/>
                        <w:color w:val="7F7F7F" w:themeColor="text1" w:themeTint="80"/>
                        <w:sz w:val="20"/>
                        <w:szCs w:val="14"/>
                      </w:rPr>
                    </w:pPr>
                    <w:proofErr w:type="spellStart"/>
                    <w:r>
                      <w:rPr>
                        <w:rFonts w:ascii="Berlin Sans FB" w:hAnsi="Berlin Sans FB"/>
                        <w:color w:val="7F7F7F" w:themeColor="text1" w:themeTint="80"/>
                        <w:sz w:val="20"/>
                        <w:szCs w:val="14"/>
                      </w:rPr>
                      <w:t>Teesview</w:t>
                    </w:r>
                    <w:proofErr w:type="spellEnd"/>
                    <w:r>
                      <w:rPr>
                        <w:rFonts w:ascii="Berlin Sans FB" w:hAnsi="Berlin Sans FB"/>
                        <w:color w:val="7F7F7F" w:themeColor="text1" w:themeTint="80"/>
                        <w:sz w:val="20"/>
                        <w:szCs w:val="14"/>
                      </w:rPr>
                      <w:t>,</w:t>
                    </w:r>
                  </w:p>
                  <w:p w14:paraId="7F000BF3" w14:textId="174C0445"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Dalton Piercy,</w:t>
                    </w:r>
                  </w:p>
                  <w:p w14:paraId="449C60CA" w14:textId="74CB8D10"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Hartlepool.</w:t>
                    </w:r>
                  </w:p>
                  <w:p w14:paraId="6483A757" w14:textId="49DB5304"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TS27 3HL</w:t>
                    </w:r>
                  </w:p>
                  <w:p w14:paraId="40FE1C16" w14:textId="3B522742"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 xml:space="preserve">                                                                                </w:t>
                    </w:r>
                  </w:p>
                  <w:p w14:paraId="6F8861DD" w14:textId="0B80B2A3"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ab/>
                    </w:r>
                  </w:p>
                  <w:p w14:paraId="5E1F4E60" w14:textId="4D81C2BF"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 xml:space="preserve">                                                                              </w:t>
                    </w:r>
                  </w:p>
                  <w:p w14:paraId="720E92B6" w14:textId="77777777" w:rsidR="00D900A6" w:rsidRPr="007F5EBE" w:rsidRDefault="00D900A6" w:rsidP="00D900A6">
                    <w:pPr>
                      <w:pStyle w:val="Header"/>
                      <w:jc w:val="right"/>
                      <w:rPr>
                        <w:rFonts w:ascii="Berlin Sans FB" w:hAnsi="Berlin Sans FB"/>
                        <w:color w:val="7F7F7F" w:themeColor="text1" w:themeTint="80"/>
                        <w:sz w:val="12"/>
                        <w:szCs w:val="12"/>
                      </w:rPr>
                    </w:pPr>
                  </w:p>
                  <w:p w14:paraId="341F4827" w14:textId="4CF6514C" w:rsidR="00D900A6" w:rsidRPr="00F35AFA" w:rsidRDefault="00D900A6" w:rsidP="00D900A6">
                    <w:pPr>
                      <w:pStyle w:val="Header"/>
                      <w:jc w:val="right"/>
                      <w:rPr>
                        <w:rFonts w:ascii="Berlin Sans FB" w:hAnsi="Berlin Sans FB"/>
                        <w:color w:val="7F7F7F" w:themeColor="text1" w:themeTint="80"/>
                        <w:sz w:val="16"/>
                      </w:rPr>
                    </w:pPr>
                    <w:r>
                      <w:rPr>
                        <w:rFonts w:ascii="Berlin Sans FB" w:hAnsi="Berlin Sans FB"/>
                        <w:color w:val="7F7F7F" w:themeColor="text1" w:themeTint="80"/>
                        <w:sz w:val="16"/>
                      </w:rPr>
                      <w:t>0</w:t>
                    </w:r>
                    <w:r w:rsidR="000251BF">
                      <w:rPr>
                        <w:rFonts w:ascii="Berlin Sans FB" w:hAnsi="Berlin Sans FB"/>
                        <w:color w:val="7F7F7F" w:themeColor="text1" w:themeTint="80"/>
                        <w:sz w:val="16"/>
                      </w:rPr>
                      <w:t>7</w:t>
                    </w:r>
                    <w:r w:rsidR="00816164">
                      <w:rPr>
                        <w:rFonts w:ascii="Berlin Sans FB" w:hAnsi="Berlin Sans FB"/>
                        <w:color w:val="7F7F7F" w:themeColor="text1" w:themeTint="80"/>
                        <w:sz w:val="16"/>
                      </w:rPr>
                      <w:t>403 617 855</w:t>
                    </w:r>
                    <w:r>
                      <w:rPr>
                        <w:rFonts w:ascii="Berlin Sans FB" w:hAnsi="Berlin Sans FB"/>
                        <w:color w:val="7F7F7F" w:themeColor="text1" w:themeTint="80"/>
                        <w:sz w:val="16"/>
                      </w:rPr>
                      <w:t xml:space="preserve"> // </w:t>
                    </w:r>
                    <w:hyperlink r:id="rId2" w:history="1">
                      <w:r w:rsidRPr="00E32D6A">
                        <w:rPr>
                          <w:rStyle w:val="Hyperlink"/>
                          <w:rFonts w:ascii="Berlin Sans FB" w:hAnsi="Berlin Sans FB"/>
                          <w:sz w:val="16"/>
                        </w:rPr>
                        <w:t>elwickparish.clerk@gmail.com</w:t>
                      </w:r>
                    </w:hyperlink>
                  </w:p>
                </w:txbxContent>
              </v:textbox>
            </v:shape>
          </w:pict>
        </mc:Fallback>
      </mc:AlternateContent>
    </w:r>
    <w:r w:rsidR="005C092A">
      <w:rPr>
        <w:noProof/>
        <w:lang w:eastAsia="en-GB"/>
      </w:rPr>
      <w:drawing>
        <wp:anchor distT="0" distB="0" distL="114300" distR="114300" simplePos="0" relativeHeight="251658240" behindDoc="1" locked="0" layoutInCell="1" allowOverlap="1" wp14:anchorId="78D03299" wp14:editId="663209B2">
          <wp:simplePos x="0" y="0"/>
          <wp:positionH relativeFrom="page">
            <wp:posOffset>21223</wp:posOffset>
          </wp:positionH>
          <wp:positionV relativeFrom="page">
            <wp:posOffset>160655</wp:posOffset>
          </wp:positionV>
          <wp:extent cx="3662045" cy="1193165"/>
          <wp:effectExtent l="0" t="0" r="0" b="6985"/>
          <wp:wrapNone/>
          <wp:docPr id="1216067449" name="Picture 1216067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C LOGO.fw.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662045" cy="11931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F77"/>
    <w:multiLevelType w:val="hybridMultilevel"/>
    <w:tmpl w:val="50C02EEC"/>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4AA22E4"/>
    <w:multiLevelType w:val="hybridMultilevel"/>
    <w:tmpl w:val="3A72890E"/>
    <w:lvl w:ilvl="0" w:tplc="118C6640">
      <w:start w:val="4"/>
      <w:numFmt w:val="bullet"/>
      <w:lvlText w:val="-"/>
      <w:lvlJc w:val="left"/>
      <w:pPr>
        <w:ind w:left="1079" w:hanging="360"/>
      </w:pPr>
      <w:rPr>
        <w:rFonts w:ascii="Arial" w:eastAsiaTheme="minorHAnsi" w:hAnsi="Arial" w:cs="Arial" w:hint="default"/>
      </w:rPr>
    </w:lvl>
    <w:lvl w:ilvl="1" w:tplc="08090003">
      <w:start w:val="1"/>
      <w:numFmt w:val="bullet"/>
      <w:lvlText w:val="o"/>
      <w:lvlJc w:val="left"/>
      <w:pPr>
        <w:ind w:left="1799" w:hanging="360"/>
      </w:pPr>
      <w:rPr>
        <w:rFonts w:ascii="Courier New" w:hAnsi="Courier New" w:cs="Courier New" w:hint="default"/>
      </w:rPr>
    </w:lvl>
    <w:lvl w:ilvl="2" w:tplc="08090005">
      <w:start w:val="1"/>
      <w:numFmt w:val="bullet"/>
      <w:lvlText w:val=""/>
      <w:lvlJc w:val="left"/>
      <w:pPr>
        <w:ind w:left="2519" w:hanging="360"/>
      </w:pPr>
      <w:rPr>
        <w:rFonts w:ascii="Wingdings" w:hAnsi="Wingdings" w:hint="default"/>
      </w:rPr>
    </w:lvl>
    <w:lvl w:ilvl="3" w:tplc="08090001">
      <w:start w:val="1"/>
      <w:numFmt w:val="bullet"/>
      <w:lvlText w:val=""/>
      <w:lvlJc w:val="left"/>
      <w:pPr>
        <w:ind w:left="3239" w:hanging="360"/>
      </w:pPr>
      <w:rPr>
        <w:rFonts w:ascii="Symbol" w:hAnsi="Symbol" w:hint="default"/>
      </w:rPr>
    </w:lvl>
    <w:lvl w:ilvl="4" w:tplc="08090003">
      <w:start w:val="1"/>
      <w:numFmt w:val="bullet"/>
      <w:lvlText w:val="o"/>
      <w:lvlJc w:val="left"/>
      <w:pPr>
        <w:ind w:left="3959" w:hanging="360"/>
      </w:pPr>
      <w:rPr>
        <w:rFonts w:ascii="Courier New" w:hAnsi="Courier New" w:cs="Courier New" w:hint="default"/>
      </w:rPr>
    </w:lvl>
    <w:lvl w:ilvl="5" w:tplc="08090005">
      <w:start w:val="1"/>
      <w:numFmt w:val="bullet"/>
      <w:lvlText w:val=""/>
      <w:lvlJc w:val="left"/>
      <w:pPr>
        <w:ind w:left="4679" w:hanging="360"/>
      </w:pPr>
      <w:rPr>
        <w:rFonts w:ascii="Wingdings" w:hAnsi="Wingdings" w:hint="default"/>
      </w:rPr>
    </w:lvl>
    <w:lvl w:ilvl="6" w:tplc="08090001">
      <w:start w:val="1"/>
      <w:numFmt w:val="bullet"/>
      <w:lvlText w:val=""/>
      <w:lvlJc w:val="left"/>
      <w:pPr>
        <w:ind w:left="5399" w:hanging="360"/>
      </w:pPr>
      <w:rPr>
        <w:rFonts w:ascii="Symbol" w:hAnsi="Symbol" w:hint="default"/>
      </w:rPr>
    </w:lvl>
    <w:lvl w:ilvl="7" w:tplc="08090003">
      <w:start w:val="1"/>
      <w:numFmt w:val="bullet"/>
      <w:lvlText w:val="o"/>
      <w:lvlJc w:val="left"/>
      <w:pPr>
        <w:ind w:left="6119" w:hanging="360"/>
      </w:pPr>
      <w:rPr>
        <w:rFonts w:ascii="Courier New" w:hAnsi="Courier New" w:cs="Courier New" w:hint="default"/>
      </w:rPr>
    </w:lvl>
    <w:lvl w:ilvl="8" w:tplc="08090005">
      <w:start w:val="1"/>
      <w:numFmt w:val="bullet"/>
      <w:lvlText w:val=""/>
      <w:lvlJc w:val="left"/>
      <w:pPr>
        <w:ind w:left="6839" w:hanging="360"/>
      </w:pPr>
      <w:rPr>
        <w:rFonts w:ascii="Wingdings" w:hAnsi="Wingdings" w:hint="default"/>
      </w:rPr>
    </w:lvl>
  </w:abstractNum>
  <w:abstractNum w:abstractNumId="2" w15:restartNumberingAfterBreak="0">
    <w:nsid w:val="13A96317"/>
    <w:multiLevelType w:val="hybridMultilevel"/>
    <w:tmpl w:val="954287C8"/>
    <w:lvl w:ilvl="0" w:tplc="1632F9E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DC5282B"/>
    <w:multiLevelType w:val="hybridMultilevel"/>
    <w:tmpl w:val="E1C02AAA"/>
    <w:lvl w:ilvl="0" w:tplc="5F8A9CC6">
      <w:start w:val="1"/>
      <w:numFmt w:val="lowerLetter"/>
      <w:lvlText w:val="%1)"/>
      <w:lvlJc w:val="left"/>
      <w:pPr>
        <w:ind w:left="1641" w:hanging="360"/>
      </w:pPr>
      <w:rPr>
        <w:rFonts w:hint="default"/>
      </w:rPr>
    </w:lvl>
    <w:lvl w:ilvl="1" w:tplc="08090019" w:tentative="1">
      <w:start w:val="1"/>
      <w:numFmt w:val="lowerLetter"/>
      <w:lvlText w:val="%2."/>
      <w:lvlJc w:val="left"/>
      <w:pPr>
        <w:ind w:left="2361" w:hanging="360"/>
      </w:pPr>
    </w:lvl>
    <w:lvl w:ilvl="2" w:tplc="0809001B" w:tentative="1">
      <w:start w:val="1"/>
      <w:numFmt w:val="lowerRoman"/>
      <w:lvlText w:val="%3."/>
      <w:lvlJc w:val="right"/>
      <w:pPr>
        <w:ind w:left="3081" w:hanging="180"/>
      </w:pPr>
    </w:lvl>
    <w:lvl w:ilvl="3" w:tplc="0809000F" w:tentative="1">
      <w:start w:val="1"/>
      <w:numFmt w:val="decimal"/>
      <w:lvlText w:val="%4."/>
      <w:lvlJc w:val="left"/>
      <w:pPr>
        <w:ind w:left="3801" w:hanging="360"/>
      </w:pPr>
    </w:lvl>
    <w:lvl w:ilvl="4" w:tplc="08090019" w:tentative="1">
      <w:start w:val="1"/>
      <w:numFmt w:val="lowerLetter"/>
      <w:lvlText w:val="%5."/>
      <w:lvlJc w:val="left"/>
      <w:pPr>
        <w:ind w:left="4521" w:hanging="360"/>
      </w:pPr>
    </w:lvl>
    <w:lvl w:ilvl="5" w:tplc="0809001B" w:tentative="1">
      <w:start w:val="1"/>
      <w:numFmt w:val="lowerRoman"/>
      <w:lvlText w:val="%6."/>
      <w:lvlJc w:val="right"/>
      <w:pPr>
        <w:ind w:left="5241" w:hanging="180"/>
      </w:pPr>
    </w:lvl>
    <w:lvl w:ilvl="6" w:tplc="0809000F" w:tentative="1">
      <w:start w:val="1"/>
      <w:numFmt w:val="decimal"/>
      <w:lvlText w:val="%7."/>
      <w:lvlJc w:val="left"/>
      <w:pPr>
        <w:ind w:left="5961" w:hanging="360"/>
      </w:pPr>
    </w:lvl>
    <w:lvl w:ilvl="7" w:tplc="08090019" w:tentative="1">
      <w:start w:val="1"/>
      <w:numFmt w:val="lowerLetter"/>
      <w:lvlText w:val="%8."/>
      <w:lvlJc w:val="left"/>
      <w:pPr>
        <w:ind w:left="6681" w:hanging="360"/>
      </w:pPr>
    </w:lvl>
    <w:lvl w:ilvl="8" w:tplc="0809001B" w:tentative="1">
      <w:start w:val="1"/>
      <w:numFmt w:val="lowerRoman"/>
      <w:lvlText w:val="%9."/>
      <w:lvlJc w:val="right"/>
      <w:pPr>
        <w:ind w:left="7401" w:hanging="180"/>
      </w:pPr>
    </w:lvl>
  </w:abstractNum>
  <w:abstractNum w:abstractNumId="4" w15:restartNumberingAfterBreak="0">
    <w:nsid w:val="352B02FD"/>
    <w:multiLevelType w:val="hybridMultilevel"/>
    <w:tmpl w:val="A27E62CE"/>
    <w:lvl w:ilvl="0" w:tplc="F28A2112">
      <w:start w:val="1"/>
      <w:numFmt w:val="decimal"/>
      <w:lvlText w:val="%1."/>
      <w:lvlJc w:val="left"/>
      <w:pPr>
        <w:ind w:left="887" w:hanging="360"/>
      </w:pPr>
      <w:rPr>
        <w:rFonts w:eastAsia="Droid Sans Fallback" w:hint="default"/>
        <w:b w:val="0"/>
        <w:bCs w:val="0"/>
      </w:rPr>
    </w:lvl>
    <w:lvl w:ilvl="1" w:tplc="08090019">
      <w:start w:val="1"/>
      <w:numFmt w:val="lowerLetter"/>
      <w:lvlText w:val="%2."/>
      <w:lvlJc w:val="left"/>
      <w:pPr>
        <w:ind w:left="1607" w:hanging="360"/>
      </w:pPr>
    </w:lvl>
    <w:lvl w:ilvl="2" w:tplc="0809001B">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5" w15:restartNumberingAfterBreak="0">
    <w:nsid w:val="3A6035EF"/>
    <w:multiLevelType w:val="hybridMultilevel"/>
    <w:tmpl w:val="790410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70533A"/>
    <w:multiLevelType w:val="hybridMultilevel"/>
    <w:tmpl w:val="749AA16E"/>
    <w:lvl w:ilvl="0" w:tplc="29A02DF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6ED1241A"/>
    <w:multiLevelType w:val="hybridMultilevel"/>
    <w:tmpl w:val="C5980C08"/>
    <w:lvl w:ilvl="0" w:tplc="F0F47DA6">
      <w:start w:val="1"/>
      <w:numFmt w:val="decimal"/>
      <w:lvlText w:val="%1."/>
      <w:lvlJc w:val="left"/>
      <w:pPr>
        <w:ind w:left="643" w:hanging="360"/>
      </w:pPr>
      <w:rPr>
        <w:rFonts w:hint="default"/>
        <w:b w:val="0"/>
        <w:bCs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676602">
    <w:abstractNumId w:val="6"/>
  </w:num>
  <w:num w:numId="2" w16cid:durableId="51582198">
    <w:abstractNumId w:val="2"/>
  </w:num>
  <w:num w:numId="3" w16cid:durableId="1810434200">
    <w:abstractNumId w:val="7"/>
  </w:num>
  <w:num w:numId="4" w16cid:durableId="1340158190">
    <w:abstractNumId w:val="3"/>
  </w:num>
  <w:num w:numId="5" w16cid:durableId="1053653990">
    <w:abstractNumId w:val="5"/>
  </w:num>
  <w:num w:numId="6" w16cid:durableId="817068302">
    <w:abstractNumId w:val="0"/>
  </w:num>
  <w:num w:numId="7" w16cid:durableId="2078163743">
    <w:abstractNumId w:val="4"/>
  </w:num>
  <w:num w:numId="8" w16cid:durableId="105664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92A"/>
    <w:rsid w:val="00011E85"/>
    <w:rsid w:val="000148B9"/>
    <w:rsid w:val="00014F77"/>
    <w:rsid w:val="00023540"/>
    <w:rsid w:val="00023DFE"/>
    <w:rsid w:val="000251BF"/>
    <w:rsid w:val="00033598"/>
    <w:rsid w:val="00033A50"/>
    <w:rsid w:val="00042A01"/>
    <w:rsid w:val="00042D50"/>
    <w:rsid w:val="000463D3"/>
    <w:rsid w:val="000546D9"/>
    <w:rsid w:val="00057CD7"/>
    <w:rsid w:val="000615B1"/>
    <w:rsid w:val="00061C05"/>
    <w:rsid w:val="00074175"/>
    <w:rsid w:val="0007484E"/>
    <w:rsid w:val="00076DA2"/>
    <w:rsid w:val="00085CA2"/>
    <w:rsid w:val="00086496"/>
    <w:rsid w:val="00087C8F"/>
    <w:rsid w:val="0009016E"/>
    <w:rsid w:val="000953C4"/>
    <w:rsid w:val="000955A6"/>
    <w:rsid w:val="000A4A0F"/>
    <w:rsid w:val="000B1FC9"/>
    <w:rsid w:val="000B752A"/>
    <w:rsid w:val="000C17F8"/>
    <w:rsid w:val="000C2F89"/>
    <w:rsid w:val="000D4597"/>
    <w:rsid w:val="000D5C63"/>
    <w:rsid w:val="000E4085"/>
    <w:rsid w:val="000F04CD"/>
    <w:rsid w:val="000F069D"/>
    <w:rsid w:val="000F203A"/>
    <w:rsid w:val="000F3C10"/>
    <w:rsid w:val="000F51C0"/>
    <w:rsid w:val="0010319C"/>
    <w:rsid w:val="0011115F"/>
    <w:rsid w:val="00133915"/>
    <w:rsid w:val="00135887"/>
    <w:rsid w:val="00143635"/>
    <w:rsid w:val="00146941"/>
    <w:rsid w:val="00147190"/>
    <w:rsid w:val="001513CA"/>
    <w:rsid w:val="001566DB"/>
    <w:rsid w:val="0015706C"/>
    <w:rsid w:val="00157185"/>
    <w:rsid w:val="00162552"/>
    <w:rsid w:val="001626FC"/>
    <w:rsid w:val="00164744"/>
    <w:rsid w:val="00165513"/>
    <w:rsid w:val="00170779"/>
    <w:rsid w:val="00177D92"/>
    <w:rsid w:val="00181585"/>
    <w:rsid w:val="00186494"/>
    <w:rsid w:val="001872FD"/>
    <w:rsid w:val="0018787A"/>
    <w:rsid w:val="0019419A"/>
    <w:rsid w:val="00194D28"/>
    <w:rsid w:val="00197EEA"/>
    <w:rsid w:val="001A01EB"/>
    <w:rsid w:val="001A341C"/>
    <w:rsid w:val="001B1D9F"/>
    <w:rsid w:val="001B7A19"/>
    <w:rsid w:val="001B7DFE"/>
    <w:rsid w:val="001C2229"/>
    <w:rsid w:val="001C5413"/>
    <w:rsid w:val="001C54AA"/>
    <w:rsid w:val="001D2064"/>
    <w:rsid w:val="001E0440"/>
    <w:rsid w:val="001F13FD"/>
    <w:rsid w:val="001F3E5D"/>
    <w:rsid w:val="00200E71"/>
    <w:rsid w:val="00201B5C"/>
    <w:rsid w:val="0020589E"/>
    <w:rsid w:val="00207062"/>
    <w:rsid w:val="00216A9B"/>
    <w:rsid w:val="0022086F"/>
    <w:rsid w:val="00221225"/>
    <w:rsid w:val="00222112"/>
    <w:rsid w:val="00223108"/>
    <w:rsid w:val="002335AD"/>
    <w:rsid w:val="002361AF"/>
    <w:rsid w:val="002371EB"/>
    <w:rsid w:val="00237C46"/>
    <w:rsid w:val="00244778"/>
    <w:rsid w:val="0024640C"/>
    <w:rsid w:val="00251F05"/>
    <w:rsid w:val="00256AED"/>
    <w:rsid w:val="00256C7B"/>
    <w:rsid w:val="00265C31"/>
    <w:rsid w:val="00274EB1"/>
    <w:rsid w:val="00275934"/>
    <w:rsid w:val="00281CE6"/>
    <w:rsid w:val="00285AF9"/>
    <w:rsid w:val="00290436"/>
    <w:rsid w:val="00293781"/>
    <w:rsid w:val="00294795"/>
    <w:rsid w:val="002A5592"/>
    <w:rsid w:val="002B168B"/>
    <w:rsid w:val="002B3E7E"/>
    <w:rsid w:val="002B5830"/>
    <w:rsid w:val="002C0813"/>
    <w:rsid w:val="002C5176"/>
    <w:rsid w:val="002D46AC"/>
    <w:rsid w:val="002D54CA"/>
    <w:rsid w:val="002D77AA"/>
    <w:rsid w:val="002E6771"/>
    <w:rsid w:val="002E6F89"/>
    <w:rsid w:val="002F68EB"/>
    <w:rsid w:val="00300B61"/>
    <w:rsid w:val="0030358A"/>
    <w:rsid w:val="0030455F"/>
    <w:rsid w:val="00316A41"/>
    <w:rsid w:val="00325712"/>
    <w:rsid w:val="00335675"/>
    <w:rsid w:val="00344A50"/>
    <w:rsid w:val="00344CE5"/>
    <w:rsid w:val="00345915"/>
    <w:rsid w:val="003476B0"/>
    <w:rsid w:val="0035629F"/>
    <w:rsid w:val="003634C7"/>
    <w:rsid w:val="003648AD"/>
    <w:rsid w:val="00372E82"/>
    <w:rsid w:val="00374F44"/>
    <w:rsid w:val="00376368"/>
    <w:rsid w:val="00377992"/>
    <w:rsid w:val="00380CA9"/>
    <w:rsid w:val="00384C91"/>
    <w:rsid w:val="003A139A"/>
    <w:rsid w:val="003A2841"/>
    <w:rsid w:val="003A35B5"/>
    <w:rsid w:val="003A3DE4"/>
    <w:rsid w:val="003A76F8"/>
    <w:rsid w:val="003B08A6"/>
    <w:rsid w:val="003B3F9D"/>
    <w:rsid w:val="003B4D81"/>
    <w:rsid w:val="003C20C4"/>
    <w:rsid w:val="003D2914"/>
    <w:rsid w:val="003D3B3D"/>
    <w:rsid w:val="003E58CF"/>
    <w:rsid w:val="003E5AFE"/>
    <w:rsid w:val="00401853"/>
    <w:rsid w:val="00402768"/>
    <w:rsid w:val="00413080"/>
    <w:rsid w:val="004161DA"/>
    <w:rsid w:val="00421245"/>
    <w:rsid w:val="004256B0"/>
    <w:rsid w:val="00427BCD"/>
    <w:rsid w:val="00427C3F"/>
    <w:rsid w:val="00435B0D"/>
    <w:rsid w:val="00436DD5"/>
    <w:rsid w:val="004515E1"/>
    <w:rsid w:val="00453F7A"/>
    <w:rsid w:val="0046318F"/>
    <w:rsid w:val="004662BE"/>
    <w:rsid w:val="00473FCD"/>
    <w:rsid w:val="00476C25"/>
    <w:rsid w:val="00482F06"/>
    <w:rsid w:val="004831DB"/>
    <w:rsid w:val="00490626"/>
    <w:rsid w:val="004A4CD9"/>
    <w:rsid w:val="004B06BF"/>
    <w:rsid w:val="004B0A0C"/>
    <w:rsid w:val="004B49E4"/>
    <w:rsid w:val="004D1B07"/>
    <w:rsid w:val="004F184E"/>
    <w:rsid w:val="004F7689"/>
    <w:rsid w:val="00501A9A"/>
    <w:rsid w:val="005027A7"/>
    <w:rsid w:val="00502C14"/>
    <w:rsid w:val="00505C6D"/>
    <w:rsid w:val="00510D63"/>
    <w:rsid w:val="00514551"/>
    <w:rsid w:val="0054079D"/>
    <w:rsid w:val="00543A4A"/>
    <w:rsid w:val="0054520B"/>
    <w:rsid w:val="005464D6"/>
    <w:rsid w:val="00547666"/>
    <w:rsid w:val="00556F34"/>
    <w:rsid w:val="00557364"/>
    <w:rsid w:val="0056211F"/>
    <w:rsid w:val="00576B6D"/>
    <w:rsid w:val="005847BA"/>
    <w:rsid w:val="00586F2E"/>
    <w:rsid w:val="0058756D"/>
    <w:rsid w:val="00591E82"/>
    <w:rsid w:val="005939A5"/>
    <w:rsid w:val="005A4B56"/>
    <w:rsid w:val="005C092A"/>
    <w:rsid w:val="005C2122"/>
    <w:rsid w:val="005C4DBC"/>
    <w:rsid w:val="005C68BE"/>
    <w:rsid w:val="005E5C96"/>
    <w:rsid w:val="005E7902"/>
    <w:rsid w:val="005F29F4"/>
    <w:rsid w:val="005F5DC3"/>
    <w:rsid w:val="00601D96"/>
    <w:rsid w:val="00602EB7"/>
    <w:rsid w:val="00602FB4"/>
    <w:rsid w:val="0060355A"/>
    <w:rsid w:val="00603DF5"/>
    <w:rsid w:val="006066BB"/>
    <w:rsid w:val="00611EDD"/>
    <w:rsid w:val="0061354B"/>
    <w:rsid w:val="00613885"/>
    <w:rsid w:val="00613A59"/>
    <w:rsid w:val="006146F6"/>
    <w:rsid w:val="00623E7D"/>
    <w:rsid w:val="00626DA8"/>
    <w:rsid w:val="0063073E"/>
    <w:rsid w:val="0063189E"/>
    <w:rsid w:val="00632AAC"/>
    <w:rsid w:val="00633194"/>
    <w:rsid w:val="00635103"/>
    <w:rsid w:val="006405CD"/>
    <w:rsid w:val="00642D4B"/>
    <w:rsid w:val="00646E99"/>
    <w:rsid w:val="0064711D"/>
    <w:rsid w:val="00651F41"/>
    <w:rsid w:val="00653D78"/>
    <w:rsid w:val="00657439"/>
    <w:rsid w:val="00663EF0"/>
    <w:rsid w:val="00664B59"/>
    <w:rsid w:val="00664D8C"/>
    <w:rsid w:val="00665787"/>
    <w:rsid w:val="00667816"/>
    <w:rsid w:val="00667C4C"/>
    <w:rsid w:val="006704C3"/>
    <w:rsid w:val="0068549C"/>
    <w:rsid w:val="00695E75"/>
    <w:rsid w:val="00696706"/>
    <w:rsid w:val="006973F9"/>
    <w:rsid w:val="006A15BC"/>
    <w:rsid w:val="006A4AB7"/>
    <w:rsid w:val="006A5C79"/>
    <w:rsid w:val="006B0F52"/>
    <w:rsid w:val="006B1A97"/>
    <w:rsid w:val="006B271D"/>
    <w:rsid w:val="006B288B"/>
    <w:rsid w:val="006B6353"/>
    <w:rsid w:val="006B76A5"/>
    <w:rsid w:val="006C04AD"/>
    <w:rsid w:val="006C0CE5"/>
    <w:rsid w:val="006C2771"/>
    <w:rsid w:val="006C5AE3"/>
    <w:rsid w:val="006C7D75"/>
    <w:rsid w:val="006D1A92"/>
    <w:rsid w:val="006D46A4"/>
    <w:rsid w:val="006E3F11"/>
    <w:rsid w:val="006E510D"/>
    <w:rsid w:val="006E625A"/>
    <w:rsid w:val="006F1E62"/>
    <w:rsid w:val="006F4A4B"/>
    <w:rsid w:val="007055B5"/>
    <w:rsid w:val="00711583"/>
    <w:rsid w:val="00712888"/>
    <w:rsid w:val="007138B4"/>
    <w:rsid w:val="00716668"/>
    <w:rsid w:val="007174ED"/>
    <w:rsid w:val="00720674"/>
    <w:rsid w:val="007266C9"/>
    <w:rsid w:val="00727188"/>
    <w:rsid w:val="00734047"/>
    <w:rsid w:val="00735615"/>
    <w:rsid w:val="00737DFD"/>
    <w:rsid w:val="0074301E"/>
    <w:rsid w:val="0074430B"/>
    <w:rsid w:val="007456BE"/>
    <w:rsid w:val="00750836"/>
    <w:rsid w:val="00754B1A"/>
    <w:rsid w:val="007564BD"/>
    <w:rsid w:val="00757B17"/>
    <w:rsid w:val="00760AB9"/>
    <w:rsid w:val="00774E9F"/>
    <w:rsid w:val="00775623"/>
    <w:rsid w:val="00775D54"/>
    <w:rsid w:val="007776F3"/>
    <w:rsid w:val="00785C4C"/>
    <w:rsid w:val="00787054"/>
    <w:rsid w:val="00793C7D"/>
    <w:rsid w:val="00793D5D"/>
    <w:rsid w:val="00797ED3"/>
    <w:rsid w:val="007A3633"/>
    <w:rsid w:val="007A3D96"/>
    <w:rsid w:val="007A59E8"/>
    <w:rsid w:val="007A61BE"/>
    <w:rsid w:val="007B1408"/>
    <w:rsid w:val="007B3B66"/>
    <w:rsid w:val="007B6BEA"/>
    <w:rsid w:val="007B7AA7"/>
    <w:rsid w:val="007B7D9E"/>
    <w:rsid w:val="007C3014"/>
    <w:rsid w:val="007C389F"/>
    <w:rsid w:val="007C4E80"/>
    <w:rsid w:val="007C6DA8"/>
    <w:rsid w:val="007D0E20"/>
    <w:rsid w:val="007D7026"/>
    <w:rsid w:val="007F3C6E"/>
    <w:rsid w:val="007F5EBE"/>
    <w:rsid w:val="008024A2"/>
    <w:rsid w:val="00803569"/>
    <w:rsid w:val="00813346"/>
    <w:rsid w:val="00816164"/>
    <w:rsid w:val="00816179"/>
    <w:rsid w:val="008170D6"/>
    <w:rsid w:val="00825FF9"/>
    <w:rsid w:val="00826347"/>
    <w:rsid w:val="008335D4"/>
    <w:rsid w:val="0083490E"/>
    <w:rsid w:val="00834AD9"/>
    <w:rsid w:val="0083618A"/>
    <w:rsid w:val="0083769C"/>
    <w:rsid w:val="0084363F"/>
    <w:rsid w:val="008440EB"/>
    <w:rsid w:val="0084478A"/>
    <w:rsid w:val="00844E52"/>
    <w:rsid w:val="0084777C"/>
    <w:rsid w:val="00850E39"/>
    <w:rsid w:val="0085564C"/>
    <w:rsid w:val="00857F4B"/>
    <w:rsid w:val="00860B83"/>
    <w:rsid w:val="00860B8E"/>
    <w:rsid w:val="0086157B"/>
    <w:rsid w:val="00863891"/>
    <w:rsid w:val="008653F7"/>
    <w:rsid w:val="00867066"/>
    <w:rsid w:val="008748DE"/>
    <w:rsid w:val="00875073"/>
    <w:rsid w:val="0087511C"/>
    <w:rsid w:val="00876533"/>
    <w:rsid w:val="00884A22"/>
    <w:rsid w:val="00895C79"/>
    <w:rsid w:val="0089613B"/>
    <w:rsid w:val="008A12B2"/>
    <w:rsid w:val="008B3F48"/>
    <w:rsid w:val="008C2451"/>
    <w:rsid w:val="008C378D"/>
    <w:rsid w:val="008C4DCC"/>
    <w:rsid w:val="008C672D"/>
    <w:rsid w:val="008C77CA"/>
    <w:rsid w:val="008D7672"/>
    <w:rsid w:val="008E5148"/>
    <w:rsid w:val="008F2746"/>
    <w:rsid w:val="008F2C04"/>
    <w:rsid w:val="008F466B"/>
    <w:rsid w:val="008F49E8"/>
    <w:rsid w:val="008F4C1D"/>
    <w:rsid w:val="008F687E"/>
    <w:rsid w:val="008F6DC0"/>
    <w:rsid w:val="008F6F42"/>
    <w:rsid w:val="00900040"/>
    <w:rsid w:val="0090266C"/>
    <w:rsid w:val="00903382"/>
    <w:rsid w:val="009042CE"/>
    <w:rsid w:val="00911054"/>
    <w:rsid w:val="00916842"/>
    <w:rsid w:val="009202FF"/>
    <w:rsid w:val="00920C03"/>
    <w:rsid w:val="009232DE"/>
    <w:rsid w:val="009335D8"/>
    <w:rsid w:val="00936A34"/>
    <w:rsid w:val="00941F4B"/>
    <w:rsid w:val="00951490"/>
    <w:rsid w:val="00953BA5"/>
    <w:rsid w:val="00954ECC"/>
    <w:rsid w:val="00957784"/>
    <w:rsid w:val="00963E3F"/>
    <w:rsid w:val="00964266"/>
    <w:rsid w:val="00967942"/>
    <w:rsid w:val="00971D39"/>
    <w:rsid w:val="009747E4"/>
    <w:rsid w:val="00974BD4"/>
    <w:rsid w:val="009777C9"/>
    <w:rsid w:val="00980B0C"/>
    <w:rsid w:val="009815EA"/>
    <w:rsid w:val="009A1706"/>
    <w:rsid w:val="009B1313"/>
    <w:rsid w:val="009B2B34"/>
    <w:rsid w:val="009C4C72"/>
    <w:rsid w:val="009D20ED"/>
    <w:rsid w:val="009D58FF"/>
    <w:rsid w:val="009E2129"/>
    <w:rsid w:val="009F14A3"/>
    <w:rsid w:val="009F4B8E"/>
    <w:rsid w:val="00A06477"/>
    <w:rsid w:val="00A16460"/>
    <w:rsid w:val="00A17FBB"/>
    <w:rsid w:val="00A25A07"/>
    <w:rsid w:val="00A30717"/>
    <w:rsid w:val="00A367E2"/>
    <w:rsid w:val="00A44FD5"/>
    <w:rsid w:val="00A61459"/>
    <w:rsid w:val="00A66469"/>
    <w:rsid w:val="00A70130"/>
    <w:rsid w:val="00A7793B"/>
    <w:rsid w:val="00A77C65"/>
    <w:rsid w:val="00A801FB"/>
    <w:rsid w:val="00A85864"/>
    <w:rsid w:val="00A873C9"/>
    <w:rsid w:val="00A90AD0"/>
    <w:rsid w:val="00A91D45"/>
    <w:rsid w:val="00A9591A"/>
    <w:rsid w:val="00A95FEC"/>
    <w:rsid w:val="00A971B2"/>
    <w:rsid w:val="00A97647"/>
    <w:rsid w:val="00AA0916"/>
    <w:rsid w:val="00AA5E7D"/>
    <w:rsid w:val="00AA79C8"/>
    <w:rsid w:val="00AB0022"/>
    <w:rsid w:val="00AB172C"/>
    <w:rsid w:val="00AB2D02"/>
    <w:rsid w:val="00AB7809"/>
    <w:rsid w:val="00AC48A2"/>
    <w:rsid w:val="00AD287E"/>
    <w:rsid w:val="00AD4EB7"/>
    <w:rsid w:val="00AE6080"/>
    <w:rsid w:val="00AE63F1"/>
    <w:rsid w:val="00AF2600"/>
    <w:rsid w:val="00AF2AEB"/>
    <w:rsid w:val="00AF481A"/>
    <w:rsid w:val="00AF4AA7"/>
    <w:rsid w:val="00AF651C"/>
    <w:rsid w:val="00B00C1C"/>
    <w:rsid w:val="00B02DFE"/>
    <w:rsid w:val="00B049C2"/>
    <w:rsid w:val="00B0524A"/>
    <w:rsid w:val="00B15FE0"/>
    <w:rsid w:val="00B21764"/>
    <w:rsid w:val="00B2199E"/>
    <w:rsid w:val="00B23412"/>
    <w:rsid w:val="00B258F1"/>
    <w:rsid w:val="00B30D3E"/>
    <w:rsid w:val="00B314C9"/>
    <w:rsid w:val="00B33BD0"/>
    <w:rsid w:val="00B36068"/>
    <w:rsid w:val="00B40CF0"/>
    <w:rsid w:val="00B42F1F"/>
    <w:rsid w:val="00B44D18"/>
    <w:rsid w:val="00B4627C"/>
    <w:rsid w:val="00B46B89"/>
    <w:rsid w:val="00B46E59"/>
    <w:rsid w:val="00B512D2"/>
    <w:rsid w:val="00B57058"/>
    <w:rsid w:val="00B626CF"/>
    <w:rsid w:val="00B63DC2"/>
    <w:rsid w:val="00B63E36"/>
    <w:rsid w:val="00B712B3"/>
    <w:rsid w:val="00B73C33"/>
    <w:rsid w:val="00B75DEB"/>
    <w:rsid w:val="00B770B6"/>
    <w:rsid w:val="00B93E8F"/>
    <w:rsid w:val="00BA309A"/>
    <w:rsid w:val="00BA44C5"/>
    <w:rsid w:val="00BA6778"/>
    <w:rsid w:val="00BC4954"/>
    <w:rsid w:val="00BD350A"/>
    <w:rsid w:val="00BE1F5F"/>
    <w:rsid w:val="00BE2D56"/>
    <w:rsid w:val="00BE34AD"/>
    <w:rsid w:val="00BF33E3"/>
    <w:rsid w:val="00BF34A6"/>
    <w:rsid w:val="00BF556F"/>
    <w:rsid w:val="00BF5A99"/>
    <w:rsid w:val="00C02AFC"/>
    <w:rsid w:val="00C06078"/>
    <w:rsid w:val="00C160DC"/>
    <w:rsid w:val="00C16227"/>
    <w:rsid w:val="00C21848"/>
    <w:rsid w:val="00C237C4"/>
    <w:rsid w:val="00C31731"/>
    <w:rsid w:val="00C33730"/>
    <w:rsid w:val="00C404C1"/>
    <w:rsid w:val="00C4167B"/>
    <w:rsid w:val="00C45CFF"/>
    <w:rsid w:val="00C47ED7"/>
    <w:rsid w:val="00C54E5A"/>
    <w:rsid w:val="00C56DA2"/>
    <w:rsid w:val="00C60545"/>
    <w:rsid w:val="00C70930"/>
    <w:rsid w:val="00C70AA8"/>
    <w:rsid w:val="00C71D6D"/>
    <w:rsid w:val="00C7429D"/>
    <w:rsid w:val="00C756B9"/>
    <w:rsid w:val="00C76BAA"/>
    <w:rsid w:val="00C76D2E"/>
    <w:rsid w:val="00C87175"/>
    <w:rsid w:val="00C9457C"/>
    <w:rsid w:val="00C94E9F"/>
    <w:rsid w:val="00C96AAB"/>
    <w:rsid w:val="00CA145C"/>
    <w:rsid w:val="00CA1EE0"/>
    <w:rsid w:val="00CA68D4"/>
    <w:rsid w:val="00CA6D10"/>
    <w:rsid w:val="00CB1D4D"/>
    <w:rsid w:val="00CB2C37"/>
    <w:rsid w:val="00CB669D"/>
    <w:rsid w:val="00CC1125"/>
    <w:rsid w:val="00CC345B"/>
    <w:rsid w:val="00CC3996"/>
    <w:rsid w:val="00CC4011"/>
    <w:rsid w:val="00CC5D10"/>
    <w:rsid w:val="00CC67E7"/>
    <w:rsid w:val="00CD12D6"/>
    <w:rsid w:val="00CD3E1C"/>
    <w:rsid w:val="00CD46EE"/>
    <w:rsid w:val="00CE1318"/>
    <w:rsid w:val="00CE539B"/>
    <w:rsid w:val="00CF13D2"/>
    <w:rsid w:val="00CF2244"/>
    <w:rsid w:val="00CF2ABC"/>
    <w:rsid w:val="00CF327A"/>
    <w:rsid w:val="00CF5383"/>
    <w:rsid w:val="00CF7B99"/>
    <w:rsid w:val="00D02456"/>
    <w:rsid w:val="00D02889"/>
    <w:rsid w:val="00D047A9"/>
    <w:rsid w:val="00D05BA1"/>
    <w:rsid w:val="00D11886"/>
    <w:rsid w:val="00D15AB2"/>
    <w:rsid w:val="00D21CFD"/>
    <w:rsid w:val="00D22A0E"/>
    <w:rsid w:val="00D26798"/>
    <w:rsid w:val="00D318ED"/>
    <w:rsid w:val="00D367BF"/>
    <w:rsid w:val="00D3756C"/>
    <w:rsid w:val="00D44FDF"/>
    <w:rsid w:val="00D51A4F"/>
    <w:rsid w:val="00D54871"/>
    <w:rsid w:val="00D55389"/>
    <w:rsid w:val="00D571E1"/>
    <w:rsid w:val="00D705B4"/>
    <w:rsid w:val="00D70921"/>
    <w:rsid w:val="00D7291F"/>
    <w:rsid w:val="00D73F0F"/>
    <w:rsid w:val="00D764FA"/>
    <w:rsid w:val="00D8038D"/>
    <w:rsid w:val="00D81359"/>
    <w:rsid w:val="00D8285D"/>
    <w:rsid w:val="00D83DE3"/>
    <w:rsid w:val="00D84858"/>
    <w:rsid w:val="00D900A6"/>
    <w:rsid w:val="00D90996"/>
    <w:rsid w:val="00D9131D"/>
    <w:rsid w:val="00D95CA5"/>
    <w:rsid w:val="00D96450"/>
    <w:rsid w:val="00DA1A94"/>
    <w:rsid w:val="00DA3554"/>
    <w:rsid w:val="00DA36D9"/>
    <w:rsid w:val="00DA3D03"/>
    <w:rsid w:val="00DA5381"/>
    <w:rsid w:val="00DB0921"/>
    <w:rsid w:val="00DC09AA"/>
    <w:rsid w:val="00DC31D6"/>
    <w:rsid w:val="00DC4D84"/>
    <w:rsid w:val="00DC5DF8"/>
    <w:rsid w:val="00DC61B2"/>
    <w:rsid w:val="00DC733E"/>
    <w:rsid w:val="00DD3A7E"/>
    <w:rsid w:val="00DE3A47"/>
    <w:rsid w:val="00DF1B0D"/>
    <w:rsid w:val="00DF28BC"/>
    <w:rsid w:val="00DF4810"/>
    <w:rsid w:val="00DF7060"/>
    <w:rsid w:val="00DF73C6"/>
    <w:rsid w:val="00DF77D6"/>
    <w:rsid w:val="00DF78F0"/>
    <w:rsid w:val="00E02B92"/>
    <w:rsid w:val="00E140C0"/>
    <w:rsid w:val="00E166D7"/>
    <w:rsid w:val="00E167C1"/>
    <w:rsid w:val="00E20634"/>
    <w:rsid w:val="00E211BF"/>
    <w:rsid w:val="00E22AFE"/>
    <w:rsid w:val="00E250E2"/>
    <w:rsid w:val="00E34119"/>
    <w:rsid w:val="00E46BEC"/>
    <w:rsid w:val="00E54EB1"/>
    <w:rsid w:val="00E64EF7"/>
    <w:rsid w:val="00E74ABF"/>
    <w:rsid w:val="00E82329"/>
    <w:rsid w:val="00E90548"/>
    <w:rsid w:val="00E91D6E"/>
    <w:rsid w:val="00E97DAE"/>
    <w:rsid w:val="00EA1979"/>
    <w:rsid w:val="00EB216F"/>
    <w:rsid w:val="00EC029F"/>
    <w:rsid w:val="00EC6D38"/>
    <w:rsid w:val="00ED4400"/>
    <w:rsid w:val="00ED5FE6"/>
    <w:rsid w:val="00EE0AAB"/>
    <w:rsid w:val="00EF1F6C"/>
    <w:rsid w:val="00F023EE"/>
    <w:rsid w:val="00F104FD"/>
    <w:rsid w:val="00F10E83"/>
    <w:rsid w:val="00F119B9"/>
    <w:rsid w:val="00F17F06"/>
    <w:rsid w:val="00F2114D"/>
    <w:rsid w:val="00F24126"/>
    <w:rsid w:val="00F25123"/>
    <w:rsid w:val="00F30D6C"/>
    <w:rsid w:val="00F329FD"/>
    <w:rsid w:val="00F35AFA"/>
    <w:rsid w:val="00F3757F"/>
    <w:rsid w:val="00F41678"/>
    <w:rsid w:val="00F4298E"/>
    <w:rsid w:val="00F4374E"/>
    <w:rsid w:val="00F4383A"/>
    <w:rsid w:val="00F444B2"/>
    <w:rsid w:val="00F46659"/>
    <w:rsid w:val="00F52064"/>
    <w:rsid w:val="00F52A67"/>
    <w:rsid w:val="00F52C4C"/>
    <w:rsid w:val="00F53407"/>
    <w:rsid w:val="00F6665F"/>
    <w:rsid w:val="00F71F50"/>
    <w:rsid w:val="00F77146"/>
    <w:rsid w:val="00F8399E"/>
    <w:rsid w:val="00F90EED"/>
    <w:rsid w:val="00F916CE"/>
    <w:rsid w:val="00F92A68"/>
    <w:rsid w:val="00F958F5"/>
    <w:rsid w:val="00F971DD"/>
    <w:rsid w:val="00FA083B"/>
    <w:rsid w:val="00FA1A3D"/>
    <w:rsid w:val="00FA54DA"/>
    <w:rsid w:val="00FA63F5"/>
    <w:rsid w:val="00FA6F14"/>
    <w:rsid w:val="00FB2648"/>
    <w:rsid w:val="00FB51DA"/>
    <w:rsid w:val="00FB7E8F"/>
    <w:rsid w:val="00FC0423"/>
    <w:rsid w:val="00FC3666"/>
    <w:rsid w:val="00FC60E2"/>
    <w:rsid w:val="00FC7AC5"/>
    <w:rsid w:val="00FD2E8B"/>
    <w:rsid w:val="00FD652F"/>
    <w:rsid w:val="00FE31FE"/>
    <w:rsid w:val="00FE58EF"/>
    <w:rsid w:val="00FE683A"/>
    <w:rsid w:val="00FF4FC1"/>
    <w:rsid w:val="00FF7639"/>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C4B0D"/>
  <w15:chartTrackingRefBased/>
  <w15:docId w15:val="{CA4EDEE8-CDB2-470A-9410-11646014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7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9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92A"/>
  </w:style>
  <w:style w:type="paragraph" w:styleId="Footer">
    <w:name w:val="footer"/>
    <w:basedOn w:val="Normal"/>
    <w:link w:val="FooterChar"/>
    <w:uiPriority w:val="99"/>
    <w:unhideWhenUsed/>
    <w:rsid w:val="005C09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92A"/>
  </w:style>
  <w:style w:type="paragraph" w:styleId="BalloonText">
    <w:name w:val="Balloon Text"/>
    <w:basedOn w:val="Normal"/>
    <w:link w:val="BalloonTextChar"/>
    <w:uiPriority w:val="99"/>
    <w:semiHidden/>
    <w:unhideWhenUsed/>
    <w:rsid w:val="005C0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92A"/>
    <w:rPr>
      <w:rFonts w:ascii="Segoe UI" w:hAnsi="Segoe UI" w:cs="Segoe UI"/>
      <w:sz w:val="18"/>
      <w:szCs w:val="18"/>
    </w:rPr>
  </w:style>
  <w:style w:type="character" w:styleId="Hyperlink">
    <w:name w:val="Hyperlink"/>
    <w:basedOn w:val="DefaultParagraphFont"/>
    <w:uiPriority w:val="99"/>
    <w:unhideWhenUsed/>
    <w:rsid w:val="00F35AFA"/>
    <w:rPr>
      <w:color w:val="0563C1" w:themeColor="hyperlink"/>
      <w:u w:val="single"/>
    </w:rPr>
  </w:style>
  <w:style w:type="character" w:customStyle="1" w:styleId="UnresolvedMention1">
    <w:name w:val="Unresolved Mention1"/>
    <w:basedOn w:val="DefaultParagraphFont"/>
    <w:uiPriority w:val="99"/>
    <w:semiHidden/>
    <w:unhideWhenUsed/>
    <w:rsid w:val="00F35AFA"/>
    <w:rPr>
      <w:color w:val="605E5C"/>
      <w:shd w:val="clear" w:color="auto" w:fill="E1DFDD"/>
    </w:rPr>
  </w:style>
  <w:style w:type="paragraph" w:styleId="ListParagraph">
    <w:name w:val="List Paragraph"/>
    <w:basedOn w:val="Normal"/>
    <w:uiPriority w:val="34"/>
    <w:qFormat/>
    <w:rsid w:val="00244778"/>
    <w:pPr>
      <w:ind w:left="720"/>
      <w:contextualSpacing/>
    </w:pPr>
  </w:style>
  <w:style w:type="paragraph" w:styleId="NormalWeb">
    <w:name w:val="Normal (Web)"/>
    <w:basedOn w:val="Normal"/>
    <w:uiPriority w:val="99"/>
    <w:unhideWhenUsed/>
    <w:rsid w:val="006146F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2992">
      <w:bodyDiv w:val="1"/>
      <w:marLeft w:val="0"/>
      <w:marRight w:val="0"/>
      <w:marTop w:val="0"/>
      <w:marBottom w:val="0"/>
      <w:divBdr>
        <w:top w:val="none" w:sz="0" w:space="0" w:color="auto"/>
        <w:left w:val="none" w:sz="0" w:space="0" w:color="auto"/>
        <w:bottom w:val="none" w:sz="0" w:space="0" w:color="auto"/>
        <w:right w:val="none" w:sz="0" w:space="0" w:color="auto"/>
      </w:divBdr>
    </w:div>
    <w:div w:id="388573084">
      <w:bodyDiv w:val="1"/>
      <w:marLeft w:val="0"/>
      <w:marRight w:val="0"/>
      <w:marTop w:val="0"/>
      <w:marBottom w:val="0"/>
      <w:divBdr>
        <w:top w:val="none" w:sz="0" w:space="0" w:color="auto"/>
        <w:left w:val="none" w:sz="0" w:space="0" w:color="auto"/>
        <w:bottom w:val="none" w:sz="0" w:space="0" w:color="auto"/>
        <w:right w:val="none" w:sz="0" w:space="0" w:color="auto"/>
      </w:divBdr>
    </w:div>
    <w:div w:id="401418120">
      <w:bodyDiv w:val="1"/>
      <w:marLeft w:val="0"/>
      <w:marRight w:val="0"/>
      <w:marTop w:val="0"/>
      <w:marBottom w:val="0"/>
      <w:divBdr>
        <w:top w:val="none" w:sz="0" w:space="0" w:color="auto"/>
        <w:left w:val="none" w:sz="0" w:space="0" w:color="auto"/>
        <w:bottom w:val="none" w:sz="0" w:space="0" w:color="auto"/>
        <w:right w:val="none" w:sz="0" w:space="0" w:color="auto"/>
      </w:divBdr>
    </w:div>
    <w:div w:id="1051921402">
      <w:bodyDiv w:val="1"/>
      <w:marLeft w:val="0"/>
      <w:marRight w:val="0"/>
      <w:marTop w:val="0"/>
      <w:marBottom w:val="0"/>
      <w:divBdr>
        <w:top w:val="none" w:sz="0" w:space="0" w:color="auto"/>
        <w:left w:val="none" w:sz="0" w:space="0" w:color="auto"/>
        <w:bottom w:val="none" w:sz="0" w:space="0" w:color="auto"/>
        <w:right w:val="none" w:sz="0" w:space="0" w:color="auto"/>
      </w:divBdr>
    </w:div>
    <w:div w:id="1161582999">
      <w:bodyDiv w:val="1"/>
      <w:marLeft w:val="0"/>
      <w:marRight w:val="0"/>
      <w:marTop w:val="0"/>
      <w:marBottom w:val="0"/>
      <w:divBdr>
        <w:top w:val="none" w:sz="0" w:space="0" w:color="auto"/>
        <w:left w:val="none" w:sz="0" w:space="0" w:color="auto"/>
        <w:bottom w:val="none" w:sz="0" w:space="0" w:color="auto"/>
        <w:right w:val="none" w:sz="0" w:space="0" w:color="auto"/>
      </w:divBdr>
    </w:div>
    <w:div w:id="1169369819">
      <w:bodyDiv w:val="1"/>
      <w:marLeft w:val="0"/>
      <w:marRight w:val="0"/>
      <w:marTop w:val="0"/>
      <w:marBottom w:val="0"/>
      <w:divBdr>
        <w:top w:val="none" w:sz="0" w:space="0" w:color="auto"/>
        <w:left w:val="none" w:sz="0" w:space="0" w:color="auto"/>
        <w:bottom w:val="none" w:sz="0" w:space="0" w:color="auto"/>
        <w:right w:val="none" w:sz="0" w:space="0" w:color="auto"/>
      </w:divBdr>
    </w:div>
    <w:div w:id="1291207519">
      <w:bodyDiv w:val="1"/>
      <w:marLeft w:val="0"/>
      <w:marRight w:val="0"/>
      <w:marTop w:val="0"/>
      <w:marBottom w:val="0"/>
      <w:divBdr>
        <w:top w:val="none" w:sz="0" w:space="0" w:color="auto"/>
        <w:left w:val="none" w:sz="0" w:space="0" w:color="auto"/>
        <w:bottom w:val="none" w:sz="0" w:space="0" w:color="auto"/>
        <w:right w:val="none" w:sz="0" w:space="0" w:color="auto"/>
      </w:divBdr>
    </w:div>
    <w:div w:id="1383796694">
      <w:bodyDiv w:val="1"/>
      <w:marLeft w:val="0"/>
      <w:marRight w:val="0"/>
      <w:marTop w:val="0"/>
      <w:marBottom w:val="0"/>
      <w:divBdr>
        <w:top w:val="none" w:sz="0" w:space="0" w:color="auto"/>
        <w:left w:val="none" w:sz="0" w:space="0" w:color="auto"/>
        <w:bottom w:val="none" w:sz="0" w:space="0" w:color="auto"/>
        <w:right w:val="none" w:sz="0" w:space="0" w:color="auto"/>
      </w:divBdr>
    </w:div>
    <w:div w:id="1667896560">
      <w:bodyDiv w:val="1"/>
      <w:marLeft w:val="0"/>
      <w:marRight w:val="0"/>
      <w:marTop w:val="0"/>
      <w:marBottom w:val="0"/>
      <w:divBdr>
        <w:top w:val="none" w:sz="0" w:space="0" w:color="auto"/>
        <w:left w:val="none" w:sz="0" w:space="0" w:color="auto"/>
        <w:bottom w:val="none" w:sz="0" w:space="0" w:color="auto"/>
        <w:right w:val="none" w:sz="0" w:space="0" w:color="auto"/>
      </w:divBdr>
    </w:div>
    <w:div w:id="1839467195">
      <w:bodyDiv w:val="1"/>
      <w:marLeft w:val="0"/>
      <w:marRight w:val="0"/>
      <w:marTop w:val="0"/>
      <w:marBottom w:val="0"/>
      <w:divBdr>
        <w:top w:val="none" w:sz="0" w:space="0" w:color="auto"/>
        <w:left w:val="none" w:sz="0" w:space="0" w:color="auto"/>
        <w:bottom w:val="none" w:sz="0" w:space="0" w:color="auto"/>
        <w:right w:val="none" w:sz="0" w:space="0" w:color="auto"/>
      </w:divBdr>
    </w:div>
    <w:div w:id="201414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elwickparish.clerk@gmail.com" TargetMode="External"/><Relationship Id="rId1" Type="http://schemas.openxmlformats.org/officeDocument/2006/relationships/hyperlink" Target="mailto:elwickparish.cler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1629</Characters>
  <Application>Microsoft Office Word</Application>
  <DocSecurity>0</DocSecurity>
  <Lines>70</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Young</dc:creator>
  <cp:keywords/>
  <dc:description/>
  <cp:lastModifiedBy>Elwick Parish Clerk</cp:lastModifiedBy>
  <cp:revision>17</cp:revision>
  <cp:lastPrinted>2026-01-02T13:07:00Z</cp:lastPrinted>
  <dcterms:created xsi:type="dcterms:W3CDTF">2026-01-28T18:45:00Z</dcterms:created>
  <dcterms:modified xsi:type="dcterms:W3CDTF">2026-01-28T18:59:00Z</dcterms:modified>
</cp:coreProperties>
</file>