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6760EE6A" w:rsidR="00244778" w:rsidRPr="00936A34" w:rsidRDefault="007A59E8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4</w:t>
      </w:r>
      <w:r w:rsidR="00AD4EB7" w:rsidRPr="00AD4EB7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AD4EB7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556F34">
        <w:rPr>
          <w:rFonts w:ascii="Aptos Narrow" w:eastAsia="Droid Sans Fallback" w:hAnsi="Aptos Narrow" w:cs="Arial"/>
          <w:kern w:val="1"/>
          <w:lang w:eastAsia="zh-CN" w:bidi="hi-IN"/>
        </w:rPr>
        <w:t xml:space="preserve">August 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>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AD4EB7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412BE324" w14:textId="2A0AEDF5" w:rsidR="00AB7809" w:rsidRDefault="00AD4EB7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You are summoned to attend the next Meeting of Elwick Parish Council which will be held on 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Monday 11</w:t>
      </w:r>
      <w:r w:rsidR="00556F34" w:rsidRPr="00556F34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August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202</w:t>
      </w:r>
      <w:r w:rsidR="00556F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5</w:t>
      </w:r>
      <w:r w:rsidRPr="00AD4EB7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Pr="00AD4EB7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="00556F34">
        <w:rPr>
          <w:rFonts w:ascii="Aptos Narrow" w:eastAsia="Droid Sans Fallback" w:hAnsi="Aptos Narrow" w:cs="Arial"/>
          <w:kern w:val="1"/>
          <w:lang w:eastAsia="zh-CN" w:bidi="hi-IN"/>
        </w:rPr>
        <w:t>, 7pm</w:t>
      </w:r>
      <w:r w:rsidRPr="00AD4EB7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AB7809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</w:t>
      </w:r>
    </w:p>
    <w:p w14:paraId="0A666707" w14:textId="2DA17F6D" w:rsidR="009335D8" w:rsidRPr="008E5148" w:rsidRDefault="00AB7809" w:rsidP="00AB7809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                                                             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="00244778"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7EC312BA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>participation</w:t>
      </w:r>
      <w:r w:rsidR="00FB51DA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3E661C26" w:rsidR="00A873C9" w:rsidRPr="00664B59" w:rsidRDefault="00A873C9" w:rsidP="00664B5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664D8C">
        <w:rPr>
          <w:rFonts w:ascii="Aptos Narrow" w:hAnsi="Aptos Narrow" w:cs="Arial"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8E5148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  <w:r w:rsidR="00611EDD" w:rsidRPr="00664B59">
        <w:rPr>
          <w:rFonts w:ascii="Aptos Narrow" w:hAnsi="Aptos Narrow" w:cs="Arial"/>
          <w:b/>
          <w:bCs/>
        </w:rPr>
        <w:tab/>
      </w:r>
    </w:p>
    <w:p w14:paraId="668D83AB" w14:textId="5B85A5E8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3A76F8">
        <w:rPr>
          <w:rFonts w:ascii="Aptos Narrow" w:eastAsia="Droid Sans Fallback" w:hAnsi="Aptos Narrow" w:cs="Arial"/>
          <w:kern w:val="3"/>
          <w:lang w:val="en" w:eastAsia="zh-CN" w:bidi="hi-IN"/>
        </w:rPr>
        <w:t>M</w:t>
      </w:r>
      <w:r w:rsidR="0087511C">
        <w:rPr>
          <w:rFonts w:ascii="Aptos Narrow" w:eastAsia="Droid Sans Fallback" w:hAnsi="Aptos Narrow" w:cs="Arial"/>
          <w:kern w:val="3"/>
          <w:lang w:val="en" w:eastAsia="zh-CN" w:bidi="hi-IN"/>
        </w:rPr>
        <w:t>inutes of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meeting held on the </w:t>
      </w:r>
      <w:r w:rsidR="003A76F8">
        <w:rPr>
          <w:rFonts w:ascii="Aptos Narrow" w:eastAsia="Droid Sans Fallback" w:hAnsi="Aptos Narrow" w:cs="Arial"/>
          <w:kern w:val="3"/>
          <w:lang w:val="en" w:eastAsia="zh-CN" w:bidi="hi-IN"/>
        </w:rPr>
        <w:t>26</w:t>
      </w:r>
      <w:r w:rsidR="0054079D" w:rsidRPr="0054079D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3A76F8">
        <w:rPr>
          <w:rFonts w:ascii="Aptos Narrow" w:eastAsia="Droid Sans Fallback" w:hAnsi="Aptos Narrow" w:cs="Arial"/>
          <w:kern w:val="3"/>
          <w:lang w:val="en" w:eastAsia="zh-CN" w:bidi="hi-IN"/>
        </w:rPr>
        <w:t>June</w:t>
      </w:r>
      <w:r w:rsidR="0054079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4F184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6C1BE8E0" w:rsidR="00665787" w:rsidRPr="00C756B9" w:rsidRDefault="00244778" w:rsidP="00C756B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C7093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</w:t>
      </w:r>
      <w:r w:rsidR="00B314C9">
        <w:rPr>
          <w:rFonts w:ascii="Aptos Narrow" w:eastAsia="Droid Sans Fallback" w:hAnsi="Aptos Narrow" w:cs="Arial"/>
          <w:kern w:val="3"/>
          <w:lang w:val="en" w:eastAsia="zh-CN" w:bidi="hi-IN"/>
        </w:rPr>
        <w:t>(i) Benches</w:t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76533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(ii) </w:t>
      </w:r>
      <w:r w:rsidR="00DF73C6">
        <w:rPr>
          <w:rFonts w:ascii="Aptos Narrow" w:eastAsia="Droid Sans Fallback" w:hAnsi="Aptos Narrow" w:cs="Arial"/>
          <w:kern w:val="3"/>
          <w:lang w:val="en" w:eastAsia="zh-CN" w:bidi="hi-IN"/>
        </w:rPr>
        <w:t>Hartlepool Community Trust</w:t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         </w:t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300B61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</w:t>
      </w:r>
      <w:r w:rsidR="002D46AC">
        <w:rPr>
          <w:rFonts w:ascii="Aptos Narrow" w:eastAsia="Droid Sans Fallback" w:hAnsi="Aptos Narrow" w:cs="Arial"/>
          <w:kern w:val="3"/>
          <w:lang w:val="en" w:eastAsia="zh-CN" w:bidi="hi-IN"/>
        </w:rPr>
        <w:t>(i</w:t>
      </w:r>
      <w:r w:rsidR="00A95FEC">
        <w:rPr>
          <w:rFonts w:ascii="Aptos Narrow" w:eastAsia="Droid Sans Fallback" w:hAnsi="Aptos Narrow" w:cs="Arial"/>
          <w:kern w:val="3"/>
          <w:lang w:val="en" w:eastAsia="zh-CN" w:bidi="hi-IN"/>
        </w:rPr>
        <w:t>ii</w:t>
      </w:r>
      <w:r w:rsidR="002D46AC">
        <w:rPr>
          <w:rFonts w:ascii="Aptos Narrow" w:eastAsia="Droid Sans Fallback" w:hAnsi="Aptos Narrow" w:cs="Arial"/>
          <w:kern w:val="3"/>
          <w:lang w:val="en" w:eastAsia="zh-CN" w:bidi="hi-IN"/>
        </w:rPr>
        <w:t xml:space="preserve">) </w:t>
      </w:r>
      <w:r w:rsidR="002C5176">
        <w:rPr>
          <w:rFonts w:ascii="Aptos Narrow" w:eastAsia="Droid Sans Fallback" w:hAnsi="Aptos Narrow" w:cs="Arial"/>
          <w:kern w:val="3"/>
          <w:lang w:val="en" w:eastAsia="zh-CN" w:bidi="hi-IN"/>
        </w:rPr>
        <w:t xml:space="preserve">Parish Council Meeting dates </w:t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</w:t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</w:t>
      </w:r>
      <w:r w:rsidR="00A95FEC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r w:rsidR="00C756B9">
        <w:rPr>
          <w:rFonts w:ascii="Aptos Narrow" w:eastAsia="Droid Sans Fallback" w:hAnsi="Aptos Narrow" w:cs="Arial"/>
          <w:kern w:val="3"/>
          <w:lang w:val="en" w:eastAsia="zh-CN" w:bidi="hi-IN"/>
        </w:rPr>
        <w:t>v) Emergency Planning</w:t>
      </w:r>
      <w:r w:rsidR="009A1706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A1706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B63DC2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5C68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C756B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               </w:t>
      </w:r>
      <w:r w:rsidR="007A61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 w:rsidRPr="00C756B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</w:t>
      </w:r>
      <w:r w:rsidR="008440EB" w:rsidRPr="00C756B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5C68BE" w:rsidRPr="00C756B9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</w:t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C756B9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64D7E881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Ward Councillors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287876A4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(i)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</w:t>
      </w:r>
      <w:r w:rsidR="00B36068">
        <w:rPr>
          <w:rFonts w:ascii="Aptos Narrow" w:eastAsia="Droid Sans Fallback" w:hAnsi="Aptos Narrow" w:cs="Arial"/>
          <w:kern w:val="3"/>
          <w:lang w:eastAsia="zh-CN" w:bidi="hi-IN"/>
        </w:rPr>
        <w:t>us Shelter repairs</w:t>
      </w:r>
      <w:r w:rsidR="00D90996">
        <w:rPr>
          <w:rFonts w:ascii="Aptos Narrow" w:eastAsia="Droid Sans Fallback" w:hAnsi="Aptos Narrow" w:cs="Arial"/>
          <w:kern w:val="3"/>
          <w:lang w:eastAsia="zh-CN" w:bidi="hi-IN"/>
        </w:rPr>
        <w:t xml:space="preserve"> – following fire damage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760AB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3439C0E2" w14:textId="04286987" w:rsidR="003B08A6" w:rsidRPr="003B08A6" w:rsidRDefault="00244778" w:rsidP="003B08A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</w:t>
      </w:r>
      <w:r w:rsidR="00E20634">
        <w:rPr>
          <w:rFonts w:ascii="Aptos Narrow" w:eastAsia="Droid Sans" w:hAnsi="Aptos Narrow" w:cs="Arial"/>
          <w:kern w:val="3"/>
          <w:lang w:val="en" w:eastAsia="zh-CN" w:bidi="hi-IN"/>
        </w:rPr>
        <w:t>-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Matters of Concern to Councillors</w:t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492C0B5A" w14:textId="13825687" w:rsidR="00C47ED7" w:rsidRPr="005E5C96" w:rsidRDefault="00186494" w:rsidP="00C47ED7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theme="minorHAnsi"/>
          <w:i/>
          <w:iCs/>
        </w:rPr>
      </w:pPr>
      <w:r w:rsidRPr="00B512D2">
        <w:rPr>
          <w:rFonts w:ascii="Aptos Narrow" w:hAnsi="Aptos Narrow" w:cs="Arial"/>
          <w:b/>
          <w:bCs/>
        </w:rPr>
        <w:t>H/2024/0</w:t>
      </w:r>
      <w:r w:rsidR="00F52C4C">
        <w:rPr>
          <w:rFonts w:ascii="Aptos Narrow" w:hAnsi="Aptos Narrow" w:cs="Arial"/>
          <w:b/>
          <w:bCs/>
        </w:rPr>
        <w:t>001</w:t>
      </w:r>
      <w:r w:rsidR="00042A01" w:rsidRPr="00B512D2">
        <w:rPr>
          <w:rFonts w:ascii="Aptos Narrow" w:hAnsi="Aptos Narrow" w:cs="Arial"/>
          <w:b/>
          <w:bCs/>
        </w:rPr>
        <w:t xml:space="preserve"> –</w:t>
      </w:r>
      <w:r w:rsidR="00042A01" w:rsidRPr="00B512D2">
        <w:rPr>
          <w:rFonts w:ascii="Aptos Narrow" w:hAnsi="Aptos Narrow" w:cs="Arial"/>
        </w:rPr>
        <w:t xml:space="preserve"> </w:t>
      </w:r>
      <w:r w:rsidR="00F10E83" w:rsidRPr="00B512D2">
        <w:rPr>
          <w:rFonts w:ascii="Aptos Narrow" w:hAnsi="Aptos Narrow" w:cstheme="minorHAnsi"/>
        </w:rPr>
        <w:t>Notification of a Planning Application</w:t>
      </w:r>
      <w:r w:rsidR="00F10E83" w:rsidRPr="00B512D2">
        <w:rPr>
          <w:rFonts w:ascii="Aptos Narrow" w:hAnsi="Aptos Narrow" w:cs="Arial"/>
        </w:rPr>
        <w:t xml:space="preserve">. </w:t>
      </w:r>
      <w:r w:rsidR="00F52C4C" w:rsidRPr="00F52C4C">
        <w:rPr>
          <w:rFonts w:ascii="Aptos Narrow" w:hAnsi="Aptos Narrow" w:cs="Arial"/>
        </w:rPr>
        <w:t xml:space="preserve">Enhancement of an existing trunk road service area including provision of a secure HGV parking area, ancillary truck stop building, EV charging hub, car parking </w:t>
      </w:r>
      <w:r w:rsidR="00F52C4C" w:rsidRPr="00F52C4C">
        <w:rPr>
          <w:rFonts w:ascii="Aptos Narrow" w:hAnsi="Aptos Narrow" w:cs="Arial"/>
        </w:rPr>
        <w:lastRenderedPageBreak/>
        <w:t>and landscaping and mounding arrangements</w:t>
      </w:r>
      <w:r w:rsidR="00F52C4C">
        <w:rPr>
          <w:rFonts w:ascii="Aptos Narrow" w:hAnsi="Aptos Narrow" w:cs="Arial"/>
        </w:rPr>
        <w:t xml:space="preserve"> </w:t>
      </w:r>
      <w:r w:rsidR="00C21848" w:rsidRPr="00B512D2">
        <w:rPr>
          <w:rFonts w:ascii="Aptos Narrow" w:hAnsi="Aptos Narrow" w:cs="Arial"/>
        </w:rPr>
        <w:t>Location:</w:t>
      </w:r>
      <w:r w:rsidR="00F52C4C">
        <w:rPr>
          <w:rFonts w:ascii="Aptos Narrow" w:hAnsi="Aptos Narrow" w:cs="Arial"/>
        </w:rPr>
        <w:t xml:space="preserve"> A19 Services</w:t>
      </w:r>
      <w:r w:rsidR="006A15BC">
        <w:rPr>
          <w:rFonts w:ascii="Aptos Narrow" w:hAnsi="Aptos Narrow" w:cs="Arial"/>
        </w:rPr>
        <w:t xml:space="preserve"> Northbound, Trunk Road, A19, Hartlepool. TS27 3H</w:t>
      </w:r>
      <w:r w:rsidR="00C47ED7">
        <w:rPr>
          <w:rFonts w:ascii="Aptos Narrow" w:hAnsi="Aptos Narrow" w:cs="Arial"/>
        </w:rPr>
        <w:t>H.</w:t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  <w:r w:rsidR="005E5C96">
        <w:rPr>
          <w:rFonts w:ascii="Aptos Narrow" w:hAnsi="Aptos Narrow" w:cs="Arial"/>
        </w:rPr>
        <w:tab/>
      </w:r>
    </w:p>
    <w:p w14:paraId="4923C82E" w14:textId="02C26712" w:rsidR="007A3633" w:rsidRPr="007A3633" w:rsidRDefault="005E5C96" w:rsidP="00BA309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27"/>
          <w:szCs w:val="27"/>
        </w:rPr>
      </w:pPr>
      <w:r w:rsidRPr="00BA309A">
        <w:rPr>
          <w:rFonts w:ascii="Aptos Narrow" w:hAnsi="Aptos Narrow" w:cs="Arial"/>
          <w:b/>
          <w:bCs/>
        </w:rPr>
        <w:t>H/</w:t>
      </w:r>
      <w:r w:rsidRPr="00BA309A">
        <w:rPr>
          <w:rFonts w:ascii="Aptos" w:hAnsi="Aptos" w:cs="Arial"/>
          <w:b/>
          <w:bCs/>
        </w:rPr>
        <w:t>202</w:t>
      </w:r>
      <w:r w:rsidR="00DD3A7E" w:rsidRPr="00BA309A">
        <w:rPr>
          <w:rFonts w:ascii="Aptos" w:hAnsi="Aptos" w:cs="Arial"/>
          <w:b/>
          <w:bCs/>
        </w:rPr>
        <w:t>5</w:t>
      </w:r>
      <w:r w:rsidRPr="00BA309A">
        <w:rPr>
          <w:rFonts w:ascii="Aptos" w:hAnsi="Aptos" w:cs="Arial"/>
          <w:b/>
          <w:bCs/>
        </w:rPr>
        <w:t>/0</w:t>
      </w:r>
      <w:r w:rsidR="00DF78F0" w:rsidRPr="00BA309A">
        <w:rPr>
          <w:rFonts w:ascii="Aptos" w:hAnsi="Aptos" w:cs="Arial"/>
          <w:b/>
          <w:bCs/>
        </w:rPr>
        <w:t>207</w:t>
      </w:r>
      <w:r w:rsidRPr="00BA309A">
        <w:rPr>
          <w:rFonts w:ascii="Aptos" w:hAnsi="Aptos" w:cs="Arial"/>
          <w:b/>
          <w:bCs/>
        </w:rPr>
        <w:t xml:space="preserve"> –</w:t>
      </w:r>
      <w:r w:rsidRPr="00BA309A">
        <w:rPr>
          <w:rFonts w:ascii="Aptos" w:hAnsi="Aptos" w:cs="Arial"/>
        </w:rPr>
        <w:t xml:space="preserve"> </w:t>
      </w:r>
      <w:r w:rsidRPr="00BA309A">
        <w:rPr>
          <w:rFonts w:ascii="Aptos" w:hAnsi="Aptos" w:cstheme="minorHAnsi"/>
        </w:rPr>
        <w:t>Notification of a Planning Application</w:t>
      </w:r>
      <w:r w:rsidRPr="00BA309A">
        <w:rPr>
          <w:rFonts w:ascii="Aptos" w:hAnsi="Aptos" w:cs="Arial"/>
        </w:rPr>
        <w:t xml:space="preserve">. </w:t>
      </w:r>
      <w:r w:rsidR="00BA309A" w:rsidRPr="00BA309A">
        <w:rPr>
          <w:rFonts w:ascii="Aptos" w:hAnsi="Aptos"/>
          <w:color w:val="000000"/>
        </w:rPr>
        <w:t>Erection of a single storey rear extension, replacement front door and fenestration alterations to the rear.</w:t>
      </w:r>
      <w:r w:rsidR="00BA309A">
        <w:rPr>
          <w:rFonts w:ascii="Aptos" w:hAnsi="Aptos"/>
          <w:color w:val="000000"/>
        </w:rPr>
        <w:t xml:space="preserve"> </w:t>
      </w:r>
      <w:r w:rsidRPr="00BA309A">
        <w:rPr>
          <w:rFonts w:ascii="Aptos" w:hAnsi="Aptos" w:cs="Arial"/>
        </w:rPr>
        <w:t xml:space="preserve">Location: </w:t>
      </w:r>
      <w:r w:rsidR="00BA309A" w:rsidRPr="00BA309A">
        <w:rPr>
          <w:rFonts w:ascii="Aptos" w:hAnsi="Aptos"/>
          <w:color w:val="000000"/>
        </w:rPr>
        <w:t>H</w:t>
      </w:r>
      <w:r w:rsidR="00BA309A">
        <w:rPr>
          <w:rFonts w:ascii="Aptos" w:hAnsi="Aptos"/>
          <w:color w:val="000000"/>
        </w:rPr>
        <w:t>ill</w:t>
      </w:r>
      <w:r w:rsidR="00BA309A" w:rsidRPr="00BA309A">
        <w:rPr>
          <w:rFonts w:ascii="Aptos" w:hAnsi="Aptos"/>
          <w:color w:val="000000"/>
        </w:rPr>
        <w:t xml:space="preserve"> L</w:t>
      </w:r>
      <w:r w:rsidR="00BA309A">
        <w:rPr>
          <w:rFonts w:ascii="Aptos" w:hAnsi="Aptos"/>
          <w:color w:val="000000"/>
        </w:rPr>
        <w:t>odge,</w:t>
      </w:r>
      <w:r w:rsidR="00BA309A" w:rsidRPr="00BA309A">
        <w:rPr>
          <w:rFonts w:ascii="Aptos" w:hAnsi="Aptos"/>
          <w:color w:val="000000"/>
        </w:rPr>
        <w:t xml:space="preserve"> T</w:t>
      </w:r>
      <w:r w:rsidR="00BA309A">
        <w:rPr>
          <w:rFonts w:ascii="Aptos" w:hAnsi="Aptos"/>
          <w:color w:val="000000"/>
        </w:rPr>
        <w:t>he</w:t>
      </w:r>
      <w:r w:rsidR="00BA309A" w:rsidRPr="00BA309A">
        <w:rPr>
          <w:rFonts w:ascii="Aptos" w:hAnsi="Aptos"/>
          <w:color w:val="000000"/>
        </w:rPr>
        <w:t xml:space="preserve"> G</w:t>
      </w:r>
      <w:r w:rsidR="00BA309A">
        <w:rPr>
          <w:rFonts w:ascii="Aptos" w:hAnsi="Aptos"/>
          <w:color w:val="000000"/>
        </w:rPr>
        <w:t>reen,</w:t>
      </w:r>
      <w:r w:rsidR="00BA309A" w:rsidRPr="00BA309A">
        <w:rPr>
          <w:rFonts w:ascii="Aptos" w:hAnsi="Aptos"/>
          <w:color w:val="000000"/>
        </w:rPr>
        <w:t xml:space="preserve"> E</w:t>
      </w:r>
      <w:r w:rsidR="00BA309A">
        <w:rPr>
          <w:rFonts w:ascii="Aptos" w:hAnsi="Aptos"/>
          <w:color w:val="000000"/>
        </w:rPr>
        <w:t>lwick.</w:t>
      </w:r>
      <w:r w:rsidR="00BA309A" w:rsidRPr="00BA309A">
        <w:rPr>
          <w:rFonts w:ascii="Aptos" w:hAnsi="Aptos"/>
          <w:color w:val="000000"/>
        </w:rPr>
        <w:t xml:space="preserve"> H</w:t>
      </w:r>
      <w:r w:rsidR="00BA309A">
        <w:rPr>
          <w:rFonts w:ascii="Aptos" w:hAnsi="Aptos"/>
          <w:color w:val="000000"/>
        </w:rPr>
        <w:t>artlepool.</w:t>
      </w:r>
      <w:r w:rsidR="00BA309A" w:rsidRPr="00BA309A">
        <w:rPr>
          <w:rFonts w:ascii="Aptos" w:hAnsi="Aptos"/>
          <w:color w:val="000000"/>
        </w:rPr>
        <w:t xml:space="preserve"> TS27 3EF</w:t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  <w:r w:rsidR="007A3633">
        <w:rPr>
          <w:rFonts w:ascii="Aptos" w:hAnsi="Aptos"/>
          <w:color w:val="000000"/>
        </w:rPr>
        <w:tab/>
      </w:r>
    </w:p>
    <w:p w14:paraId="25D7A439" w14:textId="7AF0AA3B" w:rsidR="00200E71" w:rsidRPr="007A3633" w:rsidRDefault="005847BA" w:rsidP="00735615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27"/>
          <w:szCs w:val="27"/>
        </w:rPr>
      </w:pPr>
      <w:r w:rsidRPr="007A3633">
        <w:rPr>
          <w:rFonts w:ascii="Aptos" w:hAnsi="Aptos"/>
          <w:b/>
          <w:bCs/>
          <w:color w:val="000000"/>
        </w:rPr>
        <w:t xml:space="preserve">H/2020/0387 </w:t>
      </w:r>
      <w:r w:rsidRPr="007A3633">
        <w:rPr>
          <w:rFonts w:ascii="Aptos" w:hAnsi="Aptos" w:cs="Arial"/>
          <w:b/>
          <w:bCs/>
        </w:rPr>
        <w:t>–</w:t>
      </w:r>
      <w:r w:rsidRPr="007A3633">
        <w:rPr>
          <w:rFonts w:ascii="Aptos" w:hAnsi="Aptos" w:cs="Arial"/>
        </w:rPr>
        <w:t xml:space="preserve"> </w:t>
      </w:r>
      <w:r w:rsidRPr="007A3633">
        <w:rPr>
          <w:rFonts w:ascii="Aptos" w:hAnsi="Aptos" w:cstheme="minorHAnsi"/>
        </w:rPr>
        <w:t>Notification of a Planning Application</w:t>
      </w:r>
      <w:r w:rsidRPr="007A3633">
        <w:rPr>
          <w:rFonts w:ascii="Aptos" w:hAnsi="Aptos" w:cstheme="minorHAnsi"/>
        </w:rPr>
        <w:t xml:space="preserve">. </w:t>
      </w:r>
      <w:r w:rsidRPr="007A3633">
        <w:rPr>
          <w:rFonts w:ascii="Aptos" w:hAnsi="Aptos"/>
          <w:color w:val="000000"/>
        </w:rPr>
        <w:t>N</w:t>
      </w:r>
      <w:r w:rsidRPr="007A3633">
        <w:rPr>
          <w:rFonts w:ascii="Aptos" w:hAnsi="Aptos"/>
          <w:color w:val="000000"/>
        </w:rPr>
        <w:t>otification of a Planning Application</w:t>
      </w:r>
      <w:r w:rsidR="00735615" w:rsidRPr="007A3633">
        <w:rPr>
          <w:rFonts w:ascii="Aptos" w:hAnsi="Aptos"/>
          <w:color w:val="000000"/>
        </w:rPr>
        <w:t xml:space="preserve">. </w:t>
      </w:r>
      <w:r w:rsidR="00200E71" w:rsidRPr="007A3633">
        <w:rPr>
          <w:rFonts w:ascii="Aptos" w:hAnsi="Aptos"/>
          <w:color w:val="000000"/>
        </w:rPr>
        <w:t>P</w:t>
      </w:r>
      <w:r w:rsidR="00735615" w:rsidRPr="007A3633">
        <w:rPr>
          <w:rFonts w:ascii="Aptos" w:hAnsi="Aptos"/>
          <w:color w:val="000000"/>
        </w:rPr>
        <w:t>roposal</w:t>
      </w:r>
      <w:r w:rsidR="00200E71" w:rsidRPr="007A3633">
        <w:rPr>
          <w:rFonts w:ascii="Aptos" w:hAnsi="Aptos"/>
          <w:color w:val="000000"/>
        </w:rPr>
        <w:t>: Outline application with all matters reserved, except for access, for residential development comprising up to 475 dwellings, and including a local centre comprising retail (400sqm) and associated infrastructure.</w:t>
      </w:r>
      <w:r w:rsidR="00735615" w:rsidRPr="007A3633">
        <w:rPr>
          <w:rFonts w:ascii="Aptos" w:hAnsi="Aptos"/>
          <w:color w:val="000000"/>
        </w:rPr>
        <w:t xml:space="preserve"> </w:t>
      </w:r>
      <w:r w:rsidR="00200E71" w:rsidRPr="007A3633">
        <w:rPr>
          <w:rFonts w:ascii="Aptos" w:hAnsi="Aptos"/>
          <w:color w:val="000000"/>
        </w:rPr>
        <w:t>L</w:t>
      </w:r>
      <w:r w:rsidR="00735615" w:rsidRPr="007A3633">
        <w:rPr>
          <w:rFonts w:ascii="Aptos" w:hAnsi="Aptos"/>
          <w:color w:val="000000"/>
        </w:rPr>
        <w:t>ocation</w:t>
      </w:r>
      <w:r w:rsidR="00200E71" w:rsidRPr="007A3633">
        <w:rPr>
          <w:rFonts w:ascii="Aptos" w:hAnsi="Aptos"/>
          <w:color w:val="000000"/>
        </w:rPr>
        <w:t>: L</w:t>
      </w:r>
      <w:r w:rsidR="00735615" w:rsidRPr="007A3633">
        <w:rPr>
          <w:rFonts w:ascii="Aptos" w:hAnsi="Aptos"/>
          <w:color w:val="000000"/>
        </w:rPr>
        <w:t>and</w:t>
      </w:r>
      <w:r w:rsidR="00200E71" w:rsidRPr="007A3633">
        <w:rPr>
          <w:rFonts w:ascii="Aptos" w:hAnsi="Aptos"/>
          <w:color w:val="000000"/>
        </w:rPr>
        <w:t xml:space="preserve"> </w:t>
      </w:r>
      <w:r w:rsidR="00735615" w:rsidRPr="007A3633">
        <w:rPr>
          <w:rFonts w:ascii="Aptos" w:hAnsi="Aptos"/>
          <w:color w:val="000000"/>
        </w:rPr>
        <w:t>at</w:t>
      </w:r>
      <w:r w:rsidR="00200E71" w:rsidRPr="007A3633">
        <w:rPr>
          <w:rFonts w:ascii="Aptos" w:hAnsi="Aptos"/>
          <w:color w:val="000000"/>
        </w:rPr>
        <w:t xml:space="preserve"> Q</w:t>
      </w:r>
      <w:r w:rsidR="00735615" w:rsidRPr="007A3633">
        <w:rPr>
          <w:rFonts w:ascii="Aptos" w:hAnsi="Aptos"/>
          <w:color w:val="000000"/>
        </w:rPr>
        <w:t>uarry</w:t>
      </w:r>
      <w:r w:rsidR="00200E71" w:rsidRPr="007A3633">
        <w:rPr>
          <w:rFonts w:ascii="Aptos" w:hAnsi="Aptos"/>
          <w:color w:val="000000"/>
        </w:rPr>
        <w:t xml:space="preserve"> F</w:t>
      </w:r>
      <w:r w:rsidR="00735615" w:rsidRPr="007A3633">
        <w:rPr>
          <w:rFonts w:ascii="Aptos" w:hAnsi="Aptos"/>
          <w:color w:val="000000"/>
        </w:rPr>
        <w:t>arm,</w:t>
      </w:r>
      <w:r w:rsidR="00200E71" w:rsidRPr="007A3633">
        <w:rPr>
          <w:rFonts w:ascii="Aptos" w:hAnsi="Aptos"/>
          <w:color w:val="000000"/>
        </w:rPr>
        <w:t xml:space="preserve"> E</w:t>
      </w:r>
      <w:r w:rsidR="00735615" w:rsidRPr="007A3633">
        <w:rPr>
          <w:rFonts w:ascii="Aptos" w:hAnsi="Aptos"/>
          <w:color w:val="000000"/>
        </w:rPr>
        <w:t>lwick</w:t>
      </w:r>
      <w:r w:rsidR="00200E71" w:rsidRPr="007A3633">
        <w:rPr>
          <w:rFonts w:ascii="Aptos" w:hAnsi="Aptos"/>
          <w:color w:val="000000"/>
        </w:rPr>
        <w:t xml:space="preserve"> R</w:t>
      </w:r>
      <w:r w:rsidR="00735615" w:rsidRPr="007A3633">
        <w:rPr>
          <w:rFonts w:ascii="Aptos" w:hAnsi="Aptos"/>
          <w:color w:val="000000"/>
        </w:rPr>
        <w:t xml:space="preserve">oad, </w:t>
      </w:r>
      <w:r w:rsidR="00200E71" w:rsidRPr="007A3633">
        <w:rPr>
          <w:rFonts w:ascii="Aptos" w:hAnsi="Aptos"/>
          <w:color w:val="000000"/>
        </w:rPr>
        <w:t>H</w:t>
      </w:r>
      <w:r w:rsidR="00735615" w:rsidRPr="007A3633">
        <w:rPr>
          <w:rFonts w:ascii="Aptos" w:hAnsi="Aptos"/>
          <w:color w:val="000000"/>
        </w:rPr>
        <w:t xml:space="preserve">artlepool. </w:t>
      </w:r>
      <w:r w:rsidR="00200E71" w:rsidRPr="007A3633">
        <w:rPr>
          <w:rFonts w:ascii="Aptos" w:hAnsi="Aptos"/>
          <w:color w:val="000000"/>
        </w:rPr>
        <w:t>TS26 0LH</w:t>
      </w:r>
    </w:p>
    <w:p w14:paraId="72DB11DE" w14:textId="7220020E" w:rsidR="00AF651C" w:rsidRPr="00AF651C" w:rsidRDefault="006B76A5" w:rsidP="00AF651C">
      <w:pPr>
        <w:pStyle w:val="ListParagraph"/>
        <w:numPr>
          <w:ilvl w:val="0"/>
          <w:numId w:val="8"/>
        </w:numPr>
        <w:spacing w:after="0"/>
        <w:rPr>
          <w:rFonts w:ascii="Aptos" w:hAnsi="Aptos"/>
          <w:b/>
          <w:bCs/>
          <w:color w:val="000000"/>
        </w:rPr>
      </w:pPr>
      <w:r w:rsidRPr="007A3633">
        <w:rPr>
          <w:rFonts w:ascii="Aptos" w:hAnsi="Aptos"/>
          <w:b/>
          <w:bCs/>
          <w:color w:val="000000"/>
        </w:rPr>
        <w:t>H/202</w:t>
      </w:r>
      <w:r>
        <w:rPr>
          <w:rFonts w:ascii="Aptos" w:hAnsi="Aptos"/>
          <w:b/>
          <w:bCs/>
          <w:color w:val="000000"/>
        </w:rPr>
        <w:t>5</w:t>
      </w:r>
      <w:r w:rsidRPr="007A3633">
        <w:rPr>
          <w:rFonts w:ascii="Aptos" w:hAnsi="Aptos"/>
          <w:b/>
          <w:bCs/>
          <w:color w:val="000000"/>
        </w:rPr>
        <w:t>/0</w:t>
      </w:r>
      <w:r>
        <w:rPr>
          <w:rFonts w:ascii="Aptos" w:hAnsi="Aptos"/>
          <w:b/>
          <w:bCs/>
          <w:color w:val="000000"/>
        </w:rPr>
        <w:t xml:space="preserve">091 - </w:t>
      </w:r>
      <w:r w:rsidR="00AF651C" w:rsidRPr="007A3633">
        <w:rPr>
          <w:rFonts w:ascii="Aptos" w:hAnsi="Aptos" w:cstheme="minorHAnsi"/>
        </w:rPr>
        <w:t>Notification of a Planning Application.</w:t>
      </w:r>
      <w:r w:rsidR="00AF651C">
        <w:rPr>
          <w:rFonts w:ascii="Aptos" w:hAnsi="Aptos" w:cstheme="minorHAnsi"/>
        </w:rPr>
        <w:t xml:space="preserve"> </w:t>
      </w:r>
      <w:r w:rsidR="00AF651C" w:rsidRPr="00AF651C">
        <w:rPr>
          <w:rFonts w:ascii="Aptos" w:hAnsi="Aptos"/>
          <w:color w:val="000000"/>
        </w:rPr>
        <w:t>P</w:t>
      </w:r>
      <w:r w:rsidR="000A4A0F">
        <w:rPr>
          <w:rFonts w:ascii="Aptos" w:hAnsi="Aptos"/>
          <w:color w:val="000000"/>
        </w:rPr>
        <w:t>roposal</w:t>
      </w:r>
      <w:r w:rsidR="00AF651C" w:rsidRPr="00AF651C">
        <w:rPr>
          <w:rFonts w:ascii="Aptos" w:hAnsi="Aptos"/>
          <w:color w:val="000000"/>
        </w:rPr>
        <w:t>: Erection of a single storey front and side extension and application of render to external walls (installation of roof lights; removal of 1 no. protected Ash tree, T8 of TPO 102.)</w:t>
      </w:r>
      <w:r w:rsidR="00AF651C" w:rsidRPr="00AF651C">
        <w:rPr>
          <w:rFonts w:ascii="Aptos" w:hAnsi="Aptos"/>
          <w:color w:val="000000"/>
        </w:rPr>
        <w:t xml:space="preserve"> </w:t>
      </w:r>
      <w:r w:rsidR="00AF651C" w:rsidRPr="00AF651C">
        <w:rPr>
          <w:rFonts w:ascii="Aptos" w:hAnsi="Aptos"/>
          <w:color w:val="000000"/>
        </w:rPr>
        <w:t>L</w:t>
      </w:r>
      <w:r w:rsidR="00AF651C" w:rsidRPr="00AF651C">
        <w:rPr>
          <w:rFonts w:ascii="Aptos" w:hAnsi="Aptos"/>
          <w:color w:val="000000"/>
        </w:rPr>
        <w:t>ocation</w:t>
      </w:r>
      <w:r w:rsidR="00AF651C" w:rsidRPr="00AF651C">
        <w:rPr>
          <w:rFonts w:ascii="Aptos" w:hAnsi="Aptos"/>
          <w:color w:val="000000"/>
        </w:rPr>
        <w:t>: 8 N</w:t>
      </w:r>
      <w:r w:rsidR="00AF651C" w:rsidRPr="00AF651C">
        <w:rPr>
          <w:rFonts w:ascii="Aptos" w:hAnsi="Aptos"/>
          <w:color w:val="000000"/>
        </w:rPr>
        <w:t>orth Lane, Elwick, Hartlepool. TS27 3EG</w:t>
      </w:r>
      <w:r w:rsidR="00AF651C" w:rsidRPr="00AF651C">
        <w:rPr>
          <w:rFonts w:ascii="Aptos" w:hAnsi="Aptos"/>
          <w:b/>
          <w:bCs/>
          <w:color w:val="000000"/>
        </w:rPr>
        <w:t xml:space="preserve"> </w:t>
      </w:r>
    </w:p>
    <w:p w14:paraId="0238ED6D" w14:textId="59495D65" w:rsidR="00200E71" w:rsidRDefault="00200E71" w:rsidP="00BA309A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sz w:val="27"/>
          <w:szCs w:val="27"/>
        </w:rPr>
      </w:pPr>
    </w:p>
    <w:p w14:paraId="7E46C5F8" w14:textId="77777777" w:rsidR="00DF78F0" w:rsidRPr="00BA309A" w:rsidRDefault="00DF78F0" w:rsidP="00BA309A">
      <w:pPr>
        <w:spacing w:after="0" w:line="240" w:lineRule="auto"/>
        <w:ind w:left="719"/>
        <w:rPr>
          <w:rFonts w:ascii="Aptos Narrow" w:hAnsi="Aptos Narrow" w:cstheme="minorHAnsi"/>
        </w:rPr>
      </w:pPr>
    </w:p>
    <w:p w14:paraId="535DEE3B" w14:textId="67A7F883" w:rsidR="000F069D" w:rsidRPr="00D54871" w:rsidRDefault="00C54E5A" w:rsidP="00BE2D56">
      <w:pPr>
        <w:pStyle w:val="ListParagraph"/>
        <w:spacing w:after="0" w:line="240" w:lineRule="auto"/>
        <w:ind w:left="1079"/>
        <w:rPr>
          <w:rFonts w:ascii="Aptos Narrow" w:hAnsi="Aptos Narrow" w:cs="Arial"/>
        </w:rPr>
      </w:pPr>
      <w:r w:rsidRPr="00D54871">
        <w:rPr>
          <w:rFonts w:ascii="Aptos Narrow" w:hAnsi="Aptos Narrow" w:cstheme="minorHAnsi"/>
          <w:i/>
          <w:iCs/>
        </w:rPr>
        <w:tab/>
      </w:r>
    </w:p>
    <w:p w14:paraId="65AEFF0F" w14:textId="60EB1A4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r w:rsidR="00C47ED7" w:rsidRPr="007C3014">
        <w:rPr>
          <w:rFonts w:ascii="Aptos Narrow" w:hAnsi="Aptos Narrow" w:cs="Arial"/>
        </w:rPr>
        <w:t>e.g.</w:t>
      </w:r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4DFE5517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</w:t>
      </w:r>
      <w:r w:rsidR="00221225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 xml:space="preserve"> Date to be conf</w:t>
      </w:r>
      <w:r w:rsidR="00FF7639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irmed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Marrieanne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A71F" w14:textId="77777777" w:rsidR="0035629F" w:rsidRDefault="0035629F" w:rsidP="005C092A">
      <w:pPr>
        <w:spacing w:after="0" w:line="240" w:lineRule="auto"/>
      </w:pPr>
      <w:r>
        <w:separator/>
      </w:r>
    </w:p>
  </w:endnote>
  <w:endnote w:type="continuationSeparator" w:id="0">
    <w:p w14:paraId="32525016" w14:textId="77777777" w:rsidR="0035629F" w:rsidRDefault="0035629F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69BA" w14:textId="77777777" w:rsidR="0035629F" w:rsidRDefault="0035629F" w:rsidP="005C092A">
      <w:pPr>
        <w:spacing w:after="0" w:line="240" w:lineRule="auto"/>
      </w:pPr>
      <w:r>
        <w:separator/>
      </w:r>
    </w:p>
  </w:footnote>
  <w:footnote w:type="continuationSeparator" w:id="0">
    <w:p w14:paraId="6C0B5823" w14:textId="77777777" w:rsidR="0035629F" w:rsidRDefault="0035629F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42D50"/>
    <w:rsid w:val="000463D3"/>
    <w:rsid w:val="00057CD7"/>
    <w:rsid w:val="000615B1"/>
    <w:rsid w:val="0007484E"/>
    <w:rsid w:val="00085CA2"/>
    <w:rsid w:val="00086496"/>
    <w:rsid w:val="00087C8F"/>
    <w:rsid w:val="0009016E"/>
    <w:rsid w:val="000953C4"/>
    <w:rsid w:val="000955A6"/>
    <w:rsid w:val="000A4A0F"/>
    <w:rsid w:val="000B752A"/>
    <w:rsid w:val="000C2F89"/>
    <w:rsid w:val="000D4597"/>
    <w:rsid w:val="000D5C63"/>
    <w:rsid w:val="000E4085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06C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B7A19"/>
    <w:rsid w:val="001B7DFE"/>
    <w:rsid w:val="001C5413"/>
    <w:rsid w:val="001C54AA"/>
    <w:rsid w:val="001D2064"/>
    <w:rsid w:val="001E0440"/>
    <w:rsid w:val="001F13FD"/>
    <w:rsid w:val="001F3E5D"/>
    <w:rsid w:val="00200E71"/>
    <w:rsid w:val="00201B5C"/>
    <w:rsid w:val="0020589E"/>
    <w:rsid w:val="00216A9B"/>
    <w:rsid w:val="00221225"/>
    <w:rsid w:val="00222112"/>
    <w:rsid w:val="00223108"/>
    <w:rsid w:val="002335AD"/>
    <w:rsid w:val="00244778"/>
    <w:rsid w:val="0024640C"/>
    <w:rsid w:val="00256AED"/>
    <w:rsid w:val="00256C7B"/>
    <w:rsid w:val="00265C31"/>
    <w:rsid w:val="00275934"/>
    <w:rsid w:val="00281CE6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C5176"/>
    <w:rsid w:val="002D46AC"/>
    <w:rsid w:val="002D54CA"/>
    <w:rsid w:val="002D77AA"/>
    <w:rsid w:val="002E6771"/>
    <w:rsid w:val="002E6F89"/>
    <w:rsid w:val="002F68EB"/>
    <w:rsid w:val="00300B61"/>
    <w:rsid w:val="0030358A"/>
    <w:rsid w:val="0030455F"/>
    <w:rsid w:val="00316A41"/>
    <w:rsid w:val="00325712"/>
    <w:rsid w:val="00335675"/>
    <w:rsid w:val="00344A50"/>
    <w:rsid w:val="00344CE5"/>
    <w:rsid w:val="00345915"/>
    <w:rsid w:val="0035629F"/>
    <w:rsid w:val="003634C7"/>
    <w:rsid w:val="003648AD"/>
    <w:rsid w:val="00372E82"/>
    <w:rsid w:val="00376368"/>
    <w:rsid w:val="00380CA9"/>
    <w:rsid w:val="00384C91"/>
    <w:rsid w:val="003A139A"/>
    <w:rsid w:val="003A3DE4"/>
    <w:rsid w:val="003A76F8"/>
    <w:rsid w:val="003B08A6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27C3F"/>
    <w:rsid w:val="00435B0D"/>
    <w:rsid w:val="00436DD5"/>
    <w:rsid w:val="004515E1"/>
    <w:rsid w:val="00453F7A"/>
    <w:rsid w:val="0046318F"/>
    <w:rsid w:val="00473FCD"/>
    <w:rsid w:val="00482F06"/>
    <w:rsid w:val="004831DB"/>
    <w:rsid w:val="004A4CD9"/>
    <w:rsid w:val="004B0A0C"/>
    <w:rsid w:val="004B49E4"/>
    <w:rsid w:val="004D1B07"/>
    <w:rsid w:val="004F184E"/>
    <w:rsid w:val="00501A9A"/>
    <w:rsid w:val="005027A7"/>
    <w:rsid w:val="00502C14"/>
    <w:rsid w:val="00510D63"/>
    <w:rsid w:val="0054079D"/>
    <w:rsid w:val="00543A4A"/>
    <w:rsid w:val="0054520B"/>
    <w:rsid w:val="005464D6"/>
    <w:rsid w:val="00556F34"/>
    <w:rsid w:val="0056211F"/>
    <w:rsid w:val="00576B6D"/>
    <w:rsid w:val="005847BA"/>
    <w:rsid w:val="00586F2E"/>
    <w:rsid w:val="0058756D"/>
    <w:rsid w:val="005939A5"/>
    <w:rsid w:val="005A4B56"/>
    <w:rsid w:val="005C092A"/>
    <w:rsid w:val="005C2122"/>
    <w:rsid w:val="005C4DBC"/>
    <w:rsid w:val="005C68BE"/>
    <w:rsid w:val="005E5C96"/>
    <w:rsid w:val="005E7902"/>
    <w:rsid w:val="005F29F4"/>
    <w:rsid w:val="00601D96"/>
    <w:rsid w:val="00602EB7"/>
    <w:rsid w:val="00602FB4"/>
    <w:rsid w:val="0060355A"/>
    <w:rsid w:val="00603DF5"/>
    <w:rsid w:val="006066BB"/>
    <w:rsid w:val="00611EDD"/>
    <w:rsid w:val="0061354B"/>
    <w:rsid w:val="00613885"/>
    <w:rsid w:val="00613A59"/>
    <w:rsid w:val="006146F6"/>
    <w:rsid w:val="00623E7D"/>
    <w:rsid w:val="0063189E"/>
    <w:rsid w:val="00632AAC"/>
    <w:rsid w:val="00633194"/>
    <w:rsid w:val="00635103"/>
    <w:rsid w:val="00642D4B"/>
    <w:rsid w:val="00646E99"/>
    <w:rsid w:val="0064711D"/>
    <w:rsid w:val="00651F41"/>
    <w:rsid w:val="00653D78"/>
    <w:rsid w:val="00657439"/>
    <w:rsid w:val="00663EF0"/>
    <w:rsid w:val="00664B59"/>
    <w:rsid w:val="00664D8C"/>
    <w:rsid w:val="00665787"/>
    <w:rsid w:val="00667816"/>
    <w:rsid w:val="006704C3"/>
    <w:rsid w:val="0068549C"/>
    <w:rsid w:val="00696706"/>
    <w:rsid w:val="006973F9"/>
    <w:rsid w:val="006A15BC"/>
    <w:rsid w:val="006A4AB7"/>
    <w:rsid w:val="006A5C79"/>
    <w:rsid w:val="006B0F52"/>
    <w:rsid w:val="006B1A97"/>
    <w:rsid w:val="006B271D"/>
    <w:rsid w:val="006B288B"/>
    <w:rsid w:val="006B6353"/>
    <w:rsid w:val="006B76A5"/>
    <w:rsid w:val="006C04AD"/>
    <w:rsid w:val="006C0CE5"/>
    <w:rsid w:val="006C2771"/>
    <w:rsid w:val="006C7D75"/>
    <w:rsid w:val="006D1A92"/>
    <w:rsid w:val="006E3F11"/>
    <w:rsid w:val="006E510D"/>
    <w:rsid w:val="006E625A"/>
    <w:rsid w:val="006F1E62"/>
    <w:rsid w:val="006F4A4B"/>
    <w:rsid w:val="00716668"/>
    <w:rsid w:val="007174ED"/>
    <w:rsid w:val="00720674"/>
    <w:rsid w:val="007266C9"/>
    <w:rsid w:val="00727188"/>
    <w:rsid w:val="00734047"/>
    <w:rsid w:val="00735615"/>
    <w:rsid w:val="00737DFD"/>
    <w:rsid w:val="0074301E"/>
    <w:rsid w:val="0074430B"/>
    <w:rsid w:val="007456BE"/>
    <w:rsid w:val="00750836"/>
    <w:rsid w:val="00754B1A"/>
    <w:rsid w:val="007564BD"/>
    <w:rsid w:val="00757B17"/>
    <w:rsid w:val="00760AB9"/>
    <w:rsid w:val="00774E9F"/>
    <w:rsid w:val="00775623"/>
    <w:rsid w:val="007776F3"/>
    <w:rsid w:val="00785C4C"/>
    <w:rsid w:val="00787054"/>
    <w:rsid w:val="00793C7D"/>
    <w:rsid w:val="00793D5D"/>
    <w:rsid w:val="007A3633"/>
    <w:rsid w:val="007A59E8"/>
    <w:rsid w:val="007A61BE"/>
    <w:rsid w:val="007B1408"/>
    <w:rsid w:val="007B3B66"/>
    <w:rsid w:val="007B6BEA"/>
    <w:rsid w:val="007B7AA7"/>
    <w:rsid w:val="007B7D9E"/>
    <w:rsid w:val="007C3014"/>
    <w:rsid w:val="007C389F"/>
    <w:rsid w:val="007C6DA8"/>
    <w:rsid w:val="007D0E20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363F"/>
    <w:rsid w:val="008440EB"/>
    <w:rsid w:val="0084478A"/>
    <w:rsid w:val="00844E52"/>
    <w:rsid w:val="0084777C"/>
    <w:rsid w:val="00850E39"/>
    <w:rsid w:val="0085564C"/>
    <w:rsid w:val="00857F4B"/>
    <w:rsid w:val="00860B83"/>
    <w:rsid w:val="00860B8E"/>
    <w:rsid w:val="0086157B"/>
    <w:rsid w:val="00863891"/>
    <w:rsid w:val="008653F7"/>
    <w:rsid w:val="00867066"/>
    <w:rsid w:val="008748DE"/>
    <w:rsid w:val="00875073"/>
    <w:rsid w:val="0087511C"/>
    <w:rsid w:val="0087653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54ECC"/>
    <w:rsid w:val="00957784"/>
    <w:rsid w:val="00963E3F"/>
    <w:rsid w:val="00964266"/>
    <w:rsid w:val="00967942"/>
    <w:rsid w:val="00971D39"/>
    <w:rsid w:val="009747E4"/>
    <w:rsid w:val="00974BD4"/>
    <w:rsid w:val="00980B0C"/>
    <w:rsid w:val="009815EA"/>
    <w:rsid w:val="009A1706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01FB"/>
    <w:rsid w:val="00A873C9"/>
    <w:rsid w:val="00A90AD0"/>
    <w:rsid w:val="00A91D45"/>
    <w:rsid w:val="00A95FEC"/>
    <w:rsid w:val="00AA0916"/>
    <w:rsid w:val="00AA79C8"/>
    <w:rsid w:val="00AB0022"/>
    <w:rsid w:val="00AB172C"/>
    <w:rsid w:val="00AB2D02"/>
    <w:rsid w:val="00AB7809"/>
    <w:rsid w:val="00AC48A2"/>
    <w:rsid w:val="00AD4EB7"/>
    <w:rsid w:val="00AE6080"/>
    <w:rsid w:val="00AE63F1"/>
    <w:rsid w:val="00AF2600"/>
    <w:rsid w:val="00AF2AEB"/>
    <w:rsid w:val="00AF481A"/>
    <w:rsid w:val="00AF4AA7"/>
    <w:rsid w:val="00AF651C"/>
    <w:rsid w:val="00B00C1C"/>
    <w:rsid w:val="00B02DFE"/>
    <w:rsid w:val="00B049C2"/>
    <w:rsid w:val="00B0524A"/>
    <w:rsid w:val="00B15FE0"/>
    <w:rsid w:val="00B21764"/>
    <w:rsid w:val="00B2199E"/>
    <w:rsid w:val="00B23412"/>
    <w:rsid w:val="00B258F1"/>
    <w:rsid w:val="00B30D3E"/>
    <w:rsid w:val="00B314C9"/>
    <w:rsid w:val="00B33BD0"/>
    <w:rsid w:val="00B36068"/>
    <w:rsid w:val="00B40CF0"/>
    <w:rsid w:val="00B42F1F"/>
    <w:rsid w:val="00B44D18"/>
    <w:rsid w:val="00B4627C"/>
    <w:rsid w:val="00B46B89"/>
    <w:rsid w:val="00B46E59"/>
    <w:rsid w:val="00B512D2"/>
    <w:rsid w:val="00B57058"/>
    <w:rsid w:val="00B626CF"/>
    <w:rsid w:val="00B63DC2"/>
    <w:rsid w:val="00B63E36"/>
    <w:rsid w:val="00B712B3"/>
    <w:rsid w:val="00B73C33"/>
    <w:rsid w:val="00B75DEB"/>
    <w:rsid w:val="00B770B6"/>
    <w:rsid w:val="00BA309A"/>
    <w:rsid w:val="00BA44C5"/>
    <w:rsid w:val="00BA6778"/>
    <w:rsid w:val="00BC4954"/>
    <w:rsid w:val="00BD350A"/>
    <w:rsid w:val="00BE1F5F"/>
    <w:rsid w:val="00BE2D56"/>
    <w:rsid w:val="00BE34AD"/>
    <w:rsid w:val="00BF33E3"/>
    <w:rsid w:val="00BF34A6"/>
    <w:rsid w:val="00BF556F"/>
    <w:rsid w:val="00BF5A99"/>
    <w:rsid w:val="00C02AFC"/>
    <w:rsid w:val="00C06078"/>
    <w:rsid w:val="00C160DC"/>
    <w:rsid w:val="00C21848"/>
    <w:rsid w:val="00C31731"/>
    <w:rsid w:val="00C33730"/>
    <w:rsid w:val="00C4167B"/>
    <w:rsid w:val="00C47ED7"/>
    <w:rsid w:val="00C54E5A"/>
    <w:rsid w:val="00C56DA2"/>
    <w:rsid w:val="00C60545"/>
    <w:rsid w:val="00C70930"/>
    <w:rsid w:val="00C70AA8"/>
    <w:rsid w:val="00C71D6D"/>
    <w:rsid w:val="00C7429D"/>
    <w:rsid w:val="00C756B9"/>
    <w:rsid w:val="00C76BAA"/>
    <w:rsid w:val="00C76D2E"/>
    <w:rsid w:val="00C87175"/>
    <w:rsid w:val="00C9457C"/>
    <w:rsid w:val="00C94E9F"/>
    <w:rsid w:val="00C96AAB"/>
    <w:rsid w:val="00CA145C"/>
    <w:rsid w:val="00CA1EE0"/>
    <w:rsid w:val="00CA68D4"/>
    <w:rsid w:val="00CB1D4D"/>
    <w:rsid w:val="00CB2C37"/>
    <w:rsid w:val="00CB669D"/>
    <w:rsid w:val="00CC1125"/>
    <w:rsid w:val="00CC345B"/>
    <w:rsid w:val="00CC3996"/>
    <w:rsid w:val="00CC4011"/>
    <w:rsid w:val="00CC5D10"/>
    <w:rsid w:val="00CC67E7"/>
    <w:rsid w:val="00CD12D6"/>
    <w:rsid w:val="00CD3E1C"/>
    <w:rsid w:val="00CD46EE"/>
    <w:rsid w:val="00CE539B"/>
    <w:rsid w:val="00CF2244"/>
    <w:rsid w:val="00CF2ABC"/>
    <w:rsid w:val="00CF327A"/>
    <w:rsid w:val="00D02889"/>
    <w:rsid w:val="00D047A9"/>
    <w:rsid w:val="00D05BA1"/>
    <w:rsid w:val="00D11886"/>
    <w:rsid w:val="00D15AB2"/>
    <w:rsid w:val="00D21CFD"/>
    <w:rsid w:val="00D22A0E"/>
    <w:rsid w:val="00D26798"/>
    <w:rsid w:val="00D367BF"/>
    <w:rsid w:val="00D3756C"/>
    <w:rsid w:val="00D44FDF"/>
    <w:rsid w:val="00D51A4F"/>
    <w:rsid w:val="00D54871"/>
    <w:rsid w:val="00D55389"/>
    <w:rsid w:val="00D571E1"/>
    <w:rsid w:val="00D70921"/>
    <w:rsid w:val="00D7291F"/>
    <w:rsid w:val="00D764FA"/>
    <w:rsid w:val="00D8038D"/>
    <w:rsid w:val="00D81359"/>
    <w:rsid w:val="00D8285D"/>
    <w:rsid w:val="00D83DE3"/>
    <w:rsid w:val="00D84858"/>
    <w:rsid w:val="00D900A6"/>
    <w:rsid w:val="00D9099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5DF8"/>
    <w:rsid w:val="00DC61B2"/>
    <w:rsid w:val="00DC733E"/>
    <w:rsid w:val="00DD3A7E"/>
    <w:rsid w:val="00DF1B0D"/>
    <w:rsid w:val="00DF28BC"/>
    <w:rsid w:val="00DF7060"/>
    <w:rsid w:val="00DF73C6"/>
    <w:rsid w:val="00DF77D6"/>
    <w:rsid w:val="00DF78F0"/>
    <w:rsid w:val="00E02B92"/>
    <w:rsid w:val="00E140C0"/>
    <w:rsid w:val="00E166D7"/>
    <w:rsid w:val="00E167C1"/>
    <w:rsid w:val="00E20634"/>
    <w:rsid w:val="00E211BF"/>
    <w:rsid w:val="00E250E2"/>
    <w:rsid w:val="00E34119"/>
    <w:rsid w:val="00E46BEC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0E83"/>
    <w:rsid w:val="00F119B9"/>
    <w:rsid w:val="00F17F06"/>
    <w:rsid w:val="00F24126"/>
    <w:rsid w:val="00F30D6C"/>
    <w:rsid w:val="00F329FD"/>
    <w:rsid w:val="00F35AFA"/>
    <w:rsid w:val="00F3757F"/>
    <w:rsid w:val="00F4298E"/>
    <w:rsid w:val="00F4383A"/>
    <w:rsid w:val="00F46659"/>
    <w:rsid w:val="00F52A67"/>
    <w:rsid w:val="00F52C4C"/>
    <w:rsid w:val="00F6665F"/>
    <w:rsid w:val="00F77146"/>
    <w:rsid w:val="00F8399E"/>
    <w:rsid w:val="00F90EED"/>
    <w:rsid w:val="00F916CE"/>
    <w:rsid w:val="00F92A68"/>
    <w:rsid w:val="00F958F5"/>
    <w:rsid w:val="00F971DD"/>
    <w:rsid w:val="00FA1A3D"/>
    <w:rsid w:val="00FA54DA"/>
    <w:rsid w:val="00FA63F5"/>
    <w:rsid w:val="00FA6F14"/>
    <w:rsid w:val="00FB2648"/>
    <w:rsid w:val="00FB51DA"/>
    <w:rsid w:val="00FB7E8F"/>
    <w:rsid w:val="00FC0423"/>
    <w:rsid w:val="00FC60E2"/>
    <w:rsid w:val="00FD2E8B"/>
    <w:rsid w:val="00FD652F"/>
    <w:rsid w:val="00FE31FE"/>
    <w:rsid w:val="00FE683A"/>
    <w:rsid w:val="00FF4FC1"/>
    <w:rsid w:val="00FF763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30</cp:revision>
  <cp:lastPrinted>2025-02-13T15:57:00Z</cp:lastPrinted>
  <dcterms:created xsi:type="dcterms:W3CDTF">2025-08-04T20:05:00Z</dcterms:created>
  <dcterms:modified xsi:type="dcterms:W3CDTF">2025-08-05T20:42:00Z</dcterms:modified>
</cp:coreProperties>
</file>