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D835" w14:textId="20239012" w:rsidR="00244778" w:rsidRPr="00936A34" w:rsidRDefault="00FB51DA" w:rsidP="00C71D6D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>24</w:t>
      </w:r>
      <w:r w:rsidR="000F04CD" w:rsidRPr="000F04CD"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  <w:t>th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>
        <w:rPr>
          <w:rFonts w:ascii="Aptos Narrow" w:eastAsia="Droid Sans Fallback" w:hAnsi="Aptos Narrow" w:cs="Arial"/>
          <w:kern w:val="1"/>
          <w:lang w:eastAsia="zh-CN" w:bidi="hi-IN"/>
        </w:rPr>
        <w:t>March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 xml:space="preserve"> 2025</w:t>
      </w:r>
    </w:p>
    <w:p w14:paraId="32B22B44" w14:textId="47C850F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</w:p>
    <w:p w14:paraId="7832AA84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Councillors,</w:t>
      </w:r>
    </w:p>
    <w:p w14:paraId="4AC4807D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0A666707" w14:textId="5527FF00" w:rsidR="009335D8" w:rsidRPr="008E5148" w:rsidRDefault="00244778" w:rsidP="00E97DAE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You are summoned to attend th</w:t>
      </w:r>
      <w:r w:rsidR="00787054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e next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Meeting of Elwick Parish Council which will be held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at 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7.00pm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on</w:t>
      </w:r>
      <w:r w:rsidR="00FB51DA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FB51DA" w:rsidRPr="00FB51DA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Monday</w:t>
      </w:r>
      <w:r w:rsidR="006E510D" w:rsidRPr="00FB51DA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</w:t>
      </w:r>
      <w:r w:rsidR="00FB51DA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31</w:t>
      </w:r>
      <w:r w:rsidR="00FB51DA" w:rsidRPr="00FB51DA">
        <w:rPr>
          <w:rFonts w:ascii="Aptos Narrow" w:eastAsia="Droid Sans Fallback" w:hAnsi="Aptos Narrow" w:cs="Arial"/>
          <w:b/>
          <w:bCs/>
          <w:kern w:val="1"/>
          <w:vertAlign w:val="superscript"/>
          <w:lang w:eastAsia="zh-CN" w:bidi="hi-IN"/>
        </w:rPr>
        <w:t>st</w:t>
      </w:r>
      <w:r w:rsidR="00FB51DA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March</w:t>
      </w:r>
      <w:r w:rsidR="006E510D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2025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,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>at Elwick WI Hall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. </w:t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F92A68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</w:t>
      </w:r>
      <w:r w:rsidRPr="00884A22">
        <w:rPr>
          <w:rFonts w:ascii="Aptos Narrow" w:hAnsi="Aptos Narrow" w:cs="Arial"/>
          <w:b/>
          <w:sz w:val="28"/>
          <w:szCs w:val="28"/>
          <w:u w:val="single"/>
        </w:rPr>
        <w:t>Agend</w:t>
      </w:r>
      <w:r w:rsidR="00CA68D4" w:rsidRPr="00884A22">
        <w:rPr>
          <w:rFonts w:ascii="Aptos Narrow" w:hAnsi="Aptos Narrow" w:cs="Arial"/>
          <w:b/>
          <w:sz w:val="28"/>
          <w:szCs w:val="28"/>
          <w:u w:val="single"/>
        </w:rPr>
        <w:t>a</w:t>
      </w:r>
      <w:r w:rsidR="008E5148">
        <w:rPr>
          <w:rFonts w:ascii="Aptos Narrow" w:hAnsi="Aptos Narrow" w:cs="Arial"/>
          <w:b/>
          <w:sz w:val="28"/>
          <w:szCs w:val="28"/>
        </w:rPr>
        <w:tab/>
        <w:t xml:space="preserve">                                                                                              </w:t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</w:p>
    <w:p w14:paraId="3B3D103E" w14:textId="7EC312BA" w:rsidR="006E510D" w:rsidRDefault="00F4383A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2B3E7E">
        <w:rPr>
          <w:rFonts w:ascii="Aptos Narrow" w:hAnsi="Aptos Narrow" w:cs="Arial"/>
          <w:b/>
          <w:bCs/>
        </w:rPr>
        <w:t xml:space="preserve">The </w:t>
      </w:r>
      <w:r w:rsidR="00586F2E" w:rsidRPr="002B3E7E">
        <w:rPr>
          <w:rFonts w:ascii="Aptos Narrow" w:hAnsi="Aptos Narrow" w:cs="Arial"/>
          <w:b/>
          <w:bCs/>
        </w:rPr>
        <w:t>Public Forum</w:t>
      </w:r>
      <w:r w:rsidR="0089613B">
        <w:rPr>
          <w:rFonts w:ascii="Aptos Narrow" w:hAnsi="Aptos Narrow" w:cs="Arial"/>
        </w:rPr>
        <w:t xml:space="preserve"> – </w:t>
      </w:r>
      <w:r w:rsidR="002C0813">
        <w:rPr>
          <w:rFonts w:ascii="Aptos Narrow" w:hAnsi="Aptos Narrow" w:cs="Arial"/>
        </w:rPr>
        <w:t xml:space="preserve">The </w:t>
      </w:r>
      <w:r w:rsidR="005A4B56">
        <w:rPr>
          <w:rFonts w:ascii="Aptos Narrow" w:hAnsi="Aptos Narrow" w:cs="Arial"/>
        </w:rPr>
        <w:t xml:space="preserve">meeting will be adjourned for 15 minutes to allow public </w:t>
      </w:r>
      <w:r w:rsidR="002B3E7E">
        <w:rPr>
          <w:rFonts w:ascii="Aptos Narrow" w:hAnsi="Aptos Narrow" w:cs="Arial"/>
        </w:rPr>
        <w:t>participation</w:t>
      </w:r>
      <w:r w:rsidR="00FB51DA">
        <w:rPr>
          <w:rFonts w:ascii="Aptos Narrow" w:hAnsi="Aptos Narrow" w:cs="Arial"/>
        </w:rPr>
        <w:t>.</w:t>
      </w:r>
      <w:r w:rsidR="005C4DBC" w:rsidRPr="002B3E7E">
        <w:rPr>
          <w:rFonts w:ascii="Aptos Narrow" w:hAnsi="Aptos Narrow" w:cs="Arial"/>
        </w:rPr>
        <w:t xml:space="preserve">   </w:t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</w:p>
    <w:p w14:paraId="4C69E8DC" w14:textId="1400ECD9" w:rsidR="005C4DBC" w:rsidRPr="006E510D" w:rsidRDefault="005C4DBC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6E510D">
        <w:rPr>
          <w:rFonts w:ascii="Aptos Narrow" w:hAnsi="Aptos Narrow" w:cs="Arial"/>
          <w:b/>
          <w:bCs/>
        </w:rPr>
        <w:t xml:space="preserve"> </w:t>
      </w:r>
      <w:r w:rsidR="006E510D" w:rsidRPr="006E510D">
        <w:rPr>
          <w:rFonts w:ascii="Aptos Narrow" w:hAnsi="Aptos Narrow" w:cs="Arial"/>
          <w:b/>
          <w:bCs/>
        </w:rPr>
        <w:t>Declarations of interests to be declared.</w:t>
      </w:r>
      <w:r w:rsidRPr="006E510D">
        <w:rPr>
          <w:rFonts w:ascii="Aptos Narrow" w:hAnsi="Aptos Narrow" w:cs="Arial"/>
          <w:b/>
          <w:bCs/>
        </w:rPr>
        <w:t xml:space="preserve"> </w:t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Pr="006E510D">
        <w:rPr>
          <w:rFonts w:ascii="Aptos Narrow" w:hAnsi="Aptos Narrow" w:cs="Arial"/>
          <w:b/>
          <w:bCs/>
        </w:rPr>
        <w:t xml:space="preserve">                                                                                                                  </w:t>
      </w:r>
    </w:p>
    <w:p w14:paraId="619E7275" w14:textId="26DA8E79" w:rsidR="00787054" w:rsidRPr="002B3E7E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2B3E7E">
        <w:rPr>
          <w:rFonts w:ascii="Aptos Narrow" w:hAnsi="Aptos Narrow" w:cs="Arial"/>
          <w:b/>
          <w:bCs/>
        </w:rPr>
        <w:t>Apologies</w:t>
      </w:r>
      <w:r w:rsidR="00611EDD" w:rsidRPr="002B3E7E">
        <w:rPr>
          <w:rFonts w:ascii="Aptos Narrow" w:hAnsi="Aptos Narrow" w:cs="Arial"/>
          <w:b/>
          <w:bCs/>
        </w:rPr>
        <w:tab/>
      </w:r>
      <w:r w:rsidR="002B3E7E">
        <w:rPr>
          <w:rFonts w:ascii="Aptos Narrow" w:hAnsi="Aptos Narrow" w:cs="Arial"/>
          <w:b/>
          <w:bCs/>
        </w:rPr>
        <w:t xml:space="preserve"> - </w:t>
      </w:r>
      <w:r w:rsidR="002B168B">
        <w:rPr>
          <w:rFonts w:ascii="Aptos Narrow" w:hAnsi="Aptos Narrow" w:cs="Arial"/>
        </w:rPr>
        <w:t>Schedule</w:t>
      </w:r>
      <w:r w:rsidR="00B4627C">
        <w:rPr>
          <w:rFonts w:ascii="Aptos Narrow" w:hAnsi="Aptos Narrow" w:cs="Arial"/>
        </w:rPr>
        <w:t xml:space="preserve"> 12 of the Local Government Act 1972 requires a record to be kept of the </w:t>
      </w:r>
      <w:r w:rsidR="00B2199E">
        <w:rPr>
          <w:rFonts w:ascii="Aptos Narrow" w:hAnsi="Aptos Narrow" w:cs="Arial"/>
        </w:rPr>
        <w:t xml:space="preserve">members present and that this record forms part of the Minutes of the meeting. Members </w:t>
      </w:r>
      <w:r w:rsidR="00501A9A">
        <w:rPr>
          <w:rFonts w:ascii="Aptos Narrow" w:hAnsi="Aptos Narrow" w:cs="Arial"/>
        </w:rPr>
        <w:t xml:space="preserve">who cannot attend a meeting should tender </w:t>
      </w:r>
      <w:r w:rsidR="007C3014">
        <w:rPr>
          <w:rFonts w:ascii="Aptos Narrow" w:hAnsi="Aptos Narrow" w:cs="Arial"/>
        </w:rPr>
        <w:t>apologies</w:t>
      </w:r>
      <w:r w:rsidR="00501A9A">
        <w:rPr>
          <w:rFonts w:ascii="Aptos Narrow" w:hAnsi="Aptos Narrow" w:cs="Arial"/>
        </w:rPr>
        <w:t xml:space="preserve"> to the Parish Clerk</w:t>
      </w:r>
      <w:r w:rsidR="007C3014">
        <w:rPr>
          <w:rFonts w:ascii="Aptos Narrow" w:hAnsi="Aptos Narrow" w:cs="Arial"/>
        </w:rPr>
        <w:t xml:space="preserve"> </w:t>
      </w:r>
      <w:r w:rsidR="009F14A3">
        <w:rPr>
          <w:rFonts w:ascii="Aptos Narrow" w:hAnsi="Aptos Narrow" w:cs="Arial"/>
        </w:rPr>
        <w:t>as it is usual grounds upon which apologies are tendered also to be recorded</w:t>
      </w:r>
      <w:r w:rsidR="00B23412">
        <w:rPr>
          <w:rFonts w:ascii="Aptos Narrow" w:hAnsi="Aptos Narrow" w:cs="Arial"/>
        </w:rPr>
        <w:t xml:space="preserve">. Under Section 85 (1) of the Local Government Act 1972 members present must </w:t>
      </w:r>
      <w:r w:rsidR="003648AD">
        <w:rPr>
          <w:rFonts w:ascii="Aptos Narrow" w:hAnsi="Aptos Narrow" w:cs="Arial"/>
        </w:rPr>
        <w:t>decide whether the reason(s) for a member’s absence are accepte</w:t>
      </w:r>
      <w:r w:rsidR="00911054">
        <w:rPr>
          <w:rFonts w:ascii="Aptos Narrow" w:hAnsi="Aptos Narrow" w:cs="Arial"/>
        </w:rPr>
        <w:t>d.</w:t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</w:p>
    <w:p w14:paraId="516B737A" w14:textId="26CBBA09" w:rsidR="00664D8C" w:rsidRPr="00664D8C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3648AD">
        <w:rPr>
          <w:rFonts w:ascii="Aptos Narrow" w:hAnsi="Aptos Narrow" w:cs="Arial"/>
          <w:b/>
          <w:bCs/>
        </w:rPr>
        <w:t>Police Report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  <w:b/>
          <w:bCs/>
        </w:rPr>
        <w:t>–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</w:rPr>
        <w:t>To be received</w:t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</w:p>
    <w:p w14:paraId="6EF0EBD4" w14:textId="00D2248D" w:rsidR="00A873C9" w:rsidRPr="003648AD" w:rsidRDefault="00664D8C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  <w:bCs/>
        </w:rPr>
        <w:t xml:space="preserve">St Peters </w:t>
      </w:r>
      <w:r w:rsidR="00CD3E1C">
        <w:rPr>
          <w:rFonts w:ascii="Aptos Narrow" w:hAnsi="Aptos Narrow" w:cs="Arial"/>
          <w:b/>
          <w:bCs/>
        </w:rPr>
        <w:t>Primary School</w:t>
      </w:r>
      <w:r w:rsidR="00611EDD" w:rsidRPr="003648AD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</w:p>
    <w:p w14:paraId="668D83AB" w14:textId="6424CF98" w:rsidR="000B752A" w:rsidRPr="00936A34" w:rsidRDefault="00285AF9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Minutes of the previous meeting - 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>Minutes of meetin</w:t>
      </w:r>
      <w:r w:rsidR="00EB216F" w:rsidRPr="00936A34">
        <w:rPr>
          <w:rFonts w:ascii="Aptos Narrow" w:eastAsia="Droid Sans Fallback" w:hAnsi="Aptos Narrow" w:cs="Arial"/>
          <w:kern w:val="3"/>
          <w:lang w:val="en" w:eastAsia="zh-CN" w:bidi="hi-IN"/>
        </w:rPr>
        <w:t>g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held o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n </w:t>
      </w:r>
      <w:r w:rsidR="00D764FA">
        <w:rPr>
          <w:rFonts w:ascii="Aptos Narrow" w:eastAsia="Droid Sans Fallback" w:hAnsi="Aptos Narrow" w:cs="Arial"/>
          <w:kern w:val="3"/>
          <w:lang w:val="en" w:eastAsia="zh-CN" w:bidi="hi-IN"/>
        </w:rPr>
        <w:t>17</w:t>
      </w:r>
      <w:r w:rsidR="006E510D" w:rsidRPr="006E510D">
        <w:rPr>
          <w:rFonts w:ascii="Aptos Narrow" w:eastAsia="Droid Sans Fallback" w:hAnsi="Aptos Narrow" w:cs="Arial"/>
          <w:kern w:val="3"/>
          <w:vertAlign w:val="superscript"/>
          <w:lang w:val="en" w:eastAsia="zh-CN" w:bidi="hi-IN"/>
        </w:rPr>
        <w:t>th</w:t>
      </w:r>
      <w:r w:rsidR="006E510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D764FA">
        <w:rPr>
          <w:rFonts w:ascii="Aptos Narrow" w:eastAsia="Droid Sans Fallback" w:hAnsi="Aptos Narrow" w:cs="Arial"/>
          <w:kern w:val="3"/>
          <w:lang w:val="en" w:eastAsia="zh-CN" w:bidi="hi-IN"/>
        </w:rPr>
        <w:t>February</w:t>
      </w:r>
      <w:r w:rsidR="006E510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2025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</w:t>
      </w:r>
      <w:r w:rsidR="00B2176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To accept and 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approve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781AE37A" w14:textId="1D28E962" w:rsidR="00775623" w:rsidRPr="009A1706" w:rsidRDefault="00244778" w:rsidP="009A1706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Matters Arising</w:t>
      </w:r>
      <w:r w:rsidR="0063189E"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: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A77C65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(i)</w:t>
      </w:r>
      <w:r w:rsidR="00B46E5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D764FA">
        <w:rPr>
          <w:rFonts w:ascii="Aptos Narrow" w:eastAsia="Droid Sans Fallback" w:hAnsi="Aptos Narrow" w:cs="Arial"/>
          <w:kern w:val="3"/>
          <w:lang w:val="en" w:eastAsia="zh-CN" w:bidi="hi-IN"/>
        </w:rPr>
        <w:t>Section 106 Monies</w:t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(ii) </w:t>
      </w:r>
      <w:r w:rsidR="0068549C">
        <w:rPr>
          <w:rFonts w:ascii="Aptos Narrow" w:eastAsia="Droid Sans Fallback" w:hAnsi="Aptos Narrow" w:cs="Arial"/>
          <w:kern w:val="3"/>
          <w:lang w:val="en" w:eastAsia="zh-CN" w:bidi="hi-IN"/>
        </w:rPr>
        <w:t>Emergency</w:t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Planning</w:t>
      </w:r>
      <w:r w:rsidR="006E3F11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                </w:t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</w:t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440EB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(ii) </w:t>
      </w:r>
      <w:r w:rsidR="005464D6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Red Gap Funding – Potential ideas </w:t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   </w:t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(iii)</w:t>
      </w:r>
      <w:r w:rsidR="00F17F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>Parish Meeting</w:t>
      </w:r>
      <w:r w:rsidR="00F17F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2025</w:t>
      </w:r>
      <w:r w:rsidR="006967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Date to be confi</w:t>
      </w:r>
      <w:r w:rsidR="00F17F06" w:rsidRPr="009A1706">
        <w:rPr>
          <w:rFonts w:ascii="Aptos Narrow" w:eastAsia="Droid Sans Fallback" w:hAnsi="Aptos Narrow" w:cs="Arial"/>
          <w:kern w:val="3"/>
          <w:lang w:val="en" w:eastAsia="zh-CN" w:bidi="hi-IN"/>
        </w:rPr>
        <w:t>rmed</w:t>
      </w:r>
      <w:r w:rsidR="0084777C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4777C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4777C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4777C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4777C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4777C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4777C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4777C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(iv) A19 </w:t>
      </w:r>
      <w:r w:rsidR="00D22A0E">
        <w:rPr>
          <w:rFonts w:ascii="Aptos Narrow" w:eastAsia="Droid Sans Fallback" w:hAnsi="Aptos Narrow" w:cs="Arial"/>
          <w:kern w:val="3"/>
          <w:lang w:val="en" w:eastAsia="zh-CN" w:bidi="hi-IN"/>
        </w:rPr>
        <w:t>Slip Road (</w:t>
      </w:r>
      <w:r w:rsidR="0015706C">
        <w:rPr>
          <w:rFonts w:ascii="Aptos Narrow" w:eastAsia="Droid Sans Fallback" w:hAnsi="Aptos Narrow" w:cs="Arial"/>
          <w:kern w:val="3"/>
          <w:lang w:val="en" w:eastAsia="zh-CN" w:bidi="hi-IN"/>
        </w:rPr>
        <w:t>Coming into North Lane)</w:t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</w:t>
      </w:r>
      <w:r w:rsidR="007B7D9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144A639" w14:textId="689B80C1" w:rsidR="00665787" w:rsidRPr="008440EB" w:rsidRDefault="0019419A" w:rsidP="008440EB">
      <w:pPr>
        <w:spacing w:after="0" w:line="240" w:lineRule="auto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8440EB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</w:t>
      </w:r>
      <w:r w:rsidR="0074430B" w:rsidRPr="008440EB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</w:t>
      </w:r>
      <w:r w:rsidR="00936A34" w:rsidRPr="008440EB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</w:t>
      </w:r>
      <w:r w:rsidR="008E5148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8440EB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5F46297B" w14:textId="2AA699C9" w:rsidR="00941F4B" w:rsidRPr="00936A34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Chairman’s Report –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To be received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5C2BBBB" w14:textId="546689A9" w:rsidR="00C76D2E" w:rsidRPr="00936A34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Ward Councillor’s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D17E80E" w14:textId="7CBC09D5" w:rsidR="0019419A" w:rsidRPr="00936A34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Playing </w:t>
      </w:r>
      <w:r w:rsidR="00971D39"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F</w:t>
      </w: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ield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B3BBF15" w14:textId="54D230BB" w:rsidR="00BF33E3" w:rsidRPr="00936A34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Social Activities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4196DD84" w14:textId="05F9354D" w:rsidR="00244778" w:rsidRPr="00157185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b/>
          <w:bCs/>
          <w:kern w:val="3"/>
          <w:lang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Village Maintenance Group</w:t>
      </w:r>
      <w:r w:rsidR="001872F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: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 xml:space="preserve"> (i) Report to be received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                  (ii) B</w:t>
      </w:r>
      <w:r w:rsidR="00B36068">
        <w:rPr>
          <w:rFonts w:ascii="Aptos Narrow" w:eastAsia="Droid Sans Fallback" w:hAnsi="Aptos Narrow" w:cs="Arial"/>
          <w:kern w:val="3"/>
          <w:lang w:eastAsia="zh-CN" w:bidi="hi-IN"/>
        </w:rPr>
        <w:t>us Shelter repairs</w:t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 xml:space="preserve"> – following fire damage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 xml:space="preserve">                  </w:t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 xml:space="preserve">  (iii) </w:t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>Village Green Grass / ground damage following unauthorised bonfire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 xml:space="preserve">  (iv) </w:t>
      </w:r>
      <w:r w:rsidR="00FC60E2">
        <w:rPr>
          <w:rFonts w:ascii="Aptos Narrow" w:eastAsia="Droid Sans Fallback" w:hAnsi="Aptos Narrow" w:cs="Arial"/>
          <w:kern w:val="3"/>
          <w:lang w:eastAsia="zh-CN" w:bidi="hi-IN"/>
        </w:rPr>
        <w:t>Embankment on North Lane</w:t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ED5FE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</w:p>
    <w:p w14:paraId="3439C0E2" w14:textId="7FCA1818" w:rsidR="003B08A6" w:rsidRPr="003B08A6" w:rsidRDefault="00244778" w:rsidP="003B08A6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Financial Report</w:t>
      </w:r>
      <w:r w:rsidR="00384C91"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:</w:t>
      </w:r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 (i) </w:t>
      </w:r>
      <w:r w:rsidR="00734047">
        <w:rPr>
          <w:rFonts w:ascii="Aptos Narrow" w:eastAsia="Droid Sans" w:hAnsi="Aptos Narrow" w:cs="Arial"/>
          <w:kern w:val="3"/>
          <w:lang w:val="en" w:eastAsia="zh-CN" w:bidi="hi-IN"/>
        </w:rPr>
        <w:t>Monthly Summary to be received</w:t>
      </w:r>
      <w:r w:rsidR="003B08A6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3B08A6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3B08A6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3B08A6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3B08A6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3B08A6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3B08A6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3B08A6"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                   (ii) Actual against budget report to be received.</w:t>
      </w:r>
    </w:p>
    <w:p w14:paraId="1BDB187B" w14:textId="10279195" w:rsidR="0019419A" w:rsidRPr="00936A34" w:rsidRDefault="00734047" w:rsidP="00734047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</w:t>
      </w:r>
      <w:r w:rsidR="00ED5FE6"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21EECB1E" w14:textId="2FC15763" w:rsidR="00623E7D" w:rsidRPr="00860B8E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Correspondence</w:t>
      </w:r>
      <w:r w:rsidR="008F4C1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0961CDBA" w14:textId="6931ECEA" w:rsidR="00244778" w:rsidRPr="00813346" w:rsidRDefault="00B00C1C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lastRenderedPageBreak/>
        <w:t>Matters of Concern to Councillors</w:t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36F49131" w14:textId="00ACC4CD" w:rsidR="00EC6D38" w:rsidRPr="001513CA" w:rsidRDefault="00244778" w:rsidP="001513C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 xml:space="preserve">Planning Applications: </w:t>
      </w:r>
      <w:r w:rsidRPr="001513CA">
        <w:rPr>
          <w:rFonts w:ascii="Aptos Narrow" w:hAnsi="Aptos Narrow" w:cs="Arial"/>
        </w:rPr>
        <w:t>Any planning applications received before the meeting will be tabled</w:t>
      </w:r>
      <w:r w:rsidR="00632AAC" w:rsidRPr="001513CA">
        <w:rPr>
          <w:rFonts w:ascii="Aptos Narrow" w:hAnsi="Aptos Narrow" w:cs="Arial"/>
        </w:rPr>
        <w:t>.</w:t>
      </w:r>
      <w:r w:rsidR="00EF1F6C" w:rsidRPr="001513CA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</w:p>
    <w:p w14:paraId="492C0B5A" w14:textId="77777777" w:rsidR="00D54871" w:rsidRDefault="00186494" w:rsidP="007B3B66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  <w:b/>
          <w:bCs/>
        </w:rPr>
        <w:t>H/2024/0180</w:t>
      </w:r>
      <w:r w:rsidR="00042A01">
        <w:rPr>
          <w:rFonts w:ascii="Aptos Narrow" w:hAnsi="Aptos Narrow" w:cs="Arial"/>
          <w:b/>
          <w:bCs/>
        </w:rPr>
        <w:t xml:space="preserve"> –</w:t>
      </w:r>
      <w:r w:rsidR="00042A01">
        <w:rPr>
          <w:rFonts w:ascii="Aptos Narrow" w:hAnsi="Aptos Narrow" w:cs="Arial"/>
        </w:rPr>
        <w:t xml:space="preserve"> Notification </w:t>
      </w:r>
      <w:r>
        <w:rPr>
          <w:rFonts w:ascii="Aptos Narrow" w:hAnsi="Aptos Narrow" w:cs="Arial"/>
        </w:rPr>
        <w:t xml:space="preserve">of a Planning Application. Installation </w:t>
      </w:r>
      <w:r w:rsidR="007B1408">
        <w:rPr>
          <w:rFonts w:ascii="Aptos Narrow" w:hAnsi="Aptos Narrow" w:cs="Arial"/>
        </w:rPr>
        <w:t xml:space="preserve">of ground mounted photovoltaic (solar) farm and battery </w:t>
      </w:r>
      <w:r w:rsidR="00BA44C5">
        <w:rPr>
          <w:rFonts w:ascii="Aptos Narrow" w:hAnsi="Aptos Narrow" w:cs="Arial"/>
        </w:rPr>
        <w:t xml:space="preserve">storage facility with associated infrastructure. </w:t>
      </w:r>
      <w:r w:rsidR="00980B0C">
        <w:rPr>
          <w:rFonts w:ascii="Aptos Narrow" w:hAnsi="Aptos Narrow" w:cs="Arial"/>
        </w:rPr>
        <w:t xml:space="preserve">Location: </w:t>
      </w:r>
      <w:r w:rsidR="00BA44C5">
        <w:rPr>
          <w:rFonts w:ascii="Aptos Narrow" w:hAnsi="Aptos Narrow" w:cs="Arial"/>
        </w:rPr>
        <w:t>High Barnes Farm</w:t>
      </w:r>
      <w:r w:rsidR="00B40CF0">
        <w:rPr>
          <w:rFonts w:ascii="Aptos Narrow" w:hAnsi="Aptos Narrow" w:cs="Arial"/>
        </w:rPr>
        <w:t>, Coal Lane, Elwick, Hartlepool.</w:t>
      </w:r>
      <w:r w:rsidR="00C9457C">
        <w:rPr>
          <w:rFonts w:ascii="Aptos Narrow" w:hAnsi="Aptos Narrow" w:cs="Arial"/>
        </w:rPr>
        <w:t xml:space="preserve"> TS27 3</w:t>
      </w:r>
      <w:r w:rsidR="00B40CF0">
        <w:rPr>
          <w:rFonts w:ascii="Aptos Narrow" w:hAnsi="Aptos Narrow" w:cs="Arial"/>
        </w:rPr>
        <w:t>HD</w:t>
      </w:r>
      <w:r w:rsidR="00C9457C">
        <w:rPr>
          <w:rFonts w:ascii="Aptos Narrow" w:hAnsi="Aptos Narrow" w:cs="Arial"/>
        </w:rPr>
        <w:t>.</w:t>
      </w:r>
    </w:p>
    <w:p w14:paraId="535DEE3B" w14:textId="6E9F01F5" w:rsidR="000F069D" w:rsidRPr="00D54871" w:rsidRDefault="00D54871" w:rsidP="00D54871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  <w:b/>
          <w:bCs/>
        </w:rPr>
        <w:t>H/2024/0340 –</w:t>
      </w:r>
      <w:r>
        <w:rPr>
          <w:rFonts w:ascii="Aptos Narrow" w:hAnsi="Aptos Narrow" w:cstheme="minorHAnsi"/>
          <w:i/>
          <w:iCs/>
        </w:rPr>
        <w:t xml:space="preserve"> </w:t>
      </w:r>
      <w:r>
        <w:rPr>
          <w:rFonts w:ascii="Aptos Narrow" w:hAnsi="Aptos Narrow" w:cstheme="minorHAnsi"/>
        </w:rPr>
        <w:t>Notification of a Planning Application. Demolition of two existing dwellings, erection of two replacement dwellings and one agricultural workers dwelling together with associated garden and car parking. Location: Low Stotfold Farm, Trunk Road A19, Hartlepool. TS27 3HQ.</w:t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  <w:r w:rsidR="00C54E5A" w:rsidRPr="00D54871">
        <w:rPr>
          <w:rFonts w:ascii="Aptos Narrow" w:hAnsi="Aptos Narrow" w:cstheme="minorHAnsi"/>
          <w:i/>
          <w:iCs/>
        </w:rPr>
        <w:tab/>
      </w:r>
    </w:p>
    <w:p w14:paraId="65AEFF0F" w14:textId="2AF216F3" w:rsidR="001513CA" w:rsidRPr="007C3014" w:rsidRDefault="00D70921" w:rsidP="0054520B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7C3014">
        <w:rPr>
          <w:rFonts w:ascii="Aptos Narrow" w:hAnsi="Aptos Narrow" w:cs="Arial"/>
          <w:b/>
          <w:bCs/>
        </w:rPr>
        <w:t>EXCLUSION OF THE PUBLIC:</w:t>
      </w:r>
      <w:r w:rsidRPr="007C3014">
        <w:rPr>
          <w:rFonts w:ascii="Aptos Narrow" w:hAnsi="Aptos Narrow" w:cs="Arial"/>
        </w:rPr>
        <w:t xml:space="preserve"> The Parish Council may at any point pass a resolution that under the </w:t>
      </w:r>
      <w:r w:rsidR="003634C7" w:rsidRPr="007C3014">
        <w:rPr>
          <w:rFonts w:ascii="Aptos Narrow" w:hAnsi="Aptos Narrow" w:cs="Arial"/>
        </w:rPr>
        <w:t>Public Bodies (Admission to Meetings Act 1960</w:t>
      </w:r>
      <w:r w:rsidR="00FC0423" w:rsidRPr="007C3014">
        <w:rPr>
          <w:rFonts w:ascii="Aptos Narrow" w:hAnsi="Aptos Narrow" w:cs="Arial"/>
        </w:rPr>
        <w:t xml:space="preserve">) the public and the press shall be excluded from the meeting during consideration of any item of business if publicity </w:t>
      </w:r>
      <w:r w:rsidR="00165513" w:rsidRPr="007C3014">
        <w:rPr>
          <w:rFonts w:ascii="Aptos Narrow" w:hAnsi="Aptos Narrow" w:cs="Arial"/>
        </w:rPr>
        <w:t xml:space="preserve">would be prejudicial to the public interest due to the confidential nature of the business to be transacted eg. </w:t>
      </w:r>
      <w:r w:rsidR="00FD652F" w:rsidRPr="007C3014">
        <w:rPr>
          <w:rFonts w:ascii="Aptos Narrow" w:hAnsi="Aptos Narrow" w:cs="Arial"/>
        </w:rPr>
        <w:t xml:space="preserve">Employment matters, terms of commercial tenders and negotiations for contracts </w:t>
      </w:r>
      <w:r w:rsidR="00CD46EE" w:rsidRPr="007C3014">
        <w:rPr>
          <w:rFonts w:ascii="Aptos Narrow" w:hAnsi="Aptos Narrow" w:cs="Arial"/>
        </w:rPr>
        <w:t>for legal proceedings, preparation or advice.</w:t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</w:p>
    <w:p w14:paraId="3BF47C67" w14:textId="5E3C8BF1" w:rsidR="00653D78" w:rsidRPr="00D3756C" w:rsidRDefault="00E64EF7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</w:rPr>
        <w:t xml:space="preserve">Confidential </w:t>
      </w:r>
      <w:r w:rsidR="00653D78" w:rsidRPr="00CD46EE">
        <w:rPr>
          <w:rFonts w:ascii="Aptos Narrow" w:hAnsi="Aptos Narrow" w:cs="Arial"/>
          <w:b/>
        </w:rPr>
        <w:t xml:space="preserve">Matters of Concern </w:t>
      </w:r>
      <w:r w:rsidR="00D84858">
        <w:rPr>
          <w:rFonts w:ascii="Aptos Narrow" w:hAnsi="Aptos Narrow" w:cs="Arial"/>
          <w:b/>
        </w:rPr>
        <w:t xml:space="preserve"> - </w:t>
      </w:r>
      <w:r w:rsidR="00D84858" w:rsidRPr="00895C79">
        <w:rPr>
          <w:rFonts w:ascii="Aptos Narrow" w:hAnsi="Aptos Narrow" w:cs="Arial"/>
          <w:bCs/>
        </w:rPr>
        <w:t xml:space="preserve">Confidential </w:t>
      </w:r>
      <w:r w:rsidR="00895C79" w:rsidRPr="00895C79">
        <w:rPr>
          <w:rFonts w:ascii="Aptos Narrow" w:hAnsi="Aptos Narrow" w:cs="Arial"/>
          <w:bCs/>
        </w:rPr>
        <w:t>matters</w:t>
      </w:r>
      <w:r w:rsidR="00D047A9">
        <w:rPr>
          <w:rFonts w:ascii="Aptos Narrow" w:hAnsi="Aptos Narrow" w:cs="Arial"/>
          <w:bCs/>
        </w:rPr>
        <w:t xml:space="preserve"> only</w:t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</w:p>
    <w:p w14:paraId="4CD8C9E3" w14:textId="350623C1" w:rsidR="00344A50" w:rsidRPr="002B168B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Cs/>
        </w:rPr>
      </w:pPr>
      <w:r w:rsidRPr="00D3756C">
        <w:rPr>
          <w:rFonts w:ascii="Aptos Narrow" w:eastAsia="Droid Sans Fallback" w:hAnsi="Aptos Narrow" w:cs="Arial"/>
          <w:b/>
          <w:bCs/>
          <w:spacing w:val="-2"/>
          <w:kern w:val="3"/>
          <w:lang w:val="en" w:eastAsia="en-GB" w:bidi="hi-IN"/>
        </w:rPr>
        <w:t>Date of Next Meeting</w:t>
      </w:r>
      <w:r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– </w:t>
      </w:r>
      <w:r w:rsidR="00857F4B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7.00pm Mon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day </w:t>
      </w:r>
      <w:r w:rsidR="001C5413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28</w:t>
      </w:r>
      <w:r w:rsidR="001C5413" w:rsidRPr="001C5413">
        <w:rPr>
          <w:rFonts w:ascii="Aptos Narrow" w:eastAsia="Droid Sans Fallback" w:hAnsi="Aptos Narrow" w:cs="Arial"/>
          <w:spacing w:val="-2"/>
          <w:kern w:val="3"/>
          <w:vertAlign w:val="superscript"/>
          <w:lang w:val="en" w:eastAsia="en-GB" w:bidi="hi-IN"/>
        </w:rPr>
        <w:t>th</w:t>
      </w:r>
      <w:r w:rsidR="001C5413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April</w:t>
      </w:r>
      <w:r w:rsidR="00B63E36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20</w:t>
      </w:r>
      <w:r w:rsidR="00A873C9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</w:t>
      </w:r>
      <w:r w:rsidR="00CC67E7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5</w:t>
      </w:r>
      <w:r w:rsidR="00A873C9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 </w:t>
      </w:r>
      <w:r w:rsidR="00A873C9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at Elwick WI Hall</w:t>
      </w:r>
      <w:r w:rsidR="008F6F42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.</w:t>
      </w:r>
    </w:p>
    <w:p w14:paraId="610A34A7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28F61105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71A42A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593147B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04494A76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259DA3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7A68AD1" w14:textId="21C59315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Signed ………………………………………………………….</w:t>
      </w:r>
    </w:p>
    <w:p w14:paraId="5A2E6C47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B723F19" w14:textId="21EB9C5A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Marrieanne Lavelle Davies</w:t>
      </w:r>
    </w:p>
    <w:p w14:paraId="52AEC9D0" w14:textId="7BDD1E60" w:rsidR="007174ED" w:rsidRPr="002B168B" w:rsidRDefault="007174ED" w:rsidP="002B168B">
      <w:pPr>
        <w:spacing w:after="0" w:line="240" w:lineRule="auto"/>
        <w:rPr>
          <w:rFonts w:ascii="Aptos Narrow" w:hAnsi="Aptos Narrow" w:cs="Arial"/>
          <w:bCs/>
        </w:rPr>
      </w:pPr>
      <w:r>
        <w:rPr>
          <w:rFonts w:ascii="Aptos Narrow" w:hAnsi="Aptos Narrow" w:cs="Arial"/>
        </w:rPr>
        <w:t>Clerk of Elwick Parish Council</w:t>
      </w:r>
    </w:p>
    <w:sectPr w:rsidR="007174ED" w:rsidRPr="002B168B" w:rsidSect="002B168B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8BDDC" w14:textId="77777777" w:rsidR="00603DF5" w:rsidRDefault="00603DF5" w:rsidP="005C092A">
      <w:pPr>
        <w:spacing w:after="0" w:line="240" w:lineRule="auto"/>
      </w:pPr>
      <w:r>
        <w:separator/>
      </w:r>
    </w:p>
  </w:endnote>
  <w:endnote w:type="continuationSeparator" w:id="0">
    <w:p w14:paraId="124A6D12" w14:textId="77777777" w:rsidR="00603DF5" w:rsidRDefault="00603DF5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D1E63" w14:textId="77777777" w:rsidR="00603DF5" w:rsidRDefault="00603DF5" w:rsidP="005C092A">
      <w:pPr>
        <w:spacing w:after="0" w:line="240" w:lineRule="auto"/>
      </w:pPr>
      <w:r>
        <w:separator/>
      </w:r>
    </w:p>
  </w:footnote>
  <w:footnote w:type="continuationSeparator" w:id="0">
    <w:p w14:paraId="066B6295" w14:textId="77777777" w:rsidR="00603DF5" w:rsidRDefault="00603DF5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216067449" name="Picture 1216067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148B9"/>
    <w:rsid w:val="00014F77"/>
    <w:rsid w:val="000251BF"/>
    <w:rsid w:val="00033598"/>
    <w:rsid w:val="00033A50"/>
    <w:rsid w:val="00042A01"/>
    <w:rsid w:val="00057CD7"/>
    <w:rsid w:val="000615B1"/>
    <w:rsid w:val="0007484E"/>
    <w:rsid w:val="00085CA2"/>
    <w:rsid w:val="00086496"/>
    <w:rsid w:val="00087C8F"/>
    <w:rsid w:val="0009016E"/>
    <w:rsid w:val="000955A6"/>
    <w:rsid w:val="000B752A"/>
    <w:rsid w:val="000C2F89"/>
    <w:rsid w:val="000D4597"/>
    <w:rsid w:val="000D5C63"/>
    <w:rsid w:val="000E4085"/>
    <w:rsid w:val="000F04CD"/>
    <w:rsid w:val="000F069D"/>
    <w:rsid w:val="000F203A"/>
    <w:rsid w:val="000F3C10"/>
    <w:rsid w:val="000F51C0"/>
    <w:rsid w:val="00135887"/>
    <w:rsid w:val="00143635"/>
    <w:rsid w:val="00147190"/>
    <w:rsid w:val="001513CA"/>
    <w:rsid w:val="001566DB"/>
    <w:rsid w:val="0015706C"/>
    <w:rsid w:val="00157185"/>
    <w:rsid w:val="001626FC"/>
    <w:rsid w:val="00165513"/>
    <w:rsid w:val="00177D92"/>
    <w:rsid w:val="00181585"/>
    <w:rsid w:val="00186494"/>
    <w:rsid w:val="001872FD"/>
    <w:rsid w:val="0018787A"/>
    <w:rsid w:val="0019419A"/>
    <w:rsid w:val="00197EEA"/>
    <w:rsid w:val="001A341C"/>
    <w:rsid w:val="001C5413"/>
    <w:rsid w:val="001C54AA"/>
    <w:rsid w:val="001D2064"/>
    <w:rsid w:val="001E0440"/>
    <w:rsid w:val="001F13FD"/>
    <w:rsid w:val="001F3E5D"/>
    <w:rsid w:val="00201B5C"/>
    <w:rsid w:val="0020589E"/>
    <w:rsid w:val="00216A9B"/>
    <w:rsid w:val="00222112"/>
    <w:rsid w:val="00223108"/>
    <w:rsid w:val="002335AD"/>
    <w:rsid w:val="00244778"/>
    <w:rsid w:val="0024640C"/>
    <w:rsid w:val="00256AED"/>
    <w:rsid w:val="00265C31"/>
    <w:rsid w:val="00285AF9"/>
    <w:rsid w:val="00290436"/>
    <w:rsid w:val="00293781"/>
    <w:rsid w:val="00294795"/>
    <w:rsid w:val="002A5592"/>
    <w:rsid w:val="002B168B"/>
    <w:rsid w:val="002B3E7E"/>
    <w:rsid w:val="002B5830"/>
    <w:rsid w:val="002C0813"/>
    <w:rsid w:val="002D54CA"/>
    <w:rsid w:val="002D77AA"/>
    <w:rsid w:val="002E6771"/>
    <w:rsid w:val="002F68EB"/>
    <w:rsid w:val="0030358A"/>
    <w:rsid w:val="0030455F"/>
    <w:rsid w:val="00316A41"/>
    <w:rsid w:val="00325712"/>
    <w:rsid w:val="00335675"/>
    <w:rsid w:val="00344A50"/>
    <w:rsid w:val="00344CE5"/>
    <w:rsid w:val="003634C7"/>
    <w:rsid w:val="003648AD"/>
    <w:rsid w:val="00372E82"/>
    <w:rsid w:val="00376368"/>
    <w:rsid w:val="00380CA9"/>
    <w:rsid w:val="00384C91"/>
    <w:rsid w:val="003A139A"/>
    <w:rsid w:val="003A3DE4"/>
    <w:rsid w:val="003B08A6"/>
    <w:rsid w:val="003B3F9D"/>
    <w:rsid w:val="003B4D81"/>
    <w:rsid w:val="003D2914"/>
    <w:rsid w:val="003D3B3D"/>
    <w:rsid w:val="003E58CF"/>
    <w:rsid w:val="003E5AFE"/>
    <w:rsid w:val="00401853"/>
    <w:rsid w:val="00402768"/>
    <w:rsid w:val="00421245"/>
    <w:rsid w:val="004256B0"/>
    <w:rsid w:val="00427BCD"/>
    <w:rsid w:val="00435B0D"/>
    <w:rsid w:val="00436DD5"/>
    <w:rsid w:val="004515E1"/>
    <w:rsid w:val="00453F7A"/>
    <w:rsid w:val="00473FCD"/>
    <w:rsid w:val="00482F06"/>
    <w:rsid w:val="004831DB"/>
    <w:rsid w:val="004A4CD9"/>
    <w:rsid w:val="004B0A0C"/>
    <w:rsid w:val="004B49E4"/>
    <w:rsid w:val="004D1B07"/>
    <w:rsid w:val="00501A9A"/>
    <w:rsid w:val="005027A7"/>
    <w:rsid w:val="00502C14"/>
    <w:rsid w:val="00510D63"/>
    <w:rsid w:val="00543A4A"/>
    <w:rsid w:val="0054520B"/>
    <w:rsid w:val="005464D6"/>
    <w:rsid w:val="0056211F"/>
    <w:rsid w:val="00576B6D"/>
    <w:rsid w:val="00586F2E"/>
    <w:rsid w:val="0058756D"/>
    <w:rsid w:val="005939A5"/>
    <w:rsid w:val="005A4B56"/>
    <w:rsid w:val="005C092A"/>
    <w:rsid w:val="005C2122"/>
    <w:rsid w:val="005C4DBC"/>
    <w:rsid w:val="005E7902"/>
    <w:rsid w:val="005F29F4"/>
    <w:rsid w:val="00602EB7"/>
    <w:rsid w:val="00602FB4"/>
    <w:rsid w:val="0060355A"/>
    <w:rsid w:val="00603DF5"/>
    <w:rsid w:val="006066BB"/>
    <w:rsid w:val="00611EDD"/>
    <w:rsid w:val="0061354B"/>
    <w:rsid w:val="00613A59"/>
    <w:rsid w:val="006146F6"/>
    <w:rsid w:val="00623E7D"/>
    <w:rsid w:val="0063189E"/>
    <w:rsid w:val="00632AAC"/>
    <w:rsid w:val="00633194"/>
    <w:rsid w:val="00635103"/>
    <w:rsid w:val="00642D4B"/>
    <w:rsid w:val="00646E99"/>
    <w:rsid w:val="0064711D"/>
    <w:rsid w:val="00653D78"/>
    <w:rsid w:val="00663EF0"/>
    <w:rsid w:val="00664D8C"/>
    <w:rsid w:val="00665787"/>
    <w:rsid w:val="00667816"/>
    <w:rsid w:val="006704C3"/>
    <w:rsid w:val="0068549C"/>
    <w:rsid w:val="00696706"/>
    <w:rsid w:val="006973F9"/>
    <w:rsid w:val="006A4AB7"/>
    <w:rsid w:val="006A5C79"/>
    <w:rsid w:val="006B0F52"/>
    <w:rsid w:val="006B288B"/>
    <w:rsid w:val="006B6353"/>
    <w:rsid w:val="006C04AD"/>
    <w:rsid w:val="006C0CE5"/>
    <w:rsid w:val="006C7D75"/>
    <w:rsid w:val="006D1A92"/>
    <w:rsid w:val="006E3F11"/>
    <w:rsid w:val="006E510D"/>
    <w:rsid w:val="006E625A"/>
    <w:rsid w:val="00716668"/>
    <w:rsid w:val="007174ED"/>
    <w:rsid w:val="007266C9"/>
    <w:rsid w:val="00734047"/>
    <w:rsid w:val="00737DFD"/>
    <w:rsid w:val="0074301E"/>
    <w:rsid w:val="0074430B"/>
    <w:rsid w:val="007456BE"/>
    <w:rsid w:val="00750836"/>
    <w:rsid w:val="00754B1A"/>
    <w:rsid w:val="007564BD"/>
    <w:rsid w:val="00757B17"/>
    <w:rsid w:val="00760AB9"/>
    <w:rsid w:val="00774E9F"/>
    <w:rsid w:val="00775623"/>
    <w:rsid w:val="007776F3"/>
    <w:rsid w:val="00785C4C"/>
    <w:rsid w:val="00787054"/>
    <w:rsid w:val="00793C7D"/>
    <w:rsid w:val="00793D5D"/>
    <w:rsid w:val="007A61BE"/>
    <w:rsid w:val="007B1408"/>
    <w:rsid w:val="007B3B66"/>
    <w:rsid w:val="007B6BEA"/>
    <w:rsid w:val="007B7AA7"/>
    <w:rsid w:val="007B7D9E"/>
    <w:rsid w:val="007C3014"/>
    <w:rsid w:val="007C389F"/>
    <w:rsid w:val="007C6DA8"/>
    <w:rsid w:val="007D7026"/>
    <w:rsid w:val="007F3C6E"/>
    <w:rsid w:val="007F5EBE"/>
    <w:rsid w:val="008024A2"/>
    <w:rsid w:val="00803569"/>
    <w:rsid w:val="00813346"/>
    <w:rsid w:val="00816164"/>
    <w:rsid w:val="00816179"/>
    <w:rsid w:val="008170D6"/>
    <w:rsid w:val="008335D4"/>
    <w:rsid w:val="0083490E"/>
    <w:rsid w:val="00834AD9"/>
    <w:rsid w:val="0083618A"/>
    <w:rsid w:val="0083769C"/>
    <w:rsid w:val="008440EB"/>
    <w:rsid w:val="0084478A"/>
    <w:rsid w:val="00844E52"/>
    <w:rsid w:val="0084777C"/>
    <w:rsid w:val="00857F4B"/>
    <w:rsid w:val="00860B83"/>
    <w:rsid w:val="00860B8E"/>
    <w:rsid w:val="0086157B"/>
    <w:rsid w:val="00863891"/>
    <w:rsid w:val="008748DE"/>
    <w:rsid w:val="00875073"/>
    <w:rsid w:val="00884A22"/>
    <w:rsid w:val="00895C79"/>
    <w:rsid w:val="0089613B"/>
    <w:rsid w:val="008A12B2"/>
    <w:rsid w:val="008B3F48"/>
    <w:rsid w:val="008C378D"/>
    <w:rsid w:val="008D7672"/>
    <w:rsid w:val="008E5148"/>
    <w:rsid w:val="008F2746"/>
    <w:rsid w:val="008F2C04"/>
    <w:rsid w:val="008F4C1D"/>
    <w:rsid w:val="008F687E"/>
    <w:rsid w:val="008F6DC0"/>
    <w:rsid w:val="008F6F42"/>
    <w:rsid w:val="00900040"/>
    <w:rsid w:val="00903382"/>
    <w:rsid w:val="00911054"/>
    <w:rsid w:val="00916842"/>
    <w:rsid w:val="009202FF"/>
    <w:rsid w:val="009335D8"/>
    <w:rsid w:val="00936A34"/>
    <w:rsid w:val="00941F4B"/>
    <w:rsid w:val="00951490"/>
    <w:rsid w:val="00953BA5"/>
    <w:rsid w:val="00957784"/>
    <w:rsid w:val="00963E3F"/>
    <w:rsid w:val="00964266"/>
    <w:rsid w:val="00967942"/>
    <w:rsid w:val="00971D39"/>
    <w:rsid w:val="009747E4"/>
    <w:rsid w:val="00974BD4"/>
    <w:rsid w:val="00980B0C"/>
    <w:rsid w:val="009815EA"/>
    <w:rsid w:val="009A1706"/>
    <w:rsid w:val="009B2B34"/>
    <w:rsid w:val="009C4C72"/>
    <w:rsid w:val="009D20ED"/>
    <w:rsid w:val="009D58FF"/>
    <w:rsid w:val="009F14A3"/>
    <w:rsid w:val="00A06477"/>
    <w:rsid w:val="00A16460"/>
    <w:rsid w:val="00A25A07"/>
    <w:rsid w:val="00A30717"/>
    <w:rsid w:val="00A367E2"/>
    <w:rsid w:val="00A44FD5"/>
    <w:rsid w:val="00A66469"/>
    <w:rsid w:val="00A70130"/>
    <w:rsid w:val="00A7793B"/>
    <w:rsid w:val="00A77C65"/>
    <w:rsid w:val="00A873C9"/>
    <w:rsid w:val="00A90AD0"/>
    <w:rsid w:val="00A91D45"/>
    <w:rsid w:val="00AA0916"/>
    <w:rsid w:val="00AB172C"/>
    <w:rsid w:val="00AC48A2"/>
    <w:rsid w:val="00AE6080"/>
    <w:rsid w:val="00AF2600"/>
    <w:rsid w:val="00AF2AEB"/>
    <w:rsid w:val="00AF4AA7"/>
    <w:rsid w:val="00B00C1C"/>
    <w:rsid w:val="00B02DFE"/>
    <w:rsid w:val="00B049C2"/>
    <w:rsid w:val="00B0524A"/>
    <w:rsid w:val="00B21764"/>
    <w:rsid w:val="00B2199E"/>
    <w:rsid w:val="00B23412"/>
    <w:rsid w:val="00B258F1"/>
    <w:rsid w:val="00B30D3E"/>
    <w:rsid w:val="00B33BD0"/>
    <w:rsid w:val="00B36068"/>
    <w:rsid w:val="00B40CF0"/>
    <w:rsid w:val="00B42F1F"/>
    <w:rsid w:val="00B44D18"/>
    <w:rsid w:val="00B4627C"/>
    <w:rsid w:val="00B46B89"/>
    <w:rsid w:val="00B46E59"/>
    <w:rsid w:val="00B57058"/>
    <w:rsid w:val="00B63E36"/>
    <w:rsid w:val="00B712B3"/>
    <w:rsid w:val="00B73C33"/>
    <w:rsid w:val="00B75DEB"/>
    <w:rsid w:val="00B770B6"/>
    <w:rsid w:val="00BA44C5"/>
    <w:rsid w:val="00BA6778"/>
    <w:rsid w:val="00BC4954"/>
    <w:rsid w:val="00BD350A"/>
    <w:rsid w:val="00BE1F5F"/>
    <w:rsid w:val="00BE34AD"/>
    <w:rsid w:val="00BF33E3"/>
    <w:rsid w:val="00BF34A6"/>
    <w:rsid w:val="00BF556F"/>
    <w:rsid w:val="00BF5A99"/>
    <w:rsid w:val="00C06078"/>
    <w:rsid w:val="00C160DC"/>
    <w:rsid w:val="00C31731"/>
    <w:rsid w:val="00C33730"/>
    <w:rsid w:val="00C4167B"/>
    <w:rsid w:val="00C54E5A"/>
    <w:rsid w:val="00C56DA2"/>
    <w:rsid w:val="00C60545"/>
    <w:rsid w:val="00C70AA8"/>
    <w:rsid w:val="00C71D6D"/>
    <w:rsid w:val="00C7429D"/>
    <w:rsid w:val="00C76BAA"/>
    <w:rsid w:val="00C76D2E"/>
    <w:rsid w:val="00C9457C"/>
    <w:rsid w:val="00C94E9F"/>
    <w:rsid w:val="00C96AAB"/>
    <w:rsid w:val="00CA145C"/>
    <w:rsid w:val="00CA1EE0"/>
    <w:rsid w:val="00CA68D4"/>
    <w:rsid w:val="00CB669D"/>
    <w:rsid w:val="00CC1125"/>
    <w:rsid w:val="00CC345B"/>
    <w:rsid w:val="00CC3996"/>
    <w:rsid w:val="00CC5D10"/>
    <w:rsid w:val="00CC67E7"/>
    <w:rsid w:val="00CD3E1C"/>
    <w:rsid w:val="00CD46EE"/>
    <w:rsid w:val="00CF2244"/>
    <w:rsid w:val="00CF2ABC"/>
    <w:rsid w:val="00CF327A"/>
    <w:rsid w:val="00D047A9"/>
    <w:rsid w:val="00D05BA1"/>
    <w:rsid w:val="00D11886"/>
    <w:rsid w:val="00D21CFD"/>
    <w:rsid w:val="00D22A0E"/>
    <w:rsid w:val="00D26798"/>
    <w:rsid w:val="00D367BF"/>
    <w:rsid w:val="00D3756C"/>
    <w:rsid w:val="00D44FDF"/>
    <w:rsid w:val="00D54871"/>
    <w:rsid w:val="00D55389"/>
    <w:rsid w:val="00D70921"/>
    <w:rsid w:val="00D764FA"/>
    <w:rsid w:val="00D8038D"/>
    <w:rsid w:val="00D81359"/>
    <w:rsid w:val="00D8285D"/>
    <w:rsid w:val="00D84858"/>
    <w:rsid w:val="00D900A6"/>
    <w:rsid w:val="00D90996"/>
    <w:rsid w:val="00D9131D"/>
    <w:rsid w:val="00D95CA5"/>
    <w:rsid w:val="00D96450"/>
    <w:rsid w:val="00DA1A94"/>
    <w:rsid w:val="00DA3554"/>
    <w:rsid w:val="00DA36D9"/>
    <w:rsid w:val="00DB0921"/>
    <w:rsid w:val="00DC09AA"/>
    <w:rsid w:val="00DC31D6"/>
    <w:rsid w:val="00DC4D84"/>
    <w:rsid w:val="00DC61B2"/>
    <w:rsid w:val="00DC733E"/>
    <w:rsid w:val="00DF1B0D"/>
    <w:rsid w:val="00DF28BC"/>
    <w:rsid w:val="00DF7060"/>
    <w:rsid w:val="00DF77D6"/>
    <w:rsid w:val="00E02B92"/>
    <w:rsid w:val="00E140C0"/>
    <w:rsid w:val="00E166D7"/>
    <w:rsid w:val="00E167C1"/>
    <w:rsid w:val="00E211BF"/>
    <w:rsid w:val="00E250E2"/>
    <w:rsid w:val="00E34119"/>
    <w:rsid w:val="00E54EB1"/>
    <w:rsid w:val="00E64EF7"/>
    <w:rsid w:val="00E74ABF"/>
    <w:rsid w:val="00E82329"/>
    <w:rsid w:val="00E90548"/>
    <w:rsid w:val="00E91D6E"/>
    <w:rsid w:val="00E97DAE"/>
    <w:rsid w:val="00EB216F"/>
    <w:rsid w:val="00EC029F"/>
    <w:rsid w:val="00EC6D38"/>
    <w:rsid w:val="00ED4400"/>
    <w:rsid w:val="00ED5FE6"/>
    <w:rsid w:val="00EF1F6C"/>
    <w:rsid w:val="00F104FD"/>
    <w:rsid w:val="00F119B9"/>
    <w:rsid w:val="00F17F06"/>
    <w:rsid w:val="00F24126"/>
    <w:rsid w:val="00F329FD"/>
    <w:rsid w:val="00F35AFA"/>
    <w:rsid w:val="00F3757F"/>
    <w:rsid w:val="00F4298E"/>
    <w:rsid w:val="00F4383A"/>
    <w:rsid w:val="00F46659"/>
    <w:rsid w:val="00F52A67"/>
    <w:rsid w:val="00F6665F"/>
    <w:rsid w:val="00F8399E"/>
    <w:rsid w:val="00F90EED"/>
    <w:rsid w:val="00F916CE"/>
    <w:rsid w:val="00F92A68"/>
    <w:rsid w:val="00F958F5"/>
    <w:rsid w:val="00F971DD"/>
    <w:rsid w:val="00FA1A3D"/>
    <w:rsid w:val="00FA54DA"/>
    <w:rsid w:val="00FA6F14"/>
    <w:rsid w:val="00FB2648"/>
    <w:rsid w:val="00FB51DA"/>
    <w:rsid w:val="00FB7E8F"/>
    <w:rsid w:val="00FC0423"/>
    <w:rsid w:val="00FC60E2"/>
    <w:rsid w:val="00FD2E8B"/>
    <w:rsid w:val="00FD652F"/>
    <w:rsid w:val="00FE31FE"/>
    <w:rsid w:val="00FE683A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27</cp:revision>
  <cp:lastPrinted>2025-02-13T15:57:00Z</cp:lastPrinted>
  <dcterms:created xsi:type="dcterms:W3CDTF">2025-03-17T10:16:00Z</dcterms:created>
  <dcterms:modified xsi:type="dcterms:W3CDTF">2025-03-26T13:06:00Z</dcterms:modified>
</cp:coreProperties>
</file>