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95C08" w14:textId="77777777" w:rsidR="00A16342" w:rsidRDefault="003E7495">
      <w:pPr>
        <w:ind w:left="-5"/>
      </w:pPr>
      <w:r>
        <w:t xml:space="preserve">Hello everyone </w:t>
      </w:r>
    </w:p>
    <w:p w14:paraId="2D7C852F" w14:textId="77777777" w:rsidR="00A16342" w:rsidRDefault="003E7495">
      <w:pPr>
        <w:spacing w:after="0" w:line="259" w:lineRule="auto"/>
        <w:ind w:left="0" w:firstLine="0"/>
      </w:pPr>
      <w:r>
        <w:t xml:space="preserve"> </w:t>
      </w:r>
    </w:p>
    <w:p w14:paraId="1D0E3398" w14:textId="77777777" w:rsidR="00A16342" w:rsidRDefault="003E7495">
      <w:pPr>
        <w:ind w:left="-5"/>
      </w:pPr>
      <w:r>
        <w:t xml:space="preserve">Please find attached the September issue, but as it was such an early copy deadline due to holidays there are a few additions to note:- </w:t>
      </w:r>
    </w:p>
    <w:p w14:paraId="44DE07B0" w14:textId="77777777" w:rsidR="00A16342" w:rsidRDefault="003E7495">
      <w:pPr>
        <w:spacing w:after="0" w:line="259" w:lineRule="auto"/>
        <w:ind w:left="0" w:firstLine="0"/>
      </w:pPr>
      <w:r>
        <w:t xml:space="preserve"> </w:t>
      </w:r>
    </w:p>
    <w:p w14:paraId="14D9D0FE" w14:textId="77777777" w:rsidR="00A16342" w:rsidRDefault="003E7495">
      <w:pPr>
        <w:pStyle w:val="Heading1"/>
        <w:ind w:left="-5"/>
      </w:pPr>
      <w:r>
        <w:t>SWINBURNE ARMS</w:t>
      </w:r>
      <w:r>
        <w:rPr>
          <w:b w:val="0"/>
        </w:rPr>
        <w:t xml:space="preserve"> </w:t>
      </w:r>
    </w:p>
    <w:p w14:paraId="033362E4" w14:textId="77777777" w:rsidR="00A16342" w:rsidRDefault="003E7495">
      <w:pPr>
        <w:ind w:left="-5"/>
      </w:pPr>
      <w:r>
        <w:t xml:space="preserve">9th Sept - Leek Show </w:t>
      </w:r>
    </w:p>
    <w:p w14:paraId="6565644C" w14:textId="77777777" w:rsidR="00A16342" w:rsidRDefault="003E7495">
      <w:pPr>
        <w:ind w:left="-5"/>
      </w:pPr>
      <w:r>
        <w:t xml:space="preserve">10th Sept - Leek Show Auction </w:t>
      </w:r>
    </w:p>
    <w:p w14:paraId="7DC59C89" w14:textId="77777777" w:rsidR="00A16342" w:rsidRDefault="003E7495">
      <w:pPr>
        <w:ind w:left="-5"/>
      </w:pPr>
      <w:r>
        <w:t xml:space="preserve">15th Sept - Music from Dave Red at 8.30pm </w:t>
      </w:r>
    </w:p>
    <w:p w14:paraId="21133E50" w14:textId="77777777" w:rsidR="00A16342" w:rsidRDefault="003E7495">
      <w:pPr>
        <w:ind w:left="-5"/>
      </w:pPr>
      <w:r>
        <w:t xml:space="preserve">29th </w:t>
      </w:r>
      <w:r>
        <w:t xml:space="preserve">Sept - Fizz Friday for prosecco lovers £12 bottle/£7 2xglasses from 8pm </w:t>
      </w:r>
    </w:p>
    <w:p w14:paraId="7A4A575B" w14:textId="77777777" w:rsidR="00A16342" w:rsidRDefault="003E7495">
      <w:pPr>
        <w:spacing w:after="0" w:line="259" w:lineRule="auto"/>
        <w:ind w:left="0" w:firstLine="0"/>
      </w:pPr>
      <w:r>
        <w:t xml:space="preserve"> </w:t>
      </w:r>
    </w:p>
    <w:p w14:paraId="1106252A" w14:textId="77777777" w:rsidR="00A16342" w:rsidRDefault="003E7495">
      <w:pPr>
        <w:pStyle w:val="Heading1"/>
        <w:ind w:left="-5"/>
      </w:pPr>
      <w:r>
        <w:t>STAMFORDHAM PARISH COUNCIL</w:t>
      </w:r>
      <w:r>
        <w:rPr>
          <w:b w:val="0"/>
        </w:rPr>
        <w:t xml:space="preserve"> </w:t>
      </w:r>
    </w:p>
    <w:p w14:paraId="33CC6D56" w14:textId="77777777" w:rsidR="00A16342" w:rsidRDefault="003E7495">
      <w:pPr>
        <w:ind w:left="-5"/>
      </w:pPr>
      <w:r>
        <w:rPr>
          <w:b/>
        </w:rPr>
        <w:t xml:space="preserve">Views sought on Stamfordham electoral arrangements: </w:t>
      </w:r>
      <w:r>
        <w:t>these are currently being examined and the views of the public living and working in the area are cur</w:t>
      </w:r>
      <w:r>
        <w:t>rently being sought. Comments should be submitted in writing</w:t>
      </w:r>
      <w:r>
        <w:rPr>
          <w:b/>
        </w:rPr>
        <w:t xml:space="preserve"> by 8th September </w:t>
      </w:r>
      <w:r>
        <w:t xml:space="preserve">(email: </w:t>
      </w:r>
      <w:r>
        <w:rPr>
          <w:color w:val="0000FF"/>
          <w:u w:val="single" w:color="0000FF"/>
        </w:rPr>
        <w:t>cgreviews@northumberland.gov.uk</w:t>
      </w:r>
      <w:r>
        <w:t>). Please visit:</w:t>
      </w:r>
      <w:hyperlink r:id="rId4">
        <w:r>
          <w:t xml:space="preserve"> </w:t>
        </w:r>
      </w:hyperlink>
      <w:hyperlink r:id="rId5">
        <w:r>
          <w:rPr>
            <w:b/>
            <w:color w:val="0000FF"/>
            <w:u w:val="single" w:color="0000FF"/>
          </w:rPr>
          <w:t>https://www.stamfordhamparishcounci</w:t>
        </w:r>
        <w:r>
          <w:rPr>
            <w:b/>
            <w:color w:val="0000FF"/>
            <w:u w:val="single" w:color="0000FF"/>
          </w:rPr>
          <w:t>l.org/</w:t>
        </w:r>
      </w:hyperlink>
      <w:hyperlink r:id="rId6">
        <w:r>
          <w:t xml:space="preserve"> </w:t>
        </w:r>
      </w:hyperlink>
      <w:r>
        <w:t>under the heading Governa</w:t>
      </w:r>
      <w:r>
        <w:t xml:space="preserve">nce Review. Minutes from the July meeting are also attached to this email.   </w:t>
      </w:r>
    </w:p>
    <w:p w14:paraId="448B551B" w14:textId="77777777" w:rsidR="00A16342" w:rsidRDefault="003E7495">
      <w:pPr>
        <w:spacing w:after="0" w:line="259" w:lineRule="auto"/>
        <w:ind w:left="0" w:firstLine="0"/>
      </w:pPr>
      <w:r>
        <w:t xml:space="preserve"> </w:t>
      </w:r>
    </w:p>
    <w:p w14:paraId="304CD6FC" w14:textId="77777777" w:rsidR="00A16342" w:rsidRDefault="003E7495">
      <w:pPr>
        <w:pStyle w:val="Heading1"/>
        <w:ind w:left="-5"/>
      </w:pPr>
      <w:r>
        <w:t>ST MARY'S CHURCH</w:t>
      </w:r>
      <w:r>
        <w:rPr>
          <w:b w:val="0"/>
        </w:rPr>
        <w:t xml:space="preserve"> </w:t>
      </w:r>
    </w:p>
    <w:p w14:paraId="0EE043C9" w14:textId="77777777" w:rsidR="00A16342" w:rsidRDefault="003E7495">
      <w:pPr>
        <w:ind w:left="-5"/>
      </w:pPr>
      <w:r>
        <w:t>The chancel section of the church roof is being re-tiled and Thomas Minto will be setting up scaffolding in the last few days of August ready to work througho</w:t>
      </w:r>
      <w:r>
        <w:t>ut September. There will also be masonry work taking place while the scaffolding is up.  Please take care when walking through the churchyard and ensure dogs are on leads.  Please enter only via the small gate at the east end as the large and small gates o</w:t>
      </w:r>
      <w:r>
        <w:t>n the north side will be blocked.  The church desperately needs volunteers to help with gardening in the churchyard and helping to hoover and dust the church on a once-a-month roster. If you feel you can help please email or ring Sue Bolton 07809 461899 or</w:t>
      </w:r>
      <w:r>
        <w:t xml:space="preserve"> email </w:t>
      </w:r>
      <w:r>
        <w:rPr>
          <w:color w:val="0000FF"/>
          <w:u w:val="single" w:color="0000FF"/>
        </w:rPr>
        <w:t>susanbolton658@gmail.com</w:t>
      </w:r>
      <w:r>
        <w:t xml:space="preserve">. </w:t>
      </w:r>
    </w:p>
    <w:p w14:paraId="4FA6ACA9" w14:textId="003A5FF4" w:rsidR="00A16342" w:rsidRDefault="003E7495" w:rsidP="003E7495">
      <w:pPr>
        <w:spacing w:after="0" w:line="259" w:lineRule="auto"/>
        <w:ind w:left="0" w:firstLine="0"/>
      </w:pPr>
      <w:r>
        <w:t xml:space="preserve"> </w:t>
      </w:r>
    </w:p>
    <w:p w14:paraId="483ABE4A" w14:textId="77777777" w:rsidR="00A16342" w:rsidRDefault="003E7495">
      <w:pPr>
        <w:spacing w:after="0" w:line="259" w:lineRule="auto"/>
        <w:ind w:left="0" w:firstLine="0"/>
      </w:pPr>
      <w:r>
        <w:t xml:space="preserve"> </w:t>
      </w:r>
    </w:p>
    <w:p w14:paraId="10A2F022" w14:textId="77777777" w:rsidR="00A16342" w:rsidRDefault="003E7495">
      <w:pPr>
        <w:ind w:left="-5"/>
      </w:pPr>
      <w:r>
        <w:t xml:space="preserve">Anne Williams </w:t>
      </w:r>
    </w:p>
    <w:p w14:paraId="55E2F442" w14:textId="77777777" w:rsidR="00A16342" w:rsidRDefault="003E7495">
      <w:pPr>
        <w:ind w:left="-5"/>
      </w:pPr>
      <w:r>
        <w:t xml:space="preserve">Editor </w:t>
      </w:r>
    </w:p>
    <w:p w14:paraId="7EC172BF" w14:textId="77777777" w:rsidR="00A16342" w:rsidRDefault="003E7495">
      <w:pPr>
        <w:ind w:left="-5"/>
      </w:pPr>
      <w:r>
        <w:t xml:space="preserve">Stamfordham Communicator </w:t>
      </w:r>
    </w:p>
    <w:sectPr w:rsidR="00A16342">
      <w:pgSz w:w="11906" w:h="16838"/>
      <w:pgMar w:top="1440" w:right="147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42"/>
    <w:rsid w:val="003E7495"/>
    <w:rsid w:val="00A16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13A82"/>
  <w15:docId w15:val="{8B8106D0-BFBD-4DFE-93B3-D1FB48AE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mea01.safelinks.protection.outlook.com/?url=https%3A%2F%2Fwww.stamfordhamparishcouncil.org%2F&amp;data=05%7C01%7C%7C2d917e907ef647ab3f4508dba9fecbe0%7C84df9e7fe9f640afb435aaaaaaaaaaaa%7C1%7C0%7C638290684215749240%7CUnknown%7CTWFpbGZsb3d8eyJWIjoiMC4wLjAwMDAiLCJQIjoiV2luMzIiLCJBTiI6Ik1haWwiLCJXVCI6Mn0%3D%7C3000%7C%7C%7C&amp;sdata=hDHgfh%2FS78Dkfe7IW9TNsjCRuaOL4hI%2FwcjDSaQlrNs%3D&amp;reserved=0" TargetMode="External"/><Relationship Id="rId5" Type="http://schemas.openxmlformats.org/officeDocument/2006/relationships/hyperlink" Target="https://emea01.safelinks.protection.outlook.com/?url=https%3A%2F%2Fwww.stamfordhamparishcouncil.org%2F&amp;data=05%7C01%7C%7C2d917e907ef647ab3f4508dba9fecbe0%7C84df9e7fe9f640afb435aaaaaaaaaaaa%7C1%7C0%7C638290684215749240%7CUnknown%7CTWFpbGZsb3d8eyJWIjoiMC4wLjAwMDAiLCJQIjoiV2luMzIiLCJBTiI6Ik1haWwiLCJXVCI6Mn0%3D%7C3000%7C%7C%7C&amp;sdata=hDHgfh%2FS78Dkfe7IW9TNsjCRuaOL4hI%2FwcjDSaQlrNs%3D&amp;reserved=0" TargetMode="External"/><Relationship Id="rId4" Type="http://schemas.openxmlformats.org/officeDocument/2006/relationships/hyperlink" Target="https://emea01.safelinks.protection.outlook.com/?url=https%3A%2F%2Fwww.stamfordhamparishcouncil.org%2F&amp;data=05%7C01%7C%7C2d917e907ef647ab3f4508dba9fecbe0%7C84df9e7fe9f640afb435aaaaaaaaaaaa%7C1%7C0%7C638290684215749240%7CUnknown%7CTWFpbGZsb3d8eyJWIjoiMC4wLjAwMDAiLCJQIjoiV2luMzIiLCJBTiI6Ik1haWwiLCJXVCI6Mn0%3D%7C3000%7C%7C%7C&amp;sdata=hDHgfh%2FS78Dkfe7IW9TNsjCRuaOL4hI%2FwcjDSaQlrN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miller</dc:creator>
  <cp:keywords/>
  <cp:lastModifiedBy>claire miller</cp:lastModifiedBy>
  <cp:revision>2</cp:revision>
  <dcterms:created xsi:type="dcterms:W3CDTF">2023-08-31T09:24:00Z</dcterms:created>
  <dcterms:modified xsi:type="dcterms:W3CDTF">2023-08-31T09:24:00Z</dcterms:modified>
</cp:coreProperties>
</file>