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8822" w14:textId="77777777" w:rsidR="004C3082" w:rsidRDefault="00660BCD" w:rsidP="004C5665">
      <w:pPr>
        <w:jc w:val="center"/>
        <w:rPr>
          <w:b/>
          <w:u w:val="single"/>
        </w:rPr>
      </w:pPr>
      <w:r>
        <w:rPr>
          <w:b/>
          <w:u w:val="single"/>
        </w:rPr>
        <w:t>STAMFORDHAM PARISH COUNCIL</w:t>
      </w:r>
    </w:p>
    <w:p w14:paraId="7A8A5099" w14:textId="0AA156CE" w:rsidR="004C5665" w:rsidRDefault="004C5665" w:rsidP="004C5665">
      <w:pPr>
        <w:jc w:val="center"/>
        <w:rPr>
          <w:b/>
        </w:rPr>
      </w:pPr>
      <w:r>
        <w:rPr>
          <w:b/>
        </w:rPr>
        <w:t>ASSET REGISTER</w:t>
      </w:r>
      <w:r w:rsidR="00AC0923">
        <w:rPr>
          <w:b/>
        </w:rPr>
        <w:t xml:space="preserve"> AS AT 31/3/</w:t>
      </w:r>
      <w:r w:rsidR="00400421">
        <w:rPr>
          <w:b/>
        </w:rPr>
        <w:t>2</w:t>
      </w:r>
      <w:r w:rsidR="008D1EFC">
        <w:rPr>
          <w:b/>
        </w:rPr>
        <w:t>1</w:t>
      </w:r>
    </w:p>
    <w:p w14:paraId="2742EC07" w14:textId="77777777" w:rsidR="004C5665" w:rsidRDefault="004C5665" w:rsidP="004C566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312"/>
        <w:gridCol w:w="4677"/>
      </w:tblGrid>
      <w:tr w:rsidR="000959D5" w:rsidRPr="004C5665" w14:paraId="7B729CBF" w14:textId="47DB419A" w:rsidTr="000959D5">
        <w:tc>
          <w:tcPr>
            <w:tcW w:w="2361" w:type="dxa"/>
          </w:tcPr>
          <w:p w14:paraId="4D65987E" w14:textId="77777777" w:rsidR="000959D5" w:rsidRPr="00A92C84" w:rsidRDefault="000959D5" w:rsidP="000C26ED">
            <w:pPr>
              <w:rPr>
                <w:b/>
              </w:rPr>
            </w:pPr>
            <w:r>
              <w:rPr>
                <w:b/>
              </w:rPr>
              <w:t>ASSET</w:t>
            </w:r>
          </w:p>
        </w:tc>
        <w:tc>
          <w:tcPr>
            <w:tcW w:w="2312" w:type="dxa"/>
          </w:tcPr>
          <w:p w14:paraId="4D97EC58" w14:textId="21E1CC23" w:rsidR="000959D5" w:rsidRDefault="000959D5" w:rsidP="000C26ED">
            <w:pPr>
              <w:rPr>
                <w:b/>
              </w:rPr>
            </w:pPr>
            <w:r>
              <w:rPr>
                <w:b/>
              </w:rPr>
              <w:t>VALUE</w:t>
            </w:r>
          </w:p>
          <w:p w14:paraId="5852CC40" w14:textId="77777777" w:rsidR="000959D5" w:rsidRPr="00A92C84" w:rsidRDefault="000959D5" w:rsidP="000C26E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4677" w:type="dxa"/>
          </w:tcPr>
          <w:p w14:paraId="41709DAB" w14:textId="291DC2E9" w:rsidR="000959D5" w:rsidRDefault="000959D5" w:rsidP="000C26ED">
            <w:pPr>
              <w:rPr>
                <w:b/>
              </w:rPr>
            </w:pPr>
            <w:r>
              <w:rPr>
                <w:b/>
              </w:rPr>
              <w:t>INSURANCE VALUE</w:t>
            </w:r>
          </w:p>
        </w:tc>
      </w:tr>
      <w:tr w:rsidR="000959D5" w:rsidRPr="004C5665" w14:paraId="2D96DD5C" w14:textId="185D721B" w:rsidTr="000959D5">
        <w:tc>
          <w:tcPr>
            <w:tcW w:w="2361" w:type="dxa"/>
          </w:tcPr>
          <w:p w14:paraId="76F441FF" w14:textId="77777777" w:rsidR="000959D5" w:rsidRDefault="000959D5" w:rsidP="000C26ED">
            <w:r>
              <w:t>Two bus shelters</w:t>
            </w:r>
          </w:p>
          <w:p w14:paraId="1394C229" w14:textId="77777777" w:rsidR="000959D5" w:rsidRPr="004C5665" w:rsidRDefault="000959D5" w:rsidP="000C26ED"/>
        </w:tc>
        <w:tc>
          <w:tcPr>
            <w:tcW w:w="2312" w:type="dxa"/>
          </w:tcPr>
          <w:p w14:paraId="4CE94F5F" w14:textId="77777777" w:rsidR="000959D5" w:rsidRPr="004C5665" w:rsidRDefault="000959D5" w:rsidP="000C26ED">
            <w:r>
              <w:t>18316.68</w:t>
            </w:r>
          </w:p>
        </w:tc>
        <w:tc>
          <w:tcPr>
            <w:tcW w:w="4677" w:type="dxa"/>
          </w:tcPr>
          <w:p w14:paraId="53EF2623" w14:textId="2F38BC14" w:rsidR="000959D5" w:rsidRDefault="000959D5" w:rsidP="000C26ED">
            <w:r>
              <w:t>£20015.13</w:t>
            </w:r>
          </w:p>
        </w:tc>
      </w:tr>
      <w:tr w:rsidR="000959D5" w:rsidRPr="004C5665" w14:paraId="357286C6" w14:textId="1896ECA0" w:rsidTr="000959D5">
        <w:tc>
          <w:tcPr>
            <w:tcW w:w="2361" w:type="dxa"/>
          </w:tcPr>
          <w:p w14:paraId="0FB6D0D7" w14:textId="77777777" w:rsidR="000959D5" w:rsidRDefault="000959D5" w:rsidP="000C26ED">
            <w:r>
              <w:t>Two litter bins</w:t>
            </w:r>
          </w:p>
          <w:p w14:paraId="73768758" w14:textId="77777777" w:rsidR="000959D5" w:rsidRPr="004C5665" w:rsidRDefault="000959D5" w:rsidP="000C26ED"/>
        </w:tc>
        <w:tc>
          <w:tcPr>
            <w:tcW w:w="2312" w:type="dxa"/>
          </w:tcPr>
          <w:p w14:paraId="25332080" w14:textId="77777777" w:rsidR="000959D5" w:rsidRPr="004C5665" w:rsidRDefault="000959D5" w:rsidP="000C26ED">
            <w:r>
              <w:t>368.21</w:t>
            </w:r>
          </w:p>
        </w:tc>
        <w:tc>
          <w:tcPr>
            <w:tcW w:w="4677" w:type="dxa"/>
          </w:tcPr>
          <w:p w14:paraId="71007CC8" w14:textId="72B31B3E" w:rsidR="000959D5" w:rsidRPr="001E2E40" w:rsidRDefault="000959D5" w:rsidP="000C26ED">
            <w:pPr>
              <w:rPr>
                <w:b/>
                <w:bCs/>
              </w:rPr>
            </w:pPr>
            <w:r>
              <w:t>£402.35</w:t>
            </w:r>
          </w:p>
        </w:tc>
      </w:tr>
      <w:tr w:rsidR="000959D5" w:rsidRPr="004C5665" w14:paraId="2991D96B" w14:textId="3ABFE983" w:rsidTr="000959D5">
        <w:tc>
          <w:tcPr>
            <w:tcW w:w="2361" w:type="dxa"/>
          </w:tcPr>
          <w:p w14:paraId="05A91D38" w14:textId="77777777" w:rsidR="000959D5" w:rsidRDefault="000959D5" w:rsidP="00A92C84">
            <w:pPr>
              <w:tabs>
                <w:tab w:val="left" w:pos="1365"/>
              </w:tabs>
            </w:pPr>
            <w:r>
              <w:t>Three dog waste bins</w:t>
            </w:r>
          </w:p>
          <w:p w14:paraId="43D2A52A" w14:textId="77777777" w:rsidR="000959D5" w:rsidRPr="004C5665" w:rsidRDefault="000959D5" w:rsidP="00A92C84">
            <w:pPr>
              <w:tabs>
                <w:tab w:val="left" w:pos="1365"/>
              </w:tabs>
            </w:pPr>
          </w:p>
        </w:tc>
        <w:tc>
          <w:tcPr>
            <w:tcW w:w="2312" w:type="dxa"/>
          </w:tcPr>
          <w:p w14:paraId="03172277" w14:textId="77777777" w:rsidR="000959D5" w:rsidRPr="004C5665" w:rsidRDefault="000959D5" w:rsidP="000C26ED">
            <w:r>
              <w:t>1050.37</w:t>
            </w:r>
          </w:p>
        </w:tc>
        <w:tc>
          <w:tcPr>
            <w:tcW w:w="4677" w:type="dxa"/>
          </w:tcPr>
          <w:p w14:paraId="6F6E0CF2" w14:textId="159029B6" w:rsidR="000959D5" w:rsidRPr="001E2E40" w:rsidRDefault="000959D5" w:rsidP="000C26ED">
            <w:pPr>
              <w:rPr>
                <w:b/>
                <w:bCs/>
              </w:rPr>
            </w:pPr>
            <w:r>
              <w:t>£1147.77</w:t>
            </w:r>
          </w:p>
        </w:tc>
      </w:tr>
      <w:tr w:rsidR="000959D5" w:rsidRPr="00A35991" w14:paraId="60CEB04A" w14:textId="6BF38F41" w:rsidTr="000959D5">
        <w:tc>
          <w:tcPr>
            <w:tcW w:w="2361" w:type="dxa"/>
          </w:tcPr>
          <w:p w14:paraId="5B4E9B77" w14:textId="77777777" w:rsidR="000959D5" w:rsidRPr="00A35991" w:rsidRDefault="000959D5" w:rsidP="000C26ED">
            <w:r>
              <w:t>Three seats</w:t>
            </w:r>
          </w:p>
        </w:tc>
        <w:tc>
          <w:tcPr>
            <w:tcW w:w="2312" w:type="dxa"/>
          </w:tcPr>
          <w:p w14:paraId="71AEFA8C" w14:textId="04D3C3DC" w:rsidR="000959D5" w:rsidRPr="00C710F9" w:rsidRDefault="000959D5" w:rsidP="000C26ED">
            <w:pPr>
              <w:rPr>
                <w:b/>
                <w:bCs/>
              </w:rPr>
            </w:pPr>
            <w:r>
              <w:t xml:space="preserve">2197.75 </w:t>
            </w:r>
          </w:p>
        </w:tc>
        <w:tc>
          <w:tcPr>
            <w:tcW w:w="4677" w:type="dxa"/>
          </w:tcPr>
          <w:p w14:paraId="79CBADD1" w14:textId="06B5E4E4" w:rsidR="000959D5" w:rsidRPr="001E2E40" w:rsidRDefault="000959D5" w:rsidP="000C26ED">
            <w:pPr>
              <w:rPr>
                <w:b/>
                <w:bCs/>
              </w:rPr>
            </w:pPr>
            <w:r>
              <w:t>£2401.54</w:t>
            </w:r>
          </w:p>
        </w:tc>
      </w:tr>
      <w:tr w:rsidR="000959D5" w:rsidRPr="004C5665" w14:paraId="0A69D918" w14:textId="15D818D9" w:rsidTr="000959D5">
        <w:tc>
          <w:tcPr>
            <w:tcW w:w="2361" w:type="dxa"/>
          </w:tcPr>
          <w:p w14:paraId="744DE238" w14:textId="77777777" w:rsidR="000959D5" w:rsidRPr="004C5665" w:rsidRDefault="000959D5" w:rsidP="000C26ED"/>
        </w:tc>
        <w:tc>
          <w:tcPr>
            <w:tcW w:w="2312" w:type="dxa"/>
          </w:tcPr>
          <w:p w14:paraId="6AEC684A" w14:textId="77777777" w:rsidR="000959D5" w:rsidRPr="004C5665" w:rsidRDefault="000959D5" w:rsidP="000C26ED"/>
        </w:tc>
        <w:tc>
          <w:tcPr>
            <w:tcW w:w="4677" w:type="dxa"/>
          </w:tcPr>
          <w:p w14:paraId="1E3E024B" w14:textId="77777777" w:rsidR="000959D5" w:rsidRPr="004C5665" w:rsidRDefault="000959D5" w:rsidP="000C26ED"/>
        </w:tc>
      </w:tr>
      <w:tr w:rsidR="000959D5" w:rsidRPr="004C5665" w14:paraId="0E1720B4" w14:textId="4BEAB955" w:rsidTr="000959D5">
        <w:tc>
          <w:tcPr>
            <w:tcW w:w="2361" w:type="dxa"/>
          </w:tcPr>
          <w:p w14:paraId="19BA2B16" w14:textId="0BFA9809" w:rsidR="000959D5" w:rsidRPr="0080511E" w:rsidRDefault="000959D5" w:rsidP="000C26ED">
            <w:r>
              <w:t>Play area equipment</w:t>
            </w:r>
          </w:p>
        </w:tc>
        <w:tc>
          <w:tcPr>
            <w:tcW w:w="2312" w:type="dxa"/>
          </w:tcPr>
          <w:p w14:paraId="1613BBC5" w14:textId="685A42EB" w:rsidR="000959D5" w:rsidRPr="005E32E4" w:rsidRDefault="000959D5" w:rsidP="000C26ED">
            <w:r>
              <w:t>24339.00</w:t>
            </w:r>
          </w:p>
        </w:tc>
        <w:tc>
          <w:tcPr>
            <w:tcW w:w="4677" w:type="dxa"/>
          </w:tcPr>
          <w:p w14:paraId="06D4D3AA" w14:textId="0B1AC138" w:rsidR="000959D5" w:rsidRPr="001E2E40" w:rsidRDefault="000959D5" w:rsidP="000C26ED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959D5" w:rsidRPr="004C5665" w14:paraId="75C3E7F1" w14:textId="2DC8D5CF" w:rsidTr="000959D5">
        <w:tc>
          <w:tcPr>
            <w:tcW w:w="2361" w:type="dxa"/>
          </w:tcPr>
          <w:p w14:paraId="284E4C58" w14:textId="77777777" w:rsidR="000959D5" w:rsidRPr="004C5665" w:rsidRDefault="000959D5" w:rsidP="000C26ED">
            <w:pPr>
              <w:rPr>
                <w:b/>
              </w:rPr>
            </w:pPr>
          </w:p>
        </w:tc>
        <w:tc>
          <w:tcPr>
            <w:tcW w:w="2312" w:type="dxa"/>
          </w:tcPr>
          <w:p w14:paraId="5ED39339" w14:textId="77777777" w:rsidR="000959D5" w:rsidRPr="005E32E4" w:rsidRDefault="000959D5" w:rsidP="000C26ED"/>
        </w:tc>
        <w:tc>
          <w:tcPr>
            <w:tcW w:w="4677" w:type="dxa"/>
          </w:tcPr>
          <w:p w14:paraId="0CBF30C2" w14:textId="77777777" w:rsidR="000959D5" w:rsidRPr="005E32E4" w:rsidRDefault="000959D5" w:rsidP="000C26ED"/>
        </w:tc>
      </w:tr>
      <w:tr w:rsidR="000959D5" w:rsidRPr="004C5665" w14:paraId="50673221" w14:textId="1DBE2BB1" w:rsidTr="000959D5">
        <w:tc>
          <w:tcPr>
            <w:tcW w:w="2361" w:type="dxa"/>
          </w:tcPr>
          <w:p w14:paraId="77A5FA83" w14:textId="77777777" w:rsidR="000959D5" w:rsidRDefault="000959D5" w:rsidP="000C26ED"/>
        </w:tc>
        <w:tc>
          <w:tcPr>
            <w:tcW w:w="2312" w:type="dxa"/>
          </w:tcPr>
          <w:p w14:paraId="35887E6F" w14:textId="77777777" w:rsidR="000959D5" w:rsidRDefault="000959D5" w:rsidP="000C26ED"/>
        </w:tc>
        <w:tc>
          <w:tcPr>
            <w:tcW w:w="4677" w:type="dxa"/>
          </w:tcPr>
          <w:p w14:paraId="239ED508" w14:textId="77777777" w:rsidR="000959D5" w:rsidRDefault="000959D5" w:rsidP="000C26ED"/>
        </w:tc>
      </w:tr>
      <w:tr w:rsidR="000959D5" w:rsidRPr="004C5665" w14:paraId="52B54B07" w14:textId="1F5F626F" w:rsidTr="000959D5">
        <w:tc>
          <w:tcPr>
            <w:tcW w:w="2361" w:type="dxa"/>
          </w:tcPr>
          <w:p w14:paraId="21FAF29C" w14:textId="77777777" w:rsidR="000959D5" w:rsidRDefault="000959D5" w:rsidP="000C26ED"/>
        </w:tc>
        <w:tc>
          <w:tcPr>
            <w:tcW w:w="2312" w:type="dxa"/>
          </w:tcPr>
          <w:p w14:paraId="3339FD40" w14:textId="77777777" w:rsidR="000959D5" w:rsidRDefault="000959D5" w:rsidP="000C26ED"/>
        </w:tc>
        <w:tc>
          <w:tcPr>
            <w:tcW w:w="4677" w:type="dxa"/>
          </w:tcPr>
          <w:p w14:paraId="294FFD97" w14:textId="77777777" w:rsidR="000959D5" w:rsidRDefault="000959D5" w:rsidP="000C26ED"/>
        </w:tc>
      </w:tr>
      <w:tr w:rsidR="000959D5" w:rsidRPr="004C5665" w14:paraId="6023FD4B" w14:textId="7CC04558" w:rsidTr="000959D5">
        <w:tc>
          <w:tcPr>
            <w:tcW w:w="2361" w:type="dxa"/>
          </w:tcPr>
          <w:p w14:paraId="100C3006" w14:textId="77777777" w:rsidR="000959D5" w:rsidRDefault="000959D5" w:rsidP="00A92C84"/>
        </w:tc>
        <w:tc>
          <w:tcPr>
            <w:tcW w:w="2312" w:type="dxa"/>
          </w:tcPr>
          <w:p w14:paraId="3E9B1FE9" w14:textId="77777777" w:rsidR="000959D5" w:rsidRDefault="000959D5" w:rsidP="000C26ED"/>
        </w:tc>
        <w:tc>
          <w:tcPr>
            <w:tcW w:w="4677" w:type="dxa"/>
          </w:tcPr>
          <w:p w14:paraId="773149B6" w14:textId="77777777" w:rsidR="000959D5" w:rsidRDefault="000959D5" w:rsidP="000C26ED"/>
        </w:tc>
      </w:tr>
      <w:tr w:rsidR="000959D5" w:rsidRPr="004C5665" w14:paraId="1763A573" w14:textId="38E5B7FD" w:rsidTr="000959D5">
        <w:tc>
          <w:tcPr>
            <w:tcW w:w="2361" w:type="dxa"/>
          </w:tcPr>
          <w:p w14:paraId="5FB9034E" w14:textId="77777777" w:rsidR="000959D5" w:rsidRDefault="000959D5" w:rsidP="000C26ED"/>
        </w:tc>
        <w:tc>
          <w:tcPr>
            <w:tcW w:w="2312" w:type="dxa"/>
          </w:tcPr>
          <w:p w14:paraId="57C0B81A" w14:textId="77777777" w:rsidR="000959D5" w:rsidRDefault="000959D5" w:rsidP="000C26ED"/>
        </w:tc>
        <w:tc>
          <w:tcPr>
            <w:tcW w:w="4677" w:type="dxa"/>
          </w:tcPr>
          <w:p w14:paraId="5FD03BE6" w14:textId="77777777" w:rsidR="000959D5" w:rsidRDefault="000959D5" w:rsidP="000C26ED"/>
        </w:tc>
      </w:tr>
      <w:tr w:rsidR="000959D5" w:rsidRPr="004C5665" w14:paraId="25D26E5A" w14:textId="5296E256" w:rsidTr="000959D5">
        <w:tc>
          <w:tcPr>
            <w:tcW w:w="2361" w:type="dxa"/>
          </w:tcPr>
          <w:p w14:paraId="64CEE4BF" w14:textId="77777777" w:rsidR="000959D5" w:rsidRDefault="000959D5" w:rsidP="000C26ED"/>
        </w:tc>
        <w:tc>
          <w:tcPr>
            <w:tcW w:w="2312" w:type="dxa"/>
          </w:tcPr>
          <w:p w14:paraId="702A6786" w14:textId="77777777" w:rsidR="000959D5" w:rsidRDefault="000959D5" w:rsidP="000C26ED"/>
        </w:tc>
        <w:tc>
          <w:tcPr>
            <w:tcW w:w="4677" w:type="dxa"/>
          </w:tcPr>
          <w:p w14:paraId="0175D9C8" w14:textId="77777777" w:rsidR="000959D5" w:rsidRDefault="000959D5" w:rsidP="000C26ED"/>
        </w:tc>
      </w:tr>
      <w:tr w:rsidR="000959D5" w:rsidRPr="004C5665" w14:paraId="70FD6574" w14:textId="21308DA6" w:rsidTr="000959D5">
        <w:tc>
          <w:tcPr>
            <w:tcW w:w="2361" w:type="dxa"/>
          </w:tcPr>
          <w:p w14:paraId="14E0311D" w14:textId="77777777" w:rsidR="000959D5" w:rsidRDefault="000959D5" w:rsidP="000C26ED"/>
        </w:tc>
        <w:tc>
          <w:tcPr>
            <w:tcW w:w="2312" w:type="dxa"/>
          </w:tcPr>
          <w:p w14:paraId="77C8E4C6" w14:textId="77777777" w:rsidR="000959D5" w:rsidRDefault="000959D5" w:rsidP="000C26ED"/>
        </w:tc>
        <w:tc>
          <w:tcPr>
            <w:tcW w:w="4677" w:type="dxa"/>
          </w:tcPr>
          <w:p w14:paraId="5EB6D16D" w14:textId="77777777" w:rsidR="000959D5" w:rsidRDefault="000959D5" w:rsidP="000C26ED"/>
        </w:tc>
      </w:tr>
      <w:tr w:rsidR="000959D5" w:rsidRPr="004C5665" w14:paraId="236B0DD8" w14:textId="268D29D0" w:rsidTr="000959D5">
        <w:tc>
          <w:tcPr>
            <w:tcW w:w="2361" w:type="dxa"/>
          </w:tcPr>
          <w:p w14:paraId="442A1823" w14:textId="77777777" w:rsidR="000959D5" w:rsidRDefault="000959D5" w:rsidP="000C26ED"/>
        </w:tc>
        <w:tc>
          <w:tcPr>
            <w:tcW w:w="2312" w:type="dxa"/>
          </w:tcPr>
          <w:p w14:paraId="1DECE071" w14:textId="77777777" w:rsidR="000959D5" w:rsidRPr="00472F2E" w:rsidRDefault="000959D5" w:rsidP="00D108B7"/>
        </w:tc>
        <w:tc>
          <w:tcPr>
            <w:tcW w:w="4677" w:type="dxa"/>
          </w:tcPr>
          <w:p w14:paraId="1089DF3E" w14:textId="77777777" w:rsidR="000959D5" w:rsidRPr="00472F2E" w:rsidRDefault="000959D5" w:rsidP="00D108B7"/>
        </w:tc>
      </w:tr>
      <w:tr w:rsidR="000959D5" w:rsidRPr="004C5665" w14:paraId="7C860EDA" w14:textId="1445F65D" w:rsidTr="000959D5">
        <w:tc>
          <w:tcPr>
            <w:tcW w:w="2361" w:type="dxa"/>
          </w:tcPr>
          <w:p w14:paraId="5CFED32F" w14:textId="77777777" w:rsidR="000959D5" w:rsidRDefault="000959D5" w:rsidP="000C26ED"/>
        </w:tc>
        <w:tc>
          <w:tcPr>
            <w:tcW w:w="2312" w:type="dxa"/>
          </w:tcPr>
          <w:p w14:paraId="36F8A95C" w14:textId="77777777" w:rsidR="000959D5" w:rsidRPr="003B6169" w:rsidRDefault="000959D5" w:rsidP="000C26ED"/>
        </w:tc>
        <w:tc>
          <w:tcPr>
            <w:tcW w:w="4677" w:type="dxa"/>
          </w:tcPr>
          <w:p w14:paraId="5B090109" w14:textId="77777777" w:rsidR="000959D5" w:rsidRPr="003B6169" w:rsidRDefault="000959D5" w:rsidP="000C26ED"/>
        </w:tc>
      </w:tr>
      <w:tr w:rsidR="000959D5" w:rsidRPr="004C5665" w14:paraId="1DD22EF3" w14:textId="03799967" w:rsidTr="000959D5">
        <w:tc>
          <w:tcPr>
            <w:tcW w:w="2361" w:type="dxa"/>
          </w:tcPr>
          <w:p w14:paraId="3DF4B8A2" w14:textId="77777777" w:rsidR="000959D5" w:rsidRDefault="000959D5" w:rsidP="000C26ED"/>
          <w:p w14:paraId="705BE701" w14:textId="77777777" w:rsidR="000959D5" w:rsidRPr="00472F2E" w:rsidRDefault="000959D5" w:rsidP="000C26ED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12" w:type="dxa"/>
          </w:tcPr>
          <w:p w14:paraId="10BA0E7F" w14:textId="77777777" w:rsidR="000959D5" w:rsidRDefault="000959D5" w:rsidP="000C26ED">
            <w:pPr>
              <w:rPr>
                <w:b/>
              </w:rPr>
            </w:pPr>
          </w:p>
          <w:p w14:paraId="4CCADECD" w14:textId="520787B7" w:rsidR="000959D5" w:rsidRDefault="000959D5" w:rsidP="00D108B7">
            <w:pPr>
              <w:rPr>
                <w:b/>
              </w:rPr>
            </w:pPr>
            <w:r>
              <w:rPr>
                <w:b/>
              </w:rPr>
              <w:t>£46272.01</w:t>
            </w:r>
          </w:p>
        </w:tc>
        <w:tc>
          <w:tcPr>
            <w:tcW w:w="4677" w:type="dxa"/>
          </w:tcPr>
          <w:p w14:paraId="6AFEC3CE" w14:textId="77777777" w:rsidR="000959D5" w:rsidRDefault="000959D5" w:rsidP="000C26ED">
            <w:pPr>
              <w:rPr>
                <w:b/>
              </w:rPr>
            </w:pPr>
          </w:p>
        </w:tc>
      </w:tr>
    </w:tbl>
    <w:p w14:paraId="235FD6E7" w14:textId="77777777" w:rsidR="004C5665" w:rsidRDefault="004C5665" w:rsidP="000C26ED">
      <w:pPr>
        <w:rPr>
          <w:b/>
        </w:rPr>
      </w:pPr>
    </w:p>
    <w:p w14:paraId="2EC41F5B" w14:textId="166236F3" w:rsidR="004C5665" w:rsidRPr="004C5665" w:rsidRDefault="004C5665" w:rsidP="000C26ED">
      <w:pPr>
        <w:rPr>
          <w:b/>
          <w:u w:val="single"/>
        </w:rPr>
      </w:pPr>
    </w:p>
    <w:p w14:paraId="34F3ABD1" w14:textId="26328250" w:rsidR="000C26ED" w:rsidRDefault="00660BCD">
      <w:pPr>
        <w:rPr>
          <w:b/>
        </w:rPr>
      </w:pPr>
      <w:r>
        <w:rPr>
          <w:b/>
        </w:rPr>
        <w:t>Disposals y/e/ 31/3/</w:t>
      </w:r>
      <w:r w:rsidR="00400421">
        <w:rPr>
          <w:b/>
        </w:rPr>
        <w:t>2</w:t>
      </w:r>
      <w:r w:rsidR="008D1EFC">
        <w:rPr>
          <w:b/>
        </w:rPr>
        <w:t>1</w:t>
      </w:r>
    </w:p>
    <w:p w14:paraId="03134EE4" w14:textId="77777777" w:rsidR="005543F0" w:rsidRPr="005543F0" w:rsidRDefault="00660BCD">
      <w:pPr>
        <w:rPr>
          <w:b/>
        </w:rPr>
      </w:pPr>
      <w:r>
        <w:rPr>
          <w:b/>
        </w:rPr>
        <w:t>Nil</w:t>
      </w:r>
    </w:p>
    <w:sectPr w:rsidR="005543F0" w:rsidRPr="00554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45DD"/>
    <w:multiLevelType w:val="hybridMultilevel"/>
    <w:tmpl w:val="8CD8A7FA"/>
    <w:lvl w:ilvl="0" w:tplc="61E89E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26"/>
    <w:rsid w:val="00064E75"/>
    <w:rsid w:val="00082326"/>
    <w:rsid w:val="000959D5"/>
    <w:rsid w:val="000C26ED"/>
    <w:rsid w:val="00114B53"/>
    <w:rsid w:val="001E2E40"/>
    <w:rsid w:val="001F0B09"/>
    <w:rsid w:val="00302CE5"/>
    <w:rsid w:val="003B6169"/>
    <w:rsid w:val="00400421"/>
    <w:rsid w:val="004021EC"/>
    <w:rsid w:val="00433532"/>
    <w:rsid w:val="00472F2E"/>
    <w:rsid w:val="004C5665"/>
    <w:rsid w:val="004F600C"/>
    <w:rsid w:val="005543F0"/>
    <w:rsid w:val="005A4407"/>
    <w:rsid w:val="005E32E4"/>
    <w:rsid w:val="00660BCD"/>
    <w:rsid w:val="0080511E"/>
    <w:rsid w:val="008D1EFC"/>
    <w:rsid w:val="00915C1C"/>
    <w:rsid w:val="00A35991"/>
    <w:rsid w:val="00A37271"/>
    <w:rsid w:val="00A92C84"/>
    <w:rsid w:val="00AC0923"/>
    <w:rsid w:val="00B92724"/>
    <w:rsid w:val="00BA2585"/>
    <w:rsid w:val="00C32AF5"/>
    <w:rsid w:val="00C710F9"/>
    <w:rsid w:val="00C85EE7"/>
    <w:rsid w:val="00D108B7"/>
    <w:rsid w:val="00D10A0E"/>
    <w:rsid w:val="00D440BD"/>
    <w:rsid w:val="00D47A4D"/>
    <w:rsid w:val="00E36C3D"/>
    <w:rsid w:val="00F65499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2394"/>
  <w15:docId w15:val="{A563DCA7-C23B-4480-81E7-1251F17A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C56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8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</cp:lastModifiedBy>
  <cp:revision>2</cp:revision>
  <cp:lastPrinted>2019-02-27T15:09:00Z</cp:lastPrinted>
  <dcterms:created xsi:type="dcterms:W3CDTF">2021-03-01T15:36:00Z</dcterms:created>
  <dcterms:modified xsi:type="dcterms:W3CDTF">2021-03-01T15:36:00Z</dcterms:modified>
</cp:coreProperties>
</file>