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5D78" w14:textId="77777777" w:rsidR="004C3082" w:rsidRDefault="00414116" w:rsidP="004C5665">
      <w:pPr>
        <w:jc w:val="center"/>
        <w:rPr>
          <w:b/>
          <w:u w:val="single"/>
        </w:rPr>
      </w:pPr>
      <w:r>
        <w:rPr>
          <w:b/>
          <w:u w:val="single"/>
        </w:rPr>
        <w:t>EDLINGHAM PARISH COUNCIL</w:t>
      </w:r>
    </w:p>
    <w:p w14:paraId="6C836DF4" w14:textId="70434DD6" w:rsidR="004C5665" w:rsidRDefault="004C5665" w:rsidP="004C5665">
      <w:pPr>
        <w:jc w:val="center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 31/3/</w:t>
      </w:r>
      <w:r w:rsidR="00DD29A0">
        <w:rPr>
          <w:b/>
        </w:rPr>
        <w:t>2</w:t>
      </w:r>
      <w:r w:rsidR="00BF2741">
        <w:rPr>
          <w:b/>
        </w:rPr>
        <w:t>3</w:t>
      </w:r>
    </w:p>
    <w:p w14:paraId="091E0DAC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A5D80" w14:textId="77777777" w:rsidTr="004C5665">
        <w:tc>
          <w:tcPr>
            <w:tcW w:w="4248" w:type="dxa"/>
          </w:tcPr>
          <w:p w14:paraId="60FF45D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3C273873" w14:textId="77777777" w:rsidR="004C5665" w:rsidRDefault="00A92C84" w:rsidP="000C26ED">
            <w:pPr>
              <w:rPr>
                <w:b/>
              </w:rPr>
            </w:pPr>
            <w:r>
              <w:rPr>
                <w:b/>
              </w:rPr>
              <w:t>PURCHASE COST</w:t>
            </w:r>
          </w:p>
          <w:p w14:paraId="47AD6A78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14116" w:rsidRPr="00414116" w14:paraId="540D3E06" w14:textId="77777777" w:rsidTr="004C5665">
        <w:tc>
          <w:tcPr>
            <w:tcW w:w="4248" w:type="dxa"/>
          </w:tcPr>
          <w:p w14:paraId="6E41E485" w14:textId="77777777" w:rsidR="00414116" w:rsidRPr="00414116" w:rsidRDefault="00414116" w:rsidP="000C26ED">
            <w:r w:rsidRPr="00414116">
              <w:t>Noticeboard</w:t>
            </w:r>
          </w:p>
          <w:p w14:paraId="70E8A72B" w14:textId="77777777" w:rsidR="00414116" w:rsidRPr="00414116" w:rsidRDefault="00414116" w:rsidP="000C26ED"/>
        </w:tc>
        <w:tc>
          <w:tcPr>
            <w:tcW w:w="3690" w:type="dxa"/>
          </w:tcPr>
          <w:p w14:paraId="28620958" w14:textId="77777777" w:rsidR="00414116" w:rsidRPr="00414116" w:rsidRDefault="00414116" w:rsidP="000C26ED">
            <w:r w:rsidRPr="00414116">
              <w:t>380</w:t>
            </w:r>
          </w:p>
        </w:tc>
      </w:tr>
      <w:tr w:rsidR="00414116" w:rsidRPr="004C5665" w14:paraId="768A7C09" w14:textId="77777777" w:rsidTr="004C5665">
        <w:tc>
          <w:tcPr>
            <w:tcW w:w="4248" w:type="dxa"/>
          </w:tcPr>
          <w:p w14:paraId="1B1149D8" w14:textId="77777777" w:rsidR="00414116" w:rsidRDefault="00414116" w:rsidP="000C26ED">
            <w:r>
              <w:t>TOTAL</w:t>
            </w:r>
          </w:p>
        </w:tc>
        <w:tc>
          <w:tcPr>
            <w:tcW w:w="3690" w:type="dxa"/>
          </w:tcPr>
          <w:p w14:paraId="014A98E6" w14:textId="77777777" w:rsidR="00414116" w:rsidRDefault="00414116" w:rsidP="000C26ED">
            <w:pPr>
              <w:rPr>
                <w:b/>
              </w:rPr>
            </w:pPr>
            <w:r>
              <w:rPr>
                <w:b/>
              </w:rPr>
              <w:t>380</w:t>
            </w:r>
          </w:p>
          <w:p w14:paraId="25D8503A" w14:textId="77777777" w:rsidR="00414116" w:rsidRDefault="00414116" w:rsidP="000C26ED">
            <w:pPr>
              <w:rPr>
                <w:b/>
              </w:rPr>
            </w:pPr>
          </w:p>
        </w:tc>
      </w:tr>
    </w:tbl>
    <w:p w14:paraId="39C56F1A" w14:textId="77777777" w:rsidR="000C26ED" w:rsidRPr="004C5665" w:rsidRDefault="000C26ED">
      <w:pPr>
        <w:rPr>
          <w:b/>
          <w:u w:val="single"/>
        </w:rPr>
      </w:pPr>
    </w:p>
    <w:sectPr w:rsidR="000C26ED" w:rsidRPr="004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5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6"/>
    <w:rsid w:val="00064E75"/>
    <w:rsid w:val="00082326"/>
    <w:rsid w:val="000C26ED"/>
    <w:rsid w:val="001F0B09"/>
    <w:rsid w:val="00414116"/>
    <w:rsid w:val="00472F2E"/>
    <w:rsid w:val="004C5665"/>
    <w:rsid w:val="005A4407"/>
    <w:rsid w:val="005E32E4"/>
    <w:rsid w:val="00692157"/>
    <w:rsid w:val="006D13BD"/>
    <w:rsid w:val="008541DB"/>
    <w:rsid w:val="00915C1C"/>
    <w:rsid w:val="00A35991"/>
    <w:rsid w:val="00A37271"/>
    <w:rsid w:val="00A92C84"/>
    <w:rsid w:val="00AC0923"/>
    <w:rsid w:val="00B92724"/>
    <w:rsid w:val="00BA2585"/>
    <w:rsid w:val="00BF2741"/>
    <w:rsid w:val="00C04D7C"/>
    <w:rsid w:val="00C121A9"/>
    <w:rsid w:val="00CE1158"/>
    <w:rsid w:val="00D47A4D"/>
    <w:rsid w:val="00DD29A0"/>
    <w:rsid w:val="00E66506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24C3"/>
  <w15:docId w15:val="{DB0AA962-390B-4A60-BEE0-63EE37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 miller</cp:lastModifiedBy>
  <cp:revision>3</cp:revision>
  <cp:lastPrinted>2019-01-22T09:24:00Z</cp:lastPrinted>
  <dcterms:created xsi:type="dcterms:W3CDTF">2022-10-20T13:55:00Z</dcterms:created>
  <dcterms:modified xsi:type="dcterms:W3CDTF">2023-05-17T08:02:00Z</dcterms:modified>
</cp:coreProperties>
</file>