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59" w:rsidRPr="005A37E0" w:rsidRDefault="00C37F54" w:rsidP="00C37F54">
      <w:r w:rsidRPr="005A37E0">
        <w:rPr>
          <w:rFonts w:cs="Arial"/>
        </w:rPr>
        <w:t xml:space="preserve">Minutes </w:t>
      </w:r>
      <w:proofErr w:type="gramStart"/>
      <w:r w:rsidRPr="005A37E0">
        <w:rPr>
          <w:rFonts w:cs="Arial"/>
        </w:rPr>
        <w:t xml:space="preserve">of </w:t>
      </w:r>
      <w:r w:rsidR="009C2E59" w:rsidRPr="005A37E0">
        <w:rPr>
          <w:rFonts w:cs="Arial"/>
        </w:rPr>
        <w:t xml:space="preserve"> meeting</w:t>
      </w:r>
      <w:proofErr w:type="gramEnd"/>
      <w:r w:rsidR="009C2E59" w:rsidRPr="005A37E0">
        <w:rPr>
          <w:rFonts w:cs="Arial"/>
        </w:rPr>
        <w:t xml:space="preserve"> of </w:t>
      </w:r>
      <w:proofErr w:type="spellStart"/>
      <w:r w:rsidR="009C2E59" w:rsidRPr="005A37E0">
        <w:rPr>
          <w:rFonts w:cs="Arial"/>
        </w:rPr>
        <w:t>Bavington</w:t>
      </w:r>
      <w:proofErr w:type="spellEnd"/>
      <w:r w:rsidR="009C2E59" w:rsidRPr="005A37E0">
        <w:rPr>
          <w:rFonts w:cs="Arial"/>
        </w:rPr>
        <w:t xml:space="preserve"> Parish</w:t>
      </w:r>
      <w:r w:rsidR="001503F9" w:rsidRPr="005A37E0">
        <w:rPr>
          <w:rFonts w:cs="Arial"/>
        </w:rPr>
        <w:t xml:space="preserve"> Council held on </w:t>
      </w:r>
      <w:r w:rsidR="0013311F" w:rsidRPr="005A37E0">
        <w:rPr>
          <w:rFonts w:cs="Arial"/>
        </w:rPr>
        <w:t xml:space="preserve">Thursday 3rd </w:t>
      </w:r>
      <w:r w:rsidR="00B312F4" w:rsidRPr="005A37E0">
        <w:rPr>
          <w:rFonts w:cs="Arial"/>
        </w:rPr>
        <w:t>August 2017</w:t>
      </w:r>
      <w:r w:rsidR="009C2E59" w:rsidRPr="005A37E0">
        <w:rPr>
          <w:rFonts w:cs="Arial"/>
        </w:rPr>
        <w:t xml:space="preserve">, commencing </w:t>
      </w:r>
      <w:r w:rsidR="00675AD3" w:rsidRPr="005A37E0">
        <w:rPr>
          <w:rFonts w:cs="Arial"/>
        </w:rPr>
        <w:t>6</w:t>
      </w:r>
      <w:r w:rsidR="009C2E59" w:rsidRPr="005A37E0">
        <w:rPr>
          <w:rFonts w:cs="Arial"/>
        </w:rPr>
        <w:t xml:space="preserve">pm at </w:t>
      </w:r>
      <w:proofErr w:type="spellStart"/>
      <w:r w:rsidR="00675AD3" w:rsidRPr="005A37E0">
        <w:rPr>
          <w:rFonts w:cs="Arial"/>
        </w:rPr>
        <w:t>Ladywell</w:t>
      </w:r>
      <w:proofErr w:type="spellEnd"/>
      <w:r w:rsidR="00515D08" w:rsidRPr="005A37E0">
        <w:rPr>
          <w:rFonts w:cs="Arial"/>
        </w:rPr>
        <w:t xml:space="preserve">, Great </w:t>
      </w:r>
      <w:proofErr w:type="spellStart"/>
      <w:r w:rsidR="00515D08" w:rsidRPr="005A37E0">
        <w:rPr>
          <w:rFonts w:cs="Arial"/>
        </w:rPr>
        <w:t>Bavington</w:t>
      </w:r>
      <w:proofErr w:type="spellEnd"/>
    </w:p>
    <w:p w:rsidR="009469BA" w:rsidRPr="005A37E0" w:rsidRDefault="009469BA" w:rsidP="009469BA">
      <w:pPr>
        <w:spacing w:after="0"/>
      </w:pPr>
      <w:r w:rsidRPr="005A37E0">
        <w:rPr>
          <w:b/>
        </w:rPr>
        <w:t>Those Present:</w:t>
      </w:r>
      <w:r w:rsidRPr="005A37E0">
        <w:rPr>
          <w:b/>
        </w:rPr>
        <w:tab/>
      </w:r>
      <w:r w:rsidRPr="005A37E0">
        <w:t>Carol Brodie (Chairman), Peter Acton</w:t>
      </w:r>
      <w:r w:rsidRPr="005A37E0">
        <w:rPr>
          <w:b/>
        </w:rPr>
        <w:t xml:space="preserve">, </w:t>
      </w:r>
      <w:r w:rsidRPr="005A37E0">
        <w:t xml:space="preserve">Nicola </w:t>
      </w:r>
      <w:proofErr w:type="gramStart"/>
      <w:r w:rsidRPr="005A37E0">
        <w:t>Bell,  John</w:t>
      </w:r>
      <w:proofErr w:type="gramEnd"/>
      <w:r w:rsidRPr="005A37E0">
        <w:t xml:space="preserve"> Spearman,  Catherine Hogg</w:t>
      </w:r>
    </w:p>
    <w:p w:rsidR="009469BA" w:rsidRPr="005A37E0" w:rsidRDefault="009469BA" w:rsidP="009469BA">
      <w:pPr>
        <w:spacing w:after="0"/>
      </w:pPr>
      <w:r w:rsidRPr="005A37E0">
        <w:rPr>
          <w:b/>
        </w:rPr>
        <w:t>In Attendance:</w:t>
      </w:r>
      <w:r w:rsidRPr="005A37E0">
        <w:rPr>
          <w:b/>
        </w:rPr>
        <w:tab/>
      </w:r>
      <w:r w:rsidRPr="005A37E0">
        <w:t xml:space="preserve">Claire Miller (Clerk), </w:t>
      </w:r>
      <w:r w:rsidR="00C21126">
        <w:t xml:space="preserve">Peter Ramsden, </w:t>
      </w:r>
      <w:r w:rsidRPr="005A37E0">
        <w:t>Donald Wilkins, Project Planner and Robert Marsden, Estates &amp; Development Manager</w:t>
      </w:r>
      <w:r w:rsidR="00895694">
        <w:t xml:space="preserve"> -</w:t>
      </w:r>
      <w:r w:rsidRPr="005A37E0">
        <w:t xml:space="preserve"> </w:t>
      </w:r>
      <w:proofErr w:type="spellStart"/>
      <w:r w:rsidRPr="005A37E0">
        <w:t>Cemex</w:t>
      </w:r>
      <w:proofErr w:type="spellEnd"/>
    </w:p>
    <w:p w:rsidR="009469BA" w:rsidRPr="005A37E0" w:rsidRDefault="009469BA" w:rsidP="004D4982">
      <w:pPr>
        <w:spacing w:after="0"/>
        <w:rPr>
          <w:b/>
        </w:rPr>
      </w:pPr>
    </w:p>
    <w:p w:rsidR="00C8766F" w:rsidRPr="005A37E0" w:rsidRDefault="004D4982" w:rsidP="004D4982">
      <w:pPr>
        <w:spacing w:after="0"/>
        <w:rPr>
          <w:b/>
        </w:rPr>
      </w:pPr>
      <w:r w:rsidRPr="005A37E0">
        <w:rPr>
          <w:b/>
        </w:rPr>
        <w:t>201</w:t>
      </w:r>
      <w:r w:rsidR="00D9296A" w:rsidRPr="005A37E0">
        <w:rPr>
          <w:b/>
        </w:rPr>
        <w:t>7</w:t>
      </w:r>
      <w:r w:rsidRPr="005A37E0">
        <w:rPr>
          <w:b/>
        </w:rPr>
        <w:t>/</w:t>
      </w:r>
      <w:r w:rsidR="00B312F4" w:rsidRPr="005A37E0">
        <w:rPr>
          <w:b/>
        </w:rPr>
        <w:t>25</w:t>
      </w:r>
      <w:r w:rsidRPr="005A37E0">
        <w:rPr>
          <w:b/>
        </w:rPr>
        <w:tab/>
      </w:r>
      <w:r w:rsidR="00C8766F" w:rsidRPr="005A37E0">
        <w:rPr>
          <w:b/>
        </w:rPr>
        <w:t>Apologies for Absence</w:t>
      </w:r>
    </w:p>
    <w:p w:rsidR="001F7576" w:rsidRDefault="009469BA" w:rsidP="004D4982">
      <w:pPr>
        <w:spacing w:after="0"/>
      </w:pPr>
      <w:r>
        <w:t>Richard Taylor.</w:t>
      </w:r>
    </w:p>
    <w:p w:rsidR="009469BA" w:rsidRPr="009469BA" w:rsidRDefault="009469BA" w:rsidP="004D4982">
      <w:pPr>
        <w:spacing w:after="0"/>
      </w:pPr>
    </w:p>
    <w:p w:rsidR="004D3692" w:rsidRDefault="00B312F4" w:rsidP="004D3692">
      <w:pPr>
        <w:spacing w:after="0"/>
        <w:rPr>
          <w:b/>
        </w:rPr>
      </w:pPr>
      <w:r w:rsidRPr="009469BA">
        <w:rPr>
          <w:b/>
        </w:rPr>
        <w:t>2017/26</w:t>
      </w:r>
      <w:r w:rsidR="004D4982" w:rsidRPr="009469BA">
        <w:rPr>
          <w:b/>
        </w:rPr>
        <w:tab/>
      </w:r>
      <w:r w:rsidR="00C8766F" w:rsidRPr="009469BA">
        <w:rPr>
          <w:b/>
        </w:rPr>
        <w:t>Disclosure of interests by members regarding agenda items</w:t>
      </w:r>
    </w:p>
    <w:p w:rsidR="009469BA" w:rsidRPr="009469BA" w:rsidRDefault="009469BA" w:rsidP="004D3692">
      <w:pPr>
        <w:spacing w:after="0"/>
      </w:pPr>
      <w:r>
        <w:t xml:space="preserve">There </w:t>
      </w:r>
      <w:proofErr w:type="gramStart"/>
      <w:r>
        <w:t>were</w:t>
      </w:r>
      <w:proofErr w:type="gramEnd"/>
      <w:r>
        <w:t xml:space="preserve"> no declaration of interests.</w:t>
      </w:r>
    </w:p>
    <w:p w:rsidR="000A3B44" w:rsidRPr="009469BA" w:rsidRDefault="000A3B44" w:rsidP="000A3B44">
      <w:pPr>
        <w:pStyle w:val="ListParagraph"/>
        <w:tabs>
          <w:tab w:val="left" w:pos="1260"/>
        </w:tabs>
        <w:spacing w:after="0"/>
        <w:jc w:val="both"/>
        <w:rPr>
          <w:b/>
        </w:rPr>
      </w:pPr>
    </w:p>
    <w:p w:rsidR="00925E22" w:rsidRDefault="00925E22" w:rsidP="004D4982">
      <w:pPr>
        <w:spacing w:after="0"/>
        <w:rPr>
          <w:b/>
        </w:rPr>
      </w:pPr>
      <w:r w:rsidRPr="009469BA">
        <w:rPr>
          <w:b/>
        </w:rPr>
        <w:t>2017/27</w:t>
      </w:r>
      <w:r w:rsidRPr="009469BA">
        <w:rPr>
          <w:b/>
        </w:rPr>
        <w:tab/>
        <w:t xml:space="preserve">Meeting with Donald Wilkins to discuss future development of </w:t>
      </w:r>
      <w:proofErr w:type="spellStart"/>
      <w:r w:rsidRPr="009469BA">
        <w:rPr>
          <w:b/>
        </w:rPr>
        <w:t>Divet</w:t>
      </w:r>
      <w:proofErr w:type="spellEnd"/>
      <w:r w:rsidRPr="009469BA">
        <w:rPr>
          <w:b/>
        </w:rPr>
        <w:t xml:space="preserve"> Hill quarry</w:t>
      </w:r>
    </w:p>
    <w:p w:rsidR="009469BA" w:rsidRPr="009469BA" w:rsidRDefault="00917CDA" w:rsidP="004D4982">
      <w:pPr>
        <w:spacing w:after="0"/>
      </w:pPr>
      <w:proofErr w:type="spellStart"/>
      <w:r>
        <w:t>C</w:t>
      </w:r>
      <w:r w:rsidR="00C21126">
        <w:t>emex</w:t>
      </w:r>
      <w:proofErr w:type="spellEnd"/>
      <w:r>
        <w:t xml:space="preserve"> currently l</w:t>
      </w:r>
      <w:r w:rsidR="009469BA">
        <w:t>ooking at reserves in existing s</w:t>
      </w:r>
      <w:r w:rsidR="006130BD">
        <w:t xml:space="preserve">ite and areas outside </w:t>
      </w:r>
      <w:r w:rsidR="00C21126">
        <w:t>existing site</w:t>
      </w:r>
      <w:r w:rsidR="006130BD">
        <w:t>, with</w:t>
      </w:r>
      <w:r w:rsidR="009469BA">
        <w:t xml:space="preserve"> discussions ongoing </w:t>
      </w:r>
      <w:r w:rsidR="00C21126">
        <w:t>involving</w:t>
      </w:r>
      <w:r w:rsidR="009469BA">
        <w:t xml:space="preserve"> County Council</w:t>
      </w:r>
      <w:r w:rsidR="00895694">
        <w:t xml:space="preserve">, whose </w:t>
      </w:r>
      <w:r>
        <w:t>interest</w:t>
      </w:r>
      <w:r w:rsidR="00D1523A">
        <w:t xml:space="preserve"> lies</w:t>
      </w:r>
      <w:r>
        <w:t xml:space="preserve"> in </w:t>
      </w:r>
      <w:r w:rsidR="00D1523A">
        <w:t xml:space="preserve">a </w:t>
      </w:r>
      <w:r>
        <w:t>particular type of stone being igneous dolerite</w:t>
      </w:r>
      <w:r w:rsidR="00895694">
        <w:t xml:space="preserve">, with </w:t>
      </w:r>
      <w:r w:rsidR="00D1523A">
        <w:t>q</w:t>
      </w:r>
      <w:r w:rsidR="002972BF">
        <w:t>uarrying ha</w:t>
      </w:r>
      <w:r w:rsidR="00895694">
        <w:t>ving</w:t>
      </w:r>
      <w:r w:rsidR="002972BF">
        <w:t xml:space="preserve"> occurred since the 1920’s at </w:t>
      </w:r>
      <w:proofErr w:type="spellStart"/>
      <w:r w:rsidR="002972BF">
        <w:t>Divet</w:t>
      </w:r>
      <w:proofErr w:type="spellEnd"/>
      <w:r w:rsidR="002972BF">
        <w:t xml:space="preserve"> Hill</w:t>
      </w:r>
      <w:r w:rsidR="00D1523A">
        <w:t xml:space="preserve"> - </w:t>
      </w:r>
      <w:r w:rsidR="002972BF">
        <w:t xml:space="preserve">350,000 </w:t>
      </w:r>
      <w:proofErr w:type="spellStart"/>
      <w:r w:rsidR="002972BF">
        <w:t>tonnes</w:t>
      </w:r>
      <w:proofErr w:type="spellEnd"/>
      <w:r w:rsidR="002972BF">
        <w:t xml:space="preserve"> currently extracted per annum with ten employe</w:t>
      </w:r>
      <w:r w:rsidR="00D1523A">
        <w:t>e</w:t>
      </w:r>
      <w:r w:rsidR="002972BF">
        <w:t>s dire</w:t>
      </w:r>
      <w:r w:rsidR="00D1523A">
        <w:t>c</w:t>
      </w:r>
      <w:r w:rsidR="002972BF">
        <w:t>tly</w:t>
      </w:r>
      <w:r w:rsidR="00C21126">
        <w:t xml:space="preserve"> employed</w:t>
      </w:r>
      <w:r w:rsidR="002972BF">
        <w:t xml:space="preserve"> on site and seven</w:t>
      </w:r>
      <w:r w:rsidR="006560E0">
        <w:t xml:space="preserve"> employed</w:t>
      </w:r>
      <w:r w:rsidR="002972BF">
        <w:t xml:space="preserve"> on HGV haulage.  In </w:t>
      </w:r>
      <w:proofErr w:type="gramStart"/>
      <w:r w:rsidR="002972BF">
        <w:t>addition</w:t>
      </w:r>
      <w:proofErr w:type="gramEnd"/>
      <w:r w:rsidR="002972BF">
        <w:t xml:space="preserve"> 35-50 </w:t>
      </w:r>
      <w:r w:rsidR="00895694">
        <w:t xml:space="preserve">person’s </w:t>
      </w:r>
      <w:r w:rsidR="002972BF">
        <w:t>employe</w:t>
      </w:r>
      <w:r w:rsidR="006560E0">
        <w:t>d</w:t>
      </w:r>
      <w:r w:rsidR="00C21126">
        <w:t xml:space="preserve"> as contract </w:t>
      </w:r>
      <w:proofErr w:type="spellStart"/>
      <w:r w:rsidR="00C21126">
        <w:t>hauliers</w:t>
      </w:r>
      <w:proofErr w:type="spellEnd"/>
      <w:r w:rsidR="002972BF">
        <w:t xml:space="preserve">/fitters etc.  Consent last renewed 2016, with current proposals to take operations up to December 2018.  </w:t>
      </w:r>
      <w:r w:rsidR="00C21126">
        <w:t>Regarding f</w:t>
      </w:r>
      <w:r w:rsidR="002972BF">
        <w:t>uture development opportunities</w:t>
      </w:r>
      <w:r w:rsidR="00C21126">
        <w:t xml:space="preserve">, </w:t>
      </w:r>
      <w:r w:rsidR="002972BF">
        <w:t xml:space="preserve">scoping request </w:t>
      </w:r>
      <w:r w:rsidR="00C21126">
        <w:t xml:space="preserve">had been </w:t>
      </w:r>
      <w:r w:rsidR="002972BF">
        <w:t xml:space="preserve">submitted to County Council February 2017 and site visit </w:t>
      </w:r>
      <w:r w:rsidR="00C21126">
        <w:t xml:space="preserve">held </w:t>
      </w:r>
      <w:r w:rsidR="002972BF">
        <w:t>with local residents.  T</w:t>
      </w:r>
      <w:r w:rsidR="00E10155">
        <w:t>hree</w:t>
      </w:r>
      <w:r w:rsidR="002972BF">
        <w:t xml:space="preserve"> further potential extraction areas being to </w:t>
      </w:r>
      <w:r w:rsidR="00E10155">
        <w:t xml:space="preserve">the </w:t>
      </w:r>
      <w:r w:rsidR="002972BF">
        <w:t xml:space="preserve">north </w:t>
      </w:r>
      <w:r w:rsidR="00E10155">
        <w:t xml:space="preserve">east </w:t>
      </w:r>
      <w:r w:rsidR="002972BF">
        <w:t xml:space="preserve">of </w:t>
      </w:r>
      <w:r w:rsidR="00E10155">
        <w:t xml:space="preserve">the quarry (towards Great </w:t>
      </w:r>
      <w:proofErr w:type="spellStart"/>
      <w:r w:rsidR="00E10155">
        <w:t>Bavington</w:t>
      </w:r>
      <w:proofErr w:type="spellEnd"/>
      <w:r w:rsidR="00E10155">
        <w:t xml:space="preserve">), to the south east of the quarry (towards Little </w:t>
      </w:r>
      <w:proofErr w:type="spellStart"/>
      <w:r w:rsidR="00E10155">
        <w:t>Bavington</w:t>
      </w:r>
      <w:proofErr w:type="spellEnd"/>
      <w:r w:rsidR="00E10155">
        <w:t>)</w:t>
      </w:r>
      <w:r w:rsidR="002972BF">
        <w:t xml:space="preserve"> and within central part of the site, where</w:t>
      </w:r>
      <w:r w:rsidR="00C21126">
        <w:t xml:space="preserve"> </w:t>
      </w:r>
      <w:proofErr w:type="spellStart"/>
      <w:r w:rsidR="00C21126">
        <w:t>Divet</w:t>
      </w:r>
      <w:proofErr w:type="spellEnd"/>
      <w:r w:rsidR="00C21126">
        <w:t xml:space="preserve"> Hill Farm currently sits, with f</w:t>
      </w:r>
      <w:r w:rsidR="002972BF">
        <w:t xml:space="preserve">arm now </w:t>
      </w:r>
      <w:r w:rsidR="00C21126">
        <w:t>dilapidated and used as storage - dr</w:t>
      </w:r>
      <w:r w:rsidR="002972BF">
        <w:t xml:space="preserve">illing </w:t>
      </w:r>
      <w:r w:rsidR="00C21126">
        <w:t xml:space="preserve">had been </w:t>
      </w:r>
      <w:r w:rsidR="002972BF">
        <w:t xml:space="preserve">conducted and this </w:t>
      </w:r>
      <w:r w:rsidR="00E10155">
        <w:t xml:space="preserve">central </w:t>
      </w:r>
      <w:r w:rsidR="002972BF">
        <w:t>area the best option to go for, with t</w:t>
      </w:r>
      <w:r w:rsidR="00C21126">
        <w:t>hree years extraction available</w:t>
      </w:r>
      <w:r w:rsidR="002972BF">
        <w:t xml:space="preserve">.  The closest </w:t>
      </w:r>
      <w:proofErr w:type="gramStart"/>
      <w:r w:rsidR="002972BF">
        <w:t>residents</w:t>
      </w:r>
      <w:proofErr w:type="gramEnd"/>
      <w:r w:rsidR="002972BF">
        <w:t xml:space="preserve"> property </w:t>
      </w:r>
      <w:r w:rsidR="006560E0">
        <w:t>being</w:t>
      </w:r>
      <w:r w:rsidR="002972BF">
        <w:t xml:space="preserve"> 450m, there is known concern from residents, however there should be no greater impact than that from current extraction area.</w:t>
      </w:r>
      <w:r w:rsidR="00D26883">
        <w:t xml:space="preserve">  Assessments to be undertaken in order to </w:t>
      </w:r>
      <w:r w:rsidR="00C21126">
        <w:t>prepare planning application, r</w:t>
      </w:r>
      <w:r w:rsidR="00D26883">
        <w:t>estoration strategy to be revisited</w:t>
      </w:r>
      <w:r w:rsidR="005A37E0">
        <w:t xml:space="preserve"> and Wildlife Trust to be involved with this.  There should be no visual impact with proposals, </w:t>
      </w:r>
      <w:r w:rsidR="006560E0">
        <w:t xml:space="preserve">and </w:t>
      </w:r>
      <w:r w:rsidR="005A37E0">
        <w:t xml:space="preserve">Little </w:t>
      </w:r>
      <w:proofErr w:type="spellStart"/>
      <w:r w:rsidR="005A37E0">
        <w:t>Bavington</w:t>
      </w:r>
      <w:proofErr w:type="spellEnd"/>
      <w:r w:rsidR="005A37E0">
        <w:t xml:space="preserve"> residents did seem reassured further to site meeting, however thinking forward to 4</w:t>
      </w:r>
      <w:r w:rsidR="00C21126">
        <w:t xml:space="preserve"> and a half </w:t>
      </w:r>
      <w:proofErr w:type="spellStart"/>
      <w:r w:rsidR="005A37E0">
        <w:t>years</w:t>
      </w:r>
      <w:r w:rsidR="00C21126">
        <w:t xml:space="preserve"> time</w:t>
      </w:r>
      <w:proofErr w:type="spellEnd"/>
      <w:r w:rsidR="005A37E0">
        <w:t xml:space="preserve">, planning extensions </w:t>
      </w:r>
      <w:r w:rsidR="00C21126">
        <w:t>w</w:t>
      </w:r>
      <w:r w:rsidR="005A37E0">
        <w:t xml:space="preserve">ould then be sought, </w:t>
      </w:r>
      <w:r w:rsidR="00C21126">
        <w:t xml:space="preserve">and </w:t>
      </w:r>
      <w:r w:rsidR="005A37E0">
        <w:t xml:space="preserve">in anticipation of </w:t>
      </w:r>
      <w:r w:rsidR="00C21126">
        <w:t xml:space="preserve">future </w:t>
      </w:r>
      <w:r w:rsidR="00895694">
        <w:t>ex</w:t>
      </w:r>
      <w:r w:rsidR="005A37E0">
        <w:t xml:space="preserve">tension towards Little </w:t>
      </w:r>
      <w:proofErr w:type="spellStart"/>
      <w:r w:rsidR="005A37E0">
        <w:t>Bavington</w:t>
      </w:r>
      <w:proofErr w:type="spellEnd"/>
      <w:r w:rsidR="006560E0">
        <w:t xml:space="preserve">, </w:t>
      </w:r>
      <w:proofErr w:type="gramStart"/>
      <w:r w:rsidR="005A37E0">
        <w:t>residents</w:t>
      </w:r>
      <w:proofErr w:type="gramEnd"/>
      <w:r w:rsidR="005A37E0">
        <w:t xml:space="preserve"> views </w:t>
      </w:r>
      <w:r w:rsidR="006560E0">
        <w:t>were</w:t>
      </w:r>
      <w:r w:rsidR="005A37E0">
        <w:t xml:space="preserve"> mitigati</w:t>
      </w:r>
      <w:r w:rsidR="00C21126">
        <w:t>ng</w:t>
      </w:r>
      <w:r w:rsidR="005A37E0">
        <w:t xml:space="preserve"> action needs taken now,</w:t>
      </w:r>
      <w:r w:rsidR="00293F56">
        <w:t xml:space="preserve"> such as tree planting</w:t>
      </w:r>
      <w:r w:rsidR="00C21126">
        <w:t xml:space="preserve"> - </w:t>
      </w:r>
      <w:r w:rsidR="00293F56">
        <w:t xml:space="preserve"> </w:t>
      </w:r>
      <w:proofErr w:type="spellStart"/>
      <w:r w:rsidR="00293F56">
        <w:t>Cemex</w:t>
      </w:r>
      <w:proofErr w:type="spellEnd"/>
      <w:r w:rsidR="00293F56">
        <w:t xml:space="preserve"> prepared to meet with individual residents to discuss this issue.  Parish Council would require </w:t>
      </w:r>
      <w:proofErr w:type="gramStart"/>
      <w:r w:rsidR="00293F56">
        <w:t>residents</w:t>
      </w:r>
      <w:proofErr w:type="gramEnd"/>
      <w:r w:rsidR="00293F56">
        <w:t xml:space="preserve"> approval before supporting the </w:t>
      </w:r>
      <w:r w:rsidR="00C21126">
        <w:t xml:space="preserve">current </w:t>
      </w:r>
      <w:r w:rsidR="00293F56">
        <w:t>proposals</w:t>
      </w:r>
      <w:r w:rsidR="00C21126">
        <w:t xml:space="preserve">, and a </w:t>
      </w:r>
      <w:r w:rsidR="008A3740">
        <w:t xml:space="preserve">great deal of concern would occur if </w:t>
      </w:r>
      <w:r w:rsidR="00895694">
        <w:t xml:space="preserve">future </w:t>
      </w:r>
      <w:r w:rsidR="008A3740">
        <w:t xml:space="preserve">extension crept ever further to Great </w:t>
      </w:r>
      <w:proofErr w:type="spellStart"/>
      <w:r w:rsidR="008A3740">
        <w:t>Bavington</w:t>
      </w:r>
      <w:proofErr w:type="spellEnd"/>
      <w:r w:rsidR="008A3740">
        <w:t xml:space="preserve"> conservation area.</w:t>
      </w:r>
      <w:r w:rsidR="00BB40FA">
        <w:t xml:space="preserve">  Other potential areas for the </w:t>
      </w:r>
      <w:proofErr w:type="gramStart"/>
      <w:r w:rsidR="00BB40FA">
        <w:t>future  now</w:t>
      </w:r>
      <w:proofErr w:type="gramEnd"/>
      <w:r w:rsidR="00BB40FA">
        <w:t xml:space="preserve"> being researched, with landowners consulted and testing carried out.</w:t>
      </w:r>
      <w:r w:rsidR="00D1523A">
        <w:t xml:space="preserve">  3.5 to 4million </w:t>
      </w:r>
      <w:proofErr w:type="spellStart"/>
      <w:r w:rsidR="00D1523A">
        <w:t>tonnes</w:t>
      </w:r>
      <w:proofErr w:type="spellEnd"/>
      <w:r w:rsidR="00D1523A">
        <w:t xml:space="preserve"> estimated</w:t>
      </w:r>
      <w:r w:rsidR="00C21126">
        <w:t xml:space="preserve"> as available</w:t>
      </w:r>
      <w:r w:rsidR="00D1523A">
        <w:t xml:space="preserve"> and towards Great </w:t>
      </w:r>
      <w:proofErr w:type="spellStart"/>
      <w:r w:rsidR="00D1523A">
        <w:t>Bavington</w:t>
      </w:r>
      <w:proofErr w:type="spellEnd"/>
      <w:r w:rsidR="00C21126">
        <w:t xml:space="preserve"> area,</w:t>
      </w:r>
      <w:r w:rsidR="00D1523A">
        <w:t xml:space="preserve"> 2-3 million </w:t>
      </w:r>
      <w:proofErr w:type="spellStart"/>
      <w:r w:rsidR="00D1523A">
        <w:t>tonnes</w:t>
      </w:r>
      <w:proofErr w:type="spellEnd"/>
      <w:r w:rsidR="00D1523A">
        <w:t xml:space="preserve">.  </w:t>
      </w:r>
      <w:r w:rsidR="00E10155">
        <w:t xml:space="preserve">This would provide a total of approximately 20 year’s extraction, including the area within the existing quarry.  </w:t>
      </w:r>
      <w:r w:rsidR="00D1523A">
        <w:t xml:space="preserve">Little </w:t>
      </w:r>
      <w:proofErr w:type="spellStart"/>
      <w:r w:rsidR="00D1523A">
        <w:t>Bavington</w:t>
      </w:r>
      <w:proofErr w:type="spellEnd"/>
      <w:r w:rsidR="00D1523A">
        <w:t xml:space="preserve"> residents had noticed an </w:t>
      </w:r>
      <w:r w:rsidR="00E17E2F">
        <w:t>increase in haulage companies, however</w:t>
      </w:r>
      <w:r w:rsidR="00D1523A">
        <w:t xml:space="preserve"> only two thirds of permitted vehicles</w:t>
      </w:r>
      <w:r w:rsidR="00E17E2F">
        <w:t xml:space="preserve"> are currently</w:t>
      </w:r>
      <w:r w:rsidR="00D1523A">
        <w:t xml:space="preserve"> visiting the site.  Concerns over dirty water from site, with settling pon</w:t>
      </w:r>
      <w:r w:rsidR="00C21126">
        <w:t>d on west of road into quarry, and</w:t>
      </w:r>
      <w:r w:rsidR="00D1523A">
        <w:t xml:space="preserve"> huge problems in the winter regarding</w:t>
      </w:r>
      <w:r w:rsidR="00E17E2F">
        <w:t xml:space="preserve"> black ice</w:t>
      </w:r>
      <w:r w:rsidR="00C21126">
        <w:t xml:space="preserve"> - </w:t>
      </w:r>
      <w:proofErr w:type="spellStart"/>
      <w:r w:rsidR="00E17E2F">
        <w:t>Cemex</w:t>
      </w:r>
      <w:proofErr w:type="spellEnd"/>
      <w:r w:rsidR="00E17E2F">
        <w:t xml:space="preserve"> would look into this issue.</w:t>
      </w:r>
      <w:r w:rsidR="00E975AA">
        <w:t xml:space="preserve">  Resident had had problems with w</w:t>
      </w:r>
      <w:r w:rsidR="00C21126">
        <w:t>ater being diverted onto their land</w:t>
      </w:r>
      <w:r w:rsidR="00E975AA">
        <w:t xml:space="preserve">, however if on </w:t>
      </w:r>
      <w:r w:rsidR="00895694">
        <w:t xml:space="preserve">a </w:t>
      </w:r>
      <w:r w:rsidR="00E975AA">
        <w:t xml:space="preserve">public highway this </w:t>
      </w:r>
      <w:proofErr w:type="gramStart"/>
      <w:r w:rsidR="00E975AA">
        <w:t>would be</w:t>
      </w:r>
      <w:proofErr w:type="gramEnd"/>
      <w:r w:rsidR="006560E0">
        <w:t xml:space="preserve"> County Council responsibility.  C Hogg stated n</w:t>
      </w:r>
      <w:r w:rsidR="00E975AA">
        <w:t xml:space="preserve">o amount of tree planting would screen </w:t>
      </w:r>
      <w:proofErr w:type="spellStart"/>
      <w:r w:rsidR="00E975AA">
        <w:t>Bavington</w:t>
      </w:r>
      <w:proofErr w:type="spellEnd"/>
      <w:r w:rsidR="00E975AA">
        <w:t xml:space="preserve"> Mount from the site</w:t>
      </w:r>
      <w:r w:rsidR="007C3BF5">
        <w:t>.</w:t>
      </w:r>
      <w:r w:rsidR="00D86805">
        <w:t xml:space="preserve">  </w:t>
      </w:r>
      <w:r w:rsidR="00B972CD">
        <w:t xml:space="preserve">    </w:t>
      </w:r>
      <w:r w:rsidR="003A095B">
        <w:t xml:space="preserve"> </w:t>
      </w:r>
      <w:r w:rsidR="007254EF">
        <w:t xml:space="preserve">  </w:t>
      </w:r>
      <w:r w:rsidR="0059494C">
        <w:t xml:space="preserve">  </w:t>
      </w:r>
      <w:r w:rsidR="008A3740">
        <w:t xml:space="preserve">  </w:t>
      </w:r>
    </w:p>
    <w:p w:rsidR="000A3B44" w:rsidRPr="009469BA" w:rsidRDefault="00925E22" w:rsidP="004D4982">
      <w:pPr>
        <w:spacing w:after="0"/>
        <w:rPr>
          <w:b/>
        </w:rPr>
      </w:pPr>
      <w:r w:rsidRPr="009469BA">
        <w:rPr>
          <w:b/>
        </w:rPr>
        <w:tab/>
      </w:r>
    </w:p>
    <w:p w:rsidR="00C8766F" w:rsidRPr="009469BA" w:rsidRDefault="004248BC" w:rsidP="004D4982">
      <w:pPr>
        <w:spacing w:after="0"/>
        <w:rPr>
          <w:b/>
        </w:rPr>
      </w:pPr>
      <w:r w:rsidRPr="009469BA">
        <w:rPr>
          <w:b/>
        </w:rPr>
        <w:t>201</w:t>
      </w:r>
      <w:r w:rsidR="00D9296A" w:rsidRPr="009469BA">
        <w:rPr>
          <w:b/>
        </w:rPr>
        <w:t>7</w:t>
      </w:r>
      <w:r w:rsidRPr="009469BA">
        <w:rPr>
          <w:b/>
        </w:rPr>
        <w:t>/</w:t>
      </w:r>
      <w:r w:rsidR="005615E6" w:rsidRPr="009469BA">
        <w:rPr>
          <w:b/>
        </w:rPr>
        <w:t>28</w:t>
      </w:r>
      <w:r w:rsidR="004D4982" w:rsidRPr="009469BA">
        <w:rPr>
          <w:b/>
        </w:rPr>
        <w:tab/>
      </w:r>
      <w:r w:rsidR="00C8766F" w:rsidRPr="009469BA">
        <w:rPr>
          <w:b/>
        </w:rPr>
        <w:t xml:space="preserve">Approval of minutes taken at the </w:t>
      </w:r>
      <w:r w:rsidR="004C167E" w:rsidRPr="009469BA">
        <w:rPr>
          <w:b/>
        </w:rPr>
        <w:t xml:space="preserve">meeting </w:t>
      </w:r>
      <w:proofErr w:type="gramStart"/>
      <w:r w:rsidR="004D4982" w:rsidRPr="009469BA">
        <w:rPr>
          <w:b/>
        </w:rPr>
        <w:t xml:space="preserve">held </w:t>
      </w:r>
      <w:r w:rsidR="00D9296A" w:rsidRPr="009469BA">
        <w:rPr>
          <w:b/>
        </w:rPr>
        <w:t xml:space="preserve"> </w:t>
      </w:r>
      <w:r w:rsidR="00B312F4" w:rsidRPr="009469BA">
        <w:rPr>
          <w:b/>
        </w:rPr>
        <w:t>19</w:t>
      </w:r>
      <w:proofErr w:type="gramEnd"/>
      <w:r w:rsidR="00B312F4" w:rsidRPr="009469BA">
        <w:rPr>
          <w:b/>
          <w:vertAlign w:val="superscript"/>
        </w:rPr>
        <w:t>th</w:t>
      </w:r>
      <w:r w:rsidR="00B312F4" w:rsidRPr="009469BA">
        <w:rPr>
          <w:b/>
        </w:rPr>
        <w:t xml:space="preserve"> May</w:t>
      </w:r>
      <w:r w:rsidR="00060847" w:rsidRPr="009469BA">
        <w:rPr>
          <w:b/>
        </w:rPr>
        <w:t xml:space="preserve"> 2017</w:t>
      </w:r>
    </w:p>
    <w:p w:rsidR="00B312F4" w:rsidRPr="009469BA" w:rsidRDefault="00C37F54" w:rsidP="004D4982">
      <w:pPr>
        <w:spacing w:after="0"/>
      </w:pPr>
      <w:r w:rsidRPr="009469BA">
        <w:t xml:space="preserve">The minutes of the previous meeting </w:t>
      </w:r>
      <w:proofErr w:type="gramStart"/>
      <w:r w:rsidRPr="009469BA">
        <w:t>were</w:t>
      </w:r>
      <w:proofErr w:type="gramEnd"/>
      <w:r w:rsidRPr="009469BA">
        <w:t xml:space="preserve"> agreed as a true record.</w:t>
      </w:r>
    </w:p>
    <w:p w:rsidR="00C37F54" w:rsidRPr="009469BA" w:rsidRDefault="00C37F54" w:rsidP="004D4982">
      <w:pPr>
        <w:spacing w:after="0"/>
      </w:pPr>
    </w:p>
    <w:p w:rsidR="0040737C" w:rsidRPr="009469BA" w:rsidRDefault="0040737C" w:rsidP="004D4982">
      <w:pPr>
        <w:spacing w:after="0"/>
        <w:rPr>
          <w:b/>
        </w:rPr>
      </w:pPr>
      <w:r w:rsidRPr="009469BA">
        <w:rPr>
          <w:b/>
        </w:rPr>
        <w:t>2017/</w:t>
      </w:r>
      <w:r w:rsidR="005615E6" w:rsidRPr="009469BA">
        <w:rPr>
          <w:b/>
        </w:rPr>
        <w:t>29</w:t>
      </w:r>
      <w:r w:rsidRPr="009469BA">
        <w:rPr>
          <w:b/>
        </w:rPr>
        <w:tab/>
      </w:r>
      <w:r w:rsidR="005B5F63" w:rsidRPr="009469BA">
        <w:rPr>
          <w:b/>
        </w:rPr>
        <w:t>Ray Farm Community Fund representative/</w:t>
      </w:r>
      <w:r w:rsidRPr="009469BA">
        <w:rPr>
          <w:b/>
        </w:rPr>
        <w:t>Ray Wind Farm Update</w:t>
      </w:r>
    </w:p>
    <w:p w:rsidR="004057D7" w:rsidRDefault="00BB1884" w:rsidP="004D4982">
      <w:pPr>
        <w:spacing w:after="0"/>
      </w:pPr>
      <w:r>
        <w:t>There is no such legal entity as a Special Parish Council advisor</w:t>
      </w:r>
      <w:r w:rsidR="003B5938">
        <w:t xml:space="preserve">.  However, </w:t>
      </w:r>
      <w:r w:rsidR="00C21126">
        <w:t>J</w:t>
      </w:r>
      <w:r w:rsidR="00895694">
        <w:t>ohn</w:t>
      </w:r>
      <w:r w:rsidR="003B5938">
        <w:t xml:space="preserve"> Spearman proposed </w:t>
      </w:r>
      <w:r>
        <w:t xml:space="preserve">Peter Ramsden should continue </w:t>
      </w:r>
      <w:r w:rsidR="006E1437">
        <w:t xml:space="preserve">as </w:t>
      </w:r>
      <w:r w:rsidR="00E10155">
        <w:t xml:space="preserve">the </w:t>
      </w:r>
      <w:r>
        <w:t xml:space="preserve">representative of </w:t>
      </w:r>
      <w:proofErr w:type="spellStart"/>
      <w:r w:rsidR="00E10155">
        <w:t>Bavington</w:t>
      </w:r>
      <w:proofErr w:type="spellEnd"/>
      <w:r w:rsidR="00E10155">
        <w:t xml:space="preserve"> Parish Council on the </w:t>
      </w:r>
      <w:r>
        <w:t>Ray Wind Farm Steering Group</w:t>
      </w:r>
      <w:r w:rsidR="003B5938">
        <w:t>, P</w:t>
      </w:r>
      <w:r w:rsidR="00895694">
        <w:t>eter</w:t>
      </w:r>
      <w:r w:rsidR="003B5938">
        <w:t xml:space="preserve"> Acton seconded, all in agreement</w:t>
      </w:r>
      <w:r>
        <w:t>.</w:t>
      </w:r>
      <w:r w:rsidR="006E1437">
        <w:t xml:space="preserve">  Two community events had been carried out, </w:t>
      </w:r>
      <w:r w:rsidR="00C21126">
        <w:t xml:space="preserve">and </w:t>
      </w:r>
      <w:r w:rsidR="006E1437">
        <w:t xml:space="preserve">Wind Farm </w:t>
      </w:r>
      <w:r w:rsidR="00C21126">
        <w:t>had been</w:t>
      </w:r>
      <w:r w:rsidR="006E1437">
        <w:t xml:space="preserve"> officially opened</w:t>
      </w:r>
      <w:r w:rsidR="00C21126">
        <w:t>,</w:t>
      </w:r>
      <w:r w:rsidR="00895694">
        <w:t xml:space="preserve"> however fund not </w:t>
      </w:r>
      <w:r w:rsidR="006E1437">
        <w:t>operational due to significant legal agreements required</w:t>
      </w:r>
      <w:r w:rsidR="00895694">
        <w:t>, but should be open</w:t>
      </w:r>
      <w:r w:rsidR="00C21126">
        <w:t xml:space="preserve"> within a month</w:t>
      </w:r>
      <w:r w:rsidR="006E1437">
        <w:t>.</w:t>
      </w:r>
      <w:r w:rsidR="00A3787A">
        <w:t xml:space="preserve">  Community Foundation to run small grant scheme fund, but lim</w:t>
      </w:r>
      <w:r w:rsidR="00C21126">
        <w:t>ited to charitable applications, and a</w:t>
      </w:r>
      <w:r w:rsidR="00A3787A">
        <w:t xml:space="preserve"> Community Interest company requires to be set up at Companies </w:t>
      </w:r>
      <w:proofErr w:type="gramStart"/>
      <w:r w:rsidR="00A3787A">
        <w:t>House  to</w:t>
      </w:r>
      <w:proofErr w:type="gramEnd"/>
      <w:r w:rsidR="00A3787A">
        <w:t xml:space="preserve"> determine applications for infrastructure developments.  Proposal for broadband </w:t>
      </w:r>
      <w:proofErr w:type="gramStart"/>
      <w:r w:rsidR="00A3787A">
        <w:t>currently  being</w:t>
      </w:r>
      <w:proofErr w:type="gramEnd"/>
      <w:r w:rsidR="00A3787A">
        <w:t xml:space="preserve"> actioned by Openreach, estimated cost £3K per property, with Little </w:t>
      </w:r>
      <w:proofErr w:type="spellStart"/>
      <w:r w:rsidR="00A3787A">
        <w:t>Bavington</w:t>
      </w:r>
      <w:proofErr w:type="spellEnd"/>
      <w:r w:rsidR="00A3787A">
        <w:t xml:space="preserve"> currently in this provision.  Appalling television reception and deterioration of mobile phone signals being linked to Wind Farm.</w:t>
      </w:r>
      <w:r w:rsidR="003E3D5E">
        <w:t xml:space="preserve">  </w:t>
      </w:r>
      <w:r w:rsidR="00C21126">
        <w:t xml:space="preserve">It was reported </w:t>
      </w:r>
      <w:r w:rsidR="0074226C">
        <w:t xml:space="preserve">Green Rigg funding applications had </w:t>
      </w:r>
      <w:r w:rsidR="00C21126">
        <w:t xml:space="preserve">significantly </w:t>
      </w:r>
      <w:r w:rsidR="0074226C">
        <w:t>reduced.</w:t>
      </w:r>
      <w:r w:rsidR="00AE4A3C">
        <w:t xml:space="preserve">  </w:t>
      </w:r>
      <w:r w:rsidR="00A3787A">
        <w:t xml:space="preserve">     </w:t>
      </w:r>
      <w:r w:rsidR="006E1437">
        <w:t xml:space="preserve">  </w:t>
      </w:r>
      <w:r w:rsidR="00C11DF9">
        <w:t xml:space="preserve">  </w:t>
      </w:r>
      <w:r w:rsidR="009D5A03">
        <w:t xml:space="preserve">  </w:t>
      </w:r>
      <w:r w:rsidR="00E035F1">
        <w:t xml:space="preserve">  </w:t>
      </w:r>
    </w:p>
    <w:p w:rsidR="00D86805" w:rsidRPr="00E975AA" w:rsidRDefault="00D86805" w:rsidP="004D4982">
      <w:pPr>
        <w:spacing w:after="0"/>
      </w:pPr>
    </w:p>
    <w:p w:rsidR="00C8766F" w:rsidRPr="00590F18" w:rsidRDefault="004248BC" w:rsidP="004D4982">
      <w:pPr>
        <w:spacing w:after="0"/>
        <w:rPr>
          <w:b/>
        </w:rPr>
      </w:pPr>
      <w:r w:rsidRPr="00590F18">
        <w:rPr>
          <w:b/>
        </w:rPr>
        <w:t>201</w:t>
      </w:r>
      <w:r w:rsidR="00D9296A" w:rsidRPr="00590F18">
        <w:rPr>
          <w:b/>
        </w:rPr>
        <w:t>7</w:t>
      </w:r>
      <w:r w:rsidRPr="00590F18">
        <w:rPr>
          <w:b/>
        </w:rPr>
        <w:t>/</w:t>
      </w:r>
      <w:r w:rsidR="005615E6" w:rsidRPr="00590F18">
        <w:rPr>
          <w:b/>
        </w:rPr>
        <w:t>30</w:t>
      </w:r>
      <w:r w:rsidR="004D4982" w:rsidRPr="00590F18">
        <w:rPr>
          <w:b/>
        </w:rPr>
        <w:tab/>
      </w:r>
      <w:r w:rsidR="004C167E" w:rsidRPr="00590F18">
        <w:rPr>
          <w:b/>
        </w:rPr>
        <w:t xml:space="preserve">Matters arising from meeting </w:t>
      </w:r>
      <w:r w:rsidR="00B63FAC" w:rsidRPr="00590F18">
        <w:rPr>
          <w:b/>
        </w:rPr>
        <w:t xml:space="preserve">held </w:t>
      </w:r>
      <w:r w:rsidR="00B312F4" w:rsidRPr="00590F18">
        <w:rPr>
          <w:b/>
        </w:rPr>
        <w:t>19</w:t>
      </w:r>
      <w:r w:rsidR="00B312F4" w:rsidRPr="00590F18">
        <w:rPr>
          <w:b/>
          <w:vertAlign w:val="superscript"/>
        </w:rPr>
        <w:t>th</w:t>
      </w:r>
      <w:r w:rsidR="00B312F4" w:rsidRPr="00590F18">
        <w:rPr>
          <w:b/>
        </w:rPr>
        <w:t xml:space="preserve"> May</w:t>
      </w:r>
      <w:r w:rsidR="00060847" w:rsidRPr="00590F18">
        <w:rPr>
          <w:b/>
        </w:rPr>
        <w:t xml:space="preserve"> 2017</w:t>
      </w:r>
    </w:p>
    <w:p w:rsidR="00F23274" w:rsidRPr="009469BA" w:rsidRDefault="00F23274" w:rsidP="00F23274">
      <w:pPr>
        <w:pStyle w:val="ListParagraph"/>
        <w:numPr>
          <w:ilvl w:val="0"/>
          <w:numId w:val="23"/>
        </w:numPr>
        <w:spacing w:after="0"/>
      </w:pPr>
      <w:r w:rsidRPr="009469BA">
        <w:rPr>
          <w:b/>
        </w:rPr>
        <w:lastRenderedPageBreak/>
        <w:t>Request for</w:t>
      </w:r>
      <w:r w:rsidR="009B3D6B" w:rsidRPr="009469BA">
        <w:rPr>
          <w:b/>
        </w:rPr>
        <w:t xml:space="preserve"> Cattle grid works/</w:t>
      </w:r>
      <w:r w:rsidRPr="009469BA">
        <w:rPr>
          <w:b/>
        </w:rPr>
        <w:t>Grit Bins:</w:t>
      </w:r>
      <w:r w:rsidR="009B3D6B" w:rsidRPr="009469BA">
        <w:rPr>
          <w:b/>
        </w:rPr>
        <w:t xml:space="preserve"> </w:t>
      </w:r>
      <w:r w:rsidR="009B3D6B" w:rsidRPr="009469BA">
        <w:t>A</w:t>
      </w:r>
      <w:r w:rsidRPr="009469BA">
        <w:t xml:space="preserve">reas </w:t>
      </w:r>
      <w:r w:rsidR="009B3D6B" w:rsidRPr="009469BA">
        <w:t xml:space="preserve">requested </w:t>
      </w:r>
      <w:r w:rsidRPr="009469BA">
        <w:t xml:space="preserve">do not score high enough to </w:t>
      </w:r>
      <w:r w:rsidR="005615E6" w:rsidRPr="009469BA">
        <w:t xml:space="preserve">qualify for a </w:t>
      </w:r>
      <w:r w:rsidR="009B3D6B" w:rsidRPr="009469BA">
        <w:t xml:space="preserve">grit </w:t>
      </w:r>
      <w:r w:rsidR="005615E6" w:rsidRPr="009469BA">
        <w:t>bin, however PC can</w:t>
      </w:r>
      <w:r w:rsidRPr="009469BA">
        <w:t xml:space="preserve"> purchase </w:t>
      </w:r>
      <w:r w:rsidR="004057D7" w:rsidRPr="009469BA">
        <w:t xml:space="preserve">and fund </w:t>
      </w:r>
      <w:r w:rsidR="009B3D6B" w:rsidRPr="009469BA">
        <w:t>through County Council a</w:t>
      </w:r>
      <w:r w:rsidR="006560E0">
        <w:t>t</w:t>
      </w:r>
      <w:r w:rsidR="009B3D6B" w:rsidRPr="009469BA">
        <w:t xml:space="preserve"> a cost of £200 per bin which would include three refills, and thereafter at £100 for three refills.</w:t>
      </w:r>
      <w:r w:rsidR="00A65A7A">
        <w:t xml:space="preserve">  C</w:t>
      </w:r>
      <w:r w:rsidR="00C21126">
        <w:t>arol</w:t>
      </w:r>
      <w:r w:rsidR="00A65A7A">
        <w:t xml:space="preserve"> Brodie proposed bin be purchased</w:t>
      </w:r>
      <w:r w:rsidR="00E10155">
        <w:t xml:space="preserve"> to be located at the top of the bank near the boundary between Quarry House and North Heugh</w:t>
      </w:r>
      <w:r w:rsidR="00A65A7A">
        <w:t>, N</w:t>
      </w:r>
      <w:r w:rsidR="00C21126">
        <w:t>icola</w:t>
      </w:r>
      <w:r w:rsidR="00A65A7A">
        <w:t xml:space="preserve"> Bell seconded, all in agreement.</w:t>
      </w:r>
    </w:p>
    <w:p w:rsidR="004D4982" w:rsidRPr="009469BA" w:rsidRDefault="004D4982" w:rsidP="004D4982">
      <w:pPr>
        <w:pStyle w:val="ListParagraph"/>
        <w:spacing w:after="0"/>
        <w:rPr>
          <w:b/>
        </w:rPr>
      </w:pPr>
    </w:p>
    <w:p w:rsidR="00C8766F" w:rsidRPr="009469BA" w:rsidRDefault="00B63FAC" w:rsidP="004D4982">
      <w:pPr>
        <w:spacing w:after="0"/>
        <w:rPr>
          <w:b/>
        </w:rPr>
      </w:pPr>
      <w:r w:rsidRPr="009469BA">
        <w:rPr>
          <w:b/>
        </w:rPr>
        <w:t>201</w:t>
      </w:r>
      <w:r w:rsidR="00D9296A" w:rsidRPr="009469BA">
        <w:rPr>
          <w:b/>
        </w:rPr>
        <w:t>7</w:t>
      </w:r>
      <w:r w:rsidRPr="009469BA">
        <w:rPr>
          <w:b/>
        </w:rPr>
        <w:t>/</w:t>
      </w:r>
      <w:r w:rsidR="005615E6" w:rsidRPr="009469BA">
        <w:rPr>
          <w:b/>
        </w:rPr>
        <w:t>31</w:t>
      </w:r>
      <w:r w:rsidR="004D4982" w:rsidRPr="009469BA">
        <w:rPr>
          <w:b/>
        </w:rPr>
        <w:tab/>
      </w:r>
      <w:r w:rsidR="00C8766F" w:rsidRPr="009469BA">
        <w:rPr>
          <w:b/>
        </w:rPr>
        <w:t>Correspondence</w:t>
      </w:r>
    </w:p>
    <w:p w:rsidR="00893629" w:rsidRPr="009469BA" w:rsidRDefault="00893629" w:rsidP="00893629">
      <w:pPr>
        <w:pStyle w:val="ListParagraph"/>
        <w:numPr>
          <w:ilvl w:val="0"/>
          <w:numId w:val="23"/>
        </w:numPr>
        <w:spacing w:after="0"/>
      </w:pPr>
      <w:r w:rsidRPr="009469BA">
        <w:t>City and County – newsletter</w:t>
      </w:r>
    </w:p>
    <w:p w:rsidR="00893629" w:rsidRPr="009469BA" w:rsidRDefault="00893629" w:rsidP="00893629">
      <w:pPr>
        <w:pStyle w:val="ListParagraph"/>
        <w:numPr>
          <w:ilvl w:val="0"/>
          <w:numId w:val="23"/>
        </w:numPr>
        <w:spacing w:after="0"/>
      </w:pPr>
      <w:r w:rsidRPr="009469BA">
        <w:t>Northumberland County</w:t>
      </w:r>
      <w:r w:rsidR="00A907D8">
        <w:t xml:space="preserve"> Council – </w:t>
      </w:r>
      <w:r w:rsidRPr="009469BA">
        <w:t>gri</w:t>
      </w:r>
      <w:r w:rsidR="00A907D8">
        <w:t>t</w:t>
      </w:r>
      <w:r w:rsidRPr="009469BA">
        <w:t xml:space="preserve"> bins</w:t>
      </w:r>
      <w:r w:rsidR="009469BA">
        <w:t xml:space="preserve"> – discussed above</w:t>
      </w:r>
    </w:p>
    <w:p w:rsidR="002A42E9" w:rsidRPr="009469BA" w:rsidRDefault="002A42E9" w:rsidP="002A42E9">
      <w:pPr>
        <w:numPr>
          <w:ilvl w:val="0"/>
          <w:numId w:val="23"/>
        </w:numPr>
        <w:tabs>
          <w:tab w:val="left" w:pos="1275"/>
        </w:tabs>
        <w:spacing w:after="0"/>
        <w:rPr>
          <w:rFonts w:cs="Arial"/>
        </w:rPr>
      </w:pPr>
      <w:r w:rsidRPr="009469BA">
        <w:rPr>
          <w:rFonts w:cs="Arial"/>
        </w:rPr>
        <w:t>Northumberland County Council – The Green Dog Walkers Responsible Dog Ownership Campaign</w:t>
      </w:r>
      <w:r w:rsidR="009469BA">
        <w:rPr>
          <w:rFonts w:cs="Arial"/>
        </w:rPr>
        <w:t xml:space="preserve"> – to encourage </w:t>
      </w:r>
      <w:proofErr w:type="spellStart"/>
      <w:r w:rsidR="009469BA">
        <w:rPr>
          <w:rFonts w:cs="Arial"/>
        </w:rPr>
        <w:t>persons’s</w:t>
      </w:r>
      <w:proofErr w:type="spellEnd"/>
      <w:r w:rsidR="009469BA">
        <w:rPr>
          <w:rFonts w:cs="Arial"/>
        </w:rPr>
        <w:t xml:space="preserve"> to pick up dog mess</w:t>
      </w:r>
    </w:p>
    <w:p w:rsidR="003541E8" w:rsidRPr="009469BA" w:rsidRDefault="003541E8" w:rsidP="003541E8">
      <w:pPr>
        <w:pStyle w:val="ListParagraph"/>
        <w:numPr>
          <w:ilvl w:val="0"/>
          <w:numId w:val="23"/>
        </w:numPr>
        <w:tabs>
          <w:tab w:val="left" w:pos="1275"/>
        </w:tabs>
        <w:spacing w:after="0"/>
      </w:pPr>
      <w:r w:rsidRPr="009469BA">
        <w:rPr>
          <w:rFonts w:cs="Arial"/>
        </w:rPr>
        <w:t xml:space="preserve">Fire and Rescue Service – Plan 2017 </w:t>
      </w:r>
      <w:r w:rsidR="003A7D28" w:rsidRPr="009469BA">
        <w:rPr>
          <w:rFonts w:cs="Arial"/>
        </w:rPr>
        <w:t>–</w:t>
      </w:r>
      <w:r w:rsidRPr="009469BA">
        <w:rPr>
          <w:rFonts w:cs="Arial"/>
        </w:rPr>
        <w:t xml:space="preserve"> 2021</w:t>
      </w:r>
      <w:r w:rsidR="009469BA">
        <w:rPr>
          <w:rFonts w:cs="Arial"/>
        </w:rPr>
        <w:t xml:space="preserve"> – consultation available online</w:t>
      </w:r>
    </w:p>
    <w:p w:rsidR="009B3D6B" w:rsidRPr="009469BA" w:rsidRDefault="003A7D28" w:rsidP="009B3D6B">
      <w:pPr>
        <w:pStyle w:val="ListParagraph"/>
        <w:numPr>
          <w:ilvl w:val="0"/>
          <w:numId w:val="26"/>
        </w:numPr>
      </w:pPr>
      <w:bookmarkStart w:id="0" w:name="_Hlk487878629"/>
      <w:r w:rsidRPr="009469BA">
        <w:rPr>
          <w:rFonts w:cs="Arial"/>
        </w:rPr>
        <w:t>County Council – LTP 2018 – 19 – to agree/discuss priorities</w:t>
      </w:r>
      <w:r w:rsidR="009B3D6B" w:rsidRPr="009469BA">
        <w:rPr>
          <w:rFonts w:cs="Arial"/>
        </w:rPr>
        <w:t>;</w:t>
      </w:r>
      <w:r w:rsidR="009B3D6B" w:rsidRPr="009469BA">
        <w:t xml:space="preserve"> Passing place on road between B6342 and Great </w:t>
      </w:r>
      <w:proofErr w:type="spellStart"/>
      <w:r w:rsidR="009B3D6B" w:rsidRPr="009469BA">
        <w:t>Bavington</w:t>
      </w:r>
      <w:proofErr w:type="spellEnd"/>
      <w:r w:rsidR="009B3D6B" w:rsidRPr="009469BA">
        <w:t xml:space="preserve">; Passing place on C222 between Little </w:t>
      </w:r>
      <w:proofErr w:type="spellStart"/>
      <w:r w:rsidR="009B3D6B" w:rsidRPr="009469BA">
        <w:t>Bavington</w:t>
      </w:r>
      <w:proofErr w:type="spellEnd"/>
      <w:r w:rsidR="009B3D6B" w:rsidRPr="009469BA">
        <w:t xml:space="preserve"> a</w:t>
      </w:r>
      <w:bookmarkStart w:id="1" w:name="_GoBack"/>
      <w:bookmarkEnd w:id="1"/>
      <w:r w:rsidR="009B3D6B" w:rsidRPr="009469BA">
        <w:t xml:space="preserve">nd War Memorial and </w:t>
      </w:r>
      <w:r w:rsidR="005C001D">
        <w:t>Nameplate sign for Great</w:t>
      </w:r>
      <w:r w:rsidR="009B3D6B" w:rsidRPr="009469BA">
        <w:t xml:space="preserve"> </w:t>
      </w:r>
      <w:proofErr w:type="spellStart"/>
      <w:r w:rsidR="009B3D6B" w:rsidRPr="009469BA">
        <w:t>Bavington</w:t>
      </w:r>
      <w:proofErr w:type="spellEnd"/>
      <w:r w:rsidR="009B3D6B" w:rsidRPr="009469BA">
        <w:t xml:space="preserve"> village</w:t>
      </w:r>
      <w:r w:rsidR="005C001D">
        <w:t xml:space="preserve"> current requests – C</w:t>
      </w:r>
      <w:r w:rsidR="00C21126">
        <w:t>arol</w:t>
      </w:r>
      <w:r w:rsidR="005C001D">
        <w:t xml:space="preserve"> Brodie proposed these be retained, P</w:t>
      </w:r>
      <w:r w:rsidR="00C21126">
        <w:t>eter</w:t>
      </w:r>
      <w:r w:rsidR="005C001D">
        <w:t xml:space="preserve"> Acton seconded, all in agreement.</w:t>
      </w:r>
    </w:p>
    <w:bookmarkEnd w:id="0"/>
    <w:p w:rsidR="0013311F" w:rsidRPr="009469BA" w:rsidRDefault="0013311F" w:rsidP="009469BA">
      <w:pPr>
        <w:pStyle w:val="ListParagraph"/>
        <w:tabs>
          <w:tab w:val="left" w:pos="1275"/>
        </w:tabs>
        <w:spacing w:after="0"/>
      </w:pPr>
    </w:p>
    <w:p w:rsidR="00CC492F" w:rsidRPr="009469BA" w:rsidRDefault="004D4982" w:rsidP="004D4982">
      <w:pPr>
        <w:spacing w:after="0"/>
        <w:rPr>
          <w:b/>
        </w:rPr>
      </w:pPr>
      <w:r w:rsidRPr="009469BA">
        <w:rPr>
          <w:b/>
        </w:rPr>
        <w:t>201</w:t>
      </w:r>
      <w:r w:rsidR="00D9296A" w:rsidRPr="009469BA">
        <w:rPr>
          <w:b/>
        </w:rPr>
        <w:t>7</w:t>
      </w:r>
      <w:r w:rsidRPr="009469BA">
        <w:rPr>
          <w:b/>
        </w:rPr>
        <w:t>/</w:t>
      </w:r>
      <w:r w:rsidR="005615E6" w:rsidRPr="009469BA">
        <w:rPr>
          <w:b/>
        </w:rPr>
        <w:t>32</w:t>
      </w:r>
      <w:r w:rsidRPr="009469BA">
        <w:rPr>
          <w:b/>
        </w:rPr>
        <w:tab/>
      </w:r>
      <w:r w:rsidR="00C8766F" w:rsidRPr="009469BA">
        <w:rPr>
          <w:b/>
        </w:rPr>
        <w:t>Finance</w:t>
      </w:r>
    </w:p>
    <w:p w:rsidR="004D4982" w:rsidRDefault="004248BC" w:rsidP="00C149A5">
      <w:pPr>
        <w:spacing w:after="0"/>
        <w:rPr>
          <w:b/>
        </w:rPr>
      </w:pPr>
      <w:r w:rsidRPr="009469BA">
        <w:rPr>
          <w:b/>
        </w:rPr>
        <w:t>201</w:t>
      </w:r>
      <w:r w:rsidR="00D22BDC" w:rsidRPr="009469BA">
        <w:rPr>
          <w:b/>
        </w:rPr>
        <w:t>7</w:t>
      </w:r>
      <w:r w:rsidRPr="009469BA">
        <w:rPr>
          <w:b/>
        </w:rPr>
        <w:t>/</w:t>
      </w:r>
      <w:r w:rsidR="005615E6" w:rsidRPr="009469BA">
        <w:rPr>
          <w:b/>
        </w:rPr>
        <w:t>32</w:t>
      </w:r>
      <w:r w:rsidR="004D4982" w:rsidRPr="009469BA">
        <w:rPr>
          <w:b/>
        </w:rPr>
        <w:t>/0</w:t>
      </w:r>
      <w:r w:rsidR="00FF0D2A" w:rsidRPr="009469BA">
        <w:rPr>
          <w:b/>
        </w:rPr>
        <w:t>1</w:t>
      </w:r>
      <w:r w:rsidR="004D4982" w:rsidRPr="009469BA">
        <w:rPr>
          <w:b/>
        </w:rPr>
        <w:tab/>
      </w:r>
      <w:r w:rsidR="00E5496E" w:rsidRPr="009469BA">
        <w:rPr>
          <w:b/>
        </w:rPr>
        <w:t>I</w:t>
      </w:r>
      <w:r w:rsidR="00CC492F" w:rsidRPr="009469BA">
        <w:rPr>
          <w:b/>
        </w:rPr>
        <w:t xml:space="preserve">nvoices </w:t>
      </w:r>
      <w:r w:rsidR="00E5496E" w:rsidRPr="009469BA">
        <w:rPr>
          <w:b/>
        </w:rPr>
        <w:t>payable</w:t>
      </w:r>
    </w:p>
    <w:p w:rsidR="009469BA" w:rsidRPr="009469BA" w:rsidRDefault="009469BA" w:rsidP="00C149A5">
      <w:pPr>
        <w:spacing w:after="0"/>
      </w:pPr>
      <w:r>
        <w:t>No invoices had been received for payment.</w:t>
      </w:r>
    </w:p>
    <w:p w:rsidR="008A18AD" w:rsidRPr="005C001D" w:rsidRDefault="008A18AD" w:rsidP="008A18AD">
      <w:pPr>
        <w:spacing w:after="0"/>
        <w:rPr>
          <w:rFonts w:cs="Arial"/>
        </w:rPr>
      </w:pPr>
    </w:p>
    <w:p w:rsidR="00AA1A65" w:rsidRPr="009469BA" w:rsidRDefault="00D22BDC" w:rsidP="004D4982">
      <w:pPr>
        <w:spacing w:after="0"/>
        <w:rPr>
          <w:b/>
        </w:rPr>
      </w:pPr>
      <w:r w:rsidRPr="009469BA">
        <w:rPr>
          <w:b/>
        </w:rPr>
        <w:t>2017</w:t>
      </w:r>
      <w:r w:rsidR="001F7576" w:rsidRPr="009469BA">
        <w:rPr>
          <w:b/>
        </w:rPr>
        <w:t>/</w:t>
      </w:r>
      <w:r w:rsidR="005615E6" w:rsidRPr="009469BA">
        <w:rPr>
          <w:b/>
        </w:rPr>
        <w:t>33</w:t>
      </w:r>
      <w:r w:rsidR="004D4982" w:rsidRPr="009469BA">
        <w:rPr>
          <w:b/>
        </w:rPr>
        <w:tab/>
      </w:r>
      <w:r w:rsidR="00AA1A65" w:rsidRPr="009469BA">
        <w:rPr>
          <w:b/>
        </w:rPr>
        <w:t>Planning</w:t>
      </w:r>
    </w:p>
    <w:p w:rsidR="00895694" w:rsidRDefault="005615E6" w:rsidP="004D4982">
      <w:pPr>
        <w:spacing w:after="0"/>
        <w:rPr>
          <w:b/>
        </w:rPr>
      </w:pPr>
      <w:r w:rsidRPr="009469BA">
        <w:rPr>
          <w:b/>
        </w:rPr>
        <w:t>2017/33</w:t>
      </w:r>
      <w:r w:rsidR="004D4982" w:rsidRPr="009469BA">
        <w:rPr>
          <w:b/>
        </w:rPr>
        <w:t>/01</w:t>
      </w:r>
      <w:r w:rsidR="004D4982" w:rsidRPr="009469BA">
        <w:rPr>
          <w:b/>
        </w:rPr>
        <w:tab/>
      </w:r>
      <w:r w:rsidR="0054655D" w:rsidRPr="009469BA">
        <w:rPr>
          <w:b/>
        </w:rPr>
        <w:t xml:space="preserve">Approval of </w:t>
      </w:r>
      <w:r w:rsidR="004D4982" w:rsidRPr="009469BA">
        <w:rPr>
          <w:b/>
        </w:rPr>
        <w:t>Planning Applications</w:t>
      </w:r>
      <w:r w:rsidR="0054655D" w:rsidRPr="009469BA">
        <w:rPr>
          <w:b/>
        </w:rPr>
        <w:t xml:space="preserve"> </w:t>
      </w:r>
      <w:r w:rsidR="00515D08" w:rsidRPr="009469BA">
        <w:rPr>
          <w:b/>
        </w:rPr>
        <w:t>received</w:t>
      </w:r>
      <w:r w:rsidR="0054655D" w:rsidRPr="009469BA">
        <w:rPr>
          <w:b/>
        </w:rPr>
        <w:t xml:space="preserve"> </w:t>
      </w:r>
    </w:p>
    <w:p w:rsidR="0054655D" w:rsidRPr="009469BA" w:rsidRDefault="0054655D" w:rsidP="004D4982">
      <w:pPr>
        <w:spacing w:after="0"/>
      </w:pPr>
      <w:r w:rsidRPr="009469BA">
        <w:t xml:space="preserve">17/00784/FUL, </w:t>
      </w:r>
      <w:proofErr w:type="spellStart"/>
      <w:r w:rsidRPr="009469BA">
        <w:t>Mr</w:t>
      </w:r>
      <w:proofErr w:type="spellEnd"/>
      <w:r w:rsidRPr="009469BA">
        <w:t xml:space="preserve"> &amp; </w:t>
      </w:r>
      <w:proofErr w:type="spellStart"/>
      <w:r w:rsidRPr="009469BA">
        <w:t>Mrs</w:t>
      </w:r>
      <w:proofErr w:type="spellEnd"/>
      <w:r w:rsidRPr="009469BA">
        <w:t xml:space="preserve"> </w:t>
      </w:r>
      <w:proofErr w:type="spellStart"/>
      <w:r w:rsidRPr="009469BA">
        <w:t>Carr</w:t>
      </w:r>
      <w:proofErr w:type="spellEnd"/>
      <w:r w:rsidRPr="009469BA">
        <w:t xml:space="preserve">, Little </w:t>
      </w:r>
      <w:proofErr w:type="spellStart"/>
      <w:r w:rsidRPr="009469BA">
        <w:t>Bavington</w:t>
      </w:r>
      <w:proofErr w:type="spellEnd"/>
      <w:r w:rsidRPr="009469BA">
        <w:t xml:space="preserve"> Farm, construction of three bedroom detached far</w:t>
      </w:r>
      <w:r w:rsidR="00895694">
        <w:t>m</w:t>
      </w:r>
      <w:r w:rsidRPr="009469BA">
        <w:t xml:space="preserve"> workers dwelling with detached garage and workshop building</w:t>
      </w:r>
      <w:r w:rsidR="00895694">
        <w:t>.</w:t>
      </w:r>
    </w:p>
    <w:p w:rsidR="009469BA" w:rsidRDefault="009469BA" w:rsidP="00646201">
      <w:pPr>
        <w:pStyle w:val="ListParagraph"/>
        <w:spacing w:after="0"/>
        <w:ind w:left="0"/>
        <w:rPr>
          <w:b/>
        </w:rPr>
      </w:pPr>
    </w:p>
    <w:p w:rsidR="00646201" w:rsidRPr="009469BA" w:rsidRDefault="005615E6" w:rsidP="00646201">
      <w:pPr>
        <w:pStyle w:val="ListParagraph"/>
        <w:spacing w:after="0"/>
        <w:ind w:left="0"/>
        <w:rPr>
          <w:b/>
        </w:rPr>
      </w:pPr>
      <w:r w:rsidRPr="009469BA">
        <w:rPr>
          <w:b/>
        </w:rPr>
        <w:t>2017/33</w:t>
      </w:r>
      <w:r w:rsidR="00646201" w:rsidRPr="009469BA">
        <w:rPr>
          <w:b/>
        </w:rPr>
        <w:t>/02</w:t>
      </w:r>
      <w:r w:rsidR="00646201" w:rsidRPr="009469BA">
        <w:rPr>
          <w:b/>
        </w:rPr>
        <w:tab/>
        <w:t>Northumberland Local Plan Core Strategy – withdrawal from Examination</w:t>
      </w:r>
    </w:p>
    <w:p w:rsidR="00646201" w:rsidRDefault="009469BA" w:rsidP="004D4982">
      <w:pPr>
        <w:spacing w:after="0"/>
      </w:pPr>
      <w:r>
        <w:t>Notice Core Strategy had been removed from examination due to problems with housing numbers.</w:t>
      </w:r>
    </w:p>
    <w:p w:rsidR="009469BA" w:rsidRPr="009469BA" w:rsidRDefault="009469BA" w:rsidP="004D4982">
      <w:pPr>
        <w:spacing w:after="0"/>
      </w:pPr>
    </w:p>
    <w:p w:rsidR="00675AD3" w:rsidRPr="009469BA" w:rsidRDefault="0040737C" w:rsidP="004D4982">
      <w:pPr>
        <w:spacing w:after="0"/>
        <w:rPr>
          <w:b/>
        </w:rPr>
      </w:pPr>
      <w:r w:rsidRPr="009469BA">
        <w:rPr>
          <w:b/>
        </w:rPr>
        <w:t>2017/</w:t>
      </w:r>
      <w:r w:rsidR="005615E6" w:rsidRPr="009469BA">
        <w:rPr>
          <w:b/>
        </w:rPr>
        <w:t>34</w:t>
      </w:r>
      <w:r w:rsidR="00675AD3" w:rsidRPr="009469BA">
        <w:rPr>
          <w:b/>
        </w:rPr>
        <w:tab/>
        <w:t>Localism Bill</w:t>
      </w:r>
    </w:p>
    <w:p w:rsidR="00C37F54" w:rsidRPr="009469BA" w:rsidRDefault="005C001D" w:rsidP="004D4982">
      <w:pPr>
        <w:spacing w:after="0"/>
      </w:pPr>
      <w:r>
        <w:t>To be taken off agenda.</w:t>
      </w:r>
    </w:p>
    <w:p w:rsidR="009469BA" w:rsidRPr="009469BA" w:rsidRDefault="009469BA" w:rsidP="004D4982">
      <w:pPr>
        <w:spacing w:after="0"/>
        <w:rPr>
          <w:b/>
        </w:rPr>
      </w:pPr>
    </w:p>
    <w:p w:rsidR="00F34C34" w:rsidRPr="009469BA" w:rsidRDefault="005615E6" w:rsidP="004D4982">
      <w:pPr>
        <w:spacing w:after="0"/>
        <w:rPr>
          <w:b/>
        </w:rPr>
      </w:pPr>
      <w:r w:rsidRPr="009469BA">
        <w:rPr>
          <w:b/>
        </w:rPr>
        <w:t>2017/35</w:t>
      </w:r>
      <w:r w:rsidR="00F34C34" w:rsidRPr="009469BA">
        <w:rPr>
          <w:b/>
        </w:rPr>
        <w:tab/>
        <w:t>Parish Council Web-site</w:t>
      </w:r>
    </w:p>
    <w:p w:rsidR="00C37F54" w:rsidRPr="005C001D" w:rsidRDefault="00757969" w:rsidP="004D4982">
      <w:pPr>
        <w:spacing w:after="0"/>
      </w:pPr>
      <w:r>
        <w:t xml:space="preserve">Clerk had been unable to upload photographs onto web-site.  </w:t>
      </w:r>
    </w:p>
    <w:p w:rsidR="005C001D" w:rsidRPr="009469BA" w:rsidRDefault="005C001D" w:rsidP="004D4982">
      <w:pPr>
        <w:spacing w:after="0"/>
        <w:rPr>
          <w:b/>
        </w:rPr>
      </w:pPr>
    </w:p>
    <w:p w:rsidR="00C8766F" w:rsidRDefault="005615E6" w:rsidP="004D4982">
      <w:pPr>
        <w:spacing w:after="0"/>
        <w:rPr>
          <w:b/>
        </w:rPr>
      </w:pPr>
      <w:r w:rsidRPr="009469BA">
        <w:rPr>
          <w:b/>
        </w:rPr>
        <w:t>2017/36</w:t>
      </w:r>
      <w:r w:rsidR="004D4982" w:rsidRPr="009469BA">
        <w:rPr>
          <w:b/>
        </w:rPr>
        <w:tab/>
      </w:r>
      <w:r w:rsidR="00C8766F" w:rsidRPr="009469BA">
        <w:rPr>
          <w:b/>
        </w:rPr>
        <w:t>Any other Business</w:t>
      </w:r>
    </w:p>
    <w:p w:rsidR="00757969" w:rsidRDefault="00757969" w:rsidP="00757969">
      <w:pPr>
        <w:pStyle w:val="ListParagraph"/>
        <w:numPr>
          <w:ilvl w:val="0"/>
          <w:numId w:val="27"/>
        </w:numPr>
        <w:spacing w:after="0"/>
      </w:pPr>
      <w:r>
        <w:t>Television interference within parish, C</w:t>
      </w:r>
      <w:r w:rsidR="00C21126">
        <w:t>arol</w:t>
      </w:r>
      <w:r>
        <w:t xml:space="preserve"> Brodie had contacted County Council to enquire if there were permissions within Ray Wind Farm planning application regarding television and mobile phone interference, with no reply received.  Clerk to contact County Cllr J Riddle.</w:t>
      </w:r>
    </w:p>
    <w:p w:rsidR="00757969" w:rsidRPr="00757969" w:rsidRDefault="00757969" w:rsidP="00757969">
      <w:pPr>
        <w:pStyle w:val="ListParagraph"/>
        <w:numPr>
          <w:ilvl w:val="0"/>
          <w:numId w:val="27"/>
        </w:numPr>
        <w:spacing w:after="0"/>
      </w:pPr>
      <w:r>
        <w:t xml:space="preserve">Great </w:t>
      </w:r>
      <w:proofErr w:type="spellStart"/>
      <w:r>
        <w:t>Bavington</w:t>
      </w:r>
      <w:proofErr w:type="spellEnd"/>
      <w:r>
        <w:t xml:space="preserve"> noticeboard requires repair</w:t>
      </w:r>
      <w:r w:rsidR="00C21126">
        <w:t xml:space="preserve"> - being</w:t>
      </w:r>
      <w:r>
        <w:t xml:space="preserve"> warped between the door and wall with water running in.</w:t>
      </w:r>
      <w:r w:rsidR="0010489F">
        <w:t xml:space="preserve">  Clerk to request quote for new noticeboard</w:t>
      </w:r>
      <w:r w:rsidR="002E7D83">
        <w:t xml:space="preserve"> in </w:t>
      </w:r>
      <w:proofErr w:type="spellStart"/>
      <w:r w:rsidR="002E7D83">
        <w:t>aluminium</w:t>
      </w:r>
      <w:proofErr w:type="spellEnd"/>
      <w:r w:rsidR="002E7D83">
        <w:t xml:space="preserve"> and wood</w:t>
      </w:r>
      <w:r w:rsidR="00895694">
        <w:t xml:space="preserve">, and </w:t>
      </w:r>
      <w:r w:rsidR="00C21126">
        <w:t xml:space="preserve">Little </w:t>
      </w:r>
      <w:proofErr w:type="spellStart"/>
      <w:r w:rsidR="00C21126">
        <w:t>Bavington</w:t>
      </w:r>
      <w:proofErr w:type="spellEnd"/>
      <w:r w:rsidR="00C21126">
        <w:t xml:space="preserve"> noticeboard could also be replaced</w:t>
      </w:r>
      <w:r w:rsidR="00895694">
        <w:t xml:space="preserve"> if required</w:t>
      </w:r>
      <w:r w:rsidR="0010489F">
        <w:t xml:space="preserve">.  </w:t>
      </w:r>
      <w:r w:rsidR="00DF4723">
        <w:t xml:space="preserve"> </w:t>
      </w:r>
      <w:r w:rsidR="0010489F">
        <w:t xml:space="preserve"> </w:t>
      </w:r>
      <w:r w:rsidR="00DF4723">
        <w:t xml:space="preserve"> </w:t>
      </w:r>
      <w:r>
        <w:t xml:space="preserve">    </w:t>
      </w:r>
    </w:p>
    <w:p w:rsidR="00C8766F" w:rsidRPr="009469BA" w:rsidRDefault="00C8766F" w:rsidP="004D4982">
      <w:pPr>
        <w:pStyle w:val="ListParagraph"/>
        <w:spacing w:after="0"/>
        <w:rPr>
          <w:b/>
        </w:rPr>
      </w:pPr>
    </w:p>
    <w:p w:rsidR="00C8766F" w:rsidRPr="009469BA" w:rsidRDefault="005615E6" w:rsidP="004D4982">
      <w:pPr>
        <w:spacing w:after="0"/>
        <w:rPr>
          <w:b/>
        </w:rPr>
      </w:pPr>
      <w:r w:rsidRPr="009469BA">
        <w:rPr>
          <w:b/>
        </w:rPr>
        <w:t>2017/37</w:t>
      </w:r>
      <w:r w:rsidR="004D4982" w:rsidRPr="009469BA">
        <w:rPr>
          <w:b/>
        </w:rPr>
        <w:tab/>
      </w:r>
      <w:r w:rsidR="00C8766F" w:rsidRPr="009469BA">
        <w:rPr>
          <w:b/>
        </w:rPr>
        <w:t>Date of Next Meeting</w:t>
      </w:r>
    </w:p>
    <w:p w:rsidR="00C37F54" w:rsidRPr="009469BA" w:rsidRDefault="00C37F54" w:rsidP="004D4982">
      <w:pPr>
        <w:spacing w:after="0"/>
      </w:pPr>
      <w:r w:rsidRPr="009469BA">
        <w:t xml:space="preserve">The next meeting of </w:t>
      </w:r>
      <w:proofErr w:type="spellStart"/>
      <w:r w:rsidRPr="009469BA">
        <w:t>Bavington</w:t>
      </w:r>
      <w:proofErr w:type="spellEnd"/>
      <w:r w:rsidRPr="009469BA">
        <w:t xml:space="preserve"> Parish Council will be held on Thursday 2</w:t>
      </w:r>
      <w:r w:rsidRPr="009469BA">
        <w:rPr>
          <w:vertAlign w:val="superscript"/>
        </w:rPr>
        <w:t>nd</w:t>
      </w:r>
      <w:r w:rsidRPr="009469BA">
        <w:t xml:space="preserve"> November 2017 commencing 6pm</w:t>
      </w:r>
    </w:p>
    <w:p w:rsidR="00313A76" w:rsidRPr="009469BA" w:rsidRDefault="00313A76" w:rsidP="004D4982">
      <w:pPr>
        <w:spacing w:after="0"/>
        <w:rPr>
          <w:b/>
        </w:rPr>
      </w:pPr>
      <w:r w:rsidRPr="009469BA">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2E7D83" w:rsidRDefault="002E7D83" w:rsidP="00313A76">
      <w:pPr>
        <w:tabs>
          <w:tab w:val="left" w:pos="1080"/>
        </w:tabs>
        <w:rPr>
          <w:rFonts w:cs="Arial"/>
        </w:rPr>
      </w:pPr>
      <w:r>
        <w:rPr>
          <w:rFonts w:cs="Arial"/>
        </w:rPr>
        <w:t>The meeting closed at 710pm.</w:t>
      </w:r>
    </w:p>
    <w:p w:rsidR="009C2E59" w:rsidRPr="002E7D83" w:rsidRDefault="009C2E59" w:rsidP="009C2E59">
      <w:pPr>
        <w:spacing w:after="0"/>
        <w:rPr>
          <w:rFonts w:cs="Arial"/>
        </w:rPr>
      </w:pPr>
      <w:r w:rsidRPr="002E7D83">
        <w:rPr>
          <w:rFonts w:cs="Arial"/>
        </w:rPr>
        <w:t>Claire Miller</w:t>
      </w:r>
    </w:p>
    <w:p w:rsidR="009C2E59" w:rsidRPr="002E7D83" w:rsidRDefault="009C2E59" w:rsidP="004D4982">
      <w:pPr>
        <w:spacing w:after="0"/>
        <w:rPr>
          <w:b/>
        </w:rPr>
      </w:pPr>
      <w:r w:rsidRPr="002E7D83">
        <w:rPr>
          <w:rFonts w:cs="Arial"/>
        </w:rPr>
        <w:t>Parish Clerk</w:t>
      </w:r>
    </w:p>
    <w:sectPr w:rsidR="009C2E59" w:rsidRPr="002E7D83"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6F5"/>
    <w:multiLevelType w:val="hybridMultilevel"/>
    <w:tmpl w:val="2424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77632"/>
    <w:multiLevelType w:val="hybridMultilevel"/>
    <w:tmpl w:val="0D3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7"/>
  </w:num>
  <w:num w:numId="4">
    <w:abstractNumId w:val="26"/>
  </w:num>
  <w:num w:numId="5">
    <w:abstractNumId w:val="25"/>
  </w:num>
  <w:num w:numId="6">
    <w:abstractNumId w:val="22"/>
  </w:num>
  <w:num w:numId="7">
    <w:abstractNumId w:val="12"/>
  </w:num>
  <w:num w:numId="8">
    <w:abstractNumId w:val="6"/>
  </w:num>
  <w:num w:numId="9">
    <w:abstractNumId w:val="14"/>
  </w:num>
  <w:num w:numId="10">
    <w:abstractNumId w:val="13"/>
  </w:num>
  <w:num w:numId="11">
    <w:abstractNumId w:val="18"/>
  </w:num>
  <w:num w:numId="12">
    <w:abstractNumId w:val="8"/>
  </w:num>
  <w:num w:numId="13">
    <w:abstractNumId w:val="4"/>
  </w:num>
  <w:num w:numId="14">
    <w:abstractNumId w:val="17"/>
  </w:num>
  <w:num w:numId="15">
    <w:abstractNumId w:val="15"/>
  </w:num>
  <w:num w:numId="16">
    <w:abstractNumId w:val="19"/>
  </w:num>
  <w:num w:numId="17">
    <w:abstractNumId w:val="20"/>
  </w:num>
  <w:num w:numId="18">
    <w:abstractNumId w:val="1"/>
  </w:num>
  <w:num w:numId="19">
    <w:abstractNumId w:val="2"/>
  </w:num>
  <w:num w:numId="20">
    <w:abstractNumId w:val="23"/>
  </w:num>
  <w:num w:numId="21">
    <w:abstractNumId w:val="0"/>
  </w:num>
  <w:num w:numId="22">
    <w:abstractNumId w:val="5"/>
  </w:num>
  <w:num w:numId="23">
    <w:abstractNumId w:val="11"/>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0"/>
    <w:rsid w:val="00060847"/>
    <w:rsid w:val="000A3B44"/>
    <w:rsid w:val="000F4BAE"/>
    <w:rsid w:val="0010489F"/>
    <w:rsid w:val="00111937"/>
    <w:rsid w:val="0013311F"/>
    <w:rsid w:val="001503F9"/>
    <w:rsid w:val="001F0B09"/>
    <w:rsid w:val="001F7576"/>
    <w:rsid w:val="00273433"/>
    <w:rsid w:val="002909DF"/>
    <w:rsid w:val="00293004"/>
    <w:rsid w:val="00293F56"/>
    <w:rsid w:val="002972BF"/>
    <w:rsid w:val="002A42E9"/>
    <w:rsid w:val="002E60BF"/>
    <w:rsid w:val="002E7D83"/>
    <w:rsid w:val="00313A76"/>
    <w:rsid w:val="00321C94"/>
    <w:rsid w:val="00344E67"/>
    <w:rsid w:val="003541E8"/>
    <w:rsid w:val="00382590"/>
    <w:rsid w:val="003A095B"/>
    <w:rsid w:val="003A7D28"/>
    <w:rsid w:val="003B5938"/>
    <w:rsid w:val="003E3D5E"/>
    <w:rsid w:val="004057D7"/>
    <w:rsid w:val="0040737C"/>
    <w:rsid w:val="004248BC"/>
    <w:rsid w:val="00431B2A"/>
    <w:rsid w:val="004656C6"/>
    <w:rsid w:val="00487EFD"/>
    <w:rsid w:val="004B688F"/>
    <w:rsid w:val="004C167E"/>
    <w:rsid w:val="004C5BC1"/>
    <w:rsid w:val="004C6F60"/>
    <w:rsid w:val="004D3692"/>
    <w:rsid w:val="004D4982"/>
    <w:rsid w:val="004D5E3E"/>
    <w:rsid w:val="00515D08"/>
    <w:rsid w:val="0052028C"/>
    <w:rsid w:val="0054655D"/>
    <w:rsid w:val="00553CAD"/>
    <w:rsid w:val="005615E6"/>
    <w:rsid w:val="00590F18"/>
    <w:rsid w:val="0059494C"/>
    <w:rsid w:val="005A37E0"/>
    <w:rsid w:val="005B5F63"/>
    <w:rsid w:val="005C001D"/>
    <w:rsid w:val="006130BD"/>
    <w:rsid w:val="0061419E"/>
    <w:rsid w:val="00642EF3"/>
    <w:rsid w:val="00646201"/>
    <w:rsid w:val="00655299"/>
    <w:rsid w:val="006560E0"/>
    <w:rsid w:val="00674A7D"/>
    <w:rsid w:val="00675AD3"/>
    <w:rsid w:val="006E1437"/>
    <w:rsid w:val="006F2697"/>
    <w:rsid w:val="006F40B0"/>
    <w:rsid w:val="007254EF"/>
    <w:rsid w:val="00731EE5"/>
    <w:rsid w:val="0074226C"/>
    <w:rsid w:val="00757969"/>
    <w:rsid w:val="00757A3B"/>
    <w:rsid w:val="007849BD"/>
    <w:rsid w:val="00791ECE"/>
    <w:rsid w:val="007C3BF5"/>
    <w:rsid w:val="007D3909"/>
    <w:rsid w:val="00827054"/>
    <w:rsid w:val="00893629"/>
    <w:rsid w:val="00895694"/>
    <w:rsid w:val="008A0582"/>
    <w:rsid w:val="008A18AD"/>
    <w:rsid w:val="008A338F"/>
    <w:rsid w:val="008A3740"/>
    <w:rsid w:val="008C5C9C"/>
    <w:rsid w:val="00905039"/>
    <w:rsid w:val="009148F6"/>
    <w:rsid w:val="00915C1C"/>
    <w:rsid w:val="00915D5A"/>
    <w:rsid w:val="00917CDA"/>
    <w:rsid w:val="00925E22"/>
    <w:rsid w:val="00946579"/>
    <w:rsid w:val="009469BA"/>
    <w:rsid w:val="0095398E"/>
    <w:rsid w:val="00984C3D"/>
    <w:rsid w:val="009B3D6B"/>
    <w:rsid w:val="009B7CDA"/>
    <w:rsid w:val="009C2E59"/>
    <w:rsid w:val="009C4415"/>
    <w:rsid w:val="009D5A03"/>
    <w:rsid w:val="009F4CC8"/>
    <w:rsid w:val="00A07B5C"/>
    <w:rsid w:val="00A3787A"/>
    <w:rsid w:val="00A641C4"/>
    <w:rsid w:val="00A65A7A"/>
    <w:rsid w:val="00A907D8"/>
    <w:rsid w:val="00AA1A65"/>
    <w:rsid w:val="00AE4A3C"/>
    <w:rsid w:val="00B1330A"/>
    <w:rsid w:val="00B312F4"/>
    <w:rsid w:val="00B45CDE"/>
    <w:rsid w:val="00B63FAC"/>
    <w:rsid w:val="00B85BEA"/>
    <w:rsid w:val="00B92724"/>
    <w:rsid w:val="00B972CD"/>
    <w:rsid w:val="00BB1884"/>
    <w:rsid w:val="00BB3896"/>
    <w:rsid w:val="00BB40FA"/>
    <w:rsid w:val="00BC4AE0"/>
    <w:rsid w:val="00BE7C86"/>
    <w:rsid w:val="00C11DF9"/>
    <w:rsid w:val="00C149A5"/>
    <w:rsid w:val="00C21126"/>
    <w:rsid w:val="00C21814"/>
    <w:rsid w:val="00C37F54"/>
    <w:rsid w:val="00C8766F"/>
    <w:rsid w:val="00CC492F"/>
    <w:rsid w:val="00CD4645"/>
    <w:rsid w:val="00D1523A"/>
    <w:rsid w:val="00D22BDC"/>
    <w:rsid w:val="00D26883"/>
    <w:rsid w:val="00D3261D"/>
    <w:rsid w:val="00D5423C"/>
    <w:rsid w:val="00D86805"/>
    <w:rsid w:val="00D9296A"/>
    <w:rsid w:val="00DA518C"/>
    <w:rsid w:val="00DD666C"/>
    <w:rsid w:val="00DF4723"/>
    <w:rsid w:val="00E035F1"/>
    <w:rsid w:val="00E05BD5"/>
    <w:rsid w:val="00E06C74"/>
    <w:rsid w:val="00E10155"/>
    <w:rsid w:val="00E17D8A"/>
    <w:rsid w:val="00E17E2F"/>
    <w:rsid w:val="00E5496E"/>
    <w:rsid w:val="00E5654D"/>
    <w:rsid w:val="00E975AA"/>
    <w:rsid w:val="00EC58B4"/>
    <w:rsid w:val="00EE152D"/>
    <w:rsid w:val="00EE5B8A"/>
    <w:rsid w:val="00F078DC"/>
    <w:rsid w:val="00F23274"/>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3BC5"/>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2017-08-03T19:05:00Z</cp:lastPrinted>
  <dcterms:created xsi:type="dcterms:W3CDTF">2017-08-09T22:05:00Z</dcterms:created>
  <dcterms:modified xsi:type="dcterms:W3CDTF">2017-08-09T22:05:00Z</dcterms:modified>
</cp:coreProperties>
</file>