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71AF" w14:textId="55AF8141" w:rsidR="001E1A4E" w:rsidRDefault="001E1A4E" w:rsidP="001E1A4E">
      <w:pPr>
        <w:jc w:val="center"/>
        <w:rPr>
          <w:rFonts w:cs="Arial"/>
          <w:b/>
        </w:rPr>
      </w:pPr>
      <w:r>
        <w:rPr>
          <w:rFonts w:cs="Arial"/>
          <w:b/>
        </w:rPr>
        <w:t>KIRKWHELPINGTON PARISH COUNCIL</w:t>
      </w:r>
    </w:p>
    <w:p w14:paraId="48FE77D3" w14:textId="1E346E9A" w:rsidR="001E1A4E" w:rsidRDefault="001E1A4E" w:rsidP="001E1A4E">
      <w:pPr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14:paraId="71D098BA" w14:textId="6D7525DB" w:rsidR="00AE6248" w:rsidRPr="0004027E" w:rsidRDefault="001971F9" w:rsidP="001B0F9D">
      <w:pPr>
        <w:rPr>
          <w:rFonts w:cs="Arial"/>
          <w:bCs/>
        </w:rPr>
      </w:pPr>
      <w:r w:rsidRPr="0004027E">
        <w:rPr>
          <w:rFonts w:cs="Arial"/>
          <w:bCs/>
        </w:rPr>
        <w:t xml:space="preserve">Agenda </w:t>
      </w:r>
      <w:r w:rsidR="00515E41" w:rsidRPr="0004027E">
        <w:rPr>
          <w:rFonts w:cs="Arial"/>
          <w:bCs/>
        </w:rPr>
        <w:t>for ordinary meeting</w:t>
      </w:r>
      <w:r w:rsidR="00AE6248" w:rsidRPr="0004027E">
        <w:rPr>
          <w:rFonts w:cs="Arial"/>
          <w:bCs/>
        </w:rPr>
        <w:t xml:space="preserve"> of </w:t>
      </w:r>
      <w:proofErr w:type="spellStart"/>
      <w:r w:rsidR="00AE6248" w:rsidRPr="0004027E">
        <w:rPr>
          <w:rFonts w:cs="Arial"/>
          <w:bCs/>
        </w:rPr>
        <w:t>Kirkwhelpington</w:t>
      </w:r>
      <w:proofErr w:type="spellEnd"/>
      <w:r w:rsidR="00AE6248" w:rsidRPr="0004027E">
        <w:rPr>
          <w:rFonts w:cs="Arial"/>
          <w:bCs/>
        </w:rPr>
        <w:t xml:space="preserve"> Parish Council </w:t>
      </w:r>
      <w:r w:rsidRPr="0004027E">
        <w:rPr>
          <w:rFonts w:cs="Arial"/>
          <w:bCs/>
        </w:rPr>
        <w:t xml:space="preserve">to be </w:t>
      </w:r>
      <w:r w:rsidR="00AE6248" w:rsidRPr="0004027E">
        <w:rPr>
          <w:rFonts w:cs="Arial"/>
          <w:bCs/>
        </w:rPr>
        <w:t xml:space="preserve">held at the </w:t>
      </w:r>
      <w:r w:rsidR="00AE6248" w:rsidRPr="0004027E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="00AE6248" w:rsidRPr="0004027E">
        <w:rPr>
          <w:rStyle w:val="Emphasis"/>
          <w:rFonts w:cs="Arial"/>
          <w:bCs/>
          <w:i w:val="0"/>
          <w:iCs w:val="0"/>
          <w:shd w:val="clear" w:color="auto" w:fill="FFFFFF"/>
        </w:rPr>
        <w:t>Kirkwhelpington</w:t>
      </w:r>
      <w:proofErr w:type="spellEnd"/>
      <w:r w:rsidR="00AE6248" w:rsidRPr="0004027E">
        <w:rPr>
          <w:rFonts w:cs="Arial"/>
          <w:bCs/>
          <w:shd w:val="clear" w:color="auto" w:fill="FFFFFF"/>
        </w:rPr>
        <w:t xml:space="preserve"> </w:t>
      </w:r>
      <w:r w:rsidR="00AE6248" w:rsidRPr="0004027E">
        <w:rPr>
          <w:rFonts w:cs="Arial"/>
          <w:bCs/>
        </w:rPr>
        <w:t>on Tuesday</w:t>
      </w:r>
      <w:r w:rsidR="00FE065D" w:rsidRPr="0004027E">
        <w:rPr>
          <w:rFonts w:cs="Arial"/>
          <w:bCs/>
        </w:rPr>
        <w:t xml:space="preserve"> </w:t>
      </w:r>
      <w:r w:rsidR="0043115D" w:rsidRPr="0004027E">
        <w:rPr>
          <w:rFonts w:cs="Arial"/>
          <w:bCs/>
        </w:rPr>
        <w:t>2</w:t>
      </w:r>
      <w:r w:rsidR="0043115D" w:rsidRPr="0004027E">
        <w:rPr>
          <w:rFonts w:cs="Arial"/>
          <w:bCs/>
          <w:vertAlign w:val="superscript"/>
        </w:rPr>
        <w:t>nd</w:t>
      </w:r>
      <w:r w:rsidR="0043115D" w:rsidRPr="0004027E">
        <w:rPr>
          <w:rFonts w:cs="Arial"/>
          <w:bCs/>
        </w:rPr>
        <w:t xml:space="preserve"> July</w:t>
      </w:r>
      <w:r w:rsidR="00670A37" w:rsidRPr="0004027E">
        <w:rPr>
          <w:rFonts w:cs="Arial"/>
          <w:bCs/>
        </w:rPr>
        <w:t xml:space="preserve"> 201</w:t>
      </w:r>
      <w:r w:rsidR="00A37B6C" w:rsidRPr="0004027E">
        <w:rPr>
          <w:rFonts w:cs="Arial"/>
          <w:bCs/>
        </w:rPr>
        <w:t>9</w:t>
      </w:r>
      <w:r w:rsidR="00F3123D" w:rsidRPr="0004027E">
        <w:rPr>
          <w:rFonts w:cs="Arial"/>
          <w:bCs/>
        </w:rPr>
        <w:t xml:space="preserve"> commencing </w:t>
      </w:r>
      <w:r w:rsidR="00AE6248" w:rsidRPr="0004027E">
        <w:rPr>
          <w:rFonts w:cs="Arial"/>
          <w:bCs/>
        </w:rPr>
        <w:t>7</w:t>
      </w:r>
      <w:r w:rsidR="00A4032C" w:rsidRPr="0004027E">
        <w:rPr>
          <w:rFonts w:cs="Arial"/>
          <w:bCs/>
        </w:rPr>
        <w:t>30</w:t>
      </w:r>
      <w:r w:rsidR="00AE6248" w:rsidRPr="0004027E">
        <w:rPr>
          <w:rFonts w:cs="Arial"/>
          <w:bCs/>
        </w:rPr>
        <w:t>pm</w:t>
      </w:r>
    </w:p>
    <w:p w14:paraId="4FC3912D" w14:textId="3C156124" w:rsidR="00C33EE0" w:rsidRPr="0004027E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43115D" w:rsidRPr="0004027E">
        <w:rPr>
          <w:bCs/>
        </w:rPr>
        <w:t>40</w:t>
      </w:r>
      <w:r w:rsidR="00A144EA" w:rsidRPr="0004027E">
        <w:rPr>
          <w:bCs/>
        </w:rPr>
        <w:tab/>
      </w:r>
      <w:r w:rsidR="00C33EE0" w:rsidRPr="0004027E">
        <w:rPr>
          <w:bCs/>
        </w:rPr>
        <w:t>Apologies for Absence</w:t>
      </w:r>
    </w:p>
    <w:p w14:paraId="1448A242" w14:textId="3B2BDE16" w:rsidR="001B0F9D" w:rsidRPr="0004027E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43115D" w:rsidRPr="0004027E">
        <w:rPr>
          <w:bCs/>
        </w:rPr>
        <w:t>41</w:t>
      </w:r>
      <w:r w:rsidR="00A144EA" w:rsidRPr="0004027E">
        <w:rPr>
          <w:bCs/>
        </w:rPr>
        <w:tab/>
      </w:r>
      <w:r w:rsidR="00C33EE0" w:rsidRPr="0004027E">
        <w:rPr>
          <w:bCs/>
        </w:rPr>
        <w:t>Declarations of Interest</w:t>
      </w:r>
    </w:p>
    <w:p w14:paraId="0B02F81F" w14:textId="7CAA49CA" w:rsidR="00827A58" w:rsidRPr="0004027E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27A58" w:rsidRPr="0004027E">
        <w:rPr>
          <w:bCs/>
        </w:rPr>
        <w:t>/</w:t>
      </w:r>
      <w:r w:rsidR="0043115D" w:rsidRPr="0004027E">
        <w:rPr>
          <w:bCs/>
        </w:rPr>
        <w:t>42</w:t>
      </w:r>
      <w:r w:rsidR="00827A58" w:rsidRPr="0004027E">
        <w:rPr>
          <w:bCs/>
        </w:rPr>
        <w:tab/>
        <w:t>Public questions</w:t>
      </w:r>
    </w:p>
    <w:p w14:paraId="2BDDB502" w14:textId="01F89213" w:rsidR="0043115D" w:rsidRPr="0004027E" w:rsidRDefault="0043115D" w:rsidP="008A1EE0">
      <w:pPr>
        <w:spacing w:after="0"/>
        <w:rPr>
          <w:bCs/>
        </w:rPr>
      </w:pPr>
      <w:r w:rsidRPr="0004027E">
        <w:rPr>
          <w:bCs/>
        </w:rPr>
        <w:t>2019/43</w:t>
      </w:r>
      <w:r w:rsidRPr="0004027E">
        <w:rPr>
          <w:bCs/>
        </w:rPr>
        <w:tab/>
        <w:t>Co-Option Vacancy</w:t>
      </w:r>
    </w:p>
    <w:p w14:paraId="0BF57CF4" w14:textId="3CC2D5CF" w:rsidR="00C33EE0" w:rsidRPr="0004027E" w:rsidRDefault="00DD2088" w:rsidP="006F287E">
      <w:pPr>
        <w:spacing w:after="0"/>
        <w:rPr>
          <w:bCs/>
        </w:rPr>
      </w:pPr>
      <w:r w:rsidRPr="0004027E">
        <w:rPr>
          <w:bCs/>
        </w:rPr>
        <w:t>2019</w:t>
      </w:r>
      <w:r w:rsidR="00593859" w:rsidRPr="0004027E">
        <w:rPr>
          <w:bCs/>
        </w:rPr>
        <w:t>/</w:t>
      </w:r>
      <w:r w:rsidR="0043115D" w:rsidRPr="0004027E">
        <w:rPr>
          <w:bCs/>
        </w:rPr>
        <w:t>44</w:t>
      </w:r>
      <w:r w:rsidR="006533B3" w:rsidRPr="0004027E">
        <w:rPr>
          <w:bCs/>
        </w:rPr>
        <w:tab/>
      </w:r>
      <w:r w:rsidR="00DF56C4" w:rsidRPr="0004027E">
        <w:rPr>
          <w:bCs/>
        </w:rPr>
        <w:t>Minutes of previous meeting</w:t>
      </w:r>
      <w:r w:rsidR="00670A37" w:rsidRPr="0004027E">
        <w:rPr>
          <w:bCs/>
        </w:rPr>
        <w:t xml:space="preserve"> held Tuesday</w:t>
      </w:r>
      <w:r w:rsidR="0043115D" w:rsidRPr="0004027E">
        <w:rPr>
          <w:bCs/>
        </w:rPr>
        <w:t xml:space="preserve"> 7</w:t>
      </w:r>
      <w:r w:rsidR="0043115D" w:rsidRPr="0004027E">
        <w:rPr>
          <w:bCs/>
          <w:vertAlign w:val="superscript"/>
        </w:rPr>
        <w:t>th</w:t>
      </w:r>
      <w:r w:rsidR="0043115D" w:rsidRPr="0004027E">
        <w:rPr>
          <w:bCs/>
        </w:rPr>
        <w:t xml:space="preserve"> May</w:t>
      </w:r>
      <w:r w:rsidR="00AE4987" w:rsidRPr="0004027E">
        <w:rPr>
          <w:bCs/>
        </w:rPr>
        <w:t xml:space="preserve"> 2019</w:t>
      </w:r>
    </w:p>
    <w:p w14:paraId="63C75F40" w14:textId="7460F0A8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43115D">
        <w:rPr>
          <w:b/>
        </w:rPr>
        <w:t>45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Matters arising from </w:t>
      </w:r>
      <w:r w:rsidR="0067312A" w:rsidRPr="009C05EC">
        <w:rPr>
          <w:b/>
        </w:rPr>
        <w:t>previous meeting</w:t>
      </w:r>
      <w:r w:rsidR="00670A37">
        <w:rPr>
          <w:b/>
        </w:rPr>
        <w:t xml:space="preserve"> held Tuesday </w:t>
      </w:r>
      <w:r w:rsidR="0043115D">
        <w:rPr>
          <w:b/>
        </w:rPr>
        <w:t>7</w:t>
      </w:r>
      <w:r w:rsidR="0043115D" w:rsidRPr="0043115D">
        <w:rPr>
          <w:b/>
          <w:vertAlign w:val="superscript"/>
        </w:rPr>
        <w:t>th</w:t>
      </w:r>
      <w:r w:rsidR="0043115D">
        <w:rPr>
          <w:b/>
        </w:rPr>
        <w:t xml:space="preserve"> May</w:t>
      </w:r>
      <w:r w:rsidR="00AE4987">
        <w:rPr>
          <w:b/>
        </w:rPr>
        <w:t xml:space="preserve"> 2019</w:t>
      </w:r>
    </w:p>
    <w:p w14:paraId="729E0672" w14:textId="1E4C0F01" w:rsidR="00237190" w:rsidRPr="00515E41" w:rsidRDefault="00237190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Meadowlands Wall</w:t>
      </w:r>
      <w:r w:rsidR="00A93B1C" w:rsidRPr="00515E41">
        <w:rPr>
          <w:bCs/>
        </w:rPr>
        <w:t xml:space="preserve"> </w:t>
      </w:r>
    </w:p>
    <w:p w14:paraId="11596A23" w14:textId="3D525D99" w:rsidR="00117B21" w:rsidRPr="00515E41" w:rsidRDefault="00117B21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Trees</w:t>
      </w:r>
    </w:p>
    <w:p w14:paraId="36C437EF" w14:textId="5BCE805A" w:rsidR="00E001A6" w:rsidRPr="00515E41" w:rsidRDefault="00E001A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Village web-site</w:t>
      </w:r>
    </w:p>
    <w:p w14:paraId="12B768E6" w14:textId="5934DB50" w:rsidR="00E001A6" w:rsidRPr="00515E41" w:rsidRDefault="00E001A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Seat repair</w:t>
      </w:r>
    </w:p>
    <w:p w14:paraId="2E98D81E" w14:textId="5E33502C" w:rsidR="00E001A6" w:rsidRPr="00515E41" w:rsidRDefault="00E001A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Purchase of goalposts</w:t>
      </w:r>
    </w:p>
    <w:p w14:paraId="7197845E" w14:textId="352444AE" w:rsidR="00807A2F" w:rsidRPr="00515E41" w:rsidRDefault="00807A2F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Play area repairs</w:t>
      </w:r>
    </w:p>
    <w:p w14:paraId="4B6B857A" w14:textId="0E685556" w:rsidR="008E6EF2" w:rsidRPr="00515E41" w:rsidRDefault="008E6EF2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Reflective posts</w:t>
      </w:r>
    </w:p>
    <w:p w14:paraId="19C96344" w14:textId="7584CA7C" w:rsidR="008E6EF2" w:rsidRPr="00515E41" w:rsidRDefault="008E6EF2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Overgrown honeysuckl</w:t>
      </w:r>
      <w:r w:rsidR="00A4032C" w:rsidRPr="00515E41">
        <w:rPr>
          <w:bCs/>
        </w:rPr>
        <w:t>e</w:t>
      </w:r>
    </w:p>
    <w:p w14:paraId="4801EDEF" w14:textId="590397E2" w:rsidR="000E67A1" w:rsidRPr="00FF6C93" w:rsidRDefault="00DD2088" w:rsidP="00E86E44">
      <w:pPr>
        <w:spacing w:after="0"/>
      </w:pPr>
      <w:r>
        <w:rPr>
          <w:b/>
        </w:rPr>
        <w:t>2019</w:t>
      </w:r>
      <w:r w:rsidR="00670A37">
        <w:rPr>
          <w:b/>
        </w:rPr>
        <w:t>/</w:t>
      </w:r>
      <w:r w:rsidR="0043115D">
        <w:rPr>
          <w:b/>
        </w:rPr>
        <w:t>46</w:t>
      </w:r>
      <w:r w:rsidR="008A1EE0" w:rsidRPr="009C05EC">
        <w:rPr>
          <w:b/>
        </w:rPr>
        <w:tab/>
      </w:r>
      <w:r w:rsidR="00C33EE0" w:rsidRPr="009C05EC">
        <w:rPr>
          <w:b/>
        </w:rPr>
        <w:t>Correspondence</w:t>
      </w:r>
      <w:r w:rsidR="00FF6C93">
        <w:rPr>
          <w:b/>
        </w:rPr>
        <w:t xml:space="preserve">: </w:t>
      </w:r>
      <w:proofErr w:type="spellStart"/>
      <w:r w:rsidR="00643937">
        <w:t>Tynedale</w:t>
      </w:r>
      <w:proofErr w:type="spellEnd"/>
      <w:r w:rsidR="00643937">
        <w:t xml:space="preserve"> Hospice at Home newsletter</w:t>
      </w:r>
    </w:p>
    <w:p w14:paraId="37D3894E" w14:textId="0B33B894" w:rsidR="00C33EE0" w:rsidRDefault="00DD2088" w:rsidP="00E86E44">
      <w:pPr>
        <w:spacing w:after="0"/>
        <w:rPr>
          <w:b/>
        </w:rPr>
      </w:pPr>
      <w:r>
        <w:rPr>
          <w:b/>
        </w:rPr>
        <w:t>2019</w:t>
      </w:r>
      <w:r w:rsidR="00D25C25" w:rsidRPr="009C05EC">
        <w:rPr>
          <w:b/>
        </w:rPr>
        <w:t>/</w:t>
      </w:r>
      <w:r w:rsidR="0043115D">
        <w:rPr>
          <w:b/>
        </w:rPr>
        <w:t>47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2A075C4D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A74685">
        <w:rPr>
          <w:b/>
        </w:rPr>
        <w:t>/</w:t>
      </w:r>
      <w:r w:rsidR="0043115D">
        <w:rPr>
          <w:b/>
        </w:rPr>
        <w:t>47</w:t>
      </w:r>
      <w:r w:rsidR="00A74685">
        <w:rPr>
          <w:b/>
        </w:rPr>
        <w:t>/</w:t>
      </w:r>
      <w:r w:rsidR="008A1EE0" w:rsidRPr="009C05EC">
        <w:rPr>
          <w:b/>
        </w:rPr>
        <w:t>01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Bank Balance: </w:t>
      </w:r>
      <w:r w:rsidR="00C33EE0" w:rsidRPr="009C05EC">
        <w:t>£</w:t>
      </w:r>
      <w:r w:rsidR="00515E41">
        <w:t>17210.40</w:t>
      </w:r>
      <w:r w:rsidR="000E7491" w:rsidRPr="009C05EC">
        <w:t xml:space="preserve"> </w:t>
      </w:r>
      <w:r w:rsidR="007A44E7" w:rsidRPr="009C05EC">
        <w:t xml:space="preserve">as at </w:t>
      </w:r>
      <w:r w:rsidR="00DA2544">
        <w:t>30</w:t>
      </w:r>
      <w:r w:rsidR="0004054E">
        <w:t>/</w:t>
      </w:r>
      <w:r w:rsidR="00AE4987">
        <w:t>0</w:t>
      </w:r>
      <w:r w:rsidR="00515E41">
        <w:t>6</w:t>
      </w:r>
      <w:r w:rsidR="00AE4987">
        <w:t>/</w:t>
      </w:r>
      <w:r w:rsidR="00DA2902">
        <w:t>1</w:t>
      </w:r>
      <w:r w:rsidR="00AE4987">
        <w:t>9</w:t>
      </w:r>
    </w:p>
    <w:p w14:paraId="40A62CB5" w14:textId="294037F1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43115D">
        <w:rPr>
          <w:b/>
        </w:rPr>
        <w:t>47</w:t>
      </w:r>
      <w:r w:rsidR="00DB78EE" w:rsidRPr="009C05EC">
        <w:rPr>
          <w:b/>
        </w:rPr>
        <w:t>/</w:t>
      </w:r>
      <w:r w:rsidR="008A1EE0" w:rsidRPr="009C05EC">
        <w:rPr>
          <w:b/>
        </w:rPr>
        <w:t>02</w:t>
      </w:r>
      <w:r w:rsidR="008A1EE0" w:rsidRPr="009C05EC">
        <w:rPr>
          <w:b/>
        </w:rPr>
        <w:tab/>
      </w:r>
      <w:r w:rsidR="001B0F9D">
        <w:rPr>
          <w:b/>
        </w:rPr>
        <w:t xml:space="preserve">The following </w:t>
      </w:r>
      <w:r w:rsidR="00FC6C42">
        <w:rPr>
          <w:b/>
        </w:rPr>
        <w:t>accounts require</w:t>
      </w:r>
      <w:r w:rsidR="00C33EE0" w:rsidRPr="009C05EC">
        <w:rPr>
          <w:b/>
        </w:rPr>
        <w:t xml:space="preserve"> </w:t>
      </w:r>
      <w:proofErr w:type="spellStart"/>
      <w:r w:rsidR="001971F9">
        <w:rPr>
          <w:b/>
        </w:rPr>
        <w:t>authorisation</w:t>
      </w:r>
      <w:proofErr w:type="spellEnd"/>
      <w:r w:rsidR="001971F9">
        <w:rPr>
          <w:b/>
        </w:rPr>
        <w:t>:</w:t>
      </w:r>
    </w:p>
    <w:p w14:paraId="420DF5F8" w14:textId="77777777" w:rsidR="00AB11DD" w:rsidRPr="00AB11DD" w:rsidRDefault="007A57D2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proofErr w:type="spellStart"/>
      <w:r>
        <w:t>Kirk</w:t>
      </w:r>
      <w:r w:rsidR="00820711" w:rsidRPr="009C05EC">
        <w:t>whelpington</w:t>
      </w:r>
      <w:proofErr w:type="spellEnd"/>
      <w:r w:rsidR="00820711" w:rsidRPr="009C05EC">
        <w:t xml:space="preserve"> Memorial Hall </w:t>
      </w:r>
      <w:r w:rsidR="007A44E7" w:rsidRPr="009C05EC">
        <w:t>– W/C maintenance -</w:t>
      </w:r>
      <w:r w:rsidR="00AB11DD">
        <w:t xml:space="preserve"> £255.50; </w:t>
      </w:r>
    </w:p>
    <w:p w14:paraId="2CA1F93F" w14:textId="44E2E616" w:rsidR="00315D38" w:rsidRPr="009C05EC" w:rsidRDefault="006F287E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 xml:space="preserve">C Miller – </w:t>
      </w:r>
      <w:r w:rsidR="005D6D6C">
        <w:t xml:space="preserve">May, June </w:t>
      </w:r>
      <w:r w:rsidR="00DA2544">
        <w:t>salary</w:t>
      </w:r>
      <w:r w:rsidR="00B872D4">
        <w:t xml:space="preserve"> </w:t>
      </w:r>
      <w:r w:rsidRPr="009C05EC">
        <w:t>and expenses</w:t>
      </w:r>
      <w:r w:rsidR="005A0FE6" w:rsidRPr="009C05EC">
        <w:t xml:space="preserve"> </w:t>
      </w:r>
      <w:r w:rsidR="00D83DBB">
        <w:t>–</w:t>
      </w:r>
      <w:r w:rsidR="005A0FE6" w:rsidRPr="009C05EC">
        <w:t xml:space="preserve"> £</w:t>
      </w:r>
      <w:r w:rsidR="00515E41">
        <w:t>265.39</w:t>
      </w:r>
    </w:p>
    <w:p w14:paraId="5CE3AAAB" w14:textId="638F2560" w:rsidR="005A0FE6" w:rsidRPr="005D6D6C" w:rsidRDefault="00315D3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 xml:space="preserve">RC </w:t>
      </w:r>
      <w:proofErr w:type="gramStart"/>
      <w:r w:rsidR="005A0FE6" w:rsidRPr="009C05EC">
        <w:t>-  PAYE</w:t>
      </w:r>
      <w:proofErr w:type="gramEnd"/>
      <w:r w:rsidR="005A0FE6" w:rsidRPr="009C05EC">
        <w:t xml:space="preserve"> on above</w:t>
      </w:r>
      <w:r w:rsidR="00DF56C4" w:rsidRPr="009C05EC">
        <w:t xml:space="preserve"> - £</w:t>
      </w:r>
      <w:r w:rsidR="00F3123D">
        <w:t>57.20</w:t>
      </w:r>
    </w:p>
    <w:p w14:paraId="0599BF67" w14:textId="6FAC65D8" w:rsidR="005D6D6C" w:rsidRPr="008F4161" w:rsidRDefault="005D6D6C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Robson &amp; Cowan – nylon head £33.13</w:t>
      </w:r>
      <w:r w:rsidR="00EB2AA9">
        <w:t>; fuel - £82.90</w:t>
      </w:r>
    </w:p>
    <w:p w14:paraId="43CC0077" w14:textId="0E8A9D54" w:rsidR="008F4161" w:rsidRPr="00D77B61" w:rsidRDefault="008F4161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ROSPA – annual play area inspection - £</w:t>
      </w:r>
      <w:r w:rsidR="003E7801">
        <w:t>107.40</w:t>
      </w:r>
    </w:p>
    <w:p w14:paraId="76C247E6" w14:textId="77777777" w:rsidR="00D77B61" w:rsidRPr="00D77B61" w:rsidRDefault="00D77B61" w:rsidP="00D77B61">
      <w:pPr>
        <w:spacing w:after="0"/>
        <w:rPr>
          <w:b/>
        </w:rPr>
      </w:pPr>
      <w:bookmarkStart w:id="0" w:name="_GoBack"/>
      <w:bookmarkEnd w:id="0"/>
    </w:p>
    <w:p w14:paraId="25175896" w14:textId="693AD4FA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43115D">
        <w:rPr>
          <w:b/>
        </w:rPr>
        <w:t>48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118980D2" w:rsidR="00C33EE0" w:rsidRPr="0004027E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43115D" w:rsidRPr="0004027E">
        <w:rPr>
          <w:bCs/>
        </w:rPr>
        <w:t>49</w:t>
      </w:r>
      <w:r w:rsidR="008A1EE0" w:rsidRPr="0004027E">
        <w:rPr>
          <w:bCs/>
        </w:rPr>
        <w:t>/01</w:t>
      </w:r>
      <w:r w:rsidR="008A1EE0" w:rsidRPr="0004027E">
        <w:rPr>
          <w:bCs/>
        </w:rPr>
        <w:tab/>
      </w:r>
      <w:r w:rsidR="00A90FC3" w:rsidRPr="0004027E">
        <w:rPr>
          <w:bCs/>
        </w:rPr>
        <w:t xml:space="preserve">Planning </w:t>
      </w:r>
      <w:r w:rsidR="00C33EE0" w:rsidRPr="0004027E">
        <w:rPr>
          <w:bCs/>
        </w:rPr>
        <w:t xml:space="preserve">Applications </w:t>
      </w:r>
      <w:r w:rsidR="00237190" w:rsidRPr="0004027E">
        <w:rPr>
          <w:bCs/>
        </w:rPr>
        <w:t>received</w:t>
      </w:r>
    </w:p>
    <w:p w14:paraId="33F34142" w14:textId="59B1CB26" w:rsidR="00A40317" w:rsidRPr="0004027E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43115D" w:rsidRPr="0004027E">
        <w:rPr>
          <w:bCs/>
        </w:rPr>
        <w:t>49</w:t>
      </w:r>
      <w:r w:rsidR="008A1EE0" w:rsidRPr="0004027E">
        <w:rPr>
          <w:bCs/>
        </w:rPr>
        <w:t>/0</w:t>
      </w:r>
      <w:r w:rsidR="00F748A1" w:rsidRPr="0004027E">
        <w:rPr>
          <w:bCs/>
        </w:rPr>
        <w:t>2</w:t>
      </w:r>
      <w:r w:rsidR="008A1EE0" w:rsidRPr="0004027E">
        <w:rPr>
          <w:bCs/>
        </w:rPr>
        <w:tab/>
      </w:r>
      <w:r w:rsidR="00A40317" w:rsidRPr="0004027E">
        <w:rPr>
          <w:bCs/>
        </w:rPr>
        <w:t>Approval of Planning Application</w:t>
      </w:r>
    </w:p>
    <w:p w14:paraId="14CB50CA" w14:textId="742815C2" w:rsidR="005D6D6C" w:rsidRPr="0004027E" w:rsidRDefault="005D6D6C" w:rsidP="008A1EE0">
      <w:pPr>
        <w:spacing w:after="0"/>
        <w:rPr>
          <w:bCs/>
        </w:rPr>
      </w:pPr>
      <w:r w:rsidRPr="0004027E">
        <w:rPr>
          <w:bCs/>
        </w:rPr>
        <w:t>2019/49/03</w:t>
      </w:r>
      <w:r w:rsidRPr="0004027E">
        <w:rPr>
          <w:bCs/>
        </w:rPr>
        <w:tab/>
      </w:r>
      <w:proofErr w:type="spellStart"/>
      <w:r w:rsidRPr="0004027E">
        <w:rPr>
          <w:bCs/>
        </w:rPr>
        <w:t>Wannies</w:t>
      </w:r>
      <w:proofErr w:type="spellEnd"/>
      <w:r w:rsidRPr="0004027E">
        <w:rPr>
          <w:bCs/>
        </w:rPr>
        <w:t xml:space="preserve"> Ascension sculpture</w:t>
      </w:r>
    </w:p>
    <w:p w14:paraId="2F2D9B7E" w14:textId="1E798163" w:rsidR="004E4C39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7A57D2">
        <w:rPr>
          <w:b/>
        </w:rPr>
        <w:t>/</w:t>
      </w:r>
      <w:r w:rsidR="0043115D">
        <w:rPr>
          <w:b/>
        </w:rPr>
        <w:t>50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1E61E42F" w14:textId="58EB4387" w:rsidR="00C96BE7" w:rsidRPr="00A44856" w:rsidRDefault="00C43F6E" w:rsidP="008A1EE0">
      <w:pPr>
        <w:spacing w:after="0"/>
      </w:pPr>
      <w:r w:rsidRPr="00A44856">
        <w:t>Underground heating proposals</w:t>
      </w:r>
      <w:r w:rsidR="00570969">
        <w:t>; Feasibility study regarding engaging with youths</w:t>
      </w:r>
      <w:r w:rsidR="00515E41">
        <w:t>; floral scheme</w:t>
      </w:r>
    </w:p>
    <w:p w14:paraId="36AF3E51" w14:textId="2D21DE0A" w:rsidR="00C368D1" w:rsidRDefault="00C368D1" w:rsidP="008A1EE0">
      <w:pPr>
        <w:spacing w:after="0"/>
        <w:rPr>
          <w:b/>
        </w:rPr>
      </w:pPr>
      <w:r>
        <w:rPr>
          <w:b/>
        </w:rPr>
        <w:t>2019/51</w:t>
      </w:r>
      <w:r>
        <w:rPr>
          <w:b/>
        </w:rPr>
        <w:tab/>
        <w:t>Annual play area inspection</w:t>
      </w:r>
    </w:p>
    <w:p w14:paraId="6A1DC979" w14:textId="1EDB46BE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C46035" w:rsidRPr="009C05EC">
        <w:rPr>
          <w:b/>
        </w:rPr>
        <w:t>/</w:t>
      </w:r>
      <w:r w:rsidR="0043115D">
        <w:rPr>
          <w:b/>
        </w:rPr>
        <w:t>5</w:t>
      </w:r>
      <w:r w:rsidR="00C368D1">
        <w:rPr>
          <w:b/>
        </w:rPr>
        <w:t>2</w:t>
      </w:r>
      <w:r w:rsidR="008A1EE0" w:rsidRPr="009C05EC">
        <w:rPr>
          <w:b/>
        </w:rPr>
        <w:tab/>
      </w:r>
      <w:r w:rsidR="00DC4E2A" w:rsidRPr="009C05EC">
        <w:rPr>
          <w:b/>
        </w:rPr>
        <w:t>Urgent</w:t>
      </w:r>
      <w:r w:rsidR="00C33EE0" w:rsidRPr="009C05EC">
        <w:rPr>
          <w:b/>
        </w:rPr>
        <w:t xml:space="preserve"> Business</w:t>
      </w:r>
    </w:p>
    <w:p w14:paraId="13C714F4" w14:textId="6C2A3588" w:rsidR="00C33EE0" w:rsidRPr="00324471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F35F5F" w:rsidRPr="00324471">
        <w:rPr>
          <w:b/>
        </w:rPr>
        <w:t>/</w:t>
      </w:r>
      <w:r w:rsidR="0043115D">
        <w:rPr>
          <w:b/>
        </w:rPr>
        <w:t>5</w:t>
      </w:r>
      <w:r w:rsidR="00C368D1">
        <w:rPr>
          <w:b/>
        </w:rPr>
        <w:t>3</w:t>
      </w:r>
      <w:r w:rsidR="00AE029D">
        <w:rPr>
          <w:b/>
        </w:rPr>
        <w:tab/>
      </w:r>
      <w:r w:rsidR="00C33EE0" w:rsidRPr="00324471">
        <w:rPr>
          <w:b/>
        </w:rPr>
        <w:t>Date of next Meeting</w:t>
      </w:r>
    </w:p>
    <w:p w14:paraId="554CB53B" w14:textId="388FDDB8" w:rsidR="00C263B0" w:rsidRPr="00BB51E2" w:rsidRDefault="00C263B0" w:rsidP="00C263B0">
      <w:pPr>
        <w:spacing w:line="276" w:lineRule="auto"/>
        <w:rPr>
          <w:rFonts w:eastAsia="Calibri" w:cs="Arial"/>
          <w:lang w:val="en-GB"/>
        </w:rPr>
      </w:pPr>
      <w:r w:rsidRPr="00BB51E2">
        <w:rPr>
          <w:rFonts w:eastAsia="Calibri" w:cs="Arial"/>
          <w:lang w:val="en-GB"/>
        </w:rPr>
        <w:t xml:space="preserve">Dated this </w:t>
      </w:r>
      <w:r w:rsidR="00F75D39">
        <w:rPr>
          <w:rFonts w:eastAsia="Calibri" w:cs="Arial"/>
          <w:lang w:val="en-GB"/>
        </w:rPr>
        <w:t>19</w:t>
      </w:r>
      <w:r>
        <w:rPr>
          <w:rFonts w:eastAsia="Calibri" w:cs="Arial"/>
          <w:lang w:val="en-GB"/>
        </w:rPr>
        <w:t>th</w:t>
      </w:r>
      <w:r w:rsidRPr="00BB51E2">
        <w:rPr>
          <w:rFonts w:eastAsia="Calibri" w:cs="Arial"/>
          <w:lang w:val="en-GB"/>
        </w:rPr>
        <w:t xml:space="preserve"> day of </w:t>
      </w:r>
      <w:r w:rsidR="00F75D39">
        <w:rPr>
          <w:rFonts w:eastAsia="Calibri" w:cs="Arial"/>
          <w:lang w:val="en-GB"/>
        </w:rPr>
        <w:t>June</w:t>
      </w:r>
    </w:p>
    <w:p w14:paraId="38238711" w14:textId="77777777" w:rsidR="005170C0" w:rsidRPr="00084769" w:rsidRDefault="005170C0" w:rsidP="005170C0">
      <w:pPr>
        <w:rPr>
          <w:rFonts w:cs="Arial"/>
        </w:rPr>
      </w:pPr>
      <w:r w:rsidRPr="00084769">
        <w:rPr>
          <w:noProof/>
          <w:lang w:eastAsia="en-GB"/>
        </w:rPr>
        <w:drawing>
          <wp:inline distT="0" distB="0" distL="0" distR="0" wp14:anchorId="3FAA2004" wp14:editId="7C9B01AE">
            <wp:extent cx="1475105" cy="784860"/>
            <wp:effectExtent l="0" t="0" r="0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11DED2F1" w:rsidR="005170C0" w:rsidRPr="005170C0" w:rsidRDefault="005170C0" w:rsidP="008A1EE0">
      <w:pPr>
        <w:spacing w:after="0"/>
        <w:rPr>
          <w:b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sectPr w:rsidR="005170C0" w:rsidRPr="005170C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17F9E"/>
    <w:rsid w:val="0002122D"/>
    <w:rsid w:val="0002268C"/>
    <w:rsid w:val="0004027E"/>
    <w:rsid w:val="0004054E"/>
    <w:rsid w:val="0004494F"/>
    <w:rsid w:val="000456B9"/>
    <w:rsid w:val="000618E9"/>
    <w:rsid w:val="00067AC4"/>
    <w:rsid w:val="0007644D"/>
    <w:rsid w:val="00076CB9"/>
    <w:rsid w:val="00077438"/>
    <w:rsid w:val="00082D94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113AD6"/>
    <w:rsid w:val="00117B21"/>
    <w:rsid w:val="00131AA4"/>
    <w:rsid w:val="001325D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9451E"/>
    <w:rsid w:val="001971F9"/>
    <w:rsid w:val="001B0F9D"/>
    <w:rsid w:val="001B3793"/>
    <w:rsid w:val="001C0DEF"/>
    <w:rsid w:val="001C4B3B"/>
    <w:rsid w:val="001D1550"/>
    <w:rsid w:val="001E1A4E"/>
    <w:rsid w:val="001E7FCB"/>
    <w:rsid w:val="001F0B09"/>
    <w:rsid w:val="00204459"/>
    <w:rsid w:val="00217DEB"/>
    <w:rsid w:val="00237190"/>
    <w:rsid w:val="002414C5"/>
    <w:rsid w:val="002539D1"/>
    <w:rsid w:val="00261CEB"/>
    <w:rsid w:val="00263FF2"/>
    <w:rsid w:val="0027321A"/>
    <w:rsid w:val="00280AD9"/>
    <w:rsid w:val="0028316A"/>
    <w:rsid w:val="002B586E"/>
    <w:rsid w:val="002C0BC7"/>
    <w:rsid w:val="002C1544"/>
    <w:rsid w:val="002D451D"/>
    <w:rsid w:val="002E5CDF"/>
    <w:rsid w:val="002F6264"/>
    <w:rsid w:val="00310F9A"/>
    <w:rsid w:val="00315D38"/>
    <w:rsid w:val="00322B02"/>
    <w:rsid w:val="00324471"/>
    <w:rsid w:val="00333DB7"/>
    <w:rsid w:val="00340B97"/>
    <w:rsid w:val="00353EDF"/>
    <w:rsid w:val="00357350"/>
    <w:rsid w:val="003653B1"/>
    <w:rsid w:val="00365D50"/>
    <w:rsid w:val="00370CEC"/>
    <w:rsid w:val="00386317"/>
    <w:rsid w:val="003A5CA6"/>
    <w:rsid w:val="003C4422"/>
    <w:rsid w:val="003E7801"/>
    <w:rsid w:val="003F3EE2"/>
    <w:rsid w:val="0043115D"/>
    <w:rsid w:val="00436412"/>
    <w:rsid w:val="00444638"/>
    <w:rsid w:val="0045155B"/>
    <w:rsid w:val="00461F70"/>
    <w:rsid w:val="00487A91"/>
    <w:rsid w:val="004951CB"/>
    <w:rsid w:val="00497DE6"/>
    <w:rsid w:val="004B5EF8"/>
    <w:rsid w:val="004C79F5"/>
    <w:rsid w:val="004E45C0"/>
    <w:rsid w:val="004E4C39"/>
    <w:rsid w:val="004E5842"/>
    <w:rsid w:val="004F126F"/>
    <w:rsid w:val="004F4FF6"/>
    <w:rsid w:val="00515E41"/>
    <w:rsid w:val="005170C0"/>
    <w:rsid w:val="0051720C"/>
    <w:rsid w:val="00517720"/>
    <w:rsid w:val="005436D0"/>
    <w:rsid w:val="00543948"/>
    <w:rsid w:val="00553A02"/>
    <w:rsid w:val="00553CB3"/>
    <w:rsid w:val="00556CFE"/>
    <w:rsid w:val="00570969"/>
    <w:rsid w:val="00590DE3"/>
    <w:rsid w:val="00592C8F"/>
    <w:rsid w:val="00593859"/>
    <w:rsid w:val="005A0FE6"/>
    <w:rsid w:val="005A5445"/>
    <w:rsid w:val="005C2C19"/>
    <w:rsid w:val="005C392E"/>
    <w:rsid w:val="005D6D6C"/>
    <w:rsid w:val="005F159B"/>
    <w:rsid w:val="005F3D1B"/>
    <w:rsid w:val="0060347E"/>
    <w:rsid w:val="0060540E"/>
    <w:rsid w:val="006077D5"/>
    <w:rsid w:val="00610ADA"/>
    <w:rsid w:val="006155C1"/>
    <w:rsid w:val="00621217"/>
    <w:rsid w:val="00636F74"/>
    <w:rsid w:val="00643937"/>
    <w:rsid w:val="00644F1F"/>
    <w:rsid w:val="00646EDB"/>
    <w:rsid w:val="00650504"/>
    <w:rsid w:val="006533B3"/>
    <w:rsid w:val="00664505"/>
    <w:rsid w:val="00670A37"/>
    <w:rsid w:val="0067312A"/>
    <w:rsid w:val="006737BA"/>
    <w:rsid w:val="006A01C9"/>
    <w:rsid w:val="006A1B0C"/>
    <w:rsid w:val="006B6240"/>
    <w:rsid w:val="006D6450"/>
    <w:rsid w:val="006D7E9F"/>
    <w:rsid w:val="006E7ABB"/>
    <w:rsid w:val="006F287E"/>
    <w:rsid w:val="00700FB2"/>
    <w:rsid w:val="00711FC5"/>
    <w:rsid w:val="00761950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C56DB"/>
    <w:rsid w:val="007D38FA"/>
    <w:rsid w:val="007D7105"/>
    <w:rsid w:val="007D74FD"/>
    <w:rsid w:val="007F2067"/>
    <w:rsid w:val="007F75CF"/>
    <w:rsid w:val="00807A2F"/>
    <w:rsid w:val="00815303"/>
    <w:rsid w:val="00820711"/>
    <w:rsid w:val="00827A58"/>
    <w:rsid w:val="00845B49"/>
    <w:rsid w:val="00845C27"/>
    <w:rsid w:val="008518F5"/>
    <w:rsid w:val="0087738D"/>
    <w:rsid w:val="00897CEC"/>
    <w:rsid w:val="008A1EE0"/>
    <w:rsid w:val="008A25FE"/>
    <w:rsid w:val="008B0FA1"/>
    <w:rsid w:val="008B6400"/>
    <w:rsid w:val="008C2AC7"/>
    <w:rsid w:val="008C5C9C"/>
    <w:rsid w:val="008D7AD2"/>
    <w:rsid w:val="008E6EF2"/>
    <w:rsid w:val="008F1C46"/>
    <w:rsid w:val="008F2E22"/>
    <w:rsid w:val="008F4161"/>
    <w:rsid w:val="00915C1C"/>
    <w:rsid w:val="009431A5"/>
    <w:rsid w:val="00943B30"/>
    <w:rsid w:val="0095219A"/>
    <w:rsid w:val="009576CF"/>
    <w:rsid w:val="00962BA7"/>
    <w:rsid w:val="009C05EC"/>
    <w:rsid w:val="009C33D7"/>
    <w:rsid w:val="009D1550"/>
    <w:rsid w:val="009D6819"/>
    <w:rsid w:val="009E12E6"/>
    <w:rsid w:val="009E2491"/>
    <w:rsid w:val="009E67AD"/>
    <w:rsid w:val="00A02E79"/>
    <w:rsid w:val="00A144EA"/>
    <w:rsid w:val="00A26CA0"/>
    <w:rsid w:val="00A357E3"/>
    <w:rsid w:val="00A35C98"/>
    <w:rsid w:val="00A37B6C"/>
    <w:rsid w:val="00A40317"/>
    <w:rsid w:val="00A4032C"/>
    <w:rsid w:val="00A4164C"/>
    <w:rsid w:val="00A44856"/>
    <w:rsid w:val="00A74685"/>
    <w:rsid w:val="00A85F26"/>
    <w:rsid w:val="00A9079E"/>
    <w:rsid w:val="00A90AEF"/>
    <w:rsid w:val="00A90FC3"/>
    <w:rsid w:val="00A914F0"/>
    <w:rsid w:val="00A93B1C"/>
    <w:rsid w:val="00AA09F9"/>
    <w:rsid w:val="00AA22C6"/>
    <w:rsid w:val="00AA47EC"/>
    <w:rsid w:val="00AB11DD"/>
    <w:rsid w:val="00AC6E13"/>
    <w:rsid w:val="00AE029D"/>
    <w:rsid w:val="00AE4987"/>
    <w:rsid w:val="00AE6248"/>
    <w:rsid w:val="00AF6275"/>
    <w:rsid w:val="00B167DA"/>
    <w:rsid w:val="00B266BF"/>
    <w:rsid w:val="00B45068"/>
    <w:rsid w:val="00B47CF0"/>
    <w:rsid w:val="00B509B2"/>
    <w:rsid w:val="00B52144"/>
    <w:rsid w:val="00B83C17"/>
    <w:rsid w:val="00B872D4"/>
    <w:rsid w:val="00B92724"/>
    <w:rsid w:val="00BA3BE0"/>
    <w:rsid w:val="00BA7269"/>
    <w:rsid w:val="00BB20CD"/>
    <w:rsid w:val="00BB51E2"/>
    <w:rsid w:val="00BC3DD3"/>
    <w:rsid w:val="00BD57E5"/>
    <w:rsid w:val="00BD5EBB"/>
    <w:rsid w:val="00BE7060"/>
    <w:rsid w:val="00C025F3"/>
    <w:rsid w:val="00C14F77"/>
    <w:rsid w:val="00C263B0"/>
    <w:rsid w:val="00C2698B"/>
    <w:rsid w:val="00C3038E"/>
    <w:rsid w:val="00C33EE0"/>
    <w:rsid w:val="00C368D1"/>
    <w:rsid w:val="00C43F6E"/>
    <w:rsid w:val="00C46035"/>
    <w:rsid w:val="00C639DB"/>
    <w:rsid w:val="00C776C0"/>
    <w:rsid w:val="00C96BE7"/>
    <w:rsid w:val="00CB17C9"/>
    <w:rsid w:val="00CB21AD"/>
    <w:rsid w:val="00CB2CD4"/>
    <w:rsid w:val="00CC09FB"/>
    <w:rsid w:val="00CC5340"/>
    <w:rsid w:val="00CE0228"/>
    <w:rsid w:val="00CE0BBB"/>
    <w:rsid w:val="00CE34F2"/>
    <w:rsid w:val="00D25C25"/>
    <w:rsid w:val="00D37509"/>
    <w:rsid w:val="00D40A32"/>
    <w:rsid w:val="00D44F59"/>
    <w:rsid w:val="00D531B1"/>
    <w:rsid w:val="00D60DE5"/>
    <w:rsid w:val="00D72389"/>
    <w:rsid w:val="00D77B61"/>
    <w:rsid w:val="00D83317"/>
    <w:rsid w:val="00D83DA9"/>
    <w:rsid w:val="00D83DBB"/>
    <w:rsid w:val="00DA2544"/>
    <w:rsid w:val="00DA2902"/>
    <w:rsid w:val="00DA6687"/>
    <w:rsid w:val="00DA6BAA"/>
    <w:rsid w:val="00DB78EE"/>
    <w:rsid w:val="00DC4E2A"/>
    <w:rsid w:val="00DC7548"/>
    <w:rsid w:val="00DD061F"/>
    <w:rsid w:val="00DD2088"/>
    <w:rsid w:val="00DD6968"/>
    <w:rsid w:val="00DE1DD2"/>
    <w:rsid w:val="00DE381D"/>
    <w:rsid w:val="00DF56C4"/>
    <w:rsid w:val="00E001A6"/>
    <w:rsid w:val="00E0529C"/>
    <w:rsid w:val="00E25399"/>
    <w:rsid w:val="00E26F8D"/>
    <w:rsid w:val="00E44479"/>
    <w:rsid w:val="00E639F8"/>
    <w:rsid w:val="00E70E51"/>
    <w:rsid w:val="00E828F2"/>
    <w:rsid w:val="00E86E44"/>
    <w:rsid w:val="00E96709"/>
    <w:rsid w:val="00EB2AA9"/>
    <w:rsid w:val="00EE48C5"/>
    <w:rsid w:val="00EE5CE0"/>
    <w:rsid w:val="00EF33AA"/>
    <w:rsid w:val="00F12AD3"/>
    <w:rsid w:val="00F14961"/>
    <w:rsid w:val="00F165FB"/>
    <w:rsid w:val="00F21ACD"/>
    <w:rsid w:val="00F3123D"/>
    <w:rsid w:val="00F35F5F"/>
    <w:rsid w:val="00F620E4"/>
    <w:rsid w:val="00F7119F"/>
    <w:rsid w:val="00F748A1"/>
    <w:rsid w:val="00F75D39"/>
    <w:rsid w:val="00F90476"/>
    <w:rsid w:val="00FA090D"/>
    <w:rsid w:val="00FA2F9C"/>
    <w:rsid w:val="00FA6ABC"/>
    <w:rsid w:val="00FB11BF"/>
    <w:rsid w:val="00FC1E87"/>
    <w:rsid w:val="00FC5B0D"/>
    <w:rsid w:val="00FC6C42"/>
    <w:rsid w:val="00FD45C7"/>
    <w:rsid w:val="00FE05AE"/>
    <w:rsid w:val="00FE065D"/>
    <w:rsid w:val="00FE197C"/>
    <w:rsid w:val="00FE299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2019-06-17T18:17:00Z</cp:lastPrinted>
  <dcterms:created xsi:type="dcterms:W3CDTF">2019-06-18T17:58:00Z</dcterms:created>
  <dcterms:modified xsi:type="dcterms:W3CDTF">2019-06-18T17:58:00Z</dcterms:modified>
</cp:coreProperties>
</file>