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D71AF" w14:textId="55AF8141" w:rsidR="001E1A4E" w:rsidRDefault="001E1A4E" w:rsidP="001E1A4E">
      <w:pPr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KIRKWHELPINGTON PARISH COUNCIL</w:t>
      </w:r>
    </w:p>
    <w:p w14:paraId="48FE77D3" w14:textId="1E346E9A" w:rsidR="001E1A4E" w:rsidRDefault="001E1A4E" w:rsidP="001E1A4E">
      <w:pPr>
        <w:jc w:val="center"/>
        <w:rPr>
          <w:rFonts w:cs="Arial"/>
          <w:b/>
        </w:rPr>
      </w:pPr>
      <w:r>
        <w:rPr>
          <w:rFonts w:cs="Arial"/>
          <w:b/>
        </w:rPr>
        <w:t>AGENDA</w:t>
      </w:r>
    </w:p>
    <w:p w14:paraId="71D098BA" w14:textId="33352A4D" w:rsidR="00AE6248" w:rsidRPr="009C05EC" w:rsidRDefault="001971F9" w:rsidP="001B0F9D">
      <w:pPr>
        <w:rPr>
          <w:rFonts w:cs="Arial"/>
          <w:b/>
        </w:rPr>
      </w:pPr>
      <w:r>
        <w:rPr>
          <w:rFonts w:cs="Arial"/>
          <w:b/>
        </w:rPr>
        <w:t>Agenda for</w:t>
      </w:r>
      <w:r w:rsidR="001B0F9D">
        <w:rPr>
          <w:rFonts w:cs="Arial"/>
          <w:b/>
        </w:rPr>
        <w:t xml:space="preserve"> </w:t>
      </w:r>
      <w:r w:rsidR="00962BA7">
        <w:rPr>
          <w:rFonts w:cs="Arial"/>
          <w:b/>
        </w:rPr>
        <w:t xml:space="preserve">the Annual </w:t>
      </w:r>
      <w:r w:rsidR="00AE6248" w:rsidRPr="009C05EC">
        <w:rPr>
          <w:rFonts w:cs="Arial"/>
          <w:b/>
        </w:rPr>
        <w:t xml:space="preserve">meeting of </w:t>
      </w:r>
      <w:proofErr w:type="spellStart"/>
      <w:r w:rsidR="00AE6248" w:rsidRPr="009C05EC">
        <w:rPr>
          <w:rFonts w:cs="Arial"/>
          <w:b/>
        </w:rPr>
        <w:t>Kirkwhelpington</w:t>
      </w:r>
      <w:proofErr w:type="spellEnd"/>
      <w:r w:rsidR="00AE6248" w:rsidRPr="009C05EC">
        <w:rPr>
          <w:rFonts w:cs="Arial"/>
          <w:b/>
        </w:rPr>
        <w:t xml:space="preserve"> Parish Council </w:t>
      </w:r>
      <w:r>
        <w:rPr>
          <w:rFonts w:cs="Arial"/>
          <w:b/>
        </w:rPr>
        <w:t xml:space="preserve">to be </w:t>
      </w:r>
      <w:r w:rsidR="00AE6248" w:rsidRPr="009C05EC">
        <w:rPr>
          <w:rFonts w:cs="Arial"/>
          <w:b/>
        </w:rPr>
        <w:t xml:space="preserve">held at the </w:t>
      </w:r>
      <w:r w:rsidR="00AE6248" w:rsidRPr="009C05EC">
        <w:rPr>
          <w:rStyle w:val="Emphasis"/>
          <w:rFonts w:cs="Arial"/>
          <w:b/>
          <w:bCs/>
          <w:i w:val="0"/>
          <w:iCs w:val="0"/>
          <w:shd w:val="clear" w:color="auto" w:fill="FFFFFF"/>
        </w:rPr>
        <w:t xml:space="preserve">Memorial Hall, </w:t>
      </w:r>
      <w:proofErr w:type="spellStart"/>
      <w:r w:rsidR="00AE6248" w:rsidRPr="009C05EC">
        <w:rPr>
          <w:rStyle w:val="Emphasis"/>
          <w:rFonts w:cs="Arial"/>
          <w:b/>
          <w:bCs/>
          <w:i w:val="0"/>
          <w:iCs w:val="0"/>
          <w:shd w:val="clear" w:color="auto" w:fill="FFFFFF"/>
        </w:rPr>
        <w:t>Kirkwhelpington</w:t>
      </w:r>
      <w:proofErr w:type="spellEnd"/>
      <w:r w:rsidR="00AE6248" w:rsidRPr="009C05EC">
        <w:rPr>
          <w:rFonts w:cs="Arial"/>
          <w:b/>
          <w:shd w:val="clear" w:color="auto" w:fill="FFFFFF"/>
        </w:rPr>
        <w:t xml:space="preserve"> </w:t>
      </w:r>
      <w:r w:rsidR="00AE6248" w:rsidRPr="009C05EC">
        <w:rPr>
          <w:rFonts w:cs="Arial"/>
          <w:b/>
        </w:rPr>
        <w:t>on Tuesday</w:t>
      </w:r>
      <w:r w:rsidR="00FE065D">
        <w:rPr>
          <w:rFonts w:cs="Arial"/>
          <w:b/>
        </w:rPr>
        <w:t xml:space="preserve"> </w:t>
      </w:r>
      <w:r w:rsidR="00DA2544">
        <w:rPr>
          <w:rFonts w:cs="Arial"/>
          <w:b/>
        </w:rPr>
        <w:t>7</w:t>
      </w:r>
      <w:r w:rsidR="00DA2544" w:rsidRPr="00DA2544">
        <w:rPr>
          <w:rFonts w:cs="Arial"/>
          <w:b/>
          <w:vertAlign w:val="superscript"/>
        </w:rPr>
        <w:t>th</w:t>
      </w:r>
      <w:r w:rsidR="00DA2544">
        <w:rPr>
          <w:rFonts w:cs="Arial"/>
          <w:b/>
        </w:rPr>
        <w:t xml:space="preserve"> May</w:t>
      </w:r>
      <w:r w:rsidR="00670A37">
        <w:rPr>
          <w:rFonts w:cs="Arial"/>
          <w:b/>
        </w:rPr>
        <w:t xml:space="preserve"> 201</w:t>
      </w:r>
      <w:r w:rsidR="00A37B6C">
        <w:rPr>
          <w:rFonts w:cs="Arial"/>
          <w:b/>
        </w:rPr>
        <w:t>9</w:t>
      </w:r>
      <w:r w:rsidR="00F3123D">
        <w:rPr>
          <w:rFonts w:cs="Arial"/>
          <w:b/>
        </w:rPr>
        <w:t xml:space="preserve"> commencing after the Annual Meeting of the Parish</w:t>
      </w:r>
      <w:r w:rsidR="00AE6248" w:rsidRPr="009C05EC">
        <w:rPr>
          <w:rFonts w:cs="Arial"/>
          <w:b/>
        </w:rPr>
        <w:t xml:space="preserve"> at 7pm</w:t>
      </w:r>
    </w:p>
    <w:p w14:paraId="4FC3912D" w14:textId="609C707C" w:rsidR="00C33EE0" w:rsidRPr="009C05EC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8A1EE0" w:rsidRPr="009C05EC">
        <w:rPr>
          <w:b/>
        </w:rPr>
        <w:t>/</w:t>
      </w:r>
      <w:r w:rsidR="00DA2544">
        <w:rPr>
          <w:b/>
        </w:rPr>
        <w:t>27</w:t>
      </w:r>
      <w:r w:rsidR="00A144EA" w:rsidRPr="009C05EC">
        <w:rPr>
          <w:b/>
        </w:rPr>
        <w:tab/>
      </w:r>
      <w:r w:rsidR="00C33EE0" w:rsidRPr="009C05EC">
        <w:rPr>
          <w:b/>
        </w:rPr>
        <w:t>Apologies for Absence</w:t>
      </w:r>
    </w:p>
    <w:p w14:paraId="1448A242" w14:textId="59BF9DEC" w:rsidR="001B0F9D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8A1EE0" w:rsidRPr="009C05EC">
        <w:rPr>
          <w:b/>
        </w:rPr>
        <w:t>/</w:t>
      </w:r>
      <w:r w:rsidR="00DA2544">
        <w:rPr>
          <w:b/>
        </w:rPr>
        <w:t>28</w:t>
      </w:r>
      <w:r w:rsidR="00A144EA" w:rsidRPr="009C05EC">
        <w:rPr>
          <w:b/>
        </w:rPr>
        <w:tab/>
      </w:r>
      <w:r w:rsidR="00C33EE0" w:rsidRPr="009C05EC">
        <w:rPr>
          <w:b/>
        </w:rPr>
        <w:t>Declarations of Interest</w:t>
      </w:r>
    </w:p>
    <w:p w14:paraId="0B02F81F" w14:textId="4A3EE6BB" w:rsidR="00827A58" w:rsidRPr="009C05EC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827A58" w:rsidRPr="009C05EC">
        <w:rPr>
          <w:b/>
        </w:rPr>
        <w:t>/</w:t>
      </w:r>
      <w:r w:rsidR="00DA2544">
        <w:rPr>
          <w:b/>
        </w:rPr>
        <w:t>29</w:t>
      </w:r>
      <w:r w:rsidR="00827A58" w:rsidRPr="009C05EC">
        <w:rPr>
          <w:b/>
        </w:rPr>
        <w:tab/>
        <w:t>Public questions</w:t>
      </w:r>
    </w:p>
    <w:p w14:paraId="0BF57CF4" w14:textId="5E68C803" w:rsidR="00C33EE0" w:rsidRPr="009C05EC" w:rsidRDefault="00DD2088" w:rsidP="006F287E">
      <w:pPr>
        <w:spacing w:after="0"/>
        <w:rPr>
          <w:b/>
        </w:rPr>
      </w:pPr>
      <w:r>
        <w:rPr>
          <w:b/>
        </w:rPr>
        <w:t>2019</w:t>
      </w:r>
      <w:r w:rsidR="00593859">
        <w:rPr>
          <w:b/>
        </w:rPr>
        <w:t>/</w:t>
      </w:r>
      <w:r w:rsidR="00DA2544">
        <w:rPr>
          <w:b/>
        </w:rPr>
        <w:t>30</w:t>
      </w:r>
      <w:r w:rsidR="006533B3" w:rsidRPr="009C05EC">
        <w:rPr>
          <w:b/>
        </w:rPr>
        <w:tab/>
      </w:r>
      <w:r w:rsidR="00DF56C4" w:rsidRPr="009C05EC">
        <w:rPr>
          <w:b/>
        </w:rPr>
        <w:t>Minutes of previous meeting</w:t>
      </w:r>
      <w:r w:rsidR="00670A37">
        <w:rPr>
          <w:b/>
        </w:rPr>
        <w:t xml:space="preserve"> held Tuesday </w:t>
      </w:r>
      <w:r w:rsidR="00DA2544">
        <w:rPr>
          <w:b/>
        </w:rPr>
        <w:t>5</w:t>
      </w:r>
      <w:r w:rsidR="00DA2544" w:rsidRPr="00DA2544">
        <w:rPr>
          <w:b/>
          <w:vertAlign w:val="superscript"/>
        </w:rPr>
        <w:t>th</w:t>
      </w:r>
      <w:r w:rsidR="00DA2544">
        <w:rPr>
          <w:b/>
        </w:rPr>
        <w:t xml:space="preserve"> March</w:t>
      </w:r>
      <w:r w:rsidR="00AE4987">
        <w:rPr>
          <w:b/>
        </w:rPr>
        <w:t xml:space="preserve"> 2019</w:t>
      </w:r>
    </w:p>
    <w:p w14:paraId="63C75F40" w14:textId="5A3260D2" w:rsidR="00C33EE0" w:rsidRPr="009C05EC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8A1EE0" w:rsidRPr="009C05EC">
        <w:rPr>
          <w:b/>
        </w:rPr>
        <w:t>/</w:t>
      </w:r>
      <w:r w:rsidR="00DA2544">
        <w:rPr>
          <w:b/>
        </w:rPr>
        <w:t>31</w:t>
      </w:r>
      <w:r w:rsidR="008A1EE0" w:rsidRPr="009C05EC">
        <w:rPr>
          <w:b/>
        </w:rPr>
        <w:tab/>
      </w:r>
      <w:r w:rsidR="00C33EE0" w:rsidRPr="009C05EC">
        <w:rPr>
          <w:b/>
        </w:rPr>
        <w:t xml:space="preserve">Matters arising from </w:t>
      </w:r>
      <w:r w:rsidR="0067312A" w:rsidRPr="009C05EC">
        <w:rPr>
          <w:b/>
        </w:rPr>
        <w:t>previous meeting</w:t>
      </w:r>
      <w:r w:rsidR="00670A37">
        <w:rPr>
          <w:b/>
        </w:rPr>
        <w:t xml:space="preserve"> held Tuesday </w:t>
      </w:r>
      <w:r w:rsidR="00DA2544">
        <w:rPr>
          <w:b/>
        </w:rPr>
        <w:t>5</w:t>
      </w:r>
      <w:r w:rsidR="00DA2544" w:rsidRPr="00DA2544">
        <w:rPr>
          <w:b/>
          <w:vertAlign w:val="superscript"/>
        </w:rPr>
        <w:t>th</w:t>
      </w:r>
      <w:r w:rsidR="00DA2544">
        <w:rPr>
          <w:b/>
        </w:rPr>
        <w:t xml:space="preserve"> March</w:t>
      </w:r>
      <w:r w:rsidR="00AE4987">
        <w:rPr>
          <w:b/>
        </w:rPr>
        <w:t xml:space="preserve"> 2019</w:t>
      </w:r>
    </w:p>
    <w:p w14:paraId="729E0672" w14:textId="0BCA154F" w:rsidR="00237190" w:rsidRPr="00117B21" w:rsidRDefault="00237190" w:rsidP="009E67AD">
      <w:pPr>
        <w:pStyle w:val="ListParagraph"/>
        <w:numPr>
          <w:ilvl w:val="0"/>
          <w:numId w:val="2"/>
        </w:numPr>
        <w:spacing w:after="0"/>
      </w:pPr>
      <w:r w:rsidRPr="009C05EC">
        <w:rPr>
          <w:b/>
        </w:rPr>
        <w:t>Meadowlands Wall</w:t>
      </w:r>
    </w:p>
    <w:p w14:paraId="11596A23" w14:textId="3D525D99" w:rsidR="00117B21" w:rsidRDefault="00117B21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Trees</w:t>
      </w:r>
    </w:p>
    <w:p w14:paraId="1BDD91EC" w14:textId="10BF3073" w:rsidR="008D7AD2" w:rsidRDefault="008D7AD2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St Oswald’s Way signpost</w:t>
      </w:r>
    </w:p>
    <w:p w14:paraId="36C437EF" w14:textId="5BCE805A" w:rsidR="00E001A6" w:rsidRDefault="00E001A6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Village web-site</w:t>
      </w:r>
    </w:p>
    <w:p w14:paraId="12B768E6" w14:textId="5934DB50" w:rsidR="00E001A6" w:rsidRDefault="00E001A6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Seat repair</w:t>
      </w:r>
    </w:p>
    <w:p w14:paraId="2E98D81E" w14:textId="5E33502C" w:rsidR="00E001A6" w:rsidRDefault="00E001A6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Purchase of goalposts</w:t>
      </w:r>
    </w:p>
    <w:p w14:paraId="7197845E" w14:textId="7D5966E4" w:rsidR="00807A2F" w:rsidRPr="000D1319" w:rsidRDefault="00807A2F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Play area repairs</w:t>
      </w:r>
    </w:p>
    <w:p w14:paraId="4801EDEF" w14:textId="6A25CD13" w:rsidR="000E67A1" w:rsidRPr="00FF6C93" w:rsidRDefault="00DD2088" w:rsidP="00E86E44">
      <w:pPr>
        <w:spacing w:after="0"/>
      </w:pPr>
      <w:r>
        <w:rPr>
          <w:b/>
        </w:rPr>
        <w:t>2019</w:t>
      </w:r>
      <w:r w:rsidR="00670A37">
        <w:rPr>
          <w:b/>
        </w:rPr>
        <w:t>/</w:t>
      </w:r>
      <w:r w:rsidR="00DA2544">
        <w:rPr>
          <w:b/>
        </w:rPr>
        <w:t>32</w:t>
      </w:r>
      <w:r w:rsidR="008A1EE0" w:rsidRPr="009C05EC">
        <w:rPr>
          <w:b/>
        </w:rPr>
        <w:tab/>
      </w:r>
      <w:r w:rsidR="00C33EE0" w:rsidRPr="009C05EC">
        <w:rPr>
          <w:b/>
        </w:rPr>
        <w:t>Correspondence</w:t>
      </w:r>
      <w:r w:rsidR="00FF6C93">
        <w:rPr>
          <w:b/>
        </w:rPr>
        <w:t xml:space="preserve">: </w:t>
      </w:r>
      <w:r w:rsidR="00FF6C93">
        <w:t>Grant acknowledgement from Northumberland Theatre Company</w:t>
      </w:r>
      <w:r w:rsidR="00BA7269">
        <w:t>; CPRE newsletter</w:t>
      </w:r>
    </w:p>
    <w:p w14:paraId="37D3894E" w14:textId="6A43356B" w:rsidR="00C33EE0" w:rsidRDefault="00DD2088" w:rsidP="00E86E44">
      <w:pPr>
        <w:spacing w:after="0"/>
        <w:rPr>
          <w:b/>
        </w:rPr>
      </w:pPr>
      <w:r>
        <w:rPr>
          <w:b/>
        </w:rPr>
        <w:t>2019</w:t>
      </w:r>
      <w:r w:rsidR="00D25C25" w:rsidRPr="009C05EC">
        <w:rPr>
          <w:b/>
        </w:rPr>
        <w:t>/</w:t>
      </w:r>
      <w:r w:rsidR="00DA2544">
        <w:rPr>
          <w:b/>
        </w:rPr>
        <w:t>33</w:t>
      </w:r>
      <w:r w:rsidR="008A1EE0" w:rsidRPr="009C05EC">
        <w:rPr>
          <w:b/>
        </w:rPr>
        <w:tab/>
      </w:r>
      <w:r w:rsidR="00C33EE0" w:rsidRPr="009C05EC">
        <w:rPr>
          <w:b/>
        </w:rPr>
        <w:t>Finance</w:t>
      </w:r>
    </w:p>
    <w:p w14:paraId="50113EE1" w14:textId="7DEFBBC9" w:rsidR="00C33EE0" w:rsidRPr="009C05EC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A74685">
        <w:rPr>
          <w:b/>
        </w:rPr>
        <w:t>/</w:t>
      </w:r>
      <w:r w:rsidR="00DA2544">
        <w:rPr>
          <w:b/>
        </w:rPr>
        <w:t>33</w:t>
      </w:r>
      <w:r w:rsidR="00A74685">
        <w:rPr>
          <w:b/>
        </w:rPr>
        <w:t>/</w:t>
      </w:r>
      <w:r w:rsidR="008A1EE0" w:rsidRPr="009C05EC">
        <w:rPr>
          <w:b/>
        </w:rPr>
        <w:t>01</w:t>
      </w:r>
      <w:r w:rsidR="008A1EE0" w:rsidRPr="009C05EC">
        <w:rPr>
          <w:b/>
        </w:rPr>
        <w:tab/>
      </w:r>
      <w:r w:rsidR="00C33EE0" w:rsidRPr="009C05EC">
        <w:rPr>
          <w:b/>
        </w:rPr>
        <w:t xml:space="preserve">Bank Balance: </w:t>
      </w:r>
      <w:r w:rsidR="00C33EE0" w:rsidRPr="009C05EC">
        <w:t>£</w:t>
      </w:r>
      <w:r w:rsidR="00280AD9">
        <w:t>26211.92</w:t>
      </w:r>
      <w:r w:rsidR="000E7491" w:rsidRPr="009C05EC">
        <w:t xml:space="preserve"> </w:t>
      </w:r>
      <w:r w:rsidR="007A44E7" w:rsidRPr="009C05EC">
        <w:t xml:space="preserve">as at </w:t>
      </w:r>
      <w:r w:rsidR="00DA2544">
        <w:t>30</w:t>
      </w:r>
      <w:r w:rsidR="0004054E">
        <w:t>/</w:t>
      </w:r>
      <w:r w:rsidR="00AE4987">
        <w:t>0</w:t>
      </w:r>
      <w:r w:rsidR="00DA2544">
        <w:t>4</w:t>
      </w:r>
      <w:r w:rsidR="00AE4987">
        <w:t>/</w:t>
      </w:r>
      <w:r w:rsidR="00DA2902">
        <w:t>1</w:t>
      </w:r>
      <w:r w:rsidR="00AE4987">
        <w:t>9</w:t>
      </w:r>
    </w:p>
    <w:p w14:paraId="40A62CB5" w14:textId="7C7113A9" w:rsidR="00C33EE0" w:rsidRPr="009C05EC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8A1EE0" w:rsidRPr="009C05EC">
        <w:rPr>
          <w:b/>
        </w:rPr>
        <w:t>/</w:t>
      </w:r>
      <w:r w:rsidR="00DA2544">
        <w:rPr>
          <w:b/>
        </w:rPr>
        <w:t>33</w:t>
      </w:r>
      <w:r w:rsidR="00DB78EE" w:rsidRPr="009C05EC">
        <w:rPr>
          <w:b/>
        </w:rPr>
        <w:t>/</w:t>
      </w:r>
      <w:r w:rsidR="008A1EE0" w:rsidRPr="009C05EC">
        <w:rPr>
          <w:b/>
        </w:rPr>
        <w:t>02</w:t>
      </w:r>
      <w:r w:rsidR="008A1EE0" w:rsidRPr="009C05EC">
        <w:rPr>
          <w:b/>
        </w:rPr>
        <w:tab/>
      </w:r>
      <w:r w:rsidR="001B0F9D">
        <w:rPr>
          <w:b/>
        </w:rPr>
        <w:t xml:space="preserve">The following </w:t>
      </w:r>
      <w:r w:rsidR="00FC6C42">
        <w:rPr>
          <w:b/>
        </w:rPr>
        <w:t>accounts require</w:t>
      </w:r>
      <w:r w:rsidR="00C33EE0" w:rsidRPr="009C05EC">
        <w:rPr>
          <w:b/>
        </w:rPr>
        <w:t xml:space="preserve"> </w:t>
      </w:r>
      <w:r w:rsidR="001971F9">
        <w:rPr>
          <w:b/>
        </w:rPr>
        <w:t>authorisation:</w:t>
      </w:r>
    </w:p>
    <w:p w14:paraId="420DF5F8" w14:textId="77777777" w:rsidR="00AB11DD" w:rsidRPr="00AB11DD" w:rsidRDefault="007A57D2" w:rsidP="009E67AD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t>Kirk</w:t>
      </w:r>
      <w:r w:rsidR="00820711" w:rsidRPr="009C05EC">
        <w:t xml:space="preserve">whelpington Memorial Hall </w:t>
      </w:r>
      <w:r w:rsidR="007A44E7" w:rsidRPr="009C05EC">
        <w:t>– W/C maintenance -</w:t>
      </w:r>
      <w:r w:rsidR="00AB11DD">
        <w:t xml:space="preserve"> £255.50; </w:t>
      </w:r>
    </w:p>
    <w:p w14:paraId="2CA1F93F" w14:textId="205D27AB" w:rsidR="00315D38" w:rsidRPr="009C05EC" w:rsidRDefault="006F287E" w:rsidP="009E67AD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9C05EC">
        <w:t xml:space="preserve">C Miller – </w:t>
      </w:r>
      <w:r w:rsidR="00DA2544">
        <w:t>March, April salary</w:t>
      </w:r>
      <w:r w:rsidR="00B872D4">
        <w:t xml:space="preserve"> </w:t>
      </w:r>
      <w:r w:rsidRPr="009C05EC">
        <w:t>and expenses</w:t>
      </w:r>
      <w:r w:rsidR="005A0FE6" w:rsidRPr="009C05EC">
        <w:t xml:space="preserve"> </w:t>
      </w:r>
      <w:r w:rsidR="00D83DBB">
        <w:t>–</w:t>
      </w:r>
      <w:r w:rsidR="005A0FE6" w:rsidRPr="009C05EC">
        <w:t xml:space="preserve"> £</w:t>
      </w:r>
      <w:r w:rsidR="00700FB2">
        <w:t xml:space="preserve"> </w:t>
      </w:r>
      <w:r w:rsidR="00F3123D">
        <w:t>273.18</w:t>
      </w:r>
    </w:p>
    <w:p w14:paraId="5CE3AAAB" w14:textId="24282E27" w:rsidR="005A0FE6" w:rsidRPr="009D6819" w:rsidRDefault="00315D38" w:rsidP="009E67AD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9C05EC">
        <w:t>HM</w:t>
      </w:r>
      <w:r w:rsidR="005A0FE6" w:rsidRPr="009C05EC">
        <w:t xml:space="preserve">RC </w:t>
      </w:r>
      <w:proofErr w:type="gramStart"/>
      <w:r w:rsidR="005A0FE6" w:rsidRPr="009C05EC">
        <w:t>-  PAYE</w:t>
      </w:r>
      <w:proofErr w:type="gramEnd"/>
      <w:r w:rsidR="005A0FE6" w:rsidRPr="009C05EC">
        <w:t xml:space="preserve"> on above</w:t>
      </w:r>
      <w:r w:rsidR="00DF56C4" w:rsidRPr="009C05EC">
        <w:t xml:space="preserve"> - £</w:t>
      </w:r>
      <w:r w:rsidR="00F3123D">
        <w:t>57.20</w:t>
      </w:r>
    </w:p>
    <w:p w14:paraId="4A7185E9" w14:textId="4DB6512B" w:rsidR="001754C8" w:rsidRPr="001754C8" w:rsidRDefault="001754C8" w:rsidP="009E67AD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t>B&amp; S Chains – swing seat/shackle - £155.47</w:t>
      </w:r>
    </w:p>
    <w:p w14:paraId="6654AFC4" w14:textId="6099FD2A" w:rsidR="001754C8" w:rsidRPr="001C0DEF" w:rsidRDefault="001754C8" w:rsidP="009E67AD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t>W Graham &amp; Co – drainage - £9739.80</w:t>
      </w:r>
    </w:p>
    <w:p w14:paraId="7105E299" w14:textId="77777777" w:rsidR="001C0DEF" w:rsidRPr="001754C8" w:rsidRDefault="001C0DEF" w:rsidP="001C0DEF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t>Robson &amp; Cowan – service grasscutter £389.53; service lawnmower £129.55; fuel £52.39</w:t>
      </w:r>
    </w:p>
    <w:p w14:paraId="661C28CF" w14:textId="04C43391" w:rsidR="00131AA4" w:rsidRPr="00664505" w:rsidRDefault="00131AA4" w:rsidP="00131AA4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t>Came and Company – annual insurance premium</w:t>
      </w:r>
      <w:r w:rsidR="00BA7269">
        <w:t xml:space="preserve"> - £590.48</w:t>
      </w:r>
    </w:p>
    <w:p w14:paraId="75FAF97F" w14:textId="052E44FF" w:rsidR="00664505" w:rsidRPr="00E639F8" w:rsidRDefault="00664505" w:rsidP="00131AA4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t>NALC – annual subscription - £92.65</w:t>
      </w:r>
    </w:p>
    <w:p w14:paraId="126D309F" w14:textId="268B3FD2" w:rsidR="00340B97" w:rsidRDefault="008A25FE" w:rsidP="00340B97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jc w:val="both"/>
        <w:rPr>
          <w:rFonts w:cs="Arial"/>
          <w:b/>
        </w:rPr>
      </w:pPr>
      <w:r w:rsidRPr="008F1C46">
        <w:rPr>
          <w:rFonts w:cs="Arial"/>
          <w:b/>
        </w:rPr>
        <w:t>2019/</w:t>
      </w:r>
      <w:r w:rsidR="00DA2544">
        <w:rPr>
          <w:rFonts w:cs="Arial"/>
          <w:b/>
        </w:rPr>
        <w:t>33</w:t>
      </w:r>
      <w:r w:rsidRPr="008F1C46">
        <w:rPr>
          <w:rFonts w:cs="Arial"/>
          <w:b/>
        </w:rPr>
        <w:t>/03</w:t>
      </w:r>
      <w:r w:rsidRPr="008F1C46">
        <w:rPr>
          <w:rFonts w:cs="Arial"/>
          <w:b/>
        </w:rPr>
        <w:tab/>
      </w:r>
      <w:r w:rsidR="008F1C46" w:rsidRPr="008F1C46">
        <w:rPr>
          <w:rFonts w:cs="Arial"/>
          <w:b/>
        </w:rPr>
        <w:t xml:space="preserve"> </w:t>
      </w:r>
      <w:r w:rsidRPr="008F1C46">
        <w:rPr>
          <w:rFonts w:cs="Arial"/>
          <w:b/>
        </w:rPr>
        <w:t>Request for grant received from North East War Memorials Project</w:t>
      </w:r>
      <w:r w:rsidR="00592C8F">
        <w:rPr>
          <w:rFonts w:cs="Arial"/>
          <w:b/>
        </w:rPr>
        <w:t>; to approve donation to Marie Cure</w:t>
      </w:r>
    </w:p>
    <w:p w14:paraId="3914F1F0" w14:textId="6D72DF86" w:rsidR="00DA2544" w:rsidRDefault="00DA2544" w:rsidP="00DA2544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r>
        <w:rPr>
          <w:rFonts w:cs="Arial"/>
          <w:b/>
        </w:rPr>
        <w:t>201</w:t>
      </w:r>
      <w:r w:rsidR="00D40A32">
        <w:rPr>
          <w:rFonts w:cs="Arial"/>
          <w:b/>
        </w:rPr>
        <w:t>9</w:t>
      </w:r>
      <w:r>
        <w:rPr>
          <w:rFonts w:cs="Arial"/>
          <w:b/>
        </w:rPr>
        <w:t>/34</w:t>
      </w:r>
      <w:r>
        <w:rPr>
          <w:rFonts w:cs="Arial"/>
          <w:b/>
        </w:rPr>
        <w:tab/>
        <w:t>Audit of Accounts year ending 31/3/19</w:t>
      </w:r>
    </w:p>
    <w:p w14:paraId="4F1D1C03" w14:textId="023A702C" w:rsidR="00DA2544" w:rsidRDefault="00DA2544" w:rsidP="00DA2544">
      <w:pPr>
        <w:spacing w:after="0"/>
      </w:pPr>
      <w:r w:rsidRPr="00212AC8">
        <w:t>201</w:t>
      </w:r>
      <w:r w:rsidR="00D40A32">
        <w:t>9</w:t>
      </w:r>
      <w:r w:rsidRPr="00212AC8">
        <w:t>/</w:t>
      </w:r>
      <w:r>
        <w:t>34</w:t>
      </w:r>
      <w:r w:rsidRPr="00212AC8">
        <w:t>/0</w:t>
      </w:r>
      <w:r>
        <w:t>1</w:t>
      </w:r>
      <w:r w:rsidRPr="00212AC8">
        <w:tab/>
        <w:t>To consider and agree any actions arising from the report of the internal auditor</w:t>
      </w:r>
    </w:p>
    <w:p w14:paraId="2AC86FA4" w14:textId="40DAC64E" w:rsidR="00DA2544" w:rsidRPr="00212AC8" w:rsidRDefault="00DA2544" w:rsidP="00DA2544">
      <w:pPr>
        <w:spacing w:after="0"/>
      </w:pPr>
      <w:r>
        <w:t>201</w:t>
      </w:r>
      <w:r w:rsidR="00D40A32">
        <w:t>9</w:t>
      </w:r>
      <w:r>
        <w:t>/34/02</w:t>
      </w:r>
      <w:r>
        <w:tab/>
        <w:t>To approve the Governance Statement</w:t>
      </w:r>
    </w:p>
    <w:p w14:paraId="666FA42B" w14:textId="3E84A984" w:rsidR="00DA2544" w:rsidRPr="00212AC8" w:rsidRDefault="00DA2544" w:rsidP="00DA2544">
      <w:pPr>
        <w:spacing w:after="0"/>
      </w:pPr>
      <w:r w:rsidRPr="00212AC8">
        <w:t>201</w:t>
      </w:r>
      <w:r w:rsidR="00D40A32">
        <w:t>9</w:t>
      </w:r>
      <w:r w:rsidRPr="00212AC8">
        <w:t>/</w:t>
      </w:r>
      <w:r>
        <w:t>34</w:t>
      </w:r>
      <w:r w:rsidRPr="00212AC8">
        <w:t>/0</w:t>
      </w:r>
      <w:r>
        <w:t>3</w:t>
      </w:r>
      <w:r w:rsidRPr="00212AC8">
        <w:tab/>
        <w:t>To approve the draft annual accounts for 201</w:t>
      </w:r>
      <w:r>
        <w:t>8</w:t>
      </w:r>
      <w:r w:rsidRPr="00212AC8">
        <w:t>/201</w:t>
      </w:r>
      <w:r>
        <w:t>9</w:t>
      </w:r>
    </w:p>
    <w:p w14:paraId="63F9EB4C" w14:textId="6AC297F6" w:rsidR="00DA2544" w:rsidRPr="00212AC8" w:rsidRDefault="00DA2544" w:rsidP="00DA2544">
      <w:pPr>
        <w:spacing w:after="0"/>
      </w:pPr>
      <w:r w:rsidRPr="00212AC8">
        <w:t>201</w:t>
      </w:r>
      <w:r w:rsidR="00D40A32">
        <w:t>9</w:t>
      </w:r>
      <w:r w:rsidRPr="00212AC8">
        <w:t>/</w:t>
      </w:r>
      <w:r>
        <w:t>34/04</w:t>
      </w:r>
      <w:r w:rsidRPr="00212AC8">
        <w:tab/>
        <w:t>To approve the Accounting Statement and explanation of variances</w:t>
      </w:r>
    </w:p>
    <w:p w14:paraId="25175896" w14:textId="5CB618C4" w:rsidR="00C33EE0" w:rsidRPr="009C05EC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8A1EE0" w:rsidRPr="009C05EC">
        <w:rPr>
          <w:b/>
        </w:rPr>
        <w:t>/</w:t>
      </w:r>
      <w:r w:rsidR="00DA2544">
        <w:rPr>
          <w:b/>
        </w:rPr>
        <w:t>35</w:t>
      </w:r>
      <w:r w:rsidR="00DA2902">
        <w:rPr>
          <w:b/>
        </w:rPr>
        <w:tab/>
      </w:r>
      <w:r w:rsidR="00C33EE0" w:rsidRPr="009C05EC">
        <w:rPr>
          <w:b/>
        </w:rPr>
        <w:t>Planning Matters</w:t>
      </w:r>
    </w:p>
    <w:p w14:paraId="0BAE2CA4" w14:textId="6537CEDE" w:rsidR="00C33EE0" w:rsidRPr="009C05EC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8A1EE0" w:rsidRPr="009C05EC">
        <w:rPr>
          <w:b/>
        </w:rPr>
        <w:t>/</w:t>
      </w:r>
      <w:r w:rsidR="00DA2544">
        <w:rPr>
          <w:b/>
        </w:rPr>
        <w:t>35</w:t>
      </w:r>
      <w:r w:rsidR="008A1EE0" w:rsidRPr="009C05EC">
        <w:rPr>
          <w:b/>
        </w:rPr>
        <w:t>/01</w:t>
      </w:r>
      <w:r w:rsidR="008A1EE0" w:rsidRPr="009C05EC">
        <w:rPr>
          <w:b/>
        </w:rPr>
        <w:tab/>
      </w:r>
      <w:r w:rsidR="00A90FC3" w:rsidRPr="009C05EC">
        <w:rPr>
          <w:b/>
        </w:rPr>
        <w:t xml:space="preserve">Planning </w:t>
      </w:r>
      <w:r w:rsidR="00C33EE0" w:rsidRPr="009C05EC">
        <w:rPr>
          <w:b/>
        </w:rPr>
        <w:t xml:space="preserve">Applications </w:t>
      </w:r>
      <w:r w:rsidR="00237190" w:rsidRPr="009C05EC">
        <w:rPr>
          <w:b/>
        </w:rPr>
        <w:t>received</w:t>
      </w:r>
    </w:p>
    <w:p w14:paraId="33F34142" w14:textId="32F5DD2B" w:rsidR="00A40317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8A1EE0" w:rsidRPr="009C05EC">
        <w:rPr>
          <w:b/>
        </w:rPr>
        <w:t>/</w:t>
      </w:r>
      <w:r w:rsidR="00DA2544">
        <w:rPr>
          <w:b/>
        </w:rPr>
        <w:t>35</w:t>
      </w:r>
      <w:r w:rsidR="008A1EE0" w:rsidRPr="009C05EC">
        <w:rPr>
          <w:b/>
        </w:rPr>
        <w:t>/0</w:t>
      </w:r>
      <w:r w:rsidR="00F748A1" w:rsidRPr="009C05EC">
        <w:rPr>
          <w:b/>
        </w:rPr>
        <w:t>2</w:t>
      </w:r>
      <w:r w:rsidR="008A1EE0" w:rsidRPr="009C05EC">
        <w:rPr>
          <w:b/>
        </w:rPr>
        <w:tab/>
      </w:r>
      <w:r w:rsidR="00A40317" w:rsidRPr="009C05EC">
        <w:rPr>
          <w:b/>
        </w:rPr>
        <w:t>Approval of Planning Application</w:t>
      </w:r>
    </w:p>
    <w:p w14:paraId="2F2D9B7E" w14:textId="3545E945" w:rsidR="004E4C39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7A57D2">
        <w:rPr>
          <w:b/>
        </w:rPr>
        <w:t>/</w:t>
      </w:r>
      <w:r w:rsidR="00DA2544">
        <w:rPr>
          <w:b/>
        </w:rPr>
        <w:t>36</w:t>
      </w:r>
      <w:r w:rsidR="004E4C39" w:rsidRPr="009C05EC">
        <w:rPr>
          <w:b/>
        </w:rPr>
        <w:tab/>
      </w:r>
      <w:r w:rsidR="008B0FA1">
        <w:rPr>
          <w:b/>
        </w:rPr>
        <w:t xml:space="preserve">Update on </w:t>
      </w:r>
      <w:r w:rsidR="004E4C39" w:rsidRPr="009C05EC">
        <w:rPr>
          <w:b/>
        </w:rPr>
        <w:t>Ray Fell Wind Farm</w:t>
      </w:r>
      <w:r w:rsidR="007A70E5" w:rsidRPr="009C05EC">
        <w:rPr>
          <w:b/>
        </w:rPr>
        <w:t xml:space="preserve">/Community </w:t>
      </w:r>
      <w:r w:rsidR="000D0C36">
        <w:rPr>
          <w:b/>
        </w:rPr>
        <w:t>Interest Company</w:t>
      </w:r>
    </w:p>
    <w:p w14:paraId="1E61E42F" w14:textId="01141D2C" w:rsidR="00C96BE7" w:rsidRPr="00A44856" w:rsidRDefault="00C43F6E" w:rsidP="008A1EE0">
      <w:pPr>
        <w:spacing w:after="0"/>
      </w:pPr>
      <w:r w:rsidRPr="00A44856">
        <w:t>Underground heating proposals</w:t>
      </w:r>
      <w:r w:rsidR="00570969">
        <w:t>; Feasibility study regarding engaging with youths</w:t>
      </w:r>
    </w:p>
    <w:p w14:paraId="6746E9DC" w14:textId="28BF5852" w:rsidR="00E001A6" w:rsidRDefault="00E001A6" w:rsidP="008A1EE0">
      <w:pPr>
        <w:spacing w:after="0"/>
        <w:rPr>
          <w:b/>
        </w:rPr>
      </w:pPr>
      <w:r>
        <w:rPr>
          <w:b/>
        </w:rPr>
        <w:t>2019/</w:t>
      </w:r>
      <w:r w:rsidR="00DA2544">
        <w:rPr>
          <w:b/>
        </w:rPr>
        <w:t>37</w:t>
      </w:r>
      <w:r>
        <w:rPr>
          <w:b/>
        </w:rPr>
        <w:tab/>
        <w:t xml:space="preserve">To confirm </w:t>
      </w:r>
      <w:proofErr w:type="spellStart"/>
      <w:r>
        <w:rPr>
          <w:b/>
        </w:rPr>
        <w:t>grasscutting</w:t>
      </w:r>
      <w:proofErr w:type="spellEnd"/>
      <w:r>
        <w:rPr>
          <w:b/>
        </w:rPr>
        <w:t xml:space="preserve"> arrangements 2019/2020</w:t>
      </w:r>
    </w:p>
    <w:p w14:paraId="6A1DC979" w14:textId="16F7D4D2" w:rsidR="00C33EE0" w:rsidRPr="009C05EC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C46035" w:rsidRPr="009C05EC">
        <w:rPr>
          <w:b/>
        </w:rPr>
        <w:t>/</w:t>
      </w:r>
      <w:r w:rsidR="00DA2544">
        <w:rPr>
          <w:b/>
        </w:rPr>
        <w:t>38</w:t>
      </w:r>
      <w:r w:rsidR="008A1EE0" w:rsidRPr="009C05EC">
        <w:rPr>
          <w:b/>
        </w:rPr>
        <w:tab/>
      </w:r>
      <w:r w:rsidR="00DC4E2A" w:rsidRPr="009C05EC">
        <w:rPr>
          <w:b/>
        </w:rPr>
        <w:t>Urgent</w:t>
      </w:r>
      <w:r w:rsidR="00C33EE0" w:rsidRPr="009C05EC">
        <w:rPr>
          <w:b/>
        </w:rPr>
        <w:t xml:space="preserve"> Business</w:t>
      </w:r>
    </w:p>
    <w:p w14:paraId="13C714F4" w14:textId="3682EEED" w:rsidR="00C33EE0" w:rsidRPr="00324471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F35F5F" w:rsidRPr="00324471">
        <w:rPr>
          <w:b/>
        </w:rPr>
        <w:t>/</w:t>
      </w:r>
      <w:r w:rsidR="00DA2544">
        <w:rPr>
          <w:b/>
        </w:rPr>
        <w:t>39</w:t>
      </w:r>
      <w:r w:rsidR="00AE029D">
        <w:rPr>
          <w:b/>
        </w:rPr>
        <w:tab/>
      </w:r>
      <w:r w:rsidR="00C33EE0" w:rsidRPr="00324471">
        <w:rPr>
          <w:b/>
        </w:rPr>
        <w:t>Date of next Meeting</w:t>
      </w:r>
    </w:p>
    <w:p w14:paraId="554CB53B" w14:textId="5FA6F63F" w:rsidR="00C263B0" w:rsidRPr="00BB51E2" w:rsidRDefault="00C263B0" w:rsidP="00C263B0">
      <w:pPr>
        <w:spacing w:line="276" w:lineRule="auto"/>
        <w:rPr>
          <w:rFonts w:eastAsia="Calibri" w:cs="Arial"/>
          <w:lang w:val="en-GB"/>
        </w:rPr>
      </w:pPr>
      <w:r w:rsidRPr="00BB51E2">
        <w:rPr>
          <w:rFonts w:eastAsia="Calibri" w:cs="Arial"/>
          <w:lang w:val="en-GB"/>
        </w:rPr>
        <w:t>Dated this 2</w:t>
      </w:r>
      <w:r w:rsidR="006155C1">
        <w:rPr>
          <w:rFonts w:eastAsia="Calibri" w:cs="Arial"/>
          <w:lang w:val="en-GB"/>
        </w:rPr>
        <w:t>5</w:t>
      </w:r>
      <w:r>
        <w:rPr>
          <w:rFonts w:eastAsia="Calibri" w:cs="Arial"/>
          <w:lang w:val="en-GB"/>
        </w:rPr>
        <w:t>th</w:t>
      </w:r>
      <w:r w:rsidRPr="00BB51E2">
        <w:rPr>
          <w:rFonts w:eastAsia="Calibri" w:cs="Arial"/>
          <w:lang w:val="en-GB"/>
        </w:rPr>
        <w:t xml:space="preserve"> day of </w:t>
      </w:r>
      <w:r w:rsidR="00F3123D">
        <w:rPr>
          <w:rFonts w:eastAsia="Calibri" w:cs="Arial"/>
          <w:lang w:val="en-GB"/>
        </w:rPr>
        <w:t>April</w:t>
      </w:r>
    </w:p>
    <w:p w14:paraId="38238711" w14:textId="77777777" w:rsidR="005170C0" w:rsidRPr="00084769" w:rsidRDefault="005170C0" w:rsidP="005170C0">
      <w:pPr>
        <w:rPr>
          <w:rFonts w:cs="Arial"/>
        </w:rPr>
      </w:pPr>
      <w:r w:rsidRPr="00084769">
        <w:rPr>
          <w:noProof/>
          <w:lang w:eastAsia="en-GB"/>
        </w:rPr>
        <w:drawing>
          <wp:inline distT="0" distB="0" distL="0" distR="0" wp14:anchorId="3FAA2004" wp14:editId="7C9B01AE">
            <wp:extent cx="1475105" cy="784860"/>
            <wp:effectExtent l="0" t="0" r="0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60752" w14:textId="11DED2F1" w:rsidR="005170C0" w:rsidRPr="005170C0" w:rsidRDefault="005170C0" w:rsidP="008A1EE0">
      <w:pPr>
        <w:spacing w:after="0"/>
        <w:rPr>
          <w:b/>
        </w:rPr>
      </w:pPr>
      <w:r w:rsidRPr="00084769">
        <w:rPr>
          <w:rFonts w:cs="Arial"/>
        </w:rPr>
        <w:t>Claire Miller</w:t>
      </w:r>
      <w:r>
        <w:rPr>
          <w:rFonts w:cs="Arial"/>
        </w:rPr>
        <w:t>, Parish Clerk</w:t>
      </w:r>
    </w:p>
    <w:sectPr w:rsidR="005170C0" w:rsidRPr="005170C0" w:rsidSect="00436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2CD2"/>
    <w:multiLevelType w:val="hybridMultilevel"/>
    <w:tmpl w:val="1A160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0667F"/>
    <w:multiLevelType w:val="hybridMultilevel"/>
    <w:tmpl w:val="D30C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E9"/>
    <w:rsid w:val="00001A75"/>
    <w:rsid w:val="00017F9E"/>
    <w:rsid w:val="0002122D"/>
    <w:rsid w:val="0002268C"/>
    <w:rsid w:val="0004054E"/>
    <w:rsid w:val="0004494F"/>
    <w:rsid w:val="000456B9"/>
    <w:rsid w:val="000618E9"/>
    <w:rsid w:val="00067AC4"/>
    <w:rsid w:val="0007644D"/>
    <w:rsid w:val="00076CB9"/>
    <w:rsid w:val="00077438"/>
    <w:rsid w:val="00082D94"/>
    <w:rsid w:val="000A6ECF"/>
    <w:rsid w:val="000B647F"/>
    <w:rsid w:val="000B7599"/>
    <w:rsid w:val="000C7F6C"/>
    <w:rsid w:val="000D0C36"/>
    <w:rsid w:val="000D1319"/>
    <w:rsid w:val="000E4995"/>
    <w:rsid w:val="000E60E9"/>
    <w:rsid w:val="000E67A1"/>
    <w:rsid w:val="000E7491"/>
    <w:rsid w:val="00113AD6"/>
    <w:rsid w:val="00117B21"/>
    <w:rsid w:val="00131AA4"/>
    <w:rsid w:val="001325DE"/>
    <w:rsid w:val="001419CB"/>
    <w:rsid w:val="00144DC5"/>
    <w:rsid w:val="0014737D"/>
    <w:rsid w:val="00171A83"/>
    <w:rsid w:val="001725A1"/>
    <w:rsid w:val="00173D36"/>
    <w:rsid w:val="00174193"/>
    <w:rsid w:val="001752BE"/>
    <w:rsid w:val="001754C8"/>
    <w:rsid w:val="0019451E"/>
    <w:rsid w:val="001971F9"/>
    <w:rsid w:val="001B0F9D"/>
    <w:rsid w:val="001B3793"/>
    <w:rsid w:val="001C0DEF"/>
    <w:rsid w:val="001C4B3B"/>
    <w:rsid w:val="001D1550"/>
    <w:rsid w:val="001E1A4E"/>
    <w:rsid w:val="001E7FCB"/>
    <w:rsid w:val="001F0B09"/>
    <w:rsid w:val="00204459"/>
    <w:rsid w:val="00217DEB"/>
    <w:rsid w:val="00237190"/>
    <w:rsid w:val="002414C5"/>
    <w:rsid w:val="002539D1"/>
    <w:rsid w:val="00261CEB"/>
    <w:rsid w:val="00263FF2"/>
    <w:rsid w:val="0027321A"/>
    <w:rsid w:val="00280AD9"/>
    <w:rsid w:val="0028316A"/>
    <w:rsid w:val="002B586E"/>
    <w:rsid w:val="002C0BC7"/>
    <w:rsid w:val="002C1544"/>
    <w:rsid w:val="002D451D"/>
    <w:rsid w:val="002E5CDF"/>
    <w:rsid w:val="002F6264"/>
    <w:rsid w:val="00310F9A"/>
    <w:rsid w:val="00315D38"/>
    <w:rsid w:val="00322B02"/>
    <w:rsid w:val="00324471"/>
    <w:rsid w:val="00333DB7"/>
    <w:rsid w:val="00340B97"/>
    <w:rsid w:val="00353EDF"/>
    <w:rsid w:val="00357350"/>
    <w:rsid w:val="003653B1"/>
    <w:rsid w:val="00365D50"/>
    <w:rsid w:val="00370CEC"/>
    <w:rsid w:val="00386317"/>
    <w:rsid w:val="003A5CA6"/>
    <w:rsid w:val="003C4422"/>
    <w:rsid w:val="003F3EE2"/>
    <w:rsid w:val="00436412"/>
    <w:rsid w:val="00444638"/>
    <w:rsid w:val="0045155B"/>
    <w:rsid w:val="00461F70"/>
    <w:rsid w:val="00487A91"/>
    <w:rsid w:val="004951CB"/>
    <w:rsid w:val="00497DE6"/>
    <w:rsid w:val="004B5EF8"/>
    <w:rsid w:val="004C79F5"/>
    <w:rsid w:val="004E45C0"/>
    <w:rsid w:val="004E4C39"/>
    <w:rsid w:val="004E5842"/>
    <w:rsid w:val="004F126F"/>
    <w:rsid w:val="004F4FF6"/>
    <w:rsid w:val="005170C0"/>
    <w:rsid w:val="0051720C"/>
    <w:rsid w:val="00517720"/>
    <w:rsid w:val="005436D0"/>
    <w:rsid w:val="00543948"/>
    <w:rsid w:val="00553A02"/>
    <w:rsid w:val="00553CB3"/>
    <w:rsid w:val="00556CFE"/>
    <w:rsid w:val="00570969"/>
    <w:rsid w:val="00590DE3"/>
    <w:rsid w:val="00592C8F"/>
    <w:rsid w:val="00593859"/>
    <w:rsid w:val="005A0FE6"/>
    <w:rsid w:val="005A5445"/>
    <w:rsid w:val="005C2C19"/>
    <w:rsid w:val="005C392E"/>
    <w:rsid w:val="005F159B"/>
    <w:rsid w:val="005F3D1B"/>
    <w:rsid w:val="0060347E"/>
    <w:rsid w:val="0060540E"/>
    <w:rsid w:val="006077D5"/>
    <w:rsid w:val="00610ADA"/>
    <w:rsid w:val="006155C1"/>
    <w:rsid w:val="00621217"/>
    <w:rsid w:val="00636F74"/>
    <w:rsid w:val="00644F1F"/>
    <w:rsid w:val="00646EDB"/>
    <w:rsid w:val="00650504"/>
    <w:rsid w:val="006533B3"/>
    <w:rsid w:val="00664505"/>
    <w:rsid w:val="00670A37"/>
    <w:rsid w:val="0067312A"/>
    <w:rsid w:val="006737BA"/>
    <w:rsid w:val="006A01C9"/>
    <w:rsid w:val="006A1B0C"/>
    <w:rsid w:val="006B6240"/>
    <w:rsid w:val="006D6450"/>
    <w:rsid w:val="006D7E9F"/>
    <w:rsid w:val="006E7ABB"/>
    <w:rsid w:val="006F287E"/>
    <w:rsid w:val="00700FB2"/>
    <w:rsid w:val="00711FC5"/>
    <w:rsid w:val="00761950"/>
    <w:rsid w:val="00773043"/>
    <w:rsid w:val="007740D4"/>
    <w:rsid w:val="00781504"/>
    <w:rsid w:val="0079387F"/>
    <w:rsid w:val="007950C9"/>
    <w:rsid w:val="007A0BC3"/>
    <w:rsid w:val="007A44E7"/>
    <w:rsid w:val="007A57D2"/>
    <w:rsid w:val="007A70E5"/>
    <w:rsid w:val="007C56DB"/>
    <w:rsid w:val="007D38FA"/>
    <w:rsid w:val="007D7105"/>
    <w:rsid w:val="007D74FD"/>
    <w:rsid w:val="007F2067"/>
    <w:rsid w:val="007F75CF"/>
    <w:rsid w:val="00807A2F"/>
    <w:rsid w:val="00815303"/>
    <w:rsid w:val="00820711"/>
    <w:rsid w:val="00827A58"/>
    <w:rsid w:val="00845B49"/>
    <w:rsid w:val="00845C27"/>
    <w:rsid w:val="008518F5"/>
    <w:rsid w:val="0087738D"/>
    <w:rsid w:val="00897CEC"/>
    <w:rsid w:val="008A1EE0"/>
    <w:rsid w:val="008A25FE"/>
    <w:rsid w:val="008B0FA1"/>
    <w:rsid w:val="008B6400"/>
    <w:rsid w:val="008C2AC7"/>
    <w:rsid w:val="008C5C9C"/>
    <w:rsid w:val="008D7AD2"/>
    <w:rsid w:val="008F1C46"/>
    <w:rsid w:val="008F2E22"/>
    <w:rsid w:val="00915C1C"/>
    <w:rsid w:val="009431A5"/>
    <w:rsid w:val="00943B30"/>
    <w:rsid w:val="0095219A"/>
    <w:rsid w:val="009576CF"/>
    <w:rsid w:val="00962BA7"/>
    <w:rsid w:val="009C05EC"/>
    <w:rsid w:val="009C33D7"/>
    <w:rsid w:val="009D1550"/>
    <w:rsid w:val="009D6819"/>
    <w:rsid w:val="009E12E6"/>
    <w:rsid w:val="009E2491"/>
    <w:rsid w:val="009E67AD"/>
    <w:rsid w:val="00A02E79"/>
    <w:rsid w:val="00A144EA"/>
    <w:rsid w:val="00A26CA0"/>
    <w:rsid w:val="00A357E3"/>
    <w:rsid w:val="00A35C98"/>
    <w:rsid w:val="00A37B6C"/>
    <w:rsid w:val="00A40317"/>
    <w:rsid w:val="00A4164C"/>
    <w:rsid w:val="00A44856"/>
    <w:rsid w:val="00A74685"/>
    <w:rsid w:val="00A85F26"/>
    <w:rsid w:val="00A9079E"/>
    <w:rsid w:val="00A90AEF"/>
    <w:rsid w:val="00A90FC3"/>
    <w:rsid w:val="00A914F0"/>
    <w:rsid w:val="00AA09F9"/>
    <w:rsid w:val="00AA22C6"/>
    <w:rsid w:val="00AA47EC"/>
    <w:rsid w:val="00AB11DD"/>
    <w:rsid w:val="00AC6E13"/>
    <w:rsid w:val="00AE029D"/>
    <w:rsid w:val="00AE4987"/>
    <w:rsid w:val="00AE6248"/>
    <w:rsid w:val="00AF6275"/>
    <w:rsid w:val="00B167DA"/>
    <w:rsid w:val="00B266BF"/>
    <w:rsid w:val="00B45068"/>
    <w:rsid w:val="00B47CF0"/>
    <w:rsid w:val="00B509B2"/>
    <w:rsid w:val="00B52144"/>
    <w:rsid w:val="00B83C17"/>
    <w:rsid w:val="00B872D4"/>
    <w:rsid w:val="00B92724"/>
    <w:rsid w:val="00BA3BE0"/>
    <w:rsid w:val="00BA7269"/>
    <w:rsid w:val="00BB20CD"/>
    <w:rsid w:val="00BB51E2"/>
    <w:rsid w:val="00BC3DD3"/>
    <w:rsid w:val="00BD57E5"/>
    <w:rsid w:val="00BD5EBB"/>
    <w:rsid w:val="00BE7060"/>
    <w:rsid w:val="00C025F3"/>
    <w:rsid w:val="00C14F77"/>
    <w:rsid w:val="00C263B0"/>
    <w:rsid w:val="00C2698B"/>
    <w:rsid w:val="00C3038E"/>
    <w:rsid w:val="00C33EE0"/>
    <w:rsid w:val="00C43F6E"/>
    <w:rsid w:val="00C46035"/>
    <w:rsid w:val="00C639DB"/>
    <w:rsid w:val="00C776C0"/>
    <w:rsid w:val="00C96BE7"/>
    <w:rsid w:val="00CB17C9"/>
    <w:rsid w:val="00CB21AD"/>
    <w:rsid w:val="00CB2CD4"/>
    <w:rsid w:val="00CC09FB"/>
    <w:rsid w:val="00CC5340"/>
    <w:rsid w:val="00CE0228"/>
    <w:rsid w:val="00CE0BBB"/>
    <w:rsid w:val="00CE34F2"/>
    <w:rsid w:val="00D25C25"/>
    <w:rsid w:val="00D37509"/>
    <w:rsid w:val="00D40A32"/>
    <w:rsid w:val="00D44F59"/>
    <w:rsid w:val="00D531B1"/>
    <w:rsid w:val="00D60DE5"/>
    <w:rsid w:val="00D72389"/>
    <w:rsid w:val="00D83317"/>
    <w:rsid w:val="00D83DA9"/>
    <w:rsid w:val="00D83DBB"/>
    <w:rsid w:val="00DA2544"/>
    <w:rsid w:val="00DA2902"/>
    <w:rsid w:val="00DA6687"/>
    <w:rsid w:val="00DA6BAA"/>
    <w:rsid w:val="00DB78EE"/>
    <w:rsid w:val="00DC4E2A"/>
    <w:rsid w:val="00DC7548"/>
    <w:rsid w:val="00DD061F"/>
    <w:rsid w:val="00DD2088"/>
    <w:rsid w:val="00DD6968"/>
    <w:rsid w:val="00DE1DD2"/>
    <w:rsid w:val="00DE381D"/>
    <w:rsid w:val="00DF56C4"/>
    <w:rsid w:val="00E001A6"/>
    <w:rsid w:val="00E0529C"/>
    <w:rsid w:val="00E25399"/>
    <w:rsid w:val="00E26F8D"/>
    <w:rsid w:val="00E44479"/>
    <w:rsid w:val="00E639F8"/>
    <w:rsid w:val="00E70E51"/>
    <w:rsid w:val="00E828F2"/>
    <w:rsid w:val="00E86E44"/>
    <w:rsid w:val="00E96709"/>
    <w:rsid w:val="00EE48C5"/>
    <w:rsid w:val="00EE5CE0"/>
    <w:rsid w:val="00EF33AA"/>
    <w:rsid w:val="00F12AD3"/>
    <w:rsid w:val="00F14961"/>
    <w:rsid w:val="00F165FB"/>
    <w:rsid w:val="00F21ACD"/>
    <w:rsid w:val="00F3123D"/>
    <w:rsid w:val="00F35F5F"/>
    <w:rsid w:val="00F620E4"/>
    <w:rsid w:val="00F7119F"/>
    <w:rsid w:val="00F748A1"/>
    <w:rsid w:val="00F90476"/>
    <w:rsid w:val="00FA090D"/>
    <w:rsid w:val="00FA2F9C"/>
    <w:rsid w:val="00FA6ABC"/>
    <w:rsid w:val="00FB11BF"/>
    <w:rsid w:val="00FC1E87"/>
    <w:rsid w:val="00FC5B0D"/>
    <w:rsid w:val="00FC6C42"/>
    <w:rsid w:val="00FD45C7"/>
    <w:rsid w:val="00FE05AE"/>
    <w:rsid w:val="00FE065D"/>
    <w:rsid w:val="00FE197C"/>
    <w:rsid w:val="00FE299B"/>
    <w:rsid w:val="00FF3694"/>
    <w:rsid w:val="00FF4703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0DA2"/>
  <w15:docId w15:val="{C8340563-1C81-4F25-AC94-912B24E8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  <w:style w:type="character" w:styleId="CommentReference">
    <w:name w:val="annotation reference"/>
    <w:basedOn w:val="DefaultParagraphFont"/>
    <w:uiPriority w:val="99"/>
    <w:semiHidden/>
    <w:unhideWhenUsed/>
    <w:rsid w:val="00774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0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0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0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4</cp:revision>
  <cp:lastPrinted>2019-04-25T11:57:00Z</cp:lastPrinted>
  <dcterms:created xsi:type="dcterms:W3CDTF">2019-04-25T11:36:00Z</dcterms:created>
  <dcterms:modified xsi:type="dcterms:W3CDTF">2019-04-25T12:00:00Z</dcterms:modified>
</cp:coreProperties>
</file>