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D71AF" w14:textId="55AF8141" w:rsidR="001E1A4E" w:rsidRDefault="001E1A4E" w:rsidP="001E1A4E">
      <w:pPr>
        <w:jc w:val="center"/>
        <w:rPr>
          <w:rFonts w:cs="Arial"/>
          <w:b/>
        </w:rPr>
      </w:pPr>
      <w:r>
        <w:rPr>
          <w:rFonts w:cs="Arial"/>
          <w:b/>
        </w:rPr>
        <w:t>KIRKWHELPINGTON PARISH COUNCIL</w:t>
      </w:r>
    </w:p>
    <w:p w14:paraId="48FE77D3" w14:textId="1E346E9A" w:rsidR="001E1A4E" w:rsidRDefault="001E1A4E" w:rsidP="001E1A4E">
      <w:pPr>
        <w:jc w:val="center"/>
        <w:rPr>
          <w:rFonts w:cs="Arial"/>
          <w:b/>
        </w:rPr>
      </w:pPr>
      <w:r>
        <w:rPr>
          <w:rFonts w:cs="Arial"/>
          <w:b/>
        </w:rPr>
        <w:t>AGENDA</w:t>
      </w:r>
    </w:p>
    <w:p w14:paraId="71D098BA" w14:textId="173CF934" w:rsidR="00AE6248" w:rsidRPr="0004027E" w:rsidRDefault="00A34953" w:rsidP="001B0F9D">
      <w:pPr>
        <w:rPr>
          <w:rFonts w:cs="Arial"/>
          <w:bCs/>
        </w:rPr>
      </w:pPr>
      <w:r>
        <w:rPr>
          <w:rFonts w:cs="Arial"/>
          <w:bCs/>
        </w:rPr>
        <w:t>You are hereby summoned to attend an</w:t>
      </w:r>
      <w:r w:rsidR="00515E41" w:rsidRPr="0004027E">
        <w:rPr>
          <w:rFonts w:cs="Arial"/>
          <w:bCs/>
        </w:rPr>
        <w:t xml:space="preserve"> ordinary meeting</w:t>
      </w:r>
      <w:r w:rsidR="00AE6248" w:rsidRPr="0004027E">
        <w:rPr>
          <w:rFonts w:cs="Arial"/>
          <w:bCs/>
        </w:rPr>
        <w:t xml:space="preserve"> of </w:t>
      </w:r>
      <w:proofErr w:type="spellStart"/>
      <w:r w:rsidR="00AE6248" w:rsidRPr="0004027E">
        <w:rPr>
          <w:rFonts w:cs="Arial"/>
          <w:bCs/>
        </w:rPr>
        <w:t>Kirkwhelpington</w:t>
      </w:r>
      <w:proofErr w:type="spellEnd"/>
      <w:r w:rsidR="00AE6248" w:rsidRPr="0004027E">
        <w:rPr>
          <w:rFonts w:cs="Arial"/>
          <w:bCs/>
        </w:rPr>
        <w:t xml:space="preserve"> Parish Council </w:t>
      </w:r>
      <w:r w:rsidR="001971F9" w:rsidRPr="0004027E">
        <w:rPr>
          <w:rFonts w:cs="Arial"/>
          <w:bCs/>
        </w:rPr>
        <w:t xml:space="preserve">to be </w:t>
      </w:r>
      <w:r w:rsidR="00AE6248" w:rsidRPr="0004027E">
        <w:rPr>
          <w:rFonts w:cs="Arial"/>
          <w:bCs/>
        </w:rPr>
        <w:t xml:space="preserve">held at the </w:t>
      </w:r>
      <w:r w:rsidR="00AE6248" w:rsidRPr="0004027E">
        <w:rPr>
          <w:rStyle w:val="Emphasis"/>
          <w:rFonts w:cs="Arial"/>
          <w:bCs/>
          <w:i w:val="0"/>
          <w:iCs w:val="0"/>
          <w:shd w:val="clear" w:color="auto" w:fill="FFFFFF"/>
        </w:rPr>
        <w:t xml:space="preserve">Memorial Hall, </w:t>
      </w:r>
      <w:proofErr w:type="spellStart"/>
      <w:r w:rsidR="00AE6248" w:rsidRPr="0004027E">
        <w:rPr>
          <w:rStyle w:val="Emphasis"/>
          <w:rFonts w:cs="Arial"/>
          <w:bCs/>
          <w:i w:val="0"/>
          <w:iCs w:val="0"/>
          <w:shd w:val="clear" w:color="auto" w:fill="FFFFFF"/>
        </w:rPr>
        <w:t>Kirkwhelpington</w:t>
      </w:r>
      <w:proofErr w:type="spellEnd"/>
      <w:r w:rsidR="00AE6248" w:rsidRPr="0004027E">
        <w:rPr>
          <w:rFonts w:cs="Arial"/>
          <w:bCs/>
          <w:shd w:val="clear" w:color="auto" w:fill="FFFFFF"/>
        </w:rPr>
        <w:t xml:space="preserve"> </w:t>
      </w:r>
      <w:r w:rsidR="00AE6248" w:rsidRPr="0004027E">
        <w:rPr>
          <w:rFonts w:cs="Arial"/>
          <w:bCs/>
        </w:rPr>
        <w:t>on Tuesday</w:t>
      </w:r>
      <w:r w:rsidR="00FE065D" w:rsidRPr="0004027E">
        <w:rPr>
          <w:rFonts w:cs="Arial"/>
          <w:bCs/>
        </w:rPr>
        <w:t xml:space="preserve"> </w:t>
      </w:r>
      <w:r w:rsidR="000F4F69">
        <w:rPr>
          <w:rFonts w:cs="Arial"/>
          <w:bCs/>
        </w:rPr>
        <w:t>5</w:t>
      </w:r>
      <w:r w:rsidR="000F4F69" w:rsidRPr="000F4F69">
        <w:rPr>
          <w:rFonts w:cs="Arial"/>
          <w:bCs/>
          <w:vertAlign w:val="superscript"/>
        </w:rPr>
        <w:t>th</w:t>
      </w:r>
      <w:r w:rsidR="000F4F69">
        <w:rPr>
          <w:rFonts w:cs="Arial"/>
          <w:bCs/>
        </w:rPr>
        <w:t xml:space="preserve"> November</w:t>
      </w:r>
      <w:r w:rsidR="00670A37" w:rsidRPr="0004027E">
        <w:rPr>
          <w:rFonts w:cs="Arial"/>
          <w:bCs/>
        </w:rPr>
        <w:t xml:space="preserve"> 201</w:t>
      </w:r>
      <w:r w:rsidR="00A37B6C" w:rsidRPr="0004027E">
        <w:rPr>
          <w:rFonts w:cs="Arial"/>
          <w:bCs/>
        </w:rPr>
        <w:t>9</w:t>
      </w:r>
      <w:r w:rsidR="00F3123D" w:rsidRPr="0004027E">
        <w:rPr>
          <w:rFonts w:cs="Arial"/>
          <w:bCs/>
        </w:rPr>
        <w:t xml:space="preserve"> commencing </w:t>
      </w:r>
      <w:r w:rsidR="00AE6248" w:rsidRPr="0004027E">
        <w:rPr>
          <w:rFonts w:cs="Arial"/>
          <w:bCs/>
        </w:rPr>
        <w:t>7</w:t>
      </w:r>
      <w:r w:rsidR="00A4032C" w:rsidRPr="0004027E">
        <w:rPr>
          <w:rFonts w:cs="Arial"/>
          <w:bCs/>
        </w:rPr>
        <w:t>30</w:t>
      </w:r>
      <w:r w:rsidR="00AE6248" w:rsidRPr="0004027E">
        <w:rPr>
          <w:rFonts w:cs="Arial"/>
          <w:bCs/>
        </w:rPr>
        <w:t>pm</w:t>
      </w:r>
    </w:p>
    <w:p w14:paraId="4FC3912D" w14:textId="6586E879" w:rsidR="00C33EE0" w:rsidRPr="0004027E" w:rsidRDefault="00DD2088" w:rsidP="008A1EE0">
      <w:pPr>
        <w:spacing w:after="0"/>
        <w:rPr>
          <w:bCs/>
        </w:rPr>
      </w:pPr>
      <w:r w:rsidRPr="0004027E">
        <w:rPr>
          <w:bCs/>
        </w:rPr>
        <w:t>2019</w:t>
      </w:r>
      <w:r w:rsidR="008A1EE0" w:rsidRPr="0004027E">
        <w:rPr>
          <w:bCs/>
        </w:rPr>
        <w:t>/</w:t>
      </w:r>
      <w:r w:rsidR="000F4F69">
        <w:rPr>
          <w:bCs/>
        </w:rPr>
        <w:t>67</w:t>
      </w:r>
      <w:r w:rsidR="00A144EA" w:rsidRPr="0004027E">
        <w:rPr>
          <w:bCs/>
        </w:rPr>
        <w:tab/>
      </w:r>
      <w:r w:rsidR="00C33EE0" w:rsidRPr="0004027E">
        <w:rPr>
          <w:bCs/>
        </w:rPr>
        <w:t>Apologies for Absence</w:t>
      </w:r>
    </w:p>
    <w:p w14:paraId="1448A242" w14:textId="6539F95A" w:rsidR="001B0F9D" w:rsidRDefault="00DD2088" w:rsidP="008A1EE0">
      <w:pPr>
        <w:spacing w:after="0"/>
        <w:rPr>
          <w:bCs/>
        </w:rPr>
      </w:pPr>
      <w:r w:rsidRPr="0004027E">
        <w:rPr>
          <w:bCs/>
        </w:rPr>
        <w:t>2019</w:t>
      </w:r>
      <w:r w:rsidR="008A1EE0" w:rsidRPr="0004027E">
        <w:rPr>
          <w:bCs/>
        </w:rPr>
        <w:t>/</w:t>
      </w:r>
      <w:r w:rsidR="000F4F69">
        <w:rPr>
          <w:bCs/>
        </w:rPr>
        <w:t>68</w:t>
      </w:r>
      <w:r w:rsidR="00A144EA" w:rsidRPr="0004027E">
        <w:rPr>
          <w:bCs/>
        </w:rPr>
        <w:tab/>
      </w:r>
      <w:r w:rsidR="00C33EE0" w:rsidRPr="0004027E">
        <w:rPr>
          <w:bCs/>
        </w:rPr>
        <w:t>Declarations of Interest</w:t>
      </w:r>
    </w:p>
    <w:p w14:paraId="7C1FD1D3" w14:textId="3BE73442" w:rsidR="00136136" w:rsidRDefault="00136136" w:rsidP="008A1EE0">
      <w:pPr>
        <w:spacing w:after="0"/>
        <w:rPr>
          <w:bCs/>
        </w:rPr>
      </w:pPr>
      <w:r>
        <w:rPr>
          <w:bCs/>
        </w:rPr>
        <w:t>2019/69</w:t>
      </w:r>
      <w:r>
        <w:rPr>
          <w:bCs/>
        </w:rPr>
        <w:tab/>
        <w:t>Meeting with energy advisor</w:t>
      </w:r>
    </w:p>
    <w:p w14:paraId="0B02F81F" w14:textId="620455FD" w:rsidR="00827A58" w:rsidRPr="0004027E" w:rsidRDefault="00DD2088" w:rsidP="008A1EE0">
      <w:pPr>
        <w:spacing w:after="0"/>
        <w:rPr>
          <w:bCs/>
        </w:rPr>
      </w:pPr>
      <w:r w:rsidRPr="0004027E">
        <w:rPr>
          <w:bCs/>
        </w:rPr>
        <w:t>2019</w:t>
      </w:r>
      <w:r w:rsidR="00827A58" w:rsidRPr="0004027E">
        <w:rPr>
          <w:bCs/>
        </w:rPr>
        <w:t>/</w:t>
      </w:r>
      <w:r w:rsidR="00136136">
        <w:rPr>
          <w:bCs/>
        </w:rPr>
        <w:t>70</w:t>
      </w:r>
      <w:r w:rsidR="00827A58" w:rsidRPr="0004027E">
        <w:rPr>
          <w:bCs/>
        </w:rPr>
        <w:tab/>
        <w:t>Public questions</w:t>
      </w:r>
    </w:p>
    <w:p w14:paraId="0BF57CF4" w14:textId="1C829F95" w:rsidR="00C33EE0" w:rsidRPr="0004027E" w:rsidRDefault="00DD2088" w:rsidP="006F287E">
      <w:pPr>
        <w:spacing w:after="0"/>
        <w:rPr>
          <w:bCs/>
        </w:rPr>
      </w:pPr>
      <w:r w:rsidRPr="0004027E">
        <w:rPr>
          <w:bCs/>
        </w:rPr>
        <w:t>2019</w:t>
      </w:r>
      <w:r w:rsidR="00593859" w:rsidRPr="0004027E">
        <w:rPr>
          <w:bCs/>
        </w:rPr>
        <w:t>/</w:t>
      </w:r>
      <w:r w:rsidR="000F4F69">
        <w:rPr>
          <w:bCs/>
        </w:rPr>
        <w:t>7</w:t>
      </w:r>
      <w:r w:rsidR="00136136">
        <w:rPr>
          <w:bCs/>
        </w:rPr>
        <w:t>1</w:t>
      </w:r>
      <w:r w:rsidR="006533B3" w:rsidRPr="0004027E">
        <w:rPr>
          <w:bCs/>
        </w:rPr>
        <w:tab/>
      </w:r>
      <w:r w:rsidR="00DF56C4" w:rsidRPr="0004027E">
        <w:rPr>
          <w:bCs/>
        </w:rPr>
        <w:t>Minutes of previous meeting</w:t>
      </w:r>
      <w:r w:rsidR="00670A37" w:rsidRPr="0004027E">
        <w:rPr>
          <w:bCs/>
        </w:rPr>
        <w:t xml:space="preserve"> held Tuesday</w:t>
      </w:r>
      <w:r w:rsidR="0043115D" w:rsidRPr="0004027E">
        <w:rPr>
          <w:bCs/>
        </w:rPr>
        <w:t xml:space="preserve"> </w:t>
      </w:r>
      <w:r w:rsidR="000F4F69">
        <w:rPr>
          <w:bCs/>
        </w:rPr>
        <w:t>3</w:t>
      </w:r>
      <w:r w:rsidR="000F4F69" w:rsidRPr="000F4F69">
        <w:rPr>
          <w:bCs/>
          <w:vertAlign w:val="superscript"/>
        </w:rPr>
        <w:t>rd</w:t>
      </w:r>
      <w:r w:rsidR="000F4F69">
        <w:rPr>
          <w:bCs/>
        </w:rPr>
        <w:t xml:space="preserve"> September</w:t>
      </w:r>
      <w:r w:rsidR="00AE4987" w:rsidRPr="0004027E">
        <w:rPr>
          <w:bCs/>
        </w:rPr>
        <w:t xml:space="preserve"> 2019</w:t>
      </w:r>
    </w:p>
    <w:p w14:paraId="63C75F40" w14:textId="2023A817" w:rsidR="00C33EE0" w:rsidRPr="00CA3D0E" w:rsidRDefault="00DD2088" w:rsidP="008A1EE0">
      <w:pPr>
        <w:spacing w:after="0"/>
        <w:rPr>
          <w:bCs/>
        </w:rPr>
      </w:pPr>
      <w:r w:rsidRPr="00CA3D0E">
        <w:rPr>
          <w:bCs/>
        </w:rPr>
        <w:t>2019</w:t>
      </w:r>
      <w:r w:rsidR="008A1EE0" w:rsidRPr="00CA3D0E">
        <w:rPr>
          <w:bCs/>
        </w:rPr>
        <w:t>/</w:t>
      </w:r>
      <w:r w:rsidR="000F4F69">
        <w:rPr>
          <w:bCs/>
        </w:rPr>
        <w:t>7</w:t>
      </w:r>
      <w:r w:rsidR="00136136">
        <w:rPr>
          <w:bCs/>
        </w:rPr>
        <w:t>2</w:t>
      </w:r>
      <w:r w:rsidR="008A1EE0" w:rsidRPr="00CA3D0E">
        <w:rPr>
          <w:bCs/>
        </w:rPr>
        <w:tab/>
      </w:r>
      <w:r w:rsidR="00C33EE0" w:rsidRPr="00CA3D0E">
        <w:rPr>
          <w:bCs/>
        </w:rPr>
        <w:t xml:space="preserve">Matters arising from </w:t>
      </w:r>
      <w:r w:rsidR="0067312A" w:rsidRPr="00CA3D0E">
        <w:rPr>
          <w:bCs/>
        </w:rPr>
        <w:t>previous meeting</w:t>
      </w:r>
      <w:r w:rsidR="00670A37" w:rsidRPr="00CA3D0E">
        <w:rPr>
          <w:bCs/>
        </w:rPr>
        <w:t xml:space="preserve"> held Tuesday </w:t>
      </w:r>
      <w:r w:rsidR="000F4F69">
        <w:rPr>
          <w:bCs/>
        </w:rPr>
        <w:t>3</w:t>
      </w:r>
      <w:r w:rsidR="000F4F69" w:rsidRPr="000F4F69">
        <w:rPr>
          <w:bCs/>
          <w:vertAlign w:val="superscript"/>
        </w:rPr>
        <w:t>rd</w:t>
      </w:r>
      <w:r w:rsidR="000F4F69">
        <w:rPr>
          <w:bCs/>
        </w:rPr>
        <w:t xml:space="preserve"> September</w:t>
      </w:r>
      <w:r w:rsidR="00AE4987" w:rsidRPr="00CA3D0E">
        <w:rPr>
          <w:bCs/>
        </w:rPr>
        <w:t xml:space="preserve"> 2019</w:t>
      </w:r>
    </w:p>
    <w:p w14:paraId="12B768E6" w14:textId="5934DB50" w:rsidR="00E001A6" w:rsidRPr="00515E41" w:rsidRDefault="00E001A6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515E41">
        <w:rPr>
          <w:bCs/>
        </w:rPr>
        <w:t>Seat repair</w:t>
      </w:r>
    </w:p>
    <w:p w14:paraId="7197845E" w14:textId="366B723B" w:rsidR="00807A2F" w:rsidRPr="00515E41" w:rsidRDefault="00807A2F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515E41">
        <w:rPr>
          <w:bCs/>
        </w:rPr>
        <w:t>Play area</w:t>
      </w:r>
      <w:r w:rsidR="00572E63">
        <w:rPr>
          <w:bCs/>
        </w:rPr>
        <w:t>/playing field fence</w:t>
      </w:r>
    </w:p>
    <w:p w14:paraId="4B6B857A" w14:textId="0E685556" w:rsidR="008E6EF2" w:rsidRPr="00515E41" w:rsidRDefault="008E6EF2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515E41">
        <w:rPr>
          <w:bCs/>
        </w:rPr>
        <w:t>Reflective posts</w:t>
      </w:r>
    </w:p>
    <w:p w14:paraId="19C96344" w14:textId="50DDD4BD" w:rsidR="008E6EF2" w:rsidRDefault="008E6EF2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 w:rsidRPr="00515E41">
        <w:rPr>
          <w:bCs/>
        </w:rPr>
        <w:t>Overgrown honeysuckl</w:t>
      </w:r>
      <w:r w:rsidR="00A4032C" w:rsidRPr="00515E41">
        <w:rPr>
          <w:bCs/>
        </w:rPr>
        <w:t>e</w:t>
      </w:r>
      <w:r w:rsidR="0028126C">
        <w:rPr>
          <w:bCs/>
        </w:rPr>
        <w:t xml:space="preserve"> – to receive parishioner complaint regarding honeysuckle and overgrown shrubbery/</w:t>
      </w:r>
      <w:proofErr w:type="spellStart"/>
      <w:r w:rsidR="0028126C">
        <w:rPr>
          <w:bCs/>
        </w:rPr>
        <w:t>grasscutting</w:t>
      </w:r>
      <w:proofErr w:type="spellEnd"/>
    </w:p>
    <w:p w14:paraId="4EE268ED" w14:textId="2397ED4A" w:rsidR="00572E63" w:rsidRDefault="00572E63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proofErr w:type="spellStart"/>
      <w:r>
        <w:rPr>
          <w:bCs/>
        </w:rPr>
        <w:t>Grasscutting</w:t>
      </w:r>
      <w:proofErr w:type="spellEnd"/>
    </w:p>
    <w:p w14:paraId="16770860" w14:textId="2C0DE089" w:rsidR="00572E63" w:rsidRDefault="00572E63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>
        <w:rPr>
          <w:bCs/>
        </w:rPr>
        <w:t>Garden waste service</w:t>
      </w:r>
    </w:p>
    <w:p w14:paraId="2B6BB1E0" w14:textId="0D33F989" w:rsidR="00572E63" w:rsidRDefault="00572E63" w:rsidP="009E67AD">
      <w:pPr>
        <w:pStyle w:val="ListParagraph"/>
        <w:numPr>
          <w:ilvl w:val="0"/>
          <w:numId w:val="2"/>
        </w:numPr>
        <w:spacing w:after="0"/>
        <w:rPr>
          <w:bCs/>
        </w:rPr>
      </w:pPr>
      <w:r>
        <w:rPr>
          <w:bCs/>
        </w:rPr>
        <w:t>B4RN rural broadband</w:t>
      </w:r>
    </w:p>
    <w:p w14:paraId="4801EDEF" w14:textId="3F83140A" w:rsidR="000E67A1" w:rsidRDefault="00DD2088" w:rsidP="00E86E44">
      <w:pPr>
        <w:spacing w:after="0"/>
        <w:rPr>
          <w:b/>
        </w:rPr>
      </w:pPr>
      <w:r w:rsidRPr="00CA3D0E">
        <w:rPr>
          <w:b/>
        </w:rPr>
        <w:t>2019</w:t>
      </w:r>
      <w:r w:rsidR="00670A37" w:rsidRPr="00CA3D0E">
        <w:rPr>
          <w:b/>
        </w:rPr>
        <w:t>/</w:t>
      </w:r>
      <w:r w:rsidR="000F4F69">
        <w:rPr>
          <w:b/>
        </w:rPr>
        <w:t>7</w:t>
      </w:r>
      <w:r w:rsidR="00136136">
        <w:rPr>
          <w:b/>
        </w:rPr>
        <w:t>3</w:t>
      </w:r>
      <w:r w:rsidR="000F4F69">
        <w:rPr>
          <w:b/>
        </w:rPr>
        <w:tab/>
      </w:r>
      <w:r w:rsidR="00C33EE0" w:rsidRPr="00CA3D0E">
        <w:rPr>
          <w:b/>
        </w:rPr>
        <w:t>Correspondence</w:t>
      </w:r>
      <w:r w:rsidR="00FF6C93" w:rsidRPr="00CA3D0E">
        <w:rPr>
          <w:b/>
        </w:rPr>
        <w:t xml:space="preserve">: </w:t>
      </w:r>
    </w:p>
    <w:p w14:paraId="33B0A26F" w14:textId="6821C76B" w:rsidR="003F077A" w:rsidRPr="003F077A" w:rsidRDefault="003F077A" w:rsidP="00E86E44">
      <w:pPr>
        <w:spacing w:after="0"/>
        <w:rPr>
          <w:bCs/>
        </w:rPr>
      </w:pPr>
      <w:r>
        <w:rPr>
          <w:bCs/>
        </w:rPr>
        <w:t>Community Foundation – Playing field grant</w:t>
      </w:r>
    </w:p>
    <w:p w14:paraId="37D3894E" w14:textId="1EB5EE17" w:rsidR="00C33EE0" w:rsidRDefault="00DD2088" w:rsidP="00E86E44">
      <w:pPr>
        <w:spacing w:after="0"/>
        <w:rPr>
          <w:b/>
        </w:rPr>
      </w:pPr>
      <w:r>
        <w:rPr>
          <w:b/>
        </w:rPr>
        <w:t>2019</w:t>
      </w:r>
      <w:r w:rsidR="00D25C25" w:rsidRPr="009C05EC">
        <w:rPr>
          <w:b/>
        </w:rPr>
        <w:t>/</w:t>
      </w:r>
      <w:r w:rsidR="000F4F69">
        <w:rPr>
          <w:b/>
        </w:rPr>
        <w:t>7</w:t>
      </w:r>
      <w:r w:rsidR="00136136">
        <w:rPr>
          <w:b/>
        </w:rPr>
        <w:t>4</w:t>
      </w:r>
      <w:r w:rsidR="008A1EE0" w:rsidRPr="009C05EC">
        <w:rPr>
          <w:b/>
        </w:rPr>
        <w:tab/>
      </w:r>
      <w:r w:rsidR="00C33EE0" w:rsidRPr="009C05EC">
        <w:rPr>
          <w:b/>
        </w:rPr>
        <w:t>Finance</w:t>
      </w:r>
    </w:p>
    <w:p w14:paraId="50113EE1" w14:textId="1F9EDFEC" w:rsidR="00C33EE0" w:rsidRPr="00CA3D0E" w:rsidRDefault="00DD2088" w:rsidP="008A1EE0">
      <w:pPr>
        <w:spacing w:after="0"/>
        <w:rPr>
          <w:bCs/>
        </w:rPr>
      </w:pPr>
      <w:r w:rsidRPr="00CA3D0E">
        <w:rPr>
          <w:bCs/>
        </w:rPr>
        <w:t>2019</w:t>
      </w:r>
      <w:r w:rsidR="00A74685" w:rsidRPr="00CA3D0E">
        <w:rPr>
          <w:bCs/>
        </w:rPr>
        <w:t>/</w:t>
      </w:r>
      <w:r w:rsidR="000F4F69">
        <w:rPr>
          <w:bCs/>
        </w:rPr>
        <w:t>7</w:t>
      </w:r>
      <w:r w:rsidR="00136136">
        <w:rPr>
          <w:bCs/>
        </w:rPr>
        <w:t>4</w:t>
      </w:r>
      <w:r w:rsidR="00A74685" w:rsidRPr="00CA3D0E">
        <w:rPr>
          <w:bCs/>
        </w:rPr>
        <w:t>/</w:t>
      </w:r>
      <w:r w:rsidR="008A1EE0" w:rsidRPr="00CA3D0E">
        <w:rPr>
          <w:bCs/>
        </w:rPr>
        <w:t>01</w:t>
      </w:r>
      <w:r w:rsidR="008A1EE0" w:rsidRPr="00CA3D0E">
        <w:rPr>
          <w:bCs/>
        </w:rPr>
        <w:tab/>
      </w:r>
      <w:r w:rsidR="00C33EE0" w:rsidRPr="00CA3D0E">
        <w:rPr>
          <w:bCs/>
        </w:rPr>
        <w:t>Bank Balance: £</w:t>
      </w:r>
      <w:r w:rsidR="005072BF">
        <w:rPr>
          <w:bCs/>
        </w:rPr>
        <w:t>16012.76</w:t>
      </w:r>
      <w:bookmarkStart w:id="0" w:name="_GoBack"/>
      <w:bookmarkEnd w:id="0"/>
      <w:r w:rsidR="000F4F69">
        <w:rPr>
          <w:bCs/>
        </w:rPr>
        <w:t xml:space="preserve">   </w:t>
      </w:r>
      <w:r w:rsidR="007A44E7" w:rsidRPr="00CA3D0E">
        <w:rPr>
          <w:bCs/>
        </w:rPr>
        <w:t xml:space="preserve">as at </w:t>
      </w:r>
      <w:r w:rsidR="00DA2544" w:rsidRPr="00CA3D0E">
        <w:rPr>
          <w:bCs/>
        </w:rPr>
        <w:t>3</w:t>
      </w:r>
      <w:r w:rsidR="000F4F69">
        <w:rPr>
          <w:bCs/>
        </w:rPr>
        <w:t>1</w:t>
      </w:r>
      <w:r w:rsidR="0004054E" w:rsidRPr="00CA3D0E">
        <w:rPr>
          <w:bCs/>
        </w:rPr>
        <w:t>/</w:t>
      </w:r>
      <w:r w:rsidR="000F4F69">
        <w:rPr>
          <w:bCs/>
        </w:rPr>
        <w:t>10</w:t>
      </w:r>
      <w:r w:rsidR="00AE4987" w:rsidRPr="00CA3D0E">
        <w:rPr>
          <w:bCs/>
        </w:rPr>
        <w:t>/</w:t>
      </w:r>
      <w:r w:rsidR="00DA2902" w:rsidRPr="00CA3D0E">
        <w:rPr>
          <w:bCs/>
        </w:rPr>
        <w:t>1</w:t>
      </w:r>
      <w:r w:rsidR="00AE4987" w:rsidRPr="00CA3D0E">
        <w:rPr>
          <w:bCs/>
        </w:rPr>
        <w:t>9</w:t>
      </w:r>
    </w:p>
    <w:p w14:paraId="40A62CB5" w14:textId="66B751A7" w:rsidR="00C33EE0" w:rsidRPr="00CA3D0E" w:rsidRDefault="00DD2088" w:rsidP="008A1EE0">
      <w:pPr>
        <w:spacing w:after="0"/>
        <w:rPr>
          <w:bCs/>
        </w:rPr>
      </w:pPr>
      <w:r w:rsidRPr="00CA3D0E">
        <w:rPr>
          <w:bCs/>
        </w:rPr>
        <w:t>2019</w:t>
      </w:r>
      <w:r w:rsidR="008A1EE0" w:rsidRPr="00CA3D0E">
        <w:rPr>
          <w:bCs/>
        </w:rPr>
        <w:t>/</w:t>
      </w:r>
      <w:r w:rsidR="000F4F69">
        <w:rPr>
          <w:bCs/>
        </w:rPr>
        <w:t>7</w:t>
      </w:r>
      <w:r w:rsidR="00136136">
        <w:rPr>
          <w:bCs/>
        </w:rPr>
        <w:t>4</w:t>
      </w:r>
      <w:r w:rsidR="00DB78EE" w:rsidRPr="00CA3D0E">
        <w:rPr>
          <w:bCs/>
        </w:rPr>
        <w:t>/</w:t>
      </w:r>
      <w:r w:rsidR="008A1EE0" w:rsidRPr="00CA3D0E">
        <w:rPr>
          <w:bCs/>
        </w:rPr>
        <w:t>02</w:t>
      </w:r>
      <w:r w:rsidR="008A1EE0" w:rsidRPr="00CA3D0E">
        <w:rPr>
          <w:bCs/>
        </w:rPr>
        <w:tab/>
      </w:r>
      <w:r w:rsidR="001B0F9D" w:rsidRPr="00CA3D0E">
        <w:rPr>
          <w:bCs/>
        </w:rPr>
        <w:t xml:space="preserve">The following </w:t>
      </w:r>
      <w:r w:rsidR="00FC6C42" w:rsidRPr="00CA3D0E">
        <w:rPr>
          <w:bCs/>
        </w:rPr>
        <w:t>accounts require</w:t>
      </w:r>
      <w:r w:rsidR="00C33EE0" w:rsidRPr="00CA3D0E">
        <w:rPr>
          <w:bCs/>
        </w:rPr>
        <w:t xml:space="preserve"> </w:t>
      </w:r>
      <w:proofErr w:type="spellStart"/>
      <w:r w:rsidR="001971F9" w:rsidRPr="00CA3D0E">
        <w:rPr>
          <w:bCs/>
        </w:rPr>
        <w:t>authorisation</w:t>
      </w:r>
      <w:proofErr w:type="spellEnd"/>
      <w:r w:rsidR="001971F9" w:rsidRPr="00CA3D0E">
        <w:rPr>
          <w:bCs/>
        </w:rPr>
        <w:t>:</w:t>
      </w:r>
    </w:p>
    <w:p w14:paraId="420DF5F8" w14:textId="77777777" w:rsidR="00AB11DD" w:rsidRPr="00AB11DD" w:rsidRDefault="007A57D2" w:rsidP="009E67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proofErr w:type="spellStart"/>
      <w:r>
        <w:t>Kirk</w:t>
      </w:r>
      <w:r w:rsidR="00820711" w:rsidRPr="009C05EC">
        <w:t>whelpington</w:t>
      </w:r>
      <w:proofErr w:type="spellEnd"/>
      <w:r w:rsidR="00820711" w:rsidRPr="009C05EC">
        <w:t xml:space="preserve"> Memorial Hall </w:t>
      </w:r>
      <w:r w:rsidR="007A44E7" w:rsidRPr="009C05EC">
        <w:t>– W/C maintenance -</w:t>
      </w:r>
      <w:r w:rsidR="00AB11DD">
        <w:t xml:space="preserve"> £255.50; </w:t>
      </w:r>
    </w:p>
    <w:p w14:paraId="2CA1F93F" w14:textId="212B4215" w:rsidR="00315D38" w:rsidRPr="00AF0EC8" w:rsidRDefault="006F287E" w:rsidP="00AF0EC8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9C05EC">
        <w:t xml:space="preserve">C Miller </w:t>
      </w:r>
      <w:proofErr w:type="gramStart"/>
      <w:r w:rsidRPr="009C05EC">
        <w:t xml:space="preserve">– </w:t>
      </w:r>
      <w:r w:rsidR="00616CAA">
        <w:t xml:space="preserve"> </w:t>
      </w:r>
      <w:r w:rsidR="000F4F69">
        <w:t>September</w:t>
      </w:r>
      <w:proofErr w:type="gramEnd"/>
      <w:r w:rsidR="000F4F69">
        <w:t xml:space="preserve">, October </w:t>
      </w:r>
      <w:r w:rsidR="005D6D6C">
        <w:t xml:space="preserve"> </w:t>
      </w:r>
      <w:r w:rsidR="00DA2544">
        <w:t>salary</w:t>
      </w:r>
      <w:r w:rsidR="00B872D4">
        <w:t xml:space="preserve"> </w:t>
      </w:r>
      <w:r w:rsidRPr="009C05EC">
        <w:t>and expenses</w:t>
      </w:r>
      <w:r w:rsidR="005A0FE6" w:rsidRPr="009C05EC">
        <w:t xml:space="preserve"> </w:t>
      </w:r>
      <w:r w:rsidR="00D83DBB">
        <w:t>–</w:t>
      </w:r>
      <w:r w:rsidR="005A0FE6" w:rsidRPr="009C05EC">
        <w:t xml:space="preserve"> £</w:t>
      </w:r>
    </w:p>
    <w:p w14:paraId="5CE3AAAB" w14:textId="6153B23C" w:rsidR="005A0FE6" w:rsidRPr="005D6D6C" w:rsidRDefault="00315D38" w:rsidP="009E67AD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9C05EC">
        <w:t>HM</w:t>
      </w:r>
      <w:r w:rsidR="005A0FE6" w:rsidRPr="009C05EC">
        <w:t xml:space="preserve">RC </w:t>
      </w:r>
      <w:proofErr w:type="gramStart"/>
      <w:r w:rsidR="005A0FE6" w:rsidRPr="009C05EC">
        <w:t>-  PAYE</w:t>
      </w:r>
      <w:proofErr w:type="gramEnd"/>
      <w:r w:rsidR="005A0FE6" w:rsidRPr="009C05EC">
        <w:t xml:space="preserve"> on above</w:t>
      </w:r>
      <w:r w:rsidR="00DF56C4" w:rsidRPr="009C05EC">
        <w:t xml:space="preserve"> - £</w:t>
      </w:r>
      <w:r w:rsidR="00D255CC">
        <w:t>57.20</w:t>
      </w:r>
    </w:p>
    <w:p w14:paraId="0596F891" w14:textId="2978071B" w:rsidR="0028126C" w:rsidRPr="0028126C" w:rsidRDefault="005D6D6C" w:rsidP="0028126C">
      <w:pPr>
        <w:pStyle w:val="ListParagraph"/>
        <w:numPr>
          <w:ilvl w:val="0"/>
          <w:numId w:val="1"/>
        </w:numPr>
        <w:spacing w:after="0"/>
        <w:ind w:left="360"/>
        <w:rPr>
          <w:bCs/>
        </w:rPr>
      </w:pPr>
      <w:r>
        <w:t>Robson &amp; Cowan –</w:t>
      </w:r>
      <w:r w:rsidR="0028126C">
        <w:t xml:space="preserve"> £63.10 - petrol</w:t>
      </w:r>
    </w:p>
    <w:p w14:paraId="61A27F85" w14:textId="1492D6B8" w:rsidR="00B540AF" w:rsidRDefault="00B540AF" w:rsidP="0028126C">
      <w:pPr>
        <w:pStyle w:val="ListParagraph"/>
        <w:numPr>
          <w:ilvl w:val="0"/>
          <w:numId w:val="1"/>
        </w:numPr>
        <w:spacing w:after="0"/>
        <w:ind w:left="360"/>
        <w:rPr>
          <w:bCs/>
        </w:rPr>
      </w:pPr>
      <w:r>
        <w:rPr>
          <w:bCs/>
        </w:rPr>
        <w:t>2019/73/03</w:t>
      </w:r>
      <w:r>
        <w:rPr>
          <w:bCs/>
        </w:rPr>
        <w:tab/>
        <w:t xml:space="preserve">To receive request for grant from Sport </w:t>
      </w:r>
      <w:proofErr w:type="spellStart"/>
      <w:r>
        <w:rPr>
          <w:bCs/>
        </w:rPr>
        <w:t>Tynedale</w:t>
      </w:r>
      <w:proofErr w:type="spellEnd"/>
      <w:r w:rsidR="003838F4">
        <w:rPr>
          <w:bCs/>
        </w:rPr>
        <w:t xml:space="preserve">; </w:t>
      </w:r>
      <w:proofErr w:type="spellStart"/>
      <w:r w:rsidR="003838F4">
        <w:rPr>
          <w:bCs/>
        </w:rPr>
        <w:t>Tynedale</w:t>
      </w:r>
      <w:proofErr w:type="spellEnd"/>
      <w:r w:rsidR="003838F4">
        <w:rPr>
          <w:bCs/>
        </w:rPr>
        <w:t xml:space="preserve"> Hospice at Home; Community Action Northumberland</w:t>
      </w:r>
    </w:p>
    <w:p w14:paraId="2F7D7C0B" w14:textId="06453EB7" w:rsidR="00B61B5D" w:rsidRPr="00CA3D0E" w:rsidRDefault="00E064B0" w:rsidP="00B61B5D">
      <w:pPr>
        <w:spacing w:after="0"/>
        <w:rPr>
          <w:bCs/>
        </w:rPr>
      </w:pPr>
      <w:r w:rsidRPr="00CA3D0E">
        <w:rPr>
          <w:bCs/>
        </w:rPr>
        <w:t>2019/</w:t>
      </w:r>
      <w:r w:rsidR="000F4F69">
        <w:rPr>
          <w:bCs/>
        </w:rPr>
        <w:t>7</w:t>
      </w:r>
      <w:r w:rsidR="00136136">
        <w:rPr>
          <w:bCs/>
        </w:rPr>
        <w:t>4</w:t>
      </w:r>
      <w:r w:rsidRPr="00CA3D0E">
        <w:rPr>
          <w:bCs/>
        </w:rPr>
        <w:t>/0</w:t>
      </w:r>
      <w:r w:rsidR="000F4F69">
        <w:rPr>
          <w:bCs/>
        </w:rPr>
        <w:t>3</w:t>
      </w:r>
      <w:r w:rsidRPr="00CA3D0E">
        <w:rPr>
          <w:bCs/>
        </w:rPr>
        <w:tab/>
      </w:r>
      <w:r w:rsidR="000F4F69">
        <w:rPr>
          <w:bCs/>
        </w:rPr>
        <w:t>To approve precept requirements 2020-2021</w:t>
      </w:r>
    </w:p>
    <w:p w14:paraId="3DB56E0A" w14:textId="3D093C94" w:rsidR="00BB5664" w:rsidRDefault="00BB5664" w:rsidP="00BB5664">
      <w:pPr>
        <w:spacing w:after="0"/>
        <w:rPr>
          <w:bCs/>
        </w:rPr>
      </w:pPr>
      <w:r w:rsidRPr="00CA3D0E">
        <w:rPr>
          <w:bCs/>
        </w:rPr>
        <w:t>2019/</w:t>
      </w:r>
      <w:r w:rsidR="000F4F69">
        <w:rPr>
          <w:bCs/>
        </w:rPr>
        <w:t>7</w:t>
      </w:r>
      <w:r w:rsidR="00136136">
        <w:rPr>
          <w:bCs/>
        </w:rPr>
        <w:t>4</w:t>
      </w:r>
      <w:r w:rsidRPr="00CA3D0E">
        <w:rPr>
          <w:bCs/>
        </w:rPr>
        <w:t>/0</w:t>
      </w:r>
      <w:r w:rsidR="000F4F69">
        <w:rPr>
          <w:bCs/>
        </w:rPr>
        <w:t>4</w:t>
      </w:r>
      <w:r w:rsidRPr="00CA3D0E">
        <w:rPr>
          <w:bCs/>
        </w:rPr>
        <w:tab/>
        <w:t>Additional bank signatory</w:t>
      </w:r>
    </w:p>
    <w:p w14:paraId="752E0135" w14:textId="755704A7" w:rsidR="003F077A" w:rsidRPr="00CA3D0E" w:rsidRDefault="003F077A" w:rsidP="00BB5664">
      <w:pPr>
        <w:spacing w:after="0"/>
        <w:rPr>
          <w:bCs/>
        </w:rPr>
      </w:pPr>
      <w:r>
        <w:rPr>
          <w:bCs/>
        </w:rPr>
        <w:t>2019/7</w:t>
      </w:r>
      <w:r w:rsidR="00136136">
        <w:rPr>
          <w:bCs/>
        </w:rPr>
        <w:t>4</w:t>
      </w:r>
      <w:r>
        <w:rPr>
          <w:bCs/>
        </w:rPr>
        <w:t>/05</w:t>
      </w:r>
      <w:r>
        <w:rPr>
          <w:bCs/>
        </w:rPr>
        <w:tab/>
        <w:t>To receive grant request from Community Action Northumberland</w:t>
      </w:r>
      <w:r w:rsidR="00452559">
        <w:rPr>
          <w:bCs/>
        </w:rPr>
        <w:t>; Citizens Advice Northumberland</w:t>
      </w:r>
    </w:p>
    <w:p w14:paraId="25175896" w14:textId="1D8352C6" w:rsidR="00C33EE0" w:rsidRPr="009C05EC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8A1EE0" w:rsidRPr="009C05EC">
        <w:rPr>
          <w:b/>
        </w:rPr>
        <w:t>/</w:t>
      </w:r>
      <w:r w:rsidR="000F4F69">
        <w:rPr>
          <w:b/>
        </w:rPr>
        <w:t>7</w:t>
      </w:r>
      <w:r w:rsidR="00136136">
        <w:rPr>
          <w:b/>
        </w:rPr>
        <w:t>5</w:t>
      </w:r>
      <w:r w:rsidR="00DA2902">
        <w:rPr>
          <w:b/>
        </w:rPr>
        <w:tab/>
      </w:r>
      <w:r w:rsidR="00C33EE0" w:rsidRPr="009C05EC">
        <w:rPr>
          <w:b/>
        </w:rPr>
        <w:t>Planning Matters</w:t>
      </w:r>
    </w:p>
    <w:p w14:paraId="0BAE2CA4" w14:textId="4BB20ABB" w:rsidR="00C33EE0" w:rsidRDefault="00DD2088" w:rsidP="008A1EE0">
      <w:pPr>
        <w:spacing w:after="0"/>
        <w:rPr>
          <w:bCs/>
        </w:rPr>
      </w:pPr>
      <w:r w:rsidRPr="0004027E">
        <w:rPr>
          <w:bCs/>
        </w:rPr>
        <w:t>2019</w:t>
      </w:r>
      <w:r w:rsidR="008A1EE0" w:rsidRPr="0004027E">
        <w:rPr>
          <w:bCs/>
        </w:rPr>
        <w:t>/</w:t>
      </w:r>
      <w:r w:rsidR="000F4F69">
        <w:rPr>
          <w:bCs/>
        </w:rPr>
        <w:t>7</w:t>
      </w:r>
      <w:r w:rsidR="00136136">
        <w:rPr>
          <w:bCs/>
        </w:rPr>
        <w:t>5</w:t>
      </w:r>
      <w:r w:rsidR="008A1EE0" w:rsidRPr="0004027E">
        <w:rPr>
          <w:bCs/>
        </w:rPr>
        <w:t>/01</w:t>
      </w:r>
      <w:r w:rsidR="008A1EE0" w:rsidRPr="0004027E">
        <w:rPr>
          <w:bCs/>
        </w:rPr>
        <w:tab/>
      </w:r>
      <w:r w:rsidR="00A90FC3" w:rsidRPr="0004027E">
        <w:rPr>
          <w:bCs/>
        </w:rPr>
        <w:t xml:space="preserve">Planning </w:t>
      </w:r>
      <w:r w:rsidR="00C33EE0" w:rsidRPr="0004027E">
        <w:rPr>
          <w:bCs/>
        </w:rPr>
        <w:t xml:space="preserve">Applications </w:t>
      </w:r>
      <w:r w:rsidR="00237190" w:rsidRPr="0004027E">
        <w:rPr>
          <w:bCs/>
        </w:rPr>
        <w:t>received</w:t>
      </w:r>
    </w:p>
    <w:p w14:paraId="085282AD" w14:textId="6C6B2357" w:rsidR="00D85FCB" w:rsidRDefault="00D85FCB" w:rsidP="00D85FCB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 xml:space="preserve">19/04041/VARYCO: Land East of </w:t>
      </w:r>
      <w:proofErr w:type="spellStart"/>
      <w:r>
        <w:rPr>
          <w:bCs/>
        </w:rPr>
        <w:t>Eastlands</w:t>
      </w:r>
      <w:proofErr w:type="spellEnd"/>
    </w:p>
    <w:p w14:paraId="33F34142" w14:textId="62DBAF2D" w:rsidR="00A40317" w:rsidRDefault="00DD2088" w:rsidP="008A1EE0">
      <w:pPr>
        <w:spacing w:after="0"/>
        <w:rPr>
          <w:bCs/>
        </w:rPr>
      </w:pPr>
      <w:r w:rsidRPr="0004027E">
        <w:rPr>
          <w:bCs/>
        </w:rPr>
        <w:t>2019</w:t>
      </w:r>
      <w:r w:rsidR="008A1EE0" w:rsidRPr="0004027E">
        <w:rPr>
          <w:bCs/>
        </w:rPr>
        <w:t>/</w:t>
      </w:r>
      <w:r w:rsidR="000F4F69">
        <w:rPr>
          <w:bCs/>
        </w:rPr>
        <w:t>7</w:t>
      </w:r>
      <w:r w:rsidR="00136136">
        <w:rPr>
          <w:bCs/>
        </w:rPr>
        <w:t>5</w:t>
      </w:r>
      <w:r w:rsidR="008A1EE0" w:rsidRPr="0004027E">
        <w:rPr>
          <w:bCs/>
        </w:rPr>
        <w:t>/0</w:t>
      </w:r>
      <w:r w:rsidR="00F748A1" w:rsidRPr="0004027E">
        <w:rPr>
          <w:bCs/>
        </w:rPr>
        <w:t>2</w:t>
      </w:r>
      <w:r w:rsidR="008A1EE0" w:rsidRPr="0004027E">
        <w:rPr>
          <w:bCs/>
        </w:rPr>
        <w:tab/>
      </w:r>
      <w:r w:rsidR="00335309">
        <w:rPr>
          <w:bCs/>
        </w:rPr>
        <w:t>Consultation on smart metering base stations</w:t>
      </w:r>
    </w:p>
    <w:p w14:paraId="14CB50CA" w14:textId="66A1B263" w:rsidR="005D6D6C" w:rsidRPr="0004027E" w:rsidRDefault="005D6D6C" w:rsidP="008A1EE0">
      <w:pPr>
        <w:spacing w:after="0"/>
        <w:rPr>
          <w:bCs/>
        </w:rPr>
      </w:pPr>
      <w:r w:rsidRPr="0004027E">
        <w:rPr>
          <w:bCs/>
        </w:rPr>
        <w:t>2019/</w:t>
      </w:r>
      <w:r w:rsidR="000F4F69">
        <w:rPr>
          <w:bCs/>
        </w:rPr>
        <w:t>7</w:t>
      </w:r>
      <w:r w:rsidR="00136136">
        <w:rPr>
          <w:bCs/>
        </w:rPr>
        <w:t>5</w:t>
      </w:r>
      <w:r w:rsidRPr="0004027E">
        <w:rPr>
          <w:bCs/>
        </w:rPr>
        <w:t>/03</w:t>
      </w:r>
      <w:r w:rsidRPr="0004027E">
        <w:rPr>
          <w:bCs/>
        </w:rPr>
        <w:tab/>
      </w:r>
      <w:proofErr w:type="spellStart"/>
      <w:r w:rsidRPr="0004027E">
        <w:rPr>
          <w:bCs/>
        </w:rPr>
        <w:t>Wannies</w:t>
      </w:r>
      <w:proofErr w:type="spellEnd"/>
      <w:r w:rsidRPr="0004027E">
        <w:rPr>
          <w:bCs/>
        </w:rPr>
        <w:t xml:space="preserve"> Ascension sculpture</w:t>
      </w:r>
    </w:p>
    <w:p w14:paraId="05B9CCC2" w14:textId="0FD9BA74" w:rsidR="005025AF" w:rsidRDefault="005025AF" w:rsidP="008A1EE0">
      <w:pPr>
        <w:spacing w:after="0"/>
        <w:rPr>
          <w:b/>
        </w:rPr>
      </w:pPr>
      <w:r>
        <w:rPr>
          <w:b/>
        </w:rPr>
        <w:t>2019/7</w:t>
      </w:r>
      <w:r w:rsidR="00136136">
        <w:rPr>
          <w:b/>
        </w:rPr>
        <w:t>6</w:t>
      </w:r>
      <w:r w:rsidR="00136136">
        <w:rPr>
          <w:b/>
        </w:rPr>
        <w:tab/>
      </w:r>
      <w:r>
        <w:rPr>
          <w:b/>
        </w:rPr>
        <w:t>Wildlife and Countryside Act 1981 – Pre-order consultation</w:t>
      </w:r>
    </w:p>
    <w:p w14:paraId="2F2D9B7E" w14:textId="61CE7192" w:rsidR="004E4C39" w:rsidRDefault="00DD2088" w:rsidP="008A1EE0">
      <w:pPr>
        <w:spacing w:after="0"/>
        <w:rPr>
          <w:b/>
        </w:rPr>
      </w:pPr>
      <w:r>
        <w:rPr>
          <w:b/>
        </w:rPr>
        <w:t>2019</w:t>
      </w:r>
      <w:r w:rsidR="007A57D2">
        <w:rPr>
          <w:b/>
        </w:rPr>
        <w:t>/</w:t>
      </w:r>
      <w:r w:rsidR="000F4F69">
        <w:rPr>
          <w:b/>
        </w:rPr>
        <w:t>7</w:t>
      </w:r>
      <w:r w:rsidR="00136136">
        <w:rPr>
          <w:b/>
        </w:rPr>
        <w:t>7</w:t>
      </w:r>
      <w:r w:rsidR="004E4C39" w:rsidRPr="009C05EC">
        <w:rPr>
          <w:b/>
        </w:rPr>
        <w:tab/>
      </w:r>
      <w:r w:rsidR="008B0FA1">
        <w:rPr>
          <w:b/>
        </w:rPr>
        <w:t xml:space="preserve">Update on </w:t>
      </w:r>
      <w:r w:rsidR="004E4C39" w:rsidRPr="009C05EC">
        <w:rPr>
          <w:b/>
        </w:rPr>
        <w:t>Ray Fell Wind Farm</w:t>
      </w:r>
      <w:r w:rsidR="007A70E5" w:rsidRPr="009C05EC">
        <w:rPr>
          <w:b/>
        </w:rPr>
        <w:t xml:space="preserve">/Community </w:t>
      </w:r>
      <w:r w:rsidR="000D0C36">
        <w:rPr>
          <w:b/>
        </w:rPr>
        <w:t>Interest Company</w:t>
      </w:r>
    </w:p>
    <w:p w14:paraId="1E61E42F" w14:textId="0417482F" w:rsidR="00C96BE7" w:rsidRDefault="00C43F6E" w:rsidP="008A1EE0">
      <w:pPr>
        <w:spacing w:after="0"/>
      </w:pPr>
      <w:r w:rsidRPr="00A44856">
        <w:t>Underground heating proposals</w:t>
      </w:r>
      <w:r w:rsidR="00570969">
        <w:t>; Feasibility study regarding engaging with youths</w:t>
      </w:r>
      <w:r w:rsidR="00515E41">
        <w:t>; floral scheme</w:t>
      </w:r>
    </w:p>
    <w:p w14:paraId="3B442121" w14:textId="38CD954F" w:rsidR="00335309" w:rsidRDefault="00335309" w:rsidP="008A1EE0">
      <w:pPr>
        <w:spacing w:after="0"/>
        <w:rPr>
          <w:b/>
          <w:bCs/>
        </w:rPr>
      </w:pPr>
      <w:r>
        <w:rPr>
          <w:b/>
          <w:bCs/>
        </w:rPr>
        <w:t>2019/78</w:t>
      </w:r>
      <w:r>
        <w:rPr>
          <w:b/>
          <w:bCs/>
        </w:rPr>
        <w:tab/>
        <w:t>Request from PCC to place Christmas tree on green</w:t>
      </w:r>
    </w:p>
    <w:p w14:paraId="6A1DC979" w14:textId="2898ED53" w:rsidR="00C33EE0" w:rsidRPr="00C47633" w:rsidRDefault="00DD2088" w:rsidP="008A1EE0">
      <w:pPr>
        <w:spacing w:after="0"/>
      </w:pPr>
      <w:r w:rsidRPr="00C47633">
        <w:t>2019</w:t>
      </w:r>
      <w:r w:rsidR="00C46035" w:rsidRPr="00C47633">
        <w:t>/</w:t>
      </w:r>
      <w:r w:rsidR="000F4F69">
        <w:t>7</w:t>
      </w:r>
      <w:r w:rsidR="00335309">
        <w:t>9</w:t>
      </w:r>
      <w:r w:rsidR="008A1EE0" w:rsidRPr="00C47633">
        <w:tab/>
      </w:r>
      <w:r w:rsidR="00DC4E2A" w:rsidRPr="00C47633">
        <w:t>Urgent</w:t>
      </w:r>
      <w:r w:rsidR="00C33EE0" w:rsidRPr="00C47633">
        <w:t xml:space="preserve"> Business</w:t>
      </w:r>
    </w:p>
    <w:p w14:paraId="13C714F4" w14:textId="79333E22" w:rsidR="00C33EE0" w:rsidRPr="00C47633" w:rsidRDefault="00DD2088" w:rsidP="008A1EE0">
      <w:pPr>
        <w:spacing w:after="0"/>
      </w:pPr>
      <w:r w:rsidRPr="00C47633">
        <w:t>2019</w:t>
      </w:r>
      <w:r w:rsidR="00F35F5F" w:rsidRPr="00C47633">
        <w:t>/</w:t>
      </w:r>
      <w:r w:rsidR="00335309">
        <w:t>80</w:t>
      </w:r>
      <w:r w:rsidR="00AE029D" w:rsidRPr="00C47633">
        <w:tab/>
      </w:r>
      <w:r w:rsidR="00C33EE0" w:rsidRPr="00C47633">
        <w:t>Date of next Meeting</w:t>
      </w:r>
    </w:p>
    <w:p w14:paraId="38238711" w14:textId="78482C43" w:rsidR="005170C0" w:rsidRPr="00084769" w:rsidRDefault="00C263B0" w:rsidP="00616CAA">
      <w:pPr>
        <w:spacing w:line="276" w:lineRule="auto"/>
        <w:rPr>
          <w:rFonts w:cs="Arial"/>
        </w:rPr>
      </w:pPr>
      <w:r w:rsidRPr="00BB51E2">
        <w:rPr>
          <w:rFonts w:eastAsia="Calibri" w:cs="Arial"/>
          <w:lang w:val="en-GB"/>
        </w:rPr>
        <w:t xml:space="preserve">Dated this </w:t>
      </w:r>
      <w:r w:rsidR="00C47633">
        <w:rPr>
          <w:rFonts w:eastAsia="Calibri" w:cs="Arial"/>
          <w:lang w:val="en-GB"/>
        </w:rPr>
        <w:t>2</w:t>
      </w:r>
      <w:r w:rsidR="00335309">
        <w:rPr>
          <w:rFonts w:eastAsia="Calibri" w:cs="Arial"/>
          <w:lang w:val="en-GB"/>
        </w:rPr>
        <w:t>6th</w:t>
      </w:r>
      <w:r w:rsidRPr="00BB51E2">
        <w:rPr>
          <w:rFonts w:eastAsia="Calibri" w:cs="Arial"/>
          <w:lang w:val="en-GB"/>
        </w:rPr>
        <w:t xml:space="preserve"> day of </w:t>
      </w:r>
      <w:r w:rsidR="000F4F69">
        <w:rPr>
          <w:rFonts w:eastAsia="Calibri" w:cs="Arial"/>
          <w:lang w:val="en-GB"/>
        </w:rPr>
        <w:t>October</w:t>
      </w:r>
      <w:r w:rsidR="005170C0" w:rsidRPr="00084769">
        <w:rPr>
          <w:noProof/>
          <w:lang w:eastAsia="en-GB"/>
        </w:rPr>
        <w:drawing>
          <wp:inline distT="0" distB="0" distL="0" distR="0" wp14:anchorId="3FAA2004" wp14:editId="7C9B01AE">
            <wp:extent cx="1475105" cy="784860"/>
            <wp:effectExtent l="0" t="0" r="0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60752" w14:textId="11DED2F1" w:rsidR="005170C0" w:rsidRPr="005170C0" w:rsidRDefault="005170C0" w:rsidP="008A1EE0">
      <w:pPr>
        <w:spacing w:after="0"/>
        <w:rPr>
          <w:b/>
        </w:rPr>
      </w:pPr>
      <w:r w:rsidRPr="00084769">
        <w:rPr>
          <w:rFonts w:cs="Arial"/>
        </w:rPr>
        <w:t>Claire Miller</w:t>
      </w:r>
      <w:r>
        <w:rPr>
          <w:rFonts w:cs="Arial"/>
        </w:rPr>
        <w:t>, Parish Clerk</w:t>
      </w:r>
    </w:p>
    <w:sectPr w:rsidR="005170C0" w:rsidRPr="005170C0" w:rsidSect="0043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D7E"/>
    <w:multiLevelType w:val="hybridMultilevel"/>
    <w:tmpl w:val="03680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2CD2"/>
    <w:multiLevelType w:val="hybridMultilevel"/>
    <w:tmpl w:val="1A160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0667F"/>
    <w:multiLevelType w:val="hybridMultilevel"/>
    <w:tmpl w:val="D30C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84EC4"/>
    <w:multiLevelType w:val="hybridMultilevel"/>
    <w:tmpl w:val="D576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" w15:restartNumberingAfterBreak="0">
    <w:nsid w:val="606B2472"/>
    <w:multiLevelType w:val="hybridMultilevel"/>
    <w:tmpl w:val="B5E23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E9"/>
    <w:rsid w:val="00001A75"/>
    <w:rsid w:val="00017F9E"/>
    <w:rsid w:val="0002122D"/>
    <w:rsid w:val="0002268C"/>
    <w:rsid w:val="0004027E"/>
    <w:rsid w:val="0004054E"/>
    <w:rsid w:val="0004494F"/>
    <w:rsid w:val="000456B9"/>
    <w:rsid w:val="000618E9"/>
    <w:rsid w:val="00064564"/>
    <w:rsid w:val="00067AC4"/>
    <w:rsid w:val="0007644D"/>
    <w:rsid w:val="00076CB9"/>
    <w:rsid w:val="00077438"/>
    <w:rsid w:val="00082D94"/>
    <w:rsid w:val="000A6ECF"/>
    <w:rsid w:val="000B647F"/>
    <w:rsid w:val="000B7599"/>
    <w:rsid w:val="000C7F6C"/>
    <w:rsid w:val="000D0C36"/>
    <w:rsid w:val="000D1319"/>
    <w:rsid w:val="000E4995"/>
    <w:rsid w:val="000E60E9"/>
    <w:rsid w:val="000E67A1"/>
    <w:rsid w:val="000E7491"/>
    <w:rsid w:val="000F4F69"/>
    <w:rsid w:val="00113AD6"/>
    <w:rsid w:val="00117B21"/>
    <w:rsid w:val="00131AA4"/>
    <w:rsid w:val="001325DE"/>
    <w:rsid w:val="00136136"/>
    <w:rsid w:val="001419CB"/>
    <w:rsid w:val="00144DC5"/>
    <w:rsid w:val="0014737D"/>
    <w:rsid w:val="00171A83"/>
    <w:rsid w:val="001725A1"/>
    <w:rsid w:val="00173D36"/>
    <w:rsid w:val="00174193"/>
    <w:rsid w:val="001752BE"/>
    <w:rsid w:val="001754C8"/>
    <w:rsid w:val="0019451E"/>
    <w:rsid w:val="001971F9"/>
    <w:rsid w:val="001B0F9D"/>
    <w:rsid w:val="001B3793"/>
    <w:rsid w:val="001C0DEF"/>
    <w:rsid w:val="001C4B3B"/>
    <w:rsid w:val="001D1550"/>
    <w:rsid w:val="001E1A4E"/>
    <w:rsid w:val="001E7FCB"/>
    <w:rsid w:val="001F0B09"/>
    <w:rsid w:val="00204459"/>
    <w:rsid w:val="00217DEB"/>
    <w:rsid w:val="0023070A"/>
    <w:rsid w:val="00237190"/>
    <w:rsid w:val="002414C5"/>
    <w:rsid w:val="002539D1"/>
    <w:rsid w:val="00261CEB"/>
    <w:rsid w:val="00263FF2"/>
    <w:rsid w:val="0027321A"/>
    <w:rsid w:val="00280AD9"/>
    <w:rsid w:val="0028126C"/>
    <w:rsid w:val="0028316A"/>
    <w:rsid w:val="002915D7"/>
    <w:rsid w:val="002B586E"/>
    <w:rsid w:val="002C0BC7"/>
    <w:rsid w:val="002C1544"/>
    <w:rsid w:val="002D451D"/>
    <w:rsid w:val="002E5CDF"/>
    <w:rsid w:val="002F6264"/>
    <w:rsid w:val="00310F9A"/>
    <w:rsid w:val="00315D38"/>
    <w:rsid w:val="00322B02"/>
    <w:rsid w:val="00324471"/>
    <w:rsid w:val="00333DB7"/>
    <w:rsid w:val="00335309"/>
    <w:rsid w:val="00340B97"/>
    <w:rsid w:val="00353EDF"/>
    <w:rsid w:val="00357350"/>
    <w:rsid w:val="003653B1"/>
    <w:rsid w:val="00365D50"/>
    <w:rsid w:val="00370CEC"/>
    <w:rsid w:val="003838F4"/>
    <w:rsid w:val="00386317"/>
    <w:rsid w:val="003A5CA6"/>
    <w:rsid w:val="003C4422"/>
    <w:rsid w:val="003E7801"/>
    <w:rsid w:val="003F077A"/>
    <w:rsid w:val="003F3EE2"/>
    <w:rsid w:val="0043115D"/>
    <w:rsid w:val="00436412"/>
    <w:rsid w:val="00444638"/>
    <w:rsid w:val="0045155B"/>
    <w:rsid w:val="00452559"/>
    <w:rsid w:val="00461F70"/>
    <w:rsid w:val="00487A91"/>
    <w:rsid w:val="004951CB"/>
    <w:rsid w:val="00497DE6"/>
    <w:rsid w:val="004B5EF8"/>
    <w:rsid w:val="004C79F5"/>
    <w:rsid w:val="004E45C0"/>
    <w:rsid w:val="004E4C39"/>
    <w:rsid w:val="004E5842"/>
    <w:rsid w:val="004F126F"/>
    <w:rsid w:val="004F4FF6"/>
    <w:rsid w:val="005025AF"/>
    <w:rsid w:val="005072BF"/>
    <w:rsid w:val="00515E41"/>
    <w:rsid w:val="005170C0"/>
    <w:rsid w:val="0051720C"/>
    <w:rsid w:val="00517720"/>
    <w:rsid w:val="005436D0"/>
    <w:rsid w:val="00543948"/>
    <w:rsid w:val="00553A02"/>
    <w:rsid w:val="00553CB3"/>
    <w:rsid w:val="00556CFE"/>
    <w:rsid w:val="00570969"/>
    <w:rsid w:val="00572E63"/>
    <w:rsid w:val="00576BCF"/>
    <w:rsid w:val="00590DE3"/>
    <w:rsid w:val="00592C8F"/>
    <w:rsid w:val="00593859"/>
    <w:rsid w:val="005A0FE6"/>
    <w:rsid w:val="005A5445"/>
    <w:rsid w:val="005C2C19"/>
    <w:rsid w:val="005C392E"/>
    <w:rsid w:val="005D3C7B"/>
    <w:rsid w:val="005D6D6C"/>
    <w:rsid w:val="005D7121"/>
    <w:rsid w:val="005F159B"/>
    <w:rsid w:val="005F3D1B"/>
    <w:rsid w:val="0060347E"/>
    <w:rsid w:val="0060540E"/>
    <w:rsid w:val="006077D5"/>
    <w:rsid w:val="00610ADA"/>
    <w:rsid w:val="006155C1"/>
    <w:rsid w:val="00616CAA"/>
    <w:rsid w:val="00621217"/>
    <w:rsid w:val="00636F74"/>
    <w:rsid w:val="00643937"/>
    <w:rsid w:val="00644F1F"/>
    <w:rsid w:val="00646EDB"/>
    <w:rsid w:val="00650504"/>
    <w:rsid w:val="006533B3"/>
    <w:rsid w:val="00664505"/>
    <w:rsid w:val="00670A37"/>
    <w:rsid w:val="0067312A"/>
    <w:rsid w:val="006737BA"/>
    <w:rsid w:val="006755FC"/>
    <w:rsid w:val="006A01C9"/>
    <w:rsid w:val="006A1B0C"/>
    <w:rsid w:val="006B6240"/>
    <w:rsid w:val="006D6450"/>
    <w:rsid w:val="006D7E9F"/>
    <w:rsid w:val="006E7ABB"/>
    <w:rsid w:val="006F287E"/>
    <w:rsid w:val="00700FB2"/>
    <w:rsid w:val="00711FC5"/>
    <w:rsid w:val="00761950"/>
    <w:rsid w:val="00773043"/>
    <w:rsid w:val="007740D4"/>
    <w:rsid w:val="00781504"/>
    <w:rsid w:val="0079387F"/>
    <w:rsid w:val="007950C9"/>
    <w:rsid w:val="007A0BC3"/>
    <w:rsid w:val="007A44E7"/>
    <w:rsid w:val="007A57D2"/>
    <w:rsid w:val="007A70E5"/>
    <w:rsid w:val="007C56DB"/>
    <w:rsid w:val="007D38FA"/>
    <w:rsid w:val="007D7105"/>
    <w:rsid w:val="007D74FD"/>
    <w:rsid w:val="007E773E"/>
    <w:rsid w:val="007F2067"/>
    <w:rsid w:val="007F75CF"/>
    <w:rsid w:val="00807A2F"/>
    <w:rsid w:val="00815303"/>
    <w:rsid w:val="00820711"/>
    <w:rsid w:val="00827A58"/>
    <w:rsid w:val="00845B49"/>
    <w:rsid w:val="00845C27"/>
    <w:rsid w:val="008518F5"/>
    <w:rsid w:val="0087738D"/>
    <w:rsid w:val="00897CEC"/>
    <w:rsid w:val="008A1EE0"/>
    <w:rsid w:val="008A25FE"/>
    <w:rsid w:val="008B0FA1"/>
    <w:rsid w:val="008B6400"/>
    <w:rsid w:val="008C2AC7"/>
    <w:rsid w:val="008C5C9C"/>
    <w:rsid w:val="008D7AD2"/>
    <w:rsid w:val="008E6EF2"/>
    <w:rsid w:val="008F1C46"/>
    <w:rsid w:val="008F2E22"/>
    <w:rsid w:val="008F4161"/>
    <w:rsid w:val="00915C1C"/>
    <w:rsid w:val="009431A5"/>
    <w:rsid w:val="00943B30"/>
    <w:rsid w:val="0095219A"/>
    <w:rsid w:val="009576CF"/>
    <w:rsid w:val="00962BA7"/>
    <w:rsid w:val="00994622"/>
    <w:rsid w:val="009C05EC"/>
    <w:rsid w:val="009C33D7"/>
    <w:rsid w:val="009D1550"/>
    <w:rsid w:val="009D6819"/>
    <w:rsid w:val="009E12E6"/>
    <w:rsid w:val="009E2491"/>
    <w:rsid w:val="009E67AD"/>
    <w:rsid w:val="00A02E79"/>
    <w:rsid w:val="00A144EA"/>
    <w:rsid w:val="00A26CA0"/>
    <w:rsid w:val="00A34953"/>
    <w:rsid w:val="00A357E3"/>
    <w:rsid w:val="00A35C98"/>
    <w:rsid w:val="00A37B6C"/>
    <w:rsid w:val="00A40317"/>
    <w:rsid w:val="00A4032C"/>
    <w:rsid w:val="00A4164C"/>
    <w:rsid w:val="00A44856"/>
    <w:rsid w:val="00A74685"/>
    <w:rsid w:val="00A85F26"/>
    <w:rsid w:val="00A9079E"/>
    <w:rsid w:val="00A90AEF"/>
    <w:rsid w:val="00A90FC3"/>
    <w:rsid w:val="00A914F0"/>
    <w:rsid w:val="00A93B1C"/>
    <w:rsid w:val="00AA09F9"/>
    <w:rsid w:val="00AA22C6"/>
    <w:rsid w:val="00AA47EC"/>
    <w:rsid w:val="00AB11DD"/>
    <w:rsid w:val="00AC6E13"/>
    <w:rsid w:val="00AC7B8E"/>
    <w:rsid w:val="00AE029D"/>
    <w:rsid w:val="00AE4987"/>
    <w:rsid w:val="00AE6248"/>
    <w:rsid w:val="00AF0EC8"/>
    <w:rsid w:val="00AF6275"/>
    <w:rsid w:val="00B167DA"/>
    <w:rsid w:val="00B266BF"/>
    <w:rsid w:val="00B45068"/>
    <w:rsid w:val="00B47CF0"/>
    <w:rsid w:val="00B509B2"/>
    <w:rsid w:val="00B52144"/>
    <w:rsid w:val="00B540AF"/>
    <w:rsid w:val="00B61B5D"/>
    <w:rsid w:val="00B83C17"/>
    <w:rsid w:val="00B872D4"/>
    <w:rsid w:val="00B92724"/>
    <w:rsid w:val="00BA3BE0"/>
    <w:rsid w:val="00BA7269"/>
    <w:rsid w:val="00BB20CD"/>
    <w:rsid w:val="00BB51E2"/>
    <w:rsid w:val="00BB5664"/>
    <w:rsid w:val="00BC3DD3"/>
    <w:rsid w:val="00BD57E5"/>
    <w:rsid w:val="00BD5EBB"/>
    <w:rsid w:val="00BE7060"/>
    <w:rsid w:val="00C025F3"/>
    <w:rsid w:val="00C14F77"/>
    <w:rsid w:val="00C263B0"/>
    <w:rsid w:val="00C2698B"/>
    <w:rsid w:val="00C3038E"/>
    <w:rsid w:val="00C33EE0"/>
    <w:rsid w:val="00C368D1"/>
    <w:rsid w:val="00C43F6E"/>
    <w:rsid w:val="00C46035"/>
    <w:rsid w:val="00C47633"/>
    <w:rsid w:val="00C639DB"/>
    <w:rsid w:val="00C776C0"/>
    <w:rsid w:val="00C96BE7"/>
    <w:rsid w:val="00CA3D0E"/>
    <w:rsid w:val="00CA6A2B"/>
    <w:rsid w:val="00CB17C9"/>
    <w:rsid w:val="00CB21AD"/>
    <w:rsid w:val="00CB2CD4"/>
    <w:rsid w:val="00CC09FB"/>
    <w:rsid w:val="00CC5340"/>
    <w:rsid w:val="00CE0228"/>
    <w:rsid w:val="00CE0BBB"/>
    <w:rsid w:val="00CE34F2"/>
    <w:rsid w:val="00D1233A"/>
    <w:rsid w:val="00D1733F"/>
    <w:rsid w:val="00D255CC"/>
    <w:rsid w:val="00D25C25"/>
    <w:rsid w:val="00D370F1"/>
    <w:rsid w:val="00D37509"/>
    <w:rsid w:val="00D40A32"/>
    <w:rsid w:val="00D44F59"/>
    <w:rsid w:val="00D531B1"/>
    <w:rsid w:val="00D60DE5"/>
    <w:rsid w:val="00D72389"/>
    <w:rsid w:val="00D77B61"/>
    <w:rsid w:val="00D83317"/>
    <w:rsid w:val="00D83DA9"/>
    <w:rsid w:val="00D83DBB"/>
    <w:rsid w:val="00D85FCB"/>
    <w:rsid w:val="00DA2544"/>
    <w:rsid w:val="00DA2902"/>
    <w:rsid w:val="00DA6687"/>
    <w:rsid w:val="00DA6BAA"/>
    <w:rsid w:val="00DB78EE"/>
    <w:rsid w:val="00DC4E2A"/>
    <w:rsid w:val="00DC7548"/>
    <w:rsid w:val="00DD061F"/>
    <w:rsid w:val="00DD2088"/>
    <w:rsid w:val="00DD6968"/>
    <w:rsid w:val="00DE1DD2"/>
    <w:rsid w:val="00DE381D"/>
    <w:rsid w:val="00DF56C4"/>
    <w:rsid w:val="00E001A6"/>
    <w:rsid w:val="00E0529C"/>
    <w:rsid w:val="00E064B0"/>
    <w:rsid w:val="00E25399"/>
    <w:rsid w:val="00E26F8D"/>
    <w:rsid w:val="00E44479"/>
    <w:rsid w:val="00E639F8"/>
    <w:rsid w:val="00E70E51"/>
    <w:rsid w:val="00E754A8"/>
    <w:rsid w:val="00E828F2"/>
    <w:rsid w:val="00E86E44"/>
    <w:rsid w:val="00E96709"/>
    <w:rsid w:val="00EB2AA9"/>
    <w:rsid w:val="00EE48C5"/>
    <w:rsid w:val="00EE5CE0"/>
    <w:rsid w:val="00EF33AA"/>
    <w:rsid w:val="00F12AD3"/>
    <w:rsid w:val="00F14961"/>
    <w:rsid w:val="00F165FB"/>
    <w:rsid w:val="00F21ACD"/>
    <w:rsid w:val="00F3123D"/>
    <w:rsid w:val="00F35F5F"/>
    <w:rsid w:val="00F620E4"/>
    <w:rsid w:val="00F7119F"/>
    <w:rsid w:val="00F748A1"/>
    <w:rsid w:val="00F75D39"/>
    <w:rsid w:val="00F90476"/>
    <w:rsid w:val="00FA090D"/>
    <w:rsid w:val="00FA2F9C"/>
    <w:rsid w:val="00FA6ABC"/>
    <w:rsid w:val="00FB11BF"/>
    <w:rsid w:val="00FC1E87"/>
    <w:rsid w:val="00FC5B0D"/>
    <w:rsid w:val="00FC6C42"/>
    <w:rsid w:val="00FD45C7"/>
    <w:rsid w:val="00FD61A6"/>
    <w:rsid w:val="00FE05AE"/>
    <w:rsid w:val="00FE065D"/>
    <w:rsid w:val="00FE197C"/>
    <w:rsid w:val="00FE299B"/>
    <w:rsid w:val="00FE29C2"/>
    <w:rsid w:val="00FF3694"/>
    <w:rsid w:val="00FF4703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0DA2"/>
  <w15:docId w15:val="{C8340563-1C81-4F25-AC94-912B24E8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DC4E2A"/>
    <w:rPr>
      <w:i/>
      <w:iCs/>
    </w:rPr>
  </w:style>
  <w:style w:type="character" w:customStyle="1" w:styleId="apple-converted-space">
    <w:name w:val="apple-converted-space"/>
    <w:rsid w:val="00DC4E2A"/>
  </w:style>
  <w:style w:type="character" w:styleId="CommentReference">
    <w:name w:val="annotation reference"/>
    <w:basedOn w:val="DefaultParagraphFont"/>
    <w:uiPriority w:val="99"/>
    <w:semiHidden/>
    <w:unhideWhenUsed/>
    <w:rsid w:val="00774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0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0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2019-10-26T16:06:00Z</cp:lastPrinted>
  <dcterms:created xsi:type="dcterms:W3CDTF">2019-10-26T16:12:00Z</dcterms:created>
  <dcterms:modified xsi:type="dcterms:W3CDTF">2019-10-26T16:12:00Z</dcterms:modified>
</cp:coreProperties>
</file>