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CAD7" w14:textId="77777777" w:rsidR="0023754D" w:rsidRDefault="0023754D" w:rsidP="0023754D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38A186FA" w14:textId="77777777" w:rsidR="0023754D" w:rsidRDefault="0023754D" w:rsidP="0023754D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27C3FBBD" w14:textId="4D7B1C1D" w:rsidR="0023754D" w:rsidRDefault="0023754D" w:rsidP="0023754D">
      <w:pPr>
        <w:rPr>
          <w:rFonts w:cs="Arial"/>
          <w:bCs/>
        </w:rPr>
      </w:pPr>
      <w:proofErr w:type="gramStart"/>
      <w:r>
        <w:rPr>
          <w:rFonts w:cs="Arial"/>
          <w:bCs/>
        </w:rPr>
        <w:t>You  are</w:t>
      </w:r>
      <w:proofErr w:type="gramEnd"/>
      <w:r>
        <w:rPr>
          <w:rFonts w:cs="Arial"/>
          <w:bCs/>
        </w:rPr>
        <w:t xml:space="preserve"> summonsed to attend an electronic meeting of the Parish Council to be held at 730pm on Tuesday 2</w:t>
      </w:r>
      <w:r w:rsidRPr="0023754D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March 2021 for the purpose of transacting the business contained within this Agenda.  The public are welcome to observe.</w:t>
      </w:r>
    </w:p>
    <w:p w14:paraId="13C0A30E" w14:textId="4174F164" w:rsidR="0023754D" w:rsidRDefault="0023754D" w:rsidP="00E00B78">
      <w:pPr>
        <w:spacing w:after="0"/>
        <w:rPr>
          <w:b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https://us02web.zoom.us/j/88600571163?pwd=N1hDOTV2VUpTQk5iZUJQRk9veDVVZz09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886 0057 1163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279406</w:t>
      </w:r>
    </w:p>
    <w:p w14:paraId="533247DD" w14:textId="77777777" w:rsidR="0023754D" w:rsidRDefault="0023754D" w:rsidP="00E00B78">
      <w:pPr>
        <w:spacing w:after="0"/>
        <w:rPr>
          <w:b/>
        </w:rPr>
      </w:pPr>
    </w:p>
    <w:p w14:paraId="35A747FF" w14:textId="4FCEFFA5" w:rsidR="00E00B78" w:rsidRPr="007D0A8E" w:rsidRDefault="0023754D" w:rsidP="00E00B78">
      <w:pPr>
        <w:spacing w:after="0"/>
        <w:rPr>
          <w:b/>
        </w:rPr>
      </w:pPr>
      <w:r>
        <w:rPr>
          <w:b/>
        </w:rPr>
        <w:t>2021/13</w:t>
      </w:r>
      <w:r>
        <w:rPr>
          <w:b/>
        </w:rPr>
        <w:tab/>
        <w:t>Apologies for Absence</w:t>
      </w:r>
    </w:p>
    <w:p w14:paraId="23308E70" w14:textId="77777777" w:rsidR="004C1652" w:rsidRDefault="004C1652" w:rsidP="009F1D88">
      <w:pPr>
        <w:spacing w:after="0"/>
        <w:rPr>
          <w:b/>
        </w:rPr>
      </w:pPr>
    </w:p>
    <w:p w14:paraId="1448A242" w14:textId="3B930905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EB4B2A">
        <w:rPr>
          <w:b/>
        </w:rPr>
        <w:t>14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77777777" w:rsidR="00EF4743" w:rsidRDefault="00EF4743" w:rsidP="008A1EE0">
      <w:pPr>
        <w:spacing w:after="0"/>
        <w:rPr>
          <w:b/>
        </w:rPr>
      </w:pPr>
    </w:p>
    <w:p w14:paraId="6BD3A959" w14:textId="3B194187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 w:rsidR="00EB4B2A">
        <w:rPr>
          <w:b/>
        </w:rPr>
        <w:t>15</w:t>
      </w:r>
      <w:r w:rsidR="00827A58" w:rsidRPr="00175CA1">
        <w:rPr>
          <w:b/>
        </w:rPr>
        <w:tab/>
        <w:t>Public questions</w:t>
      </w:r>
    </w:p>
    <w:p w14:paraId="18C8B67B" w14:textId="77777777" w:rsidR="004C1652" w:rsidRPr="00EB4B2A" w:rsidRDefault="004C1652" w:rsidP="006F287E">
      <w:pPr>
        <w:spacing w:after="0"/>
        <w:rPr>
          <w:bCs/>
        </w:rPr>
      </w:pPr>
    </w:p>
    <w:p w14:paraId="0BF57CF4" w14:textId="40286C6A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 w:rsidR="00EB4B2A">
        <w:rPr>
          <w:b/>
        </w:rPr>
        <w:t>16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 xml:space="preserve">Tuesday </w:t>
      </w:r>
      <w:r w:rsidR="00EB4B2A">
        <w:rPr>
          <w:b/>
        </w:rPr>
        <w:t>5</w:t>
      </w:r>
      <w:r w:rsidR="00EB4B2A" w:rsidRPr="00EB4B2A">
        <w:rPr>
          <w:b/>
          <w:vertAlign w:val="superscript"/>
        </w:rPr>
        <w:t>th</w:t>
      </w:r>
      <w:r w:rsidR="00EB4B2A">
        <w:rPr>
          <w:b/>
        </w:rPr>
        <w:t xml:space="preserve"> January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5A0827DD" w14:textId="77777777" w:rsidR="00E00B78" w:rsidRPr="00E00B78" w:rsidRDefault="00E00B78" w:rsidP="008A1EE0">
      <w:pPr>
        <w:spacing w:after="0"/>
        <w:rPr>
          <w:bCs/>
        </w:rPr>
      </w:pPr>
    </w:p>
    <w:p w14:paraId="63C75F40" w14:textId="175FE20A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EB4B2A">
        <w:rPr>
          <w:b/>
        </w:rPr>
        <w:t>17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 w:rsidR="00EB4B2A">
        <w:rPr>
          <w:b/>
        </w:rPr>
        <w:t>5</w:t>
      </w:r>
      <w:r w:rsidR="00EB4B2A" w:rsidRPr="00EB4B2A">
        <w:rPr>
          <w:b/>
          <w:vertAlign w:val="superscript"/>
        </w:rPr>
        <w:t>th</w:t>
      </w:r>
      <w:r w:rsidR="00EB4B2A">
        <w:rPr>
          <w:b/>
        </w:rPr>
        <w:t xml:space="preserve"> January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12B768E6" w14:textId="5934DB50" w:rsidR="00E001A6" w:rsidRPr="00E00B78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Seat repair</w:t>
      </w:r>
    </w:p>
    <w:p w14:paraId="2B6BB1E0" w14:textId="12CE8117" w:rsidR="00572E63" w:rsidRPr="00E00B78" w:rsidRDefault="00572E63" w:rsidP="002660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B4RN rural broadband</w:t>
      </w:r>
    </w:p>
    <w:p w14:paraId="568FFB65" w14:textId="22E6C373" w:rsidR="006F1BE6" w:rsidRPr="00E00B78" w:rsidRDefault="006F1BE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Flooding</w:t>
      </w:r>
      <w:r w:rsidR="0020412A" w:rsidRPr="00E00B78">
        <w:rPr>
          <w:b/>
        </w:rPr>
        <w:t xml:space="preserve"> at Hollyburn and A696</w:t>
      </w:r>
    </w:p>
    <w:p w14:paraId="24292925" w14:textId="32F4E65B" w:rsidR="0020412A" w:rsidRPr="00E00B78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Knowesgate traffic control</w:t>
      </w:r>
    </w:p>
    <w:p w14:paraId="1D6064F2" w14:textId="77A91D78" w:rsidR="00F30FA0" w:rsidRPr="00E00B78" w:rsidRDefault="008D7C2C" w:rsidP="00F30FA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 xml:space="preserve">Grasscutting </w:t>
      </w:r>
    </w:p>
    <w:p w14:paraId="57B16917" w14:textId="20F9779A" w:rsidR="008D7C2C" w:rsidRPr="00E00B78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Tree works at entrance to Meadowlands car park</w:t>
      </w:r>
      <w:r w:rsidR="002C4207" w:rsidRPr="00E00B78">
        <w:rPr>
          <w:b/>
        </w:rPr>
        <w:t xml:space="preserve"> and tree on corner near to small ford</w:t>
      </w:r>
    </w:p>
    <w:p w14:paraId="1D6E226B" w14:textId="56461E29" w:rsidR="00752A4A" w:rsidRPr="00E00B78" w:rsidRDefault="00752A4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Strengthening of village entrances</w:t>
      </w:r>
    </w:p>
    <w:p w14:paraId="5AFFFBE3" w14:textId="73D05283" w:rsidR="009E0FC8" w:rsidRPr="00E00B78" w:rsidRDefault="009E0FC8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Environmental proposals</w:t>
      </w:r>
    </w:p>
    <w:p w14:paraId="25DF2930" w14:textId="77777777" w:rsidR="003D0936" w:rsidRDefault="003D0936" w:rsidP="00E86E44">
      <w:pPr>
        <w:spacing w:after="0"/>
        <w:rPr>
          <w:b/>
        </w:rPr>
      </w:pPr>
    </w:p>
    <w:p w14:paraId="4A64AAF0" w14:textId="1503688F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 w:rsidR="00EB4B2A">
        <w:rPr>
          <w:b/>
        </w:rPr>
        <w:t>18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7A1703AB" w14:textId="77777777" w:rsidR="003D0936" w:rsidRDefault="003D0936" w:rsidP="00E86E44">
      <w:pPr>
        <w:spacing w:after="0"/>
        <w:rPr>
          <w:b/>
        </w:rPr>
      </w:pPr>
    </w:p>
    <w:p w14:paraId="37D3894E" w14:textId="12CE0F2D" w:rsidR="00C33EE0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D25C25" w:rsidRPr="009C05EC">
        <w:rPr>
          <w:b/>
        </w:rPr>
        <w:t>/</w:t>
      </w:r>
      <w:r w:rsidR="00EB4B2A">
        <w:rPr>
          <w:b/>
        </w:rPr>
        <w:t>19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24BF4C05" w:rsidR="00C33EE0" w:rsidRPr="00E00B78" w:rsidRDefault="004C1652" w:rsidP="008A1EE0">
      <w:pPr>
        <w:spacing w:after="0"/>
        <w:rPr>
          <w:b/>
        </w:rPr>
      </w:pPr>
      <w:r w:rsidRPr="00E00B78">
        <w:rPr>
          <w:b/>
        </w:rPr>
        <w:t>2021</w:t>
      </w:r>
      <w:r w:rsidR="00A74685" w:rsidRPr="00E00B78">
        <w:rPr>
          <w:b/>
        </w:rPr>
        <w:t>/</w:t>
      </w:r>
      <w:r w:rsidR="00EB4B2A" w:rsidRPr="00E00B78">
        <w:rPr>
          <w:b/>
        </w:rPr>
        <w:t>19</w:t>
      </w:r>
      <w:r w:rsidR="00D75D20" w:rsidRPr="00E00B78">
        <w:rPr>
          <w:b/>
        </w:rPr>
        <w:t>/</w:t>
      </w:r>
      <w:r w:rsidR="008A1EE0" w:rsidRPr="00E00B78">
        <w:rPr>
          <w:b/>
        </w:rPr>
        <w:t>01</w:t>
      </w:r>
      <w:r w:rsidR="008A1EE0" w:rsidRPr="00E00B78">
        <w:rPr>
          <w:b/>
        </w:rPr>
        <w:tab/>
      </w:r>
      <w:r w:rsidR="00C33EE0" w:rsidRPr="00E00B78">
        <w:rPr>
          <w:b/>
        </w:rPr>
        <w:t>Bank Balance: £</w:t>
      </w:r>
      <w:r w:rsidR="00EC70A3" w:rsidRPr="00E00B78">
        <w:rPr>
          <w:b/>
        </w:rPr>
        <w:t>21124.10 as</w:t>
      </w:r>
      <w:r w:rsidR="007A44E7" w:rsidRPr="00E00B78">
        <w:rPr>
          <w:b/>
        </w:rPr>
        <w:t xml:space="preserve"> at </w:t>
      </w:r>
      <w:r w:rsidR="00EB4B2A" w:rsidRPr="00E00B78">
        <w:rPr>
          <w:b/>
        </w:rPr>
        <w:t>28/02</w:t>
      </w:r>
      <w:r w:rsidRPr="00E00B78">
        <w:rPr>
          <w:b/>
        </w:rPr>
        <w:t>/2</w:t>
      </w:r>
      <w:r w:rsidR="0087287B">
        <w:rPr>
          <w:b/>
        </w:rPr>
        <w:t>1</w:t>
      </w:r>
    </w:p>
    <w:p w14:paraId="59D0E1C0" w14:textId="08CEFB2E" w:rsidR="00E46A45" w:rsidRPr="00E00B78" w:rsidRDefault="004C1652" w:rsidP="008A1EE0">
      <w:pPr>
        <w:spacing w:after="0"/>
        <w:rPr>
          <w:b/>
        </w:rPr>
      </w:pPr>
      <w:r w:rsidRPr="00E00B78">
        <w:rPr>
          <w:b/>
        </w:rPr>
        <w:t>2021</w:t>
      </w:r>
      <w:r w:rsidR="00DE21BD" w:rsidRPr="00E00B78">
        <w:rPr>
          <w:b/>
        </w:rPr>
        <w:t>/</w:t>
      </w:r>
      <w:r w:rsidR="00EB4B2A" w:rsidRPr="00E00B78">
        <w:rPr>
          <w:b/>
        </w:rPr>
        <w:t>19</w:t>
      </w:r>
      <w:r w:rsidR="00DE21BD" w:rsidRPr="00E00B78">
        <w:rPr>
          <w:b/>
        </w:rPr>
        <w:t>/0</w:t>
      </w:r>
      <w:r w:rsidRPr="00E00B78">
        <w:rPr>
          <w:b/>
        </w:rPr>
        <w:t>2</w:t>
      </w:r>
      <w:r w:rsidR="00DE21BD" w:rsidRPr="00E00B78">
        <w:rPr>
          <w:b/>
        </w:rPr>
        <w:tab/>
        <w:t>The following payments are to be authorised:</w:t>
      </w:r>
    </w:p>
    <w:p w14:paraId="1BDE0D3A" w14:textId="081B367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 xml:space="preserve">; </w:t>
      </w:r>
    </w:p>
    <w:p w14:paraId="47A2F815" w14:textId="39AF71EA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EB4B2A">
        <w:rPr>
          <w:bCs/>
        </w:rPr>
        <w:t>January, February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F7588A">
        <w:rPr>
          <w:bCs/>
        </w:rPr>
        <w:t>242.92</w:t>
      </w:r>
    </w:p>
    <w:p w14:paraId="1B2D0223" w14:textId="221487B2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B327A8">
        <w:rPr>
          <w:bCs/>
        </w:rPr>
        <w:t>58.80</w:t>
      </w:r>
    </w:p>
    <w:p w14:paraId="08A67AF4" w14:textId="77D02FA6" w:rsidR="00124799" w:rsidRDefault="00124799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Robson &amp; Cowan – Husqvarna servicing - £675.95</w:t>
      </w:r>
    </w:p>
    <w:p w14:paraId="08C0D9BC" w14:textId="7B15CA80" w:rsidR="00EE1888" w:rsidRDefault="00EE1888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Land Registry Fee - £7.00</w:t>
      </w:r>
    </w:p>
    <w:p w14:paraId="0E069786" w14:textId="05EE1E8F" w:rsidR="00D9449C" w:rsidRDefault="00D9449C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Northumberland Estates – RE: Village Green rent - £10.00</w:t>
      </w:r>
    </w:p>
    <w:p w14:paraId="1C9BBDDC" w14:textId="77777777" w:rsidR="0023754D" w:rsidRDefault="0023754D" w:rsidP="008545E2">
      <w:pPr>
        <w:spacing w:after="0"/>
        <w:rPr>
          <w:b/>
        </w:rPr>
      </w:pPr>
    </w:p>
    <w:p w14:paraId="33F5B06A" w14:textId="3E5D4E90" w:rsidR="008545E2" w:rsidRDefault="008545E2" w:rsidP="008545E2">
      <w:pPr>
        <w:spacing w:after="0"/>
        <w:rPr>
          <w:b/>
        </w:rPr>
      </w:pPr>
      <w:r w:rsidRPr="00E00B78">
        <w:rPr>
          <w:b/>
        </w:rPr>
        <w:t>2021/19/03</w:t>
      </w:r>
      <w:r w:rsidRPr="00E00B78">
        <w:rPr>
          <w:b/>
        </w:rPr>
        <w:tab/>
        <w:t>To receive notice of rent increase for village green from £10 to £15/annum</w:t>
      </w:r>
    </w:p>
    <w:p w14:paraId="0B88A5E7" w14:textId="47EC5084" w:rsidR="00747EC5" w:rsidRPr="00E00B78" w:rsidRDefault="00747EC5" w:rsidP="008545E2">
      <w:pPr>
        <w:spacing w:after="0"/>
        <w:rPr>
          <w:b/>
        </w:rPr>
      </w:pPr>
      <w:r w:rsidRPr="00E00B78">
        <w:rPr>
          <w:b/>
        </w:rPr>
        <w:t>2021/19/04</w:t>
      </w:r>
      <w:r w:rsidRPr="00E00B78">
        <w:rPr>
          <w:b/>
        </w:rPr>
        <w:tab/>
        <w:t>To consider request for donation from Citizens Advice Northumberland</w:t>
      </w:r>
    </w:p>
    <w:p w14:paraId="7606471B" w14:textId="77777777" w:rsidR="00021C3C" w:rsidRPr="00670633" w:rsidRDefault="00021C3C" w:rsidP="00021C3C">
      <w:pPr>
        <w:pStyle w:val="ListParagraph"/>
        <w:spacing w:after="0"/>
        <w:rPr>
          <w:bCs/>
        </w:rPr>
      </w:pPr>
    </w:p>
    <w:p w14:paraId="25175896" w14:textId="4A4BA616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 w:rsidR="00EB4B2A">
        <w:rPr>
          <w:b/>
        </w:rPr>
        <w:t>20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04D205DB" w:rsidR="00C33EE0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C441F0">
        <w:rPr>
          <w:b/>
        </w:rPr>
        <w:t>/</w:t>
      </w:r>
      <w:r w:rsidR="00EB4B2A">
        <w:rPr>
          <w:b/>
        </w:rPr>
        <w:t>20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083761F4" w14:textId="1B129C28" w:rsidR="006C13BE" w:rsidRPr="006C13BE" w:rsidRDefault="006C13BE" w:rsidP="006C13BE">
      <w:pPr>
        <w:pStyle w:val="ListParagraph"/>
        <w:numPr>
          <w:ilvl w:val="0"/>
          <w:numId w:val="20"/>
        </w:numPr>
        <w:spacing w:after="0"/>
        <w:rPr>
          <w:bCs/>
          <w:i/>
          <w:iCs/>
        </w:rPr>
      </w:pPr>
      <w:r>
        <w:rPr>
          <w:bCs/>
        </w:rPr>
        <w:t>20/04210/FUL &amp; 20/04211/LBC: Little Harle Tower, Open Porch on North Elevation</w:t>
      </w:r>
    </w:p>
    <w:p w14:paraId="722F9753" w14:textId="66421F72" w:rsidR="004C05E8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4C05E8">
        <w:rPr>
          <w:b/>
        </w:rPr>
        <w:t>/</w:t>
      </w:r>
      <w:r w:rsidR="00EB4B2A">
        <w:rPr>
          <w:b/>
        </w:rPr>
        <w:t>20</w:t>
      </w:r>
      <w:r w:rsidR="004C05E8">
        <w:rPr>
          <w:b/>
        </w:rPr>
        <w:t>/02</w:t>
      </w:r>
      <w:r w:rsidR="004C05E8">
        <w:rPr>
          <w:b/>
        </w:rPr>
        <w:tab/>
        <w:t>Approval of Planning Application received</w:t>
      </w:r>
    </w:p>
    <w:p w14:paraId="11BD364D" w14:textId="792BBD24" w:rsidR="006F0BD2" w:rsidRPr="006F0BD2" w:rsidRDefault="006F0BD2" w:rsidP="006F0BD2">
      <w:pPr>
        <w:pStyle w:val="ListParagraph"/>
        <w:numPr>
          <w:ilvl w:val="0"/>
          <w:numId w:val="20"/>
        </w:numPr>
        <w:spacing w:after="0"/>
        <w:rPr>
          <w:b/>
        </w:rPr>
      </w:pPr>
      <w:r>
        <w:rPr>
          <w:b/>
        </w:rPr>
        <w:t xml:space="preserve">20/03546/FUL: </w:t>
      </w:r>
      <w:r>
        <w:rPr>
          <w:bCs/>
        </w:rPr>
        <w:t>Land South of Ottercops A696 District Boundary, New access track from development boundary of existing battery storage compound with capacity upto 20MW and ancillary equipment</w:t>
      </w:r>
      <w:r w:rsidRPr="006F0BD2">
        <w:rPr>
          <w:b/>
        </w:rPr>
        <w:t xml:space="preserve"> </w:t>
      </w:r>
    </w:p>
    <w:p w14:paraId="1DA83FAB" w14:textId="77777777" w:rsidR="008616C3" w:rsidRDefault="008616C3" w:rsidP="008A1EE0">
      <w:pPr>
        <w:spacing w:after="0"/>
        <w:rPr>
          <w:b/>
        </w:rPr>
      </w:pPr>
    </w:p>
    <w:p w14:paraId="22EABB06" w14:textId="0553C603" w:rsidR="008D7C2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D7C2C" w:rsidRPr="00C441F0">
        <w:rPr>
          <w:b/>
        </w:rPr>
        <w:t>/</w:t>
      </w:r>
      <w:r w:rsidR="00EB4B2A">
        <w:rPr>
          <w:b/>
        </w:rPr>
        <w:t>21</w:t>
      </w:r>
      <w:r w:rsidR="008D7C2C" w:rsidRPr="00C441F0">
        <w:rPr>
          <w:b/>
        </w:rPr>
        <w:t>/0</w:t>
      </w:r>
      <w:r>
        <w:rPr>
          <w:b/>
        </w:rPr>
        <w:t>3</w:t>
      </w:r>
      <w:r w:rsidR="008D7C2C" w:rsidRPr="00C441F0">
        <w:rPr>
          <w:b/>
        </w:rPr>
        <w:tab/>
        <w:t>To receive update on Eastlands Development</w:t>
      </w:r>
    </w:p>
    <w:p w14:paraId="79E00427" w14:textId="19598EE7" w:rsidR="00FD3914" w:rsidRPr="00FD3914" w:rsidRDefault="00FD3914" w:rsidP="00FD3914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 xml:space="preserve">Notice of withdrawal of planning application 20/03721/ADE, Land at entrances, advertisement </w:t>
      </w:r>
      <w:r w:rsidR="008F406B">
        <w:rPr>
          <w:bCs/>
        </w:rPr>
        <w:t>consent</w:t>
      </w:r>
      <w:r>
        <w:rPr>
          <w:bCs/>
        </w:rPr>
        <w:t xml:space="preserve"> for 2 V board signs and 1 single sign</w:t>
      </w:r>
    </w:p>
    <w:p w14:paraId="3DC2AEA1" w14:textId="70B21D4B" w:rsidR="009C5DA0" w:rsidRDefault="009C5DA0" w:rsidP="008A1EE0">
      <w:pPr>
        <w:spacing w:after="0"/>
        <w:rPr>
          <w:b/>
        </w:rPr>
      </w:pPr>
    </w:p>
    <w:p w14:paraId="4B237DF5" w14:textId="77777777" w:rsidR="00021C3C" w:rsidRDefault="00021C3C" w:rsidP="008A1EE0">
      <w:pPr>
        <w:spacing w:after="0"/>
        <w:rPr>
          <w:b/>
        </w:rPr>
      </w:pPr>
    </w:p>
    <w:p w14:paraId="2F2D9B7E" w14:textId="564005B2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 w:rsidR="00EB4B2A">
        <w:rPr>
          <w:b/>
        </w:rPr>
        <w:t>22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041950A8" w14:textId="20936BE3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EB4B2A">
        <w:rPr>
          <w:b/>
        </w:rPr>
        <w:t>22</w:t>
      </w:r>
      <w:r w:rsidR="006B565A">
        <w:rPr>
          <w:b/>
        </w:rPr>
        <w:t>/01</w:t>
      </w:r>
      <w:r w:rsidR="006B565A">
        <w:rPr>
          <w:b/>
        </w:rPr>
        <w:tab/>
        <w:t>To receive information regarding B4RN/B4NTR Broadband matters</w:t>
      </w:r>
    </w:p>
    <w:p w14:paraId="52DAF901" w14:textId="26083A68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EB4B2A">
        <w:rPr>
          <w:b/>
        </w:rPr>
        <w:t>22</w:t>
      </w:r>
      <w:r w:rsidR="006B565A">
        <w:rPr>
          <w:b/>
        </w:rPr>
        <w:t>/02</w:t>
      </w:r>
      <w:r w:rsidR="006B565A">
        <w:rPr>
          <w:b/>
        </w:rPr>
        <w:tab/>
        <w:t xml:space="preserve">To receive update on </w:t>
      </w:r>
      <w:r w:rsidR="00C97A7F">
        <w:rPr>
          <w:b/>
        </w:rPr>
        <w:t>North Tyne Youth</w:t>
      </w:r>
    </w:p>
    <w:p w14:paraId="2175A986" w14:textId="77777777" w:rsidR="00E00B78" w:rsidRDefault="00E00B78" w:rsidP="006B565A">
      <w:pPr>
        <w:spacing w:after="0"/>
        <w:rPr>
          <w:b/>
        </w:rPr>
      </w:pPr>
    </w:p>
    <w:p w14:paraId="0859CE38" w14:textId="464D6056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EB4B2A">
        <w:rPr>
          <w:b/>
        </w:rPr>
        <w:t>22</w:t>
      </w:r>
      <w:r w:rsidR="006B565A">
        <w:rPr>
          <w:b/>
        </w:rPr>
        <w:t>/03</w:t>
      </w:r>
      <w:r w:rsidR="006B565A">
        <w:rPr>
          <w:b/>
        </w:rPr>
        <w:tab/>
        <w:t>To discuss bus shelter proposal</w:t>
      </w:r>
    </w:p>
    <w:p w14:paraId="78663557" w14:textId="77777777" w:rsidR="006B565A" w:rsidRDefault="006B565A" w:rsidP="008A1EE0">
      <w:pPr>
        <w:spacing w:after="0"/>
      </w:pPr>
    </w:p>
    <w:p w14:paraId="6045B7AA" w14:textId="57633263" w:rsidR="004B26A4" w:rsidRPr="004B26A4" w:rsidRDefault="004B26A4" w:rsidP="008A1EE0">
      <w:pPr>
        <w:spacing w:after="0"/>
        <w:rPr>
          <w:b/>
          <w:bCs/>
        </w:rPr>
      </w:pPr>
      <w:r w:rsidRPr="004B26A4">
        <w:rPr>
          <w:b/>
          <w:bCs/>
        </w:rPr>
        <w:t>2021/24</w:t>
      </w:r>
      <w:r w:rsidRPr="004B26A4">
        <w:rPr>
          <w:b/>
          <w:bCs/>
        </w:rPr>
        <w:tab/>
        <w:t>Review of Standing Orders</w:t>
      </w:r>
    </w:p>
    <w:p w14:paraId="03652D8A" w14:textId="77777777" w:rsidR="00AB217C" w:rsidRPr="00E00B78" w:rsidRDefault="00AB217C" w:rsidP="004B26A4">
      <w:pPr>
        <w:pStyle w:val="ListParagraph"/>
        <w:spacing w:after="0"/>
        <w:ind w:left="0"/>
        <w:rPr>
          <w:bCs/>
        </w:rPr>
      </w:pPr>
    </w:p>
    <w:p w14:paraId="16AAC9C5" w14:textId="39F52AD5" w:rsidR="004B26A4" w:rsidRDefault="004B26A4" w:rsidP="004B26A4">
      <w:pPr>
        <w:pStyle w:val="ListParagraph"/>
        <w:spacing w:after="0"/>
        <w:ind w:left="0"/>
        <w:rPr>
          <w:b/>
        </w:rPr>
      </w:pPr>
      <w:r w:rsidRPr="00A357E3">
        <w:rPr>
          <w:b/>
        </w:rPr>
        <w:t>20</w:t>
      </w:r>
      <w:r>
        <w:rPr>
          <w:b/>
        </w:rPr>
        <w:t>21</w:t>
      </w:r>
      <w:r w:rsidRPr="00A357E3">
        <w:rPr>
          <w:b/>
        </w:rPr>
        <w:t>/2</w:t>
      </w:r>
      <w:r>
        <w:rPr>
          <w:b/>
        </w:rPr>
        <w:t>5</w:t>
      </w:r>
      <w:r w:rsidRPr="00A357E3">
        <w:rPr>
          <w:b/>
        </w:rPr>
        <w:tab/>
        <w:t>Review of Internal Auditor</w:t>
      </w:r>
      <w:r>
        <w:rPr>
          <w:b/>
        </w:rPr>
        <w:t xml:space="preserve"> and </w:t>
      </w:r>
      <w:r w:rsidRPr="00A357E3">
        <w:rPr>
          <w:b/>
        </w:rPr>
        <w:t>internal controls</w:t>
      </w:r>
    </w:p>
    <w:p w14:paraId="3646E047" w14:textId="77777777" w:rsidR="004E1435" w:rsidRPr="004E1435" w:rsidRDefault="004E1435" w:rsidP="004B26A4">
      <w:pPr>
        <w:pStyle w:val="ListParagraph"/>
        <w:spacing w:after="0"/>
        <w:ind w:left="0"/>
        <w:rPr>
          <w:bCs/>
        </w:rPr>
      </w:pPr>
    </w:p>
    <w:p w14:paraId="002B607E" w14:textId="77FCB6AB" w:rsidR="004B26A4" w:rsidRDefault="004B26A4" w:rsidP="004B26A4">
      <w:pPr>
        <w:pStyle w:val="ListParagraph"/>
        <w:spacing w:after="0"/>
        <w:ind w:left="0"/>
        <w:rPr>
          <w:b/>
        </w:rPr>
      </w:pPr>
      <w:r>
        <w:rPr>
          <w:b/>
        </w:rPr>
        <w:t>2021/26</w:t>
      </w:r>
      <w:r>
        <w:rPr>
          <w:b/>
        </w:rPr>
        <w:tab/>
        <w:t xml:space="preserve">Review of </w:t>
      </w:r>
      <w:r w:rsidRPr="00A357E3">
        <w:rPr>
          <w:b/>
        </w:rPr>
        <w:t xml:space="preserve">Asset Register </w:t>
      </w:r>
    </w:p>
    <w:p w14:paraId="32DAA569" w14:textId="77777777" w:rsidR="004E1435" w:rsidRPr="004E1435" w:rsidRDefault="004E1435" w:rsidP="004B26A4">
      <w:pPr>
        <w:pStyle w:val="ListParagraph"/>
        <w:spacing w:after="0"/>
        <w:ind w:left="0"/>
        <w:rPr>
          <w:bCs/>
        </w:rPr>
      </w:pPr>
    </w:p>
    <w:p w14:paraId="1C15159E" w14:textId="422F2FFE" w:rsidR="004B26A4" w:rsidRDefault="004B26A4" w:rsidP="004B26A4">
      <w:pPr>
        <w:pStyle w:val="ListParagraph"/>
        <w:spacing w:after="0"/>
        <w:ind w:left="0"/>
        <w:rPr>
          <w:b/>
        </w:rPr>
      </w:pPr>
      <w:r>
        <w:rPr>
          <w:b/>
        </w:rPr>
        <w:t>2021/27</w:t>
      </w:r>
      <w:r>
        <w:rPr>
          <w:b/>
        </w:rPr>
        <w:tab/>
        <w:t xml:space="preserve">Review of </w:t>
      </w:r>
      <w:r w:rsidRPr="00A357E3">
        <w:rPr>
          <w:b/>
        </w:rPr>
        <w:t xml:space="preserve">Risk Assessment </w:t>
      </w:r>
    </w:p>
    <w:p w14:paraId="1B6B1DAD" w14:textId="77777777" w:rsidR="004E1435" w:rsidRPr="004E1435" w:rsidRDefault="004E1435" w:rsidP="004B26A4">
      <w:pPr>
        <w:pStyle w:val="ListParagraph"/>
        <w:spacing w:after="0"/>
        <w:ind w:left="0"/>
        <w:rPr>
          <w:bCs/>
        </w:rPr>
      </w:pPr>
    </w:p>
    <w:p w14:paraId="13E10DC0" w14:textId="66001641" w:rsidR="004B26A4" w:rsidRPr="00A357E3" w:rsidRDefault="004B26A4" w:rsidP="004B26A4">
      <w:pPr>
        <w:pStyle w:val="ListParagraph"/>
        <w:spacing w:after="0"/>
        <w:ind w:left="0"/>
        <w:rPr>
          <w:b/>
        </w:rPr>
      </w:pPr>
      <w:r>
        <w:rPr>
          <w:b/>
        </w:rPr>
        <w:t>2021/28</w:t>
      </w:r>
      <w:r>
        <w:rPr>
          <w:b/>
        </w:rPr>
        <w:tab/>
        <w:t>Review of</w:t>
      </w:r>
      <w:r w:rsidRPr="00A357E3">
        <w:rPr>
          <w:b/>
        </w:rPr>
        <w:t xml:space="preserve"> Insurance Policy</w:t>
      </w:r>
    </w:p>
    <w:p w14:paraId="1390D396" w14:textId="775E3AEE" w:rsidR="004B26A4" w:rsidRDefault="004B26A4" w:rsidP="008A1EE0">
      <w:pPr>
        <w:spacing w:after="0"/>
      </w:pPr>
    </w:p>
    <w:p w14:paraId="77F08DFB" w14:textId="0F1624ED" w:rsidR="00301F0C" w:rsidRPr="00301F0C" w:rsidRDefault="00301F0C" w:rsidP="008A1EE0">
      <w:pPr>
        <w:spacing w:after="0"/>
        <w:rPr>
          <w:b/>
          <w:bCs/>
        </w:rPr>
      </w:pPr>
      <w:r w:rsidRPr="00301F0C">
        <w:rPr>
          <w:b/>
          <w:bCs/>
        </w:rPr>
        <w:t>2021/29</w:t>
      </w:r>
      <w:r w:rsidRPr="00301F0C">
        <w:rPr>
          <w:b/>
          <w:bCs/>
        </w:rPr>
        <w:tab/>
        <w:t>Purdah Period and implications for KPC facebook page</w:t>
      </w:r>
    </w:p>
    <w:p w14:paraId="5F934D98" w14:textId="77777777" w:rsidR="00301F0C" w:rsidRPr="003D0936" w:rsidRDefault="00301F0C" w:rsidP="008A1EE0">
      <w:pPr>
        <w:spacing w:after="0"/>
      </w:pPr>
    </w:p>
    <w:p w14:paraId="6A1DC979" w14:textId="21D3DDAD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C46035" w:rsidRPr="00175CA1">
        <w:rPr>
          <w:b/>
          <w:bCs/>
        </w:rPr>
        <w:t>/</w:t>
      </w:r>
      <w:r w:rsidR="00301F0C">
        <w:rPr>
          <w:b/>
          <w:bCs/>
        </w:rPr>
        <w:t>30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77777777" w:rsidR="003D0936" w:rsidRPr="00175CA1" w:rsidRDefault="003D0936" w:rsidP="008A1EE0">
      <w:pPr>
        <w:spacing w:after="0"/>
        <w:rPr>
          <w:b/>
          <w:bCs/>
        </w:rPr>
      </w:pPr>
    </w:p>
    <w:p w14:paraId="13C714F4" w14:textId="149E9612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 w:rsidR="004B26A4">
        <w:rPr>
          <w:b/>
          <w:bCs/>
        </w:rPr>
        <w:t>3</w:t>
      </w:r>
      <w:r w:rsidR="00301F0C">
        <w:rPr>
          <w:b/>
          <w:bCs/>
        </w:rPr>
        <w:t>1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D0D3877" w14:textId="77777777" w:rsidR="00B55BAD" w:rsidRDefault="00B55BAD" w:rsidP="00B55BAD">
      <w:pPr>
        <w:spacing w:after="0"/>
        <w:jc w:val="both"/>
        <w:rPr>
          <w:rFonts w:cs="Arial"/>
          <w:b/>
        </w:rPr>
      </w:pPr>
    </w:p>
    <w:p w14:paraId="2D6F6F99" w14:textId="77777777" w:rsidR="004C1652" w:rsidRDefault="004C1652" w:rsidP="00616CAA">
      <w:pPr>
        <w:spacing w:line="276" w:lineRule="auto"/>
        <w:rPr>
          <w:rFonts w:cs="Arial"/>
        </w:rPr>
      </w:pPr>
    </w:p>
    <w:p w14:paraId="38238711" w14:textId="47B8803D" w:rsidR="005170C0" w:rsidRPr="00084769" w:rsidRDefault="00FB4DE7" w:rsidP="004E7DB7">
      <w:pPr>
        <w:spacing w:line="276" w:lineRule="auto"/>
        <w:rPr>
          <w:rFonts w:cs="Arial"/>
        </w:rPr>
      </w:pPr>
      <w:r>
        <w:rPr>
          <w:rFonts w:cs="Arial"/>
        </w:rPr>
        <w:t>1</w:t>
      </w:r>
      <w:bookmarkStart w:id="0" w:name="_GoBack"/>
      <w:bookmarkEnd w:id="0"/>
      <w:r>
        <w:rPr>
          <w:rFonts w:cs="Arial"/>
        </w:rPr>
        <w:t>9</w:t>
      </w:r>
      <w:r w:rsidR="00612097" w:rsidRPr="00612097">
        <w:rPr>
          <w:rFonts w:cs="Arial"/>
          <w:vertAlign w:val="superscript"/>
        </w:rPr>
        <w:t>th</w:t>
      </w:r>
      <w:r w:rsidR="00612097">
        <w:rPr>
          <w:rFonts w:cs="Arial"/>
        </w:rPr>
        <w:t xml:space="preserve"> </w:t>
      </w:r>
      <w:r w:rsidR="00EB4B2A">
        <w:rPr>
          <w:rFonts w:cs="Arial"/>
        </w:rPr>
        <w:t>February</w:t>
      </w:r>
      <w:r w:rsidR="004C1652">
        <w:rPr>
          <w:rFonts w:cs="Arial"/>
        </w:rPr>
        <w:t xml:space="preserve"> 2020</w:t>
      </w:r>
      <w:r w:rsidR="00175CA1"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F3D"/>
    <w:multiLevelType w:val="hybridMultilevel"/>
    <w:tmpl w:val="4418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16"/>
  </w:num>
  <w:num w:numId="9">
    <w:abstractNumId w:val="13"/>
  </w:num>
  <w:num w:numId="10">
    <w:abstractNumId w:val="19"/>
  </w:num>
  <w:num w:numId="11">
    <w:abstractNumId w:val="18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31ED"/>
    <w:rsid w:val="000A3B68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04F92"/>
    <w:rsid w:val="00113AD6"/>
    <w:rsid w:val="00117B21"/>
    <w:rsid w:val="00120164"/>
    <w:rsid w:val="00124799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4D0A"/>
    <w:rsid w:val="001A56BC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1F4AC9"/>
    <w:rsid w:val="0020412A"/>
    <w:rsid w:val="00204459"/>
    <w:rsid w:val="0020705A"/>
    <w:rsid w:val="00207342"/>
    <w:rsid w:val="00211FE2"/>
    <w:rsid w:val="00217DEB"/>
    <w:rsid w:val="0023070A"/>
    <w:rsid w:val="00237190"/>
    <w:rsid w:val="0023754D"/>
    <w:rsid w:val="0024075A"/>
    <w:rsid w:val="002414C5"/>
    <w:rsid w:val="00250806"/>
    <w:rsid w:val="002539D1"/>
    <w:rsid w:val="00261CEB"/>
    <w:rsid w:val="00263FF2"/>
    <w:rsid w:val="00271651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33AE"/>
    <w:rsid w:val="002E5CDF"/>
    <w:rsid w:val="002F6264"/>
    <w:rsid w:val="00301F0C"/>
    <w:rsid w:val="00310F9A"/>
    <w:rsid w:val="00314078"/>
    <w:rsid w:val="00315D38"/>
    <w:rsid w:val="00322B02"/>
    <w:rsid w:val="003241ED"/>
    <w:rsid w:val="00324471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73756"/>
    <w:rsid w:val="003838F4"/>
    <w:rsid w:val="00386317"/>
    <w:rsid w:val="003907B3"/>
    <w:rsid w:val="003971C9"/>
    <w:rsid w:val="003A59B2"/>
    <w:rsid w:val="003A5CA6"/>
    <w:rsid w:val="003A7F93"/>
    <w:rsid w:val="003C4422"/>
    <w:rsid w:val="003D0936"/>
    <w:rsid w:val="003D5144"/>
    <w:rsid w:val="003E41CB"/>
    <w:rsid w:val="003E7801"/>
    <w:rsid w:val="003F077A"/>
    <w:rsid w:val="003F3EE2"/>
    <w:rsid w:val="004014B9"/>
    <w:rsid w:val="004265F4"/>
    <w:rsid w:val="0043115D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314E"/>
    <w:rsid w:val="004837E5"/>
    <w:rsid w:val="00487A91"/>
    <w:rsid w:val="004951CB"/>
    <w:rsid w:val="00497DE6"/>
    <w:rsid w:val="004A03E3"/>
    <w:rsid w:val="004B26A4"/>
    <w:rsid w:val="004B5EF8"/>
    <w:rsid w:val="004C05E8"/>
    <w:rsid w:val="004C1652"/>
    <w:rsid w:val="004C79F5"/>
    <w:rsid w:val="004E1435"/>
    <w:rsid w:val="004E45C0"/>
    <w:rsid w:val="004E4C39"/>
    <w:rsid w:val="004E5842"/>
    <w:rsid w:val="004E7DB7"/>
    <w:rsid w:val="004F126F"/>
    <w:rsid w:val="004F4FF6"/>
    <w:rsid w:val="005025AF"/>
    <w:rsid w:val="005072BF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3A02"/>
    <w:rsid w:val="00553CB3"/>
    <w:rsid w:val="00556CFE"/>
    <w:rsid w:val="00570969"/>
    <w:rsid w:val="00572E63"/>
    <w:rsid w:val="00574A41"/>
    <w:rsid w:val="00576BCF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2097"/>
    <w:rsid w:val="006155C1"/>
    <w:rsid w:val="00616CAA"/>
    <w:rsid w:val="00621217"/>
    <w:rsid w:val="00635A3C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C13BE"/>
    <w:rsid w:val="006D6450"/>
    <w:rsid w:val="006D7E9F"/>
    <w:rsid w:val="006E7ABB"/>
    <w:rsid w:val="006F0BD2"/>
    <w:rsid w:val="006F1BE6"/>
    <w:rsid w:val="006F287E"/>
    <w:rsid w:val="00700FB2"/>
    <w:rsid w:val="007017B7"/>
    <w:rsid w:val="00711FC5"/>
    <w:rsid w:val="0072610E"/>
    <w:rsid w:val="00747EC5"/>
    <w:rsid w:val="00752A4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3C88"/>
    <w:rsid w:val="00815303"/>
    <w:rsid w:val="00820711"/>
    <w:rsid w:val="00827A58"/>
    <w:rsid w:val="00845B49"/>
    <w:rsid w:val="00845C27"/>
    <w:rsid w:val="008463BD"/>
    <w:rsid w:val="008518F5"/>
    <w:rsid w:val="008545E2"/>
    <w:rsid w:val="008616C3"/>
    <w:rsid w:val="0086481E"/>
    <w:rsid w:val="0087287B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06B"/>
    <w:rsid w:val="008F4161"/>
    <w:rsid w:val="009053AA"/>
    <w:rsid w:val="00906D70"/>
    <w:rsid w:val="00907F05"/>
    <w:rsid w:val="00915C1C"/>
    <w:rsid w:val="00915F1E"/>
    <w:rsid w:val="009431A5"/>
    <w:rsid w:val="00943B30"/>
    <w:rsid w:val="0095219A"/>
    <w:rsid w:val="009576CF"/>
    <w:rsid w:val="00962BA7"/>
    <w:rsid w:val="00994622"/>
    <w:rsid w:val="009A4EF7"/>
    <w:rsid w:val="009B7474"/>
    <w:rsid w:val="009C05EC"/>
    <w:rsid w:val="009C33D7"/>
    <w:rsid w:val="009C51E0"/>
    <w:rsid w:val="009C5DA0"/>
    <w:rsid w:val="009D1550"/>
    <w:rsid w:val="009D2DDB"/>
    <w:rsid w:val="009D6819"/>
    <w:rsid w:val="009E0FC8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11DD"/>
    <w:rsid w:val="00AB217C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327A8"/>
    <w:rsid w:val="00B45068"/>
    <w:rsid w:val="00B47CF0"/>
    <w:rsid w:val="00B509B2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57E5"/>
    <w:rsid w:val="00BD5EBB"/>
    <w:rsid w:val="00BE7060"/>
    <w:rsid w:val="00C025F3"/>
    <w:rsid w:val="00C14F77"/>
    <w:rsid w:val="00C24D9E"/>
    <w:rsid w:val="00C24EF0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56FAE"/>
    <w:rsid w:val="00C639DB"/>
    <w:rsid w:val="00C776C0"/>
    <w:rsid w:val="00C96BE7"/>
    <w:rsid w:val="00C97A7F"/>
    <w:rsid w:val="00CA3D0E"/>
    <w:rsid w:val="00CA50E1"/>
    <w:rsid w:val="00CA6A2B"/>
    <w:rsid w:val="00CB17C9"/>
    <w:rsid w:val="00CB21AD"/>
    <w:rsid w:val="00CB2CD4"/>
    <w:rsid w:val="00CB4720"/>
    <w:rsid w:val="00CC09FB"/>
    <w:rsid w:val="00CC5340"/>
    <w:rsid w:val="00CE0228"/>
    <w:rsid w:val="00CE0BBB"/>
    <w:rsid w:val="00CE34F2"/>
    <w:rsid w:val="00CE682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5FCB"/>
    <w:rsid w:val="00D9449C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DD2"/>
    <w:rsid w:val="00DE21BD"/>
    <w:rsid w:val="00DE381D"/>
    <w:rsid w:val="00DE7A98"/>
    <w:rsid w:val="00DF56C4"/>
    <w:rsid w:val="00E001A6"/>
    <w:rsid w:val="00E00B78"/>
    <w:rsid w:val="00E04A91"/>
    <w:rsid w:val="00E0529C"/>
    <w:rsid w:val="00E064B0"/>
    <w:rsid w:val="00E25399"/>
    <w:rsid w:val="00E26F8D"/>
    <w:rsid w:val="00E27EA5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B4B2A"/>
    <w:rsid w:val="00EC70A3"/>
    <w:rsid w:val="00EE1888"/>
    <w:rsid w:val="00EE48C5"/>
    <w:rsid w:val="00EE5CE0"/>
    <w:rsid w:val="00EF33AA"/>
    <w:rsid w:val="00EF4743"/>
    <w:rsid w:val="00F12AD3"/>
    <w:rsid w:val="00F14961"/>
    <w:rsid w:val="00F165FB"/>
    <w:rsid w:val="00F21ACD"/>
    <w:rsid w:val="00F30FA0"/>
    <w:rsid w:val="00F3123D"/>
    <w:rsid w:val="00F35F5F"/>
    <w:rsid w:val="00F620E4"/>
    <w:rsid w:val="00F7119F"/>
    <w:rsid w:val="00F748A1"/>
    <w:rsid w:val="00F7588A"/>
    <w:rsid w:val="00F75D39"/>
    <w:rsid w:val="00F90476"/>
    <w:rsid w:val="00F91B31"/>
    <w:rsid w:val="00FA090D"/>
    <w:rsid w:val="00FA2F9C"/>
    <w:rsid w:val="00FA69C3"/>
    <w:rsid w:val="00FA6ABC"/>
    <w:rsid w:val="00FB11BF"/>
    <w:rsid w:val="00FB4DE7"/>
    <w:rsid w:val="00FB606A"/>
    <w:rsid w:val="00FC1E87"/>
    <w:rsid w:val="00FC5B0D"/>
    <w:rsid w:val="00FC6C42"/>
    <w:rsid w:val="00FD3914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2021-02-19T15:20:00Z</cp:lastPrinted>
  <dcterms:created xsi:type="dcterms:W3CDTF">2021-02-19T17:00:00Z</dcterms:created>
  <dcterms:modified xsi:type="dcterms:W3CDTF">2021-02-19T17:00:00Z</dcterms:modified>
</cp:coreProperties>
</file>