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CAD7" w14:textId="77777777" w:rsidR="0023754D" w:rsidRDefault="0023754D" w:rsidP="0023754D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38A186FA" w14:textId="77777777" w:rsidR="0023754D" w:rsidRDefault="0023754D" w:rsidP="0023754D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27C3FBBD" w14:textId="599F2AB9" w:rsidR="0023754D" w:rsidRDefault="0023754D" w:rsidP="0023754D">
      <w:pPr>
        <w:rPr>
          <w:rFonts w:cs="Arial"/>
          <w:bCs/>
        </w:rPr>
      </w:pPr>
      <w:r>
        <w:rPr>
          <w:rFonts w:cs="Arial"/>
          <w:bCs/>
        </w:rPr>
        <w:t xml:space="preserve">You  are summonsed to attend </w:t>
      </w:r>
      <w:r w:rsidR="00CC328D">
        <w:rPr>
          <w:rFonts w:cs="Arial"/>
          <w:bCs/>
        </w:rPr>
        <w:t>a</w:t>
      </w:r>
      <w:r w:rsidR="005A2390">
        <w:rPr>
          <w:rFonts w:cs="Arial"/>
          <w:bCs/>
        </w:rPr>
        <w:t xml:space="preserve"> </w:t>
      </w:r>
      <w:r>
        <w:rPr>
          <w:rFonts w:cs="Arial"/>
          <w:bCs/>
        </w:rPr>
        <w:t xml:space="preserve">meeting of the Parish Council to be held at 730pm on Tuesday </w:t>
      </w:r>
      <w:r w:rsidR="004E65A0">
        <w:rPr>
          <w:rFonts w:cs="Arial"/>
          <w:bCs/>
        </w:rPr>
        <w:t>6</w:t>
      </w:r>
      <w:r w:rsidR="004E65A0" w:rsidRPr="004E65A0">
        <w:rPr>
          <w:rFonts w:cs="Arial"/>
          <w:bCs/>
          <w:vertAlign w:val="superscript"/>
        </w:rPr>
        <w:t>th</w:t>
      </w:r>
      <w:r w:rsidR="004E65A0">
        <w:rPr>
          <w:rFonts w:cs="Arial"/>
          <w:bCs/>
        </w:rPr>
        <w:t xml:space="preserve"> July 2021</w:t>
      </w:r>
      <w:r w:rsidR="00CC328D">
        <w:rPr>
          <w:rFonts w:cs="Arial"/>
          <w:bCs/>
        </w:rPr>
        <w:t xml:space="preserve"> in Kirkwhelpington Memorial Hall,</w:t>
      </w:r>
      <w:r>
        <w:rPr>
          <w:rFonts w:cs="Arial"/>
          <w:bCs/>
        </w:rPr>
        <w:t xml:space="preserve"> for the purpose of transacting the business contained within this Agenda.  The public are welcome to observe.</w:t>
      </w:r>
    </w:p>
    <w:p w14:paraId="35A747FF" w14:textId="7AF25A22" w:rsidR="00E00B78" w:rsidRPr="007D0A8E" w:rsidRDefault="0023754D" w:rsidP="00E00B78">
      <w:pPr>
        <w:spacing w:after="0"/>
        <w:rPr>
          <w:b/>
        </w:rPr>
      </w:pPr>
      <w:bookmarkStart w:id="0" w:name="_GoBack"/>
      <w:bookmarkEnd w:id="0"/>
      <w:r>
        <w:rPr>
          <w:b/>
        </w:rPr>
        <w:t>2021/</w:t>
      </w:r>
      <w:r w:rsidR="004E65A0">
        <w:rPr>
          <w:b/>
        </w:rPr>
        <w:t>45</w:t>
      </w:r>
      <w:r>
        <w:rPr>
          <w:b/>
        </w:rPr>
        <w:tab/>
        <w:t>Apologies for Absence</w:t>
      </w:r>
    </w:p>
    <w:p w14:paraId="23308E70" w14:textId="62425B2A" w:rsidR="004C1652" w:rsidRDefault="004C1652" w:rsidP="009F1D88">
      <w:pPr>
        <w:spacing w:after="0"/>
        <w:rPr>
          <w:b/>
        </w:rPr>
      </w:pPr>
    </w:p>
    <w:p w14:paraId="1448A242" w14:textId="733CCBA2" w:rsidR="001B0F9D" w:rsidRPr="00175CA1" w:rsidRDefault="004C1652" w:rsidP="009F1D88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4E65A0">
        <w:rPr>
          <w:b/>
        </w:rPr>
        <w:t>46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110023F7" w14:textId="77777777" w:rsidR="00EF4743" w:rsidRDefault="00EF4743" w:rsidP="008A1EE0">
      <w:pPr>
        <w:spacing w:after="0"/>
        <w:rPr>
          <w:b/>
        </w:rPr>
      </w:pPr>
    </w:p>
    <w:p w14:paraId="6BD3A959" w14:textId="029BC2A5" w:rsidR="00EF4743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827A58" w:rsidRPr="00175CA1">
        <w:rPr>
          <w:b/>
        </w:rPr>
        <w:t>/</w:t>
      </w:r>
      <w:r w:rsidR="004E65A0">
        <w:rPr>
          <w:b/>
        </w:rPr>
        <w:t>47</w:t>
      </w:r>
      <w:r w:rsidR="00827A58" w:rsidRPr="00175CA1">
        <w:rPr>
          <w:b/>
        </w:rPr>
        <w:tab/>
        <w:t>Public questions</w:t>
      </w:r>
    </w:p>
    <w:p w14:paraId="18C8B67B" w14:textId="77777777" w:rsidR="004C1652" w:rsidRPr="00EB4B2A" w:rsidRDefault="004C1652" w:rsidP="006F287E">
      <w:pPr>
        <w:spacing w:after="0"/>
        <w:rPr>
          <w:bCs/>
        </w:rPr>
      </w:pPr>
    </w:p>
    <w:p w14:paraId="0BF57CF4" w14:textId="37F37137" w:rsidR="00C33EE0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593859" w:rsidRPr="00175CA1">
        <w:rPr>
          <w:b/>
        </w:rPr>
        <w:t>/</w:t>
      </w:r>
      <w:r w:rsidR="004E65A0">
        <w:rPr>
          <w:b/>
        </w:rPr>
        <w:t>48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</w:t>
      </w:r>
      <w:r>
        <w:rPr>
          <w:b/>
        </w:rPr>
        <w:t xml:space="preserve">Tuesday </w:t>
      </w:r>
      <w:r w:rsidR="004E65A0">
        <w:rPr>
          <w:b/>
        </w:rPr>
        <w:t>11</w:t>
      </w:r>
      <w:r w:rsidR="004E65A0" w:rsidRPr="004E65A0">
        <w:rPr>
          <w:b/>
          <w:vertAlign w:val="superscript"/>
        </w:rPr>
        <w:t>th</w:t>
      </w:r>
      <w:r w:rsidR="004E65A0">
        <w:rPr>
          <w:b/>
        </w:rPr>
        <w:t xml:space="preserve"> May 2021</w:t>
      </w:r>
    </w:p>
    <w:p w14:paraId="5A0827DD" w14:textId="77777777" w:rsidR="00E00B78" w:rsidRPr="00E00B78" w:rsidRDefault="00E00B78" w:rsidP="008A1EE0">
      <w:pPr>
        <w:spacing w:after="0"/>
        <w:rPr>
          <w:bCs/>
        </w:rPr>
      </w:pPr>
    </w:p>
    <w:p w14:paraId="63C75F40" w14:textId="13ECE18B" w:rsidR="00C33EE0" w:rsidRPr="00175CA1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4E65A0">
        <w:rPr>
          <w:b/>
        </w:rPr>
        <w:t>49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</w:t>
      </w:r>
      <w:r w:rsidR="005A2390">
        <w:rPr>
          <w:b/>
        </w:rPr>
        <w:t xml:space="preserve"> </w:t>
      </w:r>
      <w:r w:rsidR="004E65A0">
        <w:rPr>
          <w:b/>
        </w:rPr>
        <w:t>11</w:t>
      </w:r>
      <w:r w:rsidR="004E65A0" w:rsidRPr="004E65A0">
        <w:rPr>
          <w:b/>
          <w:vertAlign w:val="superscript"/>
        </w:rPr>
        <w:t>th</w:t>
      </w:r>
      <w:r w:rsidR="004E65A0">
        <w:rPr>
          <w:b/>
        </w:rPr>
        <w:t xml:space="preserve"> May</w:t>
      </w:r>
      <w:r>
        <w:rPr>
          <w:b/>
        </w:rPr>
        <w:t xml:space="preserve"> 202</w:t>
      </w:r>
      <w:r w:rsidR="00EB4B2A">
        <w:rPr>
          <w:b/>
        </w:rPr>
        <w:t>1</w:t>
      </w:r>
    </w:p>
    <w:p w14:paraId="2B6BB1E0" w14:textId="12CE8117" w:rsidR="00572E63" w:rsidRPr="00DE1A20" w:rsidRDefault="00572E63" w:rsidP="002660E2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B4RN rural broadband</w:t>
      </w:r>
    </w:p>
    <w:p w14:paraId="1D6064F2" w14:textId="77A91D78" w:rsidR="00F30FA0" w:rsidRPr="00DE1A20" w:rsidRDefault="008D7C2C" w:rsidP="00F30FA0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 xml:space="preserve">Grasscutting </w:t>
      </w:r>
    </w:p>
    <w:p w14:paraId="57B16917" w14:textId="20F9779A" w:rsidR="008D7C2C" w:rsidRPr="00DE1A20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Tree works at entrance to Meadowlands car park</w:t>
      </w:r>
      <w:r w:rsidR="002C4207" w:rsidRPr="00DE1A20">
        <w:rPr>
          <w:bCs/>
        </w:rPr>
        <w:t xml:space="preserve"> and tree on corner near to small ford</w:t>
      </w:r>
    </w:p>
    <w:p w14:paraId="1D6E226B" w14:textId="56461E29" w:rsidR="00752A4A" w:rsidRPr="00DE1A20" w:rsidRDefault="00752A4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Strengthening of village entrances</w:t>
      </w:r>
    </w:p>
    <w:p w14:paraId="5AFFFBE3" w14:textId="0166C310" w:rsidR="009E0FC8" w:rsidRDefault="009E0FC8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E1A20">
        <w:rPr>
          <w:bCs/>
        </w:rPr>
        <w:t>Environmental proposals</w:t>
      </w:r>
    </w:p>
    <w:p w14:paraId="5E55FCE0" w14:textId="7482C8B1" w:rsidR="003C1CF4" w:rsidRDefault="003C1CF4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Tree planting scheme</w:t>
      </w:r>
    </w:p>
    <w:p w14:paraId="585A18EC" w14:textId="6EB154FB" w:rsidR="003C1CF4" w:rsidRPr="00DE1A20" w:rsidRDefault="003C1CF4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Children playing signage</w:t>
      </w:r>
    </w:p>
    <w:p w14:paraId="25DF2930" w14:textId="77777777" w:rsidR="003D0936" w:rsidRDefault="003D0936" w:rsidP="00E86E44">
      <w:pPr>
        <w:spacing w:after="0"/>
        <w:rPr>
          <w:b/>
        </w:rPr>
      </w:pPr>
    </w:p>
    <w:p w14:paraId="4A64AAF0" w14:textId="76FEB9F7" w:rsidR="003D0936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670A37" w:rsidRPr="00CA3D0E">
        <w:rPr>
          <w:b/>
        </w:rPr>
        <w:t>/</w:t>
      </w:r>
      <w:r w:rsidR="004E65A0">
        <w:rPr>
          <w:b/>
        </w:rPr>
        <w:t>50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</w:p>
    <w:p w14:paraId="3DE37779" w14:textId="77777777" w:rsidR="00511AD3" w:rsidRDefault="00511AD3" w:rsidP="00E86E44">
      <w:pPr>
        <w:spacing w:after="0"/>
        <w:rPr>
          <w:b/>
        </w:rPr>
      </w:pPr>
    </w:p>
    <w:p w14:paraId="37D3894E" w14:textId="50DA69AC" w:rsidR="00C33EE0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D25C25" w:rsidRPr="009C05EC">
        <w:rPr>
          <w:b/>
        </w:rPr>
        <w:t>/</w:t>
      </w:r>
      <w:r w:rsidR="004E65A0">
        <w:rPr>
          <w:b/>
        </w:rPr>
        <w:t>51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055947FD" w:rsidR="00C33EE0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A74685" w:rsidRPr="00DE1A20">
        <w:rPr>
          <w:bCs/>
        </w:rPr>
        <w:t>/</w:t>
      </w:r>
      <w:r w:rsidR="004E65A0">
        <w:rPr>
          <w:bCs/>
        </w:rPr>
        <w:t>51</w:t>
      </w:r>
      <w:r w:rsidR="00D75D20" w:rsidRPr="00DE1A20">
        <w:rPr>
          <w:bCs/>
        </w:rPr>
        <w:t>/</w:t>
      </w:r>
      <w:r w:rsidR="008A1EE0" w:rsidRPr="00DE1A20">
        <w:rPr>
          <w:bCs/>
        </w:rPr>
        <w:t>01</w:t>
      </w:r>
      <w:r w:rsidR="008A1EE0" w:rsidRPr="00DE1A20">
        <w:rPr>
          <w:bCs/>
        </w:rPr>
        <w:tab/>
      </w:r>
      <w:r w:rsidR="00C33EE0" w:rsidRPr="00DE1A20">
        <w:rPr>
          <w:bCs/>
        </w:rPr>
        <w:t>Bank Balance: £</w:t>
      </w:r>
      <w:r w:rsidR="00CC328D">
        <w:rPr>
          <w:bCs/>
        </w:rPr>
        <w:t>20184.45</w:t>
      </w:r>
      <w:r w:rsidR="004E65A0">
        <w:rPr>
          <w:bCs/>
        </w:rPr>
        <w:t xml:space="preserve"> </w:t>
      </w:r>
      <w:r w:rsidR="00EC70A3" w:rsidRPr="00DE1A20">
        <w:rPr>
          <w:bCs/>
        </w:rPr>
        <w:t>as</w:t>
      </w:r>
      <w:r w:rsidR="007A44E7" w:rsidRPr="00DE1A20">
        <w:rPr>
          <w:bCs/>
        </w:rPr>
        <w:t xml:space="preserve"> at </w:t>
      </w:r>
      <w:r w:rsidR="005A2390" w:rsidRPr="00DE1A20">
        <w:rPr>
          <w:bCs/>
        </w:rPr>
        <w:t>30</w:t>
      </w:r>
      <w:r w:rsidR="00EB4B2A" w:rsidRPr="00DE1A20">
        <w:rPr>
          <w:bCs/>
        </w:rPr>
        <w:t>/0</w:t>
      </w:r>
      <w:r w:rsidR="004E65A0">
        <w:rPr>
          <w:bCs/>
        </w:rPr>
        <w:t>6</w:t>
      </w:r>
      <w:r w:rsidRPr="00DE1A20">
        <w:rPr>
          <w:bCs/>
        </w:rPr>
        <w:t>/2</w:t>
      </w:r>
      <w:r w:rsidR="005A2390" w:rsidRPr="00DE1A20">
        <w:rPr>
          <w:bCs/>
        </w:rPr>
        <w:t>1</w:t>
      </w:r>
    </w:p>
    <w:p w14:paraId="59D0E1C0" w14:textId="29AB92F5" w:rsidR="00E46A45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DE21BD" w:rsidRPr="00DE1A20">
        <w:rPr>
          <w:bCs/>
        </w:rPr>
        <w:t>/</w:t>
      </w:r>
      <w:r w:rsidR="004E65A0">
        <w:rPr>
          <w:bCs/>
        </w:rPr>
        <w:t>51</w:t>
      </w:r>
      <w:r w:rsidR="00DE21BD" w:rsidRPr="00DE1A20">
        <w:rPr>
          <w:bCs/>
        </w:rPr>
        <w:t>/0</w:t>
      </w:r>
      <w:r w:rsidRPr="00DE1A20">
        <w:rPr>
          <w:bCs/>
        </w:rPr>
        <w:t>2</w:t>
      </w:r>
      <w:r w:rsidR="00DE21BD" w:rsidRPr="00DE1A20">
        <w:rPr>
          <w:bCs/>
        </w:rPr>
        <w:tab/>
        <w:t>The following payments are to be authorised:</w:t>
      </w:r>
    </w:p>
    <w:p w14:paraId="1BDE0D3A" w14:textId="081B367D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Kirkwhelpington Memorial Hall – W/C maintenance - £255.50</w:t>
      </w:r>
      <w:r w:rsidR="00541210">
        <w:rPr>
          <w:bCs/>
        </w:rPr>
        <w:t xml:space="preserve">; </w:t>
      </w:r>
    </w:p>
    <w:p w14:paraId="47A2F815" w14:textId="4FAD4B3B" w:rsidR="00B55BAD" w:rsidRDefault="00B55BA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 Miller </w:t>
      </w:r>
      <w:r w:rsidR="004E65A0">
        <w:rPr>
          <w:bCs/>
        </w:rPr>
        <w:t>– May, June</w:t>
      </w:r>
      <w:r>
        <w:rPr>
          <w:bCs/>
        </w:rPr>
        <w:t xml:space="preserve"> salar</w:t>
      </w:r>
      <w:r w:rsidR="00B327A8">
        <w:rPr>
          <w:bCs/>
        </w:rPr>
        <w:t>y/expenses</w:t>
      </w:r>
      <w:r>
        <w:rPr>
          <w:bCs/>
        </w:rPr>
        <w:t xml:space="preserve"> </w:t>
      </w:r>
      <w:r w:rsidR="004265F4">
        <w:rPr>
          <w:bCs/>
        </w:rPr>
        <w:t>- £</w:t>
      </w:r>
      <w:r w:rsidR="00F01ADC">
        <w:rPr>
          <w:bCs/>
        </w:rPr>
        <w:t>285.80</w:t>
      </w:r>
    </w:p>
    <w:p w14:paraId="1B2D0223" w14:textId="7988D234" w:rsidR="004265F4" w:rsidRDefault="004265F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HMRC – PAYE on above - £</w:t>
      </w:r>
      <w:r w:rsidR="00F01ADC">
        <w:rPr>
          <w:bCs/>
        </w:rPr>
        <w:t>58.80</w:t>
      </w:r>
    </w:p>
    <w:p w14:paraId="5319CFDE" w14:textId="4D2B6DEE" w:rsidR="00B520EE" w:rsidRDefault="00B520EE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Robson &amp; Cowan – </w:t>
      </w:r>
      <w:r w:rsidR="00CF111A">
        <w:rPr>
          <w:bCs/>
        </w:rPr>
        <w:t>£99.54 – repairs to Husqvarna</w:t>
      </w:r>
    </w:p>
    <w:p w14:paraId="16252612" w14:textId="5715F48D" w:rsidR="00CC328D" w:rsidRDefault="00CC328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RoSPA – annual  play area inspection</w:t>
      </w:r>
      <w:r w:rsidR="00B270DE">
        <w:rPr>
          <w:bCs/>
        </w:rPr>
        <w:t xml:space="preserve"> - £107.40</w:t>
      </w:r>
    </w:p>
    <w:p w14:paraId="30FF4830" w14:textId="77777777" w:rsidR="007039C0" w:rsidRDefault="007039C0" w:rsidP="008545E2">
      <w:pPr>
        <w:spacing w:after="0"/>
        <w:rPr>
          <w:b/>
        </w:rPr>
      </w:pPr>
    </w:p>
    <w:p w14:paraId="25175896" w14:textId="77E88E03" w:rsidR="00C33EE0" w:rsidRPr="009C05E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9C05EC">
        <w:rPr>
          <w:b/>
        </w:rPr>
        <w:t>/</w:t>
      </w:r>
      <w:r w:rsidR="004E65A0">
        <w:rPr>
          <w:b/>
        </w:rPr>
        <w:t>52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5DEB297C" w:rsidR="00C33EE0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8A1EE0" w:rsidRPr="00DE1A20">
        <w:rPr>
          <w:bCs/>
        </w:rPr>
        <w:t>/</w:t>
      </w:r>
      <w:r w:rsidR="004E65A0">
        <w:rPr>
          <w:bCs/>
        </w:rPr>
        <w:t>52</w:t>
      </w:r>
      <w:r w:rsidR="008A1EE0" w:rsidRPr="00DE1A20">
        <w:rPr>
          <w:bCs/>
        </w:rPr>
        <w:t>/01</w:t>
      </w:r>
      <w:r w:rsidR="008A1EE0" w:rsidRPr="00DE1A20">
        <w:rPr>
          <w:bCs/>
        </w:rPr>
        <w:tab/>
      </w:r>
      <w:r w:rsidR="00A90FC3" w:rsidRPr="00DE1A20">
        <w:rPr>
          <w:bCs/>
        </w:rPr>
        <w:t xml:space="preserve">Planning </w:t>
      </w:r>
      <w:r w:rsidR="00C33EE0" w:rsidRPr="00DE1A20">
        <w:rPr>
          <w:bCs/>
        </w:rPr>
        <w:t xml:space="preserve">Applications </w:t>
      </w:r>
      <w:r w:rsidR="00237190" w:rsidRPr="00DE1A20">
        <w:rPr>
          <w:bCs/>
        </w:rPr>
        <w:t>received</w:t>
      </w:r>
    </w:p>
    <w:p w14:paraId="722F9753" w14:textId="02DC00CA" w:rsidR="004C05E8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4C05E8" w:rsidRPr="00DE1A20">
        <w:rPr>
          <w:bCs/>
        </w:rPr>
        <w:t>/</w:t>
      </w:r>
      <w:r w:rsidR="004E65A0">
        <w:rPr>
          <w:bCs/>
        </w:rPr>
        <w:t>52</w:t>
      </w:r>
      <w:r w:rsidR="004C05E8" w:rsidRPr="00DE1A20">
        <w:rPr>
          <w:bCs/>
        </w:rPr>
        <w:t>/02</w:t>
      </w:r>
      <w:r w:rsidR="004C05E8" w:rsidRPr="00DE1A20">
        <w:rPr>
          <w:bCs/>
        </w:rPr>
        <w:tab/>
        <w:t>Approval of Planning Application received</w:t>
      </w:r>
    </w:p>
    <w:p w14:paraId="22EABB06" w14:textId="0FF25D90" w:rsidR="008D7C2C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8D7C2C" w:rsidRPr="00DE1A20">
        <w:rPr>
          <w:bCs/>
        </w:rPr>
        <w:t>/</w:t>
      </w:r>
      <w:r w:rsidR="004E65A0">
        <w:rPr>
          <w:bCs/>
        </w:rPr>
        <w:t>52</w:t>
      </w:r>
      <w:r w:rsidR="008D7C2C" w:rsidRPr="00DE1A20">
        <w:rPr>
          <w:bCs/>
        </w:rPr>
        <w:t>/0</w:t>
      </w:r>
      <w:r w:rsidRPr="00DE1A20">
        <w:rPr>
          <w:bCs/>
        </w:rPr>
        <w:t>3</w:t>
      </w:r>
      <w:r w:rsidR="008D7C2C" w:rsidRPr="00DE1A20">
        <w:rPr>
          <w:bCs/>
        </w:rPr>
        <w:tab/>
        <w:t>To receive update on Eastlands Development</w:t>
      </w:r>
    </w:p>
    <w:p w14:paraId="269F559A" w14:textId="04091632" w:rsidR="00101DA0" w:rsidRPr="00375CC6" w:rsidRDefault="00101DA0" w:rsidP="00101DA0">
      <w:pPr>
        <w:spacing w:after="0"/>
        <w:rPr>
          <w:bCs/>
        </w:rPr>
      </w:pPr>
      <w:r>
        <w:rPr>
          <w:bCs/>
        </w:rPr>
        <w:t>2021/52/04</w:t>
      </w:r>
      <w:r>
        <w:rPr>
          <w:bCs/>
        </w:rPr>
        <w:tab/>
        <w:t>Northumberland Local Plan Examination – Consultation on Main Modifications</w:t>
      </w:r>
    </w:p>
    <w:p w14:paraId="3DC2AEA1" w14:textId="70B21D4B" w:rsidR="009C5DA0" w:rsidRDefault="009C5DA0" w:rsidP="008A1EE0">
      <w:pPr>
        <w:spacing w:after="0"/>
        <w:rPr>
          <w:b/>
        </w:rPr>
      </w:pPr>
    </w:p>
    <w:p w14:paraId="2F2D9B7E" w14:textId="7074EFBA" w:rsidR="004E4C39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7A57D2">
        <w:rPr>
          <w:b/>
        </w:rPr>
        <w:t>/</w:t>
      </w:r>
      <w:r w:rsidR="004E65A0">
        <w:rPr>
          <w:b/>
        </w:rPr>
        <w:t>53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0859CE38" w14:textId="1F7C1515" w:rsidR="006B565A" w:rsidRPr="0043145C" w:rsidRDefault="004C1652" w:rsidP="006B565A">
      <w:pPr>
        <w:spacing w:after="0"/>
        <w:rPr>
          <w:bCs/>
        </w:rPr>
      </w:pPr>
      <w:r w:rsidRPr="0043145C">
        <w:rPr>
          <w:bCs/>
        </w:rPr>
        <w:t>2021</w:t>
      </w:r>
      <w:r w:rsidR="006B565A" w:rsidRPr="0043145C">
        <w:rPr>
          <w:bCs/>
        </w:rPr>
        <w:t>/</w:t>
      </w:r>
      <w:r w:rsidR="004E65A0" w:rsidRPr="0043145C">
        <w:rPr>
          <w:bCs/>
        </w:rPr>
        <w:t>53</w:t>
      </w:r>
      <w:r w:rsidR="006B565A" w:rsidRPr="0043145C">
        <w:rPr>
          <w:bCs/>
        </w:rPr>
        <w:t>/0</w:t>
      </w:r>
      <w:r w:rsidR="00865B70" w:rsidRPr="0043145C">
        <w:rPr>
          <w:bCs/>
        </w:rPr>
        <w:t>1</w:t>
      </w:r>
      <w:r w:rsidR="006B565A" w:rsidRPr="0043145C">
        <w:rPr>
          <w:bCs/>
        </w:rPr>
        <w:tab/>
      </w:r>
      <w:r w:rsidR="002F08B6">
        <w:rPr>
          <w:bCs/>
        </w:rPr>
        <w:t>Proposed b</w:t>
      </w:r>
      <w:r w:rsidR="003C1CF4" w:rsidRPr="0043145C">
        <w:rPr>
          <w:bCs/>
        </w:rPr>
        <w:t>us</w:t>
      </w:r>
      <w:r w:rsidR="006B565A" w:rsidRPr="0043145C">
        <w:rPr>
          <w:bCs/>
        </w:rPr>
        <w:t xml:space="preserve"> shelter </w:t>
      </w:r>
      <w:r w:rsidR="003C1CF4" w:rsidRPr="0043145C">
        <w:rPr>
          <w:bCs/>
        </w:rPr>
        <w:t>at Knowesgate</w:t>
      </w:r>
    </w:p>
    <w:p w14:paraId="7457D880" w14:textId="46FA1A67" w:rsidR="003C1CF4" w:rsidRPr="0043145C" w:rsidRDefault="003C1CF4" w:rsidP="006B565A">
      <w:pPr>
        <w:spacing w:after="0"/>
        <w:rPr>
          <w:bCs/>
        </w:rPr>
      </w:pPr>
      <w:r w:rsidRPr="0043145C">
        <w:rPr>
          <w:bCs/>
        </w:rPr>
        <w:t>2021/53/02</w:t>
      </w:r>
      <w:r w:rsidRPr="0043145C">
        <w:rPr>
          <w:bCs/>
        </w:rPr>
        <w:tab/>
        <w:t xml:space="preserve">Improvement to </w:t>
      </w:r>
      <w:r w:rsidR="002F08B6">
        <w:rPr>
          <w:bCs/>
        </w:rPr>
        <w:t>lighting</w:t>
      </w:r>
      <w:r w:rsidRPr="0043145C">
        <w:rPr>
          <w:bCs/>
        </w:rPr>
        <w:t xml:space="preserve"> at bus shelter in Kirkwhelpington</w:t>
      </w:r>
    </w:p>
    <w:p w14:paraId="78663557" w14:textId="77777777" w:rsidR="006B565A" w:rsidRDefault="006B565A" w:rsidP="008A1EE0">
      <w:pPr>
        <w:spacing w:after="0"/>
      </w:pPr>
    </w:p>
    <w:p w14:paraId="7BBB099A" w14:textId="51551DE6" w:rsidR="004D1C9F" w:rsidRDefault="00295402" w:rsidP="008A1EE0">
      <w:pPr>
        <w:spacing w:after="0"/>
        <w:rPr>
          <w:b/>
          <w:bCs/>
        </w:rPr>
      </w:pPr>
      <w:r>
        <w:rPr>
          <w:b/>
          <w:bCs/>
        </w:rPr>
        <w:t>2021/54</w:t>
      </w:r>
      <w:r>
        <w:rPr>
          <w:b/>
          <w:bCs/>
        </w:rPr>
        <w:tab/>
        <w:t>Wildlife &amp; Countryside Act, 1981: Review of the Definitive Map and Statement of Public Rights of Way, Informal pre-order consultation</w:t>
      </w:r>
    </w:p>
    <w:p w14:paraId="4968D380" w14:textId="73A1B53B" w:rsidR="00295402" w:rsidRDefault="00295402" w:rsidP="008A1EE0">
      <w:pPr>
        <w:spacing w:after="0"/>
        <w:rPr>
          <w:b/>
          <w:bCs/>
        </w:rPr>
      </w:pPr>
    </w:p>
    <w:p w14:paraId="1DB28827" w14:textId="65490612" w:rsidR="00054283" w:rsidRDefault="00054283" w:rsidP="008A1EE0">
      <w:pPr>
        <w:spacing w:after="0"/>
        <w:rPr>
          <w:b/>
          <w:bCs/>
        </w:rPr>
      </w:pPr>
      <w:r>
        <w:rPr>
          <w:b/>
          <w:bCs/>
        </w:rPr>
        <w:t>2021/55</w:t>
      </w:r>
      <w:r>
        <w:rPr>
          <w:b/>
          <w:bCs/>
        </w:rPr>
        <w:tab/>
        <w:t>St Oswald’s Way Footpaths and walker’s safety</w:t>
      </w:r>
    </w:p>
    <w:p w14:paraId="4C97D395" w14:textId="6921214B" w:rsidR="00054283" w:rsidRDefault="00054283" w:rsidP="008A1EE0">
      <w:pPr>
        <w:spacing w:after="0"/>
        <w:rPr>
          <w:b/>
          <w:bCs/>
        </w:rPr>
      </w:pPr>
    </w:p>
    <w:p w14:paraId="370734AE" w14:textId="43560BF9" w:rsidR="00CC328D" w:rsidRDefault="00CC328D" w:rsidP="008A1EE0">
      <w:pPr>
        <w:spacing w:after="0"/>
        <w:rPr>
          <w:b/>
          <w:bCs/>
        </w:rPr>
      </w:pPr>
      <w:r>
        <w:rPr>
          <w:b/>
          <w:bCs/>
        </w:rPr>
        <w:t>2021/56</w:t>
      </w:r>
      <w:r>
        <w:rPr>
          <w:b/>
          <w:bCs/>
        </w:rPr>
        <w:tab/>
        <w:t xml:space="preserve">To consider findings from Annual RoSPA Play Area Inspection </w:t>
      </w:r>
      <w:r w:rsidR="00BE5A4D">
        <w:rPr>
          <w:b/>
          <w:bCs/>
        </w:rPr>
        <w:t>Report</w:t>
      </w:r>
    </w:p>
    <w:p w14:paraId="4F7D2544" w14:textId="77777777" w:rsidR="00CC328D" w:rsidRDefault="00CC328D" w:rsidP="008A1EE0">
      <w:pPr>
        <w:spacing w:after="0"/>
        <w:rPr>
          <w:b/>
          <w:bCs/>
        </w:rPr>
      </w:pPr>
    </w:p>
    <w:p w14:paraId="25DB39FC" w14:textId="48CE3B4D" w:rsidR="003D0936" w:rsidRDefault="004C1652" w:rsidP="008A1EE0">
      <w:pPr>
        <w:spacing w:after="0"/>
        <w:rPr>
          <w:b/>
          <w:bCs/>
        </w:rPr>
      </w:pPr>
      <w:r>
        <w:rPr>
          <w:b/>
          <w:bCs/>
        </w:rPr>
        <w:lastRenderedPageBreak/>
        <w:t>2021</w:t>
      </w:r>
      <w:r w:rsidR="00C46035" w:rsidRPr="00175CA1">
        <w:rPr>
          <w:b/>
          <w:bCs/>
        </w:rPr>
        <w:t>/</w:t>
      </w:r>
      <w:r w:rsidR="004E65A0">
        <w:rPr>
          <w:b/>
          <w:bCs/>
        </w:rPr>
        <w:t>5</w:t>
      </w:r>
      <w:r w:rsidR="00CC328D">
        <w:rPr>
          <w:b/>
          <w:bCs/>
        </w:rPr>
        <w:t>7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05395EFA" w14:textId="77777777" w:rsidR="004E65A0" w:rsidRPr="00175CA1" w:rsidRDefault="004E65A0" w:rsidP="008A1EE0">
      <w:pPr>
        <w:spacing w:after="0"/>
        <w:rPr>
          <w:b/>
          <w:bCs/>
        </w:rPr>
      </w:pPr>
    </w:p>
    <w:p w14:paraId="13C714F4" w14:textId="051AE5DF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F35F5F" w:rsidRPr="00175CA1">
        <w:rPr>
          <w:b/>
          <w:bCs/>
        </w:rPr>
        <w:t>/</w:t>
      </w:r>
      <w:r w:rsidR="004E65A0">
        <w:rPr>
          <w:b/>
          <w:bCs/>
        </w:rPr>
        <w:t>5</w:t>
      </w:r>
      <w:r w:rsidR="00CC328D">
        <w:rPr>
          <w:b/>
          <w:bCs/>
        </w:rPr>
        <w:t>8</w:t>
      </w:r>
      <w:r w:rsidR="00597889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3D0D3877" w14:textId="77777777" w:rsidR="00B55BAD" w:rsidRDefault="00B55BAD" w:rsidP="00B55BAD">
      <w:pPr>
        <w:spacing w:after="0"/>
        <w:jc w:val="both"/>
        <w:rPr>
          <w:rFonts w:cs="Arial"/>
          <w:b/>
        </w:rPr>
      </w:pPr>
    </w:p>
    <w:p w14:paraId="2D6F6F99" w14:textId="77777777" w:rsidR="004C1652" w:rsidRDefault="004C1652" w:rsidP="00616CAA">
      <w:pPr>
        <w:spacing w:line="276" w:lineRule="auto"/>
        <w:rPr>
          <w:rFonts w:cs="Arial"/>
        </w:rPr>
      </w:pPr>
    </w:p>
    <w:p w14:paraId="38238711" w14:textId="1E5F48B7" w:rsidR="005170C0" w:rsidRPr="00084769" w:rsidRDefault="00CC328D" w:rsidP="004E7DB7">
      <w:pPr>
        <w:spacing w:line="276" w:lineRule="auto"/>
        <w:rPr>
          <w:rFonts w:cs="Arial"/>
        </w:rPr>
      </w:pPr>
      <w:r>
        <w:rPr>
          <w:rFonts w:cs="Arial"/>
        </w:rPr>
        <w:t>25th</w:t>
      </w:r>
      <w:r w:rsidR="004E65A0">
        <w:rPr>
          <w:rFonts w:cs="Arial"/>
        </w:rPr>
        <w:t xml:space="preserve"> June</w:t>
      </w:r>
      <w:r w:rsidR="004D1C9F">
        <w:rPr>
          <w:rFonts w:cs="Arial"/>
        </w:rPr>
        <w:t xml:space="preserve"> 2021</w:t>
      </w:r>
      <w:r w:rsidR="00175CA1">
        <w:rPr>
          <w:rFonts w:cs="Arial"/>
        </w:rPr>
        <w:t xml:space="preserve"> 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749A10C">
            <wp:extent cx="1475105" cy="784860"/>
            <wp:effectExtent l="0" t="0" r="0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8E6"/>
    <w:multiLevelType w:val="hybridMultilevel"/>
    <w:tmpl w:val="3F0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EB4"/>
    <w:multiLevelType w:val="hybridMultilevel"/>
    <w:tmpl w:val="E858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1CD5"/>
    <w:multiLevelType w:val="hybridMultilevel"/>
    <w:tmpl w:val="B204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37B"/>
    <w:multiLevelType w:val="hybridMultilevel"/>
    <w:tmpl w:val="52D2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498"/>
    <w:multiLevelType w:val="hybridMultilevel"/>
    <w:tmpl w:val="6AA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F3D"/>
    <w:multiLevelType w:val="hybridMultilevel"/>
    <w:tmpl w:val="4418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B7000"/>
    <w:multiLevelType w:val="hybridMultilevel"/>
    <w:tmpl w:val="0C8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92257"/>
    <w:multiLevelType w:val="hybridMultilevel"/>
    <w:tmpl w:val="429A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550BB"/>
    <w:multiLevelType w:val="hybridMultilevel"/>
    <w:tmpl w:val="5F6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0"/>
  </w:num>
  <w:num w:numId="8">
    <w:abstractNumId w:val="17"/>
  </w:num>
  <w:num w:numId="9">
    <w:abstractNumId w:val="14"/>
  </w:num>
  <w:num w:numId="10">
    <w:abstractNumId w:val="20"/>
  </w:num>
  <w:num w:numId="11">
    <w:abstractNumId w:val="19"/>
  </w:num>
  <w:num w:numId="12">
    <w:abstractNumId w:val="6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7F9E"/>
    <w:rsid w:val="00021136"/>
    <w:rsid w:val="0002122D"/>
    <w:rsid w:val="00021C3C"/>
    <w:rsid w:val="0002268C"/>
    <w:rsid w:val="0004027E"/>
    <w:rsid w:val="0004054E"/>
    <w:rsid w:val="0004494F"/>
    <w:rsid w:val="000456B9"/>
    <w:rsid w:val="00054283"/>
    <w:rsid w:val="000618E9"/>
    <w:rsid w:val="00064564"/>
    <w:rsid w:val="00067AC4"/>
    <w:rsid w:val="0007644D"/>
    <w:rsid w:val="00076CB9"/>
    <w:rsid w:val="00077438"/>
    <w:rsid w:val="00082D94"/>
    <w:rsid w:val="000A31ED"/>
    <w:rsid w:val="000A3B68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0E78AA"/>
    <w:rsid w:val="000F4F69"/>
    <w:rsid w:val="000F7916"/>
    <w:rsid w:val="00101DA0"/>
    <w:rsid w:val="00104F92"/>
    <w:rsid w:val="00113AD6"/>
    <w:rsid w:val="00117B21"/>
    <w:rsid w:val="00120164"/>
    <w:rsid w:val="00124799"/>
    <w:rsid w:val="00131AA4"/>
    <w:rsid w:val="001325DE"/>
    <w:rsid w:val="00136136"/>
    <w:rsid w:val="00136156"/>
    <w:rsid w:val="0014091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86F9E"/>
    <w:rsid w:val="001938D3"/>
    <w:rsid w:val="0019451E"/>
    <w:rsid w:val="001956D1"/>
    <w:rsid w:val="001971F9"/>
    <w:rsid w:val="001A4D0A"/>
    <w:rsid w:val="001A56BC"/>
    <w:rsid w:val="001B0F9D"/>
    <w:rsid w:val="001B3793"/>
    <w:rsid w:val="001B531C"/>
    <w:rsid w:val="001C0DEF"/>
    <w:rsid w:val="001C4B3B"/>
    <w:rsid w:val="001D1550"/>
    <w:rsid w:val="001E1A4E"/>
    <w:rsid w:val="001E7FCB"/>
    <w:rsid w:val="001F0B09"/>
    <w:rsid w:val="001F4AC9"/>
    <w:rsid w:val="0020412A"/>
    <w:rsid w:val="00204459"/>
    <w:rsid w:val="0020705A"/>
    <w:rsid w:val="00207342"/>
    <w:rsid w:val="00211FE2"/>
    <w:rsid w:val="00217DEB"/>
    <w:rsid w:val="0023070A"/>
    <w:rsid w:val="00237190"/>
    <w:rsid w:val="0023754D"/>
    <w:rsid w:val="0024075A"/>
    <w:rsid w:val="002414C5"/>
    <w:rsid w:val="00250806"/>
    <w:rsid w:val="002539D1"/>
    <w:rsid w:val="002613AA"/>
    <w:rsid w:val="00261CEB"/>
    <w:rsid w:val="00263FF2"/>
    <w:rsid w:val="00271651"/>
    <w:rsid w:val="0027321A"/>
    <w:rsid w:val="00280AD9"/>
    <w:rsid w:val="0028126C"/>
    <w:rsid w:val="0028316A"/>
    <w:rsid w:val="002915D7"/>
    <w:rsid w:val="00295402"/>
    <w:rsid w:val="002B586E"/>
    <w:rsid w:val="002C0BC7"/>
    <w:rsid w:val="002C10F7"/>
    <w:rsid w:val="002C1544"/>
    <w:rsid w:val="002C4207"/>
    <w:rsid w:val="002D451D"/>
    <w:rsid w:val="002E33AE"/>
    <w:rsid w:val="002E5CDF"/>
    <w:rsid w:val="002F08B6"/>
    <w:rsid w:val="002F6264"/>
    <w:rsid w:val="00301F0C"/>
    <w:rsid w:val="00310F9A"/>
    <w:rsid w:val="00314078"/>
    <w:rsid w:val="00315D38"/>
    <w:rsid w:val="00322B02"/>
    <w:rsid w:val="003241ED"/>
    <w:rsid w:val="00324471"/>
    <w:rsid w:val="00333DB7"/>
    <w:rsid w:val="00335309"/>
    <w:rsid w:val="00340B97"/>
    <w:rsid w:val="00341B04"/>
    <w:rsid w:val="00353EDF"/>
    <w:rsid w:val="00357350"/>
    <w:rsid w:val="003653B1"/>
    <w:rsid w:val="00365D50"/>
    <w:rsid w:val="00370CEC"/>
    <w:rsid w:val="00373756"/>
    <w:rsid w:val="003838F4"/>
    <w:rsid w:val="00386317"/>
    <w:rsid w:val="003907B3"/>
    <w:rsid w:val="003971C9"/>
    <w:rsid w:val="003A59B2"/>
    <w:rsid w:val="003A5CA6"/>
    <w:rsid w:val="003A7F93"/>
    <w:rsid w:val="003C1CF4"/>
    <w:rsid w:val="003C4422"/>
    <w:rsid w:val="003D0936"/>
    <w:rsid w:val="003D5144"/>
    <w:rsid w:val="003E41CB"/>
    <w:rsid w:val="003E7801"/>
    <w:rsid w:val="003F077A"/>
    <w:rsid w:val="003F3EE2"/>
    <w:rsid w:val="004014B9"/>
    <w:rsid w:val="004265F4"/>
    <w:rsid w:val="0043115D"/>
    <w:rsid w:val="0043145C"/>
    <w:rsid w:val="00436412"/>
    <w:rsid w:val="00444638"/>
    <w:rsid w:val="0045155B"/>
    <w:rsid w:val="00452559"/>
    <w:rsid w:val="00461F70"/>
    <w:rsid w:val="004620CB"/>
    <w:rsid w:val="004658AD"/>
    <w:rsid w:val="00471889"/>
    <w:rsid w:val="00472970"/>
    <w:rsid w:val="0048314E"/>
    <w:rsid w:val="004837E5"/>
    <w:rsid w:val="00487A91"/>
    <w:rsid w:val="004951CB"/>
    <w:rsid w:val="00497DE6"/>
    <w:rsid w:val="004A03E3"/>
    <w:rsid w:val="004B26A4"/>
    <w:rsid w:val="004B5EF8"/>
    <w:rsid w:val="004C05E8"/>
    <w:rsid w:val="004C1652"/>
    <w:rsid w:val="004C79F5"/>
    <w:rsid w:val="004D1C9F"/>
    <w:rsid w:val="004E1435"/>
    <w:rsid w:val="004E45C0"/>
    <w:rsid w:val="004E4C39"/>
    <w:rsid w:val="004E5842"/>
    <w:rsid w:val="004E65A0"/>
    <w:rsid w:val="004E7DB7"/>
    <w:rsid w:val="004F126F"/>
    <w:rsid w:val="004F4FF6"/>
    <w:rsid w:val="005025AF"/>
    <w:rsid w:val="005072BF"/>
    <w:rsid w:val="00511AD3"/>
    <w:rsid w:val="00515E41"/>
    <w:rsid w:val="005170C0"/>
    <w:rsid w:val="0051720C"/>
    <w:rsid w:val="00517720"/>
    <w:rsid w:val="00522E2F"/>
    <w:rsid w:val="00541210"/>
    <w:rsid w:val="005436D0"/>
    <w:rsid w:val="00543948"/>
    <w:rsid w:val="005460FD"/>
    <w:rsid w:val="00553A02"/>
    <w:rsid w:val="00553CB3"/>
    <w:rsid w:val="00556CFE"/>
    <w:rsid w:val="00570969"/>
    <w:rsid w:val="00572E63"/>
    <w:rsid w:val="00574A41"/>
    <w:rsid w:val="00576BCF"/>
    <w:rsid w:val="00590DE3"/>
    <w:rsid w:val="00592C8F"/>
    <w:rsid w:val="00593859"/>
    <w:rsid w:val="00597889"/>
    <w:rsid w:val="005A0FE6"/>
    <w:rsid w:val="005A2390"/>
    <w:rsid w:val="005A5445"/>
    <w:rsid w:val="005B4F87"/>
    <w:rsid w:val="005C2C19"/>
    <w:rsid w:val="005C392E"/>
    <w:rsid w:val="005D3C7B"/>
    <w:rsid w:val="005D6D6C"/>
    <w:rsid w:val="005D7121"/>
    <w:rsid w:val="005E107B"/>
    <w:rsid w:val="005E3FD9"/>
    <w:rsid w:val="005F159B"/>
    <w:rsid w:val="005F3D1B"/>
    <w:rsid w:val="0060347E"/>
    <w:rsid w:val="0060540E"/>
    <w:rsid w:val="006077D5"/>
    <w:rsid w:val="00610ADA"/>
    <w:rsid w:val="00612097"/>
    <w:rsid w:val="006155C1"/>
    <w:rsid w:val="00616CAA"/>
    <w:rsid w:val="00621217"/>
    <w:rsid w:val="00635A3C"/>
    <w:rsid w:val="00636F74"/>
    <w:rsid w:val="00637C7D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633"/>
    <w:rsid w:val="00670A37"/>
    <w:rsid w:val="0067312A"/>
    <w:rsid w:val="006737BA"/>
    <w:rsid w:val="006755FC"/>
    <w:rsid w:val="006A01C9"/>
    <w:rsid w:val="006A1B0C"/>
    <w:rsid w:val="006A4170"/>
    <w:rsid w:val="006B565A"/>
    <w:rsid w:val="006B6240"/>
    <w:rsid w:val="006B78B2"/>
    <w:rsid w:val="006C13BE"/>
    <w:rsid w:val="006D6450"/>
    <w:rsid w:val="006D7E9F"/>
    <w:rsid w:val="006E7ABB"/>
    <w:rsid w:val="006F0BD2"/>
    <w:rsid w:val="006F1BE6"/>
    <w:rsid w:val="006F287E"/>
    <w:rsid w:val="00700FB2"/>
    <w:rsid w:val="007017B7"/>
    <w:rsid w:val="007039C0"/>
    <w:rsid w:val="00711FC5"/>
    <w:rsid w:val="0072422D"/>
    <w:rsid w:val="0072610E"/>
    <w:rsid w:val="00747EC5"/>
    <w:rsid w:val="00752A4A"/>
    <w:rsid w:val="00761950"/>
    <w:rsid w:val="00762066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B4B56"/>
    <w:rsid w:val="007C1E53"/>
    <w:rsid w:val="007C56DB"/>
    <w:rsid w:val="007D38FA"/>
    <w:rsid w:val="007D7105"/>
    <w:rsid w:val="007D7442"/>
    <w:rsid w:val="007D74FD"/>
    <w:rsid w:val="007E773E"/>
    <w:rsid w:val="007F2067"/>
    <w:rsid w:val="007F75CF"/>
    <w:rsid w:val="00807A2F"/>
    <w:rsid w:val="00813C88"/>
    <w:rsid w:val="00815303"/>
    <w:rsid w:val="00820711"/>
    <w:rsid w:val="00827A58"/>
    <w:rsid w:val="00845B49"/>
    <w:rsid w:val="00845C27"/>
    <w:rsid w:val="008463BD"/>
    <w:rsid w:val="008518F5"/>
    <w:rsid w:val="008545E2"/>
    <w:rsid w:val="008616C3"/>
    <w:rsid w:val="0086481E"/>
    <w:rsid w:val="00865B70"/>
    <w:rsid w:val="0087738D"/>
    <w:rsid w:val="00887E90"/>
    <w:rsid w:val="00897CEC"/>
    <w:rsid w:val="008A1EE0"/>
    <w:rsid w:val="008A25FE"/>
    <w:rsid w:val="008B0FA1"/>
    <w:rsid w:val="008B6400"/>
    <w:rsid w:val="008C2AC7"/>
    <w:rsid w:val="008C5C9C"/>
    <w:rsid w:val="008D275B"/>
    <w:rsid w:val="008D7AD2"/>
    <w:rsid w:val="008D7C2C"/>
    <w:rsid w:val="008E6EF2"/>
    <w:rsid w:val="008F1C46"/>
    <w:rsid w:val="008F2E22"/>
    <w:rsid w:val="008F406B"/>
    <w:rsid w:val="008F4161"/>
    <w:rsid w:val="009053AA"/>
    <w:rsid w:val="00906D70"/>
    <w:rsid w:val="00907F05"/>
    <w:rsid w:val="00913B04"/>
    <w:rsid w:val="00915C1C"/>
    <w:rsid w:val="00915F1E"/>
    <w:rsid w:val="009431A5"/>
    <w:rsid w:val="00943B30"/>
    <w:rsid w:val="0095219A"/>
    <w:rsid w:val="009576CF"/>
    <w:rsid w:val="00962BA7"/>
    <w:rsid w:val="00994622"/>
    <w:rsid w:val="009A4EF7"/>
    <w:rsid w:val="009B1097"/>
    <w:rsid w:val="009B7474"/>
    <w:rsid w:val="009C05EC"/>
    <w:rsid w:val="009C33D7"/>
    <w:rsid w:val="009C51E0"/>
    <w:rsid w:val="009C5DA0"/>
    <w:rsid w:val="009D1550"/>
    <w:rsid w:val="009D2DDB"/>
    <w:rsid w:val="009D6819"/>
    <w:rsid w:val="009E0FC8"/>
    <w:rsid w:val="009E12E6"/>
    <w:rsid w:val="009E2491"/>
    <w:rsid w:val="009E67AD"/>
    <w:rsid w:val="009F1D88"/>
    <w:rsid w:val="00A02E79"/>
    <w:rsid w:val="00A03625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61D30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A09F9"/>
    <w:rsid w:val="00AA22C6"/>
    <w:rsid w:val="00AA47EC"/>
    <w:rsid w:val="00AA724E"/>
    <w:rsid w:val="00AB0AE9"/>
    <w:rsid w:val="00AB11DD"/>
    <w:rsid w:val="00AB217C"/>
    <w:rsid w:val="00AC6E13"/>
    <w:rsid w:val="00AC7B8E"/>
    <w:rsid w:val="00AE029D"/>
    <w:rsid w:val="00AE4987"/>
    <w:rsid w:val="00AE6248"/>
    <w:rsid w:val="00AF0EC8"/>
    <w:rsid w:val="00AF6275"/>
    <w:rsid w:val="00B11796"/>
    <w:rsid w:val="00B167DA"/>
    <w:rsid w:val="00B17519"/>
    <w:rsid w:val="00B266BF"/>
    <w:rsid w:val="00B270DE"/>
    <w:rsid w:val="00B27B52"/>
    <w:rsid w:val="00B327A8"/>
    <w:rsid w:val="00B45068"/>
    <w:rsid w:val="00B47CF0"/>
    <w:rsid w:val="00B509B2"/>
    <w:rsid w:val="00B520EE"/>
    <w:rsid w:val="00B52144"/>
    <w:rsid w:val="00B540AF"/>
    <w:rsid w:val="00B55BAD"/>
    <w:rsid w:val="00B61B5D"/>
    <w:rsid w:val="00B76DC9"/>
    <w:rsid w:val="00B83C17"/>
    <w:rsid w:val="00B872D4"/>
    <w:rsid w:val="00B92724"/>
    <w:rsid w:val="00B93858"/>
    <w:rsid w:val="00B970EE"/>
    <w:rsid w:val="00BA3BE0"/>
    <w:rsid w:val="00BA7269"/>
    <w:rsid w:val="00BB20CD"/>
    <w:rsid w:val="00BB37A7"/>
    <w:rsid w:val="00BB51E2"/>
    <w:rsid w:val="00BB5664"/>
    <w:rsid w:val="00BC3DD3"/>
    <w:rsid w:val="00BD57E5"/>
    <w:rsid w:val="00BD5EBB"/>
    <w:rsid w:val="00BE2188"/>
    <w:rsid w:val="00BE5A4D"/>
    <w:rsid w:val="00BE7060"/>
    <w:rsid w:val="00C025F3"/>
    <w:rsid w:val="00C14F77"/>
    <w:rsid w:val="00C24D9E"/>
    <w:rsid w:val="00C24EF0"/>
    <w:rsid w:val="00C263B0"/>
    <w:rsid w:val="00C2698B"/>
    <w:rsid w:val="00C3038E"/>
    <w:rsid w:val="00C33EE0"/>
    <w:rsid w:val="00C368D1"/>
    <w:rsid w:val="00C43F6E"/>
    <w:rsid w:val="00C441F0"/>
    <w:rsid w:val="00C46035"/>
    <w:rsid w:val="00C47633"/>
    <w:rsid w:val="00C56FAE"/>
    <w:rsid w:val="00C639DB"/>
    <w:rsid w:val="00C71A47"/>
    <w:rsid w:val="00C776C0"/>
    <w:rsid w:val="00C96BE7"/>
    <w:rsid w:val="00CA3D0E"/>
    <w:rsid w:val="00CA50E1"/>
    <w:rsid w:val="00CA6A2B"/>
    <w:rsid w:val="00CA6C93"/>
    <w:rsid w:val="00CB17C9"/>
    <w:rsid w:val="00CB21AD"/>
    <w:rsid w:val="00CB2CD4"/>
    <w:rsid w:val="00CB4720"/>
    <w:rsid w:val="00CC09FB"/>
    <w:rsid w:val="00CC328D"/>
    <w:rsid w:val="00CC5340"/>
    <w:rsid w:val="00CE0228"/>
    <w:rsid w:val="00CE0BBB"/>
    <w:rsid w:val="00CE34F2"/>
    <w:rsid w:val="00CE6822"/>
    <w:rsid w:val="00CF111A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5D20"/>
    <w:rsid w:val="00D77B61"/>
    <w:rsid w:val="00D83317"/>
    <w:rsid w:val="00D83DA9"/>
    <w:rsid w:val="00D83DBB"/>
    <w:rsid w:val="00D85FCB"/>
    <w:rsid w:val="00D9449C"/>
    <w:rsid w:val="00DA2544"/>
    <w:rsid w:val="00DA2902"/>
    <w:rsid w:val="00DA6687"/>
    <w:rsid w:val="00DA6BAA"/>
    <w:rsid w:val="00DB1FB5"/>
    <w:rsid w:val="00DB78EE"/>
    <w:rsid w:val="00DC4E2A"/>
    <w:rsid w:val="00DC7548"/>
    <w:rsid w:val="00DD061F"/>
    <w:rsid w:val="00DD2088"/>
    <w:rsid w:val="00DD6968"/>
    <w:rsid w:val="00DE1A20"/>
    <w:rsid w:val="00DE1DD2"/>
    <w:rsid w:val="00DE21BD"/>
    <w:rsid w:val="00DE381D"/>
    <w:rsid w:val="00DE7A98"/>
    <w:rsid w:val="00DF56C4"/>
    <w:rsid w:val="00E001A6"/>
    <w:rsid w:val="00E00B78"/>
    <w:rsid w:val="00E04A91"/>
    <w:rsid w:val="00E0529C"/>
    <w:rsid w:val="00E064B0"/>
    <w:rsid w:val="00E25399"/>
    <w:rsid w:val="00E26F8D"/>
    <w:rsid w:val="00E27EA5"/>
    <w:rsid w:val="00E3263A"/>
    <w:rsid w:val="00E44479"/>
    <w:rsid w:val="00E46A45"/>
    <w:rsid w:val="00E639F8"/>
    <w:rsid w:val="00E70E51"/>
    <w:rsid w:val="00E754A8"/>
    <w:rsid w:val="00E828F2"/>
    <w:rsid w:val="00E86E44"/>
    <w:rsid w:val="00E96709"/>
    <w:rsid w:val="00EA667B"/>
    <w:rsid w:val="00EB2AA9"/>
    <w:rsid w:val="00EB4B2A"/>
    <w:rsid w:val="00EC70A3"/>
    <w:rsid w:val="00EE1888"/>
    <w:rsid w:val="00EE48C5"/>
    <w:rsid w:val="00EE5CE0"/>
    <w:rsid w:val="00EF33AA"/>
    <w:rsid w:val="00EF4743"/>
    <w:rsid w:val="00F01ADC"/>
    <w:rsid w:val="00F12AD3"/>
    <w:rsid w:val="00F14961"/>
    <w:rsid w:val="00F14FE7"/>
    <w:rsid w:val="00F165FB"/>
    <w:rsid w:val="00F21ACD"/>
    <w:rsid w:val="00F30FA0"/>
    <w:rsid w:val="00F3123D"/>
    <w:rsid w:val="00F35F5F"/>
    <w:rsid w:val="00F620E4"/>
    <w:rsid w:val="00F7119F"/>
    <w:rsid w:val="00F748A1"/>
    <w:rsid w:val="00F7588A"/>
    <w:rsid w:val="00F75D39"/>
    <w:rsid w:val="00F90476"/>
    <w:rsid w:val="00F91B31"/>
    <w:rsid w:val="00FA090D"/>
    <w:rsid w:val="00FA2F9C"/>
    <w:rsid w:val="00FA69C3"/>
    <w:rsid w:val="00FA6ABC"/>
    <w:rsid w:val="00FB11BF"/>
    <w:rsid w:val="00FB606A"/>
    <w:rsid w:val="00FC1E87"/>
    <w:rsid w:val="00FC5B0D"/>
    <w:rsid w:val="00FC6C42"/>
    <w:rsid w:val="00FD3914"/>
    <w:rsid w:val="00FD45C7"/>
    <w:rsid w:val="00FD61A6"/>
    <w:rsid w:val="00FE05AE"/>
    <w:rsid w:val="00FE065D"/>
    <w:rsid w:val="00FE197C"/>
    <w:rsid w:val="00FE299B"/>
    <w:rsid w:val="00FE29C2"/>
    <w:rsid w:val="00FF0AF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2021-04-24T14:32:00Z</cp:lastPrinted>
  <dcterms:created xsi:type="dcterms:W3CDTF">2021-06-24T11:23:00Z</dcterms:created>
  <dcterms:modified xsi:type="dcterms:W3CDTF">2021-06-24T11:23:00Z</dcterms:modified>
</cp:coreProperties>
</file>