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  <w:t>Kirkwhelpington Parish Council</w:t>
        <w:tab/>
        <w:tab/>
      </w:r>
      <w:r>
        <w:rPr>
          <w:b/>
          <w:bCs/>
        </w:rPr>
        <w:t>Meeting notice &amp; agenda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The next meeting of the Parish Council will be on Tuesday 7 November 2023.  From 7pm Northern Power Grid will be updating the council on their plans for avoiding power cuts in the future and the PC meeting will commence at 7:30pm. Members of the public are welcome to attend.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  <w:t>01/11/2023. To receive, and approve if appropriate, apologies for absence and reasons given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  <w:t xml:space="preserve">02/11/2023. To receive declarations of interests </w:t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  <w:t>03/11/2023. To approve the minutes of previous meeting held 5 September 2023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  <w:t>04/11/2023. Parish Clerk’s report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  <w:t>05/11/2023. Exclusion of the public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  <w:t>06/11/2023. Planning</w:t>
      </w:r>
    </w:p>
    <w:p>
      <w:pPr>
        <w:pStyle w:val="Normal"/>
        <w:bidi w:val="0"/>
        <w:jc w:val="left"/>
        <w:rPr>
          <w:i/>
          <w:i/>
          <w:iCs/>
          <w:sz w:val="20"/>
          <w:szCs w:val="20"/>
        </w:rPr>
      </w:pPr>
      <w:r>
        <w:rPr>
          <w:i w:val="false"/>
          <w:iCs w:val="false"/>
          <w:sz w:val="24"/>
          <w:szCs w:val="24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Proposal Proposed extraction of 3 million tonnes of dolerite, importation of inert infill material and associated highway and landscape works (amended description 16th May 2023).</w:t>
            </w:r>
          </w:p>
        </w:tc>
      </w:tr>
      <w:tr>
        <w:trPr/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Location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Land At Northside Harle Kirkwhelpington</w:t>
            </w:r>
          </w:p>
        </w:tc>
      </w:tr>
      <w:tr>
        <w:trPr/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Applicant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North East Concrete Ltd</w:t>
            </w:r>
          </w:p>
        </w:tc>
      </w:tr>
      <w:tr>
        <w:trPr/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Application No.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22/01909/CCMEIA</w:t>
            </w:r>
          </w:p>
        </w:tc>
      </w:tr>
      <w:tr>
        <w:trPr/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Case Officer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Mr David Love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  <w:t xml:space="preserve">07/11/2023. Items for Consideration and Decision 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  <w:t>a) approval of budget 2024/25 &amp; setting of precept, appendix 2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  <w:t>b) installation of dog bin &amp; location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  <w:t>c) policies for approval, appendix 3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 xml:space="preserve">Code of Conduct 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Data Protection Policy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Email privacy notice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New councillor privacy notice</w:t>
      </w:r>
    </w:p>
    <w:p>
      <w:pPr>
        <w:pStyle w:val="Normal"/>
        <w:bidi w:val="0"/>
        <w:jc w:val="left"/>
        <w:rPr/>
      </w:pPr>
      <w:r>
        <w:rPr/>
        <w:t>d) Climate change toolkit – group composting &amp; training available</w:t>
      </w:r>
    </w:p>
    <w:p>
      <w:pPr>
        <w:pStyle w:val="Normal"/>
        <w:bidi w:val="0"/>
        <w:jc w:val="left"/>
        <w:rPr/>
      </w:pPr>
      <w:r>
        <w:rPr/>
        <w:t>e) Request for camping on village green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  <w:t xml:space="preserve">08/11/2023. Items for Information Only 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  <w:t xml:space="preserve">a. Correspondence </w:t>
      </w:r>
    </w:p>
    <w:p>
      <w:pPr>
        <w:pStyle w:val="Normal"/>
        <w:bidi w:val="0"/>
        <w:jc w:val="left"/>
        <w:rPr>
          <w:b w:val="false"/>
          <w:bCs w:val="false"/>
        </w:rPr>
      </w:pPr>
      <w:r>
        <w:rPr>
          <w:b w:val="false"/>
          <w:bCs w:val="false"/>
        </w:rPr>
        <w:t>b. Items for Information</w:t>
      </w:r>
    </w:p>
    <w:p>
      <w:pPr>
        <w:pStyle w:val="Normal"/>
        <w:bidi w:val="0"/>
        <w:jc w:val="left"/>
        <w:rPr>
          <w:b/>
          <w:bCs/>
        </w:rPr>
      </w:pPr>
      <w:r>
        <w:rPr>
          <w:b w:val="false"/>
          <w:bCs w:val="false"/>
        </w:rPr>
        <w:t>c. Items to be included in next agenda</w:t>
      </w:r>
      <w:r>
        <w:rPr>
          <w:b/>
          <w:bCs/>
        </w:rPr>
        <w:t xml:space="preserve"> </w:t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  <w:t>09/11/2023. Finance</w:t>
      </w:r>
    </w:p>
    <w:p>
      <w:pPr>
        <w:pStyle w:val="Normal"/>
        <w:bidi w:val="0"/>
        <w:jc w:val="left"/>
        <w:rPr/>
      </w:pPr>
      <w:r>
        <w:rPr/>
        <w:t xml:space="preserve">a) Account Balances – </w:t>
      </w:r>
      <w:r>
        <w:rPr>
          <w:i/>
          <w:iCs/>
        </w:rPr>
        <w:t xml:space="preserve">To receive a report detailing account balances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b) Request for increase in grant to Memorial Hall Committee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c) Accounts for Payment – To review and approve items of expenditure, including those received before the meeting.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  <w:t>10/11/2023. Date &amp; time of next meeting.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GB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135</TotalTime>
  <Application>LibreOffice/7.5.7.1$Windows_X86_64 LibreOffice_project/47eb0cf7efbacdee9b19ae25d6752381ede23126</Application>
  <AppVersion>15.0000</AppVersion>
  <Pages>1</Pages>
  <Words>271</Words>
  <Characters>1511</Characters>
  <CharactersWithSpaces>1754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2023-10-21T11:53:20Z</dcterms:created>
  <dc:creator/>
  <dc:description/>
  <dc:language>en-GB</dc:language>
  <cp:lastModifiedBy/>
  <dcterms:modified xsi:type="dcterms:W3CDTF">2023-10-30T18:18:37Z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