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B949" w14:textId="59635DD0" w:rsidR="004C3082" w:rsidRDefault="00EE0316" w:rsidP="00EE0316">
      <w:pPr>
        <w:spacing w:after="0"/>
        <w:rPr>
          <w:b/>
        </w:rPr>
      </w:pPr>
      <w:r>
        <w:rPr>
          <w:b/>
        </w:rPr>
        <w:t>Kirkwhelpington Parish Council</w:t>
      </w:r>
      <w:r w:rsidR="00D355C5">
        <w:rPr>
          <w:b/>
        </w:rPr>
        <w:t>: Asset Register as at 31/3/20</w:t>
      </w:r>
      <w:r w:rsidR="0066155D">
        <w:rPr>
          <w:b/>
        </w:rPr>
        <w:t>2</w:t>
      </w:r>
      <w:r w:rsidR="005C51DC">
        <w:rPr>
          <w:b/>
        </w:rPr>
        <w:t>2</w:t>
      </w:r>
    </w:p>
    <w:p w14:paraId="50D50B1F" w14:textId="77777777" w:rsidR="00EE0316" w:rsidRDefault="00EE0316" w:rsidP="00EE0316">
      <w:pPr>
        <w:spacing w:after="0"/>
        <w:rPr>
          <w:b/>
        </w:rPr>
      </w:pPr>
    </w:p>
    <w:p w14:paraId="181889CB" w14:textId="77777777" w:rsidR="00EE0316" w:rsidRDefault="00EE0316" w:rsidP="00EE0316">
      <w:pPr>
        <w:spacing w:after="0"/>
        <w:rPr>
          <w:b/>
        </w:rPr>
      </w:pPr>
      <w:r>
        <w:rPr>
          <w:b/>
        </w:rPr>
        <w:t>Machinery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Additions During Year</w:t>
      </w:r>
      <w:r>
        <w:rPr>
          <w:b/>
        </w:rPr>
        <w:tab/>
      </w:r>
      <w:r>
        <w:rPr>
          <w:b/>
        </w:rPr>
        <w:tab/>
        <w:t>Deletions During Year</w:t>
      </w:r>
    </w:p>
    <w:p w14:paraId="006AE8F2" w14:textId="50618C68" w:rsidR="00EE0316" w:rsidRDefault="00EE0316" w:rsidP="00EE0316">
      <w:pPr>
        <w:spacing w:after="0"/>
      </w:pPr>
      <w:r>
        <w:t>Tractor Mower</w:t>
      </w:r>
      <w:r>
        <w:tab/>
      </w:r>
      <w:r>
        <w:tab/>
      </w:r>
      <w:r>
        <w:tab/>
      </w:r>
      <w:r w:rsidR="00FA2882">
        <w:t>6106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00D">
        <w:t>6106</w:t>
      </w:r>
    </w:p>
    <w:p w14:paraId="2077483C" w14:textId="77777777" w:rsidR="00EE0316" w:rsidRPr="00EE0316" w:rsidRDefault="00EE0316" w:rsidP="00EE0316">
      <w:pPr>
        <w:spacing w:after="0"/>
      </w:pPr>
      <w:r>
        <w:t>Push Mower</w:t>
      </w:r>
      <w:r>
        <w:tab/>
      </w:r>
      <w:r>
        <w:tab/>
      </w:r>
      <w:r>
        <w:tab/>
        <w:t>566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00D">
        <w:tab/>
      </w:r>
      <w:r>
        <w:tab/>
      </w:r>
      <w:r>
        <w:tab/>
      </w:r>
      <w:r>
        <w:tab/>
        <w:t>566</w:t>
      </w:r>
    </w:p>
    <w:p w14:paraId="1B1AE1BE" w14:textId="77777777" w:rsidR="00EE0316" w:rsidRDefault="00EE0316" w:rsidP="00EE0316">
      <w:pPr>
        <w:spacing w:after="0"/>
      </w:pPr>
      <w:r>
        <w:t>Strimmer</w:t>
      </w:r>
      <w:r>
        <w:tab/>
      </w:r>
      <w:r>
        <w:tab/>
      </w:r>
      <w:r>
        <w:tab/>
        <w:t>260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</w:t>
      </w:r>
    </w:p>
    <w:p w14:paraId="715300FD" w14:textId="77777777" w:rsidR="00EE0316" w:rsidRDefault="00EE0316" w:rsidP="00EE0316">
      <w:pPr>
        <w:spacing w:after="0"/>
      </w:pPr>
      <w:r>
        <w:t>Hedge Trimmer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14:paraId="1859CCA2" w14:textId="1F15B904" w:rsidR="00EE0316" w:rsidRDefault="00EE0316" w:rsidP="00EE0316">
      <w:pPr>
        <w:spacing w:after="0"/>
      </w:pPr>
      <w:r>
        <w:t>Sprayer</w:t>
      </w:r>
      <w:r>
        <w:tab/>
      </w:r>
      <w:r>
        <w:tab/>
      </w:r>
      <w:r>
        <w:tab/>
      </w:r>
      <w:r>
        <w:tab/>
        <w:t>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119</w:t>
      </w:r>
    </w:p>
    <w:p w14:paraId="1F67A3B9" w14:textId="6DB67BEC" w:rsidR="0066155D" w:rsidRDefault="0066155D" w:rsidP="00EE0316">
      <w:pPr>
        <w:spacing w:after="0"/>
      </w:pPr>
      <w:r>
        <w:t>Goalpost</w:t>
      </w:r>
      <w:r>
        <w:tab/>
      </w:r>
      <w:r>
        <w:tab/>
      </w:r>
      <w:r>
        <w:tab/>
      </w:r>
      <w:r w:rsidR="005E3AE3">
        <w:t>983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C0F22" w14:textId="77777777" w:rsidR="00EE0316" w:rsidRDefault="00EE0316" w:rsidP="00EE0316">
      <w:pPr>
        <w:spacing w:after="0"/>
        <w:rPr>
          <w:b/>
        </w:rPr>
      </w:pPr>
    </w:p>
    <w:p w14:paraId="11AD729B" w14:textId="77777777" w:rsidR="00EE0316" w:rsidRDefault="00EE0316" w:rsidP="00EE0316">
      <w:pPr>
        <w:spacing w:after="0"/>
        <w:rPr>
          <w:b/>
        </w:rPr>
      </w:pPr>
      <w:r>
        <w:rPr>
          <w:b/>
        </w:rPr>
        <w:t>Street Furniture</w:t>
      </w:r>
    </w:p>
    <w:p w14:paraId="46126353" w14:textId="77777777" w:rsidR="00EE0316" w:rsidRDefault="00EE0316" w:rsidP="00EE0316">
      <w:pPr>
        <w:spacing w:after="0"/>
      </w:pPr>
      <w:r>
        <w:t>Bus Shelters</w:t>
      </w:r>
      <w:r>
        <w:tab/>
      </w:r>
      <w:r>
        <w:tab/>
      </w:r>
      <w:r>
        <w:tab/>
        <w:t>3515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3515</w:t>
      </w:r>
    </w:p>
    <w:p w14:paraId="4A7937C6" w14:textId="77777777" w:rsidR="00EE0316" w:rsidRDefault="00EE0316" w:rsidP="00EE0316">
      <w:pPr>
        <w:spacing w:after="0"/>
      </w:pPr>
    </w:p>
    <w:p w14:paraId="67BFD079" w14:textId="09929C47" w:rsidR="00D63773" w:rsidRDefault="009A100D" w:rsidP="00EE0316">
      <w:pPr>
        <w:spacing w:after="0"/>
      </w:pPr>
      <w:r>
        <w:t>Playground Equipment</w:t>
      </w:r>
      <w:r>
        <w:tab/>
      </w:r>
      <w:r>
        <w:tab/>
        <w:t>35586</w:t>
      </w:r>
      <w:r>
        <w:tab/>
      </w:r>
      <w:r w:rsidR="00D63773">
        <w:tab/>
      </w:r>
      <w:r w:rsidR="00D63773">
        <w:tab/>
      </w:r>
      <w:r w:rsidR="00D63773">
        <w:tab/>
      </w:r>
      <w:r w:rsidR="00D63773">
        <w:tab/>
      </w:r>
      <w:r w:rsidR="00D63773">
        <w:tab/>
      </w:r>
      <w:r w:rsidR="00D63773">
        <w:tab/>
      </w:r>
      <w:r w:rsidR="00D63773">
        <w:tab/>
      </w:r>
      <w:r w:rsidR="00D63773">
        <w:tab/>
      </w:r>
      <w:r w:rsidR="00D63773">
        <w:tab/>
        <w:t>35586</w:t>
      </w:r>
    </w:p>
    <w:p w14:paraId="4BB139C0" w14:textId="77777777" w:rsidR="00EE0316" w:rsidRDefault="00EE0316" w:rsidP="00EE0316">
      <w:pPr>
        <w:spacing w:after="0"/>
      </w:pPr>
    </w:p>
    <w:p w14:paraId="6901679E" w14:textId="6F14F0E7" w:rsidR="00EE0316" w:rsidRDefault="009F38FC" w:rsidP="00EE031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00D">
        <w:rPr>
          <w:b/>
        </w:rPr>
        <w:t>4</w:t>
      </w:r>
      <w:r w:rsidR="005E3AE3">
        <w:rPr>
          <w:b/>
        </w:rPr>
        <w:t>7180</w:t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EE0316">
        <w:rPr>
          <w:b/>
        </w:rPr>
        <w:tab/>
      </w:r>
      <w:r w:rsidR="00D63773">
        <w:rPr>
          <w:b/>
        </w:rPr>
        <w:tab/>
      </w:r>
      <w:r w:rsidR="005E3AE3">
        <w:rPr>
          <w:b/>
        </w:rPr>
        <w:tab/>
      </w:r>
      <w:r w:rsidR="009A100D">
        <w:rPr>
          <w:b/>
        </w:rPr>
        <w:t>4</w:t>
      </w:r>
      <w:r w:rsidR="00D63773">
        <w:rPr>
          <w:b/>
        </w:rPr>
        <w:t>7180</w:t>
      </w:r>
    </w:p>
    <w:p w14:paraId="116AAF41" w14:textId="44D2024A" w:rsidR="00E60724" w:rsidRDefault="00E60724" w:rsidP="00EE0316">
      <w:pPr>
        <w:spacing w:after="0"/>
        <w:rPr>
          <w:b/>
        </w:rPr>
      </w:pPr>
    </w:p>
    <w:p w14:paraId="47AEBB22" w14:textId="154DD08F" w:rsidR="00E60724" w:rsidRDefault="00E60724" w:rsidP="00EE0316">
      <w:pPr>
        <w:spacing w:after="0"/>
        <w:rPr>
          <w:b/>
        </w:rPr>
      </w:pPr>
    </w:p>
    <w:p w14:paraId="6546C32E" w14:textId="70E6D2B1" w:rsidR="00E60724" w:rsidRDefault="00E60724" w:rsidP="00EE0316">
      <w:pPr>
        <w:spacing w:after="0"/>
        <w:rPr>
          <w:b/>
        </w:rPr>
      </w:pPr>
      <w:r>
        <w:rPr>
          <w:b/>
        </w:rPr>
        <w:t>Insurance cover in place as at 31/3/2</w:t>
      </w:r>
      <w:r w:rsidR="005C51DC">
        <w:rPr>
          <w:b/>
        </w:rPr>
        <w:t>2</w:t>
      </w:r>
    </w:p>
    <w:p w14:paraId="39A9E085" w14:textId="72A85D6C" w:rsidR="00E60724" w:rsidRDefault="00E60724" w:rsidP="00EE0316">
      <w:pPr>
        <w:spacing w:after="0"/>
        <w:rPr>
          <w:bCs/>
        </w:rPr>
      </w:pPr>
      <w:r>
        <w:rPr>
          <w:bCs/>
        </w:rPr>
        <w:t>Playground equipment</w:t>
      </w:r>
      <w:r>
        <w:rPr>
          <w:bCs/>
        </w:rPr>
        <w:tab/>
      </w:r>
      <w:r>
        <w:rPr>
          <w:bCs/>
        </w:rPr>
        <w:tab/>
        <w:t>£3</w:t>
      </w:r>
      <w:r w:rsidR="009C525D">
        <w:rPr>
          <w:bCs/>
        </w:rPr>
        <w:t>6882.84</w:t>
      </w:r>
    </w:p>
    <w:p w14:paraId="47B125D1" w14:textId="3FD293E0" w:rsidR="00E60724" w:rsidRDefault="00E60724" w:rsidP="00EE0316">
      <w:pPr>
        <w:spacing w:after="0"/>
        <w:rPr>
          <w:bCs/>
        </w:rPr>
      </w:pPr>
      <w:r>
        <w:rPr>
          <w:bCs/>
        </w:rPr>
        <w:t>Sports equipment</w:t>
      </w:r>
      <w:r>
        <w:rPr>
          <w:bCs/>
        </w:rPr>
        <w:tab/>
      </w:r>
      <w:r>
        <w:rPr>
          <w:bCs/>
        </w:rPr>
        <w:tab/>
        <w:t>£20</w:t>
      </w:r>
      <w:r w:rsidR="009C525D">
        <w:rPr>
          <w:bCs/>
        </w:rPr>
        <w:t>67.54</w:t>
      </w:r>
    </w:p>
    <w:p w14:paraId="624963E2" w14:textId="0C7FC601" w:rsidR="00E60724" w:rsidRDefault="00E60724" w:rsidP="00EE0316">
      <w:pPr>
        <w:spacing w:after="0"/>
        <w:rPr>
          <w:bCs/>
        </w:rPr>
      </w:pPr>
      <w:r>
        <w:rPr>
          <w:bCs/>
        </w:rPr>
        <w:t>Street furniture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9C525D">
        <w:rPr>
          <w:bCs/>
        </w:rPr>
        <w:t>4957.63</w:t>
      </w:r>
    </w:p>
    <w:p w14:paraId="1CDBCEBC" w14:textId="79816EC7" w:rsidR="009C525D" w:rsidRPr="00E60724" w:rsidRDefault="009C525D" w:rsidP="00EE0316">
      <w:pPr>
        <w:spacing w:after="0"/>
        <w:rPr>
          <w:bCs/>
        </w:rPr>
      </w:pPr>
      <w:r>
        <w:rPr>
          <w:bCs/>
        </w:rPr>
        <w:t>Gardening equipment</w:t>
      </w:r>
      <w:r>
        <w:rPr>
          <w:bCs/>
        </w:rPr>
        <w:tab/>
      </w:r>
      <w:r>
        <w:rPr>
          <w:bCs/>
        </w:rPr>
        <w:tab/>
        <w:t>£3674.24</w:t>
      </w:r>
      <w:bookmarkStart w:id="0" w:name="_GoBack"/>
      <w:bookmarkEnd w:id="0"/>
    </w:p>
    <w:sectPr w:rsidR="009C525D" w:rsidRPr="00E60724" w:rsidSect="00EE0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16"/>
    <w:rsid w:val="001F0B09"/>
    <w:rsid w:val="003D1DBB"/>
    <w:rsid w:val="003D6532"/>
    <w:rsid w:val="003E0404"/>
    <w:rsid w:val="00492279"/>
    <w:rsid w:val="005C51DC"/>
    <w:rsid w:val="005E3AE3"/>
    <w:rsid w:val="0066155D"/>
    <w:rsid w:val="008C5C9C"/>
    <w:rsid w:val="00915C1C"/>
    <w:rsid w:val="009A100D"/>
    <w:rsid w:val="009C525D"/>
    <w:rsid w:val="009F38FC"/>
    <w:rsid w:val="00B92724"/>
    <w:rsid w:val="00D355C5"/>
    <w:rsid w:val="00D63773"/>
    <w:rsid w:val="00E60724"/>
    <w:rsid w:val="00EE0316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6E20"/>
  <w15:docId w15:val="{DEED3681-5979-45DF-BB20-4421EF5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2017-03-24T18:51:00Z</cp:lastPrinted>
  <dcterms:created xsi:type="dcterms:W3CDTF">2021-12-21T13:46:00Z</dcterms:created>
  <dcterms:modified xsi:type="dcterms:W3CDTF">2021-12-21T13:46:00Z</dcterms:modified>
</cp:coreProperties>
</file>