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2A" w:rsidRDefault="002B024E" w:rsidP="002B024E">
      <w:pPr>
        <w:rPr>
          <w:rFonts w:cs="Arial"/>
          <w:b/>
        </w:rPr>
      </w:pPr>
      <w:r>
        <w:rPr>
          <w:rFonts w:cs="Arial"/>
          <w:b/>
        </w:rPr>
        <w:t>Minutes of</w:t>
      </w:r>
      <w:r w:rsidR="00DC4E2A" w:rsidRPr="009C05EC">
        <w:rPr>
          <w:rFonts w:cs="Arial"/>
          <w:b/>
        </w:rPr>
        <w:t xml:space="preserve"> meeting of </w:t>
      </w:r>
      <w:r>
        <w:rPr>
          <w:rFonts w:cs="Arial"/>
          <w:b/>
        </w:rPr>
        <w:t xml:space="preserve">Kirkwhelpington Parish </w:t>
      </w:r>
      <w:proofErr w:type="gramStart"/>
      <w:r>
        <w:rPr>
          <w:rFonts w:cs="Arial"/>
          <w:b/>
        </w:rPr>
        <w:t xml:space="preserve">Council </w:t>
      </w:r>
      <w:r w:rsidR="00DC4E2A" w:rsidRPr="009C05EC">
        <w:rPr>
          <w:rFonts w:cs="Arial"/>
          <w:b/>
        </w:rPr>
        <w:t xml:space="preserve"> held</w:t>
      </w:r>
      <w:proofErr w:type="gramEnd"/>
      <w:r w:rsidR="00DC4E2A" w:rsidRPr="009C05EC">
        <w:rPr>
          <w:rFonts w:cs="Arial"/>
          <w:b/>
        </w:rPr>
        <w:t xml:space="preserve"> at the </w:t>
      </w:r>
      <w:r w:rsidR="00DC4E2A" w:rsidRPr="009C05EC">
        <w:rPr>
          <w:rStyle w:val="Emphasis"/>
          <w:rFonts w:cs="Arial"/>
          <w:b/>
          <w:bCs/>
          <w:i w:val="0"/>
          <w:iCs w:val="0"/>
          <w:shd w:val="clear" w:color="auto" w:fill="FFFFFF"/>
        </w:rPr>
        <w:t>Memorial Hall, Kirkwhelpington</w:t>
      </w:r>
      <w:r w:rsidR="00DC4E2A" w:rsidRPr="009C05EC">
        <w:rPr>
          <w:rFonts w:cs="Arial"/>
          <w:b/>
          <w:shd w:val="clear" w:color="auto" w:fill="FFFFFF"/>
        </w:rPr>
        <w:t xml:space="preserve"> </w:t>
      </w:r>
      <w:r w:rsidR="00DC4E2A" w:rsidRPr="009C05EC">
        <w:rPr>
          <w:rFonts w:cs="Arial"/>
          <w:b/>
        </w:rPr>
        <w:t xml:space="preserve">on </w:t>
      </w:r>
      <w:r w:rsidR="006F287E" w:rsidRPr="009C05EC">
        <w:rPr>
          <w:rFonts w:cs="Arial"/>
          <w:b/>
        </w:rPr>
        <w:t xml:space="preserve">Tuesday </w:t>
      </w:r>
      <w:r w:rsidR="00D72389">
        <w:rPr>
          <w:rFonts w:cs="Arial"/>
          <w:b/>
        </w:rPr>
        <w:t>5</w:t>
      </w:r>
      <w:r w:rsidR="000E7491" w:rsidRPr="009C05EC">
        <w:rPr>
          <w:rFonts w:cs="Arial"/>
          <w:b/>
        </w:rPr>
        <w:t>th</w:t>
      </w:r>
      <w:r w:rsidR="000618E9" w:rsidRPr="009C05EC">
        <w:rPr>
          <w:rFonts w:cs="Arial"/>
          <w:b/>
        </w:rPr>
        <w:t xml:space="preserve">  </w:t>
      </w:r>
      <w:r w:rsidR="00D72389">
        <w:rPr>
          <w:rFonts w:cs="Arial"/>
          <w:b/>
        </w:rPr>
        <w:t>September</w:t>
      </w:r>
      <w:r w:rsidR="006F287E" w:rsidRPr="009C05EC">
        <w:rPr>
          <w:rFonts w:cs="Arial"/>
          <w:b/>
        </w:rPr>
        <w:t xml:space="preserve"> 2017</w:t>
      </w:r>
      <w:r>
        <w:rPr>
          <w:rFonts w:cs="Arial"/>
          <w:b/>
        </w:rPr>
        <w:t xml:space="preserve"> at 7.30pm</w:t>
      </w:r>
    </w:p>
    <w:p w:rsidR="002B024E" w:rsidRDefault="002B024E" w:rsidP="002B024E">
      <w:pPr>
        <w:spacing w:after="0"/>
      </w:pPr>
      <w:r>
        <w:rPr>
          <w:b/>
        </w:rPr>
        <w:t>Those Present</w:t>
      </w:r>
      <w:r>
        <w:rPr>
          <w:b/>
        </w:rPr>
        <w:tab/>
      </w:r>
      <w:r>
        <w:t>R Thornton (Chairman), E Rogerson, P Senior, J Brown, C Miller (Clerk)</w:t>
      </w:r>
      <w:r w:rsidR="00FB553A">
        <w:t xml:space="preserve">, </w:t>
      </w:r>
      <w:r w:rsidR="00877AC3">
        <w:t xml:space="preserve">County Cllr J Riddle, </w:t>
      </w:r>
      <w:r w:rsidR="00FB553A">
        <w:t>t</w:t>
      </w:r>
      <w:r w:rsidR="00877AC3">
        <w:t>hree</w:t>
      </w:r>
      <w:r w:rsidR="00FB553A">
        <w:t xml:space="preserve"> members of the public</w:t>
      </w:r>
    </w:p>
    <w:p w:rsidR="002B024E" w:rsidRDefault="002B024E" w:rsidP="008A1EE0">
      <w:pPr>
        <w:spacing w:after="0"/>
        <w:rPr>
          <w:b/>
        </w:rPr>
      </w:pPr>
    </w:p>
    <w:p w:rsidR="00C33EE0" w:rsidRDefault="008A1EE0" w:rsidP="008A1EE0">
      <w:pPr>
        <w:spacing w:after="0"/>
        <w:rPr>
          <w:b/>
        </w:rPr>
      </w:pPr>
      <w:r w:rsidRPr="009C05EC">
        <w:rPr>
          <w:b/>
        </w:rPr>
        <w:t>201</w:t>
      </w:r>
      <w:r w:rsidR="00F165FB" w:rsidRPr="009C05EC">
        <w:rPr>
          <w:b/>
        </w:rPr>
        <w:t>7</w:t>
      </w:r>
      <w:r w:rsidRPr="009C05EC">
        <w:rPr>
          <w:b/>
        </w:rPr>
        <w:t>/</w:t>
      </w:r>
      <w:r w:rsidR="00D72389">
        <w:rPr>
          <w:b/>
        </w:rPr>
        <w:t>62</w:t>
      </w:r>
      <w:r w:rsidR="00A144EA" w:rsidRPr="009C05EC">
        <w:rPr>
          <w:b/>
        </w:rPr>
        <w:tab/>
      </w:r>
      <w:r w:rsidR="00C33EE0" w:rsidRPr="009C05EC">
        <w:rPr>
          <w:b/>
        </w:rPr>
        <w:t>Apologies for Absence</w:t>
      </w:r>
    </w:p>
    <w:p w:rsidR="002B024E" w:rsidRDefault="00FB553A" w:rsidP="008A1EE0">
      <w:pPr>
        <w:spacing w:after="0"/>
      </w:pPr>
      <w:r>
        <w:t>A Purves, K Fortune</w:t>
      </w:r>
    </w:p>
    <w:p w:rsidR="00FB553A" w:rsidRPr="00FB553A" w:rsidRDefault="00FB553A" w:rsidP="008A1EE0">
      <w:pPr>
        <w:spacing w:after="0"/>
      </w:pPr>
    </w:p>
    <w:p w:rsidR="00C33EE0" w:rsidRPr="009C05EC" w:rsidRDefault="00F165FB" w:rsidP="008A1EE0">
      <w:pPr>
        <w:spacing w:after="0"/>
        <w:rPr>
          <w:b/>
        </w:rPr>
      </w:pPr>
      <w:r w:rsidRPr="009C05EC">
        <w:rPr>
          <w:b/>
        </w:rPr>
        <w:t>2017</w:t>
      </w:r>
      <w:r w:rsidR="008A1EE0" w:rsidRPr="009C05EC">
        <w:rPr>
          <w:b/>
        </w:rPr>
        <w:t>/</w:t>
      </w:r>
      <w:r w:rsidR="00D72389">
        <w:rPr>
          <w:b/>
        </w:rPr>
        <w:t>63</w:t>
      </w:r>
      <w:r w:rsidR="00A144EA" w:rsidRPr="009C05EC">
        <w:rPr>
          <w:b/>
        </w:rPr>
        <w:tab/>
      </w:r>
      <w:r w:rsidR="00C33EE0" w:rsidRPr="009C05EC">
        <w:rPr>
          <w:b/>
        </w:rPr>
        <w:t>Declarations of Interest</w:t>
      </w:r>
    </w:p>
    <w:p w:rsidR="002B024E" w:rsidRDefault="00FB553A" w:rsidP="008A1EE0">
      <w:pPr>
        <w:spacing w:after="0"/>
      </w:pPr>
      <w:r>
        <w:t>P Senior declared an interest in Meadowlands Wall.</w:t>
      </w:r>
    </w:p>
    <w:p w:rsidR="002B024E" w:rsidRPr="002B024E" w:rsidRDefault="002B024E" w:rsidP="008A1EE0">
      <w:pPr>
        <w:spacing w:after="0"/>
      </w:pPr>
    </w:p>
    <w:p w:rsidR="00827A58" w:rsidRPr="009C05EC" w:rsidRDefault="00827A58" w:rsidP="008A1EE0">
      <w:pPr>
        <w:spacing w:after="0"/>
        <w:rPr>
          <w:b/>
        </w:rPr>
      </w:pPr>
      <w:r w:rsidRPr="009C05EC">
        <w:rPr>
          <w:b/>
        </w:rPr>
        <w:t>2017/</w:t>
      </w:r>
      <w:r w:rsidR="00D72389">
        <w:rPr>
          <w:b/>
        </w:rPr>
        <w:t>64</w:t>
      </w:r>
      <w:r w:rsidRPr="009C05EC">
        <w:rPr>
          <w:b/>
        </w:rPr>
        <w:tab/>
        <w:t>Public questions</w:t>
      </w:r>
    </w:p>
    <w:p w:rsidR="002B024E" w:rsidRPr="00FB553A" w:rsidRDefault="00FB553A" w:rsidP="006F287E">
      <w:pPr>
        <w:spacing w:after="0"/>
      </w:pPr>
      <w:r>
        <w:t>No public questions.</w:t>
      </w:r>
    </w:p>
    <w:p w:rsidR="00FB553A" w:rsidRDefault="00FB553A" w:rsidP="006F287E">
      <w:pPr>
        <w:spacing w:after="0"/>
        <w:rPr>
          <w:b/>
        </w:rPr>
      </w:pPr>
    </w:p>
    <w:p w:rsidR="00C33EE0" w:rsidRPr="009C05EC" w:rsidRDefault="00D72389" w:rsidP="006F287E">
      <w:pPr>
        <w:spacing w:after="0"/>
        <w:rPr>
          <w:b/>
        </w:rPr>
      </w:pPr>
      <w:r>
        <w:rPr>
          <w:b/>
        </w:rPr>
        <w:t>2017/65</w:t>
      </w:r>
      <w:r w:rsidR="006533B3" w:rsidRPr="009C05EC">
        <w:rPr>
          <w:b/>
        </w:rPr>
        <w:tab/>
      </w:r>
      <w:r w:rsidR="00DF56C4" w:rsidRPr="009C05EC">
        <w:rPr>
          <w:b/>
        </w:rPr>
        <w:t>Minutes of previous meeting</w:t>
      </w:r>
    </w:p>
    <w:p w:rsidR="002B024E" w:rsidRDefault="00FB553A" w:rsidP="008A1EE0">
      <w:pPr>
        <w:spacing w:after="0"/>
      </w:pPr>
      <w:r>
        <w:t>The minutes of the previous meeting were agreed as a true record.</w:t>
      </w:r>
    </w:p>
    <w:p w:rsidR="00FB553A" w:rsidRPr="00FB553A" w:rsidRDefault="00FB553A" w:rsidP="008A1EE0">
      <w:pPr>
        <w:spacing w:after="0"/>
      </w:pPr>
    </w:p>
    <w:p w:rsidR="00C33EE0" w:rsidRPr="009C05EC" w:rsidRDefault="006F287E" w:rsidP="008A1EE0">
      <w:pPr>
        <w:spacing w:after="0"/>
        <w:rPr>
          <w:b/>
        </w:rPr>
      </w:pPr>
      <w:r w:rsidRPr="009C05EC">
        <w:rPr>
          <w:b/>
        </w:rPr>
        <w:t>2017</w:t>
      </w:r>
      <w:r w:rsidR="008A1EE0" w:rsidRPr="009C05EC">
        <w:rPr>
          <w:b/>
        </w:rPr>
        <w:t>/</w:t>
      </w:r>
      <w:r w:rsidR="00D72389">
        <w:rPr>
          <w:b/>
        </w:rPr>
        <w:t>66</w:t>
      </w:r>
      <w:r w:rsidR="008A1EE0" w:rsidRPr="009C05EC">
        <w:rPr>
          <w:b/>
        </w:rPr>
        <w:tab/>
      </w:r>
      <w:r w:rsidR="00C33EE0" w:rsidRPr="009C05EC">
        <w:rPr>
          <w:b/>
        </w:rPr>
        <w:t xml:space="preserve">Matters arising from </w:t>
      </w:r>
      <w:r w:rsidR="0067312A" w:rsidRPr="009C05EC">
        <w:rPr>
          <w:b/>
        </w:rPr>
        <w:t>previous meeting</w:t>
      </w:r>
    </w:p>
    <w:p w:rsidR="000E7491" w:rsidRPr="009C05EC" w:rsidRDefault="00FA090D" w:rsidP="0029754B">
      <w:pPr>
        <w:pStyle w:val="ListParagraph"/>
        <w:numPr>
          <w:ilvl w:val="0"/>
          <w:numId w:val="32"/>
        </w:numPr>
        <w:spacing w:after="0"/>
      </w:pPr>
      <w:r>
        <w:rPr>
          <w:b/>
        </w:rPr>
        <w:t xml:space="preserve">Grass </w:t>
      </w:r>
      <w:r w:rsidR="004C79F5" w:rsidRPr="009C05EC">
        <w:rPr>
          <w:b/>
        </w:rPr>
        <w:t>Verges</w:t>
      </w:r>
      <w:r w:rsidR="00251722">
        <w:rPr>
          <w:b/>
        </w:rPr>
        <w:t>:</w:t>
      </w:r>
      <w:r w:rsidR="004C79F5" w:rsidRPr="009C05EC">
        <w:rPr>
          <w:b/>
        </w:rPr>
        <w:t xml:space="preserve"> </w:t>
      </w:r>
      <w:r w:rsidR="00FB553A">
        <w:t>Verges had been attended to.</w:t>
      </w:r>
    </w:p>
    <w:p w:rsidR="00237190" w:rsidRPr="009C05EC" w:rsidRDefault="00237190" w:rsidP="0029754B">
      <w:pPr>
        <w:pStyle w:val="ListParagraph"/>
        <w:numPr>
          <w:ilvl w:val="0"/>
          <w:numId w:val="32"/>
        </w:numPr>
        <w:spacing w:after="0"/>
      </w:pPr>
      <w:r w:rsidRPr="009C05EC">
        <w:rPr>
          <w:b/>
        </w:rPr>
        <w:t>Meadowlands Wall</w:t>
      </w:r>
      <w:r w:rsidR="00251722">
        <w:rPr>
          <w:b/>
        </w:rPr>
        <w:t>:</w:t>
      </w:r>
      <w:r w:rsidR="00FB553A">
        <w:rPr>
          <w:b/>
        </w:rPr>
        <w:t xml:space="preserve"> </w:t>
      </w:r>
      <w:r w:rsidR="005E4E87">
        <w:t>C</w:t>
      </w:r>
      <w:r w:rsidR="00FB553A">
        <w:t>ontractor had not</w:t>
      </w:r>
      <w:r w:rsidR="005E4E87">
        <w:t xml:space="preserve"> yet</w:t>
      </w:r>
      <w:r w:rsidR="00FB553A">
        <w:t xml:space="preserve"> attended site to carry out exploratory </w:t>
      </w:r>
      <w:proofErr w:type="gramStart"/>
      <w:r w:rsidR="00FB553A">
        <w:t xml:space="preserve">works, </w:t>
      </w:r>
      <w:r w:rsidR="005E4E87">
        <w:t xml:space="preserve"> </w:t>
      </w:r>
      <w:r w:rsidR="00FB553A">
        <w:t>a</w:t>
      </w:r>
      <w:proofErr w:type="gramEnd"/>
      <w:r w:rsidR="00FB553A">
        <w:t xml:space="preserve"> budget of £600 </w:t>
      </w:r>
      <w:r w:rsidR="00F91A74">
        <w:t>had been agreed for</w:t>
      </w:r>
      <w:r w:rsidR="00FB553A">
        <w:t xml:space="preserve"> this</w:t>
      </w:r>
      <w:r w:rsidR="007B7572">
        <w:t>, Clerk to re-contact contractor</w:t>
      </w:r>
      <w:r w:rsidR="00FB553A">
        <w:t xml:space="preserve">.  There is </w:t>
      </w:r>
      <w:proofErr w:type="gramStart"/>
      <w:r w:rsidR="00FB553A">
        <w:t>now  an</w:t>
      </w:r>
      <w:proofErr w:type="gramEnd"/>
      <w:r w:rsidR="00FB553A">
        <w:t xml:space="preserve"> added problem with Health &amp; Safety due to  </w:t>
      </w:r>
      <w:r w:rsidR="00F91A74">
        <w:t xml:space="preserve">fence starting to move and </w:t>
      </w:r>
      <w:r w:rsidR="00FB553A">
        <w:t>being near a play area.</w:t>
      </w:r>
      <w:r w:rsidR="00F91A74">
        <w:t xml:space="preserve"> </w:t>
      </w:r>
      <w:r w:rsidR="007B7572">
        <w:t xml:space="preserve"> Ray Wind Farm funding scheme had not yet opened.  </w:t>
      </w:r>
    </w:p>
    <w:p w:rsidR="00237190" w:rsidRPr="000D0C36" w:rsidRDefault="00237190" w:rsidP="004C79F5">
      <w:pPr>
        <w:pStyle w:val="ListParagraph"/>
        <w:numPr>
          <w:ilvl w:val="0"/>
          <w:numId w:val="32"/>
        </w:numPr>
        <w:spacing w:after="0"/>
      </w:pPr>
      <w:r w:rsidRPr="009C05EC">
        <w:rPr>
          <w:b/>
        </w:rPr>
        <w:t>Overhanging Trees</w:t>
      </w:r>
      <w:r w:rsidR="00251722">
        <w:rPr>
          <w:b/>
        </w:rPr>
        <w:t>:</w:t>
      </w:r>
      <w:r w:rsidR="00C778E0">
        <w:rPr>
          <w:b/>
        </w:rPr>
        <w:t xml:space="preserve"> </w:t>
      </w:r>
      <w:r w:rsidR="00C778E0">
        <w:t>Nothing to report regarding PCC who were to carry out additional inspection.</w:t>
      </w:r>
      <w:r w:rsidR="008E6154">
        <w:rPr>
          <w:b/>
        </w:rPr>
        <w:t xml:space="preserve"> </w:t>
      </w:r>
      <w:r w:rsidR="00C778E0" w:rsidRPr="005E4E87">
        <w:t>R Thornton had met NCC representative regarding overhanging trees</w:t>
      </w:r>
      <w:r w:rsidR="008E6154" w:rsidRPr="005E4E87">
        <w:t xml:space="preserve"> </w:t>
      </w:r>
      <w:r w:rsidR="00C778E0" w:rsidRPr="005E4E87">
        <w:t>near to his residence.</w:t>
      </w:r>
      <w:r w:rsidR="00364DD4">
        <w:rPr>
          <w:b/>
        </w:rPr>
        <w:t xml:space="preserve">  </w:t>
      </w:r>
      <w:r w:rsidR="00F95AF5">
        <w:rPr>
          <w:b/>
        </w:rPr>
        <w:t xml:space="preserve">  </w:t>
      </w:r>
      <w:r w:rsidR="00FB553A">
        <w:rPr>
          <w:b/>
        </w:rPr>
        <w:t xml:space="preserve"> </w:t>
      </w:r>
    </w:p>
    <w:p w:rsidR="000D0C36" w:rsidRPr="000D0C36" w:rsidRDefault="000D0C36" w:rsidP="004C79F5">
      <w:pPr>
        <w:pStyle w:val="ListParagraph"/>
        <w:numPr>
          <w:ilvl w:val="0"/>
          <w:numId w:val="32"/>
        </w:numPr>
        <w:spacing w:after="0"/>
      </w:pPr>
      <w:r>
        <w:rPr>
          <w:b/>
        </w:rPr>
        <w:t>Sulphur Well</w:t>
      </w:r>
      <w:r w:rsidR="0058733E">
        <w:rPr>
          <w:b/>
        </w:rPr>
        <w:t xml:space="preserve">: </w:t>
      </w:r>
      <w:r w:rsidR="0058733E">
        <w:t xml:space="preserve"> County Council had confirmed works to be completed in next couple of months.</w:t>
      </w:r>
    </w:p>
    <w:p w:rsidR="000D0C36" w:rsidRPr="000D0C36" w:rsidRDefault="000D0C36" w:rsidP="004C79F5">
      <w:pPr>
        <w:pStyle w:val="ListParagraph"/>
        <w:numPr>
          <w:ilvl w:val="0"/>
          <w:numId w:val="32"/>
        </w:numPr>
        <w:spacing w:after="0"/>
      </w:pPr>
      <w:r>
        <w:rPr>
          <w:b/>
        </w:rPr>
        <w:t>Dumping of wood</w:t>
      </w:r>
      <w:r w:rsidR="00251722">
        <w:rPr>
          <w:b/>
        </w:rPr>
        <w:t>:</w:t>
      </w:r>
      <w:r w:rsidR="00C778E0">
        <w:rPr>
          <w:b/>
        </w:rPr>
        <w:t xml:space="preserve"> </w:t>
      </w:r>
      <w:r w:rsidR="00C778E0">
        <w:t>No more incidences had occurred.</w:t>
      </w:r>
    </w:p>
    <w:p w:rsidR="000D0C36" w:rsidRPr="00B266BF" w:rsidRDefault="000D0C36" w:rsidP="004C79F5">
      <w:pPr>
        <w:pStyle w:val="ListParagraph"/>
        <w:numPr>
          <w:ilvl w:val="0"/>
          <w:numId w:val="32"/>
        </w:numPr>
        <w:spacing w:after="0"/>
      </w:pPr>
      <w:r>
        <w:rPr>
          <w:b/>
        </w:rPr>
        <w:t>Seats</w:t>
      </w:r>
      <w:r w:rsidR="00251722">
        <w:rPr>
          <w:b/>
        </w:rPr>
        <w:t>:</w:t>
      </w:r>
      <w:r w:rsidR="00C778E0">
        <w:rPr>
          <w:b/>
        </w:rPr>
        <w:t xml:space="preserve"> </w:t>
      </w:r>
      <w:r w:rsidR="00C778E0">
        <w:t>Works to complete.</w:t>
      </w:r>
    </w:p>
    <w:p w:rsidR="00B266BF" w:rsidRPr="000D0C36" w:rsidRDefault="00B266BF" w:rsidP="004C79F5">
      <w:pPr>
        <w:pStyle w:val="ListParagraph"/>
        <w:numPr>
          <w:ilvl w:val="0"/>
          <w:numId w:val="32"/>
        </w:numPr>
        <w:spacing w:after="0"/>
      </w:pPr>
      <w:r>
        <w:rPr>
          <w:b/>
        </w:rPr>
        <w:t>Potholes</w:t>
      </w:r>
      <w:r w:rsidR="002B024E">
        <w:rPr>
          <w:b/>
        </w:rPr>
        <w:t xml:space="preserve">: </w:t>
      </w:r>
      <w:r w:rsidR="002B024E">
        <w:t xml:space="preserve">County Council had </w:t>
      </w:r>
      <w:r w:rsidR="00F027C2">
        <w:t>carried out pothole repairs.</w:t>
      </w:r>
    </w:p>
    <w:p w:rsidR="00C778E0" w:rsidRDefault="000D0C36" w:rsidP="00C778E0">
      <w:pPr>
        <w:pStyle w:val="ListParagraph"/>
        <w:numPr>
          <w:ilvl w:val="0"/>
          <w:numId w:val="32"/>
        </w:numPr>
        <w:spacing w:after="0"/>
      </w:pPr>
      <w:r>
        <w:rPr>
          <w:b/>
        </w:rPr>
        <w:t>A696 flooding</w:t>
      </w:r>
      <w:r w:rsidR="00251722">
        <w:rPr>
          <w:b/>
        </w:rPr>
        <w:t xml:space="preserve">: </w:t>
      </w:r>
      <w:r w:rsidR="00251722">
        <w:t>Acknowledgement of request had been received from County Council</w:t>
      </w:r>
      <w:r w:rsidR="00DF7808">
        <w:t>.</w:t>
      </w:r>
    </w:p>
    <w:p w:rsidR="00DF7808" w:rsidRDefault="00DF7808" w:rsidP="00C778E0">
      <w:pPr>
        <w:pStyle w:val="ListParagraph"/>
        <w:numPr>
          <w:ilvl w:val="0"/>
          <w:numId w:val="32"/>
        </w:numPr>
        <w:spacing w:after="0"/>
      </w:pPr>
      <w:r>
        <w:t>New lawnmower would require servicing at end of the season; Robson &amp; Cowan account still in credit due to credit note of £350</w:t>
      </w:r>
      <w:r w:rsidR="00F027C2">
        <w:t xml:space="preserve"> for old </w:t>
      </w:r>
      <w:proofErr w:type="spellStart"/>
      <w:r w:rsidR="00F027C2">
        <w:t>grasscutting</w:t>
      </w:r>
      <w:proofErr w:type="spellEnd"/>
      <w:r w:rsidR="00F027C2">
        <w:t xml:space="preserve"> machinery</w:t>
      </w:r>
      <w:r>
        <w:t>.</w:t>
      </w:r>
    </w:p>
    <w:p w:rsidR="00C778E0" w:rsidRDefault="00C778E0" w:rsidP="00C778E0">
      <w:pPr>
        <w:spacing w:after="0"/>
      </w:pPr>
    </w:p>
    <w:p w:rsidR="00C778E0" w:rsidRPr="00C778E0" w:rsidRDefault="00C778E0" w:rsidP="00C778E0">
      <w:pPr>
        <w:spacing w:after="0"/>
        <w:rPr>
          <w:b/>
        </w:rPr>
      </w:pPr>
      <w:r w:rsidRPr="00C778E0">
        <w:rPr>
          <w:b/>
        </w:rPr>
        <w:t>County Cllr Update</w:t>
      </w:r>
    </w:p>
    <w:p w:rsidR="00C778E0" w:rsidRPr="009C05EC" w:rsidRDefault="00C778E0" w:rsidP="00C778E0">
      <w:pPr>
        <w:spacing w:after="0"/>
      </w:pPr>
      <w:r>
        <w:t xml:space="preserve">Public notices </w:t>
      </w:r>
      <w:r w:rsidR="00F027C2">
        <w:t xml:space="preserve">relating to planning/road closures etc. </w:t>
      </w:r>
      <w:r>
        <w:t>had been reinstated in Hexham Courant; cabinet system continuing at County with six Cllrs controlling budgets.   Cllr Riddle’s portfolio covers all issues regarding planning, council owned housing, public protection, fire, licensing, food regulations</w:t>
      </w:r>
      <w:r w:rsidR="00F027C2">
        <w:t xml:space="preserve"> and</w:t>
      </w:r>
      <w:r>
        <w:t xml:space="preserve"> trading standards.  Core strategy had been withdrawn from examination</w:t>
      </w:r>
      <w:r w:rsidR="00F027C2">
        <w:t>, with n</w:t>
      </w:r>
      <w:r w:rsidR="00B10546">
        <w:t>ew figure</w:t>
      </w:r>
      <w:r w:rsidR="00F027C2">
        <w:t>s</w:t>
      </w:r>
      <w:r w:rsidR="00B10546">
        <w:t xml:space="preserve"> for housing need</w:t>
      </w:r>
      <w:r w:rsidR="00F027C2">
        <w:t>s under discussion</w:t>
      </w:r>
      <w:r w:rsidR="003946FD">
        <w:t xml:space="preserve"> with officers predicting figures of 14,000 as opposed to 19,500</w:t>
      </w:r>
      <w:r w:rsidR="00F027C2">
        <w:t xml:space="preserve">, </w:t>
      </w:r>
      <w:proofErr w:type="gramStart"/>
      <w:r w:rsidR="00F027C2">
        <w:t>and</w:t>
      </w:r>
      <w:r w:rsidR="003946FD">
        <w:t xml:space="preserve">  </w:t>
      </w:r>
      <w:proofErr w:type="spellStart"/>
      <w:r w:rsidR="003946FD">
        <w:t>Dissington</w:t>
      </w:r>
      <w:proofErr w:type="spellEnd"/>
      <w:proofErr w:type="gramEnd"/>
      <w:r w:rsidR="003946FD">
        <w:t xml:space="preserve"> village proposals now requiring further discussion.</w:t>
      </w:r>
      <w:r w:rsidR="001941BD">
        <w:t xml:space="preserve">  </w:t>
      </w:r>
      <w:r w:rsidR="005E4E87">
        <w:t>E</w:t>
      </w:r>
      <w:r w:rsidR="001941BD">
        <w:t>xam res</w:t>
      </w:r>
      <w:r w:rsidR="005E4E87">
        <w:t xml:space="preserve">ults had been pretty poor </w:t>
      </w:r>
      <w:r w:rsidR="00F027C2">
        <w:t>–</w:t>
      </w:r>
      <w:r w:rsidR="005E4E87">
        <w:t xml:space="preserve"> </w:t>
      </w:r>
      <w:r w:rsidR="00F027C2">
        <w:t xml:space="preserve">although </w:t>
      </w:r>
      <w:r w:rsidR="001941BD">
        <w:t xml:space="preserve">early years above </w:t>
      </w:r>
      <w:proofErr w:type="gramStart"/>
      <w:r w:rsidR="001941BD">
        <w:t>average,  middle</w:t>
      </w:r>
      <w:proofErr w:type="gramEnd"/>
      <w:r w:rsidR="001941BD">
        <w:t xml:space="preserve">/high </w:t>
      </w:r>
      <w:r w:rsidR="00F027C2">
        <w:t xml:space="preserve">school age </w:t>
      </w:r>
      <w:r w:rsidR="001941BD">
        <w:t xml:space="preserve">lacking, and morally, </w:t>
      </w:r>
      <w:r w:rsidR="005E4E87">
        <w:t xml:space="preserve"> </w:t>
      </w:r>
      <w:r w:rsidR="001941BD">
        <w:t>Cllrs are corporate parents.</w:t>
      </w:r>
      <w:r w:rsidR="00B76001">
        <w:t xml:space="preserve">  </w:t>
      </w:r>
      <w:r w:rsidR="00F027C2">
        <w:t>There are c</w:t>
      </w:r>
      <w:r w:rsidR="00B76001">
        <w:t xml:space="preserve">oncerns over insufficient school places with numerous housing developments </w:t>
      </w:r>
      <w:r w:rsidR="00F027C2">
        <w:t>underway</w:t>
      </w:r>
      <w:r w:rsidR="00B76001">
        <w:t>.</w:t>
      </w:r>
      <w:r w:rsidR="008E1A01">
        <w:t xml:space="preserve">  Arch Development to be re-branded, with concerns over the purchase of Manors Walks shopping centre in Cramlington.  300million h</w:t>
      </w:r>
      <w:r w:rsidR="005E4E87">
        <w:t xml:space="preserve">ad been slashed </w:t>
      </w:r>
      <w:r w:rsidR="00F027C2">
        <w:t>from</w:t>
      </w:r>
      <w:r w:rsidR="005E4E87">
        <w:t xml:space="preserve"> Arch budget who had</w:t>
      </w:r>
      <w:r w:rsidR="008E1A01">
        <w:t xml:space="preserve"> never paid any dividends back to County Council</w:t>
      </w:r>
      <w:r w:rsidR="00F027C2">
        <w:t xml:space="preserve">, </w:t>
      </w:r>
      <w:r w:rsidR="00F91A74">
        <w:t>with</w:t>
      </w:r>
      <w:r w:rsidR="00F027C2">
        <w:t xml:space="preserve"> e</w:t>
      </w:r>
      <w:r w:rsidR="008E1A01">
        <w:t xml:space="preserve">ach </w:t>
      </w:r>
      <w:proofErr w:type="gramStart"/>
      <w:r w:rsidR="008E1A01">
        <w:t>million pound</w:t>
      </w:r>
      <w:proofErr w:type="gramEnd"/>
      <w:r w:rsidR="008E1A01">
        <w:t xml:space="preserve"> borrowed cost</w:t>
      </w:r>
      <w:r w:rsidR="00F91A74">
        <w:t>ing</w:t>
      </w:r>
      <w:r w:rsidR="008E1A01">
        <w:t xml:space="preserve"> £65K/annum in revenue.  Active Northumberland had not created a business plan </w:t>
      </w:r>
      <w:r w:rsidR="00F027C2">
        <w:t>with some</w:t>
      </w:r>
      <w:r w:rsidR="008E1A01">
        <w:t xml:space="preserve"> staff </w:t>
      </w:r>
      <w:r w:rsidR="00F027C2">
        <w:t>being moved on and</w:t>
      </w:r>
      <w:r w:rsidR="008E1A01">
        <w:t xml:space="preserve"> new staff recruited.</w:t>
      </w:r>
      <w:r w:rsidR="006966DB">
        <w:t xml:space="preserve">  100m</w:t>
      </w:r>
      <w:r w:rsidR="00A87160">
        <w:t>illion to be invested in roads.  Tour of Britain had been well supported and it was pleasing to see it back in the County.</w:t>
      </w:r>
      <w:r w:rsidR="005C1383">
        <w:t xml:space="preserve">  Five local area </w:t>
      </w:r>
      <w:r w:rsidR="005E4E87">
        <w:t>councils</w:t>
      </w:r>
      <w:r w:rsidR="005C1383">
        <w:t xml:space="preserve"> had been re</w:t>
      </w:r>
      <w:r w:rsidR="00F027C2">
        <w:t>surrected</w:t>
      </w:r>
      <w:r w:rsidR="005C1383">
        <w:t>.</w:t>
      </w:r>
      <w:r w:rsidR="002A32A7">
        <w:t xml:space="preserve">  Planning Committee meet</w:t>
      </w:r>
      <w:r w:rsidR="00F91A74">
        <w:t>ing</w:t>
      </w:r>
      <w:r w:rsidR="002A32A7">
        <w:t xml:space="preserve"> every month, with area committee sitting bi-monthly.</w:t>
      </w:r>
      <w:r w:rsidR="00DF7808">
        <w:t xml:space="preserve">  </w:t>
      </w:r>
      <w:r w:rsidR="002A32A7">
        <w:t xml:space="preserve">  </w:t>
      </w:r>
      <w:r w:rsidR="005C1383">
        <w:t xml:space="preserve">  </w:t>
      </w:r>
      <w:r w:rsidR="00107C35">
        <w:t xml:space="preserve">  </w:t>
      </w:r>
      <w:r w:rsidR="008E1A01">
        <w:t xml:space="preserve">   </w:t>
      </w:r>
      <w:r w:rsidR="00600BB8">
        <w:t xml:space="preserve">  </w:t>
      </w:r>
      <w:r w:rsidR="00B76001">
        <w:t xml:space="preserve">    </w:t>
      </w:r>
      <w:r w:rsidR="00392B9B">
        <w:t xml:space="preserve">  </w:t>
      </w:r>
      <w:r w:rsidR="001941BD">
        <w:t xml:space="preserve"> </w:t>
      </w:r>
      <w:r w:rsidR="003946FD">
        <w:t xml:space="preserve">  </w:t>
      </w:r>
      <w:r>
        <w:t xml:space="preserve">                        </w:t>
      </w:r>
    </w:p>
    <w:p w:rsidR="009C05EC" w:rsidRDefault="009C05EC" w:rsidP="008A1EE0">
      <w:pPr>
        <w:spacing w:after="0"/>
        <w:rPr>
          <w:b/>
        </w:rPr>
      </w:pPr>
    </w:p>
    <w:p w:rsidR="00C46035" w:rsidRDefault="00C46035" w:rsidP="008A1EE0">
      <w:pPr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D72389">
        <w:rPr>
          <w:b/>
        </w:rPr>
        <w:t>67</w:t>
      </w:r>
      <w:r w:rsidRPr="009C05EC">
        <w:rPr>
          <w:b/>
        </w:rPr>
        <w:tab/>
        <w:t>Youth Club</w:t>
      </w:r>
    </w:p>
    <w:p w:rsidR="00DF7808" w:rsidRDefault="009113D9" w:rsidP="008A1EE0">
      <w:pPr>
        <w:spacing w:after="0"/>
      </w:pPr>
      <w:r>
        <w:t>Training night to take place</w:t>
      </w:r>
      <w:r w:rsidR="00DF7808">
        <w:t>.</w:t>
      </w:r>
    </w:p>
    <w:p w:rsidR="00DF7808" w:rsidRPr="00DF7808" w:rsidRDefault="00DF7808" w:rsidP="008A1EE0">
      <w:pPr>
        <w:spacing w:after="0"/>
      </w:pPr>
    </w:p>
    <w:p w:rsidR="00B62B44" w:rsidRDefault="00B62B44" w:rsidP="00E86E44">
      <w:pPr>
        <w:spacing w:after="0"/>
        <w:rPr>
          <w:b/>
        </w:rPr>
      </w:pPr>
    </w:p>
    <w:p w:rsidR="00B62B44" w:rsidRDefault="00B62B44" w:rsidP="00E86E44">
      <w:pPr>
        <w:spacing w:after="0"/>
        <w:rPr>
          <w:b/>
        </w:rPr>
      </w:pPr>
    </w:p>
    <w:p w:rsidR="005F3D1B" w:rsidRDefault="00D72389" w:rsidP="00E86E44">
      <w:pPr>
        <w:spacing w:after="0"/>
        <w:rPr>
          <w:b/>
        </w:rPr>
      </w:pPr>
      <w:r>
        <w:rPr>
          <w:b/>
        </w:rPr>
        <w:lastRenderedPageBreak/>
        <w:t>2017/68</w:t>
      </w:r>
      <w:r w:rsidR="008A1EE0" w:rsidRPr="009C05EC">
        <w:rPr>
          <w:b/>
        </w:rPr>
        <w:tab/>
      </w:r>
      <w:r w:rsidR="00C33EE0" w:rsidRPr="009C05EC">
        <w:rPr>
          <w:b/>
        </w:rPr>
        <w:t>Correspondence</w:t>
      </w:r>
    </w:p>
    <w:p w:rsidR="005F3D1B" w:rsidRDefault="005F3D1B" w:rsidP="005F3D1B">
      <w:pPr>
        <w:pStyle w:val="ListParagraph"/>
        <w:numPr>
          <w:ilvl w:val="0"/>
          <w:numId w:val="36"/>
        </w:numPr>
        <w:spacing w:after="0"/>
      </w:pPr>
      <w:r>
        <w:t>Northumberland County Council – 11/7/17 – notice Sulphur Well path works to be completed within next couple of months</w:t>
      </w:r>
      <w:r w:rsidR="0058733E">
        <w:t xml:space="preserve"> – discussed above</w:t>
      </w:r>
    </w:p>
    <w:p w:rsidR="002B024E" w:rsidRDefault="0028316A" w:rsidP="002B024E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rFonts w:cs="Arial"/>
        </w:rPr>
        <w:t>County Council – LTP 2018 – 19 – to agree/discuss priorities</w:t>
      </w:r>
      <w:r w:rsidR="002B024E">
        <w:rPr>
          <w:rFonts w:cs="Arial"/>
        </w:rPr>
        <w:t xml:space="preserve"> – Priorities listed 2017-18: cl</w:t>
      </w:r>
      <w:r w:rsidR="002B024E">
        <w:rPr>
          <w:sz w:val="24"/>
          <w:szCs w:val="24"/>
        </w:rPr>
        <w:t>earer junction layout to encourage reduced speed and improve sig</w:t>
      </w:r>
      <w:r w:rsidR="00921C31">
        <w:rPr>
          <w:sz w:val="24"/>
          <w:szCs w:val="24"/>
        </w:rPr>
        <w:t xml:space="preserve">ht lines at Knowesgate junction; concerns over </w:t>
      </w:r>
      <w:r w:rsidR="00DF7808">
        <w:rPr>
          <w:sz w:val="24"/>
          <w:szCs w:val="24"/>
        </w:rPr>
        <w:t xml:space="preserve">Kirkwhelpington </w:t>
      </w:r>
      <w:r w:rsidR="00921C31">
        <w:rPr>
          <w:sz w:val="24"/>
          <w:szCs w:val="24"/>
        </w:rPr>
        <w:t>bridge strength (</w:t>
      </w:r>
      <w:r w:rsidR="009113D9">
        <w:rPr>
          <w:sz w:val="24"/>
          <w:szCs w:val="24"/>
        </w:rPr>
        <w:t xml:space="preserve">County Council had confirmed </w:t>
      </w:r>
      <w:r w:rsidR="00921C31">
        <w:rPr>
          <w:sz w:val="24"/>
          <w:szCs w:val="24"/>
        </w:rPr>
        <w:t xml:space="preserve">appropriate warning signs would be provided if assessments show that the bridge requires a weight restriction); A696 Little </w:t>
      </w:r>
      <w:proofErr w:type="spellStart"/>
      <w:r w:rsidR="00921C31">
        <w:rPr>
          <w:sz w:val="24"/>
          <w:szCs w:val="24"/>
        </w:rPr>
        <w:t>Harle</w:t>
      </w:r>
      <w:proofErr w:type="spellEnd"/>
      <w:r w:rsidR="00921C31">
        <w:rPr>
          <w:sz w:val="24"/>
          <w:szCs w:val="24"/>
        </w:rPr>
        <w:t xml:space="preserve"> corner</w:t>
      </w:r>
      <w:r w:rsidR="00FB553A">
        <w:rPr>
          <w:sz w:val="24"/>
          <w:szCs w:val="24"/>
        </w:rPr>
        <w:t xml:space="preserve"> – </w:t>
      </w:r>
      <w:r w:rsidR="00F91A74">
        <w:rPr>
          <w:sz w:val="24"/>
          <w:szCs w:val="24"/>
        </w:rPr>
        <w:t xml:space="preserve">improvements </w:t>
      </w:r>
      <w:r w:rsidR="00FB553A">
        <w:rPr>
          <w:sz w:val="24"/>
          <w:szCs w:val="24"/>
        </w:rPr>
        <w:t>to improve safety</w:t>
      </w:r>
      <w:r w:rsidR="00DF7808">
        <w:rPr>
          <w:sz w:val="24"/>
          <w:szCs w:val="24"/>
        </w:rPr>
        <w:t xml:space="preserve">, and it was agreed to retain these requests for 2018-2019. </w:t>
      </w:r>
      <w:r w:rsidR="009113D9">
        <w:rPr>
          <w:sz w:val="24"/>
          <w:szCs w:val="24"/>
        </w:rPr>
        <w:t xml:space="preserve"> A further area which would benefit would be </w:t>
      </w:r>
      <w:r w:rsidR="00F91A74">
        <w:rPr>
          <w:sz w:val="24"/>
          <w:szCs w:val="24"/>
        </w:rPr>
        <w:t>the installation of</w:t>
      </w:r>
      <w:r w:rsidR="009113D9">
        <w:rPr>
          <w:sz w:val="24"/>
          <w:szCs w:val="24"/>
        </w:rPr>
        <w:t xml:space="preserve"> pa</w:t>
      </w:r>
      <w:r w:rsidR="00586D41">
        <w:rPr>
          <w:sz w:val="24"/>
          <w:szCs w:val="24"/>
        </w:rPr>
        <w:t xml:space="preserve">ssing places at the side of </w:t>
      </w:r>
      <w:proofErr w:type="spellStart"/>
      <w:r w:rsidR="00586D41">
        <w:rPr>
          <w:sz w:val="24"/>
          <w:szCs w:val="24"/>
        </w:rPr>
        <w:t>Sweethope</w:t>
      </w:r>
      <w:proofErr w:type="spellEnd"/>
      <w:r w:rsidR="00586D41">
        <w:rPr>
          <w:sz w:val="24"/>
          <w:szCs w:val="24"/>
        </w:rPr>
        <w:t xml:space="preserve"> Lake</w:t>
      </w:r>
      <w:r w:rsidR="006C0E74">
        <w:rPr>
          <w:sz w:val="24"/>
          <w:szCs w:val="24"/>
        </w:rPr>
        <w:t>.</w:t>
      </w:r>
    </w:p>
    <w:p w:rsidR="0028316A" w:rsidRPr="005F3D1B" w:rsidRDefault="006A1B0C" w:rsidP="005F3D1B">
      <w:pPr>
        <w:pStyle w:val="ListParagraph"/>
        <w:numPr>
          <w:ilvl w:val="0"/>
          <w:numId w:val="36"/>
        </w:numPr>
        <w:spacing w:after="0"/>
      </w:pPr>
      <w:r>
        <w:t>County Council – joint meetings with town/parish councils – Monday 9</w:t>
      </w:r>
      <w:r w:rsidRPr="006A1B0C">
        <w:rPr>
          <w:vertAlign w:val="superscript"/>
        </w:rPr>
        <w:t>th</w:t>
      </w:r>
      <w:r>
        <w:t xml:space="preserve"> October</w:t>
      </w:r>
      <w:r w:rsidR="00586D41">
        <w:t>.</w:t>
      </w:r>
    </w:p>
    <w:p w:rsidR="002B024E" w:rsidRDefault="002B024E" w:rsidP="00E86E44">
      <w:pPr>
        <w:spacing w:after="0"/>
        <w:rPr>
          <w:b/>
        </w:rPr>
      </w:pPr>
    </w:p>
    <w:p w:rsidR="00C33EE0" w:rsidRPr="009C05EC" w:rsidRDefault="00D25C25" w:rsidP="00E86E44">
      <w:pPr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D72389">
        <w:rPr>
          <w:b/>
        </w:rPr>
        <w:t>69</w:t>
      </w:r>
      <w:r w:rsidR="008A1EE0" w:rsidRPr="009C05EC">
        <w:rPr>
          <w:b/>
        </w:rPr>
        <w:tab/>
      </w:r>
      <w:r w:rsidR="00C33EE0" w:rsidRPr="009C05EC">
        <w:rPr>
          <w:b/>
        </w:rPr>
        <w:t>Finance</w:t>
      </w:r>
    </w:p>
    <w:p w:rsidR="00C33EE0" w:rsidRPr="009C05EC" w:rsidRDefault="008A1EE0" w:rsidP="008A1EE0">
      <w:pPr>
        <w:spacing w:after="0"/>
        <w:rPr>
          <w:b/>
        </w:rPr>
      </w:pPr>
      <w:r w:rsidRPr="009C05EC">
        <w:rPr>
          <w:b/>
        </w:rPr>
        <w:t>201</w:t>
      </w:r>
      <w:r w:rsidR="00D72389">
        <w:rPr>
          <w:b/>
        </w:rPr>
        <w:t>7/69</w:t>
      </w:r>
      <w:r w:rsidRPr="009C05EC">
        <w:rPr>
          <w:b/>
        </w:rPr>
        <w:t>/01</w:t>
      </w:r>
      <w:r w:rsidRPr="009C05EC">
        <w:rPr>
          <w:b/>
        </w:rPr>
        <w:tab/>
      </w:r>
      <w:r w:rsidR="00C33EE0" w:rsidRPr="009C05EC">
        <w:rPr>
          <w:b/>
        </w:rPr>
        <w:t xml:space="preserve">Bank Balance: </w:t>
      </w:r>
      <w:r w:rsidR="00C33EE0" w:rsidRPr="009C05EC">
        <w:t>£</w:t>
      </w:r>
      <w:r w:rsidR="00E828F2">
        <w:t>5547.95</w:t>
      </w:r>
      <w:r w:rsidR="000E7491" w:rsidRPr="009C05EC">
        <w:t xml:space="preserve"> </w:t>
      </w:r>
      <w:r w:rsidR="007A44E7" w:rsidRPr="009C05EC">
        <w:t xml:space="preserve">as at </w:t>
      </w:r>
      <w:r w:rsidR="00DF56C4" w:rsidRPr="009C05EC">
        <w:t>3</w:t>
      </w:r>
      <w:r w:rsidR="000D0C36">
        <w:t>1</w:t>
      </w:r>
      <w:r w:rsidR="007A44E7" w:rsidRPr="009C05EC">
        <w:t>/</w:t>
      </w:r>
      <w:r w:rsidR="00F35F5F" w:rsidRPr="009C05EC">
        <w:t>0</w:t>
      </w:r>
      <w:r w:rsidR="000D0C36">
        <w:t>8</w:t>
      </w:r>
      <w:r w:rsidR="007A44E7" w:rsidRPr="009C05EC">
        <w:t>/1</w:t>
      </w:r>
      <w:r w:rsidR="00F35F5F" w:rsidRPr="009C05EC">
        <w:t>7</w:t>
      </w:r>
    </w:p>
    <w:p w:rsidR="00C33EE0" w:rsidRPr="009C05EC" w:rsidRDefault="008A1EE0" w:rsidP="008A1EE0">
      <w:pPr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D72389">
        <w:rPr>
          <w:b/>
        </w:rPr>
        <w:t>69</w:t>
      </w:r>
      <w:r w:rsidR="00DB78EE" w:rsidRPr="009C05EC">
        <w:rPr>
          <w:b/>
        </w:rPr>
        <w:t>/</w:t>
      </w:r>
      <w:r w:rsidRPr="009C05EC">
        <w:rPr>
          <w:b/>
        </w:rPr>
        <w:t>02</w:t>
      </w:r>
      <w:r w:rsidRPr="009C05EC">
        <w:rPr>
          <w:b/>
        </w:rPr>
        <w:tab/>
      </w:r>
      <w:r w:rsidR="00C33EE0" w:rsidRPr="009C05EC">
        <w:rPr>
          <w:b/>
        </w:rPr>
        <w:t>Invoices for payment</w:t>
      </w:r>
    </w:p>
    <w:p w:rsidR="00F21ACD" w:rsidRPr="009C05EC" w:rsidRDefault="00820711" w:rsidP="00BA3BE0">
      <w:pPr>
        <w:pStyle w:val="ListParagraph"/>
        <w:numPr>
          <w:ilvl w:val="0"/>
          <w:numId w:val="18"/>
        </w:numPr>
        <w:spacing w:after="0"/>
        <w:ind w:left="360"/>
        <w:rPr>
          <w:b/>
        </w:rPr>
      </w:pPr>
      <w:r w:rsidRPr="009C05EC">
        <w:t xml:space="preserve">Kirkwhelpington Memorial Hall </w:t>
      </w:r>
      <w:r w:rsidR="007A44E7" w:rsidRPr="009C05EC">
        <w:t>– W/C maintenance -</w:t>
      </w:r>
      <w:r w:rsidRPr="009C05EC">
        <w:t xml:space="preserve"> £255.50</w:t>
      </w:r>
    </w:p>
    <w:p w:rsidR="00315D38" w:rsidRPr="009C05EC" w:rsidRDefault="006F287E" w:rsidP="00D46637">
      <w:pPr>
        <w:pStyle w:val="ListParagraph"/>
        <w:numPr>
          <w:ilvl w:val="0"/>
          <w:numId w:val="18"/>
        </w:numPr>
        <w:spacing w:after="0"/>
        <w:ind w:left="360"/>
        <w:rPr>
          <w:b/>
        </w:rPr>
      </w:pPr>
      <w:r w:rsidRPr="009C05EC">
        <w:t xml:space="preserve">C Miller – </w:t>
      </w:r>
      <w:r w:rsidR="00D72389">
        <w:t>July, August</w:t>
      </w:r>
      <w:r w:rsidRPr="009C05EC">
        <w:t xml:space="preserve"> salary and expenses</w:t>
      </w:r>
      <w:r w:rsidR="005A0FE6" w:rsidRPr="009C05EC">
        <w:t xml:space="preserve"> - £</w:t>
      </w:r>
      <w:r w:rsidR="00A02E79">
        <w:t>256.89</w:t>
      </w:r>
    </w:p>
    <w:p w:rsidR="005A0FE6" w:rsidRPr="009C05EC" w:rsidRDefault="00315D38" w:rsidP="00D46637">
      <w:pPr>
        <w:pStyle w:val="ListParagraph"/>
        <w:numPr>
          <w:ilvl w:val="0"/>
          <w:numId w:val="18"/>
        </w:numPr>
        <w:spacing w:after="0"/>
        <w:ind w:left="360"/>
        <w:rPr>
          <w:b/>
        </w:rPr>
      </w:pPr>
      <w:r w:rsidRPr="009C05EC">
        <w:t>HM</w:t>
      </w:r>
      <w:r w:rsidR="005A0FE6" w:rsidRPr="009C05EC">
        <w:t>RC -  PAYE on above</w:t>
      </w:r>
      <w:r w:rsidR="00DF56C4" w:rsidRPr="009C05EC">
        <w:t xml:space="preserve"> - £</w:t>
      </w:r>
      <w:r w:rsidR="00FA6ABC" w:rsidRPr="009C05EC">
        <w:t>54.</w:t>
      </w:r>
      <w:r w:rsidR="00A02E79">
        <w:t>6</w:t>
      </w:r>
      <w:r w:rsidR="00FA6ABC" w:rsidRPr="009C05EC">
        <w:t>0</w:t>
      </w:r>
    </w:p>
    <w:p w:rsidR="008024EF" w:rsidRDefault="008024EF" w:rsidP="008A1EE0">
      <w:pPr>
        <w:spacing w:after="0"/>
        <w:rPr>
          <w:b/>
        </w:rPr>
      </w:pPr>
    </w:p>
    <w:p w:rsidR="00C33EE0" w:rsidRDefault="008A1EE0" w:rsidP="008A1EE0">
      <w:pPr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D72389">
        <w:rPr>
          <w:b/>
        </w:rPr>
        <w:t>70</w:t>
      </w:r>
      <w:r w:rsidRPr="009C05EC">
        <w:rPr>
          <w:b/>
        </w:rPr>
        <w:tab/>
      </w:r>
      <w:r w:rsidR="00C33EE0" w:rsidRPr="009C05EC">
        <w:rPr>
          <w:b/>
        </w:rPr>
        <w:t>Planning Matters</w:t>
      </w:r>
    </w:p>
    <w:p w:rsidR="008024EF" w:rsidRPr="00F34F29" w:rsidRDefault="008024EF" w:rsidP="00F34F29">
      <w:pPr>
        <w:spacing w:after="0"/>
        <w:ind w:left="360"/>
        <w:jc w:val="both"/>
        <w:rPr>
          <w:b/>
        </w:rPr>
      </w:pPr>
      <w:r w:rsidRPr="00F34F29">
        <w:rPr>
          <w:b/>
        </w:rPr>
        <w:t>Withdrawal of Planning Application</w:t>
      </w:r>
      <w:r w:rsidR="00F34F29">
        <w:rPr>
          <w:b/>
        </w:rPr>
        <w:t xml:space="preserve"> had been received for the following</w:t>
      </w:r>
    </w:p>
    <w:p w:rsidR="006C0E74" w:rsidRPr="008024EF" w:rsidRDefault="00F34F29" w:rsidP="006C0E74">
      <w:pPr>
        <w:pStyle w:val="ListParagraph"/>
        <w:numPr>
          <w:ilvl w:val="0"/>
          <w:numId w:val="36"/>
        </w:numPr>
        <w:spacing w:after="0"/>
      </w:pPr>
      <w:r>
        <w:t xml:space="preserve">17/01722/RENE: </w:t>
      </w:r>
      <w:proofErr w:type="spellStart"/>
      <w:r>
        <w:t>Mrs</w:t>
      </w:r>
      <w:proofErr w:type="spellEnd"/>
      <w:r>
        <w:t xml:space="preserve"> A Purves, installation of biomass heating plant for St W</w:t>
      </w:r>
      <w:r w:rsidR="006C0E74">
        <w:t xml:space="preserve">ilfrid’s Church, </w:t>
      </w:r>
      <w:proofErr w:type="spellStart"/>
      <w:r w:rsidR="006C0E74">
        <w:t>Kirkharle</w:t>
      </w:r>
      <w:proofErr w:type="spellEnd"/>
      <w:r w:rsidR="006C0E74">
        <w:t>.</w:t>
      </w:r>
    </w:p>
    <w:p w:rsidR="00C33EE0" w:rsidRDefault="008A1EE0" w:rsidP="008A1EE0">
      <w:pPr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D72389">
        <w:rPr>
          <w:b/>
        </w:rPr>
        <w:t>70</w:t>
      </w:r>
      <w:r w:rsidRPr="009C05EC">
        <w:rPr>
          <w:b/>
        </w:rPr>
        <w:t>/01</w:t>
      </w:r>
      <w:r w:rsidRPr="009C05EC">
        <w:rPr>
          <w:b/>
        </w:rPr>
        <w:tab/>
      </w:r>
      <w:r w:rsidR="00A90FC3" w:rsidRPr="009C05EC">
        <w:rPr>
          <w:b/>
        </w:rPr>
        <w:t xml:space="preserve">Planning </w:t>
      </w:r>
      <w:r w:rsidR="00C33EE0" w:rsidRPr="009C05EC">
        <w:rPr>
          <w:b/>
        </w:rPr>
        <w:t xml:space="preserve">Applications </w:t>
      </w:r>
      <w:r w:rsidR="00237190" w:rsidRPr="009C05EC">
        <w:rPr>
          <w:b/>
        </w:rPr>
        <w:t>received</w:t>
      </w:r>
    </w:p>
    <w:p w:rsidR="00251722" w:rsidRDefault="00251722" w:rsidP="00251722">
      <w:pPr>
        <w:pStyle w:val="ListParagraph"/>
        <w:numPr>
          <w:ilvl w:val="0"/>
          <w:numId w:val="36"/>
        </w:numPr>
        <w:spacing w:after="0"/>
      </w:pPr>
      <w:r>
        <w:t>17/02796/FUL: Mr J P Anderson – Kirkharle Courtyard – demolition of existing extension to north west elevation – no objections</w:t>
      </w:r>
    </w:p>
    <w:p w:rsidR="00251722" w:rsidRPr="00251722" w:rsidRDefault="00251722" w:rsidP="00251722">
      <w:pPr>
        <w:pStyle w:val="ListParagraph"/>
        <w:numPr>
          <w:ilvl w:val="0"/>
          <w:numId w:val="36"/>
        </w:numPr>
        <w:spacing w:after="0"/>
      </w:pPr>
      <w:r>
        <w:t>17/02533/FUL: Mr J P Anderson – Kirkharle Cottages – demolition of existing outbuildings, resurfacing of existing hard track with tarmac, new access and formation of new gardens – no objections</w:t>
      </w:r>
      <w:r w:rsidR="006C0E74">
        <w:t>.</w:t>
      </w:r>
    </w:p>
    <w:p w:rsidR="00A40317" w:rsidRDefault="008A1EE0" w:rsidP="008A1EE0">
      <w:pPr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D72389">
        <w:rPr>
          <w:b/>
        </w:rPr>
        <w:t>70</w:t>
      </w:r>
      <w:r w:rsidRPr="009C05EC">
        <w:rPr>
          <w:b/>
        </w:rPr>
        <w:t>/0</w:t>
      </w:r>
      <w:r w:rsidR="00F748A1" w:rsidRPr="009C05EC">
        <w:rPr>
          <w:b/>
        </w:rPr>
        <w:t>2</w:t>
      </w:r>
      <w:r w:rsidRPr="009C05EC">
        <w:rPr>
          <w:b/>
        </w:rPr>
        <w:tab/>
      </w:r>
      <w:r w:rsidR="00A40317" w:rsidRPr="009C05EC">
        <w:rPr>
          <w:b/>
        </w:rPr>
        <w:t>Approval of Planning Application</w:t>
      </w:r>
      <w:r w:rsidR="008024EF">
        <w:rPr>
          <w:b/>
        </w:rPr>
        <w:t>:</w:t>
      </w:r>
    </w:p>
    <w:p w:rsidR="008024EF" w:rsidRPr="008024EF" w:rsidRDefault="008024EF" w:rsidP="008024EF">
      <w:pPr>
        <w:pStyle w:val="ListParagraph"/>
        <w:numPr>
          <w:ilvl w:val="0"/>
          <w:numId w:val="39"/>
        </w:numPr>
        <w:spacing w:after="0"/>
      </w:pPr>
      <w:r>
        <w:t>None received.</w:t>
      </w:r>
    </w:p>
    <w:p w:rsidR="006A01C9" w:rsidRDefault="006A01C9" w:rsidP="006A01C9">
      <w:pPr>
        <w:pStyle w:val="ListParagraph"/>
        <w:spacing w:after="0"/>
        <w:ind w:left="0"/>
        <w:rPr>
          <w:b/>
        </w:rPr>
      </w:pPr>
      <w:r w:rsidRPr="006A01C9">
        <w:rPr>
          <w:b/>
        </w:rPr>
        <w:t>2017/70/03</w:t>
      </w:r>
      <w:r w:rsidRPr="006A01C9">
        <w:rPr>
          <w:b/>
        </w:rPr>
        <w:tab/>
        <w:t>Northumberland Local Plan Core Strategy – withdrawal from Examination</w:t>
      </w:r>
    </w:p>
    <w:p w:rsidR="008024EF" w:rsidRDefault="008024EF" w:rsidP="008024EF">
      <w:pPr>
        <w:pStyle w:val="ListParagraph"/>
        <w:numPr>
          <w:ilvl w:val="0"/>
          <w:numId w:val="39"/>
        </w:numPr>
        <w:spacing w:after="0"/>
      </w:pPr>
      <w:r>
        <w:t>Discussed earlier.</w:t>
      </w:r>
    </w:p>
    <w:p w:rsidR="008024EF" w:rsidRPr="008024EF" w:rsidRDefault="008024EF" w:rsidP="008024EF">
      <w:pPr>
        <w:pStyle w:val="ListParagraph"/>
        <w:spacing w:after="0"/>
      </w:pPr>
    </w:p>
    <w:p w:rsidR="008024EF" w:rsidRDefault="00D72389" w:rsidP="00F35F5F">
      <w:pPr>
        <w:tabs>
          <w:tab w:val="left" w:pos="720"/>
          <w:tab w:val="left" w:pos="1440"/>
          <w:tab w:val="left" w:pos="2160"/>
          <w:tab w:val="left" w:pos="3585"/>
        </w:tabs>
        <w:spacing w:after="0"/>
        <w:rPr>
          <w:b/>
        </w:rPr>
      </w:pPr>
      <w:r>
        <w:rPr>
          <w:b/>
        </w:rPr>
        <w:t>2017/71</w:t>
      </w:r>
      <w:r w:rsidR="008A1EE0" w:rsidRPr="009C05EC">
        <w:rPr>
          <w:b/>
        </w:rPr>
        <w:tab/>
      </w:r>
      <w:r w:rsidR="00C33EE0" w:rsidRPr="009C05EC">
        <w:rPr>
          <w:b/>
        </w:rPr>
        <w:t>Play Ground</w:t>
      </w:r>
    </w:p>
    <w:p w:rsidR="008024EF" w:rsidRPr="008024EF" w:rsidRDefault="002E40D2" w:rsidP="00F105BF">
      <w:pPr>
        <w:pStyle w:val="ListParagraph"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3585"/>
        </w:tabs>
        <w:spacing w:after="0"/>
        <w:rPr>
          <w:b/>
        </w:rPr>
      </w:pPr>
      <w:r>
        <w:t>Person interest</w:t>
      </w:r>
      <w:r w:rsidR="00F34F29">
        <w:t>ed</w:t>
      </w:r>
      <w:r>
        <w:t xml:space="preserve"> in old slide,</w:t>
      </w:r>
      <w:r w:rsidR="008024EF">
        <w:t xml:space="preserve"> and it was agreed they could take it away.</w:t>
      </w:r>
    </w:p>
    <w:p w:rsidR="008024EF" w:rsidRPr="008024EF" w:rsidRDefault="008024EF" w:rsidP="008024EF">
      <w:pPr>
        <w:pStyle w:val="ListParagraph"/>
        <w:tabs>
          <w:tab w:val="left" w:pos="720"/>
          <w:tab w:val="left" w:pos="1440"/>
          <w:tab w:val="left" w:pos="2160"/>
          <w:tab w:val="left" w:pos="3585"/>
        </w:tabs>
        <w:spacing w:after="0"/>
        <w:rPr>
          <w:b/>
        </w:rPr>
      </w:pPr>
    </w:p>
    <w:p w:rsidR="004E4C39" w:rsidRDefault="004E4C39" w:rsidP="008A1EE0">
      <w:pPr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D72389">
        <w:rPr>
          <w:b/>
        </w:rPr>
        <w:t>72</w:t>
      </w:r>
      <w:r w:rsidRPr="009C05EC">
        <w:rPr>
          <w:b/>
        </w:rPr>
        <w:tab/>
        <w:t>Ray Fell Wind Farm</w:t>
      </w:r>
      <w:r w:rsidR="007A70E5" w:rsidRPr="009C05EC">
        <w:rPr>
          <w:b/>
        </w:rPr>
        <w:t xml:space="preserve">/Community </w:t>
      </w:r>
      <w:r w:rsidR="000D0C36">
        <w:rPr>
          <w:b/>
        </w:rPr>
        <w:t>Interest Company</w:t>
      </w:r>
    </w:p>
    <w:p w:rsidR="008024EF" w:rsidRPr="008024EF" w:rsidRDefault="008024EF" w:rsidP="008024EF">
      <w:pPr>
        <w:pStyle w:val="ListParagraph"/>
        <w:numPr>
          <w:ilvl w:val="0"/>
          <w:numId w:val="39"/>
        </w:numPr>
        <w:spacing w:after="0"/>
      </w:pPr>
      <w:r>
        <w:t xml:space="preserve">Committee had not met for </w:t>
      </w:r>
      <w:r w:rsidR="006C0E74">
        <w:t xml:space="preserve">over </w:t>
      </w:r>
      <w:r>
        <w:t>a month.</w:t>
      </w:r>
    </w:p>
    <w:p w:rsidR="008024EF" w:rsidRDefault="008024EF" w:rsidP="008A1EE0">
      <w:pPr>
        <w:spacing w:after="0"/>
        <w:rPr>
          <w:b/>
        </w:rPr>
      </w:pPr>
    </w:p>
    <w:p w:rsidR="009431A5" w:rsidRPr="009C05EC" w:rsidRDefault="009431A5" w:rsidP="008A1EE0">
      <w:pPr>
        <w:spacing w:after="0"/>
      </w:pPr>
      <w:r>
        <w:rPr>
          <w:b/>
        </w:rPr>
        <w:t>2017/73</w:t>
      </w:r>
      <w:r>
        <w:rPr>
          <w:b/>
        </w:rPr>
        <w:tab/>
      </w:r>
      <w:r w:rsidR="00E828F2">
        <w:rPr>
          <w:b/>
        </w:rPr>
        <w:t>Adoption</w:t>
      </w:r>
      <w:r>
        <w:rPr>
          <w:b/>
        </w:rPr>
        <w:t xml:space="preserve"> Parish Council Standing Orders</w:t>
      </w:r>
    </w:p>
    <w:p w:rsidR="002B024E" w:rsidRDefault="002B024E" w:rsidP="008A1EE0">
      <w:pPr>
        <w:spacing w:after="0"/>
      </w:pPr>
      <w:r>
        <w:t>External audit no longer a requirement for smaller Parish Council’s with greater transparency required – Clerk had amended NALC Standing Orders</w:t>
      </w:r>
      <w:r w:rsidR="00CB15AC">
        <w:t xml:space="preserve"> which included Grievance Policy</w:t>
      </w:r>
      <w:r>
        <w:t xml:space="preserve"> for smaller Parish Council’s </w:t>
      </w:r>
      <w:r w:rsidR="006C0E74">
        <w:t xml:space="preserve">and </w:t>
      </w:r>
      <w:r>
        <w:t>which would be displayed on web-site once amended/adopted</w:t>
      </w:r>
      <w:r w:rsidR="002E40D2">
        <w:t xml:space="preserve">.   </w:t>
      </w:r>
      <w:r w:rsidR="008024EF">
        <w:t xml:space="preserve"> Job Contract to</w:t>
      </w:r>
      <w:r w:rsidR="002E40D2">
        <w:t xml:space="preserve"> also</w:t>
      </w:r>
      <w:r w:rsidR="008024EF">
        <w:t xml:space="preserve"> be updated for Clerk</w:t>
      </w:r>
      <w:r w:rsidR="002E40D2">
        <w:t>, t</w:t>
      </w:r>
      <w:r>
        <w:t>o be discussed further at next meeting.</w:t>
      </w:r>
    </w:p>
    <w:p w:rsidR="002B024E" w:rsidRPr="002B024E" w:rsidRDefault="002B024E" w:rsidP="008A1EE0">
      <w:pPr>
        <w:spacing w:after="0"/>
      </w:pPr>
    </w:p>
    <w:p w:rsidR="00C33EE0" w:rsidRDefault="00C46035" w:rsidP="008A1EE0">
      <w:pPr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9431A5">
        <w:rPr>
          <w:b/>
        </w:rPr>
        <w:t>74</w:t>
      </w:r>
      <w:r w:rsidR="008A1EE0" w:rsidRPr="009C05EC">
        <w:rPr>
          <w:b/>
        </w:rPr>
        <w:tab/>
      </w:r>
      <w:r w:rsidR="00DC4E2A" w:rsidRPr="009C05EC">
        <w:rPr>
          <w:b/>
        </w:rPr>
        <w:t>Urgent</w:t>
      </w:r>
      <w:r w:rsidR="00C33EE0" w:rsidRPr="009C05EC">
        <w:rPr>
          <w:b/>
        </w:rPr>
        <w:t xml:space="preserve"> Business</w:t>
      </w:r>
    </w:p>
    <w:p w:rsidR="008024EF" w:rsidRDefault="008024EF" w:rsidP="008024EF">
      <w:pPr>
        <w:pStyle w:val="ListParagraph"/>
        <w:numPr>
          <w:ilvl w:val="0"/>
          <w:numId w:val="39"/>
        </w:numPr>
        <w:spacing w:after="0"/>
      </w:pPr>
      <w:r>
        <w:t xml:space="preserve">Clerk to contact insurance company regarding cover for bonfire </w:t>
      </w:r>
      <w:r w:rsidR="002E40D2">
        <w:t xml:space="preserve">night </w:t>
      </w:r>
      <w:r>
        <w:t>and Lord Stevens to be approached for use of field.</w:t>
      </w:r>
    </w:p>
    <w:p w:rsidR="00BC6369" w:rsidRDefault="008024EF" w:rsidP="00BC6369">
      <w:pPr>
        <w:pStyle w:val="ListParagraph"/>
        <w:numPr>
          <w:ilvl w:val="0"/>
          <w:numId w:val="39"/>
        </w:numPr>
        <w:spacing w:after="0"/>
      </w:pPr>
      <w:r>
        <w:t>Slow Sign road markings had disappeared from Walk Mill Road – Clerk to contact NCC</w:t>
      </w:r>
    </w:p>
    <w:p w:rsidR="008024EF" w:rsidRDefault="00BC6369" w:rsidP="00BC6369">
      <w:pPr>
        <w:pStyle w:val="ListParagraph"/>
        <w:numPr>
          <w:ilvl w:val="0"/>
          <w:numId w:val="39"/>
        </w:numPr>
        <w:spacing w:after="0"/>
      </w:pPr>
      <w:r>
        <w:t xml:space="preserve">Overhanging branches on property </w:t>
      </w:r>
      <w:r w:rsidR="00F91A74">
        <w:t xml:space="preserve">within the parish </w:t>
      </w:r>
      <w:r>
        <w:t xml:space="preserve">of concern – E Rogerson to make site visit. </w:t>
      </w:r>
    </w:p>
    <w:p w:rsidR="008024EF" w:rsidRPr="008024EF" w:rsidRDefault="008024EF" w:rsidP="008A1EE0">
      <w:pPr>
        <w:spacing w:after="0"/>
      </w:pPr>
    </w:p>
    <w:p w:rsidR="005A0FE6" w:rsidRPr="009C05EC" w:rsidRDefault="004E4C39" w:rsidP="00017F9E">
      <w:pPr>
        <w:tabs>
          <w:tab w:val="left" w:pos="720"/>
          <w:tab w:val="left" w:pos="1440"/>
          <w:tab w:val="left" w:pos="2160"/>
          <w:tab w:val="left" w:pos="2880"/>
          <w:tab w:val="left" w:pos="3780"/>
        </w:tabs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9431A5">
        <w:rPr>
          <w:b/>
        </w:rPr>
        <w:t>75</w:t>
      </w:r>
      <w:r w:rsidR="008A1EE0" w:rsidRPr="009C05EC">
        <w:rPr>
          <w:b/>
        </w:rPr>
        <w:tab/>
      </w:r>
      <w:r w:rsidR="00B47CF0" w:rsidRPr="009C05EC">
        <w:rPr>
          <w:b/>
        </w:rPr>
        <w:t>Information Items</w:t>
      </w:r>
    </w:p>
    <w:p w:rsidR="005E4E87" w:rsidRDefault="005E4E87" w:rsidP="005E4E87">
      <w:pPr>
        <w:pStyle w:val="ListParagraph"/>
        <w:numPr>
          <w:ilvl w:val="0"/>
          <w:numId w:val="40"/>
        </w:numPr>
        <w:spacing w:after="0"/>
      </w:pPr>
      <w:r>
        <w:t>No information items.</w:t>
      </w:r>
    </w:p>
    <w:p w:rsidR="005E4E87" w:rsidRPr="005E4E87" w:rsidRDefault="005E4E87" w:rsidP="005E4E87">
      <w:pPr>
        <w:pStyle w:val="ListParagraph"/>
        <w:spacing w:after="0"/>
      </w:pPr>
    </w:p>
    <w:p w:rsidR="00C33EE0" w:rsidRPr="009C05EC" w:rsidRDefault="00F35F5F" w:rsidP="008A1EE0">
      <w:pPr>
        <w:spacing w:after="0"/>
        <w:rPr>
          <w:b/>
        </w:rPr>
      </w:pPr>
      <w:r w:rsidRPr="009C05EC">
        <w:rPr>
          <w:b/>
        </w:rPr>
        <w:lastRenderedPageBreak/>
        <w:t>2017/</w:t>
      </w:r>
      <w:r w:rsidR="009431A5">
        <w:rPr>
          <w:b/>
        </w:rPr>
        <w:t>76</w:t>
      </w:r>
      <w:r w:rsidR="008A1EE0" w:rsidRPr="009C05EC">
        <w:rPr>
          <w:b/>
        </w:rPr>
        <w:tab/>
      </w:r>
      <w:r w:rsidR="00C33EE0" w:rsidRPr="009C05EC">
        <w:rPr>
          <w:b/>
        </w:rPr>
        <w:t>Date of next Meeting</w:t>
      </w:r>
    </w:p>
    <w:p w:rsidR="007A44E7" w:rsidRDefault="005E4E87" w:rsidP="009C05EC">
      <w:pPr>
        <w:spacing w:after="0" w:line="276" w:lineRule="auto"/>
        <w:rPr>
          <w:rFonts w:eastAsia="Calibri" w:cs="Arial"/>
          <w:lang w:val="en-GB"/>
        </w:rPr>
      </w:pPr>
      <w:r>
        <w:rPr>
          <w:rFonts w:eastAsia="Calibri" w:cs="Arial"/>
          <w:lang w:val="en-GB"/>
        </w:rPr>
        <w:t>The next meeting of Kirkwhelpington Parish Council will be held on Tuesday 7</w:t>
      </w:r>
      <w:r w:rsidRPr="005E4E87">
        <w:rPr>
          <w:rFonts w:eastAsia="Calibri" w:cs="Arial"/>
          <w:vertAlign w:val="superscript"/>
          <w:lang w:val="en-GB"/>
        </w:rPr>
        <w:t>th</w:t>
      </w:r>
      <w:r>
        <w:rPr>
          <w:rFonts w:eastAsia="Calibri" w:cs="Arial"/>
          <w:lang w:val="en-GB"/>
        </w:rPr>
        <w:t xml:space="preserve"> November 2017 commencing 730pm in Kirkwhelpington Memorial Hall.</w:t>
      </w:r>
    </w:p>
    <w:p w:rsidR="005E4E87" w:rsidRDefault="005E4E87" w:rsidP="009C05EC">
      <w:pPr>
        <w:spacing w:after="0" w:line="276" w:lineRule="auto"/>
        <w:rPr>
          <w:rFonts w:eastAsia="Calibri" w:cs="Arial"/>
          <w:lang w:val="en-GB"/>
        </w:rPr>
      </w:pPr>
    </w:p>
    <w:p w:rsidR="002B024E" w:rsidRDefault="002B024E" w:rsidP="009C05EC">
      <w:pPr>
        <w:spacing w:after="0" w:line="276" w:lineRule="auto"/>
        <w:rPr>
          <w:rFonts w:eastAsia="Calibri" w:cs="Arial"/>
          <w:lang w:val="en-GB"/>
        </w:rPr>
      </w:pPr>
      <w:r>
        <w:rPr>
          <w:rFonts w:eastAsia="Calibri" w:cs="Arial"/>
          <w:lang w:val="en-GB"/>
        </w:rPr>
        <w:t>The meeting closed at</w:t>
      </w:r>
      <w:r w:rsidR="005E4E87">
        <w:rPr>
          <w:rFonts w:eastAsia="Calibri" w:cs="Arial"/>
          <w:lang w:val="en-GB"/>
        </w:rPr>
        <w:t xml:space="preserve"> 815pm.</w:t>
      </w:r>
    </w:p>
    <w:p w:rsidR="002B024E" w:rsidRPr="009C05EC" w:rsidRDefault="002B024E" w:rsidP="009C05EC">
      <w:pPr>
        <w:spacing w:after="0" w:line="276" w:lineRule="auto"/>
        <w:rPr>
          <w:rFonts w:eastAsia="Calibri" w:cs="Arial"/>
          <w:lang w:val="en-GB"/>
        </w:rPr>
      </w:pPr>
    </w:p>
    <w:p w:rsidR="00DC4E2A" w:rsidRPr="009C05EC" w:rsidRDefault="00DC4E2A" w:rsidP="009C05EC">
      <w:pPr>
        <w:spacing w:after="0" w:line="276" w:lineRule="auto"/>
        <w:rPr>
          <w:rFonts w:eastAsia="Calibri" w:cs="Arial"/>
          <w:lang w:val="en-GB"/>
        </w:rPr>
      </w:pPr>
      <w:r w:rsidRPr="009C05EC">
        <w:rPr>
          <w:rFonts w:eastAsia="Calibri" w:cs="Arial"/>
          <w:lang w:val="en-GB"/>
        </w:rPr>
        <w:t>Claire Miller</w:t>
      </w:r>
    </w:p>
    <w:p w:rsidR="00DC4E2A" w:rsidRPr="009C05EC" w:rsidRDefault="00DC4E2A" w:rsidP="009C05EC">
      <w:pPr>
        <w:spacing w:after="0" w:line="276" w:lineRule="auto"/>
        <w:rPr>
          <w:rFonts w:eastAsia="Calibri" w:cs="Arial"/>
          <w:lang w:val="en-GB"/>
        </w:rPr>
      </w:pPr>
      <w:r w:rsidRPr="009C05EC">
        <w:rPr>
          <w:rFonts w:eastAsia="Calibri" w:cs="Arial"/>
          <w:lang w:val="en-GB"/>
        </w:rPr>
        <w:t>Parish Clerk</w:t>
      </w:r>
    </w:p>
    <w:p w:rsidR="00C3038E" w:rsidRPr="009C05EC" w:rsidRDefault="00C3038E" w:rsidP="009C05EC">
      <w:pPr>
        <w:spacing w:after="0" w:line="276" w:lineRule="auto"/>
        <w:rPr>
          <w:rFonts w:eastAsia="Calibri" w:cs="Arial"/>
          <w:lang w:val="en-GB"/>
        </w:rPr>
      </w:pPr>
    </w:p>
    <w:p w:rsidR="00C3038E" w:rsidRPr="009C05EC" w:rsidRDefault="00C3038E" w:rsidP="00A9079E">
      <w:pPr>
        <w:spacing w:after="0" w:line="276" w:lineRule="auto"/>
        <w:jc w:val="center"/>
        <w:rPr>
          <w:b/>
        </w:rPr>
      </w:pPr>
      <w:bookmarkStart w:id="0" w:name="_GoBack"/>
      <w:bookmarkEnd w:id="0"/>
      <w:r w:rsidRPr="009C05EC">
        <w:rPr>
          <w:rFonts w:eastAsia="Calibri" w:cs="Arial"/>
          <w:b/>
          <w:lang w:val="en-GB"/>
        </w:rPr>
        <w:t>www.par</w:t>
      </w:r>
      <w:r w:rsidR="00590DE3" w:rsidRPr="009C05EC">
        <w:rPr>
          <w:rFonts w:eastAsia="Calibri" w:cs="Arial"/>
          <w:b/>
          <w:lang w:val="en-GB"/>
        </w:rPr>
        <w:t>ish-council.com/kirkwhelpington</w:t>
      </w:r>
    </w:p>
    <w:sectPr w:rsidR="00C3038E" w:rsidRPr="009C05EC" w:rsidSect="00436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4AA"/>
    <w:multiLevelType w:val="hybridMultilevel"/>
    <w:tmpl w:val="5346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2CD2"/>
    <w:multiLevelType w:val="hybridMultilevel"/>
    <w:tmpl w:val="1A160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BC4449"/>
    <w:multiLevelType w:val="hybridMultilevel"/>
    <w:tmpl w:val="0E9A8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950DA"/>
    <w:multiLevelType w:val="hybridMultilevel"/>
    <w:tmpl w:val="05B4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72501"/>
    <w:multiLevelType w:val="hybridMultilevel"/>
    <w:tmpl w:val="986607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E1577F"/>
    <w:multiLevelType w:val="hybridMultilevel"/>
    <w:tmpl w:val="C4D8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14C83"/>
    <w:multiLevelType w:val="hybridMultilevel"/>
    <w:tmpl w:val="2DFC8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C42B4"/>
    <w:multiLevelType w:val="hybridMultilevel"/>
    <w:tmpl w:val="3762F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1F6CA5"/>
    <w:multiLevelType w:val="hybridMultilevel"/>
    <w:tmpl w:val="E10C3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E36572"/>
    <w:multiLevelType w:val="hybridMultilevel"/>
    <w:tmpl w:val="2BFC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52E36"/>
    <w:multiLevelType w:val="hybridMultilevel"/>
    <w:tmpl w:val="22104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EA630A"/>
    <w:multiLevelType w:val="hybridMultilevel"/>
    <w:tmpl w:val="1B4A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859BD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01086"/>
    <w:multiLevelType w:val="hybridMultilevel"/>
    <w:tmpl w:val="0AF6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07264"/>
    <w:multiLevelType w:val="hybridMultilevel"/>
    <w:tmpl w:val="545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64081"/>
    <w:multiLevelType w:val="hybridMultilevel"/>
    <w:tmpl w:val="C3E2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70219"/>
    <w:multiLevelType w:val="hybridMultilevel"/>
    <w:tmpl w:val="E33C0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253BC"/>
    <w:multiLevelType w:val="hybridMultilevel"/>
    <w:tmpl w:val="B14AF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D6AF3"/>
    <w:multiLevelType w:val="hybridMultilevel"/>
    <w:tmpl w:val="51B8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0667F"/>
    <w:multiLevelType w:val="hybridMultilevel"/>
    <w:tmpl w:val="D30C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67DA8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276B3"/>
    <w:multiLevelType w:val="hybridMultilevel"/>
    <w:tmpl w:val="2312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25C33"/>
    <w:multiLevelType w:val="hybridMultilevel"/>
    <w:tmpl w:val="CCB264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D49673C"/>
    <w:multiLevelType w:val="hybridMultilevel"/>
    <w:tmpl w:val="E5CC88D4"/>
    <w:lvl w:ilvl="0" w:tplc="E960B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9548D"/>
    <w:multiLevelType w:val="hybridMultilevel"/>
    <w:tmpl w:val="F246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470EC"/>
    <w:multiLevelType w:val="hybridMultilevel"/>
    <w:tmpl w:val="FF1C8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DC3B2F"/>
    <w:multiLevelType w:val="hybridMultilevel"/>
    <w:tmpl w:val="D7989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3A57BA"/>
    <w:multiLevelType w:val="hybridMultilevel"/>
    <w:tmpl w:val="6044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13E46"/>
    <w:multiLevelType w:val="hybridMultilevel"/>
    <w:tmpl w:val="A846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B18EA"/>
    <w:multiLevelType w:val="hybridMultilevel"/>
    <w:tmpl w:val="1686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63473"/>
    <w:multiLevelType w:val="hybridMultilevel"/>
    <w:tmpl w:val="95A66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CB3437"/>
    <w:multiLevelType w:val="hybridMultilevel"/>
    <w:tmpl w:val="D90C2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54628"/>
    <w:multiLevelType w:val="hybridMultilevel"/>
    <w:tmpl w:val="9CDC1EF4"/>
    <w:lvl w:ilvl="0" w:tplc="8948F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D12576"/>
    <w:multiLevelType w:val="hybridMultilevel"/>
    <w:tmpl w:val="C47E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41C26"/>
    <w:multiLevelType w:val="hybridMultilevel"/>
    <w:tmpl w:val="B05E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128BB"/>
    <w:multiLevelType w:val="hybridMultilevel"/>
    <w:tmpl w:val="A6905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74DC6"/>
    <w:multiLevelType w:val="hybridMultilevel"/>
    <w:tmpl w:val="C0CE29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99512E"/>
    <w:multiLevelType w:val="hybridMultilevel"/>
    <w:tmpl w:val="4FA2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658A4"/>
    <w:multiLevelType w:val="hybridMultilevel"/>
    <w:tmpl w:val="9BAA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26"/>
  </w:num>
  <w:num w:numId="5">
    <w:abstractNumId w:val="29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12"/>
  </w:num>
  <w:num w:numId="11">
    <w:abstractNumId w:val="20"/>
  </w:num>
  <w:num w:numId="12">
    <w:abstractNumId w:val="8"/>
  </w:num>
  <w:num w:numId="13">
    <w:abstractNumId w:val="35"/>
  </w:num>
  <w:num w:numId="14">
    <w:abstractNumId w:val="7"/>
  </w:num>
  <w:num w:numId="15">
    <w:abstractNumId w:val="31"/>
  </w:num>
  <w:num w:numId="16">
    <w:abstractNumId w:val="30"/>
  </w:num>
  <w:num w:numId="17">
    <w:abstractNumId w:val="14"/>
  </w:num>
  <w:num w:numId="18">
    <w:abstractNumId w:val="1"/>
  </w:num>
  <w:num w:numId="19">
    <w:abstractNumId w:val="34"/>
  </w:num>
  <w:num w:numId="20">
    <w:abstractNumId w:val="15"/>
  </w:num>
  <w:num w:numId="21">
    <w:abstractNumId w:val="28"/>
  </w:num>
  <w:num w:numId="22">
    <w:abstractNumId w:val="25"/>
  </w:num>
  <w:num w:numId="23">
    <w:abstractNumId w:val="22"/>
  </w:num>
  <w:num w:numId="24">
    <w:abstractNumId w:val="13"/>
  </w:num>
  <w:num w:numId="25">
    <w:abstractNumId w:val="39"/>
  </w:num>
  <w:num w:numId="26">
    <w:abstractNumId w:val="27"/>
  </w:num>
  <w:num w:numId="27">
    <w:abstractNumId w:val="38"/>
  </w:num>
  <w:num w:numId="28">
    <w:abstractNumId w:val="3"/>
  </w:num>
  <w:num w:numId="29">
    <w:abstractNumId w:val="21"/>
  </w:num>
  <w:num w:numId="30">
    <w:abstractNumId w:val="0"/>
  </w:num>
  <w:num w:numId="31">
    <w:abstractNumId w:val="11"/>
  </w:num>
  <w:num w:numId="32">
    <w:abstractNumId w:val="19"/>
  </w:num>
  <w:num w:numId="33">
    <w:abstractNumId w:val="37"/>
  </w:num>
  <w:num w:numId="34">
    <w:abstractNumId w:val="36"/>
  </w:num>
  <w:num w:numId="35">
    <w:abstractNumId w:val="24"/>
  </w:num>
  <w:num w:numId="36">
    <w:abstractNumId w:val="6"/>
  </w:num>
  <w:num w:numId="37">
    <w:abstractNumId w:val="16"/>
  </w:num>
  <w:num w:numId="38">
    <w:abstractNumId w:val="5"/>
  </w:num>
  <w:num w:numId="39">
    <w:abstractNumId w:val="17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E9"/>
    <w:rsid w:val="00001A75"/>
    <w:rsid w:val="00017F9E"/>
    <w:rsid w:val="0002122D"/>
    <w:rsid w:val="000456B9"/>
    <w:rsid w:val="000618E9"/>
    <w:rsid w:val="00076CB9"/>
    <w:rsid w:val="00077438"/>
    <w:rsid w:val="00082D94"/>
    <w:rsid w:val="000A6ECF"/>
    <w:rsid w:val="000B647F"/>
    <w:rsid w:val="000D0C36"/>
    <w:rsid w:val="000E60E9"/>
    <w:rsid w:val="000E7491"/>
    <w:rsid w:val="00107C35"/>
    <w:rsid w:val="001325DE"/>
    <w:rsid w:val="001419CB"/>
    <w:rsid w:val="00144DC5"/>
    <w:rsid w:val="0014737D"/>
    <w:rsid w:val="00171A83"/>
    <w:rsid w:val="00174193"/>
    <w:rsid w:val="001941BD"/>
    <w:rsid w:val="001B3793"/>
    <w:rsid w:val="001D1550"/>
    <w:rsid w:val="001E7FCB"/>
    <w:rsid w:val="001F0B09"/>
    <w:rsid w:val="00204459"/>
    <w:rsid w:val="00217DEB"/>
    <w:rsid w:val="00237190"/>
    <w:rsid w:val="00251722"/>
    <w:rsid w:val="002539D1"/>
    <w:rsid w:val="0028316A"/>
    <w:rsid w:val="002A32A7"/>
    <w:rsid w:val="002B024E"/>
    <w:rsid w:val="002D451D"/>
    <w:rsid w:val="002E40D2"/>
    <w:rsid w:val="002E5CDF"/>
    <w:rsid w:val="00315D38"/>
    <w:rsid w:val="00353EDF"/>
    <w:rsid w:val="00364DD4"/>
    <w:rsid w:val="003653B1"/>
    <w:rsid w:val="00365D50"/>
    <w:rsid w:val="00386317"/>
    <w:rsid w:val="00392B9B"/>
    <w:rsid w:val="003946FD"/>
    <w:rsid w:val="00436412"/>
    <w:rsid w:val="00444638"/>
    <w:rsid w:val="0045155B"/>
    <w:rsid w:val="004951CB"/>
    <w:rsid w:val="00497DE6"/>
    <w:rsid w:val="004B5EF8"/>
    <w:rsid w:val="004C79F5"/>
    <w:rsid w:val="004E4C39"/>
    <w:rsid w:val="004F126F"/>
    <w:rsid w:val="004F4FF6"/>
    <w:rsid w:val="0051720C"/>
    <w:rsid w:val="005436D0"/>
    <w:rsid w:val="00553A02"/>
    <w:rsid w:val="00553CB3"/>
    <w:rsid w:val="00556CFE"/>
    <w:rsid w:val="00586D41"/>
    <w:rsid w:val="0058733E"/>
    <w:rsid w:val="00590DE3"/>
    <w:rsid w:val="005A0FE6"/>
    <w:rsid w:val="005A5445"/>
    <w:rsid w:val="005C1383"/>
    <w:rsid w:val="005C392E"/>
    <w:rsid w:val="005E4E87"/>
    <w:rsid w:val="005F3D1B"/>
    <w:rsid w:val="00600BB8"/>
    <w:rsid w:val="0060347E"/>
    <w:rsid w:val="0060540E"/>
    <w:rsid w:val="00636F74"/>
    <w:rsid w:val="00644F1F"/>
    <w:rsid w:val="006533B3"/>
    <w:rsid w:val="0067312A"/>
    <w:rsid w:val="006966DB"/>
    <w:rsid w:val="006A01C9"/>
    <w:rsid w:val="006A1B0C"/>
    <w:rsid w:val="006C0E74"/>
    <w:rsid w:val="006E7ABB"/>
    <w:rsid w:val="006F287E"/>
    <w:rsid w:val="00711FC5"/>
    <w:rsid w:val="00761950"/>
    <w:rsid w:val="00781504"/>
    <w:rsid w:val="007950C9"/>
    <w:rsid w:val="007A0BC3"/>
    <w:rsid w:val="007A44E7"/>
    <w:rsid w:val="007A70E5"/>
    <w:rsid w:val="007B7572"/>
    <w:rsid w:val="007D74FD"/>
    <w:rsid w:val="007F2067"/>
    <w:rsid w:val="007F75CF"/>
    <w:rsid w:val="008024EF"/>
    <w:rsid w:val="00815303"/>
    <w:rsid w:val="00820711"/>
    <w:rsid w:val="00827A58"/>
    <w:rsid w:val="00845B49"/>
    <w:rsid w:val="00845C27"/>
    <w:rsid w:val="00877AC3"/>
    <w:rsid w:val="00897CEC"/>
    <w:rsid w:val="008A1EE0"/>
    <w:rsid w:val="008C5C9C"/>
    <w:rsid w:val="008E1A01"/>
    <w:rsid w:val="008E6154"/>
    <w:rsid w:val="008F2E22"/>
    <w:rsid w:val="009113D9"/>
    <w:rsid w:val="00915C1C"/>
    <w:rsid w:val="00921C31"/>
    <w:rsid w:val="009431A5"/>
    <w:rsid w:val="00943B30"/>
    <w:rsid w:val="0095219A"/>
    <w:rsid w:val="009576CF"/>
    <w:rsid w:val="009C05EC"/>
    <w:rsid w:val="009C33D7"/>
    <w:rsid w:val="009E2491"/>
    <w:rsid w:val="00A02E79"/>
    <w:rsid w:val="00A144EA"/>
    <w:rsid w:val="00A26CA0"/>
    <w:rsid w:val="00A35C98"/>
    <w:rsid w:val="00A40317"/>
    <w:rsid w:val="00A85F26"/>
    <w:rsid w:val="00A87160"/>
    <w:rsid w:val="00A9079E"/>
    <w:rsid w:val="00A90AEF"/>
    <w:rsid w:val="00A90FC3"/>
    <w:rsid w:val="00A914F0"/>
    <w:rsid w:val="00AA22C6"/>
    <w:rsid w:val="00AF6275"/>
    <w:rsid w:val="00B10546"/>
    <w:rsid w:val="00B266BF"/>
    <w:rsid w:val="00B47CF0"/>
    <w:rsid w:val="00B509B2"/>
    <w:rsid w:val="00B52144"/>
    <w:rsid w:val="00B62B44"/>
    <w:rsid w:val="00B76001"/>
    <w:rsid w:val="00B92724"/>
    <w:rsid w:val="00BA3BE0"/>
    <w:rsid w:val="00BB20CD"/>
    <w:rsid w:val="00BC6369"/>
    <w:rsid w:val="00BD5EBB"/>
    <w:rsid w:val="00C14F77"/>
    <w:rsid w:val="00C3038E"/>
    <w:rsid w:val="00C33EE0"/>
    <w:rsid w:val="00C46035"/>
    <w:rsid w:val="00C776C0"/>
    <w:rsid w:val="00C778E0"/>
    <w:rsid w:val="00CB15AC"/>
    <w:rsid w:val="00CB21AD"/>
    <w:rsid w:val="00CC09FB"/>
    <w:rsid w:val="00CC5340"/>
    <w:rsid w:val="00CE0228"/>
    <w:rsid w:val="00CE0BBB"/>
    <w:rsid w:val="00CE34F2"/>
    <w:rsid w:val="00D25C25"/>
    <w:rsid w:val="00D531B1"/>
    <w:rsid w:val="00D72389"/>
    <w:rsid w:val="00D83317"/>
    <w:rsid w:val="00DA6687"/>
    <w:rsid w:val="00DB78EE"/>
    <w:rsid w:val="00DC4E2A"/>
    <w:rsid w:val="00DC7548"/>
    <w:rsid w:val="00DD6968"/>
    <w:rsid w:val="00DE381D"/>
    <w:rsid w:val="00DF56C4"/>
    <w:rsid w:val="00DF7808"/>
    <w:rsid w:val="00E25399"/>
    <w:rsid w:val="00E828F2"/>
    <w:rsid w:val="00E86E44"/>
    <w:rsid w:val="00E96709"/>
    <w:rsid w:val="00F027C2"/>
    <w:rsid w:val="00F14961"/>
    <w:rsid w:val="00F165FB"/>
    <w:rsid w:val="00F21ACD"/>
    <w:rsid w:val="00F32728"/>
    <w:rsid w:val="00F34F29"/>
    <w:rsid w:val="00F35F5F"/>
    <w:rsid w:val="00F620E4"/>
    <w:rsid w:val="00F7119F"/>
    <w:rsid w:val="00F748A1"/>
    <w:rsid w:val="00F90476"/>
    <w:rsid w:val="00F91A74"/>
    <w:rsid w:val="00F95AF5"/>
    <w:rsid w:val="00FA090D"/>
    <w:rsid w:val="00FA2F9C"/>
    <w:rsid w:val="00FA6AAD"/>
    <w:rsid w:val="00FA6ABC"/>
    <w:rsid w:val="00FB553A"/>
    <w:rsid w:val="00FD45C7"/>
    <w:rsid w:val="00FE05AE"/>
    <w:rsid w:val="00FE197C"/>
    <w:rsid w:val="00FF3694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A2A7D"/>
  <w15:docId w15:val="{C8340563-1C81-4F25-AC94-912B24E8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5</cp:revision>
  <cp:lastPrinted>2017-09-05T21:25:00Z</cp:lastPrinted>
  <dcterms:created xsi:type="dcterms:W3CDTF">2017-09-05T20:39:00Z</dcterms:created>
  <dcterms:modified xsi:type="dcterms:W3CDTF">2017-09-05T21:25:00Z</dcterms:modified>
</cp:coreProperties>
</file>