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098BA" w14:textId="4DA941CA" w:rsidR="00AE6248" w:rsidRPr="009C05EC" w:rsidRDefault="00B9546E" w:rsidP="001B0F9D">
      <w:pPr>
        <w:rPr>
          <w:rFonts w:cs="Arial"/>
          <w:b/>
        </w:rPr>
      </w:pPr>
      <w:r>
        <w:rPr>
          <w:rFonts w:cs="Arial"/>
          <w:b/>
        </w:rPr>
        <w:t xml:space="preserve">Minutes of </w:t>
      </w:r>
      <w:r w:rsidR="00AE6248" w:rsidRPr="009C05EC">
        <w:rPr>
          <w:rFonts w:cs="Arial"/>
          <w:b/>
        </w:rPr>
        <w:t>meeting of Kirkwhelpington Parish Council</w:t>
      </w:r>
      <w:r w:rsidR="001971F9">
        <w:rPr>
          <w:rFonts w:cs="Arial"/>
          <w:b/>
        </w:rPr>
        <w:t xml:space="preserve"> </w:t>
      </w:r>
      <w:r w:rsidR="00AE6248" w:rsidRPr="009C05EC">
        <w:rPr>
          <w:rFonts w:cs="Arial"/>
          <w:b/>
        </w:rPr>
        <w:t xml:space="preserve">held at the </w:t>
      </w:r>
      <w:r w:rsidR="00AE6248" w:rsidRPr="009C05EC">
        <w:rPr>
          <w:rStyle w:val="Emphasis"/>
          <w:rFonts w:cs="Arial"/>
          <w:b/>
          <w:bCs/>
          <w:i w:val="0"/>
          <w:iCs w:val="0"/>
          <w:shd w:val="clear" w:color="auto" w:fill="FFFFFF"/>
        </w:rPr>
        <w:t>Memorial Hall, Kirkwhelpington</w:t>
      </w:r>
      <w:r w:rsidR="00AE6248" w:rsidRPr="009C05EC">
        <w:rPr>
          <w:rFonts w:cs="Arial"/>
          <w:b/>
          <w:shd w:val="clear" w:color="auto" w:fill="FFFFFF"/>
        </w:rPr>
        <w:t xml:space="preserve"> </w:t>
      </w:r>
      <w:r w:rsidR="00AE6248" w:rsidRPr="009C05EC">
        <w:rPr>
          <w:rFonts w:cs="Arial"/>
          <w:b/>
        </w:rPr>
        <w:t>on Tuesday</w:t>
      </w:r>
      <w:r w:rsidR="00FE065D">
        <w:rPr>
          <w:rFonts w:cs="Arial"/>
          <w:b/>
        </w:rPr>
        <w:t xml:space="preserve"> </w:t>
      </w:r>
      <w:r w:rsidR="00A37B6C">
        <w:rPr>
          <w:rFonts w:cs="Arial"/>
          <w:b/>
        </w:rPr>
        <w:t>8</w:t>
      </w:r>
      <w:r w:rsidR="00A74685" w:rsidRPr="00A74685">
        <w:rPr>
          <w:rFonts w:cs="Arial"/>
          <w:b/>
          <w:vertAlign w:val="superscript"/>
        </w:rPr>
        <w:t>th</w:t>
      </w:r>
      <w:r w:rsidR="00A74685">
        <w:rPr>
          <w:rFonts w:cs="Arial"/>
          <w:b/>
        </w:rPr>
        <w:t xml:space="preserve"> January</w:t>
      </w:r>
      <w:r w:rsidR="00670A37">
        <w:rPr>
          <w:rFonts w:cs="Arial"/>
          <w:b/>
        </w:rPr>
        <w:t xml:space="preserve"> 201</w:t>
      </w:r>
      <w:r w:rsidR="00A37B6C">
        <w:rPr>
          <w:rFonts w:cs="Arial"/>
          <w:b/>
        </w:rPr>
        <w:t>9</w:t>
      </w:r>
      <w:r w:rsidR="00AE6248" w:rsidRPr="009C05EC">
        <w:rPr>
          <w:rFonts w:cs="Arial"/>
          <w:b/>
        </w:rPr>
        <w:t xml:space="preserve"> at 7.30pm</w:t>
      </w:r>
    </w:p>
    <w:p w14:paraId="629063C3" w14:textId="518BBDD0" w:rsidR="00B9546E" w:rsidRPr="007D0A8E" w:rsidRDefault="00B9546E" w:rsidP="00B9546E">
      <w:pPr>
        <w:spacing w:after="0"/>
        <w:rPr>
          <w:b/>
        </w:rPr>
      </w:pPr>
      <w:r>
        <w:rPr>
          <w:b/>
        </w:rPr>
        <w:t>Those Present:</w:t>
      </w:r>
      <w:r>
        <w:rPr>
          <w:b/>
        </w:rPr>
        <w:tab/>
      </w:r>
      <w:r w:rsidRPr="007D0A8E">
        <w:t>R Thornton</w:t>
      </w:r>
      <w:r>
        <w:t xml:space="preserve"> (Chairman)</w:t>
      </w:r>
      <w:r w:rsidRPr="007D0A8E">
        <w:t xml:space="preserve">, </w:t>
      </w:r>
      <w:r>
        <w:rPr>
          <w:b/>
        </w:rPr>
        <w:t xml:space="preserve"> </w:t>
      </w:r>
      <w:r w:rsidRPr="00813F94">
        <w:t xml:space="preserve">A Purves, </w:t>
      </w:r>
      <w:r>
        <w:t xml:space="preserve"> J Brown, </w:t>
      </w:r>
      <w:r w:rsidRPr="00813F94">
        <w:t>K Fortune</w:t>
      </w:r>
      <w:r>
        <w:t>,</w:t>
      </w:r>
      <w:r>
        <w:rPr>
          <w:b/>
        </w:rPr>
        <w:t xml:space="preserve"> </w:t>
      </w:r>
      <w:r w:rsidRPr="00D04889">
        <w:t>C Miller (Clerk)</w:t>
      </w:r>
    </w:p>
    <w:p w14:paraId="517C42E0" w14:textId="77777777" w:rsidR="00B9546E" w:rsidRDefault="00B9546E" w:rsidP="008A1EE0">
      <w:pPr>
        <w:spacing w:after="0"/>
        <w:rPr>
          <w:b/>
        </w:rPr>
      </w:pPr>
    </w:p>
    <w:p w14:paraId="4FC3912D" w14:textId="714DD1F3" w:rsidR="00C33EE0" w:rsidRPr="009C05EC" w:rsidRDefault="00DD2088" w:rsidP="008A1EE0">
      <w:pPr>
        <w:spacing w:after="0"/>
        <w:rPr>
          <w:b/>
        </w:rPr>
      </w:pPr>
      <w:r>
        <w:rPr>
          <w:b/>
        </w:rPr>
        <w:t>2019</w:t>
      </w:r>
      <w:r w:rsidR="008A1EE0" w:rsidRPr="009C05EC">
        <w:rPr>
          <w:b/>
        </w:rPr>
        <w:t>/</w:t>
      </w:r>
      <w:r>
        <w:rPr>
          <w:b/>
        </w:rPr>
        <w:t>01</w:t>
      </w:r>
      <w:r w:rsidR="00A144EA" w:rsidRPr="009C05EC">
        <w:rPr>
          <w:b/>
        </w:rPr>
        <w:tab/>
      </w:r>
      <w:r w:rsidR="00C33EE0" w:rsidRPr="009C05EC">
        <w:rPr>
          <w:b/>
        </w:rPr>
        <w:t>Apologies for Absence</w:t>
      </w:r>
    </w:p>
    <w:p w14:paraId="1198C97F" w14:textId="3EA46774" w:rsidR="00B9546E" w:rsidRDefault="00D739A9" w:rsidP="008A1EE0">
      <w:pPr>
        <w:spacing w:after="0"/>
      </w:pPr>
      <w:r>
        <w:t>P Senior, E Rogerson</w:t>
      </w:r>
    </w:p>
    <w:p w14:paraId="35C6CBF1" w14:textId="77777777" w:rsidR="00D739A9" w:rsidRPr="00D739A9" w:rsidRDefault="00D739A9" w:rsidP="008A1EE0">
      <w:pPr>
        <w:spacing w:after="0"/>
      </w:pPr>
    </w:p>
    <w:p w14:paraId="1448A242" w14:textId="585009E7" w:rsidR="001B0F9D" w:rsidRDefault="00DD2088" w:rsidP="008A1EE0">
      <w:pPr>
        <w:spacing w:after="0"/>
        <w:rPr>
          <w:b/>
        </w:rPr>
      </w:pPr>
      <w:r>
        <w:rPr>
          <w:b/>
        </w:rPr>
        <w:t>2019</w:t>
      </w:r>
      <w:r w:rsidR="008A1EE0" w:rsidRPr="009C05EC">
        <w:rPr>
          <w:b/>
        </w:rPr>
        <w:t>/</w:t>
      </w:r>
      <w:r>
        <w:rPr>
          <w:b/>
        </w:rPr>
        <w:t>02</w:t>
      </w:r>
      <w:r w:rsidR="00A144EA" w:rsidRPr="009C05EC">
        <w:rPr>
          <w:b/>
        </w:rPr>
        <w:tab/>
      </w:r>
      <w:r w:rsidR="00C33EE0" w:rsidRPr="009C05EC">
        <w:rPr>
          <w:b/>
        </w:rPr>
        <w:t>Declarations of Interest</w:t>
      </w:r>
    </w:p>
    <w:p w14:paraId="57E18481" w14:textId="5F15CC84" w:rsidR="00D739A9" w:rsidRDefault="00D739A9" w:rsidP="00E43C28">
      <w:pPr>
        <w:pStyle w:val="ListParagraph"/>
        <w:numPr>
          <w:ilvl w:val="0"/>
          <w:numId w:val="3"/>
        </w:numPr>
        <w:spacing w:after="0"/>
      </w:pPr>
      <w:r>
        <w:t>R Thornton declared an interest in Planning Application NO: 18/04299/FUL: Wanneylaw, replacement of part roof/construction of dormer</w:t>
      </w:r>
      <w:r w:rsidR="005E4440">
        <w:t xml:space="preserve"> to provide bedroom, bathroom and dressing room on first floor.</w:t>
      </w:r>
    </w:p>
    <w:p w14:paraId="3F41B0AA" w14:textId="6253CB47" w:rsidR="00D739A9" w:rsidRPr="00D739A9" w:rsidRDefault="00D739A9" w:rsidP="00E43C28">
      <w:pPr>
        <w:pStyle w:val="ListParagraph"/>
        <w:numPr>
          <w:ilvl w:val="0"/>
          <w:numId w:val="3"/>
        </w:numPr>
        <w:spacing w:after="0"/>
      </w:pPr>
      <w:r>
        <w:t>A Purves declared an interest in Planning Application 18/04333/PRUTPO: TPO, St Bartho</w:t>
      </w:r>
      <w:r w:rsidR="0045305D">
        <w:t>lo</w:t>
      </w:r>
      <w:r>
        <w:t>mew’s Church</w:t>
      </w:r>
      <w:r w:rsidR="005E4440">
        <w:t>.</w:t>
      </w:r>
    </w:p>
    <w:p w14:paraId="377FF26F" w14:textId="77777777" w:rsidR="00D739A9" w:rsidRPr="00D739A9" w:rsidRDefault="00D739A9" w:rsidP="008A1EE0">
      <w:pPr>
        <w:spacing w:after="0"/>
      </w:pPr>
    </w:p>
    <w:p w14:paraId="0B02F81F" w14:textId="2D76DA2A" w:rsidR="00827A58" w:rsidRPr="009C05EC" w:rsidRDefault="00DD2088" w:rsidP="008A1EE0">
      <w:pPr>
        <w:spacing w:after="0"/>
        <w:rPr>
          <w:b/>
        </w:rPr>
      </w:pPr>
      <w:r>
        <w:rPr>
          <w:b/>
        </w:rPr>
        <w:t>2019</w:t>
      </w:r>
      <w:r w:rsidR="00827A58" w:rsidRPr="009C05EC">
        <w:rPr>
          <w:b/>
        </w:rPr>
        <w:t>/</w:t>
      </w:r>
      <w:r>
        <w:rPr>
          <w:b/>
        </w:rPr>
        <w:t>03</w:t>
      </w:r>
      <w:r w:rsidR="00827A58" w:rsidRPr="009C05EC">
        <w:rPr>
          <w:b/>
        </w:rPr>
        <w:tab/>
        <w:t>Public questions</w:t>
      </w:r>
    </w:p>
    <w:p w14:paraId="5098E0F5" w14:textId="41E571CF" w:rsidR="00C96BE7" w:rsidRDefault="00D739A9" w:rsidP="006F287E">
      <w:pPr>
        <w:spacing w:after="0"/>
      </w:pPr>
      <w:r>
        <w:t>There were no public questions.</w:t>
      </w:r>
    </w:p>
    <w:p w14:paraId="1A4BF568" w14:textId="77777777" w:rsidR="00D739A9" w:rsidRPr="00D739A9" w:rsidRDefault="00D739A9" w:rsidP="006F287E">
      <w:pPr>
        <w:spacing w:after="0"/>
      </w:pPr>
    </w:p>
    <w:p w14:paraId="0BF57CF4" w14:textId="62EC3AE4" w:rsidR="00C33EE0" w:rsidRPr="009C05EC" w:rsidRDefault="00DD2088" w:rsidP="006F287E">
      <w:pPr>
        <w:spacing w:after="0"/>
        <w:rPr>
          <w:b/>
        </w:rPr>
      </w:pPr>
      <w:r>
        <w:rPr>
          <w:b/>
        </w:rPr>
        <w:t>2019</w:t>
      </w:r>
      <w:r w:rsidR="00593859">
        <w:rPr>
          <w:b/>
        </w:rPr>
        <w:t>/</w:t>
      </w:r>
      <w:r>
        <w:rPr>
          <w:b/>
        </w:rPr>
        <w:t>04</w:t>
      </w:r>
      <w:r w:rsidR="006533B3" w:rsidRPr="009C05EC">
        <w:rPr>
          <w:b/>
        </w:rPr>
        <w:tab/>
      </w:r>
      <w:r w:rsidR="00DF56C4" w:rsidRPr="009C05EC">
        <w:rPr>
          <w:b/>
        </w:rPr>
        <w:t>Minutes of previous meeting</w:t>
      </w:r>
      <w:r w:rsidR="00670A37">
        <w:rPr>
          <w:b/>
        </w:rPr>
        <w:t xml:space="preserve"> held Tuesday </w:t>
      </w:r>
      <w:r w:rsidR="00A74685">
        <w:rPr>
          <w:b/>
        </w:rPr>
        <w:t>6</w:t>
      </w:r>
      <w:r w:rsidR="00A74685" w:rsidRPr="00A74685">
        <w:rPr>
          <w:b/>
          <w:vertAlign w:val="superscript"/>
        </w:rPr>
        <w:t>th</w:t>
      </w:r>
      <w:r w:rsidR="00A74685">
        <w:rPr>
          <w:b/>
        </w:rPr>
        <w:t xml:space="preserve"> Nove</w:t>
      </w:r>
      <w:r w:rsidR="0004054E">
        <w:rPr>
          <w:b/>
        </w:rPr>
        <w:t>mber</w:t>
      </w:r>
      <w:r w:rsidR="00FE065D">
        <w:rPr>
          <w:b/>
        </w:rPr>
        <w:t xml:space="preserve"> </w:t>
      </w:r>
      <w:r>
        <w:rPr>
          <w:b/>
        </w:rPr>
        <w:t>2018</w:t>
      </w:r>
    </w:p>
    <w:p w14:paraId="02077BD0" w14:textId="64AAFE46" w:rsidR="00B9546E" w:rsidRDefault="00B9546E" w:rsidP="008A1EE0">
      <w:pPr>
        <w:spacing w:after="0"/>
      </w:pPr>
      <w:r>
        <w:t>The minutes of the previous meeting held Tuesday 6</w:t>
      </w:r>
      <w:r w:rsidRPr="00B9546E">
        <w:rPr>
          <w:vertAlign w:val="superscript"/>
        </w:rPr>
        <w:t>th</w:t>
      </w:r>
      <w:r>
        <w:t xml:space="preserve"> November 2018 were agreed as a true record.</w:t>
      </w:r>
    </w:p>
    <w:p w14:paraId="0EE9A3F1" w14:textId="77777777" w:rsidR="00B9546E" w:rsidRPr="00B9546E" w:rsidRDefault="00B9546E" w:rsidP="008A1EE0">
      <w:pPr>
        <w:spacing w:after="0"/>
      </w:pPr>
    </w:p>
    <w:p w14:paraId="63C75F40" w14:textId="5E33BDDC" w:rsidR="00C33EE0" w:rsidRPr="009C05EC" w:rsidRDefault="00DD2088" w:rsidP="008A1EE0">
      <w:pPr>
        <w:spacing w:after="0"/>
        <w:rPr>
          <w:b/>
        </w:rPr>
      </w:pPr>
      <w:r>
        <w:rPr>
          <w:b/>
        </w:rPr>
        <w:t>2019</w:t>
      </w:r>
      <w:r w:rsidR="008A1EE0" w:rsidRPr="009C05EC">
        <w:rPr>
          <w:b/>
        </w:rPr>
        <w:t>/</w:t>
      </w:r>
      <w:r>
        <w:rPr>
          <w:b/>
        </w:rPr>
        <w:t>05</w:t>
      </w:r>
      <w:r w:rsidR="008A1EE0" w:rsidRPr="009C05EC">
        <w:rPr>
          <w:b/>
        </w:rPr>
        <w:tab/>
      </w:r>
      <w:r w:rsidR="00C33EE0" w:rsidRPr="009C05EC">
        <w:rPr>
          <w:b/>
        </w:rPr>
        <w:t xml:space="preserve">Matters arising from </w:t>
      </w:r>
      <w:r w:rsidR="0067312A" w:rsidRPr="009C05EC">
        <w:rPr>
          <w:b/>
        </w:rPr>
        <w:t>previous meeting</w:t>
      </w:r>
      <w:r w:rsidR="00670A37">
        <w:rPr>
          <w:b/>
        </w:rPr>
        <w:t xml:space="preserve"> held Tuesday </w:t>
      </w:r>
      <w:r w:rsidR="00A74685">
        <w:rPr>
          <w:b/>
        </w:rPr>
        <w:t>6</w:t>
      </w:r>
      <w:r w:rsidR="00A74685" w:rsidRPr="00A74685">
        <w:rPr>
          <w:b/>
          <w:vertAlign w:val="superscript"/>
        </w:rPr>
        <w:t>th</w:t>
      </w:r>
      <w:r w:rsidR="00A74685">
        <w:rPr>
          <w:b/>
        </w:rPr>
        <w:t xml:space="preserve"> Nove</w:t>
      </w:r>
      <w:r w:rsidR="0004054E">
        <w:rPr>
          <w:b/>
        </w:rPr>
        <w:t>mber</w:t>
      </w:r>
      <w:r w:rsidR="00FE065D">
        <w:rPr>
          <w:b/>
        </w:rPr>
        <w:t xml:space="preserve"> </w:t>
      </w:r>
      <w:r>
        <w:rPr>
          <w:b/>
        </w:rPr>
        <w:t>201</w:t>
      </w:r>
      <w:r w:rsidR="00A44856">
        <w:rPr>
          <w:b/>
        </w:rPr>
        <w:t>8</w:t>
      </w:r>
    </w:p>
    <w:p w14:paraId="729E0672" w14:textId="12F43D78" w:rsidR="00237190" w:rsidRPr="00117B21" w:rsidRDefault="00237190" w:rsidP="00E43C28">
      <w:pPr>
        <w:pStyle w:val="ListParagraph"/>
        <w:numPr>
          <w:ilvl w:val="0"/>
          <w:numId w:val="2"/>
        </w:numPr>
        <w:spacing w:after="0"/>
      </w:pPr>
      <w:r w:rsidRPr="009C05EC">
        <w:rPr>
          <w:b/>
        </w:rPr>
        <w:t>Meadowlands Wall</w:t>
      </w:r>
      <w:r w:rsidR="00D739A9">
        <w:rPr>
          <w:b/>
        </w:rPr>
        <w:t>:</w:t>
      </w:r>
      <w:r w:rsidR="00D739A9">
        <w:t xml:space="preserve"> Invoice had been received for re-landscaping of area</w:t>
      </w:r>
      <w:r w:rsidR="007E4C86">
        <w:t>,</w:t>
      </w:r>
      <w:r w:rsidR="00D739A9">
        <w:t xml:space="preserve"> drainage works </w:t>
      </w:r>
      <w:r w:rsidR="00FF6E0B">
        <w:t>would</w:t>
      </w:r>
      <w:r w:rsidR="00D739A9">
        <w:t xml:space="preserve"> be completed Springtime, and it was agreed a superb job had been carried out by both contractor’s.  Upkeep of grass outside of the play area fence and responsibility of maintenance would need clarified, with R Thornton suggesting residents action, however it was felt the Parish Council should take over the area.  Plastic </w:t>
      </w:r>
      <w:proofErr w:type="gramStart"/>
      <w:r w:rsidR="005E4440">
        <w:t>allowing</w:t>
      </w:r>
      <w:r w:rsidR="00D739A9">
        <w:t xml:space="preserve"> </w:t>
      </w:r>
      <w:r w:rsidR="007E4C86">
        <w:t xml:space="preserve"> </w:t>
      </w:r>
      <w:r w:rsidR="00D739A9">
        <w:t>grass</w:t>
      </w:r>
      <w:proofErr w:type="gramEnd"/>
      <w:r w:rsidR="00D739A9">
        <w:t xml:space="preserve"> </w:t>
      </w:r>
      <w:r w:rsidR="00E101A1">
        <w:t>to</w:t>
      </w:r>
      <w:r w:rsidR="007E4C86">
        <w:t xml:space="preserve"> </w:t>
      </w:r>
      <w:r w:rsidR="00D739A9">
        <w:t xml:space="preserve">grow through and installation of a handrail </w:t>
      </w:r>
      <w:r w:rsidR="00E101A1">
        <w:t>might</w:t>
      </w:r>
      <w:bookmarkStart w:id="0" w:name="_GoBack"/>
      <w:bookmarkEnd w:id="0"/>
      <w:r w:rsidR="00D739A9">
        <w:t xml:space="preserve"> be beneficial.</w:t>
      </w:r>
    </w:p>
    <w:p w14:paraId="11596A23" w14:textId="339537BE" w:rsidR="00117B21" w:rsidRDefault="00117B21" w:rsidP="00E43C28">
      <w:pPr>
        <w:pStyle w:val="ListParagraph"/>
        <w:numPr>
          <w:ilvl w:val="0"/>
          <w:numId w:val="2"/>
        </w:numPr>
        <w:spacing w:after="0"/>
        <w:rPr>
          <w:b/>
        </w:rPr>
      </w:pPr>
      <w:r>
        <w:rPr>
          <w:b/>
        </w:rPr>
        <w:t>Trees</w:t>
      </w:r>
      <w:r w:rsidR="00D739A9">
        <w:rPr>
          <w:b/>
        </w:rPr>
        <w:t>:</w:t>
      </w:r>
      <w:r w:rsidR="00D739A9">
        <w:t xml:space="preserve"> </w:t>
      </w:r>
      <w:r w:rsidR="00F24267">
        <w:t xml:space="preserve">Clerk had passed information  regarding trees in need of attention </w:t>
      </w:r>
      <w:r w:rsidR="00B90F76">
        <w:t xml:space="preserve">at Walk Mill Road </w:t>
      </w:r>
      <w:r w:rsidR="00F24267">
        <w:t>to County Counci</w:t>
      </w:r>
      <w:r w:rsidR="00B90F76">
        <w:t>l</w:t>
      </w:r>
      <w:r w:rsidR="00F24267">
        <w:t>.  Planning Application had been submitted for tree works in churchyard.</w:t>
      </w:r>
    </w:p>
    <w:p w14:paraId="1BDD91EC" w14:textId="2E9B2ADA" w:rsidR="008D7AD2" w:rsidRDefault="008D7AD2" w:rsidP="00E43C28">
      <w:pPr>
        <w:pStyle w:val="ListParagraph"/>
        <w:numPr>
          <w:ilvl w:val="0"/>
          <w:numId w:val="2"/>
        </w:numPr>
        <w:spacing w:after="0"/>
        <w:rPr>
          <w:b/>
        </w:rPr>
      </w:pPr>
      <w:r>
        <w:rPr>
          <w:b/>
        </w:rPr>
        <w:t>St Oswald’s Way signpost</w:t>
      </w:r>
      <w:r w:rsidR="00D739A9">
        <w:rPr>
          <w:b/>
        </w:rPr>
        <w:t>:</w:t>
      </w:r>
      <w:r w:rsidR="00F24267">
        <w:rPr>
          <w:b/>
        </w:rPr>
        <w:t xml:space="preserve"> </w:t>
      </w:r>
      <w:r w:rsidR="00F24267">
        <w:t>Nothing to report.</w:t>
      </w:r>
    </w:p>
    <w:p w14:paraId="11B26F24" w14:textId="2FF19A3A" w:rsidR="00C43F6E" w:rsidRPr="006B18E5" w:rsidRDefault="00C43F6E" w:rsidP="00E43C28">
      <w:pPr>
        <w:pStyle w:val="ListParagraph"/>
        <w:numPr>
          <w:ilvl w:val="0"/>
          <w:numId w:val="2"/>
        </w:numPr>
        <w:spacing w:after="0"/>
        <w:rPr>
          <w:b/>
        </w:rPr>
      </w:pPr>
      <w:r>
        <w:rPr>
          <w:b/>
        </w:rPr>
        <w:t>Proposed path between Kirkwhelpington and Knowesgate</w:t>
      </w:r>
      <w:r w:rsidR="00252BD9">
        <w:rPr>
          <w:b/>
        </w:rPr>
        <w:t xml:space="preserve">: </w:t>
      </w:r>
      <w:r w:rsidR="00252BD9">
        <w:t>Further to previous meeting, resident had emailed to state it would be more useful to ascertain whether people would walk or cycle between the two areas more frequently should the path be better,  the current footpath is not well used as a way of getting to or from the shop, and is happy to assist the PC with the proposals.  Resident asked what the huge cost and time implications would be (as minuted in previous meeting).</w:t>
      </w:r>
      <w:r w:rsidR="00F24267">
        <w:t xml:space="preserve">  </w:t>
      </w:r>
      <w:proofErr w:type="gramStart"/>
      <w:r w:rsidR="00F24267">
        <w:t>However</w:t>
      </w:r>
      <w:proofErr w:type="gramEnd"/>
      <w:r w:rsidR="00F24267">
        <w:t xml:space="preserve"> R Thornton stated the footpath is well used due to </w:t>
      </w:r>
      <w:r w:rsidR="005E4440">
        <w:t xml:space="preserve">St </w:t>
      </w:r>
      <w:r w:rsidR="00F24267">
        <w:t>Oswald’s Way.  No feedback had been received further to item in Chimes.  Without carrying out a feasibility study it is impossible at the present time to give further detail about the cost and time implications.  Landowner would need to agree to an upgrade, and it was agreed contact would be mad</w:t>
      </w:r>
      <w:r w:rsidR="005E4440">
        <w:t>e with owner and</w:t>
      </w:r>
      <w:r w:rsidR="004C3ACB">
        <w:t xml:space="preserve"> Clerk to reply to resident’s queries.</w:t>
      </w:r>
    </w:p>
    <w:p w14:paraId="635AB2DD" w14:textId="06D04CA7" w:rsidR="006B18E5" w:rsidRPr="000D1319" w:rsidRDefault="006B18E5" w:rsidP="00E43C28">
      <w:pPr>
        <w:pStyle w:val="ListParagraph"/>
        <w:numPr>
          <w:ilvl w:val="0"/>
          <w:numId w:val="2"/>
        </w:numPr>
        <w:spacing w:after="0"/>
        <w:rPr>
          <w:b/>
        </w:rPr>
      </w:pPr>
      <w:r>
        <w:rPr>
          <w:b/>
        </w:rPr>
        <w:t xml:space="preserve">Goalposts: </w:t>
      </w:r>
      <w:r>
        <w:t>Funding of £1050 had been received from Kirkwhelpington Educational Trust for purchase of goalposts</w:t>
      </w:r>
      <w:r w:rsidR="00F24267">
        <w:t xml:space="preserve">, which would be </w:t>
      </w:r>
      <w:proofErr w:type="spellStart"/>
      <w:r w:rsidR="005E4440">
        <w:t>organised</w:t>
      </w:r>
      <w:proofErr w:type="spellEnd"/>
      <w:r w:rsidR="00F24267">
        <w:t xml:space="preserve"> after drainage works had been completed.</w:t>
      </w:r>
    </w:p>
    <w:p w14:paraId="32932B72" w14:textId="77777777" w:rsidR="00E26F8D" w:rsidRPr="009C05EC" w:rsidRDefault="00E26F8D" w:rsidP="007740D4">
      <w:pPr>
        <w:pStyle w:val="ListParagraph"/>
        <w:spacing w:after="0"/>
      </w:pPr>
    </w:p>
    <w:p w14:paraId="4801EDEF" w14:textId="75AD06F8" w:rsidR="000E67A1" w:rsidRDefault="00DD2088" w:rsidP="00E86E44">
      <w:pPr>
        <w:spacing w:after="0"/>
        <w:rPr>
          <w:b/>
        </w:rPr>
      </w:pPr>
      <w:r>
        <w:rPr>
          <w:b/>
        </w:rPr>
        <w:t>2019</w:t>
      </w:r>
      <w:r w:rsidR="00670A37">
        <w:rPr>
          <w:b/>
        </w:rPr>
        <w:t>/</w:t>
      </w:r>
      <w:r>
        <w:rPr>
          <w:b/>
        </w:rPr>
        <w:t>06</w:t>
      </w:r>
      <w:r w:rsidR="008A1EE0" w:rsidRPr="009C05EC">
        <w:rPr>
          <w:b/>
        </w:rPr>
        <w:tab/>
      </w:r>
      <w:r w:rsidR="00C33EE0" w:rsidRPr="009C05EC">
        <w:rPr>
          <w:b/>
        </w:rPr>
        <w:t>Correspondence</w:t>
      </w:r>
      <w:r w:rsidR="007740D4">
        <w:rPr>
          <w:b/>
        </w:rPr>
        <w:t xml:space="preserve">  </w:t>
      </w:r>
    </w:p>
    <w:p w14:paraId="3782393B" w14:textId="21AE8822" w:rsidR="00DD2088" w:rsidRPr="00BD57E5" w:rsidRDefault="00DD2088" w:rsidP="00E43C28">
      <w:pPr>
        <w:pStyle w:val="ListParagraph"/>
        <w:numPr>
          <w:ilvl w:val="0"/>
          <w:numId w:val="3"/>
        </w:numPr>
        <w:spacing w:after="0"/>
        <w:rPr>
          <w:b/>
        </w:rPr>
      </w:pPr>
      <w:r>
        <w:t xml:space="preserve">City and County </w:t>
      </w:r>
      <w:r w:rsidR="004C3ACB">
        <w:t>newsletter.</w:t>
      </w:r>
    </w:p>
    <w:p w14:paraId="192FABBF" w14:textId="3FA94F67" w:rsidR="00BD57E5" w:rsidRDefault="00BD57E5" w:rsidP="00E43C28">
      <w:pPr>
        <w:numPr>
          <w:ilvl w:val="0"/>
          <w:numId w:val="3"/>
        </w:numPr>
        <w:tabs>
          <w:tab w:val="left" w:pos="1275"/>
        </w:tabs>
        <w:spacing w:after="0"/>
        <w:rPr>
          <w:rFonts w:cs="Arial"/>
        </w:rPr>
      </w:pPr>
      <w:r>
        <w:rPr>
          <w:rFonts w:cs="Arial"/>
        </w:rPr>
        <w:t>Confirmation of payscales from 1/4/19</w:t>
      </w:r>
      <w:r w:rsidR="00A85371">
        <w:rPr>
          <w:rFonts w:cs="Arial"/>
        </w:rPr>
        <w:t xml:space="preserve"> – Clerk salary increase to be £50.58/annum</w:t>
      </w:r>
      <w:r w:rsidR="004C3ACB">
        <w:rPr>
          <w:rFonts w:cs="Arial"/>
        </w:rPr>
        <w:t>.</w:t>
      </w:r>
    </w:p>
    <w:p w14:paraId="70CF65AF" w14:textId="5D57EE18" w:rsidR="00A85371" w:rsidRPr="0079387F" w:rsidRDefault="0079387F" w:rsidP="00E43C28">
      <w:pPr>
        <w:pStyle w:val="ListParagraph"/>
        <w:numPr>
          <w:ilvl w:val="0"/>
          <w:numId w:val="4"/>
        </w:numPr>
        <w:spacing w:after="0"/>
      </w:pPr>
      <w:bookmarkStart w:id="1" w:name="_Hlk532894491"/>
      <w:r w:rsidRPr="0079387F">
        <w:t>Northumberland County Council – Roadside litter campaign</w:t>
      </w:r>
      <w:r w:rsidR="00A85371">
        <w:t xml:space="preserve">  – campaign to encourage motorists to play their part in keeping the country clean and green</w:t>
      </w:r>
      <w:r w:rsidR="004C3ACB">
        <w:t>.</w:t>
      </w:r>
    </w:p>
    <w:bookmarkEnd w:id="1"/>
    <w:p w14:paraId="3A505B83" w14:textId="77777777" w:rsidR="00487A91" w:rsidRPr="001E1A4E" w:rsidRDefault="00487A91" w:rsidP="001E1A4E">
      <w:pPr>
        <w:pStyle w:val="ListParagraph"/>
        <w:spacing w:after="0"/>
        <w:jc w:val="both"/>
      </w:pPr>
    </w:p>
    <w:p w14:paraId="37D3894E" w14:textId="49882D97" w:rsidR="00C33EE0" w:rsidRDefault="00DD2088" w:rsidP="00E86E44">
      <w:pPr>
        <w:spacing w:after="0"/>
        <w:rPr>
          <w:b/>
        </w:rPr>
      </w:pPr>
      <w:r>
        <w:rPr>
          <w:b/>
        </w:rPr>
        <w:t>2019</w:t>
      </w:r>
      <w:r w:rsidR="00D25C25" w:rsidRPr="009C05EC">
        <w:rPr>
          <w:b/>
        </w:rPr>
        <w:t>/</w:t>
      </w:r>
      <w:r>
        <w:rPr>
          <w:b/>
        </w:rPr>
        <w:t>07</w:t>
      </w:r>
      <w:r w:rsidR="008A1EE0" w:rsidRPr="009C05EC">
        <w:rPr>
          <w:b/>
        </w:rPr>
        <w:tab/>
      </w:r>
      <w:r w:rsidR="00C33EE0" w:rsidRPr="009C05EC">
        <w:rPr>
          <w:b/>
        </w:rPr>
        <w:t>Finance</w:t>
      </w:r>
    </w:p>
    <w:p w14:paraId="50113EE1" w14:textId="3CC67751" w:rsidR="00C33EE0" w:rsidRPr="009C05EC" w:rsidRDefault="00DD2088" w:rsidP="008A1EE0">
      <w:pPr>
        <w:spacing w:after="0"/>
        <w:rPr>
          <w:b/>
        </w:rPr>
      </w:pPr>
      <w:r>
        <w:rPr>
          <w:b/>
        </w:rPr>
        <w:t>2019</w:t>
      </w:r>
      <w:r w:rsidR="00A74685">
        <w:rPr>
          <w:b/>
        </w:rPr>
        <w:t>/</w:t>
      </w:r>
      <w:r>
        <w:rPr>
          <w:b/>
        </w:rPr>
        <w:t>07</w:t>
      </w:r>
      <w:r w:rsidR="00A74685">
        <w:rPr>
          <w:b/>
        </w:rPr>
        <w:t>/</w:t>
      </w:r>
      <w:r w:rsidR="008A1EE0" w:rsidRPr="009C05EC">
        <w:rPr>
          <w:b/>
        </w:rPr>
        <w:t>01</w:t>
      </w:r>
      <w:r w:rsidR="008A1EE0" w:rsidRPr="009C05EC">
        <w:rPr>
          <w:b/>
        </w:rPr>
        <w:tab/>
      </w:r>
      <w:r w:rsidR="00C33EE0" w:rsidRPr="009C05EC">
        <w:rPr>
          <w:b/>
        </w:rPr>
        <w:t xml:space="preserve">Bank Balance: </w:t>
      </w:r>
      <w:r w:rsidR="00C33EE0" w:rsidRPr="009C05EC">
        <w:t>£</w:t>
      </w:r>
      <w:r w:rsidR="00263FF2">
        <w:t>3</w:t>
      </w:r>
      <w:r w:rsidR="00A44856">
        <w:t>3340.65</w:t>
      </w:r>
      <w:r w:rsidR="00AE029D">
        <w:t xml:space="preserve"> </w:t>
      </w:r>
      <w:r w:rsidR="000E7491" w:rsidRPr="009C05EC">
        <w:t xml:space="preserve"> </w:t>
      </w:r>
      <w:r w:rsidR="007A44E7" w:rsidRPr="009C05EC">
        <w:t xml:space="preserve">as at </w:t>
      </w:r>
      <w:r w:rsidR="00DA2902">
        <w:t>3</w:t>
      </w:r>
      <w:r w:rsidR="00A74685">
        <w:t>1</w:t>
      </w:r>
      <w:r w:rsidR="0004054E">
        <w:t>/</w:t>
      </w:r>
      <w:r w:rsidR="00A74685">
        <w:t>12</w:t>
      </w:r>
      <w:r w:rsidR="00DA2902">
        <w:t>/18</w:t>
      </w:r>
    </w:p>
    <w:p w14:paraId="40A62CB5" w14:textId="116EA92E" w:rsidR="00C33EE0" w:rsidRPr="009C05EC" w:rsidRDefault="00DD2088" w:rsidP="008A1EE0">
      <w:pPr>
        <w:spacing w:after="0"/>
        <w:rPr>
          <w:b/>
        </w:rPr>
      </w:pPr>
      <w:r>
        <w:rPr>
          <w:b/>
        </w:rPr>
        <w:t>2019</w:t>
      </w:r>
      <w:r w:rsidR="008A1EE0" w:rsidRPr="009C05EC">
        <w:rPr>
          <w:b/>
        </w:rPr>
        <w:t>/</w:t>
      </w:r>
      <w:r>
        <w:rPr>
          <w:b/>
        </w:rPr>
        <w:t>07</w:t>
      </w:r>
      <w:r w:rsidR="00DB78EE" w:rsidRPr="009C05EC">
        <w:rPr>
          <w:b/>
        </w:rPr>
        <w:t>/</w:t>
      </w:r>
      <w:r w:rsidR="008A1EE0" w:rsidRPr="009C05EC">
        <w:rPr>
          <w:b/>
        </w:rPr>
        <w:t>02</w:t>
      </w:r>
      <w:r w:rsidR="008A1EE0" w:rsidRPr="009C05EC">
        <w:rPr>
          <w:b/>
        </w:rPr>
        <w:tab/>
      </w:r>
      <w:r w:rsidR="001B0F9D">
        <w:rPr>
          <w:b/>
        </w:rPr>
        <w:t xml:space="preserve">The following </w:t>
      </w:r>
      <w:r w:rsidR="00FC6C42">
        <w:rPr>
          <w:b/>
        </w:rPr>
        <w:t xml:space="preserve">accounts </w:t>
      </w:r>
      <w:r w:rsidR="00B9546E">
        <w:rPr>
          <w:b/>
        </w:rPr>
        <w:t>were</w:t>
      </w:r>
      <w:r w:rsidR="00C33EE0" w:rsidRPr="009C05EC">
        <w:rPr>
          <w:b/>
        </w:rPr>
        <w:t xml:space="preserve"> </w:t>
      </w:r>
      <w:r w:rsidR="001971F9">
        <w:rPr>
          <w:b/>
        </w:rPr>
        <w:t>authori</w:t>
      </w:r>
      <w:r w:rsidR="00B9546E">
        <w:rPr>
          <w:b/>
        </w:rPr>
        <w:t>sed</w:t>
      </w:r>
      <w:r w:rsidR="001971F9">
        <w:rPr>
          <w:b/>
        </w:rPr>
        <w:t>:</w:t>
      </w:r>
    </w:p>
    <w:p w14:paraId="420DF5F8" w14:textId="446EA122" w:rsidR="00AB11DD" w:rsidRPr="00AB11DD" w:rsidRDefault="007A57D2" w:rsidP="00E43C28">
      <w:pPr>
        <w:pStyle w:val="ListParagraph"/>
        <w:numPr>
          <w:ilvl w:val="0"/>
          <w:numId w:val="1"/>
        </w:numPr>
        <w:spacing w:after="0"/>
        <w:ind w:left="360"/>
        <w:rPr>
          <w:b/>
        </w:rPr>
      </w:pPr>
      <w:r>
        <w:t>Kirk</w:t>
      </w:r>
      <w:r w:rsidR="00820711" w:rsidRPr="009C05EC">
        <w:t xml:space="preserve">whelpington Memorial Hall </w:t>
      </w:r>
      <w:r w:rsidR="007A44E7" w:rsidRPr="009C05EC">
        <w:t>– W/C maintenance -</w:t>
      </w:r>
      <w:r w:rsidR="00AB11DD">
        <w:t xml:space="preserve"> £255.50</w:t>
      </w:r>
    </w:p>
    <w:p w14:paraId="2CA1F93F" w14:textId="179E027E" w:rsidR="00315D38" w:rsidRPr="009C05EC" w:rsidRDefault="006F287E" w:rsidP="00E43C28">
      <w:pPr>
        <w:pStyle w:val="ListParagraph"/>
        <w:numPr>
          <w:ilvl w:val="0"/>
          <w:numId w:val="1"/>
        </w:numPr>
        <w:spacing w:after="0"/>
        <w:ind w:left="360"/>
        <w:rPr>
          <w:b/>
        </w:rPr>
      </w:pPr>
      <w:r w:rsidRPr="009C05EC">
        <w:t xml:space="preserve">C Miller – </w:t>
      </w:r>
      <w:r w:rsidR="00A74685">
        <w:t>November, December</w:t>
      </w:r>
      <w:r w:rsidRPr="009C05EC">
        <w:t xml:space="preserve"> salary </w:t>
      </w:r>
      <w:r w:rsidR="00B872D4">
        <w:t>£2</w:t>
      </w:r>
      <w:r w:rsidR="006737BA">
        <w:t>2</w:t>
      </w:r>
      <w:r w:rsidR="00B872D4">
        <w:t xml:space="preserve">1.97 </w:t>
      </w:r>
      <w:r w:rsidRPr="009C05EC">
        <w:t>and expenses</w:t>
      </w:r>
      <w:r w:rsidR="005A0FE6" w:rsidRPr="009C05EC">
        <w:t xml:space="preserve"> </w:t>
      </w:r>
      <w:r w:rsidR="00D83DBB">
        <w:t>–</w:t>
      </w:r>
      <w:r w:rsidR="005A0FE6" w:rsidRPr="009C05EC">
        <w:t xml:space="preserve"> £</w:t>
      </w:r>
      <w:r w:rsidR="006737BA">
        <w:t>45.66</w:t>
      </w:r>
      <w:r w:rsidR="00700FB2">
        <w:t xml:space="preserve"> </w:t>
      </w:r>
    </w:p>
    <w:p w14:paraId="5CE3AAAB" w14:textId="4CCF9B61" w:rsidR="005A0FE6" w:rsidRPr="006B18E5" w:rsidRDefault="00315D38" w:rsidP="00E43C28">
      <w:pPr>
        <w:pStyle w:val="ListParagraph"/>
        <w:numPr>
          <w:ilvl w:val="0"/>
          <w:numId w:val="1"/>
        </w:numPr>
        <w:spacing w:after="0"/>
        <w:ind w:left="360"/>
        <w:rPr>
          <w:b/>
        </w:rPr>
      </w:pPr>
      <w:r w:rsidRPr="009C05EC">
        <w:lastRenderedPageBreak/>
        <w:t>HM</w:t>
      </w:r>
      <w:r w:rsidR="005A0FE6" w:rsidRPr="009C05EC">
        <w:t>RC -  PAYE on above</w:t>
      </w:r>
      <w:r w:rsidR="00DF56C4" w:rsidRPr="009C05EC">
        <w:t xml:space="preserve"> - £</w:t>
      </w:r>
      <w:r w:rsidR="00B872D4">
        <w:t>55.60</w:t>
      </w:r>
    </w:p>
    <w:p w14:paraId="5388C8A1" w14:textId="573D27E9" w:rsidR="006B18E5" w:rsidRPr="00B9546E" w:rsidRDefault="009732E9" w:rsidP="00E43C28">
      <w:pPr>
        <w:pStyle w:val="ListParagraph"/>
        <w:numPr>
          <w:ilvl w:val="0"/>
          <w:numId w:val="1"/>
        </w:numPr>
        <w:spacing w:after="0"/>
        <w:ind w:left="360"/>
        <w:rPr>
          <w:b/>
        </w:rPr>
      </w:pPr>
      <w:r>
        <w:t>Countryside Landscapes Ltd - £6550.00</w:t>
      </w:r>
    </w:p>
    <w:p w14:paraId="0A52C952" w14:textId="77777777" w:rsidR="00B9546E" w:rsidRPr="00BC3DD3" w:rsidRDefault="00B9546E" w:rsidP="00B9546E">
      <w:pPr>
        <w:pStyle w:val="ListParagraph"/>
        <w:spacing w:after="0"/>
        <w:ind w:left="360"/>
        <w:rPr>
          <w:b/>
        </w:rPr>
      </w:pPr>
    </w:p>
    <w:p w14:paraId="6194D739" w14:textId="3B1B9313" w:rsidR="00C43F6E" w:rsidRDefault="00A44856" w:rsidP="008A1EE0">
      <w:pPr>
        <w:spacing w:after="0"/>
        <w:rPr>
          <w:b/>
        </w:rPr>
      </w:pPr>
      <w:r>
        <w:rPr>
          <w:b/>
        </w:rPr>
        <w:t>2019/07/03</w:t>
      </w:r>
      <w:r>
        <w:rPr>
          <w:b/>
        </w:rPr>
        <w:tab/>
        <w:t>To approve precept 2019 – 2020</w:t>
      </w:r>
    </w:p>
    <w:p w14:paraId="2BE61552" w14:textId="2D396C9B" w:rsidR="0045305D" w:rsidRPr="0045305D" w:rsidRDefault="00143A1D" w:rsidP="008A1EE0">
      <w:pPr>
        <w:spacing w:after="0"/>
      </w:pPr>
      <w:r>
        <w:t>R Thornton</w:t>
      </w:r>
      <w:r w:rsidR="0045305D">
        <w:rPr>
          <w:b/>
        </w:rPr>
        <w:t xml:space="preserve"> </w:t>
      </w:r>
      <w:r w:rsidR="0045305D">
        <w:t xml:space="preserve">proposed precept of £6500 for year ending 31/3/20, </w:t>
      </w:r>
      <w:r>
        <w:t>A Purves</w:t>
      </w:r>
      <w:r w:rsidR="0045305D">
        <w:t xml:space="preserve"> seconded, all in agreement</w:t>
      </w:r>
      <w:r>
        <w:t>.</w:t>
      </w:r>
    </w:p>
    <w:p w14:paraId="5E2D86A3" w14:textId="2291AD37" w:rsidR="00A44856" w:rsidRDefault="00A44856" w:rsidP="008A1EE0">
      <w:pPr>
        <w:spacing w:after="0"/>
      </w:pPr>
    </w:p>
    <w:p w14:paraId="25175896" w14:textId="094CA6E9" w:rsidR="00C33EE0" w:rsidRPr="009C05EC" w:rsidRDefault="00DD2088" w:rsidP="008A1EE0">
      <w:pPr>
        <w:spacing w:after="0"/>
        <w:rPr>
          <w:b/>
        </w:rPr>
      </w:pPr>
      <w:r>
        <w:rPr>
          <w:b/>
        </w:rPr>
        <w:t>2019</w:t>
      </w:r>
      <w:r w:rsidR="008A1EE0" w:rsidRPr="009C05EC">
        <w:rPr>
          <w:b/>
        </w:rPr>
        <w:t>/</w:t>
      </w:r>
      <w:r>
        <w:rPr>
          <w:b/>
        </w:rPr>
        <w:t>08</w:t>
      </w:r>
      <w:r w:rsidR="00DA2902">
        <w:rPr>
          <w:b/>
        </w:rPr>
        <w:tab/>
      </w:r>
      <w:r w:rsidR="00C33EE0" w:rsidRPr="009C05EC">
        <w:rPr>
          <w:b/>
        </w:rPr>
        <w:t>Planning Matters</w:t>
      </w:r>
    </w:p>
    <w:p w14:paraId="0BAE2CA4" w14:textId="3DD777D4" w:rsidR="00C33EE0" w:rsidRPr="009C05EC" w:rsidRDefault="00DD2088" w:rsidP="008A1EE0">
      <w:pPr>
        <w:spacing w:after="0"/>
        <w:rPr>
          <w:b/>
        </w:rPr>
      </w:pPr>
      <w:r>
        <w:rPr>
          <w:b/>
        </w:rPr>
        <w:t>2019</w:t>
      </w:r>
      <w:r w:rsidR="008A1EE0" w:rsidRPr="009C05EC">
        <w:rPr>
          <w:b/>
        </w:rPr>
        <w:t>/</w:t>
      </w:r>
      <w:r>
        <w:rPr>
          <w:b/>
        </w:rPr>
        <w:t>08</w:t>
      </w:r>
      <w:r w:rsidR="008A1EE0" w:rsidRPr="009C05EC">
        <w:rPr>
          <w:b/>
        </w:rPr>
        <w:t>/01</w:t>
      </w:r>
      <w:r w:rsidR="008A1EE0" w:rsidRPr="009C05EC">
        <w:rPr>
          <w:b/>
        </w:rPr>
        <w:tab/>
      </w:r>
      <w:r w:rsidR="00A90FC3" w:rsidRPr="009C05EC">
        <w:rPr>
          <w:b/>
        </w:rPr>
        <w:t xml:space="preserve">Planning </w:t>
      </w:r>
      <w:r w:rsidR="00C33EE0" w:rsidRPr="009C05EC">
        <w:rPr>
          <w:b/>
        </w:rPr>
        <w:t xml:space="preserve">Applications </w:t>
      </w:r>
      <w:r w:rsidR="00237190" w:rsidRPr="009C05EC">
        <w:rPr>
          <w:b/>
        </w:rPr>
        <w:t>received</w:t>
      </w:r>
    </w:p>
    <w:p w14:paraId="54DCBB6D" w14:textId="1BACCF48" w:rsidR="00B9546E" w:rsidRDefault="00D739A9" w:rsidP="00E43C28">
      <w:pPr>
        <w:pStyle w:val="ListParagraph"/>
        <w:numPr>
          <w:ilvl w:val="0"/>
          <w:numId w:val="3"/>
        </w:numPr>
        <w:spacing w:after="0"/>
      </w:pPr>
      <w:r>
        <w:t>18/04333/PRUTPO: TPO, St Bartho</w:t>
      </w:r>
      <w:r w:rsidR="0045305D">
        <w:t>lo</w:t>
      </w:r>
      <w:r>
        <w:t>mew’s Church - supported</w:t>
      </w:r>
    </w:p>
    <w:p w14:paraId="7EC96D55" w14:textId="37F05183" w:rsidR="00D739A9" w:rsidRDefault="00D739A9" w:rsidP="005E4440">
      <w:pPr>
        <w:pStyle w:val="ListParagraph"/>
        <w:numPr>
          <w:ilvl w:val="0"/>
          <w:numId w:val="3"/>
        </w:numPr>
        <w:spacing w:after="0"/>
      </w:pPr>
      <w:r>
        <w:t xml:space="preserve">18/04299/FUL: Wanneylaw, replacement of part roof/construction of dormer </w:t>
      </w:r>
      <w:r w:rsidR="005E4440">
        <w:t xml:space="preserve">provide bedroom, bathroom and dressing room on first floor </w:t>
      </w:r>
      <w:r>
        <w:t>- supported</w:t>
      </w:r>
    </w:p>
    <w:p w14:paraId="6197273E" w14:textId="66550D46" w:rsidR="00D739A9" w:rsidRPr="00D739A9" w:rsidRDefault="00D739A9" w:rsidP="00E43C28">
      <w:pPr>
        <w:pStyle w:val="ListParagraph"/>
        <w:numPr>
          <w:ilvl w:val="0"/>
          <w:numId w:val="3"/>
        </w:numPr>
        <w:spacing w:after="0"/>
      </w:pPr>
      <w:r>
        <w:t xml:space="preserve">18/04199/FUL: Land North West of Horncastle Cottage, create new farm access road, erect shed, replacement of </w:t>
      </w:r>
      <w:proofErr w:type="gramStart"/>
      <w:r>
        <w:t>general purpose</w:t>
      </w:r>
      <w:proofErr w:type="gramEnd"/>
      <w:r>
        <w:t xml:space="preserve"> building - supported</w:t>
      </w:r>
    </w:p>
    <w:p w14:paraId="4F634519" w14:textId="77777777" w:rsidR="009732E9" w:rsidRDefault="009732E9" w:rsidP="008A1EE0">
      <w:pPr>
        <w:spacing w:after="0"/>
        <w:rPr>
          <w:b/>
        </w:rPr>
      </w:pPr>
    </w:p>
    <w:p w14:paraId="33F34142" w14:textId="5D5D06DA" w:rsidR="00A40317" w:rsidRDefault="00DD2088" w:rsidP="008A1EE0">
      <w:pPr>
        <w:spacing w:after="0"/>
        <w:rPr>
          <w:b/>
        </w:rPr>
      </w:pPr>
      <w:r>
        <w:rPr>
          <w:b/>
        </w:rPr>
        <w:t>2019</w:t>
      </w:r>
      <w:r w:rsidR="008A1EE0" w:rsidRPr="009C05EC">
        <w:rPr>
          <w:b/>
        </w:rPr>
        <w:t>/</w:t>
      </w:r>
      <w:r>
        <w:rPr>
          <w:b/>
        </w:rPr>
        <w:t>08</w:t>
      </w:r>
      <w:r w:rsidR="008A1EE0" w:rsidRPr="009C05EC">
        <w:rPr>
          <w:b/>
        </w:rPr>
        <w:t>/0</w:t>
      </w:r>
      <w:r w:rsidR="00F748A1" w:rsidRPr="009C05EC">
        <w:rPr>
          <w:b/>
        </w:rPr>
        <w:t>2</w:t>
      </w:r>
      <w:r w:rsidR="008A1EE0" w:rsidRPr="009C05EC">
        <w:rPr>
          <w:b/>
        </w:rPr>
        <w:tab/>
      </w:r>
      <w:r w:rsidR="00A40317" w:rsidRPr="009C05EC">
        <w:rPr>
          <w:b/>
        </w:rPr>
        <w:t>Approval of Planning Application</w:t>
      </w:r>
    </w:p>
    <w:p w14:paraId="23BDE9FC" w14:textId="7F1C64DB" w:rsidR="00143A1D" w:rsidRDefault="00143A1D" w:rsidP="00E43C28">
      <w:pPr>
        <w:pStyle w:val="ListParagraph"/>
        <w:numPr>
          <w:ilvl w:val="0"/>
          <w:numId w:val="5"/>
        </w:numPr>
        <w:tabs>
          <w:tab w:val="left" w:pos="720"/>
          <w:tab w:val="left" w:pos="1440"/>
          <w:tab w:val="left" w:pos="2160"/>
          <w:tab w:val="left" w:pos="3585"/>
        </w:tabs>
        <w:spacing w:after="0"/>
      </w:pPr>
      <w:r>
        <w:t>18/03676/TREECA: Wansbeck House, TPO – Fell No 3 Austrian Firs to reduce interference with power lines.</w:t>
      </w:r>
    </w:p>
    <w:p w14:paraId="7F561C2B" w14:textId="77777777" w:rsidR="00143A1D" w:rsidRPr="00143A1D" w:rsidRDefault="00143A1D" w:rsidP="00143A1D">
      <w:pPr>
        <w:pStyle w:val="ListParagraph"/>
        <w:tabs>
          <w:tab w:val="left" w:pos="720"/>
          <w:tab w:val="left" w:pos="1440"/>
          <w:tab w:val="left" w:pos="2160"/>
          <w:tab w:val="left" w:pos="3585"/>
        </w:tabs>
        <w:spacing w:after="0"/>
      </w:pPr>
    </w:p>
    <w:p w14:paraId="2F2D9B7E" w14:textId="5D8FC787" w:rsidR="004E4C39" w:rsidRDefault="00DD2088" w:rsidP="008A1EE0">
      <w:pPr>
        <w:spacing w:after="0"/>
        <w:rPr>
          <w:b/>
        </w:rPr>
      </w:pPr>
      <w:r>
        <w:rPr>
          <w:b/>
        </w:rPr>
        <w:t>2019</w:t>
      </w:r>
      <w:r w:rsidR="007A57D2">
        <w:rPr>
          <w:b/>
        </w:rPr>
        <w:t>/</w:t>
      </w:r>
      <w:r>
        <w:rPr>
          <w:b/>
        </w:rPr>
        <w:t>09</w:t>
      </w:r>
      <w:r w:rsidR="004E4C39" w:rsidRPr="009C05EC">
        <w:rPr>
          <w:b/>
        </w:rPr>
        <w:tab/>
      </w:r>
      <w:r w:rsidR="008B0FA1">
        <w:rPr>
          <w:b/>
        </w:rPr>
        <w:t xml:space="preserve">Update on </w:t>
      </w:r>
      <w:r w:rsidR="004E4C39" w:rsidRPr="009C05EC">
        <w:rPr>
          <w:b/>
        </w:rPr>
        <w:t>Ray Fell Wind Farm</w:t>
      </w:r>
      <w:r w:rsidR="007A70E5" w:rsidRPr="009C05EC">
        <w:rPr>
          <w:b/>
        </w:rPr>
        <w:t xml:space="preserve">/Community </w:t>
      </w:r>
      <w:r w:rsidR="000D0C36">
        <w:rPr>
          <w:b/>
        </w:rPr>
        <w:t>Interest Company</w:t>
      </w:r>
    </w:p>
    <w:p w14:paraId="39A832C6" w14:textId="739AAA46" w:rsidR="00143A1D" w:rsidRPr="00A44856" w:rsidRDefault="00C43F6E" w:rsidP="00143A1D">
      <w:pPr>
        <w:spacing w:after="0"/>
      </w:pPr>
      <w:r w:rsidRPr="00252BD9">
        <w:rPr>
          <w:b/>
        </w:rPr>
        <w:t>Underground heating proposals</w:t>
      </w:r>
      <w:r w:rsidRPr="00A44856">
        <w:t>:</w:t>
      </w:r>
      <w:r w:rsidR="00252BD9">
        <w:t xml:space="preserve"> </w:t>
      </w:r>
      <w:r w:rsidR="00143A1D">
        <w:t xml:space="preserve">Community Foundation do not hold list of consultants. Clerk had  contacted Ray Wind Farm to ask if a feasibility study would qualify for funding and who had replied 19/11/18 to state the fund was not yet operational but </w:t>
      </w:r>
      <w:r w:rsidR="00E43C28">
        <w:t xml:space="preserve">they </w:t>
      </w:r>
      <w:r w:rsidR="00143A1D">
        <w:t>would be back in touch in due course</w:t>
      </w:r>
      <w:r w:rsidR="00B20155">
        <w:t xml:space="preserve"> – Clerk to email Ray Wind Farm to ask for an update.</w:t>
      </w:r>
    </w:p>
    <w:p w14:paraId="422994AB" w14:textId="77777777" w:rsidR="00143A1D" w:rsidRDefault="00143A1D" w:rsidP="008A1EE0">
      <w:pPr>
        <w:spacing w:after="0"/>
      </w:pPr>
    </w:p>
    <w:p w14:paraId="42A417EC" w14:textId="530152EE" w:rsidR="00143A1D" w:rsidRDefault="00143A1D" w:rsidP="008A1EE0">
      <w:pPr>
        <w:spacing w:after="0"/>
      </w:pPr>
      <w:r>
        <w:t xml:space="preserve">Web-site </w:t>
      </w:r>
      <w:r w:rsidR="00E43C28">
        <w:t>had gone</w:t>
      </w:r>
      <w:r>
        <w:t xml:space="preserve"> live this week with information on making applications and details of 13 directors displayed.  R Thornton sit</w:t>
      </w:r>
      <w:r w:rsidR="004C3ACB">
        <w:t>ting</w:t>
      </w:r>
      <w:r>
        <w:t xml:space="preserve"> on Finance and General Purposes Committee with meeting held early December 2018 and £80K granted.  £100K had been granted to the Small Grant</w:t>
      </w:r>
      <w:r w:rsidR="004C3ACB">
        <w:t>s</w:t>
      </w:r>
      <w:r>
        <w:t xml:space="preserve"> Committee.</w:t>
      </w:r>
    </w:p>
    <w:p w14:paraId="0B73812F" w14:textId="77777777" w:rsidR="00C43F6E" w:rsidRDefault="00C43F6E" w:rsidP="008A1EE0">
      <w:pPr>
        <w:spacing w:after="0"/>
        <w:rPr>
          <w:b/>
        </w:rPr>
      </w:pPr>
    </w:p>
    <w:p w14:paraId="1E8B9136" w14:textId="6636E5B8" w:rsidR="00113AD6" w:rsidRDefault="00113AD6" w:rsidP="008A1EE0">
      <w:pPr>
        <w:spacing w:after="0"/>
        <w:rPr>
          <w:b/>
        </w:rPr>
      </w:pPr>
      <w:r>
        <w:rPr>
          <w:b/>
        </w:rPr>
        <w:t>2019/10</w:t>
      </w:r>
      <w:r>
        <w:rPr>
          <w:b/>
        </w:rPr>
        <w:tab/>
        <w:t>Northumberland Estates – Occupation agreement regarding adding strip of land to lease</w:t>
      </w:r>
    </w:p>
    <w:p w14:paraId="60F811D5" w14:textId="5DF688BF" w:rsidR="00113AD6" w:rsidRPr="00252BD9" w:rsidRDefault="00B20155" w:rsidP="008A1EE0">
      <w:pPr>
        <w:spacing w:after="0"/>
      </w:pPr>
      <w:r>
        <w:t xml:space="preserve">When contractor had commenced wall reparation an area to dump soil </w:t>
      </w:r>
      <w:r w:rsidR="00E43C28">
        <w:t>had been</w:t>
      </w:r>
      <w:r>
        <w:t xml:space="preserve"> required with permission granted from Northumberland Estates to dump soil in </w:t>
      </w:r>
      <w:r w:rsidR="00E43C28">
        <w:t xml:space="preserve">the </w:t>
      </w:r>
      <w:r>
        <w:t xml:space="preserve">small field.  </w:t>
      </w:r>
      <w:r w:rsidR="00252BD9">
        <w:t xml:space="preserve">The land opposite the field is covered by an occupation agreement and as such the Estates require the PC to have the strip of land added to their agreement for the Village Green. </w:t>
      </w:r>
      <w:r>
        <w:t xml:space="preserve"> J Brown proposed and K Fortune seconded signing the </w:t>
      </w:r>
      <w:r w:rsidR="00E43C28">
        <w:t xml:space="preserve">updated </w:t>
      </w:r>
      <w:r>
        <w:t>agreement, all in agreement.</w:t>
      </w:r>
      <w:r w:rsidR="00252BD9">
        <w:t xml:space="preserve"> </w:t>
      </w:r>
    </w:p>
    <w:p w14:paraId="0D50727A" w14:textId="77777777" w:rsidR="00D739A9" w:rsidRDefault="00D739A9" w:rsidP="008A1EE0">
      <w:pPr>
        <w:spacing w:after="0"/>
        <w:rPr>
          <w:b/>
        </w:rPr>
      </w:pPr>
    </w:p>
    <w:p w14:paraId="6A1DC979" w14:textId="3B8235A3" w:rsidR="00C33EE0" w:rsidRPr="009C05EC" w:rsidRDefault="00DD2088" w:rsidP="008A1EE0">
      <w:pPr>
        <w:spacing w:after="0"/>
        <w:rPr>
          <w:b/>
        </w:rPr>
      </w:pPr>
      <w:r>
        <w:rPr>
          <w:b/>
        </w:rPr>
        <w:t>2019</w:t>
      </w:r>
      <w:r w:rsidR="00C46035" w:rsidRPr="009C05EC">
        <w:rPr>
          <w:b/>
        </w:rPr>
        <w:t>/</w:t>
      </w:r>
      <w:r w:rsidR="00A74685">
        <w:rPr>
          <w:b/>
        </w:rPr>
        <w:t>1</w:t>
      </w:r>
      <w:r w:rsidR="00113AD6">
        <w:rPr>
          <w:b/>
        </w:rPr>
        <w:t>1</w:t>
      </w:r>
      <w:r w:rsidR="008A1EE0" w:rsidRPr="009C05EC">
        <w:rPr>
          <w:b/>
        </w:rPr>
        <w:tab/>
      </w:r>
      <w:r w:rsidR="00DC4E2A" w:rsidRPr="009C05EC">
        <w:rPr>
          <w:b/>
        </w:rPr>
        <w:t>Urgent</w:t>
      </w:r>
      <w:r w:rsidR="00C33EE0" w:rsidRPr="009C05EC">
        <w:rPr>
          <w:b/>
        </w:rPr>
        <w:t xml:space="preserve"> Business</w:t>
      </w:r>
    </w:p>
    <w:p w14:paraId="209D0441" w14:textId="0E4C2209" w:rsidR="00C96BE7" w:rsidRDefault="00B20155" w:rsidP="00E43C28">
      <w:pPr>
        <w:pStyle w:val="ListParagraph"/>
        <w:numPr>
          <w:ilvl w:val="0"/>
          <w:numId w:val="5"/>
        </w:numPr>
        <w:spacing w:after="0"/>
      </w:pPr>
      <w:r>
        <w:t xml:space="preserve">A person who had moved into the </w:t>
      </w:r>
      <w:r w:rsidR="00E43C28">
        <w:t>village</w:t>
      </w:r>
      <w:r>
        <w:t xml:space="preserve"> had offered to set up a village web-site – to be discussed further at next PC meeting and this would be a matter that could be discussed at the Annual Parish Meeting.</w:t>
      </w:r>
    </w:p>
    <w:p w14:paraId="1962260D" w14:textId="75124462" w:rsidR="00B20155" w:rsidRDefault="00B20155" w:rsidP="00E43C28">
      <w:pPr>
        <w:pStyle w:val="ListParagraph"/>
        <w:numPr>
          <w:ilvl w:val="0"/>
          <w:numId w:val="5"/>
        </w:numPr>
        <w:spacing w:after="0"/>
      </w:pPr>
      <w:r>
        <w:t>Seat half way down Walk Mill Road in poor state of repair and it was agreed action would be taken to make good.</w:t>
      </w:r>
    </w:p>
    <w:p w14:paraId="58D66AD9" w14:textId="5E5EAC35" w:rsidR="00B20155" w:rsidRDefault="00E43C28" w:rsidP="00E43C28">
      <w:pPr>
        <w:pStyle w:val="ListParagraph"/>
        <w:numPr>
          <w:ilvl w:val="0"/>
          <w:numId w:val="5"/>
        </w:numPr>
        <w:spacing w:after="0"/>
      </w:pPr>
      <w:r>
        <w:t>J Brown had decided to stand down as a Parish Councillor in May 2019 and it was greatly appreciated  the time and service Jim had carried out on behalf of the parish.</w:t>
      </w:r>
    </w:p>
    <w:p w14:paraId="4E2D69CA" w14:textId="77777777" w:rsidR="004C3ACB" w:rsidRPr="004C3ACB" w:rsidRDefault="004C3ACB" w:rsidP="008A1EE0">
      <w:pPr>
        <w:spacing w:after="0"/>
      </w:pPr>
    </w:p>
    <w:p w14:paraId="13C714F4" w14:textId="6391D9A0" w:rsidR="00C33EE0" w:rsidRPr="00324471" w:rsidRDefault="00DD2088" w:rsidP="008A1EE0">
      <w:pPr>
        <w:spacing w:after="0"/>
        <w:rPr>
          <w:b/>
        </w:rPr>
      </w:pPr>
      <w:r>
        <w:rPr>
          <w:b/>
        </w:rPr>
        <w:t>2019</w:t>
      </w:r>
      <w:r w:rsidR="00F35F5F" w:rsidRPr="00324471">
        <w:rPr>
          <w:b/>
        </w:rPr>
        <w:t>/</w:t>
      </w:r>
      <w:r w:rsidR="00A74685">
        <w:rPr>
          <w:b/>
        </w:rPr>
        <w:t>1</w:t>
      </w:r>
      <w:r w:rsidR="00113AD6">
        <w:rPr>
          <w:b/>
        </w:rPr>
        <w:t>2</w:t>
      </w:r>
      <w:r w:rsidR="00AE029D">
        <w:rPr>
          <w:b/>
        </w:rPr>
        <w:tab/>
      </w:r>
      <w:r w:rsidR="00C33EE0" w:rsidRPr="00324471">
        <w:rPr>
          <w:b/>
        </w:rPr>
        <w:t>Date of next Meeting</w:t>
      </w:r>
    </w:p>
    <w:p w14:paraId="554CB53B" w14:textId="613AC579" w:rsidR="00C263B0" w:rsidRPr="00BB51E2" w:rsidRDefault="00B9546E" w:rsidP="00C263B0">
      <w:pPr>
        <w:spacing w:line="276" w:lineRule="auto"/>
        <w:rPr>
          <w:rFonts w:eastAsia="Calibri" w:cs="Arial"/>
          <w:lang w:val="en-GB"/>
        </w:rPr>
      </w:pPr>
      <w:r>
        <w:rPr>
          <w:rFonts w:eastAsia="Calibri" w:cs="Arial"/>
          <w:lang w:val="en-GB"/>
        </w:rPr>
        <w:t>The next meeting of Kirkwhelpington Parish Council will be held on Tuesday 5</w:t>
      </w:r>
      <w:r w:rsidRPr="00B9546E">
        <w:rPr>
          <w:rFonts w:eastAsia="Calibri" w:cs="Arial"/>
          <w:vertAlign w:val="superscript"/>
          <w:lang w:val="en-GB"/>
        </w:rPr>
        <w:t>th</w:t>
      </w:r>
      <w:r>
        <w:rPr>
          <w:rFonts w:eastAsia="Calibri" w:cs="Arial"/>
          <w:lang w:val="en-GB"/>
        </w:rPr>
        <w:t xml:space="preserve"> March </w:t>
      </w:r>
      <w:r w:rsidR="005E4440">
        <w:rPr>
          <w:rFonts w:eastAsia="Calibri" w:cs="Arial"/>
          <w:lang w:val="en-GB"/>
        </w:rPr>
        <w:t xml:space="preserve">2019 </w:t>
      </w:r>
      <w:r>
        <w:rPr>
          <w:rFonts w:eastAsia="Calibri" w:cs="Arial"/>
          <w:lang w:val="en-GB"/>
        </w:rPr>
        <w:t xml:space="preserve">commencing 730pm in </w:t>
      </w:r>
      <w:proofErr w:type="spellStart"/>
      <w:r>
        <w:rPr>
          <w:rFonts w:eastAsia="Calibri" w:cs="Arial"/>
          <w:lang w:val="en-GB"/>
        </w:rPr>
        <w:t>Kirkwhelpington</w:t>
      </w:r>
      <w:proofErr w:type="spellEnd"/>
      <w:r>
        <w:rPr>
          <w:rFonts w:eastAsia="Calibri" w:cs="Arial"/>
          <w:lang w:val="en-GB"/>
        </w:rPr>
        <w:t xml:space="preserve"> Memorial Hall.</w:t>
      </w:r>
    </w:p>
    <w:p w14:paraId="38238711" w14:textId="77777777" w:rsidR="005170C0" w:rsidRPr="00084769" w:rsidRDefault="005170C0" w:rsidP="005170C0">
      <w:pPr>
        <w:rPr>
          <w:rFonts w:cs="Arial"/>
        </w:rPr>
      </w:pPr>
      <w:r w:rsidRPr="00084769">
        <w:rPr>
          <w:noProof/>
          <w:lang w:eastAsia="en-GB"/>
        </w:rPr>
        <w:drawing>
          <wp:inline distT="0" distB="0" distL="0" distR="0" wp14:anchorId="3FAA2004" wp14:editId="7C9B01AE">
            <wp:extent cx="1475105" cy="784860"/>
            <wp:effectExtent l="0" t="0" r="0" b="0"/>
            <wp:docPr id="1" name="Picture 1" descr="C:\Users\Steven\Downloads\imageedit_4_322714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5105" cy="784860"/>
                    </a:xfrm>
                    <a:prstGeom prst="rect">
                      <a:avLst/>
                    </a:prstGeom>
                    <a:noFill/>
                    <a:ln>
                      <a:noFill/>
                    </a:ln>
                  </pic:spPr>
                </pic:pic>
              </a:graphicData>
            </a:graphic>
          </wp:inline>
        </w:drawing>
      </w:r>
    </w:p>
    <w:p w14:paraId="10160752" w14:textId="1C6AF79A" w:rsidR="005170C0" w:rsidRDefault="005170C0" w:rsidP="008A1EE0">
      <w:pPr>
        <w:spacing w:after="0"/>
        <w:rPr>
          <w:rFonts w:cs="Arial"/>
        </w:rPr>
      </w:pPr>
      <w:r w:rsidRPr="00084769">
        <w:rPr>
          <w:rFonts w:cs="Arial"/>
        </w:rPr>
        <w:t>Claire Miller</w:t>
      </w:r>
      <w:r>
        <w:rPr>
          <w:rFonts w:cs="Arial"/>
        </w:rPr>
        <w:t>, Parish Clerk</w:t>
      </w:r>
    </w:p>
    <w:p w14:paraId="4EA98F3C" w14:textId="59E8C4CA" w:rsidR="00B9546E" w:rsidRDefault="00B9546E" w:rsidP="008A1EE0">
      <w:pPr>
        <w:spacing w:after="0"/>
        <w:rPr>
          <w:b/>
        </w:rPr>
      </w:pPr>
    </w:p>
    <w:p w14:paraId="51D26AF9" w14:textId="754F2BE4" w:rsidR="00B9546E" w:rsidRPr="00B9546E" w:rsidRDefault="00B9546E" w:rsidP="008A1EE0">
      <w:pPr>
        <w:spacing w:after="0"/>
      </w:pPr>
      <w:r w:rsidRPr="00B9546E">
        <w:t xml:space="preserve">The meeting closed at </w:t>
      </w:r>
      <w:r w:rsidR="00E43C28">
        <w:t>830pm.</w:t>
      </w:r>
    </w:p>
    <w:sectPr w:rsidR="00B9546E" w:rsidRPr="00B9546E" w:rsidSect="0043641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5C7F5" w14:textId="77777777" w:rsidR="005E487A" w:rsidRDefault="005E487A" w:rsidP="005E4440">
      <w:pPr>
        <w:spacing w:after="0"/>
      </w:pPr>
      <w:r>
        <w:separator/>
      </w:r>
    </w:p>
  </w:endnote>
  <w:endnote w:type="continuationSeparator" w:id="0">
    <w:p w14:paraId="05A7BC0A" w14:textId="77777777" w:rsidR="005E487A" w:rsidRDefault="005E487A" w:rsidP="005E44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54038" w14:textId="77777777" w:rsidR="005E4440" w:rsidRDefault="005E44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D67C6" w14:textId="77777777" w:rsidR="005E4440" w:rsidRDefault="005E44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D77DA" w14:textId="77777777" w:rsidR="005E4440" w:rsidRDefault="005E4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92ED9" w14:textId="77777777" w:rsidR="005E487A" w:rsidRDefault="005E487A" w:rsidP="005E4440">
      <w:pPr>
        <w:spacing w:after="0"/>
      </w:pPr>
      <w:r>
        <w:separator/>
      </w:r>
    </w:p>
  </w:footnote>
  <w:footnote w:type="continuationSeparator" w:id="0">
    <w:p w14:paraId="7422C344" w14:textId="77777777" w:rsidR="005E487A" w:rsidRDefault="005E487A" w:rsidP="005E44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F349" w14:textId="77777777" w:rsidR="005E4440" w:rsidRDefault="005E44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67303"/>
      <w:docPartObj>
        <w:docPartGallery w:val="Watermarks"/>
        <w:docPartUnique/>
      </w:docPartObj>
    </w:sdtPr>
    <w:sdtContent>
      <w:p w14:paraId="2AED6ADE" w14:textId="76B5762A" w:rsidR="005E4440" w:rsidRDefault="00E101A1">
        <w:pPr>
          <w:pStyle w:val="Header"/>
        </w:pPr>
        <w:r>
          <w:rPr>
            <w:noProof/>
          </w:rPr>
          <w:pict w14:anchorId="68217C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146FB" w14:textId="77777777" w:rsidR="005E4440" w:rsidRDefault="005E4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2CD2"/>
    <w:multiLevelType w:val="hybridMultilevel"/>
    <w:tmpl w:val="1A1604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9DA67C5"/>
    <w:multiLevelType w:val="hybridMultilevel"/>
    <w:tmpl w:val="9522A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1879F1"/>
    <w:multiLevelType w:val="hybridMultilevel"/>
    <w:tmpl w:val="BC660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10667F"/>
    <w:multiLevelType w:val="hybridMultilevel"/>
    <w:tmpl w:val="D30C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860F6C"/>
    <w:multiLevelType w:val="hybridMultilevel"/>
    <w:tmpl w:val="79285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0E9"/>
    <w:rsid w:val="00001A75"/>
    <w:rsid w:val="00017F9E"/>
    <w:rsid w:val="0002122D"/>
    <w:rsid w:val="0002268C"/>
    <w:rsid w:val="0004054E"/>
    <w:rsid w:val="0004494F"/>
    <w:rsid w:val="000456B9"/>
    <w:rsid w:val="000618E9"/>
    <w:rsid w:val="00067AC4"/>
    <w:rsid w:val="0007644D"/>
    <w:rsid w:val="00076CB9"/>
    <w:rsid w:val="00077438"/>
    <w:rsid w:val="00082D94"/>
    <w:rsid w:val="000A6ECF"/>
    <w:rsid w:val="000B647F"/>
    <w:rsid w:val="000B7599"/>
    <w:rsid w:val="000D0C36"/>
    <w:rsid w:val="000D1319"/>
    <w:rsid w:val="000E4995"/>
    <w:rsid w:val="000E60E9"/>
    <w:rsid w:val="000E67A1"/>
    <w:rsid w:val="000E7491"/>
    <w:rsid w:val="00113AD6"/>
    <w:rsid w:val="00117B21"/>
    <w:rsid w:val="001325DE"/>
    <w:rsid w:val="001419CB"/>
    <w:rsid w:val="00143A1D"/>
    <w:rsid w:val="00144DC5"/>
    <w:rsid w:val="0014737D"/>
    <w:rsid w:val="00171A83"/>
    <w:rsid w:val="001725A1"/>
    <w:rsid w:val="00173D36"/>
    <w:rsid w:val="00174193"/>
    <w:rsid w:val="001752BE"/>
    <w:rsid w:val="0019451E"/>
    <w:rsid w:val="001971F9"/>
    <w:rsid w:val="001B0F9D"/>
    <w:rsid w:val="001B3793"/>
    <w:rsid w:val="001C4B3B"/>
    <w:rsid w:val="001D1550"/>
    <w:rsid w:val="001E1A4E"/>
    <w:rsid w:val="001E7FCB"/>
    <w:rsid w:val="001F0B09"/>
    <w:rsid w:val="00204459"/>
    <w:rsid w:val="00217DEB"/>
    <w:rsid w:val="00237190"/>
    <w:rsid w:val="002414C5"/>
    <w:rsid w:val="00252BD9"/>
    <w:rsid w:val="002539D1"/>
    <w:rsid w:val="00261CEB"/>
    <w:rsid w:val="00263FF2"/>
    <w:rsid w:val="0027321A"/>
    <w:rsid w:val="0028316A"/>
    <w:rsid w:val="002B586E"/>
    <w:rsid w:val="002C0BC7"/>
    <w:rsid w:val="002C1544"/>
    <w:rsid w:val="002D451D"/>
    <w:rsid w:val="002E5CDF"/>
    <w:rsid w:val="002F6264"/>
    <w:rsid w:val="00310F9A"/>
    <w:rsid w:val="00315D38"/>
    <w:rsid w:val="00322B02"/>
    <w:rsid w:val="00324471"/>
    <w:rsid w:val="00353EDF"/>
    <w:rsid w:val="00357350"/>
    <w:rsid w:val="003653B1"/>
    <w:rsid w:val="00365D50"/>
    <w:rsid w:val="00370CEC"/>
    <w:rsid w:val="00386317"/>
    <w:rsid w:val="003A5CA6"/>
    <w:rsid w:val="003F3EE2"/>
    <w:rsid w:val="00436412"/>
    <w:rsid w:val="00444638"/>
    <w:rsid w:val="0045155B"/>
    <w:rsid w:val="0045305D"/>
    <w:rsid w:val="00461F70"/>
    <w:rsid w:val="00487A91"/>
    <w:rsid w:val="004951CB"/>
    <w:rsid w:val="00497DE6"/>
    <w:rsid w:val="004B5EF8"/>
    <w:rsid w:val="004C3ACB"/>
    <w:rsid w:val="004C79F5"/>
    <w:rsid w:val="004E45C0"/>
    <w:rsid w:val="004E4C39"/>
    <w:rsid w:val="004E5842"/>
    <w:rsid w:val="004F126F"/>
    <w:rsid w:val="004F2981"/>
    <w:rsid w:val="004F4FF6"/>
    <w:rsid w:val="005170C0"/>
    <w:rsid w:val="0051720C"/>
    <w:rsid w:val="00517720"/>
    <w:rsid w:val="005436D0"/>
    <w:rsid w:val="00543948"/>
    <w:rsid w:val="00553A02"/>
    <w:rsid w:val="00553CB3"/>
    <w:rsid w:val="00556CFE"/>
    <w:rsid w:val="00590DE3"/>
    <w:rsid w:val="00593859"/>
    <w:rsid w:val="005A0FE6"/>
    <w:rsid w:val="005A5445"/>
    <w:rsid w:val="005C2C19"/>
    <w:rsid w:val="005C392E"/>
    <w:rsid w:val="005E4440"/>
    <w:rsid w:val="005E487A"/>
    <w:rsid w:val="005F159B"/>
    <w:rsid w:val="005F3D1B"/>
    <w:rsid w:val="0060347E"/>
    <w:rsid w:val="0060540E"/>
    <w:rsid w:val="006077D5"/>
    <w:rsid w:val="00610ADA"/>
    <w:rsid w:val="00621217"/>
    <w:rsid w:val="00636F74"/>
    <w:rsid w:val="00644F1F"/>
    <w:rsid w:val="00646EDB"/>
    <w:rsid w:val="00650504"/>
    <w:rsid w:val="006533B3"/>
    <w:rsid w:val="00670A37"/>
    <w:rsid w:val="0067312A"/>
    <w:rsid w:val="006737BA"/>
    <w:rsid w:val="006A01C9"/>
    <w:rsid w:val="006A1B0C"/>
    <w:rsid w:val="006B18E5"/>
    <w:rsid w:val="006B6240"/>
    <w:rsid w:val="006D6450"/>
    <w:rsid w:val="006D7E9F"/>
    <w:rsid w:val="006E7ABB"/>
    <w:rsid w:val="006F287E"/>
    <w:rsid w:val="00700FB2"/>
    <w:rsid w:val="00711FC5"/>
    <w:rsid w:val="00761950"/>
    <w:rsid w:val="00773043"/>
    <w:rsid w:val="007740D4"/>
    <w:rsid w:val="00781504"/>
    <w:rsid w:val="0079387F"/>
    <w:rsid w:val="007950C9"/>
    <w:rsid w:val="007A0BC3"/>
    <w:rsid w:val="007A44E7"/>
    <w:rsid w:val="007A57D2"/>
    <w:rsid w:val="007A70E5"/>
    <w:rsid w:val="007C56DB"/>
    <w:rsid w:val="007D38FA"/>
    <w:rsid w:val="007D7105"/>
    <w:rsid w:val="007D74FD"/>
    <w:rsid w:val="007E4C86"/>
    <w:rsid w:val="007F2067"/>
    <w:rsid w:val="007F75CF"/>
    <w:rsid w:val="00815303"/>
    <w:rsid w:val="00820711"/>
    <w:rsid w:val="00827A58"/>
    <w:rsid w:val="00845B49"/>
    <w:rsid w:val="00845C27"/>
    <w:rsid w:val="0087738D"/>
    <w:rsid w:val="00897CEC"/>
    <w:rsid w:val="008A1EE0"/>
    <w:rsid w:val="008B0FA1"/>
    <w:rsid w:val="008C2AC7"/>
    <w:rsid w:val="008C5C9C"/>
    <w:rsid w:val="008D7AD2"/>
    <w:rsid w:val="008F2E22"/>
    <w:rsid w:val="00915C1C"/>
    <w:rsid w:val="009431A5"/>
    <w:rsid w:val="00943B30"/>
    <w:rsid w:val="0095219A"/>
    <w:rsid w:val="009576CF"/>
    <w:rsid w:val="009732E9"/>
    <w:rsid w:val="009C05EC"/>
    <w:rsid w:val="009C0F85"/>
    <w:rsid w:val="009C33D7"/>
    <w:rsid w:val="009D1550"/>
    <w:rsid w:val="009E12E6"/>
    <w:rsid w:val="009E2491"/>
    <w:rsid w:val="00A02E79"/>
    <w:rsid w:val="00A144EA"/>
    <w:rsid w:val="00A26CA0"/>
    <w:rsid w:val="00A35C98"/>
    <w:rsid w:val="00A37B6C"/>
    <w:rsid w:val="00A40317"/>
    <w:rsid w:val="00A4164C"/>
    <w:rsid w:val="00A44856"/>
    <w:rsid w:val="00A74685"/>
    <w:rsid w:val="00A85371"/>
    <w:rsid w:val="00A85F26"/>
    <w:rsid w:val="00A9079E"/>
    <w:rsid w:val="00A90AEF"/>
    <w:rsid w:val="00A90FC3"/>
    <w:rsid w:val="00A914F0"/>
    <w:rsid w:val="00AA09F9"/>
    <w:rsid w:val="00AA22C6"/>
    <w:rsid w:val="00AA47EC"/>
    <w:rsid w:val="00AB11DD"/>
    <w:rsid w:val="00AC6E13"/>
    <w:rsid w:val="00AE029D"/>
    <w:rsid w:val="00AE6248"/>
    <w:rsid w:val="00AF6275"/>
    <w:rsid w:val="00B167DA"/>
    <w:rsid w:val="00B20155"/>
    <w:rsid w:val="00B266BF"/>
    <w:rsid w:val="00B45068"/>
    <w:rsid w:val="00B47CF0"/>
    <w:rsid w:val="00B509B2"/>
    <w:rsid w:val="00B52144"/>
    <w:rsid w:val="00B83C17"/>
    <w:rsid w:val="00B872D4"/>
    <w:rsid w:val="00B90F76"/>
    <w:rsid w:val="00B92724"/>
    <w:rsid w:val="00B9546E"/>
    <w:rsid w:val="00BA3BE0"/>
    <w:rsid w:val="00BB20CD"/>
    <w:rsid w:val="00BB51E2"/>
    <w:rsid w:val="00BC3DD3"/>
    <w:rsid w:val="00BD57E5"/>
    <w:rsid w:val="00BD5EBB"/>
    <w:rsid w:val="00BE7060"/>
    <w:rsid w:val="00C025F3"/>
    <w:rsid w:val="00C14F77"/>
    <w:rsid w:val="00C263B0"/>
    <w:rsid w:val="00C2698B"/>
    <w:rsid w:val="00C3038E"/>
    <w:rsid w:val="00C33EE0"/>
    <w:rsid w:val="00C43F6E"/>
    <w:rsid w:val="00C46035"/>
    <w:rsid w:val="00C639DB"/>
    <w:rsid w:val="00C776C0"/>
    <w:rsid w:val="00C96BE7"/>
    <w:rsid w:val="00CB17C9"/>
    <w:rsid w:val="00CB21AD"/>
    <w:rsid w:val="00CB2CD4"/>
    <w:rsid w:val="00CC09FB"/>
    <w:rsid w:val="00CC5340"/>
    <w:rsid w:val="00CE0228"/>
    <w:rsid w:val="00CE0BBB"/>
    <w:rsid w:val="00CE34F2"/>
    <w:rsid w:val="00D25C25"/>
    <w:rsid w:val="00D37509"/>
    <w:rsid w:val="00D44F59"/>
    <w:rsid w:val="00D531B1"/>
    <w:rsid w:val="00D72389"/>
    <w:rsid w:val="00D739A9"/>
    <w:rsid w:val="00D83317"/>
    <w:rsid w:val="00D83DA9"/>
    <w:rsid w:val="00D83DBB"/>
    <w:rsid w:val="00DA2902"/>
    <w:rsid w:val="00DA6687"/>
    <w:rsid w:val="00DA6BAA"/>
    <w:rsid w:val="00DB78EE"/>
    <w:rsid w:val="00DC4E2A"/>
    <w:rsid w:val="00DC7548"/>
    <w:rsid w:val="00DD061F"/>
    <w:rsid w:val="00DD2088"/>
    <w:rsid w:val="00DD6968"/>
    <w:rsid w:val="00DE1DD2"/>
    <w:rsid w:val="00DE381D"/>
    <w:rsid w:val="00DF56C4"/>
    <w:rsid w:val="00E0529C"/>
    <w:rsid w:val="00E101A1"/>
    <w:rsid w:val="00E25399"/>
    <w:rsid w:val="00E26F8D"/>
    <w:rsid w:val="00E43C28"/>
    <w:rsid w:val="00E44479"/>
    <w:rsid w:val="00E75FC0"/>
    <w:rsid w:val="00E828F2"/>
    <w:rsid w:val="00E86E44"/>
    <w:rsid w:val="00E96709"/>
    <w:rsid w:val="00EE48C5"/>
    <w:rsid w:val="00EE5CE0"/>
    <w:rsid w:val="00EF33AA"/>
    <w:rsid w:val="00F12AD3"/>
    <w:rsid w:val="00F14961"/>
    <w:rsid w:val="00F165FB"/>
    <w:rsid w:val="00F21ACD"/>
    <w:rsid w:val="00F24267"/>
    <w:rsid w:val="00F35F5F"/>
    <w:rsid w:val="00F620E4"/>
    <w:rsid w:val="00F7119F"/>
    <w:rsid w:val="00F748A1"/>
    <w:rsid w:val="00F90476"/>
    <w:rsid w:val="00FA090D"/>
    <w:rsid w:val="00FA2F9C"/>
    <w:rsid w:val="00FA6ABC"/>
    <w:rsid w:val="00FB11BF"/>
    <w:rsid w:val="00FC1E87"/>
    <w:rsid w:val="00FC5B0D"/>
    <w:rsid w:val="00FC6C42"/>
    <w:rsid w:val="00FD45C7"/>
    <w:rsid w:val="00FE05AE"/>
    <w:rsid w:val="00FE065D"/>
    <w:rsid w:val="00FE197C"/>
    <w:rsid w:val="00FE299B"/>
    <w:rsid w:val="00FF3694"/>
    <w:rsid w:val="00FF4703"/>
    <w:rsid w:val="00FF6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CDC0DA2"/>
  <w15:docId w15:val="{C8340563-1C81-4F25-AC94-912B24E8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0E9"/>
    <w:pPr>
      <w:ind w:left="720"/>
      <w:contextualSpacing/>
    </w:pPr>
  </w:style>
  <w:style w:type="paragraph" w:styleId="BalloonText">
    <w:name w:val="Balloon Text"/>
    <w:basedOn w:val="Normal"/>
    <w:link w:val="BalloonTextChar"/>
    <w:uiPriority w:val="99"/>
    <w:semiHidden/>
    <w:unhideWhenUsed/>
    <w:rsid w:val="004B5E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F8"/>
    <w:rPr>
      <w:rFonts w:ascii="Tahoma" w:hAnsi="Tahoma" w:cs="Tahoma"/>
      <w:sz w:val="16"/>
      <w:szCs w:val="16"/>
    </w:rPr>
  </w:style>
  <w:style w:type="character" w:styleId="Emphasis">
    <w:name w:val="Emphasis"/>
    <w:uiPriority w:val="20"/>
    <w:qFormat/>
    <w:rsid w:val="00DC4E2A"/>
    <w:rPr>
      <w:i/>
      <w:iCs/>
    </w:rPr>
  </w:style>
  <w:style w:type="character" w:customStyle="1" w:styleId="apple-converted-space">
    <w:name w:val="apple-converted-space"/>
    <w:rsid w:val="00DC4E2A"/>
  </w:style>
  <w:style w:type="character" w:styleId="CommentReference">
    <w:name w:val="annotation reference"/>
    <w:basedOn w:val="DefaultParagraphFont"/>
    <w:uiPriority w:val="99"/>
    <w:semiHidden/>
    <w:unhideWhenUsed/>
    <w:rsid w:val="007740D4"/>
    <w:rPr>
      <w:sz w:val="16"/>
      <w:szCs w:val="16"/>
    </w:rPr>
  </w:style>
  <w:style w:type="paragraph" w:styleId="CommentText">
    <w:name w:val="annotation text"/>
    <w:basedOn w:val="Normal"/>
    <w:link w:val="CommentTextChar"/>
    <w:uiPriority w:val="99"/>
    <w:semiHidden/>
    <w:unhideWhenUsed/>
    <w:rsid w:val="007740D4"/>
    <w:rPr>
      <w:sz w:val="20"/>
      <w:szCs w:val="20"/>
    </w:rPr>
  </w:style>
  <w:style w:type="character" w:customStyle="1" w:styleId="CommentTextChar">
    <w:name w:val="Comment Text Char"/>
    <w:basedOn w:val="DefaultParagraphFont"/>
    <w:link w:val="CommentText"/>
    <w:uiPriority w:val="99"/>
    <w:semiHidden/>
    <w:rsid w:val="007740D4"/>
    <w:rPr>
      <w:sz w:val="20"/>
      <w:szCs w:val="20"/>
    </w:rPr>
  </w:style>
  <w:style w:type="paragraph" w:styleId="CommentSubject">
    <w:name w:val="annotation subject"/>
    <w:basedOn w:val="CommentText"/>
    <w:next w:val="CommentText"/>
    <w:link w:val="CommentSubjectChar"/>
    <w:uiPriority w:val="99"/>
    <w:semiHidden/>
    <w:unhideWhenUsed/>
    <w:rsid w:val="007740D4"/>
    <w:rPr>
      <w:b/>
      <w:bCs/>
    </w:rPr>
  </w:style>
  <w:style w:type="character" w:customStyle="1" w:styleId="CommentSubjectChar">
    <w:name w:val="Comment Subject Char"/>
    <w:basedOn w:val="CommentTextChar"/>
    <w:link w:val="CommentSubject"/>
    <w:uiPriority w:val="99"/>
    <w:semiHidden/>
    <w:rsid w:val="007740D4"/>
    <w:rPr>
      <w:b/>
      <w:bCs/>
      <w:sz w:val="20"/>
      <w:szCs w:val="20"/>
    </w:rPr>
  </w:style>
  <w:style w:type="paragraph" w:styleId="Header">
    <w:name w:val="header"/>
    <w:basedOn w:val="Normal"/>
    <w:link w:val="HeaderChar"/>
    <w:uiPriority w:val="99"/>
    <w:unhideWhenUsed/>
    <w:rsid w:val="005E4440"/>
    <w:pPr>
      <w:tabs>
        <w:tab w:val="center" w:pos="4513"/>
        <w:tab w:val="right" w:pos="9026"/>
      </w:tabs>
      <w:spacing w:after="0"/>
    </w:pPr>
  </w:style>
  <w:style w:type="character" w:customStyle="1" w:styleId="HeaderChar">
    <w:name w:val="Header Char"/>
    <w:basedOn w:val="DefaultParagraphFont"/>
    <w:link w:val="Header"/>
    <w:uiPriority w:val="99"/>
    <w:rsid w:val="005E4440"/>
  </w:style>
  <w:style w:type="paragraph" w:styleId="Footer">
    <w:name w:val="footer"/>
    <w:basedOn w:val="Normal"/>
    <w:link w:val="FooterChar"/>
    <w:uiPriority w:val="99"/>
    <w:unhideWhenUsed/>
    <w:rsid w:val="005E4440"/>
    <w:pPr>
      <w:tabs>
        <w:tab w:val="center" w:pos="4513"/>
        <w:tab w:val="right" w:pos="9026"/>
      </w:tabs>
      <w:spacing w:after="0"/>
    </w:pPr>
  </w:style>
  <w:style w:type="character" w:customStyle="1" w:styleId="FooterChar">
    <w:name w:val="Footer Char"/>
    <w:basedOn w:val="DefaultParagraphFont"/>
    <w:link w:val="Footer"/>
    <w:uiPriority w:val="99"/>
    <w:rsid w:val="005E4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670">
      <w:bodyDiv w:val="1"/>
      <w:marLeft w:val="0"/>
      <w:marRight w:val="0"/>
      <w:marTop w:val="0"/>
      <w:marBottom w:val="0"/>
      <w:divBdr>
        <w:top w:val="none" w:sz="0" w:space="0" w:color="auto"/>
        <w:left w:val="none" w:sz="0" w:space="0" w:color="auto"/>
        <w:bottom w:val="none" w:sz="0" w:space="0" w:color="auto"/>
        <w:right w:val="none" w:sz="0" w:space="0" w:color="auto"/>
      </w:divBdr>
    </w:div>
    <w:div w:id="220025850">
      <w:bodyDiv w:val="1"/>
      <w:marLeft w:val="0"/>
      <w:marRight w:val="0"/>
      <w:marTop w:val="0"/>
      <w:marBottom w:val="0"/>
      <w:divBdr>
        <w:top w:val="none" w:sz="0" w:space="0" w:color="auto"/>
        <w:left w:val="none" w:sz="0" w:space="0" w:color="auto"/>
        <w:bottom w:val="none" w:sz="0" w:space="0" w:color="auto"/>
        <w:right w:val="none" w:sz="0" w:space="0" w:color="auto"/>
      </w:divBdr>
    </w:div>
    <w:div w:id="690229649">
      <w:bodyDiv w:val="1"/>
      <w:marLeft w:val="0"/>
      <w:marRight w:val="0"/>
      <w:marTop w:val="0"/>
      <w:marBottom w:val="0"/>
      <w:divBdr>
        <w:top w:val="none" w:sz="0" w:space="0" w:color="auto"/>
        <w:left w:val="none" w:sz="0" w:space="0" w:color="auto"/>
        <w:bottom w:val="none" w:sz="0" w:space="0" w:color="auto"/>
        <w:right w:val="none" w:sz="0" w:space="0" w:color="auto"/>
      </w:divBdr>
    </w:div>
    <w:div w:id="937327233">
      <w:bodyDiv w:val="1"/>
      <w:marLeft w:val="0"/>
      <w:marRight w:val="0"/>
      <w:marTop w:val="0"/>
      <w:marBottom w:val="0"/>
      <w:divBdr>
        <w:top w:val="none" w:sz="0" w:space="0" w:color="auto"/>
        <w:left w:val="none" w:sz="0" w:space="0" w:color="auto"/>
        <w:bottom w:val="none" w:sz="0" w:space="0" w:color="auto"/>
        <w:right w:val="none" w:sz="0" w:space="0" w:color="auto"/>
      </w:divBdr>
    </w:div>
    <w:div w:id="1027366868">
      <w:bodyDiv w:val="1"/>
      <w:marLeft w:val="0"/>
      <w:marRight w:val="0"/>
      <w:marTop w:val="0"/>
      <w:marBottom w:val="0"/>
      <w:divBdr>
        <w:top w:val="none" w:sz="0" w:space="0" w:color="auto"/>
        <w:left w:val="none" w:sz="0" w:space="0" w:color="auto"/>
        <w:bottom w:val="none" w:sz="0" w:space="0" w:color="auto"/>
        <w:right w:val="none" w:sz="0" w:space="0" w:color="auto"/>
      </w:divBdr>
    </w:div>
    <w:div w:id="1047338108">
      <w:bodyDiv w:val="1"/>
      <w:marLeft w:val="0"/>
      <w:marRight w:val="0"/>
      <w:marTop w:val="0"/>
      <w:marBottom w:val="0"/>
      <w:divBdr>
        <w:top w:val="none" w:sz="0" w:space="0" w:color="auto"/>
        <w:left w:val="none" w:sz="0" w:space="0" w:color="auto"/>
        <w:bottom w:val="none" w:sz="0" w:space="0" w:color="auto"/>
        <w:right w:val="none" w:sz="0" w:space="0" w:color="auto"/>
      </w:divBdr>
    </w:div>
    <w:div w:id="1108308914">
      <w:bodyDiv w:val="1"/>
      <w:marLeft w:val="0"/>
      <w:marRight w:val="0"/>
      <w:marTop w:val="0"/>
      <w:marBottom w:val="0"/>
      <w:divBdr>
        <w:top w:val="none" w:sz="0" w:space="0" w:color="auto"/>
        <w:left w:val="none" w:sz="0" w:space="0" w:color="auto"/>
        <w:bottom w:val="none" w:sz="0" w:space="0" w:color="auto"/>
        <w:right w:val="none" w:sz="0" w:space="0" w:color="auto"/>
      </w:divBdr>
    </w:div>
    <w:div w:id="1211191495">
      <w:bodyDiv w:val="1"/>
      <w:marLeft w:val="0"/>
      <w:marRight w:val="0"/>
      <w:marTop w:val="0"/>
      <w:marBottom w:val="0"/>
      <w:divBdr>
        <w:top w:val="none" w:sz="0" w:space="0" w:color="auto"/>
        <w:left w:val="none" w:sz="0" w:space="0" w:color="auto"/>
        <w:bottom w:val="none" w:sz="0" w:space="0" w:color="auto"/>
        <w:right w:val="none" w:sz="0" w:space="0" w:color="auto"/>
      </w:divBdr>
    </w:div>
    <w:div w:id="1386636966">
      <w:bodyDiv w:val="1"/>
      <w:marLeft w:val="0"/>
      <w:marRight w:val="0"/>
      <w:marTop w:val="0"/>
      <w:marBottom w:val="0"/>
      <w:divBdr>
        <w:top w:val="none" w:sz="0" w:space="0" w:color="auto"/>
        <w:left w:val="none" w:sz="0" w:space="0" w:color="auto"/>
        <w:bottom w:val="none" w:sz="0" w:space="0" w:color="auto"/>
        <w:right w:val="none" w:sz="0" w:space="0" w:color="auto"/>
      </w:divBdr>
    </w:div>
    <w:div w:id="1442143003">
      <w:bodyDiv w:val="1"/>
      <w:marLeft w:val="0"/>
      <w:marRight w:val="0"/>
      <w:marTop w:val="0"/>
      <w:marBottom w:val="0"/>
      <w:divBdr>
        <w:top w:val="none" w:sz="0" w:space="0" w:color="auto"/>
        <w:left w:val="none" w:sz="0" w:space="0" w:color="auto"/>
        <w:bottom w:val="none" w:sz="0" w:space="0" w:color="auto"/>
        <w:right w:val="none" w:sz="0" w:space="0" w:color="auto"/>
      </w:divBdr>
    </w:div>
    <w:div w:id="155596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 miller</cp:lastModifiedBy>
  <cp:revision>4</cp:revision>
  <cp:lastPrinted>2019-01-18T15:09:00Z</cp:lastPrinted>
  <dcterms:created xsi:type="dcterms:W3CDTF">2019-01-08T21:07:00Z</dcterms:created>
  <dcterms:modified xsi:type="dcterms:W3CDTF">2019-01-18T15:10:00Z</dcterms:modified>
</cp:coreProperties>
</file>