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098BA" w14:textId="2D5E135E" w:rsidR="00AE6248" w:rsidRDefault="007A5BAD" w:rsidP="001B0F9D">
      <w:pPr>
        <w:rPr>
          <w:rFonts w:cs="Arial"/>
          <w:b/>
        </w:rPr>
      </w:pPr>
      <w:bookmarkStart w:id="0" w:name="_GoBack"/>
      <w:bookmarkEnd w:id="0"/>
      <w:r>
        <w:rPr>
          <w:rFonts w:cs="Arial"/>
          <w:b/>
        </w:rPr>
        <w:t>Minutes of the</w:t>
      </w:r>
      <w:r w:rsidR="00962BA7">
        <w:rPr>
          <w:rFonts w:cs="Arial"/>
          <w:b/>
        </w:rPr>
        <w:t xml:space="preserve"> Annual </w:t>
      </w:r>
      <w:r w:rsidR="00AE6248" w:rsidRPr="009C05EC">
        <w:rPr>
          <w:rFonts w:cs="Arial"/>
          <w:b/>
        </w:rPr>
        <w:t xml:space="preserve">meeting of Kirkwhelpington Parish Council held at the </w:t>
      </w:r>
      <w:r w:rsidR="00AE6248" w:rsidRPr="009C05EC">
        <w:rPr>
          <w:rStyle w:val="Emphasis"/>
          <w:rFonts w:cs="Arial"/>
          <w:b/>
          <w:bCs/>
          <w:i w:val="0"/>
          <w:iCs w:val="0"/>
          <w:shd w:val="clear" w:color="auto" w:fill="FFFFFF"/>
        </w:rPr>
        <w:t>Memorial Hall, Kirkwhelpington</w:t>
      </w:r>
      <w:r w:rsidR="00AE6248" w:rsidRPr="009C05EC">
        <w:rPr>
          <w:rFonts w:cs="Arial"/>
          <w:b/>
          <w:shd w:val="clear" w:color="auto" w:fill="FFFFFF"/>
        </w:rPr>
        <w:t xml:space="preserve"> </w:t>
      </w:r>
      <w:r w:rsidR="00AE6248" w:rsidRPr="009C05EC">
        <w:rPr>
          <w:rFonts w:cs="Arial"/>
          <w:b/>
        </w:rPr>
        <w:t>on Tuesday</w:t>
      </w:r>
      <w:r w:rsidR="00FE065D">
        <w:rPr>
          <w:rFonts w:cs="Arial"/>
          <w:b/>
        </w:rPr>
        <w:t xml:space="preserve"> </w:t>
      </w:r>
      <w:r w:rsidR="00DA2544">
        <w:rPr>
          <w:rFonts w:cs="Arial"/>
          <w:b/>
        </w:rPr>
        <w:t>7</w:t>
      </w:r>
      <w:r w:rsidR="00DA2544" w:rsidRPr="00DA2544">
        <w:rPr>
          <w:rFonts w:cs="Arial"/>
          <w:b/>
          <w:vertAlign w:val="superscript"/>
        </w:rPr>
        <w:t>th</w:t>
      </w:r>
      <w:r w:rsidR="00DA2544">
        <w:rPr>
          <w:rFonts w:cs="Arial"/>
          <w:b/>
        </w:rPr>
        <w:t xml:space="preserve"> May</w:t>
      </w:r>
      <w:r w:rsidR="00670A37">
        <w:rPr>
          <w:rFonts w:cs="Arial"/>
          <w:b/>
        </w:rPr>
        <w:t xml:space="preserve"> 201</w:t>
      </w:r>
      <w:r w:rsidR="00A37B6C">
        <w:rPr>
          <w:rFonts w:cs="Arial"/>
          <w:b/>
        </w:rPr>
        <w:t>9</w:t>
      </w:r>
      <w:r w:rsidR="00F3123D">
        <w:rPr>
          <w:rFonts w:cs="Arial"/>
          <w:b/>
        </w:rPr>
        <w:t xml:space="preserve"> commencing </w:t>
      </w:r>
      <w:r w:rsidR="00C2028D">
        <w:rPr>
          <w:rFonts w:cs="Arial"/>
          <w:b/>
        </w:rPr>
        <w:t xml:space="preserve"> </w:t>
      </w:r>
      <w:r w:rsidR="00AE6248" w:rsidRPr="009C05EC">
        <w:rPr>
          <w:rFonts w:cs="Arial"/>
          <w:b/>
        </w:rPr>
        <w:t>at 7pm</w:t>
      </w:r>
    </w:p>
    <w:p w14:paraId="4AD38993" w14:textId="7F51F6CC" w:rsidR="007A5BAD" w:rsidRPr="007D0A8E" w:rsidRDefault="007A5BAD" w:rsidP="007A5BAD">
      <w:pPr>
        <w:spacing w:after="0"/>
        <w:rPr>
          <w:b/>
        </w:rPr>
      </w:pPr>
      <w:r>
        <w:rPr>
          <w:b/>
        </w:rPr>
        <w:t>Those Present:</w:t>
      </w:r>
      <w:r>
        <w:rPr>
          <w:b/>
        </w:rPr>
        <w:tab/>
      </w:r>
      <w:r w:rsidRPr="007D0A8E">
        <w:t>R Thornton</w:t>
      </w:r>
      <w:r>
        <w:t xml:space="preserve"> (Chairman)</w:t>
      </w:r>
      <w:r w:rsidRPr="007D0A8E">
        <w:t xml:space="preserve">, </w:t>
      </w:r>
      <w:r>
        <w:t xml:space="preserve">A Purves, K Fortune, P Senior, J Brown, </w:t>
      </w:r>
      <w:r w:rsidRPr="00D04889">
        <w:t>C Miller (Clerk</w:t>
      </w:r>
    </w:p>
    <w:p w14:paraId="46B66830" w14:textId="77777777" w:rsidR="007A5BAD" w:rsidRDefault="007A5BAD" w:rsidP="008A1EE0">
      <w:pPr>
        <w:spacing w:after="0"/>
        <w:rPr>
          <w:b/>
        </w:rPr>
      </w:pPr>
    </w:p>
    <w:p w14:paraId="4FC3912D" w14:textId="0DEFE1CF" w:rsidR="00C33EE0" w:rsidRPr="009C05EC" w:rsidRDefault="00DD2088" w:rsidP="008A1EE0">
      <w:pPr>
        <w:spacing w:after="0"/>
        <w:rPr>
          <w:b/>
        </w:rPr>
      </w:pPr>
      <w:r>
        <w:rPr>
          <w:b/>
        </w:rPr>
        <w:t>2019</w:t>
      </w:r>
      <w:r w:rsidR="008A1EE0" w:rsidRPr="009C05EC">
        <w:rPr>
          <w:b/>
        </w:rPr>
        <w:t>/</w:t>
      </w:r>
      <w:r w:rsidR="00DA2544">
        <w:rPr>
          <w:b/>
        </w:rPr>
        <w:t>27</w:t>
      </w:r>
      <w:r w:rsidR="00A144EA" w:rsidRPr="009C05EC">
        <w:rPr>
          <w:b/>
        </w:rPr>
        <w:tab/>
      </w:r>
      <w:r w:rsidR="00C33EE0" w:rsidRPr="009C05EC">
        <w:rPr>
          <w:b/>
        </w:rPr>
        <w:t>Apologies for Absence</w:t>
      </w:r>
    </w:p>
    <w:p w14:paraId="33883663" w14:textId="613BEBD5" w:rsidR="007A5BAD" w:rsidRDefault="00115DC2" w:rsidP="008A1EE0">
      <w:pPr>
        <w:spacing w:after="0"/>
      </w:pPr>
      <w:r>
        <w:t>E Rogerson.</w:t>
      </w:r>
    </w:p>
    <w:p w14:paraId="52D34449" w14:textId="77777777" w:rsidR="00115DC2" w:rsidRPr="00115DC2" w:rsidRDefault="00115DC2" w:rsidP="008A1EE0">
      <w:pPr>
        <w:spacing w:after="0"/>
      </w:pPr>
    </w:p>
    <w:p w14:paraId="1448A242" w14:textId="5EC7D6CC" w:rsidR="001B0F9D" w:rsidRDefault="00DD2088" w:rsidP="008A1EE0">
      <w:pPr>
        <w:spacing w:after="0"/>
        <w:rPr>
          <w:b/>
        </w:rPr>
      </w:pPr>
      <w:r>
        <w:rPr>
          <w:b/>
        </w:rPr>
        <w:t>2019</w:t>
      </w:r>
      <w:r w:rsidR="008A1EE0" w:rsidRPr="009C05EC">
        <w:rPr>
          <w:b/>
        </w:rPr>
        <w:t>/</w:t>
      </w:r>
      <w:r w:rsidR="00DA2544">
        <w:rPr>
          <w:b/>
        </w:rPr>
        <w:t>28</w:t>
      </w:r>
      <w:r w:rsidR="00A144EA" w:rsidRPr="009C05EC">
        <w:rPr>
          <w:b/>
        </w:rPr>
        <w:tab/>
      </w:r>
      <w:r w:rsidR="00C33EE0" w:rsidRPr="009C05EC">
        <w:rPr>
          <w:b/>
        </w:rPr>
        <w:t>Declarations of Interest</w:t>
      </w:r>
    </w:p>
    <w:p w14:paraId="5FAB8D84" w14:textId="7A03C215" w:rsidR="007A5BAD" w:rsidRDefault="00115DC2" w:rsidP="008A1EE0">
      <w:pPr>
        <w:spacing w:after="0"/>
      </w:pPr>
      <w:r>
        <w:t>There were no Declarations of Interest.</w:t>
      </w:r>
    </w:p>
    <w:p w14:paraId="7D399BEE" w14:textId="77777777" w:rsidR="00115DC2" w:rsidRPr="00115DC2" w:rsidRDefault="00115DC2" w:rsidP="008A1EE0">
      <w:pPr>
        <w:spacing w:after="0"/>
      </w:pPr>
    </w:p>
    <w:p w14:paraId="0B02F81F" w14:textId="0B9B4B7C" w:rsidR="00827A58" w:rsidRPr="009C05EC" w:rsidRDefault="00DD2088" w:rsidP="008A1EE0">
      <w:pPr>
        <w:spacing w:after="0"/>
        <w:rPr>
          <w:b/>
        </w:rPr>
      </w:pPr>
      <w:r>
        <w:rPr>
          <w:b/>
        </w:rPr>
        <w:t>2019</w:t>
      </w:r>
      <w:r w:rsidR="00827A58" w:rsidRPr="009C05EC">
        <w:rPr>
          <w:b/>
        </w:rPr>
        <w:t>/</w:t>
      </w:r>
      <w:r w:rsidR="00DA2544">
        <w:rPr>
          <w:b/>
        </w:rPr>
        <w:t>29</w:t>
      </w:r>
      <w:r w:rsidR="00827A58" w:rsidRPr="009C05EC">
        <w:rPr>
          <w:b/>
        </w:rPr>
        <w:tab/>
        <w:t>Public questions</w:t>
      </w:r>
    </w:p>
    <w:p w14:paraId="478AFA56" w14:textId="5DC52182" w:rsidR="007A5BAD" w:rsidRDefault="00115DC2" w:rsidP="006F287E">
      <w:pPr>
        <w:spacing w:after="0"/>
      </w:pPr>
      <w:r>
        <w:t>There were no public questions.</w:t>
      </w:r>
    </w:p>
    <w:p w14:paraId="6EA36000" w14:textId="77777777" w:rsidR="00115DC2" w:rsidRPr="00115DC2" w:rsidRDefault="00115DC2" w:rsidP="006F287E">
      <w:pPr>
        <w:spacing w:after="0"/>
      </w:pPr>
    </w:p>
    <w:p w14:paraId="0BF57CF4" w14:textId="5360E701" w:rsidR="00C33EE0" w:rsidRPr="009C05EC" w:rsidRDefault="00DD2088" w:rsidP="006F287E">
      <w:pPr>
        <w:spacing w:after="0"/>
        <w:rPr>
          <w:b/>
        </w:rPr>
      </w:pPr>
      <w:r>
        <w:rPr>
          <w:b/>
        </w:rPr>
        <w:t>2019</w:t>
      </w:r>
      <w:r w:rsidR="00593859">
        <w:rPr>
          <w:b/>
        </w:rPr>
        <w:t>/</w:t>
      </w:r>
      <w:r w:rsidR="00DA2544">
        <w:rPr>
          <w:b/>
        </w:rPr>
        <w:t>30</w:t>
      </w:r>
      <w:r w:rsidR="006533B3" w:rsidRPr="009C05EC">
        <w:rPr>
          <w:b/>
        </w:rPr>
        <w:tab/>
      </w:r>
      <w:r w:rsidR="00DF56C4" w:rsidRPr="009C05EC">
        <w:rPr>
          <w:b/>
        </w:rPr>
        <w:t>Minutes of previous meeting</w:t>
      </w:r>
      <w:r w:rsidR="00670A37">
        <w:rPr>
          <w:b/>
        </w:rPr>
        <w:t xml:space="preserve"> held Tuesday </w:t>
      </w:r>
      <w:r w:rsidR="00DA2544">
        <w:rPr>
          <w:b/>
        </w:rPr>
        <w:t>5</w:t>
      </w:r>
      <w:r w:rsidR="00DA2544" w:rsidRPr="00DA2544">
        <w:rPr>
          <w:b/>
          <w:vertAlign w:val="superscript"/>
        </w:rPr>
        <w:t>th</w:t>
      </w:r>
      <w:r w:rsidR="00DA2544">
        <w:rPr>
          <w:b/>
        </w:rPr>
        <w:t xml:space="preserve"> March</w:t>
      </w:r>
      <w:r w:rsidR="00AE4987">
        <w:rPr>
          <w:b/>
        </w:rPr>
        <w:t xml:space="preserve"> 2019</w:t>
      </w:r>
    </w:p>
    <w:p w14:paraId="14E82A9E" w14:textId="5BCCFFD8" w:rsidR="007A5BAD" w:rsidRDefault="007A5BAD" w:rsidP="008A1EE0">
      <w:pPr>
        <w:spacing w:after="0"/>
      </w:pPr>
      <w:r>
        <w:t>The minutes of the previous meeting held Tuesday 5</w:t>
      </w:r>
      <w:r w:rsidRPr="007A5BAD">
        <w:rPr>
          <w:vertAlign w:val="superscript"/>
        </w:rPr>
        <w:t>th</w:t>
      </w:r>
      <w:r>
        <w:t xml:space="preserve"> March 2019 were accepted as a true record.</w:t>
      </w:r>
    </w:p>
    <w:p w14:paraId="627FED70" w14:textId="77777777" w:rsidR="007A5BAD" w:rsidRPr="007A5BAD" w:rsidRDefault="007A5BAD" w:rsidP="008A1EE0">
      <w:pPr>
        <w:spacing w:after="0"/>
      </w:pPr>
    </w:p>
    <w:p w14:paraId="63C75F40" w14:textId="39B2A170" w:rsidR="00C33EE0" w:rsidRPr="009C05EC" w:rsidRDefault="00DD2088" w:rsidP="008A1EE0">
      <w:pPr>
        <w:spacing w:after="0"/>
        <w:rPr>
          <w:b/>
        </w:rPr>
      </w:pPr>
      <w:r>
        <w:rPr>
          <w:b/>
        </w:rPr>
        <w:t>2019</w:t>
      </w:r>
      <w:r w:rsidR="008A1EE0" w:rsidRPr="009C05EC">
        <w:rPr>
          <w:b/>
        </w:rPr>
        <w:t>/</w:t>
      </w:r>
      <w:r w:rsidR="00DA2544">
        <w:rPr>
          <w:b/>
        </w:rPr>
        <w:t>31</w:t>
      </w:r>
      <w:r w:rsidR="008A1EE0" w:rsidRPr="009C05EC">
        <w:rPr>
          <w:b/>
        </w:rPr>
        <w:tab/>
      </w:r>
      <w:r w:rsidR="00C33EE0" w:rsidRPr="009C05EC">
        <w:rPr>
          <w:b/>
        </w:rPr>
        <w:t xml:space="preserve">Matters arising from </w:t>
      </w:r>
      <w:r w:rsidR="0067312A" w:rsidRPr="009C05EC">
        <w:rPr>
          <w:b/>
        </w:rPr>
        <w:t>previous meeting</w:t>
      </w:r>
      <w:r w:rsidR="00670A37">
        <w:rPr>
          <w:b/>
        </w:rPr>
        <w:t xml:space="preserve"> held Tuesday </w:t>
      </w:r>
      <w:r w:rsidR="00DA2544">
        <w:rPr>
          <w:b/>
        </w:rPr>
        <w:t>5</w:t>
      </w:r>
      <w:r w:rsidR="00DA2544" w:rsidRPr="00DA2544">
        <w:rPr>
          <w:b/>
          <w:vertAlign w:val="superscript"/>
        </w:rPr>
        <w:t>th</w:t>
      </w:r>
      <w:r w:rsidR="00DA2544">
        <w:rPr>
          <w:b/>
        </w:rPr>
        <w:t xml:space="preserve"> March</w:t>
      </w:r>
      <w:r w:rsidR="00AE4987">
        <w:rPr>
          <w:b/>
        </w:rPr>
        <w:t xml:space="preserve"> 2019</w:t>
      </w:r>
    </w:p>
    <w:p w14:paraId="729E0672" w14:textId="1071F04E" w:rsidR="00237190" w:rsidRPr="00117B21" w:rsidRDefault="00237190" w:rsidP="009E67AD">
      <w:pPr>
        <w:pStyle w:val="ListParagraph"/>
        <w:numPr>
          <w:ilvl w:val="0"/>
          <w:numId w:val="2"/>
        </w:numPr>
        <w:spacing w:after="0"/>
      </w:pPr>
      <w:r w:rsidRPr="009C05EC">
        <w:rPr>
          <w:b/>
        </w:rPr>
        <w:t>Meadowlands Wall</w:t>
      </w:r>
      <w:r w:rsidR="00153780">
        <w:rPr>
          <w:b/>
        </w:rPr>
        <w:t xml:space="preserve">: </w:t>
      </w:r>
      <w:r w:rsidR="00153780">
        <w:t xml:space="preserve">Insurance company had confirmed they were not liable for the wall as both the works were instructed and settled without their approval (essentially settling the claim), and the council were never proven to be liable.  </w:t>
      </w:r>
    </w:p>
    <w:p w14:paraId="11596A23" w14:textId="74EC05F4" w:rsidR="00117B21" w:rsidRDefault="00117B21" w:rsidP="009E67AD">
      <w:pPr>
        <w:pStyle w:val="ListParagraph"/>
        <w:numPr>
          <w:ilvl w:val="0"/>
          <w:numId w:val="2"/>
        </w:numPr>
        <w:spacing w:after="0"/>
        <w:rPr>
          <w:b/>
        </w:rPr>
      </w:pPr>
      <w:r>
        <w:rPr>
          <w:b/>
        </w:rPr>
        <w:t>Trees</w:t>
      </w:r>
      <w:r w:rsidR="00EF5D2A">
        <w:rPr>
          <w:b/>
        </w:rPr>
        <w:t>:</w:t>
      </w:r>
      <w:r w:rsidR="00EF5D2A">
        <w:t xml:space="preserve"> </w:t>
      </w:r>
      <w:r w:rsidR="004E7F6B">
        <w:t>Nothing to report.</w:t>
      </w:r>
    </w:p>
    <w:p w14:paraId="1BDD91EC" w14:textId="5B6E48A9" w:rsidR="008D7AD2" w:rsidRDefault="008D7AD2" w:rsidP="009E67AD">
      <w:pPr>
        <w:pStyle w:val="ListParagraph"/>
        <w:numPr>
          <w:ilvl w:val="0"/>
          <w:numId w:val="2"/>
        </w:numPr>
        <w:spacing w:after="0"/>
        <w:rPr>
          <w:b/>
        </w:rPr>
      </w:pPr>
      <w:r>
        <w:rPr>
          <w:b/>
        </w:rPr>
        <w:t>St Oswald’s Way signpost</w:t>
      </w:r>
      <w:r w:rsidR="00EF5D2A">
        <w:rPr>
          <w:b/>
        </w:rPr>
        <w:t>:</w:t>
      </w:r>
      <w:r w:rsidR="004E7F6B">
        <w:rPr>
          <w:b/>
        </w:rPr>
        <w:t xml:space="preserve"> </w:t>
      </w:r>
      <w:r w:rsidR="004E7F6B">
        <w:t>Signpost in place, to be taken off agenda.</w:t>
      </w:r>
    </w:p>
    <w:p w14:paraId="36C437EF" w14:textId="173B5621" w:rsidR="00E001A6" w:rsidRDefault="00E001A6" w:rsidP="009E67AD">
      <w:pPr>
        <w:pStyle w:val="ListParagraph"/>
        <w:numPr>
          <w:ilvl w:val="0"/>
          <w:numId w:val="2"/>
        </w:numPr>
        <w:spacing w:after="0"/>
        <w:rPr>
          <w:b/>
        </w:rPr>
      </w:pPr>
      <w:r>
        <w:rPr>
          <w:b/>
        </w:rPr>
        <w:t>Village web-site</w:t>
      </w:r>
      <w:r w:rsidR="00153780">
        <w:rPr>
          <w:b/>
        </w:rPr>
        <w:t>:</w:t>
      </w:r>
      <w:r w:rsidR="004E7F6B">
        <w:t xml:space="preserve"> Nothing to report.</w:t>
      </w:r>
    </w:p>
    <w:p w14:paraId="12B768E6" w14:textId="3C20F979" w:rsidR="00E001A6" w:rsidRDefault="00E001A6" w:rsidP="009E67AD">
      <w:pPr>
        <w:pStyle w:val="ListParagraph"/>
        <w:numPr>
          <w:ilvl w:val="0"/>
          <w:numId w:val="2"/>
        </w:numPr>
        <w:spacing w:after="0"/>
        <w:rPr>
          <w:b/>
        </w:rPr>
      </w:pPr>
      <w:r>
        <w:rPr>
          <w:b/>
        </w:rPr>
        <w:t>Seat repair</w:t>
      </w:r>
      <w:r w:rsidR="00153780">
        <w:rPr>
          <w:b/>
        </w:rPr>
        <w:t>:</w:t>
      </w:r>
      <w:r w:rsidR="004E7F6B">
        <w:rPr>
          <w:b/>
        </w:rPr>
        <w:t xml:space="preserve"> </w:t>
      </w:r>
      <w:r w:rsidR="004E7F6B">
        <w:t>Seat works not yet actioned.</w:t>
      </w:r>
    </w:p>
    <w:p w14:paraId="2E98D81E" w14:textId="7AD663D4" w:rsidR="00E001A6" w:rsidRDefault="00E001A6" w:rsidP="009E67AD">
      <w:pPr>
        <w:pStyle w:val="ListParagraph"/>
        <w:numPr>
          <w:ilvl w:val="0"/>
          <w:numId w:val="2"/>
        </w:numPr>
        <w:spacing w:after="0"/>
        <w:rPr>
          <w:b/>
        </w:rPr>
      </w:pPr>
      <w:r>
        <w:rPr>
          <w:b/>
        </w:rPr>
        <w:t>Purchase of goalposts</w:t>
      </w:r>
      <w:r w:rsidR="00153780">
        <w:rPr>
          <w:b/>
        </w:rPr>
        <w:t>:</w:t>
      </w:r>
      <w:r w:rsidR="004E7F6B">
        <w:rPr>
          <w:b/>
        </w:rPr>
        <w:t xml:space="preserve"> </w:t>
      </w:r>
      <w:r w:rsidR="004E7F6B">
        <w:t>To be purchased once drainage works completed.</w:t>
      </w:r>
    </w:p>
    <w:p w14:paraId="7197845E" w14:textId="2E589C3E" w:rsidR="00807A2F" w:rsidRDefault="00807A2F" w:rsidP="009E67AD">
      <w:pPr>
        <w:pStyle w:val="ListParagraph"/>
        <w:numPr>
          <w:ilvl w:val="0"/>
          <w:numId w:val="2"/>
        </w:numPr>
        <w:spacing w:after="0"/>
        <w:rPr>
          <w:b/>
        </w:rPr>
      </w:pPr>
      <w:r>
        <w:rPr>
          <w:b/>
        </w:rPr>
        <w:t>Play area repairs</w:t>
      </w:r>
      <w:r w:rsidR="00153780">
        <w:rPr>
          <w:b/>
        </w:rPr>
        <w:t xml:space="preserve">: </w:t>
      </w:r>
      <w:r w:rsidR="004E7F6B">
        <w:t xml:space="preserve">Repairs carried out.  Sharp edges on kerbs to be actioned, with </w:t>
      </w:r>
      <w:r w:rsidR="00D67196">
        <w:t xml:space="preserve">site meeting to be held to </w:t>
      </w:r>
      <w:r w:rsidR="004E7F6B">
        <w:t>discus</w:t>
      </w:r>
      <w:r w:rsidR="00D67196">
        <w:t>s</w:t>
      </w:r>
      <w:r w:rsidR="004E7F6B">
        <w:t xml:space="preserve">  how this could be rectified.</w:t>
      </w:r>
    </w:p>
    <w:p w14:paraId="292F6A8E" w14:textId="366A1511" w:rsidR="00DD4B80" w:rsidRPr="000D1319" w:rsidRDefault="00DD4B80" w:rsidP="009E67AD">
      <w:pPr>
        <w:pStyle w:val="ListParagraph"/>
        <w:numPr>
          <w:ilvl w:val="0"/>
          <w:numId w:val="2"/>
        </w:numPr>
        <w:spacing w:after="0"/>
        <w:rPr>
          <w:b/>
        </w:rPr>
      </w:pPr>
      <w:r>
        <w:rPr>
          <w:b/>
        </w:rPr>
        <w:t xml:space="preserve">Reflective posts: </w:t>
      </w:r>
      <w:r>
        <w:t xml:space="preserve">County Council had stated they had never installed </w:t>
      </w:r>
      <w:r w:rsidR="004E7F6B">
        <w:t xml:space="preserve">official </w:t>
      </w:r>
      <w:r>
        <w:t>reflective posts at the village entrance</w:t>
      </w:r>
      <w:r w:rsidR="004E7F6B">
        <w:t xml:space="preserve">, and therefore would not be </w:t>
      </w:r>
      <w:r w:rsidR="00C2028D">
        <w:t xml:space="preserve">responsible for </w:t>
      </w:r>
      <w:r w:rsidR="004E7F6B">
        <w:t>replac</w:t>
      </w:r>
      <w:r w:rsidR="00C2028D">
        <w:t>ing them</w:t>
      </w:r>
      <w:r w:rsidR="004E7F6B">
        <w:t>.</w:t>
      </w:r>
    </w:p>
    <w:p w14:paraId="7AA22A70" w14:textId="77777777" w:rsidR="007A5BAD" w:rsidRDefault="007A5BAD" w:rsidP="00E86E44">
      <w:pPr>
        <w:spacing w:after="0"/>
        <w:rPr>
          <w:b/>
        </w:rPr>
      </w:pPr>
    </w:p>
    <w:p w14:paraId="2C6F5CE9" w14:textId="7DDBEE10" w:rsidR="00E44640" w:rsidRPr="00767932" w:rsidRDefault="00DD2088" w:rsidP="00C2028D">
      <w:pPr>
        <w:tabs>
          <w:tab w:val="left" w:pos="720"/>
          <w:tab w:val="left" w:pos="1440"/>
          <w:tab w:val="left" w:pos="2160"/>
          <w:tab w:val="left" w:pos="2880"/>
          <w:tab w:val="center" w:pos="4513"/>
        </w:tabs>
        <w:spacing w:after="0" w:line="276" w:lineRule="auto"/>
        <w:ind w:left="360"/>
        <w:rPr>
          <w:rFonts w:cs="Arial"/>
        </w:rPr>
      </w:pPr>
      <w:r>
        <w:rPr>
          <w:b/>
        </w:rPr>
        <w:t>2019</w:t>
      </w:r>
      <w:r w:rsidR="00670A37">
        <w:rPr>
          <w:b/>
        </w:rPr>
        <w:t>/</w:t>
      </w:r>
      <w:r w:rsidR="00DA2544">
        <w:rPr>
          <w:b/>
        </w:rPr>
        <w:t>32</w:t>
      </w:r>
      <w:r w:rsidR="008A1EE0" w:rsidRPr="009C05EC">
        <w:rPr>
          <w:b/>
        </w:rPr>
        <w:tab/>
      </w:r>
      <w:r w:rsidR="00C33EE0" w:rsidRPr="009C05EC">
        <w:rPr>
          <w:b/>
        </w:rPr>
        <w:t>Correspondence</w:t>
      </w:r>
      <w:r w:rsidR="00FF6C93">
        <w:rPr>
          <w:b/>
        </w:rPr>
        <w:t xml:space="preserve">: </w:t>
      </w:r>
      <w:r w:rsidR="00FF6C93">
        <w:t>Grant acknowledgement from Northumberland Theatre Company</w:t>
      </w:r>
      <w:r w:rsidR="00BA7269">
        <w:t>; CPRE newsletter</w:t>
      </w:r>
      <w:r w:rsidR="00E44640">
        <w:t xml:space="preserve">; </w:t>
      </w:r>
      <w:r w:rsidR="00E44640" w:rsidRPr="00767932">
        <w:rPr>
          <w:rFonts w:cs="Arial"/>
        </w:rPr>
        <w:t>County Council – Housing Strategy for Northumberland 2019-2021 Consultation</w:t>
      </w:r>
      <w:r w:rsidR="007950A5">
        <w:rPr>
          <w:rFonts w:cs="Arial"/>
        </w:rPr>
        <w:t>; Climate Action Northumberland</w:t>
      </w:r>
      <w:r w:rsidR="00C2028D">
        <w:rPr>
          <w:rFonts w:cs="Arial"/>
        </w:rPr>
        <w:t xml:space="preserve"> – regarding petition available on County Council web-site to encourage County Council to carry out review of their practices/policies regarding climate change</w:t>
      </w:r>
    </w:p>
    <w:p w14:paraId="395EBAA4" w14:textId="77777777" w:rsidR="007A5BAD" w:rsidRDefault="007A5BAD" w:rsidP="00E86E44">
      <w:pPr>
        <w:spacing w:after="0"/>
        <w:rPr>
          <w:b/>
        </w:rPr>
      </w:pPr>
    </w:p>
    <w:p w14:paraId="37D3894E" w14:textId="3A430D37" w:rsidR="00C33EE0" w:rsidRDefault="00DD2088" w:rsidP="00E86E44">
      <w:pPr>
        <w:spacing w:after="0"/>
        <w:rPr>
          <w:b/>
        </w:rPr>
      </w:pPr>
      <w:r>
        <w:rPr>
          <w:b/>
        </w:rPr>
        <w:t>2019</w:t>
      </w:r>
      <w:r w:rsidR="00D25C25" w:rsidRPr="009C05EC">
        <w:rPr>
          <w:b/>
        </w:rPr>
        <w:t>/</w:t>
      </w:r>
      <w:r w:rsidR="00DA2544">
        <w:rPr>
          <w:b/>
        </w:rPr>
        <w:t>33</w:t>
      </w:r>
      <w:r w:rsidR="008A1EE0" w:rsidRPr="009C05EC">
        <w:rPr>
          <w:b/>
        </w:rPr>
        <w:tab/>
      </w:r>
      <w:r w:rsidR="00C33EE0" w:rsidRPr="009C05EC">
        <w:rPr>
          <w:b/>
        </w:rPr>
        <w:t>Finance</w:t>
      </w:r>
    </w:p>
    <w:p w14:paraId="22B1CAD3" w14:textId="77777777" w:rsidR="00FA6E6A" w:rsidRDefault="00DD2088" w:rsidP="008A1EE0">
      <w:pPr>
        <w:spacing w:after="0"/>
        <w:rPr>
          <w:b/>
        </w:rPr>
      </w:pPr>
      <w:r>
        <w:rPr>
          <w:b/>
        </w:rPr>
        <w:t>2019</w:t>
      </w:r>
      <w:r w:rsidR="00A74685">
        <w:rPr>
          <w:b/>
        </w:rPr>
        <w:t>/</w:t>
      </w:r>
      <w:r w:rsidR="00DA2544">
        <w:rPr>
          <w:b/>
        </w:rPr>
        <w:t>33</w:t>
      </w:r>
      <w:r w:rsidR="00A74685">
        <w:rPr>
          <w:b/>
        </w:rPr>
        <w:t>/</w:t>
      </w:r>
      <w:r w:rsidR="008A1EE0" w:rsidRPr="009C05EC">
        <w:rPr>
          <w:b/>
        </w:rPr>
        <w:t>01</w:t>
      </w:r>
      <w:r w:rsidR="008A1EE0" w:rsidRPr="009C05EC">
        <w:rPr>
          <w:b/>
        </w:rPr>
        <w:tab/>
      </w:r>
      <w:r w:rsidR="00C33EE0" w:rsidRPr="009C05EC">
        <w:rPr>
          <w:b/>
        </w:rPr>
        <w:t xml:space="preserve">Bank Balance: </w:t>
      </w:r>
    </w:p>
    <w:p w14:paraId="50113EE1" w14:textId="25900F90" w:rsidR="00C33EE0" w:rsidRPr="009C05EC" w:rsidRDefault="00C33EE0" w:rsidP="008A1EE0">
      <w:pPr>
        <w:spacing w:after="0"/>
        <w:rPr>
          <w:b/>
        </w:rPr>
      </w:pPr>
      <w:r w:rsidRPr="009C05EC">
        <w:t>£</w:t>
      </w:r>
      <w:r w:rsidR="00280AD9">
        <w:t>26211.92</w:t>
      </w:r>
      <w:r w:rsidR="000E7491" w:rsidRPr="009C05EC">
        <w:t xml:space="preserve"> </w:t>
      </w:r>
      <w:r w:rsidR="007A44E7" w:rsidRPr="009C05EC">
        <w:t xml:space="preserve">as at </w:t>
      </w:r>
      <w:r w:rsidR="00DA2544">
        <w:t>30</w:t>
      </w:r>
      <w:r w:rsidR="0004054E">
        <w:t>/</w:t>
      </w:r>
      <w:r w:rsidR="00AE4987">
        <w:t>0</w:t>
      </w:r>
      <w:r w:rsidR="00DA2544">
        <w:t>4</w:t>
      </w:r>
      <w:r w:rsidR="00AE4987">
        <w:t>/</w:t>
      </w:r>
      <w:r w:rsidR="00DA2902">
        <w:t>1</w:t>
      </w:r>
      <w:r w:rsidR="00AE4987">
        <w:t>9</w:t>
      </w:r>
    </w:p>
    <w:p w14:paraId="260859ED" w14:textId="77777777" w:rsidR="007A5BAD" w:rsidRDefault="007A5BAD" w:rsidP="008A1EE0">
      <w:pPr>
        <w:spacing w:after="0"/>
        <w:rPr>
          <w:b/>
        </w:rPr>
      </w:pPr>
    </w:p>
    <w:p w14:paraId="40A62CB5" w14:textId="6DBA9DD6" w:rsidR="00C33EE0" w:rsidRPr="009C05EC" w:rsidRDefault="00DD2088" w:rsidP="008A1EE0">
      <w:pPr>
        <w:spacing w:after="0"/>
        <w:rPr>
          <w:b/>
        </w:rPr>
      </w:pPr>
      <w:r>
        <w:rPr>
          <w:b/>
        </w:rPr>
        <w:t>2019</w:t>
      </w:r>
      <w:r w:rsidR="008A1EE0" w:rsidRPr="009C05EC">
        <w:rPr>
          <w:b/>
        </w:rPr>
        <w:t>/</w:t>
      </w:r>
      <w:r w:rsidR="00DA2544">
        <w:rPr>
          <w:b/>
        </w:rPr>
        <w:t>33</w:t>
      </w:r>
      <w:r w:rsidR="00DB78EE" w:rsidRPr="009C05EC">
        <w:rPr>
          <w:b/>
        </w:rPr>
        <w:t>/</w:t>
      </w:r>
      <w:r w:rsidR="008A1EE0" w:rsidRPr="009C05EC">
        <w:rPr>
          <w:b/>
        </w:rPr>
        <w:t>02</w:t>
      </w:r>
      <w:r w:rsidR="008A1EE0" w:rsidRPr="009C05EC">
        <w:rPr>
          <w:b/>
        </w:rPr>
        <w:tab/>
      </w:r>
      <w:r w:rsidR="001B0F9D">
        <w:rPr>
          <w:b/>
        </w:rPr>
        <w:t xml:space="preserve">The following </w:t>
      </w:r>
      <w:r w:rsidR="00FC6C42">
        <w:rPr>
          <w:b/>
        </w:rPr>
        <w:t xml:space="preserve">accounts </w:t>
      </w:r>
      <w:r w:rsidR="007A5BAD">
        <w:rPr>
          <w:b/>
        </w:rPr>
        <w:t>were authorised</w:t>
      </w:r>
      <w:r w:rsidR="001971F9">
        <w:rPr>
          <w:b/>
        </w:rPr>
        <w:t>:</w:t>
      </w:r>
    </w:p>
    <w:p w14:paraId="420DF5F8" w14:textId="77777777" w:rsidR="00AB11DD" w:rsidRPr="00AB11DD" w:rsidRDefault="007A57D2" w:rsidP="009E67AD">
      <w:pPr>
        <w:pStyle w:val="ListParagraph"/>
        <w:numPr>
          <w:ilvl w:val="0"/>
          <w:numId w:val="1"/>
        </w:numPr>
        <w:spacing w:after="0"/>
        <w:ind w:left="360"/>
        <w:rPr>
          <w:b/>
        </w:rPr>
      </w:pPr>
      <w:r>
        <w:t>Kirk</w:t>
      </w:r>
      <w:r w:rsidR="00820711" w:rsidRPr="009C05EC">
        <w:t xml:space="preserve">whelpington Memorial Hall </w:t>
      </w:r>
      <w:r w:rsidR="007A44E7" w:rsidRPr="009C05EC">
        <w:t>– W/C maintenance -</w:t>
      </w:r>
      <w:r w:rsidR="00AB11DD">
        <w:t xml:space="preserve"> £255.50; </w:t>
      </w:r>
    </w:p>
    <w:p w14:paraId="2CA1F93F" w14:textId="205D27AB" w:rsidR="00315D38" w:rsidRPr="009C05EC" w:rsidRDefault="006F287E" w:rsidP="009E67AD">
      <w:pPr>
        <w:pStyle w:val="ListParagraph"/>
        <w:numPr>
          <w:ilvl w:val="0"/>
          <w:numId w:val="1"/>
        </w:numPr>
        <w:spacing w:after="0"/>
        <w:ind w:left="360"/>
        <w:rPr>
          <w:b/>
        </w:rPr>
      </w:pPr>
      <w:r w:rsidRPr="009C05EC">
        <w:t xml:space="preserve">C Miller – </w:t>
      </w:r>
      <w:r w:rsidR="00DA2544">
        <w:t>March, April salary</w:t>
      </w:r>
      <w:r w:rsidR="00B872D4">
        <w:t xml:space="preserve"> </w:t>
      </w:r>
      <w:r w:rsidRPr="009C05EC">
        <w:t>and expenses</w:t>
      </w:r>
      <w:r w:rsidR="005A0FE6" w:rsidRPr="009C05EC">
        <w:t xml:space="preserve"> </w:t>
      </w:r>
      <w:r w:rsidR="00D83DBB">
        <w:t>–</w:t>
      </w:r>
      <w:r w:rsidR="005A0FE6" w:rsidRPr="009C05EC">
        <w:t xml:space="preserve"> £</w:t>
      </w:r>
      <w:r w:rsidR="00700FB2">
        <w:t xml:space="preserve"> </w:t>
      </w:r>
      <w:r w:rsidR="00F3123D">
        <w:t>273.18</w:t>
      </w:r>
    </w:p>
    <w:p w14:paraId="5CE3AAAB" w14:textId="24282E27" w:rsidR="005A0FE6" w:rsidRPr="009D6819" w:rsidRDefault="00315D38" w:rsidP="009E67AD">
      <w:pPr>
        <w:pStyle w:val="ListParagraph"/>
        <w:numPr>
          <w:ilvl w:val="0"/>
          <w:numId w:val="1"/>
        </w:numPr>
        <w:spacing w:after="0"/>
        <w:ind w:left="360"/>
        <w:rPr>
          <w:b/>
        </w:rPr>
      </w:pPr>
      <w:r w:rsidRPr="009C05EC">
        <w:t>HM</w:t>
      </w:r>
      <w:r w:rsidR="005A0FE6" w:rsidRPr="009C05EC">
        <w:t>RC -  PAYE on above</w:t>
      </w:r>
      <w:r w:rsidR="00DF56C4" w:rsidRPr="009C05EC">
        <w:t xml:space="preserve"> - £</w:t>
      </w:r>
      <w:r w:rsidR="00F3123D">
        <w:t>57.20</w:t>
      </w:r>
    </w:p>
    <w:p w14:paraId="4A7185E9" w14:textId="4DB6512B" w:rsidR="001754C8" w:rsidRPr="001754C8" w:rsidRDefault="001754C8" w:rsidP="009E67AD">
      <w:pPr>
        <w:pStyle w:val="ListParagraph"/>
        <w:numPr>
          <w:ilvl w:val="0"/>
          <w:numId w:val="1"/>
        </w:numPr>
        <w:spacing w:after="0"/>
        <w:ind w:left="360"/>
        <w:rPr>
          <w:b/>
        </w:rPr>
      </w:pPr>
      <w:r>
        <w:t>B&amp; S Chains – swing seat/shackle - £155.47</w:t>
      </w:r>
    </w:p>
    <w:p w14:paraId="6654AFC4" w14:textId="6099FD2A" w:rsidR="001754C8" w:rsidRPr="001C0DEF" w:rsidRDefault="001754C8" w:rsidP="009E67AD">
      <w:pPr>
        <w:pStyle w:val="ListParagraph"/>
        <w:numPr>
          <w:ilvl w:val="0"/>
          <w:numId w:val="1"/>
        </w:numPr>
        <w:spacing w:after="0"/>
        <w:ind w:left="360"/>
        <w:rPr>
          <w:b/>
        </w:rPr>
      </w:pPr>
      <w:r>
        <w:t>W Graham &amp; Co – drainage - £9739.80</w:t>
      </w:r>
    </w:p>
    <w:p w14:paraId="7105E299" w14:textId="77777777" w:rsidR="001C0DEF" w:rsidRPr="001754C8" w:rsidRDefault="001C0DEF" w:rsidP="001C0DEF">
      <w:pPr>
        <w:pStyle w:val="ListParagraph"/>
        <w:numPr>
          <w:ilvl w:val="0"/>
          <w:numId w:val="1"/>
        </w:numPr>
        <w:spacing w:after="0"/>
        <w:ind w:left="360"/>
        <w:rPr>
          <w:b/>
        </w:rPr>
      </w:pPr>
      <w:r>
        <w:t>Robson &amp; Cowan – service grasscutter £389.53; service lawnmower £129.55; fuel £52.39</w:t>
      </w:r>
    </w:p>
    <w:p w14:paraId="661C28CF" w14:textId="04C43391" w:rsidR="00131AA4" w:rsidRPr="00664505" w:rsidRDefault="00131AA4" w:rsidP="00131AA4">
      <w:pPr>
        <w:pStyle w:val="ListParagraph"/>
        <w:numPr>
          <w:ilvl w:val="0"/>
          <w:numId w:val="1"/>
        </w:numPr>
        <w:spacing w:after="0"/>
        <w:ind w:left="360"/>
        <w:rPr>
          <w:b/>
        </w:rPr>
      </w:pPr>
      <w:r>
        <w:t>Came and Company – annual insurance premium</w:t>
      </w:r>
      <w:r w:rsidR="00BA7269">
        <w:t xml:space="preserve"> - £590.48</w:t>
      </w:r>
    </w:p>
    <w:p w14:paraId="75FAF97F" w14:textId="052E44FF" w:rsidR="00664505" w:rsidRPr="00E639F8" w:rsidRDefault="00664505" w:rsidP="00131AA4">
      <w:pPr>
        <w:pStyle w:val="ListParagraph"/>
        <w:numPr>
          <w:ilvl w:val="0"/>
          <w:numId w:val="1"/>
        </w:numPr>
        <w:spacing w:after="0"/>
        <w:ind w:left="360"/>
        <w:rPr>
          <w:b/>
        </w:rPr>
      </w:pPr>
      <w:r>
        <w:t>NALC – annual subscription - £92.65</w:t>
      </w:r>
    </w:p>
    <w:p w14:paraId="126D309F" w14:textId="2B461746" w:rsidR="00340B97" w:rsidRDefault="008A25FE" w:rsidP="00340B97">
      <w:pPr>
        <w:tabs>
          <w:tab w:val="left" w:pos="720"/>
          <w:tab w:val="left" w:pos="1440"/>
          <w:tab w:val="left" w:pos="2160"/>
          <w:tab w:val="left" w:pos="2880"/>
          <w:tab w:val="center" w:pos="4513"/>
        </w:tabs>
        <w:spacing w:after="0"/>
        <w:jc w:val="both"/>
        <w:rPr>
          <w:rFonts w:cs="Arial"/>
          <w:b/>
        </w:rPr>
      </w:pPr>
      <w:r w:rsidRPr="008F1C46">
        <w:rPr>
          <w:rFonts w:cs="Arial"/>
          <w:b/>
        </w:rPr>
        <w:t>2019/</w:t>
      </w:r>
      <w:r w:rsidR="00DA2544">
        <w:rPr>
          <w:rFonts w:cs="Arial"/>
          <w:b/>
        </w:rPr>
        <w:t>33</w:t>
      </w:r>
      <w:r w:rsidRPr="008F1C46">
        <w:rPr>
          <w:rFonts w:cs="Arial"/>
          <w:b/>
        </w:rPr>
        <w:t>/03</w:t>
      </w:r>
      <w:r w:rsidRPr="008F1C46">
        <w:rPr>
          <w:rFonts w:cs="Arial"/>
          <w:b/>
        </w:rPr>
        <w:tab/>
      </w:r>
      <w:r w:rsidR="008F1C46" w:rsidRPr="008F1C46">
        <w:rPr>
          <w:rFonts w:cs="Arial"/>
          <w:b/>
        </w:rPr>
        <w:t xml:space="preserve"> </w:t>
      </w:r>
      <w:r w:rsidRPr="008F1C46">
        <w:rPr>
          <w:rFonts w:cs="Arial"/>
          <w:b/>
        </w:rPr>
        <w:t>Request for grant received from North East War Memorials Project</w:t>
      </w:r>
      <w:r w:rsidR="00592C8F">
        <w:rPr>
          <w:rFonts w:cs="Arial"/>
          <w:b/>
        </w:rPr>
        <w:t>; to approve donation to Marie Cure</w:t>
      </w:r>
    </w:p>
    <w:p w14:paraId="6778016B" w14:textId="154389B9" w:rsidR="00333D0C" w:rsidRPr="00C2028D" w:rsidRDefault="00333D0C" w:rsidP="00C2028D">
      <w:pPr>
        <w:pStyle w:val="ListParagraph"/>
        <w:numPr>
          <w:ilvl w:val="0"/>
          <w:numId w:val="8"/>
        </w:numPr>
        <w:tabs>
          <w:tab w:val="left" w:pos="720"/>
          <w:tab w:val="left" w:pos="1440"/>
          <w:tab w:val="left" w:pos="2160"/>
          <w:tab w:val="left" w:pos="2880"/>
          <w:tab w:val="center" w:pos="4513"/>
        </w:tabs>
        <w:spacing w:after="0"/>
        <w:rPr>
          <w:rFonts w:cs="Arial"/>
        </w:rPr>
      </w:pPr>
      <w:r w:rsidRPr="00C2028D">
        <w:rPr>
          <w:rFonts w:cs="Arial"/>
        </w:rPr>
        <w:lastRenderedPageBreak/>
        <w:t xml:space="preserve">No further information </w:t>
      </w:r>
      <w:r w:rsidR="00D67196">
        <w:rPr>
          <w:rFonts w:cs="Arial"/>
        </w:rPr>
        <w:t xml:space="preserve">had been </w:t>
      </w:r>
      <w:r w:rsidRPr="00C2028D">
        <w:rPr>
          <w:rFonts w:cs="Arial"/>
        </w:rPr>
        <w:t>received regarding</w:t>
      </w:r>
      <w:r w:rsidR="00D67196">
        <w:rPr>
          <w:rFonts w:cs="Arial"/>
        </w:rPr>
        <w:t xml:space="preserve"> the</w:t>
      </w:r>
      <w:r w:rsidRPr="00C2028D">
        <w:rPr>
          <w:rFonts w:cs="Arial"/>
        </w:rPr>
        <w:t xml:space="preserve"> cost of </w:t>
      </w:r>
      <w:r w:rsidR="00D67196">
        <w:rPr>
          <w:rFonts w:cs="Arial"/>
        </w:rPr>
        <w:t xml:space="preserve">£45K to </w:t>
      </w:r>
      <w:r w:rsidRPr="00C2028D">
        <w:rPr>
          <w:rFonts w:cs="Arial"/>
        </w:rPr>
        <w:t>rebuil</w:t>
      </w:r>
      <w:r w:rsidR="00D67196">
        <w:rPr>
          <w:rFonts w:cs="Arial"/>
        </w:rPr>
        <w:t>d</w:t>
      </w:r>
      <w:r w:rsidRPr="00C2028D">
        <w:rPr>
          <w:rFonts w:cs="Arial"/>
        </w:rPr>
        <w:t xml:space="preserve"> web-site </w:t>
      </w:r>
      <w:r w:rsidR="00D67196">
        <w:rPr>
          <w:rFonts w:cs="Arial"/>
        </w:rPr>
        <w:t>for</w:t>
      </w:r>
      <w:r w:rsidRPr="00C2028D">
        <w:rPr>
          <w:rFonts w:cs="Arial"/>
        </w:rPr>
        <w:t xml:space="preserve"> North East War Memorials Project – no donation to be given.</w:t>
      </w:r>
    </w:p>
    <w:p w14:paraId="3C004C2C" w14:textId="22D2427B" w:rsidR="007A5BAD" w:rsidRPr="00C2028D" w:rsidRDefault="00333D0C" w:rsidP="00C2028D">
      <w:pPr>
        <w:pStyle w:val="ListParagraph"/>
        <w:numPr>
          <w:ilvl w:val="0"/>
          <w:numId w:val="8"/>
        </w:numPr>
        <w:tabs>
          <w:tab w:val="left" w:pos="720"/>
          <w:tab w:val="left" w:pos="1440"/>
          <w:tab w:val="left" w:pos="2160"/>
          <w:tab w:val="left" w:pos="2880"/>
          <w:tab w:val="center" w:pos="4513"/>
        </w:tabs>
        <w:spacing w:after="0"/>
        <w:rPr>
          <w:rFonts w:cs="Arial"/>
        </w:rPr>
      </w:pPr>
      <w:r w:rsidRPr="00C2028D">
        <w:rPr>
          <w:rFonts w:cs="Arial"/>
        </w:rPr>
        <w:t>Marie Curie walk had been cancelled due to their Head Office not permitting localised events/funding being held nationally, therefore no donation to be given.</w:t>
      </w:r>
    </w:p>
    <w:p w14:paraId="00BFFA76" w14:textId="77777777" w:rsidR="00333D0C" w:rsidRPr="00FA6E6A" w:rsidRDefault="00333D0C" w:rsidP="00DA2544">
      <w:pPr>
        <w:tabs>
          <w:tab w:val="left" w:pos="720"/>
          <w:tab w:val="left" w:pos="1440"/>
          <w:tab w:val="left" w:pos="2160"/>
          <w:tab w:val="left" w:pos="2880"/>
          <w:tab w:val="center" w:pos="4513"/>
        </w:tabs>
        <w:spacing w:after="0"/>
        <w:rPr>
          <w:rFonts w:cs="Arial"/>
        </w:rPr>
      </w:pPr>
    </w:p>
    <w:p w14:paraId="3914F1F0" w14:textId="4ADDD9FB" w:rsidR="00DA2544" w:rsidRDefault="00DA2544" w:rsidP="00DA2544">
      <w:pPr>
        <w:tabs>
          <w:tab w:val="left" w:pos="720"/>
          <w:tab w:val="left" w:pos="1440"/>
          <w:tab w:val="left" w:pos="2160"/>
          <w:tab w:val="left" w:pos="2880"/>
          <w:tab w:val="center" w:pos="4513"/>
        </w:tabs>
        <w:spacing w:after="0"/>
        <w:rPr>
          <w:rFonts w:cs="Arial"/>
          <w:b/>
        </w:rPr>
      </w:pPr>
      <w:r>
        <w:rPr>
          <w:rFonts w:cs="Arial"/>
          <w:b/>
        </w:rPr>
        <w:t>201</w:t>
      </w:r>
      <w:r w:rsidR="00D40A32">
        <w:rPr>
          <w:rFonts w:cs="Arial"/>
          <w:b/>
        </w:rPr>
        <w:t>9</w:t>
      </w:r>
      <w:r>
        <w:rPr>
          <w:rFonts w:cs="Arial"/>
          <w:b/>
        </w:rPr>
        <w:t>/34</w:t>
      </w:r>
      <w:r>
        <w:rPr>
          <w:rFonts w:cs="Arial"/>
          <w:b/>
        </w:rPr>
        <w:tab/>
        <w:t>Audit of Accounts year ending 31/3/19</w:t>
      </w:r>
    </w:p>
    <w:p w14:paraId="4F1D1C03" w14:textId="45DA27FE" w:rsidR="00DA2544" w:rsidRDefault="00DA2544" w:rsidP="00DA2544">
      <w:pPr>
        <w:spacing w:after="0"/>
        <w:rPr>
          <w:b/>
        </w:rPr>
      </w:pPr>
      <w:r w:rsidRPr="00DC2E48">
        <w:rPr>
          <w:b/>
        </w:rPr>
        <w:t>201</w:t>
      </w:r>
      <w:r w:rsidR="00D40A32" w:rsidRPr="00DC2E48">
        <w:rPr>
          <w:b/>
        </w:rPr>
        <w:t>9</w:t>
      </w:r>
      <w:r w:rsidRPr="00DC2E48">
        <w:rPr>
          <w:b/>
        </w:rPr>
        <w:t>/34/01</w:t>
      </w:r>
      <w:r w:rsidRPr="00DC2E48">
        <w:rPr>
          <w:b/>
        </w:rPr>
        <w:tab/>
        <w:t>To consider and agree any actions arising from the report of the internal auditor</w:t>
      </w:r>
    </w:p>
    <w:p w14:paraId="5D3D0706" w14:textId="08ECA3DC" w:rsidR="00DC2E48" w:rsidRPr="00C00DDB" w:rsidRDefault="00333D0C" w:rsidP="00DA2544">
      <w:pPr>
        <w:spacing w:after="0"/>
      </w:pPr>
      <w:r>
        <w:t>There were no matters arising from the report of the internal auditor.</w:t>
      </w:r>
    </w:p>
    <w:p w14:paraId="1040FD73" w14:textId="77777777" w:rsidR="00731121" w:rsidRPr="00DC2E48" w:rsidRDefault="00731121" w:rsidP="00DA2544">
      <w:pPr>
        <w:spacing w:after="0"/>
        <w:rPr>
          <w:b/>
        </w:rPr>
      </w:pPr>
    </w:p>
    <w:p w14:paraId="2AC86FA4" w14:textId="7956EAC9" w:rsidR="00DA2544" w:rsidRDefault="00DA2544" w:rsidP="00DA2544">
      <w:pPr>
        <w:spacing w:after="0"/>
        <w:rPr>
          <w:b/>
        </w:rPr>
      </w:pPr>
      <w:r w:rsidRPr="00DC2E48">
        <w:rPr>
          <w:b/>
        </w:rPr>
        <w:t>201</w:t>
      </w:r>
      <w:r w:rsidR="00D40A32" w:rsidRPr="00DC2E48">
        <w:rPr>
          <w:b/>
        </w:rPr>
        <w:t>9</w:t>
      </w:r>
      <w:r w:rsidRPr="00DC2E48">
        <w:rPr>
          <w:b/>
        </w:rPr>
        <w:t>/34/02</w:t>
      </w:r>
      <w:r w:rsidRPr="00DC2E48">
        <w:rPr>
          <w:b/>
        </w:rPr>
        <w:tab/>
        <w:t>To approve the Governance Statement</w:t>
      </w:r>
    </w:p>
    <w:p w14:paraId="167A263F" w14:textId="40E6D745" w:rsidR="00333D0C" w:rsidRPr="00047BB7" w:rsidRDefault="00047BB7" w:rsidP="00DA2544">
      <w:pPr>
        <w:spacing w:after="0"/>
      </w:pPr>
      <w:r>
        <w:t xml:space="preserve">A Purves proposed and P Senior </w:t>
      </w:r>
      <w:r w:rsidR="00C2028D">
        <w:t xml:space="preserve">seconded </w:t>
      </w:r>
      <w:r>
        <w:t xml:space="preserve">acceptance </w:t>
      </w:r>
      <w:r w:rsidR="00C2028D">
        <w:t>of the</w:t>
      </w:r>
      <w:r>
        <w:t xml:space="preserve"> governance statement, all in agreement</w:t>
      </w:r>
      <w:r w:rsidR="00D67196">
        <w:t>.</w:t>
      </w:r>
    </w:p>
    <w:p w14:paraId="794DC632" w14:textId="77777777" w:rsidR="00DC2E48" w:rsidRDefault="00DC2E48" w:rsidP="00DA2544">
      <w:pPr>
        <w:spacing w:after="0"/>
        <w:rPr>
          <w:b/>
        </w:rPr>
      </w:pPr>
    </w:p>
    <w:p w14:paraId="666FA42B" w14:textId="09436386" w:rsidR="00DA2544" w:rsidRPr="00DC2E48" w:rsidRDefault="00DA2544" w:rsidP="00DA2544">
      <w:pPr>
        <w:spacing w:after="0"/>
        <w:rPr>
          <w:b/>
        </w:rPr>
      </w:pPr>
      <w:r w:rsidRPr="00DC2E48">
        <w:rPr>
          <w:b/>
        </w:rPr>
        <w:t>201</w:t>
      </w:r>
      <w:r w:rsidR="00D40A32" w:rsidRPr="00DC2E48">
        <w:rPr>
          <w:b/>
        </w:rPr>
        <w:t>9</w:t>
      </w:r>
      <w:r w:rsidRPr="00DC2E48">
        <w:rPr>
          <w:b/>
        </w:rPr>
        <w:t>/34/03</w:t>
      </w:r>
      <w:r w:rsidRPr="00DC2E48">
        <w:rPr>
          <w:b/>
        </w:rPr>
        <w:tab/>
        <w:t>To approve the draft annual accounts for 2018/2019</w:t>
      </w:r>
    </w:p>
    <w:p w14:paraId="5EB30D00" w14:textId="2C62CFBA" w:rsidR="00DC2E48" w:rsidRDefault="00047BB7" w:rsidP="00DA2544">
      <w:pPr>
        <w:spacing w:after="0"/>
      </w:pPr>
      <w:r>
        <w:t xml:space="preserve">P </w:t>
      </w:r>
      <w:r w:rsidR="005709CB">
        <w:t>Senior</w:t>
      </w:r>
      <w:r>
        <w:t xml:space="preserve"> proposed and K </w:t>
      </w:r>
      <w:r w:rsidR="005709CB">
        <w:t>Fortune</w:t>
      </w:r>
      <w:r>
        <w:t xml:space="preserve"> </w:t>
      </w:r>
      <w:r w:rsidR="005709CB">
        <w:t>seconded</w:t>
      </w:r>
      <w:r>
        <w:t xml:space="preserve"> acceptance of the </w:t>
      </w:r>
      <w:r w:rsidR="00C2028D">
        <w:t>annual</w:t>
      </w:r>
      <w:r>
        <w:t xml:space="preserve"> accounts 20182019, all in agreement</w:t>
      </w:r>
      <w:r w:rsidR="00D67196">
        <w:t>.</w:t>
      </w:r>
    </w:p>
    <w:p w14:paraId="032A2DAD" w14:textId="77777777" w:rsidR="00047BB7" w:rsidRPr="00047BB7" w:rsidRDefault="00047BB7" w:rsidP="00DA2544">
      <w:pPr>
        <w:spacing w:after="0"/>
      </w:pPr>
    </w:p>
    <w:p w14:paraId="63F9EB4C" w14:textId="37B9670C" w:rsidR="00DA2544" w:rsidRPr="00DC2E48" w:rsidRDefault="00DA2544" w:rsidP="00DA2544">
      <w:pPr>
        <w:spacing w:after="0"/>
        <w:rPr>
          <w:b/>
        </w:rPr>
      </w:pPr>
      <w:r w:rsidRPr="00DC2E48">
        <w:rPr>
          <w:b/>
        </w:rPr>
        <w:t>201</w:t>
      </w:r>
      <w:r w:rsidR="00D40A32" w:rsidRPr="00DC2E48">
        <w:rPr>
          <w:b/>
        </w:rPr>
        <w:t>9</w:t>
      </w:r>
      <w:r w:rsidRPr="00DC2E48">
        <w:rPr>
          <w:b/>
        </w:rPr>
        <w:t>/34/04</w:t>
      </w:r>
      <w:r w:rsidRPr="00DC2E48">
        <w:rPr>
          <w:b/>
        </w:rPr>
        <w:tab/>
        <w:t>To approve the Accounting Statement and explanation of variances</w:t>
      </w:r>
    </w:p>
    <w:p w14:paraId="5D377F5D" w14:textId="758BF5D7" w:rsidR="007A5BAD" w:rsidRPr="00047BB7" w:rsidRDefault="005448CF" w:rsidP="008A1EE0">
      <w:pPr>
        <w:spacing w:after="0"/>
      </w:pPr>
      <w:r>
        <w:t xml:space="preserve">A Purves proposed and J Brown seconded approval of the Accounting </w:t>
      </w:r>
      <w:r w:rsidR="005709CB">
        <w:t>Statement</w:t>
      </w:r>
      <w:r>
        <w:t xml:space="preserve"> and explanation of variances</w:t>
      </w:r>
      <w:r w:rsidR="00D67196">
        <w:t>, all in agreement</w:t>
      </w:r>
      <w:r>
        <w:t>.</w:t>
      </w:r>
    </w:p>
    <w:p w14:paraId="63F8D0B1" w14:textId="77777777" w:rsidR="00047BB7" w:rsidRDefault="00047BB7" w:rsidP="008A1EE0">
      <w:pPr>
        <w:spacing w:after="0"/>
        <w:rPr>
          <w:b/>
        </w:rPr>
      </w:pPr>
    </w:p>
    <w:p w14:paraId="25175896" w14:textId="72771397" w:rsidR="00C33EE0" w:rsidRPr="009C05EC" w:rsidRDefault="00DD2088" w:rsidP="008A1EE0">
      <w:pPr>
        <w:spacing w:after="0"/>
        <w:rPr>
          <w:b/>
        </w:rPr>
      </w:pPr>
      <w:r>
        <w:rPr>
          <w:b/>
        </w:rPr>
        <w:t>2019</w:t>
      </w:r>
      <w:r w:rsidR="008A1EE0" w:rsidRPr="009C05EC">
        <w:rPr>
          <w:b/>
        </w:rPr>
        <w:t>/</w:t>
      </w:r>
      <w:r w:rsidR="00DA2544">
        <w:rPr>
          <w:b/>
        </w:rPr>
        <w:t>35</w:t>
      </w:r>
      <w:r w:rsidR="00DA2902">
        <w:rPr>
          <w:b/>
        </w:rPr>
        <w:tab/>
      </w:r>
      <w:r w:rsidR="00C33EE0" w:rsidRPr="009C05EC">
        <w:rPr>
          <w:b/>
        </w:rPr>
        <w:t>Planning Matters</w:t>
      </w:r>
    </w:p>
    <w:p w14:paraId="0BAE2CA4" w14:textId="351E0833" w:rsidR="00C33EE0" w:rsidRPr="009C05EC" w:rsidRDefault="00DD2088" w:rsidP="008A1EE0">
      <w:pPr>
        <w:spacing w:after="0"/>
        <w:rPr>
          <w:b/>
        </w:rPr>
      </w:pPr>
      <w:r>
        <w:rPr>
          <w:b/>
        </w:rPr>
        <w:t>2019</w:t>
      </w:r>
      <w:r w:rsidR="008A1EE0" w:rsidRPr="009C05EC">
        <w:rPr>
          <w:b/>
        </w:rPr>
        <w:t>/</w:t>
      </w:r>
      <w:r w:rsidR="00DA2544">
        <w:rPr>
          <w:b/>
        </w:rPr>
        <w:t>35</w:t>
      </w:r>
      <w:r w:rsidR="008A1EE0" w:rsidRPr="009C05EC">
        <w:rPr>
          <w:b/>
        </w:rPr>
        <w:t>/01</w:t>
      </w:r>
      <w:r w:rsidR="008A1EE0" w:rsidRPr="009C05EC">
        <w:rPr>
          <w:b/>
        </w:rPr>
        <w:tab/>
      </w:r>
      <w:r w:rsidR="00A90FC3" w:rsidRPr="009C05EC">
        <w:rPr>
          <w:b/>
        </w:rPr>
        <w:t xml:space="preserve">Planning </w:t>
      </w:r>
      <w:r w:rsidR="00C33EE0" w:rsidRPr="009C05EC">
        <w:rPr>
          <w:b/>
        </w:rPr>
        <w:t xml:space="preserve">Applications </w:t>
      </w:r>
      <w:r w:rsidR="00237190" w:rsidRPr="009C05EC">
        <w:rPr>
          <w:b/>
        </w:rPr>
        <w:t>received</w:t>
      </w:r>
    </w:p>
    <w:p w14:paraId="06332559" w14:textId="15DE1289" w:rsidR="007A5BAD" w:rsidRDefault="005448CF" w:rsidP="008A1EE0">
      <w:pPr>
        <w:spacing w:after="0"/>
      </w:pPr>
      <w:r>
        <w:t>No planning applications received.</w:t>
      </w:r>
    </w:p>
    <w:p w14:paraId="0379C639" w14:textId="77777777" w:rsidR="005448CF" w:rsidRPr="005448CF" w:rsidRDefault="005448CF" w:rsidP="008A1EE0">
      <w:pPr>
        <w:spacing w:after="0"/>
      </w:pPr>
    </w:p>
    <w:p w14:paraId="33F34142" w14:textId="529DAE43" w:rsidR="00A40317" w:rsidRDefault="00DD2088" w:rsidP="008A1EE0">
      <w:pPr>
        <w:spacing w:after="0"/>
        <w:rPr>
          <w:b/>
        </w:rPr>
      </w:pPr>
      <w:r>
        <w:rPr>
          <w:b/>
        </w:rPr>
        <w:t>2019</w:t>
      </w:r>
      <w:r w:rsidR="008A1EE0" w:rsidRPr="009C05EC">
        <w:rPr>
          <w:b/>
        </w:rPr>
        <w:t>/</w:t>
      </w:r>
      <w:r w:rsidR="00DA2544">
        <w:rPr>
          <w:b/>
        </w:rPr>
        <w:t>35</w:t>
      </w:r>
      <w:r w:rsidR="008A1EE0" w:rsidRPr="009C05EC">
        <w:rPr>
          <w:b/>
        </w:rPr>
        <w:t>/0</w:t>
      </w:r>
      <w:r w:rsidR="00F748A1" w:rsidRPr="009C05EC">
        <w:rPr>
          <w:b/>
        </w:rPr>
        <w:t>2</w:t>
      </w:r>
      <w:r w:rsidR="008A1EE0" w:rsidRPr="009C05EC">
        <w:rPr>
          <w:b/>
        </w:rPr>
        <w:tab/>
      </w:r>
      <w:r w:rsidR="00A40317" w:rsidRPr="009C05EC">
        <w:rPr>
          <w:b/>
        </w:rPr>
        <w:t>Approval of Planning Application</w:t>
      </w:r>
    </w:p>
    <w:p w14:paraId="0B95B2B4" w14:textId="6E770912" w:rsidR="007A5BAD" w:rsidRDefault="005448CF" w:rsidP="008A1EE0">
      <w:pPr>
        <w:spacing w:after="0"/>
      </w:pPr>
      <w:r>
        <w:t>No approval of planning application received.</w:t>
      </w:r>
    </w:p>
    <w:p w14:paraId="67A3F32B" w14:textId="77777777" w:rsidR="005448CF" w:rsidRPr="005448CF" w:rsidRDefault="005448CF" w:rsidP="008A1EE0">
      <w:pPr>
        <w:spacing w:after="0"/>
      </w:pPr>
    </w:p>
    <w:p w14:paraId="2F2D9B7E" w14:textId="732C751C" w:rsidR="004E4C39" w:rsidRDefault="00DD2088" w:rsidP="008A1EE0">
      <w:pPr>
        <w:spacing w:after="0"/>
        <w:rPr>
          <w:b/>
        </w:rPr>
      </w:pPr>
      <w:r>
        <w:rPr>
          <w:b/>
        </w:rPr>
        <w:t>2019</w:t>
      </w:r>
      <w:r w:rsidR="007A57D2">
        <w:rPr>
          <w:b/>
        </w:rPr>
        <w:t>/</w:t>
      </w:r>
      <w:r w:rsidR="00DA2544">
        <w:rPr>
          <w:b/>
        </w:rPr>
        <w:t>36</w:t>
      </w:r>
      <w:r w:rsidR="004E4C39" w:rsidRPr="009C05EC">
        <w:rPr>
          <w:b/>
        </w:rPr>
        <w:tab/>
      </w:r>
      <w:r w:rsidR="008B0FA1">
        <w:rPr>
          <w:b/>
        </w:rPr>
        <w:t xml:space="preserve">Update on </w:t>
      </w:r>
      <w:r w:rsidR="004E4C39" w:rsidRPr="009C05EC">
        <w:rPr>
          <w:b/>
        </w:rPr>
        <w:t>Ray Fell Wind Farm</w:t>
      </w:r>
      <w:r w:rsidR="007A70E5" w:rsidRPr="009C05EC">
        <w:rPr>
          <w:b/>
        </w:rPr>
        <w:t xml:space="preserve">/Community </w:t>
      </w:r>
      <w:r w:rsidR="000D0C36">
        <w:rPr>
          <w:b/>
        </w:rPr>
        <w:t>Interest Company</w:t>
      </w:r>
    </w:p>
    <w:p w14:paraId="5EB15631" w14:textId="209F4CB5" w:rsidR="00E44EE3" w:rsidRDefault="00C43F6E" w:rsidP="008A1EE0">
      <w:pPr>
        <w:spacing w:after="0"/>
      </w:pPr>
      <w:r w:rsidRPr="00A44856">
        <w:t>Underground heating proposals</w:t>
      </w:r>
      <w:r w:rsidR="000E7D57">
        <w:t xml:space="preserve"> – Clerk to re-contact </w:t>
      </w:r>
      <w:r w:rsidR="009550F5">
        <w:t>energy</w:t>
      </w:r>
      <w:r w:rsidR="000E7D57">
        <w:t xml:space="preserve"> advisor</w:t>
      </w:r>
      <w:r w:rsidR="00C2028D">
        <w:t xml:space="preserve"> regarding </w:t>
      </w:r>
      <w:r w:rsidR="00D67196">
        <w:t xml:space="preserve">attending </w:t>
      </w:r>
      <w:r w:rsidR="00C2028D">
        <w:t>a future PC meeting.</w:t>
      </w:r>
    </w:p>
    <w:p w14:paraId="47F849F9" w14:textId="658CDA1D" w:rsidR="007A5BAD" w:rsidRDefault="00236974" w:rsidP="000E7D57">
      <w:pPr>
        <w:spacing w:after="0"/>
      </w:pPr>
      <w:r>
        <w:t xml:space="preserve">Corsenside Parish Council - </w:t>
      </w:r>
      <w:r w:rsidR="00570969">
        <w:t>Feasibility study regarding engaging with youth</w:t>
      </w:r>
      <w:r w:rsidR="000E7D57">
        <w:t>s – it was agreed the Parish Council would join in with this grant application to Ray Fell Wind Farm</w:t>
      </w:r>
      <w:r w:rsidR="00D67196">
        <w:t xml:space="preserve"> as requested by Corsenside Parish Council.</w:t>
      </w:r>
    </w:p>
    <w:p w14:paraId="061EF586" w14:textId="77777777" w:rsidR="000E7D57" w:rsidRPr="000E7D57" w:rsidRDefault="000E7D57" w:rsidP="000E7D57">
      <w:pPr>
        <w:spacing w:after="0"/>
      </w:pPr>
    </w:p>
    <w:p w14:paraId="6746E9DC" w14:textId="08F55CDD" w:rsidR="00E001A6" w:rsidRDefault="00E001A6" w:rsidP="008A1EE0">
      <w:pPr>
        <w:spacing w:after="0"/>
        <w:rPr>
          <w:b/>
        </w:rPr>
      </w:pPr>
      <w:r>
        <w:rPr>
          <w:b/>
        </w:rPr>
        <w:t>2019/</w:t>
      </w:r>
      <w:r w:rsidR="00DA2544">
        <w:rPr>
          <w:b/>
        </w:rPr>
        <w:t>37</w:t>
      </w:r>
      <w:r>
        <w:rPr>
          <w:b/>
        </w:rPr>
        <w:tab/>
        <w:t>To confirm grasscutting arrangements 2019/2020</w:t>
      </w:r>
    </w:p>
    <w:p w14:paraId="37A86E29" w14:textId="6D0CCE84" w:rsidR="007A5BAD" w:rsidRDefault="00DF1F15" w:rsidP="008A1EE0">
      <w:pPr>
        <w:spacing w:after="0"/>
      </w:pPr>
      <w:r>
        <w:t xml:space="preserve">Grasscutting being carried out on a regular basis.  Parishioner had kindly offered to purchase flymow </w:t>
      </w:r>
      <w:r w:rsidR="00D67196">
        <w:t xml:space="preserve">to aid with </w:t>
      </w:r>
      <w:r>
        <w:t xml:space="preserve"> grasscutting at Meadowlands.</w:t>
      </w:r>
      <w:r w:rsidR="0047404B">
        <w:t xml:space="preserve"> </w:t>
      </w:r>
    </w:p>
    <w:p w14:paraId="37A9FF07" w14:textId="77777777" w:rsidR="00DF1F15" w:rsidRPr="000E7D57" w:rsidRDefault="00DF1F15" w:rsidP="008A1EE0">
      <w:pPr>
        <w:spacing w:after="0"/>
      </w:pPr>
    </w:p>
    <w:p w14:paraId="6A1DC979" w14:textId="47DE94CD" w:rsidR="00C33EE0" w:rsidRDefault="00DD2088" w:rsidP="008A1EE0">
      <w:pPr>
        <w:spacing w:after="0"/>
        <w:rPr>
          <w:b/>
        </w:rPr>
      </w:pPr>
      <w:r>
        <w:rPr>
          <w:b/>
        </w:rPr>
        <w:t>2019</w:t>
      </w:r>
      <w:r w:rsidR="00C46035" w:rsidRPr="009C05EC">
        <w:rPr>
          <w:b/>
        </w:rPr>
        <w:t>/</w:t>
      </w:r>
      <w:r w:rsidR="00DA2544">
        <w:rPr>
          <w:b/>
        </w:rPr>
        <w:t>38</w:t>
      </w:r>
      <w:r w:rsidR="008A1EE0" w:rsidRPr="009C05EC">
        <w:rPr>
          <w:b/>
        </w:rPr>
        <w:tab/>
      </w:r>
      <w:r w:rsidR="00DC4E2A" w:rsidRPr="009C05EC">
        <w:rPr>
          <w:b/>
        </w:rPr>
        <w:t>Urgent</w:t>
      </w:r>
      <w:r w:rsidR="00C33EE0" w:rsidRPr="009C05EC">
        <w:rPr>
          <w:b/>
        </w:rPr>
        <w:t xml:space="preserve"> Business</w:t>
      </w:r>
    </w:p>
    <w:p w14:paraId="18C9D1BB" w14:textId="7B28B620" w:rsidR="0047404B" w:rsidRDefault="0047404B" w:rsidP="0047404B">
      <w:pPr>
        <w:pStyle w:val="ListParagraph"/>
        <w:numPr>
          <w:ilvl w:val="0"/>
          <w:numId w:val="7"/>
        </w:numPr>
        <w:spacing w:after="0"/>
      </w:pPr>
      <w:r>
        <w:t>Honeysuckle require</w:t>
      </w:r>
      <w:r w:rsidR="00C2028D">
        <w:t>d</w:t>
      </w:r>
      <w:r>
        <w:t xml:space="preserve"> trimming back</w:t>
      </w:r>
      <w:r w:rsidR="00C2028D">
        <w:t xml:space="preserve"> at</w:t>
      </w:r>
      <w:r>
        <w:t xml:space="preserve"> 2 Albion Terrace, and it was agreed to ask if the tenant had permission from Northumberland Estates to plant th</w:t>
      </w:r>
      <w:r w:rsidR="00C2028D">
        <w:t>e shrub</w:t>
      </w:r>
      <w:r>
        <w:t>, and request it be cut back</w:t>
      </w:r>
      <w:r w:rsidR="00C2028D">
        <w:t>.</w:t>
      </w:r>
    </w:p>
    <w:p w14:paraId="5D21510B" w14:textId="4C2CA946" w:rsidR="007A5BAD" w:rsidRDefault="0047404B" w:rsidP="008A1EE0">
      <w:pPr>
        <w:pStyle w:val="ListParagraph"/>
        <w:numPr>
          <w:ilvl w:val="0"/>
          <w:numId w:val="7"/>
        </w:numPr>
        <w:spacing w:after="0"/>
      </w:pPr>
      <w:r>
        <w:t>Wicket on the village green does not shut properly due to hanging post having moved, with site visit to be carried out to ascertain repair required.</w:t>
      </w:r>
    </w:p>
    <w:p w14:paraId="78290FB9" w14:textId="1F5B82BC" w:rsidR="0047404B" w:rsidRPr="006C1356" w:rsidRDefault="0047404B" w:rsidP="008A1EE0">
      <w:pPr>
        <w:pStyle w:val="ListParagraph"/>
        <w:numPr>
          <w:ilvl w:val="0"/>
          <w:numId w:val="7"/>
        </w:numPr>
        <w:spacing w:after="0"/>
      </w:pPr>
      <w:r>
        <w:t xml:space="preserve">Notice of Vacancy </w:t>
      </w:r>
      <w:r w:rsidR="00C2028D">
        <w:t xml:space="preserve">further to J Brown’s resignation </w:t>
      </w:r>
      <w:r w:rsidR="00D67196">
        <w:t xml:space="preserve">after 20 year’s service to the Parish Council </w:t>
      </w:r>
      <w:r>
        <w:t>to be displayed in Parish Council noticeboard</w:t>
      </w:r>
      <w:r w:rsidR="00D67196">
        <w:t>,</w:t>
      </w:r>
      <w:r>
        <w:t xml:space="preserve"> and if ten or more elector’s request an election within 15 working days, this would be organised by County Council.</w:t>
      </w:r>
    </w:p>
    <w:p w14:paraId="1662F5A7" w14:textId="77777777" w:rsidR="006C1356" w:rsidRDefault="006C1356" w:rsidP="008A1EE0">
      <w:pPr>
        <w:spacing w:after="0"/>
        <w:rPr>
          <w:b/>
        </w:rPr>
      </w:pPr>
    </w:p>
    <w:p w14:paraId="13C714F4" w14:textId="5396D975" w:rsidR="00C33EE0" w:rsidRPr="00324471" w:rsidRDefault="00DD2088" w:rsidP="008A1EE0">
      <w:pPr>
        <w:spacing w:after="0"/>
        <w:rPr>
          <w:b/>
        </w:rPr>
      </w:pPr>
      <w:r>
        <w:rPr>
          <w:b/>
        </w:rPr>
        <w:t>2019</w:t>
      </w:r>
      <w:r w:rsidR="00F35F5F" w:rsidRPr="00324471">
        <w:rPr>
          <w:b/>
        </w:rPr>
        <w:t>/</w:t>
      </w:r>
      <w:r w:rsidR="00DA2544">
        <w:rPr>
          <w:b/>
        </w:rPr>
        <w:t>39</w:t>
      </w:r>
      <w:r w:rsidR="00AE029D">
        <w:rPr>
          <w:b/>
        </w:rPr>
        <w:tab/>
      </w:r>
      <w:r w:rsidR="00C33EE0" w:rsidRPr="00324471">
        <w:rPr>
          <w:b/>
        </w:rPr>
        <w:t>Date of next Meeting</w:t>
      </w:r>
    </w:p>
    <w:p w14:paraId="554CB53B" w14:textId="04497848" w:rsidR="00C263B0" w:rsidRPr="00BB51E2" w:rsidRDefault="007A5BAD" w:rsidP="00C263B0">
      <w:pPr>
        <w:spacing w:line="276" w:lineRule="auto"/>
        <w:rPr>
          <w:rFonts w:eastAsia="Calibri" w:cs="Arial"/>
          <w:lang w:val="en-GB"/>
        </w:rPr>
      </w:pPr>
      <w:r>
        <w:rPr>
          <w:rFonts w:eastAsia="Calibri" w:cs="Arial"/>
          <w:lang w:val="en-GB"/>
        </w:rPr>
        <w:t>The next meeting of Kirkwhelpington Parish Council will be held on Tuesday 2</w:t>
      </w:r>
      <w:r w:rsidRPr="007A5BAD">
        <w:rPr>
          <w:rFonts w:eastAsia="Calibri" w:cs="Arial"/>
          <w:vertAlign w:val="superscript"/>
          <w:lang w:val="en-GB"/>
        </w:rPr>
        <w:t>nd</w:t>
      </w:r>
      <w:r>
        <w:rPr>
          <w:rFonts w:eastAsia="Calibri" w:cs="Arial"/>
          <w:lang w:val="en-GB"/>
        </w:rPr>
        <w:t xml:space="preserve"> July commencing at 730pm in Kirkwhelpington Memorial Hall.</w:t>
      </w:r>
    </w:p>
    <w:p w14:paraId="38238711" w14:textId="77777777" w:rsidR="005170C0" w:rsidRPr="00084769" w:rsidRDefault="005170C0" w:rsidP="005170C0">
      <w:pPr>
        <w:rPr>
          <w:rFonts w:cs="Arial"/>
        </w:rPr>
      </w:pPr>
      <w:r w:rsidRPr="00084769">
        <w:rPr>
          <w:noProof/>
          <w:lang w:eastAsia="en-GB"/>
        </w:rPr>
        <w:lastRenderedPageBreak/>
        <w:drawing>
          <wp:inline distT="0" distB="0" distL="0" distR="0" wp14:anchorId="3FAA2004" wp14:editId="7C9B01AE">
            <wp:extent cx="1475105" cy="784860"/>
            <wp:effectExtent l="0" t="0" r="0"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5105" cy="784860"/>
                    </a:xfrm>
                    <a:prstGeom prst="rect">
                      <a:avLst/>
                    </a:prstGeom>
                    <a:noFill/>
                    <a:ln>
                      <a:noFill/>
                    </a:ln>
                  </pic:spPr>
                </pic:pic>
              </a:graphicData>
            </a:graphic>
          </wp:inline>
        </w:drawing>
      </w:r>
    </w:p>
    <w:p w14:paraId="10160752" w14:textId="11980753" w:rsidR="005170C0" w:rsidRDefault="005170C0" w:rsidP="008A1EE0">
      <w:pPr>
        <w:spacing w:after="0"/>
        <w:rPr>
          <w:rFonts w:cs="Arial"/>
        </w:rPr>
      </w:pPr>
      <w:r w:rsidRPr="00084769">
        <w:rPr>
          <w:rFonts w:cs="Arial"/>
        </w:rPr>
        <w:t>Claire Miller</w:t>
      </w:r>
      <w:r>
        <w:rPr>
          <w:rFonts w:cs="Arial"/>
        </w:rPr>
        <w:t>, Parish Clerk</w:t>
      </w:r>
    </w:p>
    <w:p w14:paraId="105DB23A" w14:textId="758B21F3" w:rsidR="007A5BAD" w:rsidRDefault="007A5BAD" w:rsidP="008A1EE0">
      <w:pPr>
        <w:spacing w:after="0"/>
        <w:rPr>
          <w:rFonts w:cs="Arial"/>
        </w:rPr>
      </w:pPr>
    </w:p>
    <w:p w14:paraId="75A26108" w14:textId="66A00716" w:rsidR="007A5BAD" w:rsidRPr="005170C0" w:rsidRDefault="007A5BAD" w:rsidP="008A1EE0">
      <w:pPr>
        <w:spacing w:after="0"/>
        <w:rPr>
          <w:b/>
        </w:rPr>
      </w:pPr>
      <w:r>
        <w:rPr>
          <w:rFonts w:cs="Arial"/>
        </w:rPr>
        <w:t xml:space="preserve">The meeting closed at </w:t>
      </w:r>
      <w:r w:rsidR="00C2028D">
        <w:rPr>
          <w:rFonts w:cs="Arial"/>
        </w:rPr>
        <w:t>9pm.</w:t>
      </w:r>
    </w:p>
    <w:sectPr w:rsidR="007A5BAD" w:rsidRPr="005170C0" w:rsidSect="0043641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023A0" w14:textId="77777777" w:rsidR="00751F88" w:rsidRDefault="00751F88" w:rsidP="00F95C3B">
      <w:pPr>
        <w:spacing w:after="0"/>
      </w:pPr>
      <w:r>
        <w:separator/>
      </w:r>
    </w:p>
  </w:endnote>
  <w:endnote w:type="continuationSeparator" w:id="0">
    <w:p w14:paraId="39EC2E8A" w14:textId="77777777" w:rsidR="00751F88" w:rsidRDefault="00751F88" w:rsidP="00F95C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82D63" w14:textId="77777777" w:rsidR="00F95C3B" w:rsidRDefault="00F95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FC0E" w14:textId="77777777" w:rsidR="00F95C3B" w:rsidRDefault="00F95C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E322" w14:textId="77777777" w:rsidR="00F95C3B" w:rsidRDefault="00F95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496FA" w14:textId="77777777" w:rsidR="00751F88" w:rsidRDefault="00751F88" w:rsidP="00F95C3B">
      <w:pPr>
        <w:spacing w:after="0"/>
      </w:pPr>
      <w:r>
        <w:separator/>
      </w:r>
    </w:p>
  </w:footnote>
  <w:footnote w:type="continuationSeparator" w:id="0">
    <w:p w14:paraId="760A025D" w14:textId="77777777" w:rsidR="00751F88" w:rsidRDefault="00751F88" w:rsidP="00F95C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06F6A" w14:textId="77777777" w:rsidR="00F95C3B" w:rsidRDefault="00F95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641855"/>
      <w:docPartObj>
        <w:docPartGallery w:val="Watermarks"/>
        <w:docPartUnique/>
      </w:docPartObj>
    </w:sdtPr>
    <w:sdtContent>
      <w:p w14:paraId="5B51DA1D" w14:textId="6E4BD7DA" w:rsidR="00F95C3B" w:rsidRDefault="00E3026C">
        <w:pPr>
          <w:pStyle w:val="Header"/>
        </w:pPr>
        <w:r>
          <w:rPr>
            <w:noProof/>
          </w:rPr>
          <w:pict w14:anchorId="174D02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7443C" w14:textId="77777777" w:rsidR="00F95C3B" w:rsidRDefault="00F95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2CD2"/>
    <w:multiLevelType w:val="hybridMultilevel"/>
    <w:tmpl w:val="1A160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06741A7"/>
    <w:multiLevelType w:val="hybridMultilevel"/>
    <w:tmpl w:val="D47C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10667F"/>
    <w:multiLevelType w:val="hybridMultilevel"/>
    <w:tmpl w:val="D30C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483939"/>
    <w:multiLevelType w:val="hybridMultilevel"/>
    <w:tmpl w:val="01EC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757985"/>
    <w:multiLevelType w:val="hybridMultilevel"/>
    <w:tmpl w:val="0106A27A"/>
    <w:lvl w:ilvl="0" w:tplc="D2827684">
      <w:start w:val="6"/>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66A640FD"/>
    <w:multiLevelType w:val="hybridMultilevel"/>
    <w:tmpl w:val="BBB0EDFA"/>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330A2D"/>
    <w:multiLevelType w:val="hybridMultilevel"/>
    <w:tmpl w:val="269C9B08"/>
    <w:lvl w:ilvl="0" w:tplc="D2827684">
      <w:start w:val="6"/>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47783E"/>
    <w:multiLevelType w:val="hybridMultilevel"/>
    <w:tmpl w:val="4F5E4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6"/>
  </w:num>
  <w:num w:numId="7">
    <w:abstractNumId w:val="5"/>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0E9"/>
    <w:rsid w:val="00000313"/>
    <w:rsid w:val="00001A75"/>
    <w:rsid w:val="00017F9E"/>
    <w:rsid w:val="0002122D"/>
    <w:rsid w:val="0002268C"/>
    <w:rsid w:val="0004054E"/>
    <w:rsid w:val="0004494F"/>
    <w:rsid w:val="000456B9"/>
    <w:rsid w:val="00047BB7"/>
    <w:rsid w:val="000618E9"/>
    <w:rsid w:val="00067AC4"/>
    <w:rsid w:val="0007644D"/>
    <w:rsid w:val="00076CB9"/>
    <w:rsid w:val="00077438"/>
    <w:rsid w:val="00082D94"/>
    <w:rsid w:val="000A6ECF"/>
    <w:rsid w:val="000B647F"/>
    <w:rsid w:val="000B7599"/>
    <w:rsid w:val="000C7F6C"/>
    <w:rsid w:val="000D0C36"/>
    <w:rsid w:val="000D1319"/>
    <w:rsid w:val="000E4995"/>
    <w:rsid w:val="000E60E9"/>
    <w:rsid w:val="000E67A1"/>
    <w:rsid w:val="000E7491"/>
    <w:rsid w:val="000E7D57"/>
    <w:rsid w:val="00113AD6"/>
    <w:rsid w:val="00115DC2"/>
    <w:rsid w:val="00117B21"/>
    <w:rsid w:val="00131AA4"/>
    <w:rsid w:val="001325DE"/>
    <w:rsid w:val="001419CB"/>
    <w:rsid w:val="00144DC5"/>
    <w:rsid w:val="0014737D"/>
    <w:rsid w:val="00153780"/>
    <w:rsid w:val="00171A83"/>
    <w:rsid w:val="001725A1"/>
    <w:rsid w:val="00173D36"/>
    <w:rsid w:val="00174193"/>
    <w:rsid w:val="001752BE"/>
    <w:rsid w:val="001754C8"/>
    <w:rsid w:val="0019451E"/>
    <w:rsid w:val="001971F9"/>
    <w:rsid w:val="001B0F9D"/>
    <w:rsid w:val="001B3793"/>
    <w:rsid w:val="001C0DEF"/>
    <w:rsid w:val="001C4B3B"/>
    <w:rsid w:val="001D1550"/>
    <w:rsid w:val="001E1A4E"/>
    <w:rsid w:val="001E7FCB"/>
    <w:rsid w:val="001F0B09"/>
    <w:rsid w:val="00204459"/>
    <w:rsid w:val="00217DEB"/>
    <w:rsid w:val="00236974"/>
    <w:rsid w:val="00237190"/>
    <w:rsid w:val="002414C5"/>
    <w:rsid w:val="002539D1"/>
    <w:rsid w:val="00261CEB"/>
    <w:rsid w:val="00263FF2"/>
    <w:rsid w:val="0027321A"/>
    <w:rsid w:val="00280AD9"/>
    <w:rsid w:val="0028316A"/>
    <w:rsid w:val="002B586E"/>
    <w:rsid w:val="002C0BC7"/>
    <w:rsid w:val="002C1544"/>
    <w:rsid w:val="002D451D"/>
    <w:rsid w:val="002E5CDF"/>
    <w:rsid w:val="002F6264"/>
    <w:rsid w:val="00310F9A"/>
    <w:rsid w:val="00315D38"/>
    <w:rsid w:val="00322B02"/>
    <w:rsid w:val="00324471"/>
    <w:rsid w:val="00333D0C"/>
    <w:rsid w:val="00333DB7"/>
    <w:rsid w:val="00340B97"/>
    <w:rsid w:val="00353EDF"/>
    <w:rsid w:val="00357350"/>
    <w:rsid w:val="003653B1"/>
    <w:rsid w:val="00365D50"/>
    <w:rsid w:val="00370CEC"/>
    <w:rsid w:val="00386317"/>
    <w:rsid w:val="003A5CA6"/>
    <w:rsid w:val="003C4422"/>
    <w:rsid w:val="003F3EE2"/>
    <w:rsid w:val="00436412"/>
    <w:rsid w:val="00444638"/>
    <w:rsid w:val="0045155B"/>
    <w:rsid w:val="00461F70"/>
    <w:rsid w:val="00472629"/>
    <w:rsid w:val="00472A91"/>
    <w:rsid w:val="0047404B"/>
    <w:rsid w:val="00487964"/>
    <w:rsid w:val="00487A91"/>
    <w:rsid w:val="004951CB"/>
    <w:rsid w:val="00497DE6"/>
    <w:rsid w:val="004B5EF8"/>
    <w:rsid w:val="004C79F5"/>
    <w:rsid w:val="004E45C0"/>
    <w:rsid w:val="004E4C39"/>
    <w:rsid w:val="004E5842"/>
    <w:rsid w:val="004E7F6B"/>
    <w:rsid w:val="004F126F"/>
    <w:rsid w:val="004F4FF6"/>
    <w:rsid w:val="005170C0"/>
    <w:rsid w:val="0051720C"/>
    <w:rsid w:val="00517720"/>
    <w:rsid w:val="005436D0"/>
    <w:rsid w:val="00543948"/>
    <w:rsid w:val="005448CF"/>
    <w:rsid w:val="00553A02"/>
    <w:rsid w:val="00553CB3"/>
    <w:rsid w:val="00556CFE"/>
    <w:rsid w:val="00570969"/>
    <w:rsid w:val="005709CB"/>
    <w:rsid w:val="00590DE3"/>
    <w:rsid w:val="00592C8F"/>
    <w:rsid w:val="00593859"/>
    <w:rsid w:val="005A0FE6"/>
    <w:rsid w:val="005A5445"/>
    <w:rsid w:val="005C2C19"/>
    <w:rsid w:val="005C392E"/>
    <w:rsid w:val="005F159B"/>
    <w:rsid w:val="005F3D1B"/>
    <w:rsid w:val="0060347E"/>
    <w:rsid w:val="0060540E"/>
    <w:rsid w:val="006077D5"/>
    <w:rsid w:val="00610ADA"/>
    <w:rsid w:val="006155C1"/>
    <w:rsid w:val="00621217"/>
    <w:rsid w:val="00636F74"/>
    <w:rsid w:val="00644F1F"/>
    <w:rsid w:val="00646EDB"/>
    <w:rsid w:val="00650504"/>
    <w:rsid w:val="006533B3"/>
    <w:rsid w:val="00664505"/>
    <w:rsid w:val="00670A37"/>
    <w:rsid w:val="0067312A"/>
    <w:rsid w:val="006737BA"/>
    <w:rsid w:val="006A01C9"/>
    <w:rsid w:val="006A1B0C"/>
    <w:rsid w:val="006B6240"/>
    <w:rsid w:val="006C1356"/>
    <w:rsid w:val="006D6450"/>
    <w:rsid w:val="006D7E9F"/>
    <w:rsid w:val="006E7ABB"/>
    <w:rsid w:val="006F287E"/>
    <w:rsid w:val="00700FB2"/>
    <w:rsid w:val="00711FC5"/>
    <w:rsid w:val="00731121"/>
    <w:rsid w:val="00751F88"/>
    <w:rsid w:val="00761950"/>
    <w:rsid w:val="00773043"/>
    <w:rsid w:val="007740D4"/>
    <w:rsid w:val="00781504"/>
    <w:rsid w:val="0079387F"/>
    <w:rsid w:val="007950A5"/>
    <w:rsid w:val="007950C9"/>
    <w:rsid w:val="007A0BC3"/>
    <w:rsid w:val="007A44E7"/>
    <w:rsid w:val="007A57D2"/>
    <w:rsid w:val="007A5BAD"/>
    <w:rsid w:val="007A70E5"/>
    <w:rsid w:val="007C56DB"/>
    <w:rsid w:val="007D38FA"/>
    <w:rsid w:val="007D7105"/>
    <w:rsid w:val="007D74FD"/>
    <w:rsid w:val="007F2067"/>
    <w:rsid w:val="007F75CF"/>
    <w:rsid w:val="00807A2F"/>
    <w:rsid w:val="00815303"/>
    <w:rsid w:val="00820711"/>
    <w:rsid w:val="00827A58"/>
    <w:rsid w:val="00845B49"/>
    <w:rsid w:val="00845C27"/>
    <w:rsid w:val="008518F5"/>
    <w:rsid w:val="0087738D"/>
    <w:rsid w:val="00897CEC"/>
    <w:rsid w:val="008A1EE0"/>
    <w:rsid w:val="008A25FE"/>
    <w:rsid w:val="008B0FA1"/>
    <w:rsid w:val="008B6400"/>
    <w:rsid w:val="008C2AC7"/>
    <w:rsid w:val="008C5C9C"/>
    <w:rsid w:val="008D7AD2"/>
    <w:rsid w:val="008F1C46"/>
    <w:rsid w:val="008F2E22"/>
    <w:rsid w:val="00915C1C"/>
    <w:rsid w:val="009431A5"/>
    <w:rsid w:val="00943B30"/>
    <w:rsid w:val="0095219A"/>
    <w:rsid w:val="009550F5"/>
    <w:rsid w:val="009576CF"/>
    <w:rsid w:val="00962BA7"/>
    <w:rsid w:val="009C05EC"/>
    <w:rsid w:val="009C33D7"/>
    <w:rsid w:val="009D1550"/>
    <w:rsid w:val="009D6819"/>
    <w:rsid w:val="009E12E6"/>
    <w:rsid w:val="009E2491"/>
    <w:rsid w:val="009E67AD"/>
    <w:rsid w:val="00A02E79"/>
    <w:rsid w:val="00A144EA"/>
    <w:rsid w:val="00A26CA0"/>
    <w:rsid w:val="00A357E3"/>
    <w:rsid w:val="00A35C98"/>
    <w:rsid w:val="00A37B6C"/>
    <w:rsid w:val="00A40317"/>
    <w:rsid w:val="00A4164C"/>
    <w:rsid w:val="00A44856"/>
    <w:rsid w:val="00A74685"/>
    <w:rsid w:val="00A85F26"/>
    <w:rsid w:val="00A9079E"/>
    <w:rsid w:val="00A90AEF"/>
    <w:rsid w:val="00A90FC3"/>
    <w:rsid w:val="00A914F0"/>
    <w:rsid w:val="00AA09F9"/>
    <w:rsid w:val="00AA22C6"/>
    <w:rsid w:val="00AA47EC"/>
    <w:rsid w:val="00AB11DD"/>
    <w:rsid w:val="00AC6E13"/>
    <w:rsid w:val="00AE029D"/>
    <w:rsid w:val="00AE4987"/>
    <w:rsid w:val="00AE6248"/>
    <w:rsid w:val="00AF6275"/>
    <w:rsid w:val="00B167DA"/>
    <w:rsid w:val="00B266BF"/>
    <w:rsid w:val="00B45068"/>
    <w:rsid w:val="00B47CF0"/>
    <w:rsid w:val="00B509B2"/>
    <w:rsid w:val="00B52144"/>
    <w:rsid w:val="00B83C17"/>
    <w:rsid w:val="00B872D4"/>
    <w:rsid w:val="00B92724"/>
    <w:rsid w:val="00BA3BE0"/>
    <w:rsid w:val="00BA7269"/>
    <w:rsid w:val="00BB20CD"/>
    <w:rsid w:val="00BB51E2"/>
    <w:rsid w:val="00BC3DD3"/>
    <w:rsid w:val="00BD57E5"/>
    <w:rsid w:val="00BD5EBB"/>
    <w:rsid w:val="00BE7060"/>
    <w:rsid w:val="00C00DDB"/>
    <w:rsid w:val="00C025F3"/>
    <w:rsid w:val="00C14F77"/>
    <w:rsid w:val="00C2028D"/>
    <w:rsid w:val="00C263B0"/>
    <w:rsid w:val="00C2698B"/>
    <w:rsid w:val="00C3038E"/>
    <w:rsid w:val="00C33EE0"/>
    <w:rsid w:val="00C43F6E"/>
    <w:rsid w:val="00C46035"/>
    <w:rsid w:val="00C639DB"/>
    <w:rsid w:val="00C776C0"/>
    <w:rsid w:val="00C96BE7"/>
    <w:rsid w:val="00CB17C9"/>
    <w:rsid w:val="00CB21AD"/>
    <w:rsid w:val="00CB2CD4"/>
    <w:rsid w:val="00CC09FB"/>
    <w:rsid w:val="00CC5340"/>
    <w:rsid w:val="00CE0228"/>
    <w:rsid w:val="00CE0BBB"/>
    <w:rsid w:val="00CE34F2"/>
    <w:rsid w:val="00D25C25"/>
    <w:rsid w:val="00D37509"/>
    <w:rsid w:val="00D40A32"/>
    <w:rsid w:val="00D44F59"/>
    <w:rsid w:val="00D531B1"/>
    <w:rsid w:val="00D60DE5"/>
    <w:rsid w:val="00D67196"/>
    <w:rsid w:val="00D72389"/>
    <w:rsid w:val="00D83317"/>
    <w:rsid w:val="00D83DA9"/>
    <w:rsid w:val="00D83DBB"/>
    <w:rsid w:val="00DA2544"/>
    <w:rsid w:val="00DA2902"/>
    <w:rsid w:val="00DA6687"/>
    <w:rsid w:val="00DA6BAA"/>
    <w:rsid w:val="00DB78EE"/>
    <w:rsid w:val="00DC2E48"/>
    <w:rsid w:val="00DC4E2A"/>
    <w:rsid w:val="00DC7548"/>
    <w:rsid w:val="00DD061F"/>
    <w:rsid w:val="00DD2088"/>
    <w:rsid w:val="00DD4B80"/>
    <w:rsid w:val="00DD6968"/>
    <w:rsid w:val="00DE1DD2"/>
    <w:rsid w:val="00DE381D"/>
    <w:rsid w:val="00DF1F15"/>
    <w:rsid w:val="00DF56C4"/>
    <w:rsid w:val="00E001A6"/>
    <w:rsid w:val="00E0529C"/>
    <w:rsid w:val="00E25399"/>
    <w:rsid w:val="00E26F8D"/>
    <w:rsid w:val="00E3026C"/>
    <w:rsid w:val="00E44479"/>
    <w:rsid w:val="00E44640"/>
    <w:rsid w:val="00E44EE3"/>
    <w:rsid w:val="00E639F8"/>
    <w:rsid w:val="00E70E51"/>
    <w:rsid w:val="00E828F2"/>
    <w:rsid w:val="00E86E44"/>
    <w:rsid w:val="00E96709"/>
    <w:rsid w:val="00EE48C5"/>
    <w:rsid w:val="00EE5CE0"/>
    <w:rsid w:val="00EF07CF"/>
    <w:rsid w:val="00EF33AA"/>
    <w:rsid w:val="00EF5D2A"/>
    <w:rsid w:val="00F12AD3"/>
    <w:rsid w:val="00F14961"/>
    <w:rsid w:val="00F165FB"/>
    <w:rsid w:val="00F21ACD"/>
    <w:rsid w:val="00F3123D"/>
    <w:rsid w:val="00F35F5F"/>
    <w:rsid w:val="00F620E4"/>
    <w:rsid w:val="00F7119F"/>
    <w:rsid w:val="00F748A1"/>
    <w:rsid w:val="00F90476"/>
    <w:rsid w:val="00F95C3B"/>
    <w:rsid w:val="00FA090D"/>
    <w:rsid w:val="00FA2F9C"/>
    <w:rsid w:val="00FA6ABC"/>
    <w:rsid w:val="00FA6E6A"/>
    <w:rsid w:val="00FB11BF"/>
    <w:rsid w:val="00FC1E87"/>
    <w:rsid w:val="00FC5B0D"/>
    <w:rsid w:val="00FC6C42"/>
    <w:rsid w:val="00FD45C7"/>
    <w:rsid w:val="00FE05AE"/>
    <w:rsid w:val="00FE065D"/>
    <w:rsid w:val="00FE197C"/>
    <w:rsid w:val="00FE299B"/>
    <w:rsid w:val="00FF3694"/>
    <w:rsid w:val="00FF4703"/>
    <w:rsid w:val="00FF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CDC0DA2"/>
  <w15:docId w15:val="{C8340563-1C81-4F25-AC94-912B24E8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E9"/>
    <w:pPr>
      <w:ind w:left="720"/>
      <w:contextualSpacing/>
    </w:pPr>
  </w:style>
  <w:style w:type="paragraph" w:styleId="BalloonText">
    <w:name w:val="Balloon Text"/>
    <w:basedOn w:val="Normal"/>
    <w:link w:val="BalloonTextChar"/>
    <w:uiPriority w:val="99"/>
    <w:semiHidden/>
    <w:unhideWhenUsed/>
    <w:rsid w:val="004B5E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F8"/>
    <w:rPr>
      <w:rFonts w:ascii="Tahoma" w:hAnsi="Tahoma" w:cs="Tahoma"/>
      <w:sz w:val="16"/>
      <w:szCs w:val="16"/>
    </w:rPr>
  </w:style>
  <w:style w:type="character" w:styleId="Emphasis">
    <w:name w:val="Emphasis"/>
    <w:uiPriority w:val="20"/>
    <w:qFormat/>
    <w:rsid w:val="00DC4E2A"/>
    <w:rPr>
      <w:i/>
      <w:iCs/>
    </w:rPr>
  </w:style>
  <w:style w:type="character" w:customStyle="1" w:styleId="apple-converted-space">
    <w:name w:val="apple-converted-space"/>
    <w:rsid w:val="00DC4E2A"/>
  </w:style>
  <w:style w:type="character" w:styleId="CommentReference">
    <w:name w:val="annotation reference"/>
    <w:basedOn w:val="DefaultParagraphFont"/>
    <w:uiPriority w:val="99"/>
    <w:semiHidden/>
    <w:unhideWhenUsed/>
    <w:rsid w:val="007740D4"/>
    <w:rPr>
      <w:sz w:val="16"/>
      <w:szCs w:val="16"/>
    </w:rPr>
  </w:style>
  <w:style w:type="paragraph" w:styleId="CommentText">
    <w:name w:val="annotation text"/>
    <w:basedOn w:val="Normal"/>
    <w:link w:val="CommentTextChar"/>
    <w:uiPriority w:val="99"/>
    <w:semiHidden/>
    <w:unhideWhenUsed/>
    <w:rsid w:val="007740D4"/>
    <w:rPr>
      <w:sz w:val="20"/>
      <w:szCs w:val="20"/>
    </w:rPr>
  </w:style>
  <w:style w:type="character" w:customStyle="1" w:styleId="CommentTextChar">
    <w:name w:val="Comment Text Char"/>
    <w:basedOn w:val="DefaultParagraphFont"/>
    <w:link w:val="CommentText"/>
    <w:uiPriority w:val="99"/>
    <w:semiHidden/>
    <w:rsid w:val="007740D4"/>
    <w:rPr>
      <w:sz w:val="20"/>
      <w:szCs w:val="20"/>
    </w:rPr>
  </w:style>
  <w:style w:type="paragraph" w:styleId="CommentSubject">
    <w:name w:val="annotation subject"/>
    <w:basedOn w:val="CommentText"/>
    <w:next w:val="CommentText"/>
    <w:link w:val="CommentSubjectChar"/>
    <w:uiPriority w:val="99"/>
    <w:semiHidden/>
    <w:unhideWhenUsed/>
    <w:rsid w:val="007740D4"/>
    <w:rPr>
      <w:b/>
      <w:bCs/>
    </w:rPr>
  </w:style>
  <w:style w:type="character" w:customStyle="1" w:styleId="CommentSubjectChar">
    <w:name w:val="Comment Subject Char"/>
    <w:basedOn w:val="CommentTextChar"/>
    <w:link w:val="CommentSubject"/>
    <w:uiPriority w:val="99"/>
    <w:semiHidden/>
    <w:rsid w:val="007740D4"/>
    <w:rPr>
      <w:b/>
      <w:bCs/>
      <w:sz w:val="20"/>
      <w:szCs w:val="20"/>
    </w:rPr>
  </w:style>
  <w:style w:type="paragraph" w:styleId="Header">
    <w:name w:val="header"/>
    <w:basedOn w:val="Normal"/>
    <w:link w:val="HeaderChar"/>
    <w:uiPriority w:val="99"/>
    <w:unhideWhenUsed/>
    <w:rsid w:val="00F95C3B"/>
    <w:pPr>
      <w:tabs>
        <w:tab w:val="center" w:pos="4513"/>
        <w:tab w:val="right" w:pos="9026"/>
      </w:tabs>
      <w:spacing w:after="0"/>
    </w:pPr>
  </w:style>
  <w:style w:type="character" w:customStyle="1" w:styleId="HeaderChar">
    <w:name w:val="Header Char"/>
    <w:basedOn w:val="DefaultParagraphFont"/>
    <w:link w:val="Header"/>
    <w:uiPriority w:val="99"/>
    <w:rsid w:val="00F95C3B"/>
  </w:style>
  <w:style w:type="paragraph" w:styleId="Footer">
    <w:name w:val="footer"/>
    <w:basedOn w:val="Normal"/>
    <w:link w:val="FooterChar"/>
    <w:uiPriority w:val="99"/>
    <w:unhideWhenUsed/>
    <w:rsid w:val="00F95C3B"/>
    <w:pPr>
      <w:tabs>
        <w:tab w:val="center" w:pos="4513"/>
        <w:tab w:val="right" w:pos="9026"/>
      </w:tabs>
      <w:spacing w:after="0"/>
    </w:pPr>
  </w:style>
  <w:style w:type="character" w:customStyle="1" w:styleId="FooterChar">
    <w:name w:val="Footer Char"/>
    <w:basedOn w:val="DefaultParagraphFont"/>
    <w:link w:val="Footer"/>
    <w:uiPriority w:val="99"/>
    <w:rsid w:val="00F95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670">
      <w:bodyDiv w:val="1"/>
      <w:marLeft w:val="0"/>
      <w:marRight w:val="0"/>
      <w:marTop w:val="0"/>
      <w:marBottom w:val="0"/>
      <w:divBdr>
        <w:top w:val="none" w:sz="0" w:space="0" w:color="auto"/>
        <w:left w:val="none" w:sz="0" w:space="0" w:color="auto"/>
        <w:bottom w:val="none" w:sz="0" w:space="0" w:color="auto"/>
        <w:right w:val="none" w:sz="0" w:space="0" w:color="auto"/>
      </w:divBdr>
    </w:div>
    <w:div w:id="220025850">
      <w:bodyDiv w:val="1"/>
      <w:marLeft w:val="0"/>
      <w:marRight w:val="0"/>
      <w:marTop w:val="0"/>
      <w:marBottom w:val="0"/>
      <w:divBdr>
        <w:top w:val="none" w:sz="0" w:space="0" w:color="auto"/>
        <w:left w:val="none" w:sz="0" w:space="0" w:color="auto"/>
        <w:bottom w:val="none" w:sz="0" w:space="0" w:color="auto"/>
        <w:right w:val="none" w:sz="0" w:space="0" w:color="auto"/>
      </w:divBdr>
    </w:div>
    <w:div w:id="690229649">
      <w:bodyDiv w:val="1"/>
      <w:marLeft w:val="0"/>
      <w:marRight w:val="0"/>
      <w:marTop w:val="0"/>
      <w:marBottom w:val="0"/>
      <w:divBdr>
        <w:top w:val="none" w:sz="0" w:space="0" w:color="auto"/>
        <w:left w:val="none" w:sz="0" w:space="0" w:color="auto"/>
        <w:bottom w:val="none" w:sz="0" w:space="0" w:color="auto"/>
        <w:right w:val="none" w:sz="0" w:space="0" w:color="auto"/>
      </w:divBdr>
    </w:div>
    <w:div w:id="937327233">
      <w:bodyDiv w:val="1"/>
      <w:marLeft w:val="0"/>
      <w:marRight w:val="0"/>
      <w:marTop w:val="0"/>
      <w:marBottom w:val="0"/>
      <w:divBdr>
        <w:top w:val="none" w:sz="0" w:space="0" w:color="auto"/>
        <w:left w:val="none" w:sz="0" w:space="0" w:color="auto"/>
        <w:bottom w:val="none" w:sz="0" w:space="0" w:color="auto"/>
        <w:right w:val="none" w:sz="0" w:space="0" w:color="auto"/>
      </w:divBdr>
    </w:div>
    <w:div w:id="1027366868">
      <w:bodyDiv w:val="1"/>
      <w:marLeft w:val="0"/>
      <w:marRight w:val="0"/>
      <w:marTop w:val="0"/>
      <w:marBottom w:val="0"/>
      <w:divBdr>
        <w:top w:val="none" w:sz="0" w:space="0" w:color="auto"/>
        <w:left w:val="none" w:sz="0" w:space="0" w:color="auto"/>
        <w:bottom w:val="none" w:sz="0" w:space="0" w:color="auto"/>
        <w:right w:val="none" w:sz="0" w:space="0" w:color="auto"/>
      </w:divBdr>
    </w:div>
    <w:div w:id="1047338108">
      <w:bodyDiv w:val="1"/>
      <w:marLeft w:val="0"/>
      <w:marRight w:val="0"/>
      <w:marTop w:val="0"/>
      <w:marBottom w:val="0"/>
      <w:divBdr>
        <w:top w:val="none" w:sz="0" w:space="0" w:color="auto"/>
        <w:left w:val="none" w:sz="0" w:space="0" w:color="auto"/>
        <w:bottom w:val="none" w:sz="0" w:space="0" w:color="auto"/>
        <w:right w:val="none" w:sz="0" w:space="0" w:color="auto"/>
      </w:divBdr>
    </w:div>
    <w:div w:id="1108308914">
      <w:bodyDiv w:val="1"/>
      <w:marLeft w:val="0"/>
      <w:marRight w:val="0"/>
      <w:marTop w:val="0"/>
      <w:marBottom w:val="0"/>
      <w:divBdr>
        <w:top w:val="none" w:sz="0" w:space="0" w:color="auto"/>
        <w:left w:val="none" w:sz="0" w:space="0" w:color="auto"/>
        <w:bottom w:val="none" w:sz="0" w:space="0" w:color="auto"/>
        <w:right w:val="none" w:sz="0" w:space="0" w:color="auto"/>
      </w:divBdr>
    </w:div>
    <w:div w:id="1211191495">
      <w:bodyDiv w:val="1"/>
      <w:marLeft w:val="0"/>
      <w:marRight w:val="0"/>
      <w:marTop w:val="0"/>
      <w:marBottom w:val="0"/>
      <w:divBdr>
        <w:top w:val="none" w:sz="0" w:space="0" w:color="auto"/>
        <w:left w:val="none" w:sz="0" w:space="0" w:color="auto"/>
        <w:bottom w:val="none" w:sz="0" w:space="0" w:color="auto"/>
        <w:right w:val="none" w:sz="0" w:space="0" w:color="auto"/>
      </w:divBdr>
    </w:div>
    <w:div w:id="1386636966">
      <w:bodyDiv w:val="1"/>
      <w:marLeft w:val="0"/>
      <w:marRight w:val="0"/>
      <w:marTop w:val="0"/>
      <w:marBottom w:val="0"/>
      <w:divBdr>
        <w:top w:val="none" w:sz="0" w:space="0" w:color="auto"/>
        <w:left w:val="none" w:sz="0" w:space="0" w:color="auto"/>
        <w:bottom w:val="none" w:sz="0" w:space="0" w:color="auto"/>
        <w:right w:val="none" w:sz="0" w:space="0" w:color="auto"/>
      </w:divBdr>
    </w:div>
    <w:div w:id="1442143003">
      <w:bodyDiv w:val="1"/>
      <w:marLeft w:val="0"/>
      <w:marRight w:val="0"/>
      <w:marTop w:val="0"/>
      <w:marBottom w:val="0"/>
      <w:divBdr>
        <w:top w:val="none" w:sz="0" w:space="0" w:color="auto"/>
        <w:left w:val="none" w:sz="0" w:space="0" w:color="auto"/>
        <w:bottom w:val="none" w:sz="0" w:space="0" w:color="auto"/>
        <w:right w:val="none" w:sz="0" w:space="0" w:color="auto"/>
      </w:divBdr>
    </w:div>
    <w:div w:id="155596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4</cp:revision>
  <cp:lastPrinted>2019-05-08T11:27:00Z</cp:lastPrinted>
  <dcterms:created xsi:type="dcterms:W3CDTF">2019-05-08T11:13:00Z</dcterms:created>
  <dcterms:modified xsi:type="dcterms:W3CDTF">2019-05-08T11:28:00Z</dcterms:modified>
</cp:coreProperties>
</file>