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A5C0" w14:textId="4B231214" w:rsidR="76AFDF39" w:rsidRDefault="76AFDF39" w:rsidP="76AFDF39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</w:rPr>
        <w:t>Northumberland County Council is giving away 10,000 trees.</w:t>
      </w:r>
    </w:p>
    <w:p w14:paraId="0292539D" w14:textId="19220EEC" w:rsidR="76AFDF39" w:rsidRDefault="76AFDF39" w:rsidP="76AFDF3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</w:rPr>
        <w:t>Applications are open to:</w:t>
      </w:r>
    </w:p>
    <w:p w14:paraId="59AB0B0D" w14:textId="53628756" w:rsidR="76AFDF39" w:rsidRDefault="76AFDF39" w:rsidP="76AFDF3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</w:rPr>
        <w:t>Residents</w:t>
      </w:r>
    </w:p>
    <w:p w14:paraId="592B31B8" w14:textId="04ACAB7D" w:rsidR="76AFDF39" w:rsidRDefault="76AFDF39" w:rsidP="76CFA26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76CFA26C">
        <w:rPr>
          <w:rFonts w:ascii="Arial" w:eastAsia="Arial" w:hAnsi="Arial" w:cs="Arial"/>
          <w:color w:val="000000" w:themeColor="text1"/>
          <w:sz w:val="24"/>
          <w:szCs w:val="24"/>
        </w:rPr>
        <w:t>Community/voluntary groups</w:t>
      </w:r>
    </w:p>
    <w:p w14:paraId="2BD96080" w14:textId="5C5127A3" w:rsidR="76CFA26C" w:rsidRDefault="76CFA26C" w:rsidP="76CFA26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76CFA26C">
        <w:rPr>
          <w:rFonts w:ascii="Arial" w:eastAsia="Arial" w:hAnsi="Arial" w:cs="Arial"/>
          <w:color w:val="000000" w:themeColor="text1"/>
          <w:sz w:val="24"/>
          <w:szCs w:val="24"/>
        </w:rPr>
        <w:t>Town and Parish Councils</w:t>
      </w:r>
    </w:p>
    <w:p w14:paraId="15599DB2" w14:textId="67A0D117" w:rsidR="76AFDF39" w:rsidRDefault="76AFDF39" w:rsidP="76AFDF3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</w:rPr>
        <w:t>Schools/colleges</w:t>
      </w:r>
    </w:p>
    <w:p w14:paraId="7927CC58" w14:textId="191D2F5D" w:rsidR="76AFDF39" w:rsidRDefault="76AFDF39" w:rsidP="76AFDF3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</w:rPr>
        <w:t>Landowners</w:t>
      </w:r>
    </w:p>
    <w:p w14:paraId="2FA204B7" w14:textId="79A98FA4" w:rsidR="76AFDF39" w:rsidRDefault="76AFDF39" w:rsidP="76AFDF3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</w:rPr>
        <w:t>Businesses</w:t>
      </w:r>
    </w:p>
    <w:p w14:paraId="141806BE" w14:textId="7D93F5F2" w:rsidR="76AFDF39" w:rsidRDefault="76AFDF39" w:rsidP="76AFDF3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</w:rPr>
        <w:t>Charities</w:t>
      </w:r>
    </w:p>
    <w:p w14:paraId="02611735" w14:textId="758D6F80" w:rsidR="76AFDF39" w:rsidRDefault="76AFDF39" w:rsidP="76AFDF39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</w:rPr>
        <w:t>Trees are great carbon absorbers which means that planting more trees can help Northumberland towards becoming a carbon neutral county by 2030.</w:t>
      </w:r>
    </w:p>
    <w:p w14:paraId="6E5CA4B8" w14:textId="5BD332A3" w:rsidR="76AFDF39" w:rsidRDefault="76AFDF39" w:rsidP="4F35B04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</w:rPr>
        <w:t>Tree planting is an opportunity for communities to come together, learn new skills and get outdoors.</w:t>
      </w:r>
    </w:p>
    <w:p w14:paraId="3DA63DA6" w14:textId="1D268164" w:rsidR="76AFDF39" w:rsidRDefault="76AFDF39" w:rsidP="4F35B04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</w:rPr>
        <w:t>All ages and abilities can get involved.</w:t>
      </w:r>
    </w:p>
    <w:p w14:paraId="5A28CC8E" w14:textId="21B956C8" w:rsidR="4F35B044" w:rsidRDefault="4F35B044" w:rsidP="4F35B04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</w:rPr>
        <w:t>Help make Northumberland and cleaner and greener place to be.</w:t>
      </w:r>
    </w:p>
    <w:p w14:paraId="5E41118F" w14:textId="67670FE3" w:rsidR="4F35B044" w:rsidRDefault="4F35B044" w:rsidP="4F35B04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</w:rPr>
        <w:t>Help Northumberland grow.</w:t>
      </w:r>
    </w:p>
    <w:p w14:paraId="5EFE0BAB" w14:textId="4F780624" w:rsidR="76AFDF39" w:rsidRDefault="76AFDF39" w:rsidP="76AFDF39">
      <w:r>
        <w:rPr>
          <w:noProof/>
        </w:rPr>
        <w:drawing>
          <wp:inline distT="0" distB="0" distL="0" distR="0" wp14:anchorId="4F695D7E" wp14:editId="50C93023">
            <wp:extent cx="4572000" cy="2571750"/>
            <wp:effectExtent l="0" t="0" r="0" b="0"/>
            <wp:docPr id="1063385395" name="Picture 106338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4E5D" w14:textId="5A68D182" w:rsidR="76AFDF39" w:rsidRDefault="76AFDF39" w:rsidP="76AFDF39">
      <w:pPr>
        <w:pStyle w:val="Heading3"/>
        <w:spacing w:line="276" w:lineRule="auto"/>
        <w:rPr>
          <w:rFonts w:ascii="Arial" w:eastAsia="Arial" w:hAnsi="Arial" w:cs="Arial"/>
          <w:color w:val="000000" w:themeColor="text1"/>
        </w:rPr>
      </w:pPr>
      <w:r w:rsidRPr="76AFDF39">
        <w:rPr>
          <w:rFonts w:ascii="Arial" w:eastAsia="Arial" w:hAnsi="Arial" w:cs="Arial"/>
          <w:b/>
          <w:bCs/>
          <w:color w:val="000000" w:themeColor="text1"/>
          <w:lang w:val="en-GB"/>
        </w:rPr>
        <w:t>Grab yourself a free tree</w:t>
      </w:r>
      <w:r w:rsidRPr="76AFDF39">
        <w:rPr>
          <w:rFonts w:ascii="Arial" w:eastAsia="Arial" w:hAnsi="Arial" w:cs="Arial"/>
          <w:color w:val="000000" w:themeColor="text1"/>
        </w:rPr>
        <w:t xml:space="preserve"> </w:t>
      </w:r>
    </w:p>
    <w:p w14:paraId="739822AA" w14:textId="4835B560" w:rsidR="76AFDF39" w:rsidRDefault="76AFDF39" w:rsidP="76AFDF3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Northumberland County Council’s free tree giveaway is back for another year.</w:t>
      </w:r>
    </w:p>
    <w:p w14:paraId="48C262FF" w14:textId="5D2C2670" w:rsidR="76AFDF39" w:rsidRDefault="76AFDF39" w:rsidP="76AFDF3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The Council is offering 10,000 tree saplings to residents, schools, community groups, </w:t>
      </w:r>
      <w:proofErr w:type="gramStart"/>
      <w:r w:rsidRPr="76AFDF3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town</w:t>
      </w:r>
      <w:proofErr w:type="gramEnd"/>
      <w:r w:rsidRPr="76AFDF3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and parish councils as well as charities and businesses to help make Northumberland a greener and cleaner place to be.</w:t>
      </w:r>
      <w:r w:rsidRPr="76AFDF3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B54A66F" w14:textId="583B439D" w:rsidR="76AFDF39" w:rsidRDefault="76AFDF39" w:rsidP="76AFDF3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Eight different sapling species are on offer, which are suitable for small, medium, and large green spaces - even those with limited space can apply.</w:t>
      </w:r>
    </w:p>
    <w:p w14:paraId="6B156715" w14:textId="6E560E0A" w:rsidR="76AFDF39" w:rsidRDefault="76AFDF39" w:rsidP="76AFDF3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Council leader, Glen Sanderson, said: “It is fantastic to be able to offer thousands of free trees across Northumberland for a third year in a row. Last year the scheme was </w:t>
      </w:r>
      <w:r w:rsidRPr="76AFDF3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lastRenderedPageBreak/>
        <w:t>hugely popular so if you are considering planting a tree this winter, I would encourage you to apply sooner rather than later so that you do not miss out!”</w:t>
      </w:r>
      <w:r w:rsidRPr="76AFDF3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896FF4E" w14:textId="102CFD9B" w:rsidR="76AFDF39" w:rsidRDefault="76AFDF39" w:rsidP="4F35B04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Saplings for individuals and packs of up to 120 saplings for groups are now available to order online at </w:t>
      </w:r>
      <w:hyperlink r:id="rId6">
        <w:r w:rsidRPr="4F35B044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https://tree-scheme.northumberland.gov.uk/SelfService</w:t>
        </w:r>
      </w:hyperlink>
      <w:r w:rsidRPr="4F35B04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. There will be </w:t>
      </w:r>
      <w:proofErr w:type="gramStart"/>
      <w:r w:rsidRPr="4F35B04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 number of</w:t>
      </w:r>
      <w:proofErr w:type="gramEnd"/>
      <w:r w:rsidRPr="4F35B04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collection points and confirmation of your collection point will be sent out to you three weeks prior to the collection date. </w:t>
      </w:r>
    </w:p>
    <w:p w14:paraId="55E01FC8" w14:textId="3BBB1F7C" w:rsidR="76AFDF39" w:rsidRDefault="76AFDF39" w:rsidP="76AFDF3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Cllr Sanderson added: “The free tree scheme is a wonderful opportunity for communities to come together, learn new skills and get outdoors. All ages and abilities can get involved to plant and care for a tree. Taking up the offer will also help us reach our carbon neutral target by 2030, as trees are brilliant carbon absorbers."</w:t>
      </w:r>
    </w:p>
    <w:p w14:paraId="2DFA156C" w14:textId="66865DD5" w:rsidR="76AFDF39" w:rsidRDefault="76AFDF39" w:rsidP="76AFDF3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The trees are small cell grown plants, sourced from the UK, and come provided with a biodegradable shelter guard, cane and planting and aftercare instructions.</w:t>
      </w:r>
      <w:r w:rsidRPr="76AFDF3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EA101EC" w14:textId="612EBF06" w:rsidR="76AFDF39" w:rsidRDefault="76AFDF39" w:rsidP="76AFDF3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6AFDF3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find out more about what Northumberland County Council is doing to tackle climate change, please visit </w:t>
      </w:r>
      <w:hyperlink r:id="rId7">
        <w:r w:rsidRPr="76AFDF39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www.northumberland.gov.uk/climatechange.</w:t>
        </w:r>
      </w:hyperlink>
    </w:p>
    <w:p w14:paraId="47F76661" w14:textId="4BA7018B" w:rsidR="4F35B044" w:rsidRDefault="4F35B044" w:rsidP="4F35B044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4F35B04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Grab yourself a free tree from Northumberland County Council</w:t>
      </w:r>
    </w:p>
    <w:p w14:paraId="12FE7451" w14:textId="6D718A71" w:rsidR="76AFDF39" w:rsidRDefault="76AFDF39" w:rsidP="4F35B04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The council is giving away up to 10,000 free tree saplings help make Northumberland a greener and cleaner place to be.</w:t>
      </w:r>
    </w:p>
    <w:p w14:paraId="7B529D2C" w14:textId="25E5A10E" w:rsidR="76AFDF39" w:rsidRDefault="76AFDF39" w:rsidP="4F35B04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Eight different sapling species are now available to </w:t>
      </w:r>
      <w:hyperlink r:id="rId8">
        <w:r w:rsidRPr="4F35B044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order online</w:t>
        </w:r>
      </w:hyperlink>
      <w:r w:rsidRPr="4F35B04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 which are suitable for small, medium, and large green spaces - even those with limited space can apply including:</w:t>
      </w:r>
    </w:p>
    <w:p w14:paraId="530F0130" w14:textId="53628756" w:rsidR="76AFDF39" w:rsidRDefault="76AFDF39" w:rsidP="4F35B04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</w:rPr>
        <w:t>Residents</w:t>
      </w:r>
    </w:p>
    <w:p w14:paraId="574E130D" w14:textId="04ACAB7D" w:rsidR="76AFDF39" w:rsidRDefault="76AFDF39" w:rsidP="4F35B04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</w:rPr>
        <w:t>Community/voluntary groups</w:t>
      </w:r>
    </w:p>
    <w:p w14:paraId="3B455F9E" w14:textId="67A0D117" w:rsidR="76AFDF39" w:rsidRDefault="76AFDF39" w:rsidP="4F35B04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</w:rPr>
        <w:t>Schools/colleges</w:t>
      </w:r>
    </w:p>
    <w:p w14:paraId="1E238BD2" w14:textId="022E0F97" w:rsidR="4F35B044" w:rsidRDefault="4F35B044" w:rsidP="4F35B04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</w:rPr>
        <w:t>Town and Parish Councils</w:t>
      </w:r>
    </w:p>
    <w:p w14:paraId="409337BD" w14:textId="191D2F5D" w:rsidR="76AFDF39" w:rsidRDefault="76AFDF39" w:rsidP="4F35B04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</w:rPr>
        <w:t>Landowners</w:t>
      </w:r>
    </w:p>
    <w:p w14:paraId="3187D260" w14:textId="79A98FA4" w:rsidR="76AFDF39" w:rsidRDefault="76AFDF39" w:rsidP="4F35B04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</w:rPr>
        <w:t>Businesses</w:t>
      </w:r>
    </w:p>
    <w:p w14:paraId="735564A6" w14:textId="662EF8CA" w:rsidR="76AFDF39" w:rsidRDefault="76AFDF39" w:rsidP="4F35B044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</w:rPr>
        <w:t>Charities</w:t>
      </w:r>
    </w:p>
    <w:p w14:paraId="667F1DC4" w14:textId="01E9DDC2" w:rsidR="76AFDF39" w:rsidRDefault="76AFDF39" w:rsidP="4F35B04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As well as being good for the environment, planting trees is an opportunity for all ages and abilities within the community to come together, learn new skills and get outdoors.</w:t>
      </w:r>
    </w:p>
    <w:p w14:paraId="10395885" w14:textId="2EE9904A" w:rsidR="76AFDF39" w:rsidRDefault="76AFDF39" w:rsidP="4F35B04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The trees are small cell grown plants, sourced from the UK, and come provided with a biodegradable shelter guard and cane along with planting and aftercare instructions.</w:t>
      </w:r>
    </w:p>
    <w:p w14:paraId="00193347" w14:textId="5C540DBB" w:rsidR="4F35B044" w:rsidRDefault="4F35B044" w:rsidP="4F35B044">
      <w:pPr>
        <w:rPr>
          <w:rFonts w:ascii="Arial" w:eastAsia="Arial" w:hAnsi="Arial" w:cs="Arial"/>
          <w:color w:val="212529"/>
          <w:sz w:val="24"/>
          <w:szCs w:val="24"/>
        </w:rPr>
      </w:pPr>
      <w:r w:rsidRPr="4F35B044">
        <w:rPr>
          <w:rFonts w:ascii="Arial" w:eastAsia="Arial" w:hAnsi="Arial" w:cs="Arial"/>
          <w:color w:val="212529"/>
          <w:sz w:val="24"/>
          <w:szCs w:val="24"/>
        </w:rPr>
        <w:t>Accessible collection points will be available across the county during November, December and January and details will be announced in the week commencing 4th October 2022.</w:t>
      </w:r>
    </w:p>
    <w:p w14:paraId="7BA7B827" w14:textId="4572C2CB" w:rsidR="76AFDF39" w:rsidRDefault="76AFDF39" w:rsidP="4F35B04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F35B044">
        <w:rPr>
          <w:rFonts w:ascii="Arial" w:eastAsia="Arial" w:hAnsi="Arial" w:cs="Arial"/>
          <w:color w:val="212529"/>
          <w:sz w:val="24"/>
          <w:szCs w:val="24"/>
        </w:rPr>
        <w:t xml:space="preserve">Find out more and apply: </w:t>
      </w:r>
      <w:hyperlink r:id="rId9">
        <w:r w:rsidRPr="4F35B044">
          <w:rPr>
            <w:rStyle w:val="Hyperlink"/>
            <w:rFonts w:ascii="Arial" w:eastAsia="Arial" w:hAnsi="Arial" w:cs="Arial"/>
            <w:sz w:val="24"/>
            <w:szCs w:val="24"/>
          </w:rPr>
          <w:t>https://nland.cc/freetreesapply</w:t>
        </w:r>
      </w:hyperlink>
    </w:p>
    <w:p w14:paraId="42C32832" w14:textId="653F5691" w:rsidR="76AFDF39" w:rsidRDefault="76AFDF39" w:rsidP="76AFDF39">
      <w:pPr>
        <w:rPr>
          <w:rFonts w:ascii="Arial" w:eastAsia="Arial" w:hAnsi="Arial" w:cs="Arial"/>
        </w:rPr>
      </w:pPr>
      <w:r>
        <w:rPr>
          <w:noProof/>
        </w:rPr>
        <w:lastRenderedPageBreak/>
        <w:drawing>
          <wp:inline distT="0" distB="0" distL="0" distR="0" wp14:anchorId="589C6EF0" wp14:editId="18096362">
            <wp:extent cx="4429123" cy="2214563"/>
            <wp:effectExtent l="0" t="0" r="0" b="0"/>
            <wp:docPr id="575118540" name="Picture 575118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3" cy="221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6AFD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517F"/>
    <w:multiLevelType w:val="hybridMultilevel"/>
    <w:tmpl w:val="D7705BFE"/>
    <w:lvl w:ilvl="0" w:tplc="AAFAE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86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4B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44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2E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B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E9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49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6A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8305"/>
    <w:multiLevelType w:val="hybridMultilevel"/>
    <w:tmpl w:val="7AC6962A"/>
    <w:lvl w:ilvl="0" w:tplc="63BA6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81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A3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A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64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C5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E2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A1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A6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776611">
    <w:abstractNumId w:val="1"/>
  </w:num>
  <w:num w:numId="2" w16cid:durableId="109913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573B0C"/>
    <w:rsid w:val="00602FCD"/>
    <w:rsid w:val="00B048AE"/>
    <w:rsid w:val="022F7C4B"/>
    <w:rsid w:val="050CB106"/>
    <w:rsid w:val="05686BF7"/>
    <w:rsid w:val="06693049"/>
    <w:rsid w:val="071D5922"/>
    <w:rsid w:val="07F28C5C"/>
    <w:rsid w:val="08BD806A"/>
    <w:rsid w:val="0B28FEE6"/>
    <w:rsid w:val="0B2BFDDB"/>
    <w:rsid w:val="0D96E5DA"/>
    <w:rsid w:val="11D20BB1"/>
    <w:rsid w:val="121BE420"/>
    <w:rsid w:val="121C43CA"/>
    <w:rsid w:val="13FBDC2A"/>
    <w:rsid w:val="161CA833"/>
    <w:rsid w:val="162F4870"/>
    <w:rsid w:val="18912607"/>
    <w:rsid w:val="1D66844D"/>
    <w:rsid w:val="209E250F"/>
    <w:rsid w:val="22573B0C"/>
    <w:rsid w:val="23D5C5D1"/>
    <w:rsid w:val="24F6E5BE"/>
    <w:rsid w:val="27CAAF87"/>
    <w:rsid w:val="28289233"/>
    <w:rsid w:val="29631B51"/>
    <w:rsid w:val="2AD61775"/>
    <w:rsid w:val="2B8505BA"/>
    <w:rsid w:val="2CF21D92"/>
    <w:rsid w:val="2CFC0356"/>
    <w:rsid w:val="2D7CA817"/>
    <w:rsid w:val="2EDCCFD5"/>
    <w:rsid w:val="2F32970D"/>
    <w:rsid w:val="30DF4825"/>
    <w:rsid w:val="3334A8CC"/>
    <w:rsid w:val="349F1AF5"/>
    <w:rsid w:val="393278F0"/>
    <w:rsid w:val="39CEB22B"/>
    <w:rsid w:val="39E8FEAE"/>
    <w:rsid w:val="3E9865C3"/>
    <w:rsid w:val="40584032"/>
    <w:rsid w:val="42C032D9"/>
    <w:rsid w:val="4480D6C8"/>
    <w:rsid w:val="4958A7D8"/>
    <w:rsid w:val="4D5AD812"/>
    <w:rsid w:val="4F35B044"/>
    <w:rsid w:val="5039EE5D"/>
    <w:rsid w:val="51F7AD27"/>
    <w:rsid w:val="53937D88"/>
    <w:rsid w:val="55642E59"/>
    <w:rsid w:val="56CB1E4A"/>
    <w:rsid w:val="59179DBD"/>
    <w:rsid w:val="5ACBD6CA"/>
    <w:rsid w:val="5CA2CA64"/>
    <w:rsid w:val="5E07CE73"/>
    <w:rsid w:val="5E0EF1B0"/>
    <w:rsid w:val="6114054A"/>
    <w:rsid w:val="61EE77D9"/>
    <w:rsid w:val="6247A3F4"/>
    <w:rsid w:val="6252E54F"/>
    <w:rsid w:val="635BE457"/>
    <w:rsid w:val="64367EED"/>
    <w:rsid w:val="6494B3EC"/>
    <w:rsid w:val="64B7408E"/>
    <w:rsid w:val="65D24F4E"/>
    <w:rsid w:val="67AA59D2"/>
    <w:rsid w:val="68D93FFE"/>
    <w:rsid w:val="6909F010"/>
    <w:rsid w:val="694EE107"/>
    <w:rsid w:val="6A20D05C"/>
    <w:rsid w:val="6AA5C071"/>
    <w:rsid w:val="6C4190D2"/>
    <w:rsid w:val="711501F5"/>
    <w:rsid w:val="744CA2B7"/>
    <w:rsid w:val="7567CE57"/>
    <w:rsid w:val="75ADDD42"/>
    <w:rsid w:val="762C9AC1"/>
    <w:rsid w:val="76AFDF39"/>
    <w:rsid w:val="76CFA26C"/>
    <w:rsid w:val="77844379"/>
    <w:rsid w:val="7ABBE43B"/>
    <w:rsid w:val="7C5FA222"/>
    <w:rsid w:val="7C82B3E8"/>
    <w:rsid w:val="7D6E8955"/>
    <w:rsid w:val="7DF384FD"/>
    <w:rsid w:val="7E37ACA6"/>
    <w:rsid w:val="7EBEF3A8"/>
    <w:rsid w:val="7FA137E0"/>
    <w:rsid w:val="7FB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3B0C"/>
  <w15:chartTrackingRefBased/>
  <w15:docId w15:val="{7444E885-571C-4D1D-B222-547F7DEB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e-scheme.northumberland.gov.uk/Self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%3A%2F%2Fwww.northumberland.gov.uk%2Fclimatechange&amp;data=05%7C01%7CKimberley.Waugh%40northumberland.gov.uk%7Ce4657097447041b9f0a108da7b8316bc%7Cbb13a9de829042f0a980dc3bdfe70f40%7C0%7C0%7C637958100187511540%7CUnknown%7CTWFpbGZsb3d8eyJWIjoiMC4wLjAwMDAiLCJQIjoiV2luMzIiLCJBTiI6Ik1haWwiLCJXVCI6Mn0%3D%7C3000%7C%7C%7C&amp;sdata=0x2HaDVz58OTFa4kd8Q776Y4j5EQIgciEJHbO9ROft0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ee-scheme.northumberland.gov.uk/SelfServi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land.cc/freetrees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Waugh</dc:creator>
  <cp:keywords/>
  <dc:description/>
  <cp:lastModifiedBy>claire miller</cp:lastModifiedBy>
  <cp:revision>2</cp:revision>
  <cp:lastPrinted>2022-08-18T11:55:00Z</cp:lastPrinted>
  <dcterms:created xsi:type="dcterms:W3CDTF">2022-08-18T11:58:00Z</dcterms:created>
  <dcterms:modified xsi:type="dcterms:W3CDTF">2022-08-18T11:58:00Z</dcterms:modified>
</cp:coreProperties>
</file>