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AE502" w14:textId="6E394C1A" w:rsidR="009E6BBD" w:rsidRDefault="000F0A0B" w:rsidP="000F0A0B">
      <w:pPr>
        <w:rPr>
          <w:rFonts w:cs="Arial"/>
          <w:b/>
        </w:rPr>
      </w:pPr>
      <w:r w:rsidRPr="000F0A0B">
        <w:rPr>
          <w:rFonts w:cs="Arial"/>
          <w:b/>
        </w:rPr>
        <w:t xml:space="preserve">Minutes of </w:t>
      </w:r>
      <w:r w:rsidR="002767DD" w:rsidRPr="000F0A0B">
        <w:rPr>
          <w:rFonts w:cs="Arial"/>
          <w:b/>
        </w:rPr>
        <w:t xml:space="preserve">electronic meeting of </w:t>
      </w:r>
      <w:r w:rsidRPr="000F0A0B">
        <w:rPr>
          <w:rFonts w:cs="Arial"/>
          <w:b/>
        </w:rPr>
        <w:t>Thropton</w:t>
      </w:r>
      <w:r w:rsidR="002767DD" w:rsidRPr="000F0A0B">
        <w:rPr>
          <w:rFonts w:cs="Arial"/>
          <w:b/>
        </w:rPr>
        <w:t xml:space="preserve"> Parish Council held at 715pm on Monday </w:t>
      </w:r>
      <w:r w:rsidR="005B25D2" w:rsidRPr="000F0A0B">
        <w:rPr>
          <w:rFonts w:cs="Arial"/>
          <w:b/>
        </w:rPr>
        <w:t>9</w:t>
      </w:r>
      <w:r w:rsidR="005B25D2" w:rsidRPr="000F0A0B">
        <w:rPr>
          <w:rFonts w:cs="Arial"/>
          <w:b/>
          <w:vertAlign w:val="superscript"/>
        </w:rPr>
        <w:t>th</w:t>
      </w:r>
      <w:r w:rsidR="005B25D2" w:rsidRPr="000F0A0B">
        <w:rPr>
          <w:rFonts w:cs="Arial"/>
          <w:b/>
        </w:rPr>
        <w:t xml:space="preserve"> November</w:t>
      </w:r>
      <w:r w:rsidR="002767DD" w:rsidRPr="000F0A0B">
        <w:rPr>
          <w:rFonts w:cs="Arial"/>
          <w:b/>
        </w:rPr>
        <w:t xml:space="preserve"> 2020 </w:t>
      </w:r>
    </w:p>
    <w:p w14:paraId="29EFFD2A" w14:textId="453C446D" w:rsidR="000F0A0B" w:rsidRPr="00B06E08" w:rsidRDefault="000F0A0B" w:rsidP="000F0A0B">
      <w:pPr>
        <w:rPr>
          <w:rFonts w:cs="Arial"/>
          <w:bCs/>
        </w:rPr>
      </w:pPr>
      <w:r>
        <w:rPr>
          <w:rFonts w:cs="Arial"/>
          <w:b/>
        </w:rPr>
        <w:t>Those Present:</w:t>
      </w:r>
      <w:r>
        <w:rPr>
          <w:rFonts w:cs="Arial"/>
          <w:b/>
        </w:rPr>
        <w:tab/>
      </w:r>
      <w:r>
        <w:rPr>
          <w:rFonts w:cs="Arial"/>
          <w:bCs/>
        </w:rPr>
        <w:t>Cllr Foggon (Chairman), Cllr J Carr, Cllr J Sutton, Cllr I Webb, C Miller (Clerk)</w:t>
      </w:r>
    </w:p>
    <w:p w14:paraId="175DC069" w14:textId="734F3F9C" w:rsidR="00C50D95" w:rsidRDefault="009C3FC7" w:rsidP="00D4670C">
      <w:pPr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 w:rsidR="00AB6F0D" w:rsidRPr="00131737">
        <w:rPr>
          <w:rFonts w:cs="Arial"/>
          <w:b/>
        </w:rPr>
        <w:t>/</w:t>
      </w:r>
      <w:r w:rsidR="005B25D2">
        <w:rPr>
          <w:rFonts w:cs="Arial"/>
          <w:b/>
        </w:rPr>
        <w:t>61</w:t>
      </w:r>
      <w:r w:rsidR="00C50D95" w:rsidRPr="00131737">
        <w:rPr>
          <w:rFonts w:cs="Arial"/>
          <w:b/>
        </w:rPr>
        <w:tab/>
      </w:r>
      <w:r w:rsidR="00EC4E4E" w:rsidRPr="00131737">
        <w:rPr>
          <w:rFonts w:cs="Arial"/>
          <w:b/>
        </w:rPr>
        <w:t>Apologies for absence</w:t>
      </w:r>
    </w:p>
    <w:p w14:paraId="7C8F404A" w14:textId="1B87891B" w:rsidR="000F0A0B" w:rsidRDefault="007263C2" w:rsidP="00D4670C">
      <w:pPr>
        <w:spacing w:after="0"/>
        <w:rPr>
          <w:rFonts w:cs="Arial"/>
          <w:bCs/>
        </w:rPr>
      </w:pPr>
      <w:r>
        <w:rPr>
          <w:rFonts w:cs="Arial"/>
          <w:bCs/>
        </w:rPr>
        <w:t>Cllr D Oliver</w:t>
      </w:r>
      <w:bookmarkStart w:id="0" w:name="_GoBack"/>
      <w:bookmarkEnd w:id="0"/>
    </w:p>
    <w:p w14:paraId="7C5AE094" w14:textId="77777777" w:rsidR="00DB5065" w:rsidRPr="000F0A0B" w:rsidRDefault="00DB5065" w:rsidP="00D4670C">
      <w:pPr>
        <w:spacing w:after="0"/>
        <w:rPr>
          <w:rFonts w:cs="Arial"/>
          <w:bCs/>
        </w:rPr>
      </w:pPr>
    </w:p>
    <w:p w14:paraId="02AB413C" w14:textId="4CBCA83E" w:rsidR="00C50D95" w:rsidRDefault="009C3FC7" w:rsidP="00D4670C">
      <w:pPr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 w:rsidR="008C78FA">
        <w:rPr>
          <w:rFonts w:cs="Arial"/>
          <w:b/>
        </w:rPr>
        <w:t>/</w:t>
      </w:r>
      <w:r w:rsidR="005B25D2">
        <w:rPr>
          <w:rFonts w:cs="Arial"/>
          <w:b/>
        </w:rPr>
        <w:t>62</w:t>
      </w:r>
      <w:r w:rsidR="002C3C96" w:rsidRPr="00131737">
        <w:rPr>
          <w:rFonts w:cs="Arial"/>
          <w:b/>
        </w:rPr>
        <w:tab/>
      </w:r>
      <w:r w:rsidR="00BC1475" w:rsidRPr="00131737">
        <w:rPr>
          <w:rFonts w:cs="Arial"/>
          <w:b/>
        </w:rPr>
        <w:t>D</w:t>
      </w:r>
      <w:r w:rsidR="006936C9">
        <w:rPr>
          <w:rFonts w:cs="Arial"/>
          <w:b/>
        </w:rPr>
        <w:t>eclaration of Members Interests</w:t>
      </w:r>
    </w:p>
    <w:p w14:paraId="558C11CF" w14:textId="67DDCFA8" w:rsidR="000F0A0B" w:rsidRDefault="000F0A0B" w:rsidP="00584343">
      <w:pPr>
        <w:spacing w:after="0"/>
        <w:rPr>
          <w:rFonts w:cs="Arial"/>
          <w:bCs/>
        </w:rPr>
      </w:pPr>
      <w:r>
        <w:rPr>
          <w:rFonts w:cs="Arial"/>
          <w:bCs/>
        </w:rPr>
        <w:t>There were no declaration of members interests.</w:t>
      </w:r>
    </w:p>
    <w:p w14:paraId="43744FF9" w14:textId="77777777" w:rsidR="000F0A0B" w:rsidRPr="000F0A0B" w:rsidRDefault="000F0A0B" w:rsidP="00584343">
      <w:pPr>
        <w:spacing w:after="0"/>
        <w:rPr>
          <w:rFonts w:cs="Arial"/>
          <w:bCs/>
        </w:rPr>
      </w:pPr>
    </w:p>
    <w:p w14:paraId="7EF23A0A" w14:textId="1EA25B0F" w:rsidR="005559B0" w:rsidRDefault="009C3FC7" w:rsidP="00584343">
      <w:pPr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 w:rsidR="00E3143C">
        <w:rPr>
          <w:rFonts w:cs="Arial"/>
          <w:b/>
        </w:rPr>
        <w:t>/</w:t>
      </w:r>
      <w:r w:rsidR="005B25D2">
        <w:rPr>
          <w:rFonts w:cs="Arial"/>
          <w:b/>
        </w:rPr>
        <w:t>63</w:t>
      </w:r>
      <w:r w:rsidR="00E3143C">
        <w:rPr>
          <w:rFonts w:cs="Arial"/>
          <w:b/>
        </w:rPr>
        <w:tab/>
      </w:r>
      <w:r w:rsidR="007E1F54">
        <w:rPr>
          <w:rFonts w:cs="Arial"/>
          <w:b/>
        </w:rPr>
        <w:t>Public Questions</w:t>
      </w:r>
    </w:p>
    <w:p w14:paraId="3654A5B6" w14:textId="74BE5C8C" w:rsidR="000F0A0B" w:rsidRDefault="00601CD5" w:rsidP="00584343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The village had proposed a Christmas lights event to cheer the parish up </w:t>
      </w:r>
      <w:r w:rsidR="0017091A">
        <w:rPr>
          <w:rFonts w:cs="Arial"/>
          <w:bCs/>
        </w:rPr>
        <w:t>with</w:t>
      </w:r>
      <w:r w:rsidR="004F2903">
        <w:rPr>
          <w:rFonts w:cs="Arial"/>
          <w:bCs/>
        </w:rPr>
        <w:t xml:space="preserve"> </w:t>
      </w:r>
      <w:r>
        <w:rPr>
          <w:rFonts w:cs="Arial"/>
          <w:bCs/>
        </w:rPr>
        <w:t>residents to</w:t>
      </w:r>
      <w:r w:rsidR="0017091A">
        <w:rPr>
          <w:rFonts w:cs="Arial"/>
          <w:bCs/>
        </w:rPr>
        <w:t xml:space="preserve"> display</w:t>
      </w:r>
      <w:r>
        <w:rPr>
          <w:rFonts w:cs="Arial"/>
          <w:bCs/>
        </w:rPr>
        <w:t xml:space="preserve"> lights</w:t>
      </w:r>
      <w:r w:rsidR="004F2903">
        <w:rPr>
          <w:rFonts w:cs="Arial"/>
          <w:bCs/>
        </w:rPr>
        <w:t xml:space="preserve"> in their homes.</w:t>
      </w:r>
      <w:r w:rsidR="00F40FF8">
        <w:rPr>
          <w:rFonts w:cs="Arial"/>
          <w:bCs/>
        </w:rPr>
        <w:t xml:space="preserve">  A </w:t>
      </w:r>
      <w:proofErr w:type="gramStart"/>
      <w:r w:rsidR="00F40FF8">
        <w:rPr>
          <w:rFonts w:cs="Arial"/>
          <w:bCs/>
        </w:rPr>
        <w:t xml:space="preserve">verbal </w:t>
      </w:r>
      <w:r w:rsidR="009E7828">
        <w:rPr>
          <w:rFonts w:cs="Arial"/>
          <w:bCs/>
        </w:rPr>
        <w:t xml:space="preserve"> request</w:t>
      </w:r>
      <w:proofErr w:type="gramEnd"/>
      <w:r w:rsidR="00F40FF8">
        <w:rPr>
          <w:rFonts w:cs="Arial"/>
          <w:bCs/>
        </w:rPr>
        <w:t xml:space="preserve"> for</w:t>
      </w:r>
      <w:r w:rsidR="009E7828">
        <w:rPr>
          <w:rFonts w:cs="Arial"/>
          <w:bCs/>
        </w:rPr>
        <w:t xml:space="preserve"> funding</w:t>
      </w:r>
      <w:r w:rsidR="00F40FF8">
        <w:rPr>
          <w:rFonts w:cs="Arial"/>
          <w:bCs/>
        </w:rPr>
        <w:t xml:space="preserve"> had been submitted to</w:t>
      </w:r>
      <w:r w:rsidR="009E7828">
        <w:rPr>
          <w:rFonts w:cs="Arial"/>
          <w:bCs/>
        </w:rPr>
        <w:t xml:space="preserve"> the Parish Council, however </w:t>
      </w:r>
      <w:r w:rsidR="0017091A">
        <w:rPr>
          <w:rFonts w:cs="Arial"/>
          <w:bCs/>
        </w:rPr>
        <w:t xml:space="preserve">any </w:t>
      </w:r>
      <w:r w:rsidR="009E7828">
        <w:rPr>
          <w:rFonts w:cs="Arial"/>
          <w:bCs/>
        </w:rPr>
        <w:t xml:space="preserve">funding </w:t>
      </w:r>
      <w:r w:rsidR="0017091A">
        <w:rPr>
          <w:rFonts w:cs="Arial"/>
          <w:bCs/>
        </w:rPr>
        <w:t xml:space="preserve">request would need to be </w:t>
      </w:r>
      <w:r w:rsidR="004F2903">
        <w:rPr>
          <w:rFonts w:cs="Arial"/>
          <w:bCs/>
        </w:rPr>
        <w:t xml:space="preserve">received in writing, be </w:t>
      </w:r>
      <w:r w:rsidR="0017091A">
        <w:rPr>
          <w:rFonts w:cs="Arial"/>
          <w:bCs/>
        </w:rPr>
        <w:t>a detailed agenda item</w:t>
      </w:r>
      <w:r w:rsidR="004F2903">
        <w:rPr>
          <w:rFonts w:cs="Arial"/>
          <w:bCs/>
        </w:rPr>
        <w:t>,</w:t>
      </w:r>
      <w:r w:rsidR="0017091A">
        <w:rPr>
          <w:rFonts w:cs="Arial"/>
          <w:bCs/>
        </w:rPr>
        <w:t xml:space="preserve"> and </w:t>
      </w:r>
      <w:r w:rsidR="004F2903">
        <w:rPr>
          <w:rFonts w:cs="Arial"/>
          <w:bCs/>
        </w:rPr>
        <w:t xml:space="preserve">any funds granted </w:t>
      </w:r>
      <w:r w:rsidR="009E7828">
        <w:rPr>
          <w:rFonts w:cs="Arial"/>
          <w:bCs/>
        </w:rPr>
        <w:t xml:space="preserve">could </w:t>
      </w:r>
      <w:r w:rsidR="0017091A">
        <w:rPr>
          <w:rFonts w:cs="Arial"/>
          <w:bCs/>
        </w:rPr>
        <w:t xml:space="preserve">only be </w:t>
      </w:r>
      <w:r w:rsidR="004F2903">
        <w:rPr>
          <w:rFonts w:cs="Arial"/>
          <w:bCs/>
        </w:rPr>
        <w:t>paid</w:t>
      </w:r>
      <w:r w:rsidR="0017091A">
        <w:rPr>
          <w:rFonts w:cs="Arial"/>
          <w:bCs/>
        </w:rPr>
        <w:t xml:space="preserve"> to a</w:t>
      </w:r>
      <w:r w:rsidR="00D10046">
        <w:rPr>
          <w:rFonts w:cs="Arial"/>
          <w:bCs/>
        </w:rPr>
        <w:t xml:space="preserve"> constituted </w:t>
      </w:r>
      <w:r w:rsidR="004F2903">
        <w:rPr>
          <w:rFonts w:cs="Arial"/>
          <w:bCs/>
        </w:rPr>
        <w:t>committee</w:t>
      </w:r>
      <w:r w:rsidR="00D10046">
        <w:rPr>
          <w:rFonts w:cs="Arial"/>
          <w:bCs/>
        </w:rPr>
        <w:t>.</w:t>
      </w:r>
    </w:p>
    <w:p w14:paraId="01250C93" w14:textId="77777777" w:rsidR="000F0A0B" w:rsidRPr="000F0A0B" w:rsidRDefault="000F0A0B" w:rsidP="00584343">
      <w:pPr>
        <w:spacing w:after="0"/>
        <w:rPr>
          <w:rFonts w:cs="Arial"/>
          <w:bCs/>
        </w:rPr>
      </w:pPr>
    </w:p>
    <w:p w14:paraId="2DA98806" w14:textId="602CEB88" w:rsidR="007E51C6" w:rsidRDefault="007E51C6" w:rsidP="00584343">
      <w:pPr>
        <w:spacing w:after="0"/>
        <w:rPr>
          <w:rFonts w:cs="Arial"/>
          <w:b/>
        </w:rPr>
      </w:pPr>
      <w:r>
        <w:rPr>
          <w:rFonts w:cs="Arial"/>
          <w:b/>
        </w:rPr>
        <w:t>2020/</w:t>
      </w:r>
      <w:r w:rsidR="005B25D2">
        <w:rPr>
          <w:rFonts w:cs="Arial"/>
          <w:b/>
        </w:rPr>
        <w:t>64</w:t>
      </w:r>
      <w:r>
        <w:rPr>
          <w:rFonts w:cs="Arial"/>
          <w:b/>
        </w:rPr>
        <w:tab/>
        <w:t>Police Report</w:t>
      </w:r>
    </w:p>
    <w:p w14:paraId="51ED4C53" w14:textId="4C97D08B" w:rsidR="000F0A0B" w:rsidRDefault="000F0A0B" w:rsidP="00A87388">
      <w:pPr>
        <w:spacing w:after="0"/>
        <w:rPr>
          <w:rFonts w:cs="Arial"/>
          <w:bCs/>
        </w:rPr>
      </w:pPr>
      <w:r>
        <w:rPr>
          <w:rFonts w:cs="Arial"/>
          <w:bCs/>
        </w:rPr>
        <w:t>There was no police report.</w:t>
      </w:r>
      <w:r w:rsidR="00A2618B">
        <w:rPr>
          <w:rFonts w:cs="Arial"/>
          <w:bCs/>
        </w:rPr>
        <w:t xml:space="preserve">  Fighting Crime Preventing Crime Survey available on Northumbria Crime and Police Commissioner web-site</w:t>
      </w:r>
      <w:r w:rsidR="005E12E0">
        <w:rPr>
          <w:rFonts w:cs="Arial"/>
          <w:bCs/>
        </w:rPr>
        <w:t>.  Commissioner had attended Coqu</w:t>
      </w:r>
      <w:r w:rsidR="00DB5065">
        <w:rPr>
          <w:rFonts w:cs="Arial"/>
          <w:bCs/>
        </w:rPr>
        <w:t>e</w:t>
      </w:r>
      <w:r w:rsidR="005E12E0">
        <w:rPr>
          <w:rFonts w:cs="Arial"/>
          <w:bCs/>
        </w:rPr>
        <w:t xml:space="preserve">tdale Cluster meeting held in October and was keen for as many people as possible to complete the </w:t>
      </w:r>
      <w:r w:rsidR="00D97B46">
        <w:rPr>
          <w:rFonts w:cs="Arial"/>
          <w:bCs/>
        </w:rPr>
        <w:t xml:space="preserve">on-line </w:t>
      </w:r>
      <w:r w:rsidR="005E12E0">
        <w:rPr>
          <w:rFonts w:cs="Arial"/>
          <w:bCs/>
        </w:rPr>
        <w:t>survey.</w:t>
      </w:r>
      <w:r w:rsidR="009E7828">
        <w:rPr>
          <w:rFonts w:cs="Arial"/>
          <w:bCs/>
        </w:rPr>
        <w:t xml:space="preserve">  </w:t>
      </w:r>
      <w:r w:rsidR="004F2903">
        <w:rPr>
          <w:rFonts w:cs="Arial"/>
          <w:bCs/>
        </w:rPr>
        <w:t>A</w:t>
      </w:r>
      <w:r w:rsidR="009E7828">
        <w:rPr>
          <w:rFonts w:cs="Arial"/>
          <w:bCs/>
        </w:rPr>
        <w:t xml:space="preserve">n incident with </w:t>
      </w:r>
      <w:r w:rsidR="004F2903">
        <w:rPr>
          <w:rFonts w:cs="Arial"/>
          <w:bCs/>
        </w:rPr>
        <w:t>a</w:t>
      </w:r>
      <w:r w:rsidR="009E7828">
        <w:rPr>
          <w:rFonts w:cs="Arial"/>
          <w:bCs/>
        </w:rPr>
        <w:t xml:space="preserve"> wagon </w:t>
      </w:r>
      <w:r w:rsidR="004F2903">
        <w:rPr>
          <w:rFonts w:cs="Arial"/>
          <w:bCs/>
        </w:rPr>
        <w:t xml:space="preserve">at the Cross Keys bank had occurred </w:t>
      </w:r>
      <w:r w:rsidR="009E7828">
        <w:rPr>
          <w:rFonts w:cs="Arial"/>
          <w:bCs/>
        </w:rPr>
        <w:t xml:space="preserve">last week </w:t>
      </w:r>
      <w:r w:rsidR="004F2903">
        <w:rPr>
          <w:rFonts w:cs="Arial"/>
          <w:bCs/>
        </w:rPr>
        <w:t>which had</w:t>
      </w:r>
      <w:r w:rsidR="009E7828">
        <w:rPr>
          <w:rFonts w:cs="Arial"/>
          <w:bCs/>
        </w:rPr>
        <w:t xml:space="preserve"> caus</w:t>
      </w:r>
      <w:r w:rsidR="004F2903">
        <w:rPr>
          <w:rFonts w:cs="Arial"/>
          <w:bCs/>
        </w:rPr>
        <w:t>ed</w:t>
      </w:r>
      <w:r w:rsidR="009E7828">
        <w:rPr>
          <w:rFonts w:cs="Arial"/>
          <w:bCs/>
        </w:rPr>
        <w:t xml:space="preserve"> considerable congestion</w:t>
      </w:r>
      <w:r w:rsidR="004F2903">
        <w:rPr>
          <w:rFonts w:cs="Arial"/>
          <w:bCs/>
        </w:rPr>
        <w:t xml:space="preserve"> and which</w:t>
      </w:r>
      <w:r w:rsidR="009E7828">
        <w:rPr>
          <w:rFonts w:cs="Arial"/>
          <w:bCs/>
        </w:rPr>
        <w:t xml:space="preserve"> could not be reported on-line or by dialling 111</w:t>
      </w:r>
      <w:r w:rsidR="004F2903">
        <w:rPr>
          <w:rFonts w:cs="Arial"/>
          <w:bCs/>
        </w:rPr>
        <w:t>, with police taking</w:t>
      </w:r>
      <w:r w:rsidR="009E7828">
        <w:rPr>
          <w:rFonts w:cs="Arial"/>
          <w:bCs/>
        </w:rPr>
        <w:t xml:space="preserve"> two hours to attend the incident.</w:t>
      </w:r>
    </w:p>
    <w:p w14:paraId="3584D8C9" w14:textId="77777777" w:rsidR="000F0A0B" w:rsidRPr="000F0A0B" w:rsidRDefault="000F0A0B" w:rsidP="00A87388">
      <w:pPr>
        <w:spacing w:after="0"/>
        <w:rPr>
          <w:rFonts w:cs="Arial"/>
          <w:bCs/>
        </w:rPr>
      </w:pPr>
    </w:p>
    <w:p w14:paraId="5BD4186F" w14:textId="05601409" w:rsidR="00A87388" w:rsidRPr="00A87388" w:rsidRDefault="009C3FC7" w:rsidP="00A87388">
      <w:pPr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20/</w:t>
      </w:r>
      <w:r w:rsidR="005B25D2">
        <w:rPr>
          <w:rFonts w:cs="Arial"/>
          <w:b/>
        </w:rPr>
        <w:t>65</w:t>
      </w:r>
      <w:r w:rsidR="00E3143C">
        <w:rPr>
          <w:rFonts w:cs="Arial"/>
          <w:b/>
        </w:rPr>
        <w:tab/>
      </w:r>
      <w:r w:rsidR="00764F57" w:rsidRPr="00131737">
        <w:rPr>
          <w:rFonts w:cs="Arial"/>
          <w:b/>
        </w:rPr>
        <w:t>Minutes of previous meeting</w:t>
      </w:r>
      <w:r w:rsidR="008C78FA">
        <w:rPr>
          <w:rFonts w:cs="Arial"/>
          <w:b/>
        </w:rPr>
        <w:t xml:space="preserve"> held </w:t>
      </w:r>
      <w:r w:rsidR="006B172F">
        <w:rPr>
          <w:rFonts w:cs="Arial"/>
          <w:b/>
        </w:rPr>
        <w:t xml:space="preserve">Monday </w:t>
      </w:r>
      <w:r w:rsidR="007274DA">
        <w:rPr>
          <w:rFonts w:cs="Arial"/>
          <w:b/>
        </w:rPr>
        <w:t>1</w:t>
      </w:r>
      <w:r w:rsidR="005B25D2">
        <w:rPr>
          <w:rFonts w:cs="Arial"/>
          <w:b/>
        </w:rPr>
        <w:t>4</w:t>
      </w:r>
      <w:r w:rsidR="005B25D2" w:rsidRPr="005B25D2">
        <w:rPr>
          <w:rFonts w:cs="Arial"/>
          <w:b/>
          <w:vertAlign w:val="superscript"/>
        </w:rPr>
        <w:t>th</w:t>
      </w:r>
      <w:r w:rsidR="005B25D2">
        <w:rPr>
          <w:rFonts w:cs="Arial"/>
          <w:b/>
        </w:rPr>
        <w:t xml:space="preserve"> September</w:t>
      </w:r>
      <w:r w:rsidR="00FE0C41">
        <w:rPr>
          <w:rFonts w:cs="Arial"/>
          <w:b/>
        </w:rPr>
        <w:t xml:space="preserve"> </w:t>
      </w:r>
      <w:r w:rsidR="002A691F">
        <w:rPr>
          <w:rFonts w:cs="Arial"/>
          <w:b/>
        </w:rPr>
        <w:t>20</w:t>
      </w:r>
      <w:r w:rsidR="006B172F">
        <w:rPr>
          <w:rFonts w:cs="Arial"/>
          <w:b/>
        </w:rPr>
        <w:t>20</w:t>
      </w:r>
    </w:p>
    <w:p w14:paraId="1C484F1F" w14:textId="3CF1ED0D" w:rsidR="000F0A0B" w:rsidRDefault="000F0A0B" w:rsidP="00584343">
      <w:pPr>
        <w:spacing w:after="0"/>
        <w:rPr>
          <w:rFonts w:cs="Arial"/>
          <w:bCs/>
        </w:rPr>
      </w:pPr>
      <w:r>
        <w:rPr>
          <w:rFonts w:cs="Arial"/>
          <w:bCs/>
        </w:rPr>
        <w:t>It was resolved the minutes of the previous meeting held on Monday 14</w:t>
      </w:r>
      <w:r w:rsidRPr="000F0A0B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September 2020 be accepted as a true record.</w:t>
      </w:r>
    </w:p>
    <w:p w14:paraId="281FE138" w14:textId="77777777" w:rsidR="000F0A0B" w:rsidRPr="000F0A0B" w:rsidRDefault="000F0A0B" w:rsidP="00584343">
      <w:pPr>
        <w:spacing w:after="0"/>
        <w:rPr>
          <w:rFonts w:cs="Arial"/>
          <w:bCs/>
        </w:rPr>
      </w:pPr>
    </w:p>
    <w:p w14:paraId="72BA3463" w14:textId="447D76EE" w:rsidR="00764F57" w:rsidRDefault="009C3FC7" w:rsidP="00584343">
      <w:pPr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 w:rsidR="008C78FA">
        <w:rPr>
          <w:rFonts w:cs="Arial"/>
          <w:b/>
        </w:rPr>
        <w:t>/</w:t>
      </w:r>
      <w:r w:rsidR="005B25D2">
        <w:rPr>
          <w:rFonts w:cs="Arial"/>
          <w:b/>
        </w:rPr>
        <w:t>66</w:t>
      </w:r>
      <w:r w:rsidR="005B25D2">
        <w:rPr>
          <w:rFonts w:cs="Arial"/>
          <w:b/>
        </w:rPr>
        <w:tab/>
      </w:r>
      <w:r w:rsidR="00764F57" w:rsidRPr="00131737">
        <w:rPr>
          <w:rFonts w:cs="Arial"/>
          <w:b/>
        </w:rPr>
        <w:t>Matters arising from previous meeting</w:t>
      </w:r>
      <w:r w:rsidR="008C78FA">
        <w:rPr>
          <w:rFonts w:cs="Arial"/>
          <w:b/>
        </w:rPr>
        <w:t xml:space="preserve"> held </w:t>
      </w:r>
      <w:r w:rsidR="006B172F">
        <w:rPr>
          <w:rFonts w:cs="Arial"/>
          <w:b/>
        </w:rPr>
        <w:t xml:space="preserve">Monday </w:t>
      </w:r>
      <w:r w:rsidR="007274DA">
        <w:rPr>
          <w:rFonts w:cs="Arial"/>
          <w:b/>
        </w:rPr>
        <w:t>1</w:t>
      </w:r>
      <w:r w:rsidR="005B25D2">
        <w:rPr>
          <w:rFonts w:cs="Arial"/>
          <w:b/>
        </w:rPr>
        <w:t>4</w:t>
      </w:r>
      <w:r w:rsidR="005B25D2" w:rsidRPr="005B25D2">
        <w:rPr>
          <w:rFonts w:cs="Arial"/>
          <w:b/>
          <w:vertAlign w:val="superscript"/>
        </w:rPr>
        <w:t>th</w:t>
      </w:r>
      <w:r w:rsidR="005B25D2">
        <w:rPr>
          <w:rFonts w:cs="Arial"/>
          <w:b/>
        </w:rPr>
        <w:t xml:space="preserve"> September</w:t>
      </w:r>
      <w:r w:rsidR="006B172F">
        <w:rPr>
          <w:rFonts w:cs="Arial"/>
          <w:b/>
        </w:rPr>
        <w:t xml:space="preserve"> 2020</w:t>
      </w:r>
    </w:p>
    <w:p w14:paraId="6C78A08A" w14:textId="097C849A" w:rsidR="004B005C" w:rsidRPr="005C4F74" w:rsidRDefault="004B005C" w:rsidP="00982C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 w:rsidRPr="005C4F74">
        <w:rPr>
          <w:rFonts w:cs="Arial"/>
          <w:b/>
        </w:rPr>
        <w:t>Street Lighting</w:t>
      </w:r>
      <w:r w:rsidR="00D4670C" w:rsidRPr="005C4F74">
        <w:rPr>
          <w:rFonts w:cs="Arial"/>
          <w:b/>
        </w:rPr>
        <w:t xml:space="preserve"> at Sylvan Cottage</w:t>
      </w:r>
      <w:r w:rsidR="005C4F74">
        <w:rPr>
          <w:rFonts w:cs="Arial"/>
          <w:b/>
        </w:rPr>
        <w:t>:</w:t>
      </w:r>
      <w:r w:rsidR="00F40FF8">
        <w:rPr>
          <w:rFonts w:cs="Arial"/>
          <w:bCs/>
        </w:rPr>
        <w:t xml:space="preserve"> Nothing to report.</w:t>
      </w:r>
    </w:p>
    <w:p w14:paraId="6AB3C198" w14:textId="1E750C9C" w:rsidR="005E2DD0" w:rsidRPr="005C4F74" w:rsidRDefault="005A0396" w:rsidP="00982C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 w:rsidRPr="005C4F74">
        <w:rPr>
          <w:rFonts w:cs="Arial"/>
          <w:b/>
        </w:rPr>
        <w:t>Village nameplates</w:t>
      </w:r>
      <w:r w:rsidR="005C4F74">
        <w:rPr>
          <w:rFonts w:cs="Arial"/>
          <w:b/>
        </w:rPr>
        <w:t>:</w:t>
      </w:r>
      <w:r w:rsidR="00F40FF8">
        <w:rPr>
          <w:rFonts w:cs="Arial"/>
          <w:bCs/>
        </w:rPr>
        <w:t xml:space="preserve"> </w:t>
      </w:r>
      <w:r w:rsidR="0084601D">
        <w:rPr>
          <w:rFonts w:cs="Arial"/>
          <w:bCs/>
        </w:rPr>
        <w:t xml:space="preserve">Other </w:t>
      </w:r>
      <w:r w:rsidR="004F2903">
        <w:rPr>
          <w:rFonts w:cs="Arial"/>
          <w:bCs/>
        </w:rPr>
        <w:t>parishes</w:t>
      </w:r>
      <w:r w:rsidR="0084601D">
        <w:rPr>
          <w:rFonts w:cs="Arial"/>
          <w:bCs/>
        </w:rPr>
        <w:t xml:space="preserve"> seemed to obtain new village signage</w:t>
      </w:r>
      <w:r w:rsidR="00254762">
        <w:rPr>
          <w:rFonts w:cs="Arial"/>
          <w:bCs/>
        </w:rPr>
        <w:t xml:space="preserve"> and Clerk would contact County Council to enquire how Thropton could</w:t>
      </w:r>
      <w:r w:rsidR="0017091A">
        <w:rPr>
          <w:rFonts w:cs="Arial"/>
          <w:bCs/>
        </w:rPr>
        <w:t xml:space="preserve"> possibly</w:t>
      </w:r>
      <w:r w:rsidR="00254762">
        <w:rPr>
          <w:rFonts w:cs="Arial"/>
          <w:bCs/>
        </w:rPr>
        <w:t xml:space="preserve"> obtain </w:t>
      </w:r>
      <w:r w:rsidR="004F2903">
        <w:rPr>
          <w:rFonts w:cs="Arial"/>
          <w:bCs/>
        </w:rPr>
        <w:t>this</w:t>
      </w:r>
      <w:r w:rsidR="00254762">
        <w:rPr>
          <w:rFonts w:cs="Arial"/>
          <w:bCs/>
        </w:rPr>
        <w:t xml:space="preserve">. </w:t>
      </w:r>
    </w:p>
    <w:p w14:paraId="01CCA8AA" w14:textId="6CEEF503" w:rsidR="005C4F74" w:rsidRPr="005C4F74" w:rsidRDefault="00D4670C" w:rsidP="005C4F7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 w:rsidRPr="005C4F74">
        <w:rPr>
          <w:rFonts w:cs="Arial"/>
          <w:b/>
        </w:rPr>
        <w:t xml:space="preserve">Parking </w:t>
      </w:r>
      <w:r w:rsidR="00F55D61" w:rsidRPr="005C4F74">
        <w:rPr>
          <w:rFonts w:cs="Arial"/>
          <w:b/>
        </w:rPr>
        <w:t xml:space="preserve">and speeding issues </w:t>
      </w:r>
      <w:r w:rsidRPr="005C4F74">
        <w:rPr>
          <w:rFonts w:cs="Arial"/>
          <w:b/>
        </w:rPr>
        <w:t>within the parish</w:t>
      </w:r>
      <w:r w:rsidR="005C4F74">
        <w:rPr>
          <w:rFonts w:cs="Arial"/>
          <w:b/>
        </w:rPr>
        <w:t>:</w:t>
      </w:r>
      <w:r w:rsidR="00254762">
        <w:rPr>
          <w:rFonts w:cs="Arial"/>
          <w:bCs/>
        </w:rPr>
        <w:t xml:space="preserve"> Numerous complaints had been received regarding parking and speeding</w:t>
      </w:r>
      <w:r w:rsidR="0017091A">
        <w:rPr>
          <w:rFonts w:cs="Arial"/>
          <w:bCs/>
        </w:rPr>
        <w:t xml:space="preserve"> in the parish,</w:t>
      </w:r>
      <w:r w:rsidR="00254762">
        <w:rPr>
          <w:rFonts w:cs="Arial"/>
          <w:bCs/>
        </w:rPr>
        <w:t xml:space="preserve"> however parishioners could be contributing to the issue by problematic parking</w:t>
      </w:r>
      <w:r w:rsidR="004F2903">
        <w:rPr>
          <w:rFonts w:cs="Arial"/>
          <w:bCs/>
        </w:rPr>
        <w:t xml:space="preserve"> on pavements. </w:t>
      </w:r>
      <w:r w:rsidR="005E70C0">
        <w:rPr>
          <w:rFonts w:cs="Arial"/>
          <w:bCs/>
        </w:rPr>
        <w:t xml:space="preserve"> Cllr I </w:t>
      </w:r>
      <w:proofErr w:type="gramStart"/>
      <w:r w:rsidR="005E70C0">
        <w:rPr>
          <w:rFonts w:cs="Arial"/>
          <w:bCs/>
        </w:rPr>
        <w:t>Webb  to</w:t>
      </w:r>
      <w:proofErr w:type="gramEnd"/>
      <w:r w:rsidR="005E70C0">
        <w:rPr>
          <w:rFonts w:cs="Arial"/>
          <w:bCs/>
        </w:rPr>
        <w:t xml:space="preserve"> create a report indicating the problems</w:t>
      </w:r>
      <w:r w:rsidR="004F2903">
        <w:rPr>
          <w:rFonts w:cs="Arial"/>
          <w:bCs/>
        </w:rPr>
        <w:t xml:space="preserve"> with speeding and parking in the parish.</w:t>
      </w:r>
      <w:r w:rsidR="00254762">
        <w:rPr>
          <w:rFonts w:cs="Arial"/>
          <w:bCs/>
        </w:rPr>
        <w:t xml:space="preserve"> </w:t>
      </w:r>
      <w:r w:rsidR="005C4F74">
        <w:rPr>
          <w:rFonts w:cs="Arial"/>
          <w:b/>
        </w:rPr>
        <w:t xml:space="preserve"> </w:t>
      </w:r>
      <w:r w:rsidR="005C4F74">
        <w:rPr>
          <w:rFonts w:cs="Arial"/>
          <w:bCs/>
        </w:rPr>
        <w:t xml:space="preserve">Further to discussion </w:t>
      </w:r>
      <w:r w:rsidR="0090089B">
        <w:rPr>
          <w:rFonts w:cs="Arial"/>
          <w:bCs/>
        </w:rPr>
        <w:t xml:space="preserve">at previous meeting </w:t>
      </w:r>
      <w:r w:rsidR="005C4F74">
        <w:rPr>
          <w:rFonts w:cs="Arial"/>
          <w:bCs/>
        </w:rPr>
        <w:t xml:space="preserve">regarding danger signage for drivers </w:t>
      </w:r>
      <w:r w:rsidR="0090089B">
        <w:rPr>
          <w:rFonts w:cs="Arial"/>
          <w:bCs/>
        </w:rPr>
        <w:t xml:space="preserve">to advise of </w:t>
      </w:r>
      <w:r w:rsidR="005C4F74">
        <w:rPr>
          <w:rFonts w:cs="Arial"/>
          <w:bCs/>
        </w:rPr>
        <w:t xml:space="preserve">children playing, County Council had advised </w:t>
      </w:r>
      <w:r w:rsidR="0017091A">
        <w:rPr>
          <w:rFonts w:cs="Arial"/>
          <w:bCs/>
        </w:rPr>
        <w:t xml:space="preserve">such </w:t>
      </w:r>
      <w:r w:rsidR="004F2903">
        <w:rPr>
          <w:rFonts w:cs="Arial"/>
          <w:bCs/>
        </w:rPr>
        <w:t>signage</w:t>
      </w:r>
      <w:r w:rsidR="0017091A">
        <w:rPr>
          <w:rFonts w:cs="Arial"/>
          <w:bCs/>
        </w:rPr>
        <w:t xml:space="preserve"> could</w:t>
      </w:r>
      <w:r w:rsidR="005C4F74">
        <w:rPr>
          <w:rFonts w:cs="Arial"/>
          <w:bCs/>
        </w:rPr>
        <w:t xml:space="preserve"> only be used where there are formal playgrounds, not just in general</w:t>
      </w:r>
      <w:r w:rsidR="0017091A">
        <w:rPr>
          <w:rFonts w:cs="Arial"/>
          <w:bCs/>
        </w:rPr>
        <w:t>, and d</w:t>
      </w:r>
      <w:r w:rsidR="005C4F74">
        <w:rPr>
          <w:rFonts w:cs="Arial"/>
          <w:bCs/>
        </w:rPr>
        <w:t>rivers are expected to know that they could encounter children playing in any built-up area.</w:t>
      </w:r>
      <w:r w:rsidR="00254762">
        <w:rPr>
          <w:rFonts w:cs="Arial"/>
          <w:bCs/>
        </w:rPr>
        <w:t xml:space="preserve">  </w:t>
      </w:r>
    </w:p>
    <w:p w14:paraId="3B5E9AB3" w14:textId="05A2D06D" w:rsidR="00D4670C" w:rsidRPr="005C4F74" w:rsidRDefault="00D4670C" w:rsidP="00982C4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 w:rsidRPr="005C4F74">
        <w:rPr>
          <w:rFonts w:cs="Arial"/>
          <w:b/>
        </w:rPr>
        <w:t>Footpath works from bridge to school</w:t>
      </w:r>
      <w:r w:rsidR="005C4F74">
        <w:rPr>
          <w:rFonts w:cs="Arial"/>
          <w:b/>
        </w:rPr>
        <w:t>:</w:t>
      </w:r>
      <w:r w:rsidR="00FB5A6B">
        <w:rPr>
          <w:rFonts w:cs="Arial"/>
          <w:b/>
        </w:rPr>
        <w:t xml:space="preserve"> </w:t>
      </w:r>
      <w:r w:rsidR="00FB5A6B">
        <w:rPr>
          <w:rFonts w:cs="Arial"/>
          <w:bCs/>
        </w:rPr>
        <w:t>Works still not completed</w:t>
      </w:r>
      <w:r w:rsidR="004F2903">
        <w:rPr>
          <w:rFonts w:cs="Arial"/>
          <w:bCs/>
        </w:rPr>
        <w:t xml:space="preserve"> - </w:t>
      </w:r>
      <w:r w:rsidR="0097211F">
        <w:rPr>
          <w:rFonts w:cs="Arial"/>
          <w:bCs/>
        </w:rPr>
        <w:t xml:space="preserve">Clerk </w:t>
      </w:r>
      <w:r w:rsidR="004F2903">
        <w:rPr>
          <w:rFonts w:cs="Arial"/>
          <w:bCs/>
        </w:rPr>
        <w:t>to</w:t>
      </w:r>
      <w:r w:rsidR="0097211F">
        <w:rPr>
          <w:rFonts w:cs="Arial"/>
          <w:bCs/>
        </w:rPr>
        <w:t xml:space="preserve"> chase up.</w:t>
      </w:r>
    </w:p>
    <w:p w14:paraId="7DD71D46" w14:textId="77777777" w:rsidR="000F0A0B" w:rsidRDefault="000F0A0B" w:rsidP="00584343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</w:p>
    <w:p w14:paraId="38858BE6" w14:textId="6A0FDE7C" w:rsidR="0094238D" w:rsidRPr="00131737" w:rsidRDefault="009C3FC7" w:rsidP="00584343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 w:rsidR="00371831">
        <w:rPr>
          <w:rFonts w:cs="Arial"/>
          <w:b/>
        </w:rPr>
        <w:t>/</w:t>
      </w:r>
      <w:r w:rsidR="005B25D2">
        <w:rPr>
          <w:rFonts w:cs="Arial"/>
          <w:b/>
        </w:rPr>
        <w:t>67</w:t>
      </w:r>
      <w:r w:rsidR="00E3143C">
        <w:rPr>
          <w:rFonts w:cs="Arial"/>
          <w:b/>
        </w:rPr>
        <w:tab/>
      </w:r>
      <w:r w:rsidR="0094238D" w:rsidRPr="00131737">
        <w:rPr>
          <w:rFonts w:cs="Arial"/>
          <w:b/>
        </w:rPr>
        <w:t>Finance</w:t>
      </w:r>
    </w:p>
    <w:p w14:paraId="7654B74A" w14:textId="7F1073FE" w:rsidR="00700661" w:rsidRDefault="009C3FC7" w:rsidP="00584343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 w:rsidR="008C78FA">
        <w:rPr>
          <w:rFonts w:cs="Arial"/>
          <w:b/>
        </w:rPr>
        <w:t>/</w:t>
      </w:r>
      <w:r w:rsidR="005B25D2">
        <w:rPr>
          <w:rFonts w:cs="Arial"/>
          <w:b/>
        </w:rPr>
        <w:t>67</w:t>
      </w:r>
      <w:r w:rsidR="00E65B25">
        <w:rPr>
          <w:rFonts w:cs="Arial"/>
          <w:b/>
        </w:rPr>
        <w:t>/</w:t>
      </w:r>
      <w:r w:rsidR="00AB6F0D" w:rsidRPr="00131737">
        <w:rPr>
          <w:rFonts w:cs="Arial"/>
          <w:b/>
        </w:rPr>
        <w:t>0</w:t>
      </w:r>
      <w:r w:rsidR="005B25D2">
        <w:rPr>
          <w:rFonts w:cs="Arial"/>
          <w:b/>
        </w:rPr>
        <w:t>1</w:t>
      </w:r>
      <w:r w:rsidR="00E3143C">
        <w:rPr>
          <w:rFonts w:cs="Arial"/>
          <w:b/>
        </w:rPr>
        <w:tab/>
      </w:r>
      <w:r w:rsidR="001B2D0A">
        <w:rPr>
          <w:rFonts w:cs="Arial"/>
          <w:b/>
        </w:rPr>
        <w:t>The following a</w:t>
      </w:r>
      <w:r w:rsidR="007523AF">
        <w:rPr>
          <w:rFonts w:cs="Arial"/>
          <w:b/>
        </w:rPr>
        <w:t>ccounts</w:t>
      </w:r>
      <w:r w:rsidR="006936C9">
        <w:rPr>
          <w:rFonts w:cs="Arial"/>
          <w:b/>
        </w:rPr>
        <w:t xml:space="preserve"> </w:t>
      </w:r>
      <w:r w:rsidR="00557F95">
        <w:rPr>
          <w:rFonts w:cs="Arial"/>
          <w:b/>
        </w:rPr>
        <w:t>are to be approved</w:t>
      </w:r>
      <w:r w:rsidR="006C77DD">
        <w:rPr>
          <w:rFonts w:cs="Arial"/>
          <w:b/>
        </w:rPr>
        <w:t>:</w:t>
      </w:r>
    </w:p>
    <w:p w14:paraId="4BD476A7" w14:textId="422B3FBB" w:rsidR="00BE4338" w:rsidRDefault="00BE4338" w:rsidP="00EF3F30">
      <w:pPr>
        <w:pStyle w:val="ListParagraph"/>
        <w:numPr>
          <w:ilvl w:val="0"/>
          <w:numId w:val="1"/>
        </w:numPr>
        <w:spacing w:after="0"/>
      </w:pPr>
      <w:r>
        <w:t xml:space="preserve">Kidd Garden Design </w:t>
      </w:r>
      <w:r w:rsidR="00472BB8">
        <w:t>–</w:t>
      </w:r>
      <w:r>
        <w:t xml:space="preserve"> grasscutting</w:t>
      </w:r>
      <w:r w:rsidR="00714802">
        <w:t>/play area</w:t>
      </w:r>
      <w:r w:rsidR="004F2903">
        <w:t xml:space="preserve"> – no invoice received.</w:t>
      </w:r>
    </w:p>
    <w:p w14:paraId="3BA053C9" w14:textId="356505AA" w:rsidR="00472BB8" w:rsidRDefault="00472BB8" w:rsidP="00EF3F30">
      <w:pPr>
        <w:pStyle w:val="ListParagraph"/>
        <w:numPr>
          <w:ilvl w:val="0"/>
          <w:numId w:val="1"/>
        </w:numPr>
        <w:spacing w:after="0"/>
      </w:pPr>
      <w:r>
        <w:t>Longstaff Tree Surgery – treeworks - £995</w:t>
      </w:r>
    </w:p>
    <w:p w14:paraId="314ADE02" w14:textId="0F9E9BBE" w:rsidR="000F0A0B" w:rsidRDefault="000F0A0B" w:rsidP="00F82C9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Cs/>
        </w:rPr>
      </w:pPr>
      <w:r>
        <w:rPr>
          <w:rFonts w:cs="Arial"/>
          <w:bCs/>
        </w:rPr>
        <w:t>It was resolved to approve the payments.</w:t>
      </w:r>
    </w:p>
    <w:p w14:paraId="52C97338" w14:textId="77777777" w:rsidR="000F0A0B" w:rsidRPr="000F0A0B" w:rsidRDefault="000F0A0B" w:rsidP="00F82C9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Cs/>
        </w:rPr>
      </w:pPr>
    </w:p>
    <w:p w14:paraId="3737969D" w14:textId="11C9BB50" w:rsidR="00A05B18" w:rsidRDefault="00A05B18" w:rsidP="00F82C9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2020/67/02</w:t>
      </w:r>
      <w:r>
        <w:rPr>
          <w:rFonts w:cs="Arial"/>
          <w:b/>
        </w:rPr>
        <w:tab/>
        <w:t>To consider grant request from Northum</w:t>
      </w:r>
      <w:r w:rsidR="00F36D38">
        <w:rPr>
          <w:rFonts w:cs="Arial"/>
          <w:b/>
        </w:rPr>
        <w:t>b</w:t>
      </w:r>
      <w:r>
        <w:rPr>
          <w:rFonts w:cs="Arial"/>
          <w:b/>
        </w:rPr>
        <w:t>erland AgeUK</w:t>
      </w:r>
    </w:p>
    <w:p w14:paraId="487F549D" w14:textId="77777777" w:rsidR="004F2903" w:rsidRDefault="0090089B" w:rsidP="00F82C9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Cs/>
        </w:rPr>
      </w:pPr>
      <w:r>
        <w:rPr>
          <w:rFonts w:cs="Arial"/>
          <w:bCs/>
        </w:rPr>
        <w:t>Information had been received</w:t>
      </w:r>
      <w:r w:rsidR="00CD1A13">
        <w:rPr>
          <w:rFonts w:cs="Arial"/>
          <w:bCs/>
        </w:rPr>
        <w:t xml:space="preserve"> regarding Northumberland AgeUk and which would be </w:t>
      </w:r>
      <w:r>
        <w:rPr>
          <w:rFonts w:cs="Arial"/>
          <w:bCs/>
        </w:rPr>
        <w:t>display</w:t>
      </w:r>
      <w:r w:rsidR="00CD1A13">
        <w:rPr>
          <w:rFonts w:cs="Arial"/>
          <w:bCs/>
        </w:rPr>
        <w:t>ed</w:t>
      </w:r>
      <w:r>
        <w:rPr>
          <w:rFonts w:cs="Arial"/>
          <w:bCs/>
        </w:rPr>
        <w:t xml:space="preserve"> in  noticeboard, </w:t>
      </w:r>
    </w:p>
    <w:p w14:paraId="0323B02D" w14:textId="263A6190" w:rsidR="00F16C97" w:rsidRDefault="004F2903" w:rsidP="00F82C9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Cs/>
        </w:rPr>
      </w:pPr>
      <w:r>
        <w:rPr>
          <w:rFonts w:cs="Arial"/>
          <w:bCs/>
        </w:rPr>
        <w:t xml:space="preserve">however </w:t>
      </w:r>
      <w:r w:rsidR="0090089B">
        <w:rPr>
          <w:rFonts w:cs="Arial"/>
          <w:bCs/>
        </w:rPr>
        <w:t>no official grant request had been received.</w:t>
      </w:r>
    </w:p>
    <w:p w14:paraId="2419BCCF" w14:textId="77777777" w:rsidR="00DD541B" w:rsidRPr="00FB5A6B" w:rsidRDefault="00DD541B" w:rsidP="00F82C9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Cs/>
        </w:rPr>
      </w:pPr>
    </w:p>
    <w:p w14:paraId="5FAC6DEF" w14:textId="4A0B869A" w:rsidR="00341933" w:rsidRDefault="00341933" w:rsidP="00F82C9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202</w:t>
      </w:r>
      <w:r w:rsidR="001B2D0A">
        <w:rPr>
          <w:rFonts w:cs="Arial"/>
          <w:b/>
        </w:rPr>
        <w:t>0/</w:t>
      </w:r>
      <w:r w:rsidR="005B25D2">
        <w:rPr>
          <w:rFonts w:cs="Arial"/>
          <w:b/>
        </w:rPr>
        <w:t>6</w:t>
      </w:r>
      <w:r w:rsidR="008D18AE">
        <w:rPr>
          <w:rFonts w:cs="Arial"/>
          <w:b/>
        </w:rPr>
        <w:t>7</w:t>
      </w:r>
      <w:r>
        <w:rPr>
          <w:rFonts w:cs="Arial"/>
          <w:b/>
        </w:rPr>
        <w:t>/</w:t>
      </w:r>
      <w:r w:rsidR="00127890">
        <w:rPr>
          <w:rFonts w:cs="Arial"/>
          <w:b/>
        </w:rPr>
        <w:t>0</w:t>
      </w:r>
      <w:r w:rsidR="005B25D2">
        <w:rPr>
          <w:rFonts w:cs="Arial"/>
          <w:b/>
        </w:rPr>
        <w:t>2</w:t>
      </w:r>
      <w:r>
        <w:rPr>
          <w:rFonts w:cs="Arial"/>
          <w:b/>
        </w:rPr>
        <w:tab/>
        <w:t xml:space="preserve">To </w:t>
      </w:r>
      <w:r w:rsidR="009E6BBD">
        <w:rPr>
          <w:rFonts w:cs="Arial"/>
          <w:b/>
        </w:rPr>
        <w:t>receive update on</w:t>
      </w:r>
      <w:r w:rsidR="001F4BFB">
        <w:rPr>
          <w:rFonts w:cs="Arial"/>
          <w:b/>
        </w:rPr>
        <w:t xml:space="preserve"> repairs required</w:t>
      </w:r>
      <w:r w:rsidR="009E6BBD">
        <w:rPr>
          <w:rFonts w:cs="Arial"/>
          <w:b/>
        </w:rPr>
        <w:t xml:space="preserve"> at play area</w:t>
      </w:r>
    </w:p>
    <w:p w14:paraId="749B85F4" w14:textId="572FDCC3" w:rsidR="00F16C97" w:rsidRPr="0090089B" w:rsidRDefault="00F83122" w:rsidP="005C26C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Cs/>
        </w:rPr>
        <w:t>Repairs had been completed by gardener.</w:t>
      </w:r>
    </w:p>
    <w:p w14:paraId="5309BE31" w14:textId="77777777" w:rsidR="0090089B" w:rsidRDefault="0090089B" w:rsidP="005C26C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</w:p>
    <w:p w14:paraId="0BDFAFCD" w14:textId="0B2A6619" w:rsidR="005B25D2" w:rsidRDefault="005B25D2" w:rsidP="005C26C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2020/6</w:t>
      </w:r>
      <w:r w:rsidR="008D18AE">
        <w:rPr>
          <w:rFonts w:cs="Arial"/>
          <w:b/>
        </w:rPr>
        <w:t>7</w:t>
      </w:r>
      <w:r>
        <w:rPr>
          <w:rFonts w:cs="Arial"/>
          <w:b/>
        </w:rPr>
        <w:t>/03</w:t>
      </w:r>
      <w:r>
        <w:rPr>
          <w:rFonts w:cs="Arial"/>
          <w:b/>
        </w:rPr>
        <w:tab/>
        <w:t>To consider budget and precept requirements for 2021-2022</w:t>
      </w:r>
    </w:p>
    <w:p w14:paraId="6EC6F4A3" w14:textId="5F0CE443" w:rsidR="00F16C97" w:rsidRPr="001D4269" w:rsidRDefault="00761554" w:rsidP="005C26C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Cs/>
        </w:rPr>
        <w:t>First draft of budget and precept requirements for 2021-2022 discussed</w:t>
      </w:r>
      <w:r w:rsidR="004F2903">
        <w:rPr>
          <w:rFonts w:cs="Arial"/>
          <w:bCs/>
        </w:rPr>
        <w:t>,</w:t>
      </w:r>
      <w:r>
        <w:rPr>
          <w:rFonts w:cs="Arial"/>
          <w:bCs/>
        </w:rPr>
        <w:t xml:space="preserve"> with Clerk advising the precept should be raised to £4,000 in order to increase the play area reserve amount to £2,000</w:t>
      </w:r>
      <w:r w:rsidR="004F2903">
        <w:rPr>
          <w:rFonts w:cs="Arial"/>
          <w:bCs/>
        </w:rPr>
        <w:t>.  Final figures</w:t>
      </w:r>
      <w:r w:rsidR="00F83122">
        <w:rPr>
          <w:rFonts w:cs="Arial"/>
          <w:bCs/>
        </w:rPr>
        <w:t xml:space="preserve"> would be confirmed at the next meeting</w:t>
      </w:r>
      <w:r w:rsidR="004F2903">
        <w:rPr>
          <w:rFonts w:cs="Arial"/>
          <w:bCs/>
        </w:rPr>
        <w:t xml:space="preserve">, when figures confirming the </w:t>
      </w:r>
      <w:proofErr w:type="spellStart"/>
      <w:r w:rsidR="004F2903">
        <w:rPr>
          <w:rFonts w:cs="Arial"/>
          <w:bCs/>
        </w:rPr>
        <w:t>Thropton</w:t>
      </w:r>
      <w:proofErr w:type="spellEnd"/>
      <w:r w:rsidR="004F2903">
        <w:rPr>
          <w:rFonts w:cs="Arial"/>
          <w:bCs/>
        </w:rPr>
        <w:t xml:space="preserve"> precept towards Rothbury cemetery would be advised</w:t>
      </w:r>
      <w:r w:rsidR="00F83122">
        <w:rPr>
          <w:rFonts w:cs="Arial"/>
          <w:bCs/>
        </w:rPr>
        <w:t>.</w:t>
      </w:r>
    </w:p>
    <w:p w14:paraId="2706E048" w14:textId="77777777" w:rsidR="00F83122" w:rsidRDefault="00F83122" w:rsidP="005C26C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</w:p>
    <w:p w14:paraId="7435338E" w14:textId="623504D2" w:rsidR="00701A81" w:rsidRPr="005C26C1" w:rsidRDefault="009C3FC7" w:rsidP="005C26C1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 w:rsidR="00AB6F0D" w:rsidRPr="005C26C1">
        <w:rPr>
          <w:rFonts w:cs="Arial"/>
          <w:b/>
        </w:rPr>
        <w:t>/</w:t>
      </w:r>
      <w:r w:rsidR="005B25D2">
        <w:rPr>
          <w:rFonts w:cs="Arial"/>
          <w:b/>
        </w:rPr>
        <w:t>6</w:t>
      </w:r>
      <w:r w:rsidR="008D18AE">
        <w:rPr>
          <w:rFonts w:cs="Arial"/>
          <w:b/>
        </w:rPr>
        <w:t>8</w:t>
      </w:r>
      <w:r w:rsidR="003C0A20" w:rsidRPr="005C26C1">
        <w:rPr>
          <w:rFonts w:cs="Arial"/>
          <w:b/>
        </w:rPr>
        <w:tab/>
      </w:r>
      <w:r w:rsidR="00701A81" w:rsidRPr="005C26C1">
        <w:rPr>
          <w:rFonts w:cs="Arial"/>
          <w:b/>
        </w:rPr>
        <w:t>Planning</w:t>
      </w:r>
    </w:p>
    <w:p w14:paraId="3807C0DA" w14:textId="628ECA7A" w:rsidR="00701A81" w:rsidRDefault="009C3FC7" w:rsidP="00584343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 w:rsidR="008C78FA">
        <w:rPr>
          <w:rFonts w:cs="Arial"/>
          <w:b/>
        </w:rPr>
        <w:t>/</w:t>
      </w:r>
      <w:r w:rsidR="005B25D2">
        <w:rPr>
          <w:rFonts w:cs="Arial"/>
          <w:b/>
        </w:rPr>
        <w:t>6</w:t>
      </w:r>
      <w:r w:rsidR="008D18AE">
        <w:rPr>
          <w:rFonts w:cs="Arial"/>
          <w:b/>
        </w:rPr>
        <w:t>8</w:t>
      </w:r>
      <w:r w:rsidR="00AB6F0D" w:rsidRPr="00131737">
        <w:rPr>
          <w:rFonts w:cs="Arial"/>
          <w:b/>
        </w:rPr>
        <w:t>/01</w:t>
      </w:r>
      <w:r w:rsidR="00701A81" w:rsidRPr="00131737">
        <w:rPr>
          <w:rFonts w:cs="Arial"/>
          <w:b/>
        </w:rPr>
        <w:tab/>
        <w:t>Planning</w:t>
      </w:r>
      <w:r w:rsidR="00085461">
        <w:rPr>
          <w:rFonts w:cs="Arial"/>
          <w:b/>
        </w:rPr>
        <w:t xml:space="preserve"> A</w:t>
      </w:r>
      <w:r w:rsidR="00701A81" w:rsidRPr="00131737">
        <w:rPr>
          <w:rFonts w:cs="Arial"/>
          <w:b/>
        </w:rPr>
        <w:t>pplications</w:t>
      </w:r>
      <w:r w:rsidR="00584343" w:rsidRPr="00131737">
        <w:rPr>
          <w:rFonts w:cs="Arial"/>
          <w:b/>
        </w:rPr>
        <w:t xml:space="preserve"> received</w:t>
      </w:r>
    </w:p>
    <w:p w14:paraId="6BA5056A" w14:textId="408DBC95" w:rsidR="00F16C97" w:rsidRDefault="00664BE8" w:rsidP="00A05B18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Cs/>
        </w:rPr>
      </w:pPr>
      <w:r>
        <w:rPr>
          <w:rFonts w:cs="Arial"/>
          <w:bCs/>
        </w:rPr>
        <w:t>No planning applications had been received.</w:t>
      </w:r>
    </w:p>
    <w:p w14:paraId="18887E2B" w14:textId="77777777" w:rsidR="00664BE8" w:rsidRPr="00664BE8" w:rsidRDefault="00664BE8" w:rsidP="00A05B18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Cs/>
        </w:rPr>
      </w:pPr>
    </w:p>
    <w:p w14:paraId="1F304C80" w14:textId="77777777" w:rsidR="00023FD6" w:rsidRDefault="002C26F1" w:rsidP="00023FD6">
      <w:pPr>
        <w:spacing w:after="0"/>
        <w:rPr>
          <w:rFonts w:cs="Arial"/>
          <w:bCs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>
        <w:rPr>
          <w:rFonts w:cs="Arial"/>
          <w:b/>
        </w:rPr>
        <w:t>/</w:t>
      </w:r>
      <w:r w:rsidR="005B25D2">
        <w:rPr>
          <w:rFonts w:cs="Arial"/>
          <w:b/>
        </w:rPr>
        <w:t>6</w:t>
      </w:r>
      <w:r w:rsidR="008D18AE">
        <w:rPr>
          <w:rFonts w:cs="Arial"/>
          <w:b/>
        </w:rPr>
        <w:t>8</w:t>
      </w:r>
      <w:r>
        <w:rPr>
          <w:rFonts w:cs="Arial"/>
          <w:b/>
        </w:rPr>
        <w:t>/0</w:t>
      </w:r>
      <w:r w:rsidR="00127890">
        <w:rPr>
          <w:rFonts w:cs="Arial"/>
          <w:b/>
        </w:rPr>
        <w:t>2</w:t>
      </w:r>
      <w:r>
        <w:rPr>
          <w:rFonts w:cs="Arial"/>
          <w:b/>
        </w:rPr>
        <w:tab/>
        <w:t>Mid Coquetdale Neighbourhood Plan</w:t>
      </w:r>
      <w:r w:rsidR="00816E00">
        <w:rPr>
          <w:rFonts w:cs="Arial"/>
          <w:b/>
        </w:rPr>
        <w:t xml:space="preserve"> – </w:t>
      </w:r>
      <w:r w:rsidR="00C7351B">
        <w:rPr>
          <w:rFonts w:cs="Arial"/>
          <w:b/>
        </w:rPr>
        <w:t xml:space="preserve"> to receive update on resurrection of project and</w:t>
      </w:r>
      <w:r w:rsidR="00816E00">
        <w:rPr>
          <w:rFonts w:cs="Arial"/>
          <w:b/>
        </w:rPr>
        <w:t xml:space="preserve"> approve </w:t>
      </w:r>
      <w:r w:rsidR="00C7351B">
        <w:rPr>
          <w:rFonts w:cs="Arial"/>
          <w:b/>
        </w:rPr>
        <w:t>financial contribution</w:t>
      </w:r>
      <w:r w:rsidR="00023FD6">
        <w:rPr>
          <w:rFonts w:cs="Arial"/>
          <w:b/>
        </w:rPr>
        <w:t xml:space="preserve"> of </w:t>
      </w:r>
      <w:r w:rsidR="00023FD6" w:rsidRPr="002F333D">
        <w:rPr>
          <w:rFonts w:cs="Arial"/>
          <w:b/>
        </w:rPr>
        <w:t>£1017.28</w:t>
      </w:r>
      <w:r w:rsidR="00023FD6">
        <w:rPr>
          <w:rFonts w:cs="Arial"/>
          <w:b/>
        </w:rPr>
        <w:t xml:space="preserve"> previously refunded to TPC when plan put into abeyance</w:t>
      </w:r>
    </w:p>
    <w:p w14:paraId="5151CC00" w14:textId="57197E7D" w:rsidR="00F16C97" w:rsidRDefault="00664BE8" w:rsidP="001F5237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Cs/>
        </w:rPr>
        <w:t xml:space="preserve">It was resolved the funds would be </w:t>
      </w:r>
      <w:r w:rsidR="0017091A">
        <w:rPr>
          <w:rFonts w:cs="Arial"/>
          <w:bCs/>
        </w:rPr>
        <w:t>authorised</w:t>
      </w:r>
      <w:r>
        <w:rPr>
          <w:rFonts w:cs="Arial"/>
          <w:bCs/>
        </w:rPr>
        <w:t xml:space="preserve"> for return to RPC bank account.</w:t>
      </w:r>
      <w:r w:rsidR="0017091A">
        <w:rPr>
          <w:rFonts w:cs="Arial"/>
          <w:bCs/>
        </w:rPr>
        <w:t xml:space="preserve">  </w:t>
      </w:r>
      <w:r w:rsidR="00761554">
        <w:rPr>
          <w:rFonts w:cs="Arial"/>
          <w:bCs/>
        </w:rPr>
        <w:t>Further informal meeting was to be held on Monday 16</w:t>
      </w:r>
      <w:r w:rsidR="00761554" w:rsidRPr="00761554">
        <w:rPr>
          <w:rFonts w:cs="Arial"/>
          <w:bCs/>
          <w:vertAlign w:val="superscript"/>
        </w:rPr>
        <w:t>th</w:t>
      </w:r>
      <w:r w:rsidR="00761554">
        <w:rPr>
          <w:rFonts w:cs="Arial"/>
          <w:bCs/>
        </w:rPr>
        <w:t xml:space="preserve"> November 2020 commencing 6pm, with a Planning Officer from County Council to be in attendance to offer support and guidance.</w:t>
      </w:r>
      <w:r w:rsidR="004F2903">
        <w:rPr>
          <w:rFonts w:cs="Arial"/>
          <w:bCs/>
        </w:rPr>
        <w:t xml:space="preserve">  Cllr I Webb to attend.</w:t>
      </w:r>
    </w:p>
    <w:p w14:paraId="33C40F24" w14:textId="77777777" w:rsidR="00761554" w:rsidRPr="00761554" w:rsidRDefault="00761554" w:rsidP="001F5237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</w:p>
    <w:p w14:paraId="793439B8" w14:textId="34CDAC25" w:rsidR="001F5237" w:rsidRPr="00820A80" w:rsidRDefault="009C3FC7" w:rsidP="001F5237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 w:rsidR="0021644F">
        <w:rPr>
          <w:rFonts w:cs="Arial"/>
          <w:b/>
        </w:rPr>
        <w:t>/</w:t>
      </w:r>
      <w:r w:rsidR="005B25D2">
        <w:rPr>
          <w:rFonts w:cs="Arial"/>
          <w:b/>
        </w:rPr>
        <w:t>6</w:t>
      </w:r>
      <w:r w:rsidR="008D18AE">
        <w:rPr>
          <w:rFonts w:cs="Arial"/>
          <w:b/>
        </w:rPr>
        <w:t>9</w:t>
      </w:r>
      <w:r w:rsidR="0094238D" w:rsidRPr="00131737">
        <w:rPr>
          <w:rFonts w:cs="Arial"/>
          <w:b/>
        </w:rPr>
        <w:tab/>
        <w:t>Correspondence</w:t>
      </w:r>
      <w:r w:rsidR="00820A80">
        <w:rPr>
          <w:rFonts w:cs="Arial"/>
          <w:b/>
        </w:rPr>
        <w:t xml:space="preserve"> </w:t>
      </w:r>
    </w:p>
    <w:p w14:paraId="490B1D75" w14:textId="6ABDAB77" w:rsidR="00F16C97" w:rsidRDefault="00E73B66" w:rsidP="002A577E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Cs/>
        </w:rPr>
      </w:pPr>
      <w:r>
        <w:rPr>
          <w:rFonts w:cs="Arial"/>
          <w:bCs/>
        </w:rPr>
        <w:t>No correspondence had been received.</w:t>
      </w:r>
    </w:p>
    <w:p w14:paraId="0967F243" w14:textId="77777777" w:rsidR="00E73B66" w:rsidRPr="00664BE8" w:rsidRDefault="00E73B66" w:rsidP="002A577E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Cs/>
        </w:rPr>
      </w:pPr>
    </w:p>
    <w:p w14:paraId="63973D2E" w14:textId="4A0BFD8E" w:rsidR="00762331" w:rsidRDefault="00762331" w:rsidP="002A577E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1440" w:hanging="1440"/>
        <w:rPr>
          <w:rFonts w:cs="Arial"/>
          <w:b/>
        </w:rPr>
      </w:pPr>
      <w:r>
        <w:rPr>
          <w:rFonts w:cs="Arial"/>
          <w:b/>
        </w:rPr>
        <w:t>20</w:t>
      </w:r>
      <w:r w:rsidR="00674A1B">
        <w:rPr>
          <w:rFonts w:cs="Arial"/>
          <w:b/>
        </w:rPr>
        <w:t>20</w:t>
      </w:r>
      <w:r>
        <w:rPr>
          <w:rFonts w:cs="Arial"/>
          <w:b/>
        </w:rPr>
        <w:t>/</w:t>
      </w:r>
      <w:r w:rsidR="008D18AE">
        <w:rPr>
          <w:rFonts w:cs="Arial"/>
          <w:b/>
        </w:rPr>
        <w:t>70</w:t>
      </w:r>
      <w:r>
        <w:rPr>
          <w:rFonts w:cs="Arial"/>
          <w:b/>
        </w:rPr>
        <w:tab/>
      </w:r>
      <w:r w:rsidR="007523AF">
        <w:rPr>
          <w:rFonts w:cs="Arial"/>
          <w:b/>
        </w:rPr>
        <w:t xml:space="preserve">To </w:t>
      </w:r>
      <w:r w:rsidR="00BF3C4F">
        <w:rPr>
          <w:rFonts w:cs="Arial"/>
          <w:b/>
        </w:rPr>
        <w:t>consider</w:t>
      </w:r>
      <w:r w:rsidR="007523AF">
        <w:rPr>
          <w:rFonts w:cs="Arial"/>
          <w:b/>
        </w:rPr>
        <w:t xml:space="preserve"> i</w:t>
      </w:r>
      <w:r>
        <w:rPr>
          <w:rFonts w:cs="Arial"/>
          <w:b/>
        </w:rPr>
        <w:t xml:space="preserve">ssues </w:t>
      </w:r>
      <w:r w:rsidR="007523AF">
        <w:rPr>
          <w:rFonts w:cs="Arial"/>
          <w:b/>
        </w:rPr>
        <w:t>of concern</w:t>
      </w:r>
      <w:r>
        <w:rPr>
          <w:rFonts w:cs="Arial"/>
          <w:b/>
        </w:rPr>
        <w:t xml:space="preserve"> within the parish</w:t>
      </w:r>
    </w:p>
    <w:p w14:paraId="286245B0" w14:textId="4F2E9E96" w:rsidR="00F16C97" w:rsidRDefault="004F2903" w:rsidP="0079452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Cs/>
        </w:rPr>
        <w:t xml:space="preserve">Cllr </w:t>
      </w:r>
      <w:r w:rsidR="00EC631B">
        <w:rPr>
          <w:rFonts w:cs="Arial"/>
          <w:bCs/>
        </w:rPr>
        <w:t>I Webb raised the matter of the incident with the wagon</w:t>
      </w:r>
      <w:r>
        <w:rPr>
          <w:rFonts w:cs="Arial"/>
          <w:bCs/>
        </w:rPr>
        <w:t xml:space="preserve"> at Cross Keys bank</w:t>
      </w:r>
      <w:r w:rsidR="00EC631B">
        <w:rPr>
          <w:rFonts w:cs="Arial"/>
          <w:bCs/>
        </w:rPr>
        <w:t>, however County Council had attended site</w:t>
      </w:r>
      <w:r>
        <w:rPr>
          <w:rFonts w:cs="Arial"/>
          <w:bCs/>
        </w:rPr>
        <w:t xml:space="preserve"> shortly after the incident</w:t>
      </w:r>
      <w:r w:rsidR="00EC631B">
        <w:rPr>
          <w:rFonts w:cs="Arial"/>
          <w:bCs/>
        </w:rPr>
        <w:t xml:space="preserve"> and were </w:t>
      </w:r>
      <w:r w:rsidR="0017091A">
        <w:rPr>
          <w:rFonts w:cs="Arial"/>
          <w:bCs/>
        </w:rPr>
        <w:t xml:space="preserve">well </w:t>
      </w:r>
      <w:r w:rsidR="00EC631B">
        <w:rPr>
          <w:rFonts w:cs="Arial"/>
          <w:bCs/>
        </w:rPr>
        <w:t>aware of the damage that had occurred.</w:t>
      </w:r>
    </w:p>
    <w:p w14:paraId="063F7AC2" w14:textId="77777777" w:rsidR="002F66DA" w:rsidRPr="00E73B66" w:rsidRDefault="002F66DA" w:rsidP="0079452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</w:p>
    <w:p w14:paraId="38D0416B" w14:textId="5D182B3B" w:rsidR="00592E36" w:rsidRDefault="009C3FC7" w:rsidP="0079452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</w:t>
      </w:r>
      <w:r w:rsidR="005B25D2">
        <w:rPr>
          <w:rFonts w:cs="Arial"/>
          <w:b/>
        </w:rPr>
        <w:t>20</w:t>
      </w:r>
      <w:r w:rsidR="008C78FA">
        <w:rPr>
          <w:rFonts w:cs="Arial"/>
          <w:b/>
        </w:rPr>
        <w:t>/</w:t>
      </w:r>
      <w:r w:rsidR="008D18AE">
        <w:rPr>
          <w:rFonts w:cs="Arial"/>
          <w:b/>
        </w:rPr>
        <w:t>71</w:t>
      </w:r>
      <w:r w:rsidR="00535B1E">
        <w:rPr>
          <w:rFonts w:cs="Arial"/>
          <w:b/>
        </w:rPr>
        <w:tab/>
      </w:r>
      <w:r w:rsidR="0094238D" w:rsidRPr="00131737">
        <w:rPr>
          <w:rFonts w:cs="Arial"/>
          <w:b/>
        </w:rPr>
        <w:t>Date of next meeting</w:t>
      </w:r>
    </w:p>
    <w:p w14:paraId="033F5C6A" w14:textId="28EC3D76" w:rsidR="00F16C97" w:rsidRPr="00F16C97" w:rsidRDefault="00F16C97" w:rsidP="0079452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r>
        <w:rPr>
          <w:rFonts w:cs="Arial"/>
          <w:bCs/>
        </w:rPr>
        <w:t xml:space="preserve">The next meeting of Thropton Parish Council will be held on </w:t>
      </w:r>
      <w:r w:rsidR="006F5C8B">
        <w:rPr>
          <w:rFonts w:cs="Arial"/>
          <w:bCs/>
        </w:rPr>
        <w:t>Monday 12th</w:t>
      </w:r>
      <w:r>
        <w:rPr>
          <w:rFonts w:cs="Arial"/>
          <w:bCs/>
        </w:rPr>
        <w:t xml:space="preserve"> January 2021 commencing 715pm.</w:t>
      </w:r>
    </w:p>
    <w:p w14:paraId="286A80D6" w14:textId="1137FFF2" w:rsidR="00AA3025" w:rsidRDefault="00B07616" w:rsidP="00B33560">
      <w:pPr>
        <w:rPr>
          <w:noProof/>
          <w:lang w:eastAsia="en-GB"/>
        </w:rPr>
      </w:pPr>
      <w:r w:rsidRPr="00131737">
        <w:rPr>
          <w:noProof/>
          <w:lang w:eastAsia="en-GB"/>
        </w:rPr>
        <w:drawing>
          <wp:inline distT="0" distB="0" distL="0" distR="0" wp14:anchorId="68FAEB0A" wp14:editId="0ACE7A3F">
            <wp:extent cx="1476375" cy="781050"/>
            <wp:effectExtent l="0" t="0" r="0" b="0"/>
            <wp:docPr id="1" name="Picture 1" descr="Clerk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D58DA" w14:textId="526C9944" w:rsidR="00B33560" w:rsidRDefault="00B33560" w:rsidP="00D4670C">
      <w:pPr>
        <w:spacing w:after="0"/>
        <w:rPr>
          <w:noProof/>
          <w:lang w:eastAsia="en-GB"/>
        </w:rPr>
      </w:pPr>
      <w:r>
        <w:rPr>
          <w:noProof/>
          <w:lang w:eastAsia="en-GB"/>
        </w:rPr>
        <w:t>C Miller Parish Clerk</w:t>
      </w:r>
    </w:p>
    <w:p w14:paraId="2B40A696" w14:textId="77777777" w:rsidR="00F16C97" w:rsidRDefault="00F16C97" w:rsidP="00D4670C">
      <w:pPr>
        <w:spacing w:after="0"/>
        <w:rPr>
          <w:noProof/>
          <w:lang w:eastAsia="en-GB"/>
        </w:rPr>
      </w:pPr>
    </w:p>
    <w:p w14:paraId="7EA66521" w14:textId="22F51BAB" w:rsidR="00B33560" w:rsidRDefault="00F16C97" w:rsidP="00D4670C">
      <w:pPr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The meeting closed at </w:t>
      </w:r>
      <w:r w:rsidR="00951AD1">
        <w:rPr>
          <w:noProof/>
          <w:lang w:eastAsia="en-GB"/>
        </w:rPr>
        <w:t>8pm.</w:t>
      </w:r>
    </w:p>
    <w:p w14:paraId="50829D32" w14:textId="77777777" w:rsidR="00B33560" w:rsidRDefault="00B33560" w:rsidP="006E3F6C">
      <w:pPr>
        <w:jc w:val="both"/>
        <w:rPr>
          <w:noProof/>
          <w:lang w:eastAsia="en-GB"/>
        </w:rPr>
      </w:pPr>
    </w:p>
    <w:p w14:paraId="3DD56AE5" w14:textId="77777777" w:rsidR="004B005C" w:rsidRPr="00131737" w:rsidRDefault="00102D24" w:rsidP="00B33560">
      <w:pPr>
        <w:spacing w:after="0"/>
        <w:jc w:val="center"/>
        <w:rPr>
          <w:rFonts w:cs="Arial"/>
          <w:b/>
        </w:rPr>
      </w:pPr>
      <w:hyperlink r:id="rId8" w:history="1">
        <w:r w:rsidR="004B005C" w:rsidRPr="00486036">
          <w:rPr>
            <w:rStyle w:val="Hyperlink"/>
            <w:rFonts w:cs="Arial"/>
            <w:b/>
          </w:rPr>
          <w:t>www.parish-council.com/thropton</w:t>
        </w:r>
      </w:hyperlink>
    </w:p>
    <w:sectPr w:rsidR="004B005C" w:rsidRPr="00131737" w:rsidSect="005843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923D" w14:textId="77777777" w:rsidR="00102D24" w:rsidRDefault="00102D24" w:rsidP="00705D2B">
      <w:pPr>
        <w:spacing w:after="0" w:line="240" w:lineRule="auto"/>
      </w:pPr>
      <w:r>
        <w:separator/>
      </w:r>
    </w:p>
  </w:endnote>
  <w:endnote w:type="continuationSeparator" w:id="0">
    <w:p w14:paraId="17DC3B0F" w14:textId="77777777" w:rsidR="00102D24" w:rsidRDefault="00102D24" w:rsidP="0070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69E92" w14:textId="77777777" w:rsidR="00254664" w:rsidRDefault="00254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FABD" w14:textId="77777777" w:rsidR="00254664" w:rsidRDefault="002546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305BB" w14:textId="77777777" w:rsidR="00254664" w:rsidRDefault="00254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1F868" w14:textId="77777777" w:rsidR="00102D24" w:rsidRDefault="00102D24" w:rsidP="00705D2B">
      <w:pPr>
        <w:spacing w:after="0" w:line="240" w:lineRule="auto"/>
      </w:pPr>
      <w:r>
        <w:separator/>
      </w:r>
    </w:p>
  </w:footnote>
  <w:footnote w:type="continuationSeparator" w:id="0">
    <w:p w14:paraId="381BD2C4" w14:textId="77777777" w:rsidR="00102D24" w:rsidRDefault="00102D24" w:rsidP="0070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467222"/>
      <w:docPartObj>
        <w:docPartGallery w:val="Watermarks"/>
        <w:docPartUnique/>
      </w:docPartObj>
    </w:sdtPr>
    <w:sdtEndPr/>
    <w:sdtContent>
      <w:p w14:paraId="60DD2B9C" w14:textId="75ECB2FC" w:rsidR="00254664" w:rsidRDefault="00102D24">
        <w:pPr>
          <w:pStyle w:val="Header"/>
        </w:pPr>
        <w:r>
          <w:rPr>
            <w:noProof/>
          </w:rPr>
          <w:pict w14:anchorId="1E6FC9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5825E" w14:textId="77777777" w:rsidR="00254664" w:rsidRDefault="002546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4ACE6" w14:textId="77777777" w:rsidR="00254664" w:rsidRDefault="00254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2703"/>
    <w:multiLevelType w:val="hybridMultilevel"/>
    <w:tmpl w:val="D5AA7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4717"/>
    <w:multiLevelType w:val="hybridMultilevel"/>
    <w:tmpl w:val="019C1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5DA5"/>
    <w:multiLevelType w:val="hybridMultilevel"/>
    <w:tmpl w:val="560E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4650"/>
    <w:multiLevelType w:val="hybridMultilevel"/>
    <w:tmpl w:val="6584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83259"/>
    <w:multiLevelType w:val="hybridMultilevel"/>
    <w:tmpl w:val="62805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52FA9"/>
    <w:multiLevelType w:val="hybridMultilevel"/>
    <w:tmpl w:val="335E1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739B5FBB"/>
    <w:multiLevelType w:val="hybridMultilevel"/>
    <w:tmpl w:val="8AAC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63AE4"/>
    <w:multiLevelType w:val="hybridMultilevel"/>
    <w:tmpl w:val="1600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8275F"/>
    <w:multiLevelType w:val="hybridMultilevel"/>
    <w:tmpl w:val="35509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95"/>
    <w:rsid w:val="0000198E"/>
    <w:rsid w:val="000030D5"/>
    <w:rsid w:val="000043F8"/>
    <w:rsid w:val="00006476"/>
    <w:rsid w:val="000070D0"/>
    <w:rsid w:val="00017695"/>
    <w:rsid w:val="00023FD6"/>
    <w:rsid w:val="000258A3"/>
    <w:rsid w:val="000353E3"/>
    <w:rsid w:val="00044FBE"/>
    <w:rsid w:val="00052F5E"/>
    <w:rsid w:val="0005419A"/>
    <w:rsid w:val="00055630"/>
    <w:rsid w:val="00057A44"/>
    <w:rsid w:val="000615D8"/>
    <w:rsid w:val="00061870"/>
    <w:rsid w:val="000628C9"/>
    <w:rsid w:val="00062B51"/>
    <w:rsid w:val="000634FC"/>
    <w:rsid w:val="000649A1"/>
    <w:rsid w:val="00064D63"/>
    <w:rsid w:val="00071D1F"/>
    <w:rsid w:val="00073785"/>
    <w:rsid w:val="0007558F"/>
    <w:rsid w:val="00082402"/>
    <w:rsid w:val="00084244"/>
    <w:rsid w:val="00085461"/>
    <w:rsid w:val="00087FAF"/>
    <w:rsid w:val="000A3819"/>
    <w:rsid w:val="000A42E7"/>
    <w:rsid w:val="000A7A18"/>
    <w:rsid w:val="000A7FF1"/>
    <w:rsid w:val="000B0954"/>
    <w:rsid w:val="000B0E29"/>
    <w:rsid w:val="000B1D0E"/>
    <w:rsid w:val="000B1FDE"/>
    <w:rsid w:val="000B54EA"/>
    <w:rsid w:val="000C3248"/>
    <w:rsid w:val="000C332C"/>
    <w:rsid w:val="000C6B7C"/>
    <w:rsid w:val="000C7FA5"/>
    <w:rsid w:val="000D1674"/>
    <w:rsid w:val="000D229A"/>
    <w:rsid w:val="000D5528"/>
    <w:rsid w:val="000E1C68"/>
    <w:rsid w:val="000E2AC8"/>
    <w:rsid w:val="000E2C48"/>
    <w:rsid w:val="000F0A0B"/>
    <w:rsid w:val="000F39E1"/>
    <w:rsid w:val="00102D24"/>
    <w:rsid w:val="00105B37"/>
    <w:rsid w:val="00111EF2"/>
    <w:rsid w:val="00115A7E"/>
    <w:rsid w:val="00121C47"/>
    <w:rsid w:val="0012340D"/>
    <w:rsid w:val="00127890"/>
    <w:rsid w:val="00127E2A"/>
    <w:rsid w:val="00131737"/>
    <w:rsid w:val="001341F3"/>
    <w:rsid w:val="00135265"/>
    <w:rsid w:val="001354E2"/>
    <w:rsid w:val="00137A72"/>
    <w:rsid w:val="00141E26"/>
    <w:rsid w:val="0014596A"/>
    <w:rsid w:val="0015169E"/>
    <w:rsid w:val="00152486"/>
    <w:rsid w:val="00153573"/>
    <w:rsid w:val="001537FF"/>
    <w:rsid w:val="001568EE"/>
    <w:rsid w:val="00156970"/>
    <w:rsid w:val="0016236C"/>
    <w:rsid w:val="00165FCC"/>
    <w:rsid w:val="00166043"/>
    <w:rsid w:val="001660DA"/>
    <w:rsid w:val="0017091A"/>
    <w:rsid w:val="00173471"/>
    <w:rsid w:val="001743A8"/>
    <w:rsid w:val="00174446"/>
    <w:rsid w:val="00175CDA"/>
    <w:rsid w:val="00176F2A"/>
    <w:rsid w:val="00182942"/>
    <w:rsid w:val="001873CA"/>
    <w:rsid w:val="0018755A"/>
    <w:rsid w:val="0019192F"/>
    <w:rsid w:val="00191D24"/>
    <w:rsid w:val="00193F94"/>
    <w:rsid w:val="00196827"/>
    <w:rsid w:val="00197814"/>
    <w:rsid w:val="001A0D5C"/>
    <w:rsid w:val="001B0018"/>
    <w:rsid w:val="001B2D0A"/>
    <w:rsid w:val="001B3DDF"/>
    <w:rsid w:val="001B3EAC"/>
    <w:rsid w:val="001B4441"/>
    <w:rsid w:val="001B6512"/>
    <w:rsid w:val="001B7C74"/>
    <w:rsid w:val="001C0648"/>
    <w:rsid w:val="001C2853"/>
    <w:rsid w:val="001C7FF4"/>
    <w:rsid w:val="001D0F4D"/>
    <w:rsid w:val="001D26C8"/>
    <w:rsid w:val="001D2961"/>
    <w:rsid w:val="001D314F"/>
    <w:rsid w:val="001D4269"/>
    <w:rsid w:val="001D4539"/>
    <w:rsid w:val="001D47AE"/>
    <w:rsid w:val="001D5CA4"/>
    <w:rsid w:val="001E30DE"/>
    <w:rsid w:val="001E4664"/>
    <w:rsid w:val="001F2937"/>
    <w:rsid w:val="001F2E23"/>
    <w:rsid w:val="001F315E"/>
    <w:rsid w:val="001F4B15"/>
    <w:rsid w:val="001F4BFB"/>
    <w:rsid w:val="001F4FBC"/>
    <w:rsid w:val="001F5237"/>
    <w:rsid w:val="001F553A"/>
    <w:rsid w:val="001F6C15"/>
    <w:rsid w:val="002016AA"/>
    <w:rsid w:val="002076E7"/>
    <w:rsid w:val="002117FE"/>
    <w:rsid w:val="00212311"/>
    <w:rsid w:val="00212676"/>
    <w:rsid w:val="0021644F"/>
    <w:rsid w:val="00217E13"/>
    <w:rsid w:val="00220BAB"/>
    <w:rsid w:val="002270A0"/>
    <w:rsid w:val="00231114"/>
    <w:rsid w:val="0023128D"/>
    <w:rsid w:val="00232FDB"/>
    <w:rsid w:val="0023564D"/>
    <w:rsid w:val="00237565"/>
    <w:rsid w:val="002407EF"/>
    <w:rsid w:val="00242204"/>
    <w:rsid w:val="002502C0"/>
    <w:rsid w:val="002516B7"/>
    <w:rsid w:val="00253915"/>
    <w:rsid w:val="00254664"/>
    <w:rsid w:val="00254762"/>
    <w:rsid w:val="00255329"/>
    <w:rsid w:val="00255AAC"/>
    <w:rsid w:val="00260313"/>
    <w:rsid w:val="00261404"/>
    <w:rsid w:val="0026312D"/>
    <w:rsid w:val="002650A3"/>
    <w:rsid w:val="0026636D"/>
    <w:rsid w:val="00266DFB"/>
    <w:rsid w:val="0027064A"/>
    <w:rsid w:val="002767DD"/>
    <w:rsid w:val="00285D52"/>
    <w:rsid w:val="00293F52"/>
    <w:rsid w:val="002A2EB7"/>
    <w:rsid w:val="002A471C"/>
    <w:rsid w:val="002A577E"/>
    <w:rsid w:val="002A691F"/>
    <w:rsid w:val="002B0871"/>
    <w:rsid w:val="002B1365"/>
    <w:rsid w:val="002B7BC5"/>
    <w:rsid w:val="002C26F1"/>
    <w:rsid w:val="002C3C96"/>
    <w:rsid w:val="002C52C8"/>
    <w:rsid w:val="002D0DE9"/>
    <w:rsid w:val="002D4BB9"/>
    <w:rsid w:val="002E2FAA"/>
    <w:rsid w:val="002E319B"/>
    <w:rsid w:val="002E7977"/>
    <w:rsid w:val="002F0F42"/>
    <w:rsid w:val="002F3311"/>
    <w:rsid w:val="002F66DA"/>
    <w:rsid w:val="002F7B6B"/>
    <w:rsid w:val="002F7BDD"/>
    <w:rsid w:val="00300C9A"/>
    <w:rsid w:val="00300D21"/>
    <w:rsid w:val="0030177E"/>
    <w:rsid w:val="00302A09"/>
    <w:rsid w:val="003067CF"/>
    <w:rsid w:val="00307443"/>
    <w:rsid w:val="0031016E"/>
    <w:rsid w:val="0031089D"/>
    <w:rsid w:val="00322727"/>
    <w:rsid w:val="00325DDF"/>
    <w:rsid w:val="00331E4B"/>
    <w:rsid w:val="00332C80"/>
    <w:rsid w:val="003346FE"/>
    <w:rsid w:val="0033670A"/>
    <w:rsid w:val="0033702D"/>
    <w:rsid w:val="00341933"/>
    <w:rsid w:val="003424F0"/>
    <w:rsid w:val="003427F0"/>
    <w:rsid w:val="003440D8"/>
    <w:rsid w:val="003449D1"/>
    <w:rsid w:val="00351C30"/>
    <w:rsid w:val="00356903"/>
    <w:rsid w:val="003644C6"/>
    <w:rsid w:val="0037157A"/>
    <w:rsid w:val="00371831"/>
    <w:rsid w:val="00375CD7"/>
    <w:rsid w:val="00380730"/>
    <w:rsid w:val="00380D93"/>
    <w:rsid w:val="00381272"/>
    <w:rsid w:val="00386B45"/>
    <w:rsid w:val="00392EBA"/>
    <w:rsid w:val="00393F77"/>
    <w:rsid w:val="003960D2"/>
    <w:rsid w:val="003976CC"/>
    <w:rsid w:val="003A5752"/>
    <w:rsid w:val="003A6DE0"/>
    <w:rsid w:val="003B0D1C"/>
    <w:rsid w:val="003B3DF2"/>
    <w:rsid w:val="003B6A45"/>
    <w:rsid w:val="003B6C88"/>
    <w:rsid w:val="003C0A20"/>
    <w:rsid w:val="003C4DA5"/>
    <w:rsid w:val="003D4BC0"/>
    <w:rsid w:val="003D64AB"/>
    <w:rsid w:val="003E0683"/>
    <w:rsid w:val="003E1599"/>
    <w:rsid w:val="003E3B0E"/>
    <w:rsid w:val="003E4ABF"/>
    <w:rsid w:val="003E7375"/>
    <w:rsid w:val="003F09A8"/>
    <w:rsid w:val="003F19A1"/>
    <w:rsid w:val="004008FE"/>
    <w:rsid w:val="00400E45"/>
    <w:rsid w:val="00402294"/>
    <w:rsid w:val="00403C0C"/>
    <w:rsid w:val="0040489D"/>
    <w:rsid w:val="00406181"/>
    <w:rsid w:val="0041286B"/>
    <w:rsid w:val="00412FBB"/>
    <w:rsid w:val="00417235"/>
    <w:rsid w:val="00423D8A"/>
    <w:rsid w:val="00425CB2"/>
    <w:rsid w:val="00426238"/>
    <w:rsid w:val="00426777"/>
    <w:rsid w:val="00431BE4"/>
    <w:rsid w:val="004330F0"/>
    <w:rsid w:val="004332E8"/>
    <w:rsid w:val="004340DF"/>
    <w:rsid w:val="00436E02"/>
    <w:rsid w:val="00441D86"/>
    <w:rsid w:val="0044312B"/>
    <w:rsid w:val="004517F9"/>
    <w:rsid w:val="004529A7"/>
    <w:rsid w:val="00456803"/>
    <w:rsid w:val="00466053"/>
    <w:rsid w:val="00472BB8"/>
    <w:rsid w:val="0047401B"/>
    <w:rsid w:val="004759CD"/>
    <w:rsid w:val="00477B09"/>
    <w:rsid w:val="00483941"/>
    <w:rsid w:val="00484016"/>
    <w:rsid w:val="004866D0"/>
    <w:rsid w:val="00491883"/>
    <w:rsid w:val="00491C80"/>
    <w:rsid w:val="004A51AA"/>
    <w:rsid w:val="004A7FD9"/>
    <w:rsid w:val="004B005C"/>
    <w:rsid w:val="004B265E"/>
    <w:rsid w:val="004B4E69"/>
    <w:rsid w:val="004B5512"/>
    <w:rsid w:val="004B611C"/>
    <w:rsid w:val="004B78F8"/>
    <w:rsid w:val="004C1258"/>
    <w:rsid w:val="004C1DC0"/>
    <w:rsid w:val="004C2A64"/>
    <w:rsid w:val="004C388B"/>
    <w:rsid w:val="004C482D"/>
    <w:rsid w:val="004C72B8"/>
    <w:rsid w:val="004D308B"/>
    <w:rsid w:val="004D6C75"/>
    <w:rsid w:val="004E6339"/>
    <w:rsid w:val="004F0465"/>
    <w:rsid w:val="004F2903"/>
    <w:rsid w:val="004F4436"/>
    <w:rsid w:val="004F5CC3"/>
    <w:rsid w:val="004F7545"/>
    <w:rsid w:val="00500975"/>
    <w:rsid w:val="00501263"/>
    <w:rsid w:val="00504577"/>
    <w:rsid w:val="0050797C"/>
    <w:rsid w:val="005104D4"/>
    <w:rsid w:val="00511D03"/>
    <w:rsid w:val="00515ECC"/>
    <w:rsid w:val="00523E1D"/>
    <w:rsid w:val="00524098"/>
    <w:rsid w:val="00526A84"/>
    <w:rsid w:val="005301AA"/>
    <w:rsid w:val="005340E3"/>
    <w:rsid w:val="00535B1E"/>
    <w:rsid w:val="00535E39"/>
    <w:rsid w:val="00537DD0"/>
    <w:rsid w:val="005455CC"/>
    <w:rsid w:val="0054649A"/>
    <w:rsid w:val="00550BFC"/>
    <w:rsid w:val="00552DD1"/>
    <w:rsid w:val="005537CD"/>
    <w:rsid w:val="005559B0"/>
    <w:rsid w:val="00557F95"/>
    <w:rsid w:val="0056127A"/>
    <w:rsid w:val="005643F8"/>
    <w:rsid w:val="00567102"/>
    <w:rsid w:val="00571ED7"/>
    <w:rsid w:val="00572E85"/>
    <w:rsid w:val="00574294"/>
    <w:rsid w:val="0057488C"/>
    <w:rsid w:val="00576A68"/>
    <w:rsid w:val="00582DB4"/>
    <w:rsid w:val="00584343"/>
    <w:rsid w:val="005847FE"/>
    <w:rsid w:val="00584AB3"/>
    <w:rsid w:val="00586ECE"/>
    <w:rsid w:val="00592E36"/>
    <w:rsid w:val="005955C3"/>
    <w:rsid w:val="005971C5"/>
    <w:rsid w:val="005A0396"/>
    <w:rsid w:val="005A291F"/>
    <w:rsid w:val="005A4CFC"/>
    <w:rsid w:val="005A6A2A"/>
    <w:rsid w:val="005A7333"/>
    <w:rsid w:val="005A74A6"/>
    <w:rsid w:val="005B07DB"/>
    <w:rsid w:val="005B1C11"/>
    <w:rsid w:val="005B25D2"/>
    <w:rsid w:val="005B389B"/>
    <w:rsid w:val="005B50B5"/>
    <w:rsid w:val="005C0CEC"/>
    <w:rsid w:val="005C2086"/>
    <w:rsid w:val="005C26C1"/>
    <w:rsid w:val="005C4F74"/>
    <w:rsid w:val="005C6129"/>
    <w:rsid w:val="005C7B2F"/>
    <w:rsid w:val="005D2F8B"/>
    <w:rsid w:val="005D6FC2"/>
    <w:rsid w:val="005E12E0"/>
    <w:rsid w:val="005E219F"/>
    <w:rsid w:val="005E2DD0"/>
    <w:rsid w:val="005E63D3"/>
    <w:rsid w:val="005E70C0"/>
    <w:rsid w:val="005F1320"/>
    <w:rsid w:val="005F2AB3"/>
    <w:rsid w:val="00601CD5"/>
    <w:rsid w:val="0060376C"/>
    <w:rsid w:val="00605AEA"/>
    <w:rsid w:val="00610615"/>
    <w:rsid w:val="00613F1F"/>
    <w:rsid w:val="006149CA"/>
    <w:rsid w:val="00617C2C"/>
    <w:rsid w:val="00622A38"/>
    <w:rsid w:val="00624C38"/>
    <w:rsid w:val="00631971"/>
    <w:rsid w:val="00633B82"/>
    <w:rsid w:val="00635EAC"/>
    <w:rsid w:val="00664BE8"/>
    <w:rsid w:val="00666BFE"/>
    <w:rsid w:val="00674A1B"/>
    <w:rsid w:val="0068012C"/>
    <w:rsid w:val="00690E8E"/>
    <w:rsid w:val="006936C9"/>
    <w:rsid w:val="00694AE3"/>
    <w:rsid w:val="00694F83"/>
    <w:rsid w:val="006973A6"/>
    <w:rsid w:val="006A03E0"/>
    <w:rsid w:val="006A1355"/>
    <w:rsid w:val="006A16BC"/>
    <w:rsid w:val="006A25C5"/>
    <w:rsid w:val="006B05A9"/>
    <w:rsid w:val="006B172F"/>
    <w:rsid w:val="006C3567"/>
    <w:rsid w:val="006C38DF"/>
    <w:rsid w:val="006C595B"/>
    <w:rsid w:val="006C6143"/>
    <w:rsid w:val="006C77DD"/>
    <w:rsid w:val="006C7D13"/>
    <w:rsid w:val="006D2CF4"/>
    <w:rsid w:val="006D369C"/>
    <w:rsid w:val="006D3718"/>
    <w:rsid w:val="006D3D32"/>
    <w:rsid w:val="006D6487"/>
    <w:rsid w:val="006D7494"/>
    <w:rsid w:val="006E3449"/>
    <w:rsid w:val="006E3F6C"/>
    <w:rsid w:val="006E4E64"/>
    <w:rsid w:val="006E57F9"/>
    <w:rsid w:val="006E5AF0"/>
    <w:rsid w:val="006F0FE0"/>
    <w:rsid w:val="006F4DF1"/>
    <w:rsid w:val="006F5C1B"/>
    <w:rsid w:val="006F5C8B"/>
    <w:rsid w:val="006F7066"/>
    <w:rsid w:val="00700661"/>
    <w:rsid w:val="00701A81"/>
    <w:rsid w:val="007031FE"/>
    <w:rsid w:val="00703828"/>
    <w:rsid w:val="00705608"/>
    <w:rsid w:val="00705D2B"/>
    <w:rsid w:val="0070636D"/>
    <w:rsid w:val="0070797D"/>
    <w:rsid w:val="007107A1"/>
    <w:rsid w:val="00714802"/>
    <w:rsid w:val="00714A6C"/>
    <w:rsid w:val="007216A4"/>
    <w:rsid w:val="0072199A"/>
    <w:rsid w:val="007263C2"/>
    <w:rsid w:val="007274DA"/>
    <w:rsid w:val="00736444"/>
    <w:rsid w:val="00740751"/>
    <w:rsid w:val="0074231B"/>
    <w:rsid w:val="00745878"/>
    <w:rsid w:val="0074701B"/>
    <w:rsid w:val="00747794"/>
    <w:rsid w:val="00752272"/>
    <w:rsid w:val="007523AF"/>
    <w:rsid w:val="0075271B"/>
    <w:rsid w:val="00752CB2"/>
    <w:rsid w:val="00755648"/>
    <w:rsid w:val="00756ABB"/>
    <w:rsid w:val="00761554"/>
    <w:rsid w:val="007620CC"/>
    <w:rsid w:val="00762331"/>
    <w:rsid w:val="00763814"/>
    <w:rsid w:val="00764F57"/>
    <w:rsid w:val="00773EE2"/>
    <w:rsid w:val="007752CA"/>
    <w:rsid w:val="00775587"/>
    <w:rsid w:val="007769DD"/>
    <w:rsid w:val="00776BA5"/>
    <w:rsid w:val="007774BA"/>
    <w:rsid w:val="00777FF4"/>
    <w:rsid w:val="0078116D"/>
    <w:rsid w:val="00785792"/>
    <w:rsid w:val="00787C3B"/>
    <w:rsid w:val="007940A5"/>
    <w:rsid w:val="0079452F"/>
    <w:rsid w:val="00797CAF"/>
    <w:rsid w:val="007A49E3"/>
    <w:rsid w:val="007B26EA"/>
    <w:rsid w:val="007B451D"/>
    <w:rsid w:val="007B4AD8"/>
    <w:rsid w:val="007B59FC"/>
    <w:rsid w:val="007C286F"/>
    <w:rsid w:val="007C34E0"/>
    <w:rsid w:val="007D7C41"/>
    <w:rsid w:val="007E0ED9"/>
    <w:rsid w:val="007E1F54"/>
    <w:rsid w:val="007E3F4C"/>
    <w:rsid w:val="007E51C6"/>
    <w:rsid w:val="007F0059"/>
    <w:rsid w:val="007F1027"/>
    <w:rsid w:val="007F712F"/>
    <w:rsid w:val="0080612C"/>
    <w:rsid w:val="00806C60"/>
    <w:rsid w:val="00812917"/>
    <w:rsid w:val="008158D5"/>
    <w:rsid w:val="0081641C"/>
    <w:rsid w:val="00816E00"/>
    <w:rsid w:val="00820A80"/>
    <w:rsid w:val="00820ADC"/>
    <w:rsid w:val="00833960"/>
    <w:rsid w:val="008423F9"/>
    <w:rsid w:val="00842D65"/>
    <w:rsid w:val="00845E4B"/>
    <w:rsid w:val="0084601D"/>
    <w:rsid w:val="00850B31"/>
    <w:rsid w:val="0085157F"/>
    <w:rsid w:val="00852529"/>
    <w:rsid w:val="00852945"/>
    <w:rsid w:val="008560F0"/>
    <w:rsid w:val="00857910"/>
    <w:rsid w:val="00863F03"/>
    <w:rsid w:val="00865CA1"/>
    <w:rsid w:val="008715C2"/>
    <w:rsid w:val="00871A87"/>
    <w:rsid w:val="00881B32"/>
    <w:rsid w:val="0088243C"/>
    <w:rsid w:val="0089060F"/>
    <w:rsid w:val="00891C03"/>
    <w:rsid w:val="008A2D27"/>
    <w:rsid w:val="008A7362"/>
    <w:rsid w:val="008B1230"/>
    <w:rsid w:val="008B3B4D"/>
    <w:rsid w:val="008C231E"/>
    <w:rsid w:val="008C78FA"/>
    <w:rsid w:val="008D18AE"/>
    <w:rsid w:val="008D6645"/>
    <w:rsid w:val="008E0907"/>
    <w:rsid w:val="008E5D61"/>
    <w:rsid w:val="008E5FFE"/>
    <w:rsid w:val="008F1ACF"/>
    <w:rsid w:val="008F3651"/>
    <w:rsid w:val="008F57B7"/>
    <w:rsid w:val="0090089B"/>
    <w:rsid w:val="00900FA5"/>
    <w:rsid w:val="00902506"/>
    <w:rsid w:val="00902CF4"/>
    <w:rsid w:val="00907C59"/>
    <w:rsid w:val="00910F16"/>
    <w:rsid w:val="00911E19"/>
    <w:rsid w:val="00913A12"/>
    <w:rsid w:val="00913AEB"/>
    <w:rsid w:val="0091410D"/>
    <w:rsid w:val="00915A1B"/>
    <w:rsid w:val="00920A8D"/>
    <w:rsid w:val="00926449"/>
    <w:rsid w:val="009319A2"/>
    <w:rsid w:val="00932CFD"/>
    <w:rsid w:val="009333BE"/>
    <w:rsid w:val="009372DC"/>
    <w:rsid w:val="0094238D"/>
    <w:rsid w:val="00943259"/>
    <w:rsid w:val="00943659"/>
    <w:rsid w:val="0094516F"/>
    <w:rsid w:val="00945A5D"/>
    <w:rsid w:val="00947B2A"/>
    <w:rsid w:val="0095117D"/>
    <w:rsid w:val="00951AD1"/>
    <w:rsid w:val="0095238B"/>
    <w:rsid w:val="0095321A"/>
    <w:rsid w:val="00956ECC"/>
    <w:rsid w:val="00967324"/>
    <w:rsid w:val="0097211F"/>
    <w:rsid w:val="00975118"/>
    <w:rsid w:val="009768AD"/>
    <w:rsid w:val="00981975"/>
    <w:rsid w:val="00981B70"/>
    <w:rsid w:val="00982C4D"/>
    <w:rsid w:val="00982D4F"/>
    <w:rsid w:val="00987636"/>
    <w:rsid w:val="00991CCD"/>
    <w:rsid w:val="00993638"/>
    <w:rsid w:val="00995B9E"/>
    <w:rsid w:val="0099612C"/>
    <w:rsid w:val="00996474"/>
    <w:rsid w:val="009A61C1"/>
    <w:rsid w:val="009A7E75"/>
    <w:rsid w:val="009B1347"/>
    <w:rsid w:val="009B412A"/>
    <w:rsid w:val="009B440C"/>
    <w:rsid w:val="009B4747"/>
    <w:rsid w:val="009B6FE1"/>
    <w:rsid w:val="009B7053"/>
    <w:rsid w:val="009C0DAB"/>
    <w:rsid w:val="009C139A"/>
    <w:rsid w:val="009C1899"/>
    <w:rsid w:val="009C26EC"/>
    <w:rsid w:val="009C3FC7"/>
    <w:rsid w:val="009C6987"/>
    <w:rsid w:val="009D1A95"/>
    <w:rsid w:val="009D1EC2"/>
    <w:rsid w:val="009D5A38"/>
    <w:rsid w:val="009D61A1"/>
    <w:rsid w:val="009D67D7"/>
    <w:rsid w:val="009E6858"/>
    <w:rsid w:val="009E6BBD"/>
    <w:rsid w:val="009E6DA2"/>
    <w:rsid w:val="009E70FD"/>
    <w:rsid w:val="009E7828"/>
    <w:rsid w:val="009F3AA8"/>
    <w:rsid w:val="009F4775"/>
    <w:rsid w:val="009F5EB0"/>
    <w:rsid w:val="009F6E3A"/>
    <w:rsid w:val="00A01040"/>
    <w:rsid w:val="00A02DB4"/>
    <w:rsid w:val="00A05B18"/>
    <w:rsid w:val="00A06A6B"/>
    <w:rsid w:val="00A10755"/>
    <w:rsid w:val="00A11A8A"/>
    <w:rsid w:val="00A121FC"/>
    <w:rsid w:val="00A15412"/>
    <w:rsid w:val="00A24934"/>
    <w:rsid w:val="00A2618B"/>
    <w:rsid w:val="00A34C78"/>
    <w:rsid w:val="00A40A31"/>
    <w:rsid w:val="00A415EB"/>
    <w:rsid w:val="00A43606"/>
    <w:rsid w:val="00A4576E"/>
    <w:rsid w:val="00A4678E"/>
    <w:rsid w:val="00A46D83"/>
    <w:rsid w:val="00A46EF5"/>
    <w:rsid w:val="00A53122"/>
    <w:rsid w:val="00A57A20"/>
    <w:rsid w:val="00A6680B"/>
    <w:rsid w:val="00A67162"/>
    <w:rsid w:val="00A71EB4"/>
    <w:rsid w:val="00A810F2"/>
    <w:rsid w:val="00A8161B"/>
    <w:rsid w:val="00A850D3"/>
    <w:rsid w:val="00A87388"/>
    <w:rsid w:val="00A90327"/>
    <w:rsid w:val="00A95841"/>
    <w:rsid w:val="00AA3025"/>
    <w:rsid w:val="00AA64A1"/>
    <w:rsid w:val="00AB0B1A"/>
    <w:rsid w:val="00AB47C8"/>
    <w:rsid w:val="00AB6AF3"/>
    <w:rsid w:val="00AB6F0D"/>
    <w:rsid w:val="00AB74EF"/>
    <w:rsid w:val="00AC1CA5"/>
    <w:rsid w:val="00AD2042"/>
    <w:rsid w:val="00AD57AB"/>
    <w:rsid w:val="00AD595E"/>
    <w:rsid w:val="00AD6EA7"/>
    <w:rsid w:val="00AE3190"/>
    <w:rsid w:val="00AE4BCC"/>
    <w:rsid w:val="00AE5DE6"/>
    <w:rsid w:val="00AE75F4"/>
    <w:rsid w:val="00AF20D1"/>
    <w:rsid w:val="00AF4055"/>
    <w:rsid w:val="00AF5176"/>
    <w:rsid w:val="00AF5A8F"/>
    <w:rsid w:val="00B02B89"/>
    <w:rsid w:val="00B02DA8"/>
    <w:rsid w:val="00B07616"/>
    <w:rsid w:val="00B1075C"/>
    <w:rsid w:val="00B11962"/>
    <w:rsid w:val="00B14930"/>
    <w:rsid w:val="00B162BB"/>
    <w:rsid w:val="00B247B1"/>
    <w:rsid w:val="00B33560"/>
    <w:rsid w:val="00B3419F"/>
    <w:rsid w:val="00B35719"/>
    <w:rsid w:val="00B35FE7"/>
    <w:rsid w:val="00B46B7D"/>
    <w:rsid w:val="00B4713E"/>
    <w:rsid w:val="00B47D83"/>
    <w:rsid w:val="00B559E5"/>
    <w:rsid w:val="00B634F4"/>
    <w:rsid w:val="00B70DCD"/>
    <w:rsid w:val="00B7370A"/>
    <w:rsid w:val="00B8176D"/>
    <w:rsid w:val="00B85FF4"/>
    <w:rsid w:val="00B86238"/>
    <w:rsid w:val="00B90FF0"/>
    <w:rsid w:val="00B91AB0"/>
    <w:rsid w:val="00B95262"/>
    <w:rsid w:val="00B9533F"/>
    <w:rsid w:val="00BA066C"/>
    <w:rsid w:val="00BA7187"/>
    <w:rsid w:val="00BB24D0"/>
    <w:rsid w:val="00BB637F"/>
    <w:rsid w:val="00BB70CE"/>
    <w:rsid w:val="00BC1475"/>
    <w:rsid w:val="00BC773D"/>
    <w:rsid w:val="00BC7DA7"/>
    <w:rsid w:val="00BC7EAB"/>
    <w:rsid w:val="00BD079B"/>
    <w:rsid w:val="00BD1BCC"/>
    <w:rsid w:val="00BD5348"/>
    <w:rsid w:val="00BD6B69"/>
    <w:rsid w:val="00BE1BED"/>
    <w:rsid w:val="00BE3D11"/>
    <w:rsid w:val="00BE3E8D"/>
    <w:rsid w:val="00BE4338"/>
    <w:rsid w:val="00BF252F"/>
    <w:rsid w:val="00BF2ED4"/>
    <w:rsid w:val="00BF3C4F"/>
    <w:rsid w:val="00BF4534"/>
    <w:rsid w:val="00BF4FD3"/>
    <w:rsid w:val="00C049AD"/>
    <w:rsid w:val="00C1579E"/>
    <w:rsid w:val="00C15E3C"/>
    <w:rsid w:val="00C30855"/>
    <w:rsid w:val="00C33511"/>
    <w:rsid w:val="00C34FE6"/>
    <w:rsid w:val="00C36A3F"/>
    <w:rsid w:val="00C417AA"/>
    <w:rsid w:val="00C43AFB"/>
    <w:rsid w:val="00C45486"/>
    <w:rsid w:val="00C50D95"/>
    <w:rsid w:val="00C5317A"/>
    <w:rsid w:val="00C668F9"/>
    <w:rsid w:val="00C67C26"/>
    <w:rsid w:val="00C7351B"/>
    <w:rsid w:val="00C743C4"/>
    <w:rsid w:val="00C76F0E"/>
    <w:rsid w:val="00C77D61"/>
    <w:rsid w:val="00C77EFE"/>
    <w:rsid w:val="00C85CB4"/>
    <w:rsid w:val="00C87286"/>
    <w:rsid w:val="00C93CB6"/>
    <w:rsid w:val="00C96BE1"/>
    <w:rsid w:val="00CA09AA"/>
    <w:rsid w:val="00CA2A3E"/>
    <w:rsid w:val="00CA6FE2"/>
    <w:rsid w:val="00CB419E"/>
    <w:rsid w:val="00CB7DF9"/>
    <w:rsid w:val="00CC1989"/>
    <w:rsid w:val="00CC687C"/>
    <w:rsid w:val="00CC6C00"/>
    <w:rsid w:val="00CC7041"/>
    <w:rsid w:val="00CD06C9"/>
    <w:rsid w:val="00CD1A13"/>
    <w:rsid w:val="00CD4150"/>
    <w:rsid w:val="00CD57B5"/>
    <w:rsid w:val="00CD71DC"/>
    <w:rsid w:val="00CF2A0B"/>
    <w:rsid w:val="00CF58AE"/>
    <w:rsid w:val="00D000FD"/>
    <w:rsid w:val="00D01F72"/>
    <w:rsid w:val="00D0394F"/>
    <w:rsid w:val="00D06763"/>
    <w:rsid w:val="00D10046"/>
    <w:rsid w:val="00D139AB"/>
    <w:rsid w:val="00D15BEA"/>
    <w:rsid w:val="00D1759F"/>
    <w:rsid w:val="00D225BE"/>
    <w:rsid w:val="00D240EA"/>
    <w:rsid w:val="00D34FFA"/>
    <w:rsid w:val="00D374E2"/>
    <w:rsid w:val="00D375E0"/>
    <w:rsid w:val="00D377F8"/>
    <w:rsid w:val="00D4670C"/>
    <w:rsid w:val="00D53B99"/>
    <w:rsid w:val="00D63683"/>
    <w:rsid w:val="00D7196C"/>
    <w:rsid w:val="00D824E0"/>
    <w:rsid w:val="00D83A6E"/>
    <w:rsid w:val="00D87652"/>
    <w:rsid w:val="00D92574"/>
    <w:rsid w:val="00D97414"/>
    <w:rsid w:val="00D979C5"/>
    <w:rsid w:val="00D97B46"/>
    <w:rsid w:val="00DA11D2"/>
    <w:rsid w:val="00DA2930"/>
    <w:rsid w:val="00DA3209"/>
    <w:rsid w:val="00DA63B7"/>
    <w:rsid w:val="00DA79E9"/>
    <w:rsid w:val="00DB4BB7"/>
    <w:rsid w:val="00DB5065"/>
    <w:rsid w:val="00DC02D1"/>
    <w:rsid w:val="00DC74FD"/>
    <w:rsid w:val="00DD541B"/>
    <w:rsid w:val="00DD68D6"/>
    <w:rsid w:val="00DE0322"/>
    <w:rsid w:val="00DE0F05"/>
    <w:rsid w:val="00DE19E6"/>
    <w:rsid w:val="00DE4604"/>
    <w:rsid w:val="00DE7B66"/>
    <w:rsid w:val="00DF500A"/>
    <w:rsid w:val="00E02152"/>
    <w:rsid w:val="00E04A45"/>
    <w:rsid w:val="00E0521A"/>
    <w:rsid w:val="00E07967"/>
    <w:rsid w:val="00E10778"/>
    <w:rsid w:val="00E10B66"/>
    <w:rsid w:val="00E14CF9"/>
    <w:rsid w:val="00E15CA7"/>
    <w:rsid w:val="00E1646C"/>
    <w:rsid w:val="00E22D52"/>
    <w:rsid w:val="00E25244"/>
    <w:rsid w:val="00E25286"/>
    <w:rsid w:val="00E271B3"/>
    <w:rsid w:val="00E30411"/>
    <w:rsid w:val="00E3096D"/>
    <w:rsid w:val="00E3143C"/>
    <w:rsid w:val="00E34135"/>
    <w:rsid w:val="00E505DA"/>
    <w:rsid w:val="00E52537"/>
    <w:rsid w:val="00E53E36"/>
    <w:rsid w:val="00E60C98"/>
    <w:rsid w:val="00E6490E"/>
    <w:rsid w:val="00E65B25"/>
    <w:rsid w:val="00E73B66"/>
    <w:rsid w:val="00E745C3"/>
    <w:rsid w:val="00E75226"/>
    <w:rsid w:val="00E75CCD"/>
    <w:rsid w:val="00E815B7"/>
    <w:rsid w:val="00E81BDC"/>
    <w:rsid w:val="00E836D5"/>
    <w:rsid w:val="00E84A30"/>
    <w:rsid w:val="00E8710F"/>
    <w:rsid w:val="00E87C38"/>
    <w:rsid w:val="00E904E6"/>
    <w:rsid w:val="00E9091E"/>
    <w:rsid w:val="00E9117C"/>
    <w:rsid w:val="00E913F5"/>
    <w:rsid w:val="00E92A4F"/>
    <w:rsid w:val="00E97078"/>
    <w:rsid w:val="00EA2853"/>
    <w:rsid w:val="00EA6591"/>
    <w:rsid w:val="00EA704E"/>
    <w:rsid w:val="00EA73BC"/>
    <w:rsid w:val="00EA7D1B"/>
    <w:rsid w:val="00EB6668"/>
    <w:rsid w:val="00EC4777"/>
    <w:rsid w:val="00EC4E4E"/>
    <w:rsid w:val="00EC631B"/>
    <w:rsid w:val="00ED153F"/>
    <w:rsid w:val="00EE5905"/>
    <w:rsid w:val="00EF1F5D"/>
    <w:rsid w:val="00EF229E"/>
    <w:rsid w:val="00EF3F30"/>
    <w:rsid w:val="00EF58F1"/>
    <w:rsid w:val="00F02DF0"/>
    <w:rsid w:val="00F06222"/>
    <w:rsid w:val="00F06387"/>
    <w:rsid w:val="00F12AAB"/>
    <w:rsid w:val="00F1591E"/>
    <w:rsid w:val="00F169A8"/>
    <w:rsid w:val="00F16C97"/>
    <w:rsid w:val="00F16E81"/>
    <w:rsid w:val="00F2467C"/>
    <w:rsid w:val="00F25D6B"/>
    <w:rsid w:val="00F27040"/>
    <w:rsid w:val="00F34E48"/>
    <w:rsid w:val="00F365EC"/>
    <w:rsid w:val="00F36D38"/>
    <w:rsid w:val="00F40FF8"/>
    <w:rsid w:val="00F41F5D"/>
    <w:rsid w:val="00F47847"/>
    <w:rsid w:val="00F5146D"/>
    <w:rsid w:val="00F52967"/>
    <w:rsid w:val="00F55D61"/>
    <w:rsid w:val="00F57AEA"/>
    <w:rsid w:val="00F605AC"/>
    <w:rsid w:val="00F620C6"/>
    <w:rsid w:val="00F62136"/>
    <w:rsid w:val="00F642E8"/>
    <w:rsid w:val="00F6483F"/>
    <w:rsid w:val="00F722C6"/>
    <w:rsid w:val="00F74BB7"/>
    <w:rsid w:val="00F75738"/>
    <w:rsid w:val="00F76C72"/>
    <w:rsid w:val="00F80FCC"/>
    <w:rsid w:val="00F82C9F"/>
    <w:rsid w:val="00F83122"/>
    <w:rsid w:val="00F8407C"/>
    <w:rsid w:val="00F92438"/>
    <w:rsid w:val="00FA0A83"/>
    <w:rsid w:val="00FA1D5B"/>
    <w:rsid w:val="00FA75B0"/>
    <w:rsid w:val="00FA7AA6"/>
    <w:rsid w:val="00FA7FA3"/>
    <w:rsid w:val="00FB3C42"/>
    <w:rsid w:val="00FB52C5"/>
    <w:rsid w:val="00FB5A6B"/>
    <w:rsid w:val="00FB5BEF"/>
    <w:rsid w:val="00FC2C83"/>
    <w:rsid w:val="00FC2D4D"/>
    <w:rsid w:val="00FC4AA3"/>
    <w:rsid w:val="00FC6112"/>
    <w:rsid w:val="00FC70D6"/>
    <w:rsid w:val="00FC7781"/>
    <w:rsid w:val="00FD590E"/>
    <w:rsid w:val="00FD6C03"/>
    <w:rsid w:val="00FE0C41"/>
    <w:rsid w:val="00FE723B"/>
    <w:rsid w:val="00FF2208"/>
    <w:rsid w:val="00FF2559"/>
    <w:rsid w:val="00FF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7A8988"/>
  <w15:chartTrackingRefBased/>
  <w15:docId w15:val="{1E7012D9-2F4F-4970-815A-F13169E1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F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E5D61"/>
    <w:rPr>
      <w:i/>
      <w:iCs/>
    </w:rPr>
  </w:style>
  <w:style w:type="character" w:customStyle="1" w:styleId="apple-converted-space">
    <w:name w:val="apple-converted-space"/>
    <w:rsid w:val="008E5D61"/>
  </w:style>
  <w:style w:type="table" w:styleId="TableGrid">
    <w:name w:val="Table Grid"/>
    <w:basedOn w:val="TableNormal"/>
    <w:uiPriority w:val="59"/>
    <w:rsid w:val="00BC147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D2B"/>
  </w:style>
  <w:style w:type="paragraph" w:styleId="Footer">
    <w:name w:val="footer"/>
    <w:basedOn w:val="Normal"/>
    <w:link w:val="FooterChar"/>
    <w:uiPriority w:val="99"/>
    <w:unhideWhenUsed/>
    <w:rsid w:val="00705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D2B"/>
  </w:style>
  <w:style w:type="paragraph" w:styleId="BalloonText">
    <w:name w:val="Balloon Text"/>
    <w:basedOn w:val="Normal"/>
    <w:link w:val="BalloonTextChar"/>
    <w:uiPriority w:val="99"/>
    <w:semiHidden/>
    <w:unhideWhenUsed/>
    <w:rsid w:val="00260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3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C74"/>
    <w:pPr>
      <w:spacing w:line="240" w:lineRule="auto"/>
      <w:ind w:left="720"/>
      <w:contextualSpacing/>
    </w:pPr>
    <w:rPr>
      <w:lang w:val="en-US"/>
    </w:rPr>
  </w:style>
  <w:style w:type="character" w:styleId="Hyperlink">
    <w:name w:val="Hyperlink"/>
    <w:uiPriority w:val="99"/>
    <w:unhideWhenUsed/>
    <w:rsid w:val="004B005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B0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ish-council.com/thropt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4582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http://www.parish-council.com/thropton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cp:lastModifiedBy>Claire</cp:lastModifiedBy>
  <cp:revision>2</cp:revision>
  <cp:lastPrinted>2020-11-10T13:25:00Z</cp:lastPrinted>
  <dcterms:created xsi:type="dcterms:W3CDTF">2020-11-10T20:10:00Z</dcterms:created>
  <dcterms:modified xsi:type="dcterms:W3CDTF">2020-11-10T20:10:00Z</dcterms:modified>
</cp:coreProperties>
</file>