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51A20" w14:textId="254B0506" w:rsidR="00BD7111" w:rsidRDefault="00182A85" w:rsidP="00182A85">
      <w:pPr>
        <w:jc w:val="center"/>
        <w:rPr>
          <w:sz w:val="32"/>
          <w:szCs w:val="32"/>
        </w:rPr>
      </w:pPr>
      <w:r w:rsidRPr="00182A85">
        <w:rPr>
          <w:sz w:val="32"/>
          <w:szCs w:val="32"/>
        </w:rPr>
        <w:t>BARROW GURNEY PARISH COUNCIL MEETING DATES 2024-2025</w:t>
      </w:r>
    </w:p>
    <w:p w14:paraId="65274E94" w14:textId="5AC30ED2" w:rsidR="00182A85" w:rsidRDefault="00E652BE" w:rsidP="00182A85">
      <w:pPr>
        <w:jc w:val="center"/>
        <w:rPr>
          <w:sz w:val="32"/>
          <w:szCs w:val="32"/>
        </w:rPr>
      </w:pPr>
      <w:r>
        <w:rPr>
          <w:sz w:val="32"/>
          <w:szCs w:val="32"/>
        </w:rPr>
        <w:t>Barrow Gurney Parish Council meetings are on the first Wednesday of these months</w:t>
      </w:r>
    </w:p>
    <w:p w14:paraId="1EC0548A" w14:textId="77777777" w:rsidR="00055519" w:rsidRDefault="00055519" w:rsidP="00182A85">
      <w:pPr>
        <w:jc w:val="center"/>
        <w:rPr>
          <w:sz w:val="32"/>
          <w:szCs w:val="32"/>
        </w:rPr>
      </w:pPr>
    </w:p>
    <w:p w14:paraId="3976E5EE" w14:textId="77777777" w:rsidR="00055519" w:rsidRDefault="00055519" w:rsidP="00182A85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118"/>
      </w:tblGrid>
      <w:tr w:rsidR="00055519" w14:paraId="7388FFB9" w14:textId="77777777" w:rsidTr="00055519">
        <w:tc>
          <w:tcPr>
            <w:tcW w:w="5382" w:type="dxa"/>
          </w:tcPr>
          <w:p w14:paraId="23348597" w14:textId="77777777" w:rsidR="00055519" w:rsidRPr="00055519" w:rsidRDefault="00055519" w:rsidP="00055519">
            <w:pPr>
              <w:jc w:val="center"/>
              <w:rPr>
                <w:b/>
                <w:bCs/>
                <w:sz w:val="32"/>
                <w:szCs w:val="32"/>
              </w:rPr>
            </w:pPr>
            <w:r w:rsidRPr="00055519">
              <w:rPr>
                <w:b/>
                <w:bCs/>
                <w:sz w:val="32"/>
                <w:szCs w:val="32"/>
              </w:rPr>
              <w:t>Date</w:t>
            </w:r>
          </w:p>
          <w:p w14:paraId="28F2F0AD" w14:textId="6649D474" w:rsidR="00055519" w:rsidRPr="00055519" w:rsidRDefault="00055519" w:rsidP="0005551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B07E887" w14:textId="07E69590" w:rsidR="00055519" w:rsidRPr="00055519" w:rsidRDefault="00055519" w:rsidP="00182A85">
            <w:pPr>
              <w:jc w:val="center"/>
              <w:rPr>
                <w:b/>
                <w:bCs/>
                <w:sz w:val="32"/>
                <w:szCs w:val="32"/>
              </w:rPr>
            </w:pPr>
            <w:r w:rsidRPr="00055519">
              <w:rPr>
                <w:b/>
                <w:bCs/>
                <w:sz w:val="32"/>
                <w:szCs w:val="32"/>
              </w:rPr>
              <w:t>Venue</w:t>
            </w:r>
          </w:p>
        </w:tc>
      </w:tr>
      <w:tr w:rsidR="00055519" w14:paraId="44BC9305" w14:textId="77777777" w:rsidTr="00055519">
        <w:tc>
          <w:tcPr>
            <w:tcW w:w="5382" w:type="dxa"/>
          </w:tcPr>
          <w:p w14:paraId="5AC62032" w14:textId="44B6CCF4" w:rsidR="00055519" w:rsidRDefault="00055519" w:rsidP="003208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E652B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September 2024</w:t>
            </w:r>
          </w:p>
          <w:p w14:paraId="57715F94" w14:textId="0EE5C5A5" w:rsidR="00055519" w:rsidRDefault="00055519" w:rsidP="0032086C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336C98B1" w14:textId="45DB8960" w:rsidR="00055519" w:rsidRDefault="00055519" w:rsidP="00182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Village Hall</w:t>
            </w:r>
          </w:p>
        </w:tc>
      </w:tr>
      <w:tr w:rsidR="00055519" w14:paraId="4BCE9E6B" w14:textId="77777777" w:rsidTr="00055519">
        <w:tc>
          <w:tcPr>
            <w:tcW w:w="5382" w:type="dxa"/>
          </w:tcPr>
          <w:p w14:paraId="64B54D3F" w14:textId="557DA35A" w:rsidR="00055519" w:rsidRDefault="00055519" w:rsidP="003208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05551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November 2024</w:t>
            </w:r>
          </w:p>
          <w:p w14:paraId="1160EEC0" w14:textId="2B5E708B" w:rsidR="00055519" w:rsidRDefault="00055519" w:rsidP="0032086C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4EB3FD9D" w14:textId="68CC193F" w:rsidR="00055519" w:rsidRDefault="00055519" w:rsidP="00182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Village Hall</w:t>
            </w:r>
          </w:p>
        </w:tc>
      </w:tr>
      <w:tr w:rsidR="00055519" w14:paraId="5E76A290" w14:textId="77777777" w:rsidTr="00055519">
        <w:tc>
          <w:tcPr>
            <w:tcW w:w="5382" w:type="dxa"/>
          </w:tcPr>
          <w:p w14:paraId="20FA0209" w14:textId="6CF18F6E" w:rsidR="00055519" w:rsidRDefault="0032086C" w:rsidP="003208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vertAlign w:val="superscript"/>
              </w:rPr>
              <w:t xml:space="preserve"> </w:t>
            </w:r>
            <w:r>
              <w:rPr>
                <w:sz w:val="32"/>
                <w:szCs w:val="32"/>
              </w:rPr>
              <w:t>9</w:t>
            </w:r>
            <w:r w:rsidRPr="0032086C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055519">
              <w:rPr>
                <w:sz w:val="32"/>
                <w:szCs w:val="32"/>
              </w:rPr>
              <w:t>January 2025</w:t>
            </w:r>
          </w:p>
          <w:p w14:paraId="50A05EAA" w14:textId="27EC110F" w:rsidR="00055519" w:rsidRDefault="00055519" w:rsidP="0032086C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335C79E6" w14:textId="4CC88BCF" w:rsidR="00055519" w:rsidRDefault="00055519" w:rsidP="00182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Village Hall</w:t>
            </w:r>
          </w:p>
        </w:tc>
      </w:tr>
      <w:tr w:rsidR="00055519" w14:paraId="5AC38902" w14:textId="77777777" w:rsidTr="00055519">
        <w:tc>
          <w:tcPr>
            <w:tcW w:w="5382" w:type="dxa"/>
          </w:tcPr>
          <w:p w14:paraId="7F99E7F6" w14:textId="77777777" w:rsidR="00055519" w:rsidRDefault="00055519" w:rsidP="003208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05551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March 2025</w:t>
            </w:r>
          </w:p>
          <w:p w14:paraId="0847647A" w14:textId="3F86A946" w:rsidR="00055519" w:rsidRDefault="00055519" w:rsidP="0032086C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35E660F5" w14:textId="525E5E1B" w:rsidR="00055519" w:rsidRDefault="00055519" w:rsidP="00182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Village Hall</w:t>
            </w:r>
          </w:p>
        </w:tc>
      </w:tr>
      <w:tr w:rsidR="00055519" w14:paraId="61B537B2" w14:textId="77777777" w:rsidTr="00055519">
        <w:tc>
          <w:tcPr>
            <w:tcW w:w="5382" w:type="dxa"/>
          </w:tcPr>
          <w:p w14:paraId="3C82D011" w14:textId="4FF08FA2" w:rsidR="00055519" w:rsidRDefault="00055519" w:rsidP="003208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05551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May 2025</w:t>
            </w:r>
          </w:p>
          <w:p w14:paraId="2DC1ED9B" w14:textId="064D3BF7" w:rsidR="00055519" w:rsidRDefault="00055519" w:rsidP="0032086C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03C51061" w14:textId="1E2C9027" w:rsidR="00055519" w:rsidRDefault="00055519" w:rsidP="00182A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Village Hall</w:t>
            </w:r>
          </w:p>
        </w:tc>
      </w:tr>
    </w:tbl>
    <w:p w14:paraId="4F0E95D0" w14:textId="77777777" w:rsidR="00182A85" w:rsidRPr="00182A85" w:rsidRDefault="00182A85" w:rsidP="00182A85">
      <w:pPr>
        <w:jc w:val="center"/>
        <w:rPr>
          <w:sz w:val="32"/>
          <w:szCs w:val="32"/>
        </w:rPr>
      </w:pPr>
    </w:p>
    <w:sectPr w:rsidR="00182A85" w:rsidRPr="00182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D8"/>
    <w:rsid w:val="00055519"/>
    <w:rsid w:val="00081E57"/>
    <w:rsid w:val="00152722"/>
    <w:rsid w:val="00182A85"/>
    <w:rsid w:val="001F38AF"/>
    <w:rsid w:val="002646CF"/>
    <w:rsid w:val="0032086C"/>
    <w:rsid w:val="0052067C"/>
    <w:rsid w:val="00830657"/>
    <w:rsid w:val="00A43DF9"/>
    <w:rsid w:val="00BD7111"/>
    <w:rsid w:val="00E652BE"/>
    <w:rsid w:val="00E7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D114"/>
  <w15:chartTrackingRefBased/>
  <w15:docId w15:val="{9AEA9BEC-E866-424B-818F-B51D551B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4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8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Barrow Gurney Clerk</dc:creator>
  <cp:keywords/>
  <dc:description/>
  <cp:lastModifiedBy>Barrow Gurney Clerk</cp:lastModifiedBy>
  <cp:revision>3</cp:revision>
  <dcterms:created xsi:type="dcterms:W3CDTF">2024-06-21T14:27:00Z</dcterms:created>
  <dcterms:modified xsi:type="dcterms:W3CDTF">2024-07-11T13:59:00Z</dcterms:modified>
</cp:coreProperties>
</file>