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1A20" w14:textId="254B0506" w:rsidR="00BD7111" w:rsidRDefault="00182A85" w:rsidP="00182A85">
      <w:pPr>
        <w:jc w:val="center"/>
        <w:rPr>
          <w:sz w:val="32"/>
          <w:szCs w:val="32"/>
        </w:rPr>
      </w:pPr>
      <w:r w:rsidRPr="00182A85">
        <w:rPr>
          <w:sz w:val="32"/>
          <w:szCs w:val="32"/>
        </w:rPr>
        <w:t>BARROW GURNEY PARISH COUNCIL MEETING DATES 2024-2025</w:t>
      </w:r>
    </w:p>
    <w:p w14:paraId="65274E94" w14:textId="5AC30ED2" w:rsidR="00182A85" w:rsidRDefault="00E652BE" w:rsidP="00182A85">
      <w:pPr>
        <w:jc w:val="center"/>
        <w:rPr>
          <w:sz w:val="32"/>
          <w:szCs w:val="32"/>
        </w:rPr>
      </w:pPr>
      <w:r>
        <w:rPr>
          <w:sz w:val="32"/>
          <w:szCs w:val="32"/>
        </w:rPr>
        <w:t>Barrow Gurney Parish Council meetings are on the first Wednesday of these months</w:t>
      </w:r>
    </w:p>
    <w:p w14:paraId="1EC0548A" w14:textId="77777777" w:rsidR="00055519" w:rsidRDefault="00055519" w:rsidP="00182A85">
      <w:pPr>
        <w:jc w:val="center"/>
        <w:rPr>
          <w:sz w:val="32"/>
          <w:szCs w:val="32"/>
        </w:rPr>
      </w:pPr>
    </w:p>
    <w:p w14:paraId="3976E5EE" w14:textId="77777777" w:rsidR="00055519" w:rsidRDefault="00055519" w:rsidP="00182A85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118"/>
      </w:tblGrid>
      <w:tr w:rsidR="00055519" w14:paraId="7388FFB9" w14:textId="77777777" w:rsidTr="00055519">
        <w:tc>
          <w:tcPr>
            <w:tcW w:w="5382" w:type="dxa"/>
          </w:tcPr>
          <w:p w14:paraId="23348597" w14:textId="77777777" w:rsidR="00055519" w:rsidRPr="00055519" w:rsidRDefault="00055519" w:rsidP="00055519">
            <w:pPr>
              <w:jc w:val="center"/>
              <w:rPr>
                <w:b/>
                <w:bCs/>
                <w:sz w:val="32"/>
                <w:szCs w:val="32"/>
              </w:rPr>
            </w:pPr>
            <w:r w:rsidRPr="00055519">
              <w:rPr>
                <w:b/>
                <w:bCs/>
                <w:sz w:val="32"/>
                <w:szCs w:val="32"/>
              </w:rPr>
              <w:t>Date</w:t>
            </w:r>
          </w:p>
          <w:p w14:paraId="28F2F0AD" w14:textId="6649D474" w:rsidR="00055519" w:rsidRPr="00055519" w:rsidRDefault="00055519" w:rsidP="0005551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B07E887" w14:textId="07E69590" w:rsidR="00055519" w:rsidRPr="00055519" w:rsidRDefault="00055519" w:rsidP="00182A85">
            <w:pPr>
              <w:jc w:val="center"/>
              <w:rPr>
                <w:b/>
                <w:bCs/>
                <w:sz w:val="32"/>
                <w:szCs w:val="32"/>
              </w:rPr>
            </w:pPr>
            <w:r w:rsidRPr="00055519">
              <w:rPr>
                <w:b/>
                <w:bCs/>
                <w:sz w:val="32"/>
                <w:szCs w:val="32"/>
              </w:rPr>
              <w:t>Venue</w:t>
            </w:r>
          </w:p>
        </w:tc>
      </w:tr>
      <w:tr w:rsidR="00055519" w14:paraId="44BC9305" w14:textId="77777777" w:rsidTr="00055519">
        <w:tc>
          <w:tcPr>
            <w:tcW w:w="5382" w:type="dxa"/>
          </w:tcPr>
          <w:p w14:paraId="5AC62032" w14:textId="2F27EEC3" w:rsidR="00055519" w:rsidRDefault="00055519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1A4376">
              <w:rPr>
                <w:sz w:val="32"/>
                <w:szCs w:val="32"/>
              </w:rPr>
              <w:t>7</w:t>
            </w:r>
            <w:r w:rsidR="001A4376" w:rsidRPr="001A4376">
              <w:rPr>
                <w:sz w:val="32"/>
                <w:szCs w:val="32"/>
                <w:vertAlign w:val="superscript"/>
              </w:rPr>
              <w:t>th</w:t>
            </w:r>
            <w:r w:rsidR="001A4376">
              <w:rPr>
                <w:sz w:val="32"/>
                <w:szCs w:val="32"/>
              </w:rPr>
              <w:t xml:space="preserve"> July</w:t>
            </w:r>
            <w:r>
              <w:rPr>
                <w:sz w:val="32"/>
                <w:szCs w:val="32"/>
              </w:rPr>
              <w:t xml:space="preserve"> 202</w:t>
            </w:r>
            <w:r w:rsidR="001A4376">
              <w:rPr>
                <w:sz w:val="32"/>
                <w:szCs w:val="32"/>
              </w:rPr>
              <w:t>5</w:t>
            </w:r>
          </w:p>
          <w:p w14:paraId="57715F94" w14:textId="0EE5C5A5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36C98B1" w14:textId="45DB8960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  <w:tr w:rsidR="00055519" w14:paraId="4BCE9E6B" w14:textId="77777777" w:rsidTr="00055519">
        <w:tc>
          <w:tcPr>
            <w:tcW w:w="5382" w:type="dxa"/>
          </w:tcPr>
          <w:p w14:paraId="64B54D3F" w14:textId="18F22204" w:rsidR="00055519" w:rsidRDefault="001A4376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1A4376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Septe</w:t>
            </w:r>
            <w:r w:rsidR="00055519">
              <w:rPr>
                <w:sz w:val="32"/>
                <w:szCs w:val="32"/>
              </w:rPr>
              <w:t>mber 202</w:t>
            </w:r>
            <w:r>
              <w:rPr>
                <w:sz w:val="32"/>
                <w:szCs w:val="32"/>
              </w:rPr>
              <w:t>5</w:t>
            </w:r>
          </w:p>
          <w:p w14:paraId="1160EEC0" w14:textId="2B5E708B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4EB3FD9D" w14:textId="68CC193F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  <w:tr w:rsidR="00055519" w14:paraId="5E76A290" w14:textId="77777777" w:rsidTr="00055519">
        <w:tc>
          <w:tcPr>
            <w:tcW w:w="5382" w:type="dxa"/>
          </w:tcPr>
          <w:p w14:paraId="20FA0209" w14:textId="261A1BB2" w:rsidR="00055519" w:rsidRDefault="001A4376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1A437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November</w:t>
            </w:r>
            <w:r w:rsidR="00055519">
              <w:rPr>
                <w:sz w:val="32"/>
                <w:szCs w:val="32"/>
              </w:rPr>
              <w:t xml:space="preserve"> 2025</w:t>
            </w:r>
          </w:p>
          <w:p w14:paraId="50A05EAA" w14:textId="27EC110F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35C79E6" w14:textId="4CC88BCF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  <w:tr w:rsidR="00055519" w14:paraId="5AC38902" w14:textId="77777777" w:rsidTr="00055519">
        <w:tc>
          <w:tcPr>
            <w:tcW w:w="5382" w:type="dxa"/>
          </w:tcPr>
          <w:p w14:paraId="7F99E7F6" w14:textId="2DBCF87D" w:rsidR="00055519" w:rsidRDefault="001A4376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1A437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January</w:t>
            </w:r>
            <w:r w:rsidR="00055519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6</w:t>
            </w:r>
          </w:p>
          <w:p w14:paraId="0847647A" w14:textId="3F86A946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5E660F5" w14:textId="525E5E1B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  <w:tr w:rsidR="00055519" w14:paraId="61B537B2" w14:textId="77777777" w:rsidTr="00055519">
        <w:tc>
          <w:tcPr>
            <w:tcW w:w="5382" w:type="dxa"/>
          </w:tcPr>
          <w:p w14:paraId="3C82D011" w14:textId="71347803" w:rsidR="00055519" w:rsidRDefault="001A4376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1A4376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055519">
              <w:rPr>
                <w:sz w:val="32"/>
                <w:szCs w:val="32"/>
              </w:rPr>
              <w:t>Ma</w:t>
            </w:r>
            <w:r>
              <w:rPr>
                <w:sz w:val="32"/>
                <w:szCs w:val="32"/>
              </w:rPr>
              <w:t xml:space="preserve">rch </w:t>
            </w:r>
            <w:r w:rsidR="00055519">
              <w:rPr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6</w:t>
            </w:r>
          </w:p>
          <w:p w14:paraId="2DC1ED9B" w14:textId="064D3BF7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03C51061" w14:textId="1E2C9027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</w:tbl>
    <w:p w14:paraId="4F0E95D0" w14:textId="77777777" w:rsidR="00182A85" w:rsidRPr="00182A85" w:rsidRDefault="00182A85" w:rsidP="00182A85">
      <w:pPr>
        <w:jc w:val="center"/>
        <w:rPr>
          <w:sz w:val="32"/>
          <w:szCs w:val="32"/>
        </w:rPr>
      </w:pPr>
    </w:p>
    <w:sectPr w:rsidR="00182A85" w:rsidRPr="00182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D8"/>
    <w:rsid w:val="00055519"/>
    <w:rsid w:val="00081E57"/>
    <w:rsid w:val="00152722"/>
    <w:rsid w:val="00182A85"/>
    <w:rsid w:val="001A4376"/>
    <w:rsid w:val="001F38AF"/>
    <w:rsid w:val="002646CF"/>
    <w:rsid w:val="0032086C"/>
    <w:rsid w:val="0052067C"/>
    <w:rsid w:val="00830657"/>
    <w:rsid w:val="00A43DF9"/>
    <w:rsid w:val="00BD7111"/>
    <w:rsid w:val="00C43DE9"/>
    <w:rsid w:val="00E652BE"/>
    <w:rsid w:val="00E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D114"/>
  <w15:chartTrackingRefBased/>
  <w15:docId w15:val="{9AEA9BEC-E866-424B-818F-B51D551B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4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 Gurney Clerk</dc:creator>
  <cp:keywords/>
  <dc:description/>
  <cp:lastModifiedBy>Barrow Gurney Clerk</cp:lastModifiedBy>
  <cp:revision>2</cp:revision>
  <dcterms:created xsi:type="dcterms:W3CDTF">2025-04-30T14:56:00Z</dcterms:created>
  <dcterms:modified xsi:type="dcterms:W3CDTF">2025-04-30T14:56:00Z</dcterms:modified>
</cp:coreProperties>
</file>